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81295E" w14:textId="6627D6BF" w:rsidR="00703AA9" w:rsidRDefault="00F63F47">
      <w:pPr>
        <w:pStyle w:val="Textoindependiente"/>
        <w:ind w:left="315"/>
        <w:rPr>
          <w:rFonts w:ascii="Times New Roman"/>
        </w:rPr>
      </w:pPr>
      <w:r>
        <w:rPr>
          <w:noProof/>
        </w:rPr>
        <w:drawing>
          <wp:inline distT="0" distB="0" distL="0" distR="0" wp14:anchorId="21663847" wp14:editId="7E9E5992">
            <wp:extent cx="1881505" cy="697230"/>
            <wp:effectExtent l="0" t="0" r="0" b="0"/>
            <wp:docPr id="1" name="Imagen 1" descr="Texto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&#10;&#10;Descripción generada automáticamente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" t="-102" r="-38" b="-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6972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C676E" w14:textId="77777777" w:rsidR="00F63F47" w:rsidRDefault="00F63F47">
      <w:pPr>
        <w:pStyle w:val="Textoindependiente"/>
        <w:ind w:left="315"/>
        <w:rPr>
          <w:rFonts w:ascii="Times New Roman"/>
        </w:rPr>
      </w:pPr>
    </w:p>
    <w:p w14:paraId="3D0FA2A8" w14:textId="735C1424" w:rsidR="001D127E" w:rsidRDefault="001D127E" w:rsidP="001D127E">
      <w:pPr>
        <w:pStyle w:val="Ttulo"/>
        <w:spacing w:before="158"/>
      </w:pPr>
      <w:bookmarkStart w:id="0" w:name="DON/DOÑA________________________________"/>
      <w:bookmarkEnd w:id="0"/>
      <w:r>
        <w:t>ANEXO V. Relación</w:t>
      </w:r>
      <w:r>
        <w:rPr>
          <w:spacing w:val="-1"/>
        </w:rPr>
        <w:t xml:space="preserve"> </w:t>
      </w:r>
      <w:r>
        <w:t>de ingresos y gastos para la justificación del destino dado a la subvención concedida por el Ayuntamiento de Moraleja del Vino.</w:t>
      </w:r>
    </w:p>
    <w:p w14:paraId="1BDFED16" w14:textId="77777777" w:rsidR="001D127E" w:rsidRDefault="001D127E" w:rsidP="001D127E">
      <w:pPr>
        <w:pStyle w:val="Textoindependiente"/>
        <w:spacing w:before="266"/>
        <w:ind w:left="284"/>
      </w:pPr>
      <w:r>
        <w:rPr>
          <w:spacing w:val="-2"/>
        </w:rPr>
        <w:t>INGRESOS</w:t>
      </w:r>
    </w:p>
    <w:p w14:paraId="7897279A" w14:textId="77777777" w:rsidR="001D127E" w:rsidRDefault="001D127E" w:rsidP="001D127E">
      <w:pPr>
        <w:pStyle w:val="Textoindependiente"/>
        <w:spacing w:before="4"/>
        <w:rPr>
          <w:sz w:val="11"/>
        </w:rPr>
      </w:pPr>
    </w:p>
    <w:tbl>
      <w:tblPr>
        <w:tblStyle w:val="TableNormal"/>
        <w:tblW w:w="8470" w:type="dxa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379"/>
        <w:gridCol w:w="1417"/>
      </w:tblGrid>
      <w:tr w:rsidR="001D127E" w14:paraId="24718135" w14:textId="77777777" w:rsidTr="001D127E">
        <w:trPr>
          <w:trHeight w:val="402"/>
        </w:trPr>
        <w:tc>
          <w:tcPr>
            <w:tcW w:w="674" w:type="dxa"/>
          </w:tcPr>
          <w:p w14:paraId="59D72B24" w14:textId="77777777" w:rsidR="001D127E" w:rsidRDefault="001D127E" w:rsidP="00D33D96">
            <w:pPr>
              <w:pStyle w:val="TableParagraph"/>
              <w:spacing w:line="265" w:lineRule="exact"/>
              <w:ind w:left="107"/>
            </w:pPr>
            <w:proofErr w:type="spellStart"/>
            <w:r>
              <w:rPr>
                <w:spacing w:val="-5"/>
              </w:rPr>
              <w:t>Nº</w:t>
            </w:r>
            <w:proofErr w:type="spellEnd"/>
          </w:p>
        </w:tc>
        <w:tc>
          <w:tcPr>
            <w:tcW w:w="6379" w:type="dxa"/>
          </w:tcPr>
          <w:p w14:paraId="2E9EE902" w14:textId="77777777" w:rsidR="001D127E" w:rsidRDefault="001D127E" w:rsidP="00D33D96">
            <w:pPr>
              <w:pStyle w:val="TableParagraph"/>
              <w:spacing w:line="265" w:lineRule="exact"/>
              <w:ind w:left="108"/>
            </w:pPr>
            <w:r>
              <w:rPr>
                <w:spacing w:val="-2"/>
              </w:rPr>
              <w:t>CONCEPTO/ACTIVIDAD</w:t>
            </w:r>
          </w:p>
        </w:tc>
        <w:tc>
          <w:tcPr>
            <w:tcW w:w="1417" w:type="dxa"/>
          </w:tcPr>
          <w:p w14:paraId="215DBEE8" w14:textId="77777777" w:rsidR="001D127E" w:rsidRDefault="001D127E" w:rsidP="00D33D96">
            <w:pPr>
              <w:pStyle w:val="TableParagraph"/>
              <w:spacing w:line="265" w:lineRule="exact"/>
              <w:ind w:left="108"/>
            </w:pPr>
            <w:r>
              <w:rPr>
                <w:spacing w:val="-2"/>
              </w:rPr>
              <w:t>IMPORTE</w:t>
            </w:r>
          </w:p>
        </w:tc>
      </w:tr>
      <w:tr w:rsidR="001D127E" w14:paraId="04BBBB0F" w14:textId="77777777" w:rsidTr="001D127E">
        <w:trPr>
          <w:trHeight w:val="402"/>
        </w:trPr>
        <w:tc>
          <w:tcPr>
            <w:tcW w:w="674" w:type="dxa"/>
          </w:tcPr>
          <w:p w14:paraId="31768733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79" w:type="dxa"/>
          </w:tcPr>
          <w:p w14:paraId="2B2D8B2B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14:paraId="0D40A9B8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  <w:tr w:rsidR="001D127E" w14:paraId="32A9D649" w14:textId="77777777" w:rsidTr="001D127E">
        <w:trPr>
          <w:trHeight w:val="402"/>
        </w:trPr>
        <w:tc>
          <w:tcPr>
            <w:tcW w:w="674" w:type="dxa"/>
          </w:tcPr>
          <w:p w14:paraId="3103DF4E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79" w:type="dxa"/>
          </w:tcPr>
          <w:p w14:paraId="7C9A774B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14:paraId="4CDF6EC8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  <w:tr w:rsidR="001D127E" w14:paraId="4796E347" w14:textId="77777777" w:rsidTr="001D127E">
        <w:trPr>
          <w:trHeight w:val="402"/>
        </w:trPr>
        <w:tc>
          <w:tcPr>
            <w:tcW w:w="674" w:type="dxa"/>
          </w:tcPr>
          <w:p w14:paraId="388E6A03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79" w:type="dxa"/>
          </w:tcPr>
          <w:p w14:paraId="4A85D778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14:paraId="0BA80365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  <w:tr w:rsidR="001D127E" w14:paraId="23E9461A" w14:textId="77777777" w:rsidTr="001D127E">
        <w:trPr>
          <w:trHeight w:val="402"/>
        </w:trPr>
        <w:tc>
          <w:tcPr>
            <w:tcW w:w="674" w:type="dxa"/>
          </w:tcPr>
          <w:p w14:paraId="0299ED5E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79" w:type="dxa"/>
          </w:tcPr>
          <w:p w14:paraId="6633E911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14:paraId="70811AAD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  <w:tr w:rsidR="001D127E" w14:paraId="61FDBF1D" w14:textId="77777777" w:rsidTr="001D127E">
        <w:trPr>
          <w:trHeight w:val="402"/>
        </w:trPr>
        <w:tc>
          <w:tcPr>
            <w:tcW w:w="7053" w:type="dxa"/>
            <w:gridSpan w:val="2"/>
          </w:tcPr>
          <w:p w14:paraId="4733129C" w14:textId="77777777" w:rsidR="001D127E" w:rsidRDefault="001D127E" w:rsidP="00D33D96">
            <w:pPr>
              <w:pStyle w:val="TableParagraph"/>
              <w:spacing w:line="265" w:lineRule="exact"/>
              <w:ind w:right="94"/>
              <w:jc w:val="right"/>
            </w:pPr>
            <w:proofErr w:type="gramStart"/>
            <w:r>
              <w:t>TOTAL</w:t>
            </w:r>
            <w:proofErr w:type="gramEnd"/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INGRESOS</w:t>
            </w:r>
          </w:p>
        </w:tc>
        <w:tc>
          <w:tcPr>
            <w:tcW w:w="1417" w:type="dxa"/>
          </w:tcPr>
          <w:p w14:paraId="0D5DC93C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</w:tbl>
    <w:p w14:paraId="5E999DD7" w14:textId="77777777" w:rsidR="001D127E" w:rsidRDefault="001D127E" w:rsidP="001D127E">
      <w:pPr>
        <w:pStyle w:val="Textoindependiente"/>
        <w:spacing w:before="135"/>
      </w:pPr>
    </w:p>
    <w:p w14:paraId="464926EF" w14:textId="77777777" w:rsidR="001D127E" w:rsidRDefault="001D127E" w:rsidP="001D127E">
      <w:pPr>
        <w:pStyle w:val="Textoindependiente"/>
        <w:spacing w:before="1"/>
        <w:ind w:left="284"/>
      </w:pPr>
      <w:r>
        <w:rPr>
          <w:spacing w:val="-2"/>
        </w:rPr>
        <w:t>GASTOS</w:t>
      </w:r>
    </w:p>
    <w:p w14:paraId="7F6772E4" w14:textId="77777777" w:rsidR="001D127E" w:rsidRDefault="001D127E" w:rsidP="001D127E">
      <w:pPr>
        <w:pStyle w:val="Textoindependiente"/>
        <w:spacing w:before="3"/>
        <w:rPr>
          <w:sz w:val="11"/>
        </w:rPr>
      </w:pPr>
    </w:p>
    <w:tbl>
      <w:tblPr>
        <w:tblStyle w:val="TableNormal"/>
        <w:tblW w:w="934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2167"/>
        <w:gridCol w:w="1560"/>
        <w:gridCol w:w="1275"/>
        <w:gridCol w:w="1276"/>
        <w:gridCol w:w="1134"/>
        <w:gridCol w:w="1552"/>
      </w:tblGrid>
      <w:tr w:rsidR="001D127E" w14:paraId="0C2AB910" w14:textId="77777777" w:rsidTr="001D127E">
        <w:trPr>
          <w:trHeight w:val="417"/>
        </w:trPr>
        <w:tc>
          <w:tcPr>
            <w:tcW w:w="384" w:type="dxa"/>
          </w:tcPr>
          <w:p w14:paraId="3EAF8D63" w14:textId="77777777" w:rsidR="001D127E" w:rsidRDefault="001D127E" w:rsidP="00D33D96">
            <w:pPr>
              <w:pStyle w:val="TableParagraph"/>
              <w:spacing w:line="222" w:lineRule="exact"/>
              <w:ind w:left="76"/>
            </w:pPr>
            <w:proofErr w:type="spellStart"/>
            <w:r>
              <w:rPr>
                <w:spacing w:val="-5"/>
              </w:rPr>
              <w:t>Nº</w:t>
            </w:r>
            <w:proofErr w:type="spellEnd"/>
          </w:p>
        </w:tc>
        <w:tc>
          <w:tcPr>
            <w:tcW w:w="2167" w:type="dxa"/>
          </w:tcPr>
          <w:p w14:paraId="6FCFF2D7" w14:textId="77777777" w:rsidR="001D127E" w:rsidRDefault="001D127E" w:rsidP="00D33D96">
            <w:pPr>
              <w:pStyle w:val="TableParagraph"/>
              <w:spacing w:line="222" w:lineRule="exact"/>
              <w:ind w:left="76"/>
            </w:pPr>
            <w:proofErr w:type="spellStart"/>
            <w:r>
              <w:t>Descripcion</w:t>
            </w:r>
            <w:proofErr w:type="spellEnd"/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gasto</w:t>
            </w:r>
          </w:p>
        </w:tc>
        <w:tc>
          <w:tcPr>
            <w:tcW w:w="1560" w:type="dxa"/>
          </w:tcPr>
          <w:p w14:paraId="17A4272E" w14:textId="77777777" w:rsidR="001D127E" w:rsidRDefault="001D127E" w:rsidP="00D33D96">
            <w:pPr>
              <w:pStyle w:val="TableParagraph"/>
              <w:spacing w:line="222" w:lineRule="exact"/>
              <w:ind w:left="72"/>
            </w:pPr>
            <w:r>
              <w:rPr>
                <w:spacing w:val="-2"/>
              </w:rPr>
              <w:t>Proveedor</w:t>
            </w:r>
          </w:p>
        </w:tc>
        <w:tc>
          <w:tcPr>
            <w:tcW w:w="1275" w:type="dxa"/>
          </w:tcPr>
          <w:p w14:paraId="0F7FD9F8" w14:textId="77777777" w:rsidR="001D127E" w:rsidRDefault="001D127E" w:rsidP="00D33D96">
            <w:pPr>
              <w:pStyle w:val="TableParagraph"/>
              <w:spacing w:line="222" w:lineRule="exact"/>
              <w:ind w:left="77"/>
            </w:pPr>
            <w:proofErr w:type="spellStart"/>
            <w:r>
              <w:t>Nº</w:t>
            </w:r>
            <w:proofErr w:type="spellEnd"/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Factura</w:t>
            </w:r>
          </w:p>
        </w:tc>
        <w:tc>
          <w:tcPr>
            <w:tcW w:w="1276" w:type="dxa"/>
          </w:tcPr>
          <w:p w14:paraId="36D9B2CC" w14:textId="77777777" w:rsidR="001D127E" w:rsidRDefault="001D127E" w:rsidP="00D33D96">
            <w:pPr>
              <w:pStyle w:val="TableParagraph"/>
              <w:spacing w:line="222" w:lineRule="exact"/>
              <w:ind w:left="74"/>
            </w:pPr>
            <w:r>
              <w:t>Fecha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</w:rPr>
              <w:t>fac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134" w:type="dxa"/>
          </w:tcPr>
          <w:p w14:paraId="58ACFC52" w14:textId="77777777" w:rsidR="001D127E" w:rsidRDefault="001D127E" w:rsidP="00D33D96">
            <w:pPr>
              <w:pStyle w:val="TableParagraph"/>
              <w:spacing w:line="222" w:lineRule="exact"/>
              <w:ind w:left="82"/>
            </w:pPr>
            <w:r>
              <w:t>Fecha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pago</w:t>
            </w:r>
          </w:p>
        </w:tc>
        <w:tc>
          <w:tcPr>
            <w:tcW w:w="1552" w:type="dxa"/>
          </w:tcPr>
          <w:p w14:paraId="7F58C92D" w14:textId="77777777" w:rsidR="001D127E" w:rsidRDefault="001D127E" w:rsidP="00D33D96">
            <w:pPr>
              <w:pStyle w:val="TableParagraph"/>
              <w:spacing w:line="222" w:lineRule="exact"/>
              <w:ind w:left="84"/>
            </w:pPr>
            <w:r>
              <w:rPr>
                <w:spacing w:val="-2"/>
              </w:rPr>
              <w:t>Importe</w:t>
            </w:r>
          </w:p>
        </w:tc>
      </w:tr>
      <w:tr w:rsidR="001D127E" w14:paraId="3135B954" w14:textId="77777777" w:rsidTr="001D127E">
        <w:trPr>
          <w:trHeight w:val="417"/>
        </w:trPr>
        <w:tc>
          <w:tcPr>
            <w:tcW w:w="384" w:type="dxa"/>
          </w:tcPr>
          <w:p w14:paraId="5E0A5C13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7" w:type="dxa"/>
          </w:tcPr>
          <w:p w14:paraId="4E7B26C2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14:paraId="658AC2DB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1762385B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14:paraId="2E18CB02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0830DE4D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55CCE9E4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  <w:tr w:rsidR="001D127E" w14:paraId="4E09E287" w14:textId="77777777" w:rsidTr="001D127E">
        <w:trPr>
          <w:trHeight w:val="417"/>
        </w:trPr>
        <w:tc>
          <w:tcPr>
            <w:tcW w:w="384" w:type="dxa"/>
          </w:tcPr>
          <w:p w14:paraId="75139BC3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7" w:type="dxa"/>
          </w:tcPr>
          <w:p w14:paraId="0C4B764A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14:paraId="46059E78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609D342A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14:paraId="09E70F8B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004C0AA3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0040B91B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  <w:tr w:rsidR="001D127E" w14:paraId="275DFB90" w14:textId="77777777" w:rsidTr="001D127E">
        <w:trPr>
          <w:trHeight w:val="417"/>
        </w:trPr>
        <w:tc>
          <w:tcPr>
            <w:tcW w:w="384" w:type="dxa"/>
          </w:tcPr>
          <w:p w14:paraId="6C443337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7" w:type="dxa"/>
          </w:tcPr>
          <w:p w14:paraId="0F6DA591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14:paraId="7C756465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3E9963CA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14:paraId="1D9601D8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1ED17D8F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65CA925E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  <w:tr w:rsidR="001D127E" w14:paraId="06A64E5F" w14:textId="77777777" w:rsidTr="001D127E">
        <w:trPr>
          <w:trHeight w:val="417"/>
        </w:trPr>
        <w:tc>
          <w:tcPr>
            <w:tcW w:w="384" w:type="dxa"/>
          </w:tcPr>
          <w:p w14:paraId="5B888DDD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7" w:type="dxa"/>
          </w:tcPr>
          <w:p w14:paraId="20B74D39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14:paraId="331A59CD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14F3DC00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14:paraId="6A4BAD43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7442C531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4093F18C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  <w:tr w:rsidR="001D127E" w14:paraId="15B8A629" w14:textId="77777777" w:rsidTr="001D127E">
        <w:trPr>
          <w:trHeight w:val="414"/>
        </w:trPr>
        <w:tc>
          <w:tcPr>
            <w:tcW w:w="384" w:type="dxa"/>
          </w:tcPr>
          <w:p w14:paraId="35194311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7" w:type="dxa"/>
          </w:tcPr>
          <w:p w14:paraId="252EB1A1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</w:tcPr>
          <w:p w14:paraId="0B6127C9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14:paraId="294009A3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14:paraId="18BE6DDC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5C895AE0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1C7027EE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  <w:tr w:rsidR="001D127E" w14:paraId="11D5975F" w14:textId="77777777" w:rsidTr="001D127E">
        <w:trPr>
          <w:trHeight w:val="419"/>
        </w:trPr>
        <w:tc>
          <w:tcPr>
            <w:tcW w:w="7796" w:type="dxa"/>
            <w:gridSpan w:val="6"/>
          </w:tcPr>
          <w:p w14:paraId="67CB3E6C" w14:textId="77777777" w:rsidR="001D127E" w:rsidRDefault="001D127E" w:rsidP="00D33D96">
            <w:pPr>
              <w:pStyle w:val="TableParagraph"/>
              <w:spacing w:line="224" w:lineRule="exact"/>
              <w:ind w:right="-15"/>
              <w:jc w:val="right"/>
            </w:pPr>
            <w:proofErr w:type="gramStart"/>
            <w:r>
              <w:rPr>
                <w:color w:val="000000"/>
                <w:highlight w:val="lightGray"/>
              </w:rPr>
              <w:t>TOTAL</w:t>
            </w:r>
            <w:proofErr w:type="gramEnd"/>
            <w:r>
              <w:rPr>
                <w:color w:val="000000"/>
                <w:spacing w:val="-3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highlight w:val="lightGray"/>
              </w:rPr>
              <w:t>GASTOS</w:t>
            </w:r>
          </w:p>
        </w:tc>
        <w:tc>
          <w:tcPr>
            <w:tcW w:w="1552" w:type="dxa"/>
          </w:tcPr>
          <w:p w14:paraId="7B2692AB" w14:textId="77777777" w:rsidR="001D127E" w:rsidRDefault="001D127E" w:rsidP="00D33D96">
            <w:pPr>
              <w:pStyle w:val="TableParagraph"/>
              <w:rPr>
                <w:rFonts w:ascii="Times New Roman"/>
              </w:rPr>
            </w:pPr>
          </w:p>
        </w:tc>
      </w:tr>
    </w:tbl>
    <w:p w14:paraId="4A1CC4B1" w14:textId="77777777" w:rsidR="001D127E" w:rsidRDefault="001D127E" w:rsidP="001D127E">
      <w:pPr>
        <w:pStyle w:val="Textoindependiente"/>
        <w:spacing w:before="131"/>
      </w:pPr>
    </w:p>
    <w:p w14:paraId="4CB2A872" w14:textId="77777777" w:rsidR="001D127E" w:rsidRDefault="001D127E" w:rsidP="001D127E">
      <w:pPr>
        <w:pStyle w:val="Textoindependiente"/>
        <w:tabs>
          <w:tab w:val="left" w:pos="973"/>
          <w:tab w:val="left" w:pos="6013"/>
          <w:tab w:val="left" w:pos="6565"/>
          <w:tab w:val="left" w:pos="7287"/>
          <w:tab w:val="left" w:pos="8418"/>
        </w:tabs>
        <w:ind w:left="284"/>
      </w:pPr>
      <w:r>
        <w:rPr>
          <w:spacing w:val="-5"/>
        </w:rPr>
        <w:t>D.</w:t>
      </w:r>
      <w: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calidad</w:t>
      </w:r>
      <w:r>
        <w:tab/>
      </w:r>
      <w:r>
        <w:rPr>
          <w:spacing w:val="-5"/>
        </w:rPr>
        <w:t>de</w:t>
      </w:r>
    </w:p>
    <w:p w14:paraId="7CF4F7B3" w14:textId="77777777" w:rsidR="001D127E" w:rsidRDefault="001D127E" w:rsidP="001D127E">
      <w:pPr>
        <w:pStyle w:val="Textoindependiente"/>
        <w:tabs>
          <w:tab w:val="left" w:pos="4448"/>
        </w:tabs>
        <w:spacing w:before="134"/>
        <w:ind w:left="284"/>
      </w:pPr>
      <w:r>
        <w:rPr>
          <w:u w:val="single"/>
        </w:rPr>
        <w:tab/>
      </w:r>
      <w:r>
        <w:t xml:space="preserve">, </w:t>
      </w:r>
      <w:r>
        <w:rPr>
          <w:spacing w:val="-2"/>
        </w:rPr>
        <w:t>declaro:</w:t>
      </w:r>
    </w:p>
    <w:p w14:paraId="5CCF8982" w14:textId="77777777" w:rsidR="001D127E" w:rsidRDefault="001D127E" w:rsidP="001D127E">
      <w:pPr>
        <w:pStyle w:val="Textoindependiente"/>
        <w:numPr>
          <w:ilvl w:val="0"/>
          <w:numId w:val="2"/>
        </w:numPr>
        <w:spacing w:before="147"/>
        <w:jc w:val="both"/>
      </w:pP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realizado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actividad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otorgó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subvención.</w:t>
      </w:r>
    </w:p>
    <w:p w14:paraId="20DB2741" w14:textId="77777777" w:rsidR="001D127E" w:rsidRDefault="001D127E" w:rsidP="001D127E">
      <w:pPr>
        <w:pStyle w:val="Textoindependiente"/>
        <w:numPr>
          <w:ilvl w:val="0"/>
          <w:numId w:val="2"/>
        </w:numPr>
        <w:spacing w:before="147" w:line="360" w:lineRule="auto"/>
        <w:ind w:right="1129"/>
        <w:jc w:val="both"/>
      </w:pPr>
      <w:r>
        <w:t>Que los fondos han sido aplicados, ejecutados en su totalidad y pagados a la</w:t>
      </w:r>
      <w:r>
        <w:rPr>
          <w:spacing w:val="40"/>
        </w:rPr>
        <w:t xml:space="preserve"> </w:t>
      </w:r>
      <w:r>
        <w:t>finalidad subvencionada y que los justificantes aportados corresponden a gastos directamente relacionados con la actividad subvencionada.</w:t>
      </w:r>
    </w:p>
    <w:p w14:paraId="127DB917" w14:textId="77777777" w:rsidR="001D127E" w:rsidRDefault="001D127E" w:rsidP="001D127E">
      <w:pPr>
        <w:pStyle w:val="Textoindependiente"/>
        <w:numPr>
          <w:ilvl w:val="0"/>
          <w:numId w:val="2"/>
        </w:numPr>
        <w:spacing w:before="147" w:line="360" w:lineRule="auto"/>
        <w:ind w:right="1129"/>
        <w:jc w:val="both"/>
      </w:pPr>
      <w:r>
        <w:t>Que cumple con lo previsto en el artículo 31.1 de la Ley General de Subvenciones y la entidad o asociación beneficiaria se encuentra al corriente con sus obligaciones tributarias y con la Seguridad Social.</w:t>
      </w:r>
    </w:p>
    <w:p w14:paraId="39305A36" w14:textId="77777777" w:rsidR="001D127E" w:rsidRDefault="001D127E" w:rsidP="001D127E">
      <w:pPr>
        <w:pStyle w:val="Textoindependiente"/>
        <w:spacing w:before="150" w:line="360" w:lineRule="auto"/>
        <w:ind w:left="0" w:right="1128"/>
        <w:jc w:val="both"/>
      </w:pPr>
      <w:r>
        <w:t>Que SI* / NO se han obtenido otras subvenciones o ayudas que se han aplicado a la finalidad subvencionada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proofErr w:type="gramStart"/>
      <w:r>
        <w:t>que</w:t>
      </w:r>
      <w:proofErr w:type="gramEnd"/>
      <w:r>
        <w:t xml:space="preserve"> junto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 concedida 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Ayuntamiento de Moraleja del Vino, no superan</w:t>
      </w:r>
      <w:r>
        <w:rPr>
          <w:spacing w:val="-3"/>
        </w:rPr>
        <w:t xml:space="preserve"> </w:t>
      </w:r>
      <w:r>
        <w:t>el coste total de la actividad.</w:t>
      </w:r>
    </w:p>
    <w:p w14:paraId="0F01A08A" w14:textId="77777777" w:rsidR="001D127E" w:rsidRDefault="001D127E" w:rsidP="001D127E">
      <w:pPr>
        <w:pStyle w:val="Textoindependiente"/>
        <w:spacing w:before="1"/>
        <w:ind w:left="284"/>
        <w:jc w:val="both"/>
      </w:pPr>
      <w:r>
        <w:t>*En</w:t>
      </w:r>
      <w:r>
        <w:rPr>
          <w:spacing w:val="-7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afirmativo,</w:t>
      </w:r>
      <w:r>
        <w:rPr>
          <w:spacing w:val="-5"/>
        </w:rPr>
        <w:t xml:space="preserve"> </w:t>
      </w:r>
      <w:r>
        <w:t>relacionar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continuación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ayudas</w:t>
      </w:r>
      <w:r>
        <w:rPr>
          <w:spacing w:val="-5"/>
        </w:rPr>
        <w:t xml:space="preserve"> </w:t>
      </w:r>
      <w:r>
        <w:rPr>
          <w:spacing w:val="-2"/>
        </w:rPr>
        <w:t>obtenidas:</w:t>
      </w:r>
    </w:p>
    <w:p w14:paraId="4C787638" w14:textId="77777777" w:rsidR="001D127E" w:rsidRDefault="001D127E" w:rsidP="001D127E">
      <w:pPr>
        <w:pStyle w:val="Textoindependiente"/>
        <w:spacing w:before="4"/>
        <w:rPr>
          <w:sz w:val="9"/>
        </w:rPr>
      </w:pPr>
      <w:r>
        <w:rPr>
          <w:noProof/>
          <w:sz w:val="9"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280E04D4" wp14:editId="3CDC02F8">
                <wp:simplePos x="0" y="0"/>
                <wp:positionH relativeFrom="page">
                  <wp:posOffset>1188720</wp:posOffset>
                </wp:positionH>
                <wp:positionV relativeFrom="paragraph">
                  <wp:posOffset>87896</wp:posOffset>
                </wp:positionV>
                <wp:extent cx="5405755" cy="180340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5755" cy="1803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5755" h="1803400">
                              <a:moveTo>
                                <a:pt x="5405628" y="0"/>
                              </a:moveTo>
                              <a:lnTo>
                                <a:pt x="5399532" y="0"/>
                              </a:lnTo>
                              <a:lnTo>
                                <a:pt x="5399532" y="6096"/>
                              </a:lnTo>
                              <a:lnTo>
                                <a:pt x="5399532" y="1796796"/>
                              </a:lnTo>
                              <a:lnTo>
                                <a:pt x="6096" y="1796796"/>
                              </a:lnTo>
                              <a:lnTo>
                                <a:pt x="6096" y="6096"/>
                              </a:lnTo>
                              <a:lnTo>
                                <a:pt x="5399532" y="6096"/>
                              </a:lnTo>
                              <a:lnTo>
                                <a:pt x="539953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796796"/>
                              </a:lnTo>
                              <a:lnTo>
                                <a:pt x="0" y="1802892"/>
                              </a:lnTo>
                              <a:lnTo>
                                <a:pt x="6096" y="1802892"/>
                              </a:lnTo>
                              <a:lnTo>
                                <a:pt x="5399532" y="1802892"/>
                              </a:lnTo>
                              <a:lnTo>
                                <a:pt x="5405628" y="1802892"/>
                              </a:lnTo>
                              <a:lnTo>
                                <a:pt x="5405628" y="1796796"/>
                              </a:lnTo>
                              <a:lnTo>
                                <a:pt x="5405628" y="6096"/>
                              </a:lnTo>
                              <a:lnTo>
                                <a:pt x="5405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25EDB" id="Graphic 11" o:spid="_x0000_s1026" style="position:absolute;margin-left:93.6pt;margin-top:6.9pt;width:425.65pt;height:14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5755,18034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" path="m5405628,r-6096,l5399532,6096r,1790700l6096,1796796,6096,6096r5393436,l5399532,,6096,,,,,6096,,1796796r,6096l6096,1802892r5393436,l5405628,1802892r,-6096l5405628,6096r,-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45C2300" w14:textId="77777777" w:rsidR="001D127E" w:rsidRDefault="001D127E" w:rsidP="001D127E">
      <w:pPr>
        <w:pStyle w:val="Textoindependiente"/>
        <w:spacing w:before="131"/>
      </w:pPr>
    </w:p>
    <w:p w14:paraId="3BC2BF44" w14:textId="1DB79CFB" w:rsidR="001D127E" w:rsidRDefault="001D127E" w:rsidP="001D127E">
      <w:pPr>
        <w:pStyle w:val="Textoindependiente"/>
        <w:spacing w:before="147" w:line="360" w:lineRule="auto"/>
        <w:ind w:left="0" w:right="1129"/>
        <w:jc w:val="both"/>
      </w:pPr>
      <w:r>
        <w:t xml:space="preserve">Asimismo, INFORMO Que la totalidad de los documentos que han servido de soporte para el reconocimiento de las obligaciones anteriores cumplen con los requisitos de la legalidad </w:t>
      </w:r>
      <w:r>
        <w:rPr>
          <w:spacing w:val="-2"/>
        </w:rPr>
        <w:t>vigente.</w:t>
      </w:r>
    </w:p>
    <w:p w14:paraId="27BCFE40" w14:textId="0E090A40" w:rsidR="00703AA9" w:rsidRDefault="00000000" w:rsidP="001D127E">
      <w:pPr>
        <w:pStyle w:val="Textoindependiente"/>
        <w:tabs>
          <w:tab w:val="left" w:pos="1842"/>
          <w:tab w:val="left" w:pos="4128"/>
          <w:tab w:val="left" w:pos="5024"/>
          <w:tab w:val="left" w:pos="5087"/>
          <w:tab w:val="left" w:pos="5323"/>
        </w:tabs>
        <w:spacing w:before="243"/>
        <w:ind w:left="142"/>
        <w:jc w:val="center"/>
        <w:rPr>
          <w:u w:val="single"/>
        </w:rPr>
      </w:pPr>
      <w:r>
        <w:t>En</w:t>
      </w:r>
      <w:r>
        <w:rPr>
          <w:spacing w:val="-2"/>
        </w:rPr>
        <w:t xml:space="preserve"> </w:t>
      </w:r>
      <w:r w:rsidR="00F63F47">
        <w:t>Moraleja del Vino,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1D127E">
        <w:rPr>
          <w:u w:val="single"/>
        </w:rPr>
        <w:t>______</w:t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 w:rsidR="001D127E">
        <w:rPr>
          <w:u w:val="single"/>
        </w:rPr>
        <w:t>______________</w:t>
      </w:r>
      <w:r>
        <w:t xml:space="preserve"> </w:t>
      </w:r>
      <w:proofErr w:type="spellStart"/>
      <w:r>
        <w:t>de</w:t>
      </w:r>
      <w:proofErr w:type="spellEnd"/>
      <w:r w:rsidR="001D127E">
        <w:t xml:space="preserve"> 2026</w:t>
      </w:r>
    </w:p>
    <w:p w14:paraId="08EEF875" w14:textId="77777777" w:rsidR="001D127E" w:rsidRDefault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  <w:rPr>
          <w:u w:val="single"/>
        </w:rPr>
      </w:pPr>
    </w:p>
    <w:p w14:paraId="35517816" w14:textId="422C2885" w:rsidR="001D127E" w:rsidRP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  <w:r w:rsidRPr="001D127E">
        <w:t>EL BENEFICIARIO</w:t>
      </w:r>
    </w:p>
    <w:p w14:paraId="1178C6FA" w14:textId="77777777" w:rsidR="001D127E" w:rsidRP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</w:p>
    <w:p w14:paraId="61761645" w14:textId="77777777" w:rsidR="001D127E" w:rsidRP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</w:p>
    <w:p w14:paraId="0A4150C7" w14:textId="5A13BC50" w:rsidR="001D127E" w:rsidRP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  <w:r w:rsidRPr="001D127E">
        <w:t>Fdo.</w:t>
      </w:r>
      <w:r>
        <w:t xml:space="preserve"> ____________________________________</w:t>
      </w:r>
    </w:p>
    <w:p w14:paraId="06C49180" w14:textId="77777777" w:rsidR="001D127E" w:rsidRP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</w:p>
    <w:p w14:paraId="6B778C8B" w14:textId="4A43F808" w:rsidR="001D127E" w:rsidRDefault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</w:p>
    <w:p w14:paraId="1872AC3A" w14:textId="77777777" w:rsidR="00703AA9" w:rsidRDefault="00703AA9">
      <w:pPr>
        <w:pStyle w:val="Textoindependiente"/>
        <w:spacing w:before="219"/>
        <w:ind w:left="0"/>
        <w:rPr>
          <w:sz w:val="22"/>
        </w:rPr>
      </w:pPr>
    </w:p>
    <w:p w14:paraId="0245F1C9" w14:textId="1748E065" w:rsidR="00703AA9" w:rsidRDefault="00000000">
      <w:pPr>
        <w:pStyle w:val="Ttulo"/>
        <w:ind w:left="190"/>
      </w:pPr>
      <w:r>
        <w:t>SR.</w:t>
      </w:r>
      <w:r>
        <w:rPr>
          <w:spacing w:val="-3"/>
        </w:rPr>
        <w:t xml:space="preserve"> </w:t>
      </w:r>
      <w:r>
        <w:t>ALCALDE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F63F47">
        <w:rPr>
          <w:spacing w:val="-2"/>
        </w:rPr>
        <w:t>MORALEJA DEL VINO</w:t>
      </w:r>
    </w:p>
    <w:sectPr w:rsidR="00703AA9">
      <w:type w:val="continuous"/>
      <w:pgSz w:w="11910" w:h="16840"/>
      <w:pgMar w:top="700" w:right="1417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040E34"/>
    <w:multiLevelType w:val="hybridMultilevel"/>
    <w:tmpl w:val="22DCBD8E"/>
    <w:lvl w:ilvl="0" w:tplc="941C9662">
      <w:numFmt w:val="bullet"/>
      <w:lvlText w:val="□"/>
      <w:lvlJc w:val="left"/>
      <w:pPr>
        <w:ind w:left="720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7"/>
        <w:sz w:val="24"/>
        <w:szCs w:val="24"/>
        <w:lang w:val="es-ES" w:eastAsia="en-US" w:bidi="ar-SA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944FE"/>
    <w:multiLevelType w:val="hybridMultilevel"/>
    <w:tmpl w:val="EE640376"/>
    <w:lvl w:ilvl="0" w:tplc="49444806">
      <w:start w:val="1"/>
      <w:numFmt w:val="decimal"/>
      <w:lvlText w:val="%1."/>
      <w:lvlJc w:val="left"/>
      <w:pPr>
        <w:ind w:left="100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941C9662">
      <w:numFmt w:val="bullet"/>
      <w:lvlText w:val="□"/>
      <w:lvlJc w:val="left"/>
      <w:pPr>
        <w:ind w:left="1364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7"/>
        <w:sz w:val="24"/>
        <w:szCs w:val="24"/>
        <w:lang w:val="es-ES" w:eastAsia="en-US" w:bidi="ar-SA"/>
      </w:rPr>
    </w:lvl>
    <w:lvl w:ilvl="2" w:tplc="A74241B8">
      <w:numFmt w:val="bullet"/>
      <w:lvlText w:val="□"/>
      <w:lvlJc w:val="left"/>
      <w:pPr>
        <w:ind w:left="1496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7"/>
        <w:sz w:val="24"/>
        <w:szCs w:val="24"/>
        <w:lang w:val="es-ES" w:eastAsia="en-US" w:bidi="ar-SA"/>
      </w:rPr>
    </w:lvl>
    <w:lvl w:ilvl="3" w:tplc="9FAAE89E">
      <w:numFmt w:val="bullet"/>
      <w:lvlText w:val="•"/>
      <w:lvlJc w:val="left"/>
      <w:pPr>
        <w:ind w:left="2411" w:hanging="360"/>
      </w:pPr>
      <w:rPr>
        <w:rFonts w:hint="default"/>
        <w:lang w:val="es-ES" w:eastAsia="en-US" w:bidi="ar-SA"/>
      </w:rPr>
    </w:lvl>
    <w:lvl w:ilvl="4" w:tplc="ACCA5972">
      <w:numFmt w:val="bullet"/>
      <w:lvlText w:val="•"/>
      <w:lvlJc w:val="left"/>
      <w:pPr>
        <w:ind w:left="3322" w:hanging="360"/>
      </w:pPr>
      <w:rPr>
        <w:rFonts w:hint="default"/>
        <w:lang w:val="es-ES" w:eastAsia="en-US" w:bidi="ar-SA"/>
      </w:rPr>
    </w:lvl>
    <w:lvl w:ilvl="5" w:tplc="F028DCC2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6" w:tplc="BA0037EE">
      <w:numFmt w:val="bullet"/>
      <w:lvlText w:val="•"/>
      <w:lvlJc w:val="left"/>
      <w:pPr>
        <w:ind w:left="5144" w:hanging="360"/>
      </w:pPr>
      <w:rPr>
        <w:rFonts w:hint="default"/>
        <w:lang w:val="es-ES" w:eastAsia="en-US" w:bidi="ar-SA"/>
      </w:rPr>
    </w:lvl>
    <w:lvl w:ilvl="7" w:tplc="18E46C42">
      <w:numFmt w:val="bullet"/>
      <w:lvlText w:val="•"/>
      <w:lvlJc w:val="left"/>
      <w:pPr>
        <w:ind w:left="6055" w:hanging="360"/>
      </w:pPr>
      <w:rPr>
        <w:rFonts w:hint="default"/>
        <w:lang w:val="es-ES" w:eastAsia="en-US" w:bidi="ar-SA"/>
      </w:rPr>
    </w:lvl>
    <w:lvl w:ilvl="8" w:tplc="A6A20AFC">
      <w:numFmt w:val="bullet"/>
      <w:lvlText w:val="•"/>
      <w:lvlJc w:val="left"/>
      <w:pPr>
        <w:ind w:left="6967" w:hanging="360"/>
      </w:pPr>
      <w:rPr>
        <w:rFonts w:hint="default"/>
        <w:lang w:val="es-ES" w:eastAsia="en-US" w:bidi="ar-SA"/>
      </w:rPr>
    </w:lvl>
  </w:abstractNum>
  <w:num w:numId="1" w16cid:durableId="174418475">
    <w:abstractNumId w:val="1"/>
  </w:num>
  <w:num w:numId="2" w16cid:durableId="56453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AA9"/>
    <w:rsid w:val="00103790"/>
    <w:rsid w:val="001D127E"/>
    <w:rsid w:val="003906D3"/>
    <w:rsid w:val="00703AA9"/>
    <w:rsid w:val="00A04B5A"/>
    <w:rsid w:val="00F6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E6F7D"/>
  <w15:docId w15:val="{8C04D6A4-76FC-084A-945C-87DD44BCD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96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42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004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González</dc:creator>
  <cp:lastModifiedBy>IVÁN SÁNCHEZ GUINALDO</cp:lastModifiedBy>
  <cp:revision>2</cp:revision>
  <cp:lastPrinted>2026-03-20T13:07:00Z</cp:lastPrinted>
  <dcterms:created xsi:type="dcterms:W3CDTF">2026-04-10T12:06:00Z</dcterms:created>
  <dcterms:modified xsi:type="dcterms:W3CDTF">2026-04-10T12:06:00Z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2026-03-20T00:00:00Z</vt:filetime>
  </property>
  <property fmtid="{D5CDD505-2E9C-101B-9397-08002B2CF9AE}" pid="5" name="Producer">
    <vt:lpwstr>Adobe PDF Library 20.6.74</vt:lpwstr>
  </property>
  <property fmtid="{D5CDD505-2E9C-101B-9397-08002B2CF9AE}" pid="6" name="SourceModified">
    <vt:lpwstr>D:20240424104353</vt:lpwstr>
  </property>
</Properties>
</file>