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6FC" w:rsidRPr="000975F9" w:rsidRDefault="009666FC" w:rsidP="00CF7C8E">
      <w:pPr>
        <w:spacing w:after="0" w:line="264" w:lineRule="auto"/>
        <w:ind w:firstLine="708"/>
        <w:rPr>
          <w:rFonts w:asciiTheme="minorHAnsi" w:hAnsiTheme="minorHAnsi" w:cstheme="minorHAnsi"/>
          <w:sz w:val="12"/>
        </w:rPr>
      </w:pPr>
      <w:r w:rsidRPr="000975F9">
        <w:rPr>
          <w:rFonts w:asciiTheme="minorHAnsi" w:eastAsia="Arial" w:hAnsiTheme="minorHAnsi" w:cstheme="minorHAnsi"/>
          <w:b/>
          <w:color w:val="1D1D1B"/>
          <w:sz w:val="24"/>
        </w:rPr>
        <w:t xml:space="preserve">A.- </w:t>
      </w:r>
      <w:r w:rsidR="00CF7C8E" w:rsidRPr="000975F9">
        <w:rPr>
          <w:rFonts w:asciiTheme="minorHAnsi" w:eastAsia="Arial" w:hAnsiTheme="minorHAnsi" w:cstheme="minorHAnsi"/>
          <w:b/>
          <w:color w:val="1D1D1B"/>
          <w:sz w:val="24"/>
        </w:rPr>
        <w:t xml:space="preserve">Datos de la entidad solicitante </w:t>
      </w:r>
      <w:r w:rsidR="00CF7C8E" w:rsidRPr="000975F9">
        <w:rPr>
          <w:rFonts w:asciiTheme="minorHAnsi" w:eastAsia="Arial" w:hAnsiTheme="minorHAnsi" w:cstheme="minorHAnsi"/>
          <w:color w:val="1D1D1B"/>
          <w:sz w:val="18"/>
          <w:szCs w:val="18"/>
        </w:rPr>
        <w:t>(Debe rellenar todos los campos)</w:t>
      </w:r>
    </w:p>
    <w:tbl>
      <w:tblPr>
        <w:tblStyle w:val="TableGrid"/>
        <w:tblW w:w="9933" w:type="dxa"/>
        <w:tblInd w:w="-5" w:type="dxa"/>
        <w:tblLayout w:type="fixed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2420"/>
        <w:gridCol w:w="2825"/>
        <w:gridCol w:w="1286"/>
        <w:gridCol w:w="3402"/>
      </w:tblGrid>
      <w:tr w:rsidR="009666FC" w:rsidRPr="000975F9" w:rsidTr="00451C38">
        <w:trPr>
          <w:trHeight w:val="102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9666FC" w:rsidRPr="000975F9" w:rsidRDefault="009666FC" w:rsidP="009143A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M</w:t>
            </w:r>
            <w:r w:rsidR="009143A4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ANCOMUNIDAD</w:t>
            </w:r>
          </w:p>
        </w:tc>
        <w:tc>
          <w:tcPr>
            <w:tcW w:w="282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9666FC" w:rsidRPr="000975F9" w:rsidRDefault="009666FC" w:rsidP="00451C3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PERSONA </w:t>
            </w:r>
            <w:r w:rsidR="000975F9"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A CARGO DEL </w:t>
            </w:r>
            <w:r w:rsidR="00451C38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PROGRAMA</w:t>
            </w:r>
          </w:p>
        </w:tc>
        <w:tc>
          <w:tcPr>
            <w:tcW w:w="128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9666FC" w:rsidRPr="000975F9" w:rsidRDefault="009666FC" w:rsidP="009666F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sz w:val="18"/>
                <w:szCs w:val="18"/>
              </w:rPr>
              <w:t>TELÉFONO</w:t>
            </w: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9666FC" w:rsidRPr="000975F9" w:rsidRDefault="009666FC" w:rsidP="009666F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CORREO ELECTRÓNICO</w:t>
            </w:r>
          </w:p>
        </w:tc>
      </w:tr>
      <w:tr w:rsidR="009666FC" w:rsidRPr="009666FC" w:rsidTr="00451C38">
        <w:trPr>
          <w:trHeight w:val="454"/>
        </w:trPr>
        <w:tc>
          <w:tcPr>
            <w:tcW w:w="242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82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9666FC" w:rsidRDefault="009666FC" w:rsidP="00A66C2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159CA" w:rsidRPr="002159CA" w:rsidRDefault="002159CA" w:rsidP="000975F9">
      <w:pPr>
        <w:spacing w:after="0" w:line="264" w:lineRule="auto"/>
        <w:ind w:firstLine="708"/>
        <w:rPr>
          <w:rFonts w:asciiTheme="minorHAnsi" w:eastAsia="Arial" w:hAnsiTheme="minorHAnsi" w:cstheme="minorHAnsi"/>
          <w:b/>
          <w:color w:val="1D1D1B"/>
          <w:sz w:val="16"/>
          <w:szCs w:val="16"/>
        </w:rPr>
      </w:pPr>
    </w:p>
    <w:p w:rsidR="009666FC" w:rsidRPr="000975F9" w:rsidRDefault="009666FC" w:rsidP="000975F9">
      <w:pPr>
        <w:spacing w:after="0" w:line="264" w:lineRule="auto"/>
        <w:ind w:firstLine="708"/>
        <w:rPr>
          <w:rFonts w:asciiTheme="minorHAnsi" w:eastAsia="Arial" w:hAnsiTheme="minorHAnsi" w:cstheme="minorHAnsi"/>
          <w:b/>
          <w:color w:val="1D1D1B"/>
          <w:sz w:val="24"/>
        </w:rPr>
      </w:pPr>
      <w:r w:rsidRPr="000975F9">
        <w:rPr>
          <w:rFonts w:asciiTheme="minorHAnsi" w:eastAsia="Arial" w:hAnsiTheme="minorHAnsi" w:cstheme="minorHAnsi"/>
          <w:b/>
          <w:color w:val="1D1D1B"/>
          <w:sz w:val="24"/>
        </w:rPr>
        <w:t xml:space="preserve">B.- Datos del </w:t>
      </w:r>
      <w:r w:rsidR="000975F9">
        <w:rPr>
          <w:rFonts w:asciiTheme="minorHAnsi" w:eastAsia="Arial" w:hAnsiTheme="minorHAnsi" w:cstheme="minorHAnsi"/>
          <w:b/>
          <w:color w:val="1D1D1B"/>
          <w:sz w:val="24"/>
        </w:rPr>
        <w:t xml:space="preserve">programa / actividad </w:t>
      </w:r>
      <w:r w:rsidR="000975F9" w:rsidRPr="000975F9">
        <w:rPr>
          <w:rFonts w:asciiTheme="minorHAnsi" w:eastAsia="Arial" w:hAnsiTheme="minorHAnsi" w:cstheme="minorHAnsi"/>
          <w:color w:val="1D1D1B"/>
          <w:sz w:val="18"/>
          <w:szCs w:val="18"/>
        </w:rPr>
        <w:t>(Debe rellenar todos los campos</w:t>
      </w:r>
      <w:r w:rsidR="000975F9">
        <w:rPr>
          <w:rFonts w:asciiTheme="minorHAnsi" w:eastAsia="Arial" w:hAnsiTheme="minorHAnsi" w:cstheme="minorHAnsi"/>
          <w:color w:val="1D1D1B"/>
          <w:sz w:val="18"/>
          <w:szCs w:val="18"/>
        </w:rPr>
        <w:t xml:space="preserve"> con la mayor información posible</w:t>
      </w:r>
      <w:r w:rsidR="000975F9" w:rsidRPr="000975F9">
        <w:rPr>
          <w:rFonts w:asciiTheme="minorHAnsi" w:eastAsia="Arial" w:hAnsiTheme="minorHAnsi" w:cstheme="minorHAnsi"/>
          <w:color w:val="1D1D1B"/>
          <w:sz w:val="18"/>
          <w:szCs w:val="18"/>
        </w:rPr>
        <w:t>)</w:t>
      </w: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0975F9" w:rsidRPr="000975F9" w:rsidTr="00D001E2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0975F9" w:rsidRPr="000975F9" w:rsidRDefault="000975F9" w:rsidP="000975F9">
            <w:pPr>
              <w:jc w:val="center"/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 w:rsidRPr="005C119A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  <w:vAlign w:val="center"/>
          </w:tcPr>
          <w:p w:rsidR="000975F9" w:rsidRDefault="000975F9" w:rsidP="000975F9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NOMBRE DEL PROGRAMA / ACTIVIDAD</w:t>
            </w:r>
          </w:p>
          <w:p w:rsidR="00D001E2" w:rsidRPr="00D001E2" w:rsidRDefault="00D001E2" w:rsidP="000975F9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9666FC" w:rsidRPr="002159CA" w:rsidTr="000975F9">
        <w:trPr>
          <w:trHeight w:val="454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666FC" w:rsidRPr="002159CA" w:rsidRDefault="009666FC" w:rsidP="00A66C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:rsidR="009666FC" w:rsidRPr="002159CA" w:rsidRDefault="009666FC" w:rsidP="009666F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9666FC" w:rsidRPr="002159CA" w:rsidRDefault="009666FC" w:rsidP="009666FC">
            <w:pPr>
              <w:spacing w:line="259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0975F9" w:rsidRPr="000975F9" w:rsidRDefault="000975F9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8788"/>
        <w:gridCol w:w="719"/>
      </w:tblGrid>
      <w:tr w:rsidR="000975F9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0975F9" w:rsidRPr="003801E5" w:rsidRDefault="000975F9" w:rsidP="000975F9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</w:pPr>
            <w:r w:rsidRPr="005C119A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2  </w:t>
            </w:r>
          </w:p>
        </w:tc>
        <w:tc>
          <w:tcPr>
            <w:tcW w:w="950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0975F9" w:rsidRDefault="000975F9" w:rsidP="000975F9">
            <w:pPr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0975F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PROGRAMA EN EL QUE SE ENCUADRA </w:t>
            </w:r>
            <w:r w:rsidRPr="000975F9"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>(</w:t>
            </w:r>
            <w:r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 xml:space="preserve">Señalar con una X </w:t>
            </w:r>
            <w:r w:rsidRPr="000975F9">
              <w:rPr>
                <w:rFonts w:asciiTheme="minorHAnsi" w:eastAsia="Arial" w:hAnsiTheme="minorHAnsi" w:cstheme="minorHAnsi"/>
                <w:color w:val="1D1D1B"/>
                <w:sz w:val="18"/>
                <w:szCs w:val="18"/>
                <w:u w:val="double"/>
              </w:rPr>
              <w:t>un único programa</w:t>
            </w:r>
            <w:r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 xml:space="preserve"> de los enumerados a continuación</w:t>
            </w:r>
            <w:r w:rsidRPr="000975F9"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>)</w:t>
            </w:r>
          </w:p>
          <w:p w:rsidR="00D001E2" w:rsidRPr="00D001E2" w:rsidRDefault="00D001E2" w:rsidP="000975F9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I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2159C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PROGRAMAS O CURSOS DE APRENDIZAJE DE CASTELLANO O VALENCIANO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II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2159CA" w:rsidP="002159C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CAMPAÑAS INFORMATIVAS SOBRE ASPECTOS LEGALES Y/O QUE AFECTEN A LOS DERECHOS Y OBLIGACIONES DEL COLECTIVO DE RESIDENTES INTERNACINALES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III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2159C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SERVICIO DE ATENCIÓN, INFORMACIÓN Y ASESORAMIENTO A LOS RESIDENTES INTERNACIONALES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IV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2159C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CAMPAÑAS DE SENSIBILIZACIÓN Y FOMENTO DE LA IGUALDAD Y RESPETO A LA DIVERSIDAD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V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2159C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CAMPAÑAS DE EMPADRONAMIENTO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067DA" w:rsidRPr="006067DA" w:rsidTr="00CC307E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6067DA" w:rsidP="006067D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2159CA">
              <w:rPr>
                <w:rFonts w:asciiTheme="minorHAnsi" w:hAnsiTheme="minorHAnsi" w:cstheme="minorHAnsi"/>
                <w:b/>
              </w:rPr>
              <w:t>VI</w:t>
            </w:r>
          </w:p>
        </w:tc>
        <w:tc>
          <w:tcPr>
            <w:tcW w:w="878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2159CA" w:rsidRDefault="002159CA" w:rsidP="00B35275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>E</w:t>
            </w:r>
            <w:r w:rsidR="00B35275">
              <w:rPr>
                <w:rFonts w:asciiTheme="minorHAnsi" w:hAnsiTheme="minorHAnsi" w:cstheme="minorHAnsi"/>
                <w:sz w:val="18"/>
                <w:szCs w:val="18"/>
              </w:rPr>
              <w:t>VENTOS MULTICULTURALES “AD HOC”</w:t>
            </w: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35275">
              <w:rPr>
                <w:rFonts w:asciiTheme="minorHAnsi" w:hAnsiTheme="minorHAnsi" w:cstheme="minorHAnsi"/>
                <w:sz w:val="18"/>
                <w:szCs w:val="18"/>
              </w:rPr>
              <w:t>QUE FOMENTEN</w:t>
            </w:r>
            <w:r w:rsidRPr="002159CA">
              <w:rPr>
                <w:rFonts w:asciiTheme="minorHAnsi" w:hAnsiTheme="minorHAnsi" w:cstheme="minorHAnsi"/>
                <w:sz w:val="18"/>
                <w:szCs w:val="18"/>
              </w:rPr>
              <w:t xml:space="preserve"> LA INTERACCIÓN ENTRE LA SOCIEDAD DE ACOGIDA Y LOS RESIDENTES INTERNACIONALES</w:t>
            </w:r>
          </w:p>
        </w:tc>
        <w:tc>
          <w:tcPr>
            <w:tcW w:w="71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</w:tcPr>
          <w:p w:rsidR="006067DA" w:rsidRPr="006067DA" w:rsidRDefault="006067DA" w:rsidP="006067DA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6067DA" w:rsidRPr="002159CA" w:rsidRDefault="006067DA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2159CA" w:rsidRPr="009666FC" w:rsidTr="005C119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</w:tcPr>
          <w:p w:rsidR="002159CA" w:rsidRPr="009666FC" w:rsidRDefault="002159CA" w:rsidP="002159C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5C119A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 xml:space="preserve">3 </w:t>
            </w:r>
            <w:r w:rsidRPr="005C119A">
              <w:rPr>
                <w:rFonts w:ascii="Arial" w:eastAsia="Arial" w:hAnsi="Arial" w:cs="Arial"/>
                <w:b/>
                <w:color w:val="FFFFFF" w:themeColor="background1"/>
                <w:sz w:val="14"/>
              </w:rPr>
              <w:t xml:space="preserve"> 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2159CA" w:rsidRDefault="002159CA" w:rsidP="002159C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2159CA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AÑO DE INICIO DEL PROGRAMA / ACTIVIDAD </w:t>
            </w:r>
          </w:p>
          <w:p w:rsidR="00D001E2" w:rsidRPr="00D001E2" w:rsidRDefault="00D001E2" w:rsidP="002159C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2159CA" w:rsidRPr="002159CA" w:rsidTr="002159CA">
        <w:trPr>
          <w:trHeight w:val="319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2159CA" w:rsidRPr="002159CA" w:rsidRDefault="002159CA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2159CA" w:rsidRPr="003801E5" w:rsidRDefault="002159CA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2159CA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2159CA" w:rsidRPr="009666FC" w:rsidRDefault="002159CA" w:rsidP="002159C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 w:rsidRPr="005C119A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2159CA" w:rsidRDefault="002159CA" w:rsidP="002159C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</w:t>
            </w:r>
            <w:r w:rsidRPr="002159CA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JUSTIFICACIÓN DEL PROGRAMA / ACTIVIDAD Y NECESIDADES DETECTADAS EN LA POBLACIÓN A LA QUE SE DIRIGE</w:t>
            </w:r>
          </w:p>
          <w:p w:rsidR="00D001E2" w:rsidRPr="00D001E2" w:rsidRDefault="00D001E2" w:rsidP="002159C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2159CA" w:rsidRPr="002159CA" w:rsidTr="002159CA">
        <w:trPr>
          <w:trHeight w:val="319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2159CA" w:rsidRDefault="002159CA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1A30BE" w:rsidRDefault="001A30BE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Pr="002159CA" w:rsidRDefault="00F67507" w:rsidP="002159C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2159CA" w:rsidRPr="003801E5" w:rsidRDefault="002159CA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5C119A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C119A" w:rsidRPr="009666FC" w:rsidRDefault="00CB2D00" w:rsidP="005C119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lastRenderedPageBreak/>
              <w:t>5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5C119A" w:rsidRDefault="00CB2D00" w:rsidP="005C119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OBJETIVOS A ALCANZAR</w:t>
            </w:r>
          </w:p>
          <w:p w:rsidR="00D001E2" w:rsidRPr="00D001E2" w:rsidRDefault="00D001E2" w:rsidP="005C119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5C119A" w:rsidRPr="002159CA" w:rsidTr="005C119A">
        <w:trPr>
          <w:trHeight w:val="319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5C119A" w:rsidRDefault="005C119A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Pr="002159CA" w:rsidRDefault="00F67507" w:rsidP="005C119A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B2D00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CB2D00" w:rsidRPr="009666FC" w:rsidRDefault="00CB2D00" w:rsidP="00CB2D00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CB2D00" w:rsidRDefault="00CB2D00" w:rsidP="00CB2D00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DESCRIPCIÓN DETALLADA DEL PROYECTO</w:t>
            </w:r>
          </w:p>
          <w:p w:rsidR="00D001E2" w:rsidRPr="00D001E2" w:rsidRDefault="00D001E2" w:rsidP="00CB2D0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CB2D00" w:rsidRPr="002159CA" w:rsidTr="00CB2D00">
        <w:trPr>
          <w:trHeight w:val="319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B2D00" w:rsidRDefault="00CB2D00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Pr="002159CA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2159CA" w:rsidRDefault="002159CA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784"/>
        <w:gridCol w:w="8723"/>
      </w:tblGrid>
      <w:tr w:rsidR="00350D88" w:rsidRPr="009666FC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350D88" w:rsidRPr="009666FC" w:rsidRDefault="00350D88" w:rsidP="00B9158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950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350D88" w:rsidRDefault="00350D88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CALENDARIO Y LUGAR DE REALIZACIÓN</w:t>
            </w:r>
          </w:p>
          <w:p w:rsidR="00350D88" w:rsidRPr="00D001E2" w:rsidRDefault="00350D88" w:rsidP="00B9158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350D88" w:rsidRPr="009666FC" w:rsidTr="00B9158A">
        <w:trPr>
          <w:trHeight w:val="454"/>
        </w:trPr>
        <w:tc>
          <w:tcPr>
            <w:tcW w:w="117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350D88" w:rsidRPr="003801E5" w:rsidRDefault="00350D88" w:rsidP="00B9158A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>Fecha / s:</w:t>
            </w:r>
          </w:p>
        </w:tc>
        <w:tc>
          <w:tcPr>
            <w:tcW w:w="872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350D88" w:rsidRPr="009666FC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D88" w:rsidRPr="009666FC" w:rsidTr="00B9158A">
        <w:trPr>
          <w:trHeight w:val="454"/>
        </w:trPr>
        <w:tc>
          <w:tcPr>
            <w:tcW w:w="117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350D88" w:rsidRPr="003801E5" w:rsidRDefault="00350D88" w:rsidP="00B9158A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>Lugar / es:</w:t>
            </w:r>
          </w:p>
        </w:tc>
        <w:tc>
          <w:tcPr>
            <w:tcW w:w="872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350D88" w:rsidRPr="009666FC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50D88" w:rsidRDefault="00350D88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1144"/>
        <w:gridCol w:w="8363"/>
      </w:tblGrid>
      <w:tr w:rsidR="00350D88" w:rsidRPr="009666FC" w:rsidTr="00B9158A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350D88" w:rsidRPr="009666FC" w:rsidRDefault="00350D88" w:rsidP="00B9158A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950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350D88" w:rsidRDefault="00350D88" w:rsidP="00B9158A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CC307E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PARTICIPANTES</w:t>
            </w:r>
          </w:p>
          <w:p w:rsidR="00350D88" w:rsidRPr="00D001E2" w:rsidRDefault="00350D88" w:rsidP="00B9158A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350D88" w:rsidRPr="009666FC" w:rsidTr="00B9158A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350D88" w:rsidRPr="003801E5" w:rsidRDefault="00350D88" w:rsidP="00B9158A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>Nacionalidades de los participantes:</w:t>
            </w:r>
          </w:p>
        </w:tc>
        <w:tc>
          <w:tcPr>
            <w:tcW w:w="836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350D88" w:rsidRPr="009666FC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50D88" w:rsidRPr="009666FC" w:rsidTr="00B9158A">
        <w:trPr>
          <w:trHeight w:val="454"/>
        </w:trPr>
        <w:tc>
          <w:tcPr>
            <w:tcW w:w="1539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auto"/>
            </w:tcBorders>
            <w:vAlign w:val="center"/>
          </w:tcPr>
          <w:p w:rsidR="00350D88" w:rsidRPr="003801E5" w:rsidRDefault="00350D88" w:rsidP="00B9158A">
            <w:pPr>
              <w:contextualSpacing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3801E5">
              <w:rPr>
                <w:rFonts w:asciiTheme="minorHAnsi" w:hAnsiTheme="minorHAnsi" w:cstheme="minorHAnsi"/>
                <w:sz w:val="16"/>
                <w:szCs w:val="16"/>
              </w:rPr>
              <w:t>Nº total aproximado previsto de participación:</w:t>
            </w:r>
          </w:p>
        </w:tc>
        <w:tc>
          <w:tcPr>
            <w:tcW w:w="8363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  <w:vAlign w:val="center"/>
          </w:tcPr>
          <w:p w:rsidR="00350D88" w:rsidRPr="009666FC" w:rsidRDefault="00350D88" w:rsidP="00B9158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50D88" w:rsidRPr="003801E5" w:rsidRDefault="00350D88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CB2D00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CB2D00" w:rsidRPr="009666FC" w:rsidRDefault="00350D88" w:rsidP="00CB2D00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CB2D00" w:rsidRDefault="00CB2D00" w:rsidP="00CB2D00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SISTEMA E INSTRUMENTOS DE EVALUACIÓN QUE SE VAN A UTILIZAR PARA MEDIR LA SATISFACCIÓN DE LAS PERSONAS </w:t>
            </w:r>
          </w:p>
          <w:p w:rsidR="00CB2D00" w:rsidRDefault="00CB2D00" w:rsidP="00CB2D00">
            <w:pPr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PARTICIPANTES: </w:t>
            </w:r>
            <w:r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>encuestas, entrevistas, inspecciones, etc.</w:t>
            </w:r>
          </w:p>
          <w:p w:rsidR="00D001E2" w:rsidRPr="009666FC" w:rsidRDefault="00D001E2" w:rsidP="00CB2D00">
            <w:pPr>
              <w:rPr>
                <w:rFonts w:ascii="Arial" w:eastAsia="Arial" w:hAnsi="Arial" w:cs="Arial"/>
                <w:b/>
                <w:color w:val="1D1D1B"/>
                <w:sz w:val="14"/>
              </w:rPr>
            </w:pPr>
          </w:p>
        </w:tc>
      </w:tr>
      <w:tr w:rsidR="00CB2D00" w:rsidRPr="002159CA" w:rsidTr="00CB2D00">
        <w:trPr>
          <w:trHeight w:val="319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B2D00" w:rsidRDefault="00CB2D00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67507" w:rsidRPr="002159CA" w:rsidRDefault="00F67507" w:rsidP="00CB2D00">
            <w:pPr>
              <w:spacing w:line="259" w:lineRule="auto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CB2D00" w:rsidRPr="003801E5" w:rsidRDefault="00CB2D00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0"/>
        <w:gridCol w:w="9512"/>
      </w:tblGrid>
      <w:tr w:rsidR="00CB2D00" w:rsidRPr="009666FC" w:rsidTr="00E304C8">
        <w:trPr>
          <w:trHeight w:val="102"/>
        </w:trPr>
        <w:tc>
          <w:tcPr>
            <w:tcW w:w="390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CB2D00" w:rsidRPr="009666FC" w:rsidRDefault="00350D88" w:rsidP="00CB2D00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951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CB2D00" w:rsidRDefault="00CB2D00" w:rsidP="00CB2D00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INDIQUE LOS </w:t>
            </w:r>
            <w:r w:rsidRPr="00797499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OBJETIVOS DE DESARROLLO SOSTENIBLE</w:t>
            </w: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RELACIONADOS DIRECTA O INDIRECTAMENTE CON EL PROYECTO</w:t>
            </w:r>
          </w:p>
          <w:p w:rsidR="00D001E2" w:rsidRPr="00D001E2" w:rsidRDefault="00D001E2" w:rsidP="00CB2D00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</w:tbl>
    <w:tbl>
      <w:tblPr>
        <w:tblStyle w:val="TableGrid1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4"/>
        <w:gridCol w:w="854"/>
        <w:gridCol w:w="1251"/>
        <w:gridCol w:w="306"/>
        <w:gridCol w:w="853"/>
        <w:gridCol w:w="1471"/>
        <w:gridCol w:w="461"/>
        <w:gridCol w:w="902"/>
        <w:gridCol w:w="1138"/>
        <w:gridCol w:w="321"/>
        <w:gridCol w:w="808"/>
        <w:gridCol w:w="1143"/>
      </w:tblGrid>
      <w:tr w:rsidR="009D2D94" w:rsidRPr="002159CA" w:rsidTr="009D2D94">
        <w:trPr>
          <w:trHeight w:val="319"/>
        </w:trPr>
        <w:tc>
          <w:tcPr>
            <w:tcW w:w="394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D2D94" w:rsidRDefault="009D2D94" w:rsidP="003D138D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-9157054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D2D94" w:rsidRDefault="00B50BAA" w:rsidP="003D138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9D2D94" w:rsidRPr="002159CA" w:rsidRDefault="009D2D94" w:rsidP="003D13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9D2D94" w:rsidRPr="002159CA" w:rsidRDefault="009D2D94" w:rsidP="003D13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20F60962" wp14:editId="19D2B74A">
                  <wp:extent cx="485775" cy="485775"/>
                  <wp:effectExtent l="0" t="0" r="9525" b="9525"/>
                  <wp:docPr id="2" name="Imagen 2" descr="Objetivo 10 - REDUCCIÓN DE LAS DESIGUALDA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bjetivo 10 - REDUCCIÓN DE LAS DESIGUALDAD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882" cy="485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1" w:type="dxa"/>
            <w:tcBorders>
              <w:top w:val="single" w:sz="4" w:space="0" w:color="808184"/>
              <w:bottom w:val="single" w:sz="4" w:space="0" w:color="808184"/>
              <w:right w:val="single" w:sz="4" w:space="0" w:color="auto"/>
            </w:tcBorders>
          </w:tcPr>
          <w:p w:rsidR="009D2D94" w:rsidRDefault="009D2D94" w:rsidP="003D138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Reducción</w:t>
            </w:r>
          </w:p>
          <w:p w:rsidR="009D2D94" w:rsidRPr="002159CA" w:rsidRDefault="009D2D94" w:rsidP="003D138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de desigualdades</w:t>
            </w:r>
          </w:p>
        </w:tc>
        <w:tc>
          <w:tcPr>
            <w:tcW w:w="306" w:type="dxa"/>
            <w:tcBorders>
              <w:top w:val="single" w:sz="4" w:space="0" w:color="808184"/>
              <w:left w:val="single" w:sz="4" w:space="0" w:color="auto"/>
              <w:bottom w:val="single" w:sz="4" w:space="0" w:color="808184"/>
              <w:right w:val="single" w:sz="4" w:space="0" w:color="808184"/>
            </w:tcBorders>
          </w:tcPr>
          <w:p w:rsidR="009D2D94" w:rsidRDefault="009D2D94" w:rsidP="003D138D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3991786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D2D94" w:rsidRDefault="009D2D94" w:rsidP="003D138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9D2D94" w:rsidRPr="002159CA" w:rsidRDefault="009D2D94" w:rsidP="003D13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9D2D94" w:rsidRPr="002159CA" w:rsidRDefault="009D2D94" w:rsidP="003D13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43CE5EAF" wp14:editId="5F134061">
                  <wp:extent cx="476250" cy="476250"/>
                  <wp:effectExtent l="0" t="0" r="0" b="0"/>
                  <wp:docPr id="4" name="Imagen 4" descr="Peace, justice and strong instituti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eace, justice and strong instituti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49" cy="476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1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D2D94" w:rsidRPr="002159CA" w:rsidRDefault="009D2D94" w:rsidP="003D138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Paz, Justicia e Instituciones sólidas</w:t>
            </w:r>
          </w:p>
        </w:tc>
        <w:tc>
          <w:tcPr>
            <w:tcW w:w="46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D2D94" w:rsidRDefault="009D2D94" w:rsidP="003D138D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-15388827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D2D94" w:rsidRDefault="009D2D94" w:rsidP="003D138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9D2D94" w:rsidRPr="002159CA" w:rsidRDefault="009D2D94" w:rsidP="003D13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9D2D94" w:rsidRPr="002159CA" w:rsidRDefault="009D2D94" w:rsidP="003D13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0099BD28" wp14:editId="24FA5AEF">
                  <wp:extent cx="466725" cy="466725"/>
                  <wp:effectExtent l="0" t="0" r="9525" b="9525"/>
                  <wp:docPr id="5" name="Imagen 5" descr="Objetivo 4 - EDUCACIÓN DE CALID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bjetivo 4 - EDUCACIÓN DE CALID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D2D94" w:rsidRPr="002159CA" w:rsidRDefault="009D2D94" w:rsidP="003D138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Educación de calidad</w:t>
            </w:r>
          </w:p>
        </w:tc>
        <w:tc>
          <w:tcPr>
            <w:tcW w:w="32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D2D94" w:rsidRDefault="009D2D94" w:rsidP="003D138D">
            <w:pPr>
              <w:jc w:val="both"/>
              <w:rPr>
                <w:rFonts w:ascii="Arial" w:hAnsi="Arial" w:cs="Arial"/>
                <w:noProof/>
                <w:sz w:val="16"/>
                <w:szCs w:val="16"/>
              </w:rPr>
            </w:pPr>
          </w:p>
          <w:sdt>
            <w:sdtPr>
              <w:rPr>
                <w:sz w:val="28"/>
                <w:szCs w:val="28"/>
              </w:rPr>
              <w:id w:val="19439517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9D2D94" w:rsidRDefault="009D2D94" w:rsidP="003D138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9D2D94" w:rsidRPr="002159CA" w:rsidRDefault="009D2D94" w:rsidP="003D13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</w:tcBorders>
          </w:tcPr>
          <w:p w:rsidR="009D2D94" w:rsidRPr="002159CA" w:rsidRDefault="009D2D94" w:rsidP="003D138D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D14BD9">
              <w:rPr>
                <w:rFonts w:ascii="Arial" w:hAnsi="Arial" w:cs="Arial"/>
                <w:noProof/>
                <w:sz w:val="16"/>
                <w:szCs w:val="16"/>
              </w:rPr>
              <w:drawing>
                <wp:inline distT="0" distB="0" distL="0" distR="0" wp14:anchorId="337F4D88" wp14:editId="35CE1D0E">
                  <wp:extent cx="476250" cy="476250"/>
                  <wp:effectExtent l="0" t="0" r="0" b="0"/>
                  <wp:docPr id="6" name="Imagen 6" descr="Objetivo 5 - IGUALDAD DE GÉNE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bjetivo 5 - IGUALDAD DE GÉNE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346" cy="476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  <w:tcBorders>
              <w:top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9D2D94" w:rsidRPr="002159CA" w:rsidRDefault="009D2D94" w:rsidP="003D138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Igualdad de género</w:t>
            </w:r>
          </w:p>
        </w:tc>
      </w:tr>
    </w:tbl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9902"/>
      </w:tblGrid>
      <w:tr w:rsidR="00CB2D00" w:rsidRPr="002159CA" w:rsidTr="00CB2D00">
        <w:trPr>
          <w:trHeight w:val="319"/>
        </w:trPr>
        <w:tc>
          <w:tcPr>
            <w:tcW w:w="9902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CB2D00" w:rsidRDefault="00CB2D00" w:rsidP="00CB2D00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CB2D00">
              <w:rPr>
                <w:rFonts w:asciiTheme="minorHAnsi" w:hAnsiTheme="minorHAnsi" w:cstheme="minorHAnsi"/>
                <w:b/>
                <w:sz w:val="18"/>
                <w:szCs w:val="18"/>
              </w:rPr>
              <w:t>Otros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(señalar número y título)</w:t>
            </w:r>
          </w:p>
          <w:p w:rsidR="00CB2D00" w:rsidRPr="002159CA" w:rsidRDefault="00CB2D00" w:rsidP="00CB2D00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CC307E" w:rsidRDefault="00CC307E"/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9507"/>
      </w:tblGrid>
      <w:tr w:rsidR="00F67507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F67507" w:rsidRPr="009666FC" w:rsidRDefault="00F67507" w:rsidP="00F67507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950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F67507" w:rsidRDefault="00F67507" w:rsidP="008F2404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="00D001E2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RECURSOS HUMANOS Y MATERIALES</w:t>
            </w:r>
          </w:p>
          <w:p w:rsidR="00D001E2" w:rsidRPr="00D001E2" w:rsidRDefault="00D001E2" w:rsidP="008F2404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A65381" w:rsidRPr="009666FC" w:rsidTr="000975F9">
        <w:trPr>
          <w:trHeight w:val="319"/>
        </w:trPr>
        <w:tc>
          <w:tcPr>
            <w:tcW w:w="9902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A65381" w:rsidRPr="009666FC" w:rsidRDefault="00A65381" w:rsidP="000975F9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666F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 w:rsidR="00CC307E" w:rsidRPr="003801E5" w:rsidRDefault="00CC307E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2905"/>
        <w:gridCol w:w="355"/>
        <w:gridCol w:w="2946"/>
        <w:gridCol w:w="314"/>
        <w:gridCol w:w="2987"/>
      </w:tblGrid>
      <w:tr w:rsidR="00D001E2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D001E2" w:rsidRPr="009666FC" w:rsidRDefault="00D001E2" w:rsidP="00536E3D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</w:t>
            </w:r>
            <w:r w:rsidR="00536E3D"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507" w:type="dxa"/>
            <w:gridSpan w:val="5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D001E2" w:rsidRDefault="00D001E2" w:rsidP="008F2404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</w:t>
            </w:r>
            <w:r w:rsidR="00536E3D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INDICAR QUÉ ELEMENTOS PUBLICITARIOS SE VAN A UTILIZAR PARA DAR CUMPLIMIENTO A LA OBLIGACIÓN DE PUBLICITAR LA AYUDA CONCEDIDA, </w:t>
            </w:r>
            <w:r w:rsidR="00536E3D" w:rsidRPr="00D001E2">
              <w:rPr>
                <w:rFonts w:asciiTheme="minorHAnsi" w:eastAsia="Arial" w:hAnsiTheme="minorHAnsi" w:cstheme="minorHAnsi"/>
                <w:color w:val="1D1D1B"/>
                <w:sz w:val="18"/>
                <w:szCs w:val="18"/>
              </w:rPr>
              <w:t>tal y como se establece en la convocatoria</w:t>
            </w:r>
          </w:p>
          <w:p w:rsidR="00D001E2" w:rsidRPr="00D001E2" w:rsidRDefault="00D001E2" w:rsidP="008F2404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536E3D" w:rsidRPr="009666FC" w:rsidTr="00536E3D">
        <w:trPr>
          <w:trHeight w:val="307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63998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536E3D" w:rsidP="00536E3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Default="00536E3D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Pr="00536E3D" w:rsidRDefault="00536E3D" w:rsidP="00536E3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6E3D">
              <w:rPr>
                <w:rFonts w:ascii="Arial" w:hAnsi="Arial" w:cs="Arial"/>
                <w:sz w:val="16"/>
                <w:szCs w:val="16"/>
              </w:rPr>
              <w:t>Folletos/</w:t>
            </w:r>
            <w:proofErr w:type="spellStart"/>
            <w:r w:rsidRPr="00536E3D">
              <w:rPr>
                <w:rFonts w:ascii="Arial" w:hAnsi="Arial" w:cs="Arial"/>
                <w:sz w:val="16"/>
                <w:szCs w:val="16"/>
              </w:rPr>
              <w:t>Flayers</w:t>
            </w:r>
            <w:proofErr w:type="spellEnd"/>
          </w:p>
          <w:p w:rsidR="00536E3D" w:rsidRPr="009666FC" w:rsidRDefault="00536E3D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4198413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536E3D" w:rsidP="00536E3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Pr="009666FC" w:rsidRDefault="00536E3D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4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0975F9">
            <w:pPr>
              <w:jc w:val="both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  <w:p w:rsidR="00D5252E" w:rsidRPr="009666FC" w:rsidRDefault="00D5252E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11436235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536E3D" w:rsidP="00536E3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Pr="009666FC" w:rsidRDefault="00536E3D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0975F9">
            <w:pPr>
              <w:jc w:val="both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  <w:p w:rsidR="00D5252E" w:rsidRPr="009666FC" w:rsidRDefault="00D5252E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36E3D" w:rsidRPr="009666FC" w:rsidTr="00536E3D">
        <w:trPr>
          <w:trHeight w:val="454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6785434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536E3D" w:rsidP="00536E3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Default="00536E3D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36E3D">
              <w:rPr>
                <w:rFonts w:ascii="Arial" w:hAnsi="Arial" w:cs="Arial"/>
                <w:sz w:val="16"/>
                <w:szCs w:val="16"/>
              </w:rPr>
              <w:t>Anuncios en prensa</w:t>
            </w:r>
          </w:p>
          <w:p w:rsidR="00D5252E" w:rsidRDefault="00D5252E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-6158298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536E3D" w:rsidP="00536E3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Default="00536E3D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46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0975F9">
            <w:pPr>
              <w:jc w:val="both"/>
              <w:rPr>
                <w:rFonts w:asciiTheme="minorHAnsi" w:hAnsiTheme="minorHAnsi" w:cstheme="minorHAnsi"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Página web del 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  <w:p w:rsidR="00D5252E" w:rsidRDefault="00D5252E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sdt>
            <w:sdtPr>
              <w:rPr>
                <w:sz w:val="28"/>
                <w:szCs w:val="28"/>
              </w:rPr>
              <w:id w:val="-16340936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536E3D" w:rsidRDefault="00536E3D" w:rsidP="00536E3D">
                <w:pPr>
                  <w:jc w:val="both"/>
                  <w:rPr>
                    <w:sz w:val="28"/>
                    <w:szCs w:val="2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sdtContent>
          </w:sdt>
          <w:p w:rsidR="00536E3D" w:rsidRDefault="00536E3D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87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0975F9">
            <w:pPr>
              <w:jc w:val="both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 xml:space="preserve">Redes sociales del 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>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  <w:p w:rsidR="00D5252E" w:rsidRDefault="00D5252E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36E3D" w:rsidRPr="009666FC" w:rsidTr="000975F9">
        <w:trPr>
          <w:trHeight w:val="454"/>
        </w:trPr>
        <w:tc>
          <w:tcPr>
            <w:tcW w:w="9902" w:type="dxa"/>
            <w:gridSpan w:val="6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</w:tcPr>
          <w:p w:rsidR="00536E3D" w:rsidRDefault="00536E3D" w:rsidP="000975F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</w:tr>
    </w:tbl>
    <w:p w:rsidR="00CC307E" w:rsidRPr="003801E5" w:rsidRDefault="00CC307E">
      <w:pPr>
        <w:rPr>
          <w:sz w:val="16"/>
          <w:szCs w:val="16"/>
        </w:rPr>
      </w:pPr>
    </w:p>
    <w:tbl>
      <w:tblPr>
        <w:tblStyle w:val="TableGrid"/>
        <w:tblW w:w="9902" w:type="dxa"/>
        <w:tblInd w:w="26" w:type="dxa"/>
        <w:tblCellMar>
          <w:top w:w="2" w:type="dxa"/>
          <w:right w:w="26" w:type="dxa"/>
        </w:tblCellMar>
        <w:tblLook w:val="04A0" w:firstRow="1" w:lastRow="0" w:firstColumn="1" w:lastColumn="0" w:noHBand="0" w:noVBand="1"/>
      </w:tblPr>
      <w:tblGrid>
        <w:gridCol w:w="395"/>
        <w:gridCol w:w="6662"/>
        <w:gridCol w:w="1134"/>
        <w:gridCol w:w="1711"/>
      </w:tblGrid>
      <w:tr w:rsidR="00536E3D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536E3D" w:rsidRPr="009666FC" w:rsidRDefault="00536E3D" w:rsidP="00495EA2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9507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536E3D" w:rsidRDefault="00536E3D" w:rsidP="00495EA2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  </w:t>
            </w:r>
            <w:r w:rsidRPr="00536E3D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PRESUPUESTO DETALLADO Y DESGLOSADO POR CONCEPTOS</w:t>
            </w:r>
          </w:p>
          <w:p w:rsidR="00536E3D" w:rsidRDefault="00536E3D" w:rsidP="00495EA2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  <w:p w:rsidR="00536E3D" w:rsidRPr="00D001E2" w:rsidRDefault="00536E3D" w:rsidP="00495EA2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536E3D" w:rsidRPr="009666FC" w:rsidTr="00E63E3C">
        <w:trPr>
          <w:trHeight w:val="368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536E3D" w:rsidRPr="009666FC" w:rsidRDefault="00E63E3C" w:rsidP="00E63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Default="00E63E3C" w:rsidP="00E63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PRECIO</w:t>
            </w:r>
          </w:p>
          <w:p w:rsidR="00536E3D" w:rsidRPr="009666FC" w:rsidRDefault="00E63E3C" w:rsidP="00E63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UNITARIO</w:t>
            </w: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536E3D" w:rsidRPr="009666FC" w:rsidRDefault="00E63E3C" w:rsidP="008F240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 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36E3D" w:rsidRPr="009666FC" w:rsidTr="00E63E3C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536E3D" w:rsidRPr="009666FC" w:rsidRDefault="00536E3D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536E3D" w:rsidRPr="009666FC" w:rsidRDefault="00536E3D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536E3D" w:rsidRPr="009666FC" w:rsidRDefault="00536E3D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E63E3C">
        <w:trPr>
          <w:trHeight w:val="319"/>
        </w:trPr>
        <w:tc>
          <w:tcPr>
            <w:tcW w:w="8191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Pr="00E63E3C" w:rsidRDefault="00E63E3C" w:rsidP="00E63E3C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PRESUPUESTADO</w:t>
            </w:r>
            <w:r>
              <w:rPr>
                <w:rFonts w:asciiTheme="minorHAnsi" w:hAnsiTheme="minorHAnsi" w:cstheme="minorHAnsi"/>
                <w:sz w:val="14"/>
              </w:rPr>
              <w:t xml:space="preserve">     </w:t>
            </w: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63E3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3801E5">
        <w:trPr>
          <w:trHeight w:val="102"/>
        </w:trPr>
        <w:tc>
          <w:tcPr>
            <w:tcW w:w="39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2E74B5" w:themeFill="accent1" w:themeFillShade="BF"/>
            <w:vAlign w:val="center"/>
          </w:tcPr>
          <w:p w:rsidR="00E63E3C" w:rsidRPr="009666FC" w:rsidRDefault="00E63E3C" w:rsidP="00E63E3C">
            <w:pPr>
              <w:jc w:val="center"/>
              <w:rPr>
                <w:rFonts w:ascii="Arial" w:eastAsia="Arial" w:hAnsi="Arial" w:cs="Arial"/>
                <w:b/>
                <w:color w:val="1D1D1B"/>
                <w:sz w:val="14"/>
              </w:rPr>
            </w:pPr>
            <w:r>
              <w:rPr>
                <w:rFonts w:asciiTheme="minorHAnsi" w:eastAsia="Arial" w:hAnsiTheme="minorHAnsi" w:cstheme="minorHAnsi"/>
                <w:b/>
                <w:color w:val="FFFFFF" w:themeColor="background1"/>
                <w:sz w:val="18"/>
                <w:szCs w:val="18"/>
              </w:rPr>
              <w:t>13.a.</w:t>
            </w:r>
          </w:p>
        </w:tc>
        <w:tc>
          <w:tcPr>
            <w:tcW w:w="9507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BDD6EE" w:themeFill="accent1" w:themeFillTint="66"/>
          </w:tcPr>
          <w:p w:rsidR="00E63E3C" w:rsidRPr="00E63E3C" w:rsidRDefault="00E63E3C" w:rsidP="00E63E3C">
            <w:pP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</w:pPr>
            <w:r w:rsidRPr="00E63E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IMPORTE DESGLOSADO SOLO DE LOS GASTOS PARA LOS QUE SE SOLICITA SUBVENCIÓN:</w:t>
            </w:r>
          </w:p>
          <w:p w:rsidR="00E63E3C" w:rsidRDefault="00E63E3C" w:rsidP="00E63E3C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  <w:r w:rsidRPr="00E63E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 xml:space="preserve">(Quedando excluidos todos aquellos gastos relacionados como actividades y gastos excluidos </w:t>
            </w:r>
            <w:r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en la convocatoria</w:t>
            </w:r>
            <w:r w:rsidRPr="00E63E3C">
              <w:rPr>
                <w:rFonts w:asciiTheme="minorHAnsi" w:eastAsia="Arial" w:hAnsiTheme="minorHAnsi" w:cstheme="minorHAnsi"/>
                <w:b/>
                <w:color w:val="1D1D1B"/>
                <w:sz w:val="18"/>
                <w:szCs w:val="18"/>
              </w:rPr>
              <w:t>)</w:t>
            </w:r>
          </w:p>
          <w:p w:rsidR="00E63E3C" w:rsidRPr="00D001E2" w:rsidRDefault="00E63E3C" w:rsidP="008F2404">
            <w:pPr>
              <w:rPr>
                <w:rFonts w:ascii="Arial" w:eastAsia="Arial" w:hAnsi="Arial" w:cs="Arial"/>
                <w:b/>
                <w:color w:val="1D1D1B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8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Pr="009666FC" w:rsidRDefault="00E63E3C" w:rsidP="008F240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Default="00E63E3C" w:rsidP="008F24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PRECIO</w:t>
            </w:r>
          </w:p>
          <w:p w:rsidR="00E63E3C" w:rsidRPr="009666FC" w:rsidRDefault="00E63E3C" w:rsidP="008F24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UNITARIO</w:t>
            </w: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E63E3C" w:rsidRPr="009666FC" w:rsidRDefault="00E63E3C" w:rsidP="008F2404">
            <w:pPr>
              <w:spacing w:line="259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 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D5252E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D5252E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bottom w:val="single" w:sz="4" w:space="0" w:color="auto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bottom w:val="single" w:sz="4" w:space="0" w:color="auto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bottom w:val="single" w:sz="4" w:space="0" w:color="auto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D5252E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auto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5252E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D5252E" w:rsidRPr="009666FC" w:rsidRDefault="00D5252E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D5252E" w:rsidRPr="009666FC" w:rsidRDefault="00D5252E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D5252E" w:rsidRPr="009666FC" w:rsidRDefault="00D5252E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63E3C" w:rsidRPr="009666FC" w:rsidTr="008F2404">
        <w:trPr>
          <w:trHeight w:val="367"/>
        </w:trPr>
        <w:tc>
          <w:tcPr>
            <w:tcW w:w="7057" w:type="dxa"/>
            <w:gridSpan w:val="2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right w:val="single" w:sz="4" w:space="0" w:color="808184"/>
            </w:tcBorders>
          </w:tcPr>
          <w:p w:rsidR="00E63E3C" w:rsidRPr="009666FC" w:rsidRDefault="00E63E3C" w:rsidP="008F240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5252E" w:rsidRPr="009666FC" w:rsidTr="003D138D">
        <w:trPr>
          <w:trHeight w:val="319"/>
        </w:trPr>
        <w:tc>
          <w:tcPr>
            <w:tcW w:w="8191" w:type="dxa"/>
            <w:gridSpan w:val="3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D5252E" w:rsidRPr="00E63E3C" w:rsidRDefault="00D5252E" w:rsidP="003D138D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PRESUPUESTADO</w:t>
            </w:r>
            <w:r>
              <w:rPr>
                <w:rFonts w:asciiTheme="minorHAnsi" w:hAnsiTheme="minorHAnsi" w:cstheme="minorHAnsi"/>
                <w:sz w:val="14"/>
              </w:rPr>
              <w:t xml:space="preserve">     </w:t>
            </w:r>
          </w:p>
        </w:tc>
        <w:tc>
          <w:tcPr>
            <w:tcW w:w="1711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EDEDED" w:themeFill="accent3" w:themeFillTint="33"/>
          </w:tcPr>
          <w:p w:rsidR="00D5252E" w:rsidRDefault="00D5252E" w:rsidP="003D13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5252E" w:rsidRDefault="00D5252E" w:rsidP="003D13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D5252E" w:rsidRPr="009666FC" w:rsidRDefault="00D5252E" w:rsidP="003D138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63E3C" w:rsidRDefault="00E63E3C" w:rsidP="00022F9D">
      <w:pPr>
        <w:tabs>
          <w:tab w:val="left" w:pos="3645"/>
        </w:tabs>
        <w:spacing w:after="120"/>
        <w:jc w:val="center"/>
        <w:rPr>
          <w:rFonts w:ascii="Arial" w:eastAsia="Arial" w:hAnsi="Arial" w:cs="Arial"/>
          <w:b/>
          <w:sz w:val="24"/>
        </w:rPr>
      </w:pPr>
    </w:p>
    <w:p w:rsidR="00D001E2" w:rsidRPr="00022F9D" w:rsidRDefault="00B64639" w:rsidP="003801E5">
      <w:pPr>
        <w:tabs>
          <w:tab w:val="left" w:pos="3645"/>
        </w:tabs>
        <w:spacing w:after="12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  <w:r w:rsidR="00E6659C">
        <w:rPr>
          <w:rFonts w:ascii="Arial" w:eastAsia="Arial" w:hAnsi="Arial" w:cs="Arial"/>
          <w:b/>
          <w:sz w:val="24"/>
        </w:rPr>
        <w:t>D</w:t>
      </w:r>
      <w:r w:rsidR="00E6659C" w:rsidRPr="00022F9D">
        <w:rPr>
          <w:rFonts w:ascii="Arial" w:eastAsia="Arial" w:hAnsi="Arial" w:cs="Arial"/>
          <w:b/>
          <w:sz w:val="24"/>
        </w:rPr>
        <w:t>ocumento firmado electrónicamente</w:t>
      </w:r>
    </w:p>
    <w:sectPr w:rsidR="00D001E2" w:rsidRPr="00022F9D" w:rsidSect="00CF7C8E">
      <w:headerReference w:type="default" r:id="rId12"/>
      <w:footerReference w:type="default" r:id="rId13"/>
      <w:headerReference w:type="first" r:id="rId14"/>
      <w:pgSz w:w="11904" w:h="16840"/>
      <w:pgMar w:top="1248" w:right="1134" w:bottom="851" w:left="1134" w:header="568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D00" w:rsidRDefault="00CB2D00" w:rsidP="00BC5B9F">
      <w:pPr>
        <w:spacing w:after="0" w:line="240" w:lineRule="auto"/>
      </w:pPr>
      <w:r>
        <w:separator/>
      </w:r>
    </w:p>
  </w:endnote>
  <w:endnote w:type="continuationSeparator" w:id="0">
    <w:p w:rsidR="00CB2D00" w:rsidRDefault="00CB2D00" w:rsidP="00BC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D00" w:rsidRPr="00666A4D" w:rsidRDefault="00CB2D00" w:rsidP="00374488">
    <w:pPr>
      <w:spacing w:after="0" w:line="264" w:lineRule="auto"/>
      <w:ind w:left="2047" w:right="1480" w:hanging="11"/>
      <w:jc w:val="center"/>
      <w:rPr>
        <w:rFonts w:ascii="Arial" w:hAnsi="Arial" w:cs="Arial"/>
        <w:color w:val="1D1D1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D00" w:rsidRDefault="00CB2D00" w:rsidP="00BC5B9F">
      <w:pPr>
        <w:spacing w:after="0" w:line="240" w:lineRule="auto"/>
      </w:pPr>
      <w:r>
        <w:separator/>
      </w:r>
    </w:p>
  </w:footnote>
  <w:footnote w:type="continuationSeparator" w:id="0">
    <w:p w:rsidR="00CB2D00" w:rsidRDefault="00CB2D00" w:rsidP="00BC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D00" w:rsidRPr="00666A4D" w:rsidRDefault="00CB2D00" w:rsidP="003E5C78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448B2315" wp14:editId="28CDBD10">
              <wp:simplePos x="0" y="0"/>
              <wp:positionH relativeFrom="column">
                <wp:posOffset>861060</wp:posOffset>
              </wp:positionH>
              <wp:positionV relativeFrom="paragraph">
                <wp:posOffset>1270</wp:posOffset>
              </wp:positionV>
              <wp:extent cx="5638800" cy="885825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8858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2D00" w:rsidRPr="00F67507" w:rsidRDefault="00CB2D00" w:rsidP="003E5C78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F67507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RESIDENTES INTERNACIONALES – </w:t>
                          </w:r>
                          <w:r w:rsidR="009143A4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DESCRIPCIÓN DEL</w:t>
                          </w:r>
                          <w:r w:rsidRPr="00F67507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PROGRAMA </w:t>
                          </w:r>
                          <w:r w:rsidR="009143A4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                       </w:t>
                          </w:r>
                          <w:r w:rsidRPr="00F67507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</w:t>
                          </w:r>
                          <w:r w:rsidRPr="009143A4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</w:rPr>
                            <w:t xml:space="preserve">CONVOCATORIA DE SUBVENCIONES A </w:t>
                          </w:r>
                          <w:r w:rsidR="009143A4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</w:rPr>
                            <w:t>MANCOMUNIDADES</w:t>
                          </w:r>
                          <w:r w:rsidRPr="009143A4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</w:rPr>
                            <w:t xml:space="preserve"> DE LA PROVINCIA DE ALICANTE CON DESTINO A PROGRAMAS Y ACTIVIDADES EN MATERIA DE RESIDENTES INTERNACIONALES, ANUALIDAD 202</w:t>
                          </w:r>
                          <w:r w:rsidR="00F67507" w:rsidRPr="009143A4">
                            <w:rPr>
                              <w:rFonts w:ascii="Arial" w:hAnsi="Arial" w:cs="Arial"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8B231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7.8pt;margin-top:.1pt;width:444pt;height:69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" filled="f" stroked="f">
              <v:textbox>
                <w:txbxContent>
                  <w:p w:rsidR="00CB2D00" w:rsidRPr="00F67507" w:rsidRDefault="00CB2D00" w:rsidP="003E5C78">
                    <w:pPr>
                      <w:spacing w:before="240"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F67507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RESIDENTES INTERNACIONALES – </w:t>
                    </w:r>
                    <w:r w:rsidR="009143A4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DESCRIPCIÓN DEL</w:t>
                    </w:r>
                    <w:r w:rsidRPr="00F67507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PROGRAMA </w:t>
                    </w:r>
                    <w:r w:rsidR="009143A4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                       </w:t>
                    </w:r>
                    <w:r w:rsidRPr="00F67507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</w:t>
                    </w:r>
                    <w:r w:rsidRPr="009143A4">
                      <w:rPr>
                        <w:rFonts w:ascii="Arial" w:hAnsi="Arial" w:cs="Arial"/>
                        <w:noProof/>
                        <w:sz w:val="18"/>
                        <w:szCs w:val="18"/>
                      </w:rPr>
                      <w:t xml:space="preserve">CONVOCATORIA DE SUBVENCIONES A </w:t>
                    </w:r>
                    <w:r w:rsidR="009143A4">
                      <w:rPr>
                        <w:rFonts w:ascii="Arial" w:hAnsi="Arial" w:cs="Arial"/>
                        <w:noProof/>
                        <w:sz w:val="18"/>
                        <w:szCs w:val="18"/>
                      </w:rPr>
                      <w:t>MANCOMUNIDADES</w:t>
                    </w:r>
                    <w:r w:rsidRPr="009143A4">
                      <w:rPr>
                        <w:rFonts w:ascii="Arial" w:hAnsi="Arial" w:cs="Arial"/>
                        <w:noProof/>
                        <w:sz w:val="18"/>
                        <w:szCs w:val="18"/>
                      </w:rPr>
                      <w:t xml:space="preserve"> DE LA PROVINCIA DE ALICANTE CON DESTINO A PROGRAMAS Y ACTIVIDADES EN MATERIA DE RESIDENTES INTERNACIONALES, ANUALIDAD 202</w:t>
                    </w:r>
                    <w:r w:rsidR="00F67507" w:rsidRPr="009143A4">
                      <w:rPr>
                        <w:rFonts w:ascii="Arial" w:hAnsi="Arial" w:cs="Arial"/>
                        <w:noProof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6F174F90">
          <wp:extent cx="704850" cy="709681"/>
          <wp:effectExtent l="0" t="0" r="0" b="0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005" cy="7299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D00" w:rsidRPr="00CF7C8E" w:rsidRDefault="00CB2D00" w:rsidP="00CF7C8E">
    <w:pPr>
      <w:pStyle w:val="Encabezado"/>
      <w:tabs>
        <w:tab w:val="clear" w:pos="4252"/>
        <w:tab w:val="clear" w:pos="8504"/>
        <w:tab w:val="left" w:pos="6525"/>
      </w:tabs>
      <w:rPr>
        <w:rFonts w:ascii="Arial" w:hAnsi="Arial" w:cs="Arial"/>
        <w:b/>
        <w:noProof/>
        <w:sz w:val="4"/>
        <w:szCs w:val="16"/>
      </w:rPr>
    </w:pPr>
    <w:r w:rsidRPr="003E5C78">
      <w:rPr>
        <w:rFonts w:ascii="Arial" w:hAnsi="Arial" w:cs="Arial"/>
        <w:b/>
        <w:noProof/>
        <w:sz w:val="4"/>
        <w:szCs w:val="16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DA9D363" wp14:editId="271F674A">
              <wp:simplePos x="0" y="0"/>
              <wp:positionH relativeFrom="column">
                <wp:posOffset>864870</wp:posOffset>
              </wp:positionH>
              <wp:positionV relativeFrom="paragraph">
                <wp:posOffset>5080</wp:posOffset>
              </wp:positionV>
              <wp:extent cx="5638800" cy="1242060"/>
              <wp:effectExtent l="0" t="0" r="0" b="0"/>
              <wp:wrapSquare wrapText="bothSides"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8800" cy="12420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B2D00" w:rsidRPr="00853D8A" w:rsidRDefault="005709CE" w:rsidP="009773BF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b/>
                              <w:noProof/>
                            </w:rPr>
                          </w:pPr>
                          <w:r w:rsidRPr="00853D8A"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>RESIDENTES INTERNACIONALES</w:t>
                          </w:r>
                          <w:r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 xml:space="preserve"> -</w:t>
                          </w:r>
                          <w:r w:rsidRPr="00853D8A"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 xml:space="preserve"> </w:t>
                          </w:r>
                          <w:r w:rsidR="00853D8A" w:rsidRPr="00853D8A"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>DESCRIPCIÓN DEL</w:t>
                          </w:r>
                          <w:r w:rsidR="00CB2D00" w:rsidRPr="00853D8A"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 xml:space="preserve"> PROGRAMA</w:t>
                          </w:r>
                          <w:r w:rsidR="00853D8A" w:rsidRPr="00853D8A">
                            <w:rPr>
                              <w:rFonts w:ascii="Arial Black" w:hAnsi="Arial Black" w:cs="Arial"/>
                              <w:b/>
                              <w:noProof/>
                            </w:rPr>
                            <w:t xml:space="preserve"> </w:t>
                          </w:r>
                          <w:r w:rsidR="00CB2D00" w:rsidRPr="00853D8A">
                            <w:rPr>
                              <w:rFonts w:ascii="Arial" w:hAnsi="Arial" w:cs="Arial"/>
                              <w:b/>
                              <w:noProof/>
                            </w:rPr>
                            <w:t xml:space="preserve"> </w:t>
                          </w:r>
                        </w:p>
                        <w:p w:rsidR="00CB2D00" w:rsidRPr="00CF7C8E" w:rsidRDefault="00CB2D00" w:rsidP="009773BF">
                          <w:pPr>
                            <w:spacing w:before="240" w:after="0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224D2A"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</w:rPr>
                            <w:t xml:space="preserve"> 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CONVOCATORIA DE SUBVENCIONES A </w:t>
                          </w:r>
                          <w:r w:rsidR="009143A4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MANCOMUNIDADES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DE LA PROVINCIA DE ALICANTE CON DESTINO A PROGRAMAS Y ACTIVIDADES EN MATERIA DE RESIDENTES INTERNACIONALES</w:t>
                          </w:r>
                          <w:r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.</w:t>
                          </w:r>
                          <w:r w:rsidRPr="00CF7C8E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 xml:space="preserve"> ANUALIDAD 202</w:t>
                          </w:r>
                          <w:r w:rsidR="00F67507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A9D36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8.1pt;margin-top:.4pt;width:444pt;height:97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" filled="f" stroked="f">
              <v:textbox>
                <w:txbxContent>
                  <w:p w:rsidR="00CB2D00" w:rsidRPr="00853D8A" w:rsidRDefault="005709CE" w:rsidP="009773BF">
                    <w:pPr>
                      <w:spacing w:before="240" w:after="0"/>
                      <w:jc w:val="center"/>
                      <w:rPr>
                        <w:rFonts w:ascii="Arial" w:hAnsi="Arial" w:cs="Arial"/>
                        <w:b/>
                        <w:noProof/>
                      </w:rPr>
                    </w:pPr>
                    <w:r w:rsidRPr="00853D8A">
                      <w:rPr>
                        <w:rFonts w:ascii="Arial Black" w:hAnsi="Arial Black" w:cs="Arial"/>
                        <w:b/>
                        <w:noProof/>
                      </w:rPr>
                      <w:t>RESIDENTES INTERNACIONALES</w:t>
                    </w:r>
                    <w:r>
                      <w:rPr>
                        <w:rFonts w:ascii="Arial Black" w:hAnsi="Arial Black" w:cs="Arial"/>
                        <w:b/>
                        <w:noProof/>
                      </w:rPr>
                      <w:t xml:space="preserve"> -</w:t>
                    </w:r>
                    <w:r w:rsidRPr="00853D8A">
                      <w:rPr>
                        <w:rFonts w:ascii="Arial Black" w:hAnsi="Arial Black" w:cs="Arial"/>
                        <w:b/>
                        <w:noProof/>
                      </w:rPr>
                      <w:t xml:space="preserve"> </w:t>
                    </w:r>
                    <w:r w:rsidR="00853D8A" w:rsidRPr="00853D8A">
                      <w:rPr>
                        <w:rFonts w:ascii="Arial Black" w:hAnsi="Arial Black" w:cs="Arial"/>
                        <w:b/>
                        <w:noProof/>
                      </w:rPr>
                      <w:t>DESCRIPCIÓN DEL</w:t>
                    </w:r>
                    <w:r w:rsidR="00CB2D00" w:rsidRPr="00853D8A">
                      <w:rPr>
                        <w:rFonts w:ascii="Arial Black" w:hAnsi="Arial Black" w:cs="Arial"/>
                        <w:b/>
                        <w:noProof/>
                      </w:rPr>
                      <w:t xml:space="preserve"> PROGRAMA</w:t>
                    </w:r>
                    <w:r w:rsidR="00853D8A" w:rsidRPr="00853D8A">
                      <w:rPr>
                        <w:rFonts w:ascii="Arial Black" w:hAnsi="Arial Black" w:cs="Arial"/>
                        <w:b/>
                        <w:noProof/>
                      </w:rPr>
                      <w:t xml:space="preserve"> </w:t>
                    </w:r>
                    <w:r w:rsidR="00CB2D00" w:rsidRPr="00853D8A">
                      <w:rPr>
                        <w:rFonts w:ascii="Arial" w:hAnsi="Arial" w:cs="Arial"/>
                        <w:b/>
                        <w:noProof/>
                      </w:rPr>
                      <w:t xml:space="preserve"> </w:t>
                    </w:r>
                  </w:p>
                  <w:p w:rsidR="00CB2D00" w:rsidRPr="00CF7C8E" w:rsidRDefault="00CB2D00" w:rsidP="009773BF">
                    <w:pPr>
                      <w:spacing w:before="240" w:after="0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224D2A">
                      <w:rPr>
                        <w:rFonts w:ascii="Arial" w:hAnsi="Arial" w:cs="Arial"/>
                        <w:b/>
                        <w:noProof/>
                        <w:sz w:val="20"/>
                        <w:szCs w:val="20"/>
                      </w:rPr>
                      <w:t xml:space="preserve"> 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CONVOCATORIA DE SUBVENCIONES A </w:t>
                    </w:r>
                    <w:r w:rsidR="009143A4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MANCOMUNIDADES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DE LA PROVINCIA DE ALICANTE CON DESTINO A PROGRAMAS Y ACTIVIDADES EN MATERIA DE RESIDENTES INTERNACIONALES</w:t>
                    </w:r>
                    <w:r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.</w:t>
                    </w:r>
                    <w:r w:rsidRPr="00CF7C8E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 xml:space="preserve"> ANUALIDAD 202</w:t>
                    </w:r>
                    <w:r w:rsidR="00F67507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6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" w:hAnsi="Arial" w:cs="Arial"/>
        <w:b/>
        <w:noProof/>
        <w:sz w:val="4"/>
        <w:szCs w:val="16"/>
      </w:rPr>
      <w:drawing>
        <wp:inline distT="0" distB="0" distL="0" distR="0" wp14:anchorId="7ACA5221" wp14:editId="3EBDAA6F">
          <wp:extent cx="726540" cy="731520"/>
          <wp:effectExtent l="0" t="0" r="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059" cy="7451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Arial" w:hAnsi="Arial" w:cs="Arial"/>
        <w:b/>
        <w:noProof/>
        <w:sz w:val="4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96F"/>
    <w:multiLevelType w:val="hybridMultilevel"/>
    <w:tmpl w:val="F5D8FB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45979A8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597069F0"/>
    <w:multiLevelType w:val="hybridMultilevel"/>
    <w:tmpl w:val="C180C1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05A33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2EA5236"/>
    <w:multiLevelType w:val="hybridMultilevel"/>
    <w:tmpl w:val="F44A8296"/>
    <w:lvl w:ilvl="0" w:tplc="0C0A0017">
      <w:start w:val="1"/>
      <w:numFmt w:val="lowerLetter"/>
      <w:lvlText w:val="%1)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7D"/>
    <w:rsid w:val="00006978"/>
    <w:rsid w:val="00022F9D"/>
    <w:rsid w:val="000332B0"/>
    <w:rsid w:val="00037038"/>
    <w:rsid w:val="00037F7D"/>
    <w:rsid w:val="00040EA4"/>
    <w:rsid w:val="00067906"/>
    <w:rsid w:val="00094BFD"/>
    <w:rsid w:val="000975F9"/>
    <w:rsid w:val="000C55B1"/>
    <w:rsid w:val="000C6848"/>
    <w:rsid w:val="00115AA2"/>
    <w:rsid w:val="00121510"/>
    <w:rsid w:val="00122AF0"/>
    <w:rsid w:val="001305E0"/>
    <w:rsid w:val="00136A95"/>
    <w:rsid w:val="00147753"/>
    <w:rsid w:val="0015396D"/>
    <w:rsid w:val="00160536"/>
    <w:rsid w:val="00160E4B"/>
    <w:rsid w:val="00171AF8"/>
    <w:rsid w:val="00174435"/>
    <w:rsid w:val="001863EB"/>
    <w:rsid w:val="00196547"/>
    <w:rsid w:val="001A30BE"/>
    <w:rsid w:val="001C6400"/>
    <w:rsid w:val="001D2404"/>
    <w:rsid w:val="001E1B00"/>
    <w:rsid w:val="001E36E3"/>
    <w:rsid w:val="001F0166"/>
    <w:rsid w:val="00200F9A"/>
    <w:rsid w:val="002076D9"/>
    <w:rsid w:val="00212E39"/>
    <w:rsid w:val="002159CA"/>
    <w:rsid w:val="0022230B"/>
    <w:rsid w:val="00224D2A"/>
    <w:rsid w:val="002513DD"/>
    <w:rsid w:val="0025141F"/>
    <w:rsid w:val="002664F4"/>
    <w:rsid w:val="00271B51"/>
    <w:rsid w:val="002805B0"/>
    <w:rsid w:val="00280CB9"/>
    <w:rsid w:val="00290025"/>
    <w:rsid w:val="002C77EB"/>
    <w:rsid w:val="002D24C8"/>
    <w:rsid w:val="002E1E9C"/>
    <w:rsid w:val="003006FA"/>
    <w:rsid w:val="0031323E"/>
    <w:rsid w:val="00317B01"/>
    <w:rsid w:val="00317B97"/>
    <w:rsid w:val="00322B57"/>
    <w:rsid w:val="00334FD2"/>
    <w:rsid w:val="00341B00"/>
    <w:rsid w:val="00347DCB"/>
    <w:rsid w:val="00350D88"/>
    <w:rsid w:val="00374488"/>
    <w:rsid w:val="00375FDA"/>
    <w:rsid w:val="00376F3B"/>
    <w:rsid w:val="003801E5"/>
    <w:rsid w:val="00386101"/>
    <w:rsid w:val="003865CB"/>
    <w:rsid w:val="0039058C"/>
    <w:rsid w:val="003A0DA4"/>
    <w:rsid w:val="003C41CB"/>
    <w:rsid w:val="003C6DD4"/>
    <w:rsid w:val="003D3F41"/>
    <w:rsid w:val="003D6B61"/>
    <w:rsid w:val="003D73F5"/>
    <w:rsid w:val="003E213F"/>
    <w:rsid w:val="003E5C78"/>
    <w:rsid w:val="003E5D3D"/>
    <w:rsid w:val="003F036B"/>
    <w:rsid w:val="003F27ED"/>
    <w:rsid w:val="003F2BAB"/>
    <w:rsid w:val="003F2F24"/>
    <w:rsid w:val="003F4149"/>
    <w:rsid w:val="00405BD1"/>
    <w:rsid w:val="004075FF"/>
    <w:rsid w:val="0041233B"/>
    <w:rsid w:val="004256DF"/>
    <w:rsid w:val="0042644B"/>
    <w:rsid w:val="00443CBA"/>
    <w:rsid w:val="00447EFD"/>
    <w:rsid w:val="00451C38"/>
    <w:rsid w:val="00453C53"/>
    <w:rsid w:val="004630EC"/>
    <w:rsid w:val="0046497A"/>
    <w:rsid w:val="004678FD"/>
    <w:rsid w:val="00472C53"/>
    <w:rsid w:val="0047545B"/>
    <w:rsid w:val="0049072E"/>
    <w:rsid w:val="00494B3E"/>
    <w:rsid w:val="004A39C9"/>
    <w:rsid w:val="004B43AF"/>
    <w:rsid w:val="004C3153"/>
    <w:rsid w:val="004D4B05"/>
    <w:rsid w:val="004D6210"/>
    <w:rsid w:val="004D6268"/>
    <w:rsid w:val="004F6621"/>
    <w:rsid w:val="00502529"/>
    <w:rsid w:val="00510E25"/>
    <w:rsid w:val="005147A7"/>
    <w:rsid w:val="005228AA"/>
    <w:rsid w:val="0053636C"/>
    <w:rsid w:val="00536E3D"/>
    <w:rsid w:val="0054668A"/>
    <w:rsid w:val="00552541"/>
    <w:rsid w:val="00552609"/>
    <w:rsid w:val="00565E0B"/>
    <w:rsid w:val="00570331"/>
    <w:rsid w:val="005709CE"/>
    <w:rsid w:val="00576D6B"/>
    <w:rsid w:val="005941AD"/>
    <w:rsid w:val="00597B4E"/>
    <w:rsid w:val="005A629E"/>
    <w:rsid w:val="005C0D08"/>
    <w:rsid w:val="005C119A"/>
    <w:rsid w:val="005E1DA5"/>
    <w:rsid w:val="005F0498"/>
    <w:rsid w:val="006067DA"/>
    <w:rsid w:val="006239F9"/>
    <w:rsid w:val="00631050"/>
    <w:rsid w:val="00637864"/>
    <w:rsid w:val="006559BF"/>
    <w:rsid w:val="00663F08"/>
    <w:rsid w:val="006649DF"/>
    <w:rsid w:val="00666A4D"/>
    <w:rsid w:val="00667D00"/>
    <w:rsid w:val="00687F94"/>
    <w:rsid w:val="006A3377"/>
    <w:rsid w:val="006A583A"/>
    <w:rsid w:val="006B41B9"/>
    <w:rsid w:val="006C5DE7"/>
    <w:rsid w:val="006C6739"/>
    <w:rsid w:val="006D3E8B"/>
    <w:rsid w:val="006E56A0"/>
    <w:rsid w:val="006E662E"/>
    <w:rsid w:val="006F56B6"/>
    <w:rsid w:val="006F6AEA"/>
    <w:rsid w:val="006F73BD"/>
    <w:rsid w:val="00706349"/>
    <w:rsid w:val="007119D1"/>
    <w:rsid w:val="007202D1"/>
    <w:rsid w:val="00723A98"/>
    <w:rsid w:val="007329EC"/>
    <w:rsid w:val="00735BF3"/>
    <w:rsid w:val="00736A7D"/>
    <w:rsid w:val="00754E47"/>
    <w:rsid w:val="00755EFA"/>
    <w:rsid w:val="0075792B"/>
    <w:rsid w:val="00763E9F"/>
    <w:rsid w:val="00785634"/>
    <w:rsid w:val="00790CC0"/>
    <w:rsid w:val="00797499"/>
    <w:rsid w:val="007A04BD"/>
    <w:rsid w:val="007A1E54"/>
    <w:rsid w:val="007E7F75"/>
    <w:rsid w:val="00802509"/>
    <w:rsid w:val="00813CC7"/>
    <w:rsid w:val="00840CE9"/>
    <w:rsid w:val="00847AE7"/>
    <w:rsid w:val="00851A1B"/>
    <w:rsid w:val="008539EA"/>
    <w:rsid w:val="00853D8A"/>
    <w:rsid w:val="008557D5"/>
    <w:rsid w:val="00864D12"/>
    <w:rsid w:val="00871DB6"/>
    <w:rsid w:val="008776A5"/>
    <w:rsid w:val="00897A02"/>
    <w:rsid w:val="008B1DA7"/>
    <w:rsid w:val="008B4F9C"/>
    <w:rsid w:val="008B776F"/>
    <w:rsid w:val="008C6347"/>
    <w:rsid w:val="008C7EED"/>
    <w:rsid w:val="008D7FA3"/>
    <w:rsid w:val="008F3DBD"/>
    <w:rsid w:val="00903AFF"/>
    <w:rsid w:val="00907287"/>
    <w:rsid w:val="009133E6"/>
    <w:rsid w:val="009143A4"/>
    <w:rsid w:val="0091607A"/>
    <w:rsid w:val="009216A5"/>
    <w:rsid w:val="00926014"/>
    <w:rsid w:val="009325A2"/>
    <w:rsid w:val="00943776"/>
    <w:rsid w:val="00946F34"/>
    <w:rsid w:val="009472BE"/>
    <w:rsid w:val="00952FFD"/>
    <w:rsid w:val="00953112"/>
    <w:rsid w:val="0095449A"/>
    <w:rsid w:val="009666FC"/>
    <w:rsid w:val="00975AE4"/>
    <w:rsid w:val="009773BF"/>
    <w:rsid w:val="009B1FA6"/>
    <w:rsid w:val="009B4959"/>
    <w:rsid w:val="009C2658"/>
    <w:rsid w:val="009C6E0A"/>
    <w:rsid w:val="009D2D94"/>
    <w:rsid w:val="009D3CCF"/>
    <w:rsid w:val="009E7C53"/>
    <w:rsid w:val="009F1744"/>
    <w:rsid w:val="00A05ED1"/>
    <w:rsid w:val="00A16565"/>
    <w:rsid w:val="00A27298"/>
    <w:rsid w:val="00A301B1"/>
    <w:rsid w:val="00A530C1"/>
    <w:rsid w:val="00A54B45"/>
    <w:rsid w:val="00A65381"/>
    <w:rsid w:val="00A660D4"/>
    <w:rsid w:val="00A66C24"/>
    <w:rsid w:val="00A700EC"/>
    <w:rsid w:val="00A71538"/>
    <w:rsid w:val="00A76B17"/>
    <w:rsid w:val="00A84EB9"/>
    <w:rsid w:val="00A90CED"/>
    <w:rsid w:val="00A97E52"/>
    <w:rsid w:val="00AA5FC5"/>
    <w:rsid w:val="00AC0165"/>
    <w:rsid w:val="00AC7C98"/>
    <w:rsid w:val="00AF1B6E"/>
    <w:rsid w:val="00AF2DEB"/>
    <w:rsid w:val="00B04623"/>
    <w:rsid w:val="00B32393"/>
    <w:rsid w:val="00B35275"/>
    <w:rsid w:val="00B46C65"/>
    <w:rsid w:val="00B50BAA"/>
    <w:rsid w:val="00B5257A"/>
    <w:rsid w:val="00B528CF"/>
    <w:rsid w:val="00B624C7"/>
    <w:rsid w:val="00B64639"/>
    <w:rsid w:val="00B8129D"/>
    <w:rsid w:val="00B828A5"/>
    <w:rsid w:val="00B8569A"/>
    <w:rsid w:val="00B93B8E"/>
    <w:rsid w:val="00B941B6"/>
    <w:rsid w:val="00B95BC7"/>
    <w:rsid w:val="00BA7F24"/>
    <w:rsid w:val="00BB0B75"/>
    <w:rsid w:val="00BB65E0"/>
    <w:rsid w:val="00BB77C3"/>
    <w:rsid w:val="00BC5B9F"/>
    <w:rsid w:val="00BD60CC"/>
    <w:rsid w:val="00BE2B1C"/>
    <w:rsid w:val="00BF4E13"/>
    <w:rsid w:val="00BF5CC6"/>
    <w:rsid w:val="00C05886"/>
    <w:rsid w:val="00C108D4"/>
    <w:rsid w:val="00C41551"/>
    <w:rsid w:val="00C42052"/>
    <w:rsid w:val="00C52031"/>
    <w:rsid w:val="00C64513"/>
    <w:rsid w:val="00C646D7"/>
    <w:rsid w:val="00C67943"/>
    <w:rsid w:val="00CB2D00"/>
    <w:rsid w:val="00CC307E"/>
    <w:rsid w:val="00CC590A"/>
    <w:rsid w:val="00CC75BA"/>
    <w:rsid w:val="00CD5889"/>
    <w:rsid w:val="00CE4B2A"/>
    <w:rsid w:val="00CF7C8E"/>
    <w:rsid w:val="00D001E2"/>
    <w:rsid w:val="00D14BD9"/>
    <w:rsid w:val="00D17EF1"/>
    <w:rsid w:val="00D31EB4"/>
    <w:rsid w:val="00D348ED"/>
    <w:rsid w:val="00D35DCC"/>
    <w:rsid w:val="00D44F95"/>
    <w:rsid w:val="00D5252E"/>
    <w:rsid w:val="00D54F2E"/>
    <w:rsid w:val="00D704EC"/>
    <w:rsid w:val="00D8308E"/>
    <w:rsid w:val="00D8410C"/>
    <w:rsid w:val="00DA5E6B"/>
    <w:rsid w:val="00DB3A57"/>
    <w:rsid w:val="00DC5249"/>
    <w:rsid w:val="00DC7765"/>
    <w:rsid w:val="00DD2749"/>
    <w:rsid w:val="00DD4F58"/>
    <w:rsid w:val="00DD74B3"/>
    <w:rsid w:val="00DF2403"/>
    <w:rsid w:val="00E050C3"/>
    <w:rsid w:val="00E133C9"/>
    <w:rsid w:val="00E134B9"/>
    <w:rsid w:val="00E169D4"/>
    <w:rsid w:val="00E20186"/>
    <w:rsid w:val="00E304C8"/>
    <w:rsid w:val="00E32AA7"/>
    <w:rsid w:val="00E42879"/>
    <w:rsid w:val="00E442FB"/>
    <w:rsid w:val="00E63E3C"/>
    <w:rsid w:val="00E66528"/>
    <w:rsid w:val="00E6659C"/>
    <w:rsid w:val="00E72BF1"/>
    <w:rsid w:val="00E9194B"/>
    <w:rsid w:val="00EB5D76"/>
    <w:rsid w:val="00EC7A4D"/>
    <w:rsid w:val="00ED2EA4"/>
    <w:rsid w:val="00ED5D85"/>
    <w:rsid w:val="00ED72B1"/>
    <w:rsid w:val="00EE1CC3"/>
    <w:rsid w:val="00EE49AA"/>
    <w:rsid w:val="00F00F05"/>
    <w:rsid w:val="00F27B50"/>
    <w:rsid w:val="00F3055D"/>
    <w:rsid w:val="00F30AA3"/>
    <w:rsid w:val="00F51418"/>
    <w:rsid w:val="00F61B2F"/>
    <w:rsid w:val="00F64562"/>
    <w:rsid w:val="00F67507"/>
    <w:rsid w:val="00F75078"/>
    <w:rsid w:val="00F80687"/>
    <w:rsid w:val="00F830CA"/>
    <w:rsid w:val="00F8323C"/>
    <w:rsid w:val="00FB00CE"/>
    <w:rsid w:val="00FB249A"/>
    <w:rsid w:val="00FC183A"/>
    <w:rsid w:val="00FC6B2B"/>
    <w:rsid w:val="00FD532A"/>
    <w:rsid w:val="00FE1C1D"/>
    <w:rsid w:val="00FF2168"/>
    <w:rsid w:val="00FF7848"/>
    <w:rsid w:val="00FF7A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4:docId w14:val="30C19CBF"/>
  <w15:docId w15:val="{C23B8377-3269-4D93-9643-4C43E9E2E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3BF"/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qFormat/>
    <w:rsid w:val="00D001E2"/>
    <w:pPr>
      <w:keepNext/>
      <w:spacing w:after="0" w:line="240" w:lineRule="auto"/>
      <w:outlineLvl w:val="1"/>
    </w:pPr>
    <w:rPr>
      <w:rFonts w:ascii="Arial" w:eastAsia="Times New Roman" w:hAnsi="Arial" w:cs="Times New Roman"/>
      <w:color w:val="auto"/>
      <w:sz w:val="24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B9F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BC5B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B9F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6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6528"/>
    <w:rPr>
      <w:rFonts w:ascii="Tahoma" w:eastAsia="Calibri" w:hAnsi="Tahoma" w:cs="Tahoma"/>
      <w:color w:val="000000"/>
      <w:sz w:val="16"/>
      <w:szCs w:val="16"/>
    </w:rPr>
  </w:style>
  <w:style w:type="paragraph" w:customStyle="1" w:styleId="Default">
    <w:name w:val="Default"/>
    <w:rsid w:val="00F830CA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9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7033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rsid w:val="00D001E2"/>
    <w:rPr>
      <w:rFonts w:ascii="Arial" w:eastAsia="Times New Roman" w:hAnsi="Arial" w:cs="Times New Roman"/>
      <w:sz w:val="24"/>
      <w:szCs w:val="20"/>
    </w:rPr>
  </w:style>
  <w:style w:type="table" w:customStyle="1" w:styleId="TableGrid1">
    <w:name w:val="TableGrid1"/>
    <w:rsid w:val="009D2D94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5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ABE54-3D7D-4DEC-9238-0DA51A9FD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428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General</vt:lpstr>
    </vt:vector>
  </TitlesOfParts>
  <Company>Diputación de Alicante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General</dc:title>
  <dc:creator>Diputación Alicante</dc:creator>
  <cp:lastModifiedBy>ZARAGOZA BLANCO, PABLO</cp:lastModifiedBy>
  <cp:revision>13</cp:revision>
  <cp:lastPrinted>2026-02-11T12:54:00Z</cp:lastPrinted>
  <dcterms:created xsi:type="dcterms:W3CDTF">2026-02-06T08:56:00Z</dcterms:created>
  <dcterms:modified xsi:type="dcterms:W3CDTF">2026-02-24T10:25:00Z</dcterms:modified>
</cp:coreProperties>
</file>