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33" w:type="dxa"/>
        <w:tblInd w:w="-5" w:type="dxa"/>
        <w:tblLayout w:type="fixed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2420"/>
        <w:gridCol w:w="2693"/>
        <w:gridCol w:w="1418"/>
        <w:gridCol w:w="3402"/>
      </w:tblGrid>
      <w:tr w:rsidR="008A6D6D" w:rsidRPr="000975F9" w:rsidTr="00BD18E5">
        <w:trPr>
          <w:trHeight w:val="102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8A6D6D" w:rsidRPr="000975F9" w:rsidRDefault="008A6D6D" w:rsidP="00BD18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MUNICIPIO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8A6D6D" w:rsidRPr="000975F9" w:rsidRDefault="008A6D6D" w:rsidP="00BD18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PERSONA A CARGO DEL PROYECTO</w:t>
            </w: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8A6D6D" w:rsidRPr="000975F9" w:rsidRDefault="008A6D6D" w:rsidP="00BD18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sz w:val="18"/>
                <w:szCs w:val="18"/>
              </w:rPr>
              <w:t>TELÉFONO</w:t>
            </w: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8A6D6D" w:rsidRPr="000975F9" w:rsidRDefault="008A6D6D" w:rsidP="00BD18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CORREO ELECTRÓNICO</w:t>
            </w:r>
          </w:p>
        </w:tc>
      </w:tr>
      <w:tr w:rsidR="008A6D6D" w:rsidRPr="009666FC" w:rsidTr="00BD18E5">
        <w:trPr>
          <w:trHeight w:val="454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A6D6D" w:rsidRPr="009666FC" w:rsidRDefault="008A6D6D" w:rsidP="00BD18E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A6D6D" w:rsidRPr="009666FC" w:rsidRDefault="008A6D6D" w:rsidP="00BD18E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A6D6D" w:rsidRPr="009666FC" w:rsidRDefault="008A6D6D" w:rsidP="00BD18E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A6D6D" w:rsidRPr="009666FC" w:rsidRDefault="008A6D6D" w:rsidP="00BD18E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F036B" w:rsidRDefault="003F036B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8A6D6D" w:rsidRPr="000975F9" w:rsidTr="00C37D0E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8A6D6D" w:rsidRPr="000975F9" w:rsidRDefault="008A6D6D" w:rsidP="00C37D0E">
            <w:pPr>
              <w:jc w:val="center"/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 w:rsidRPr="005C119A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  <w:vAlign w:val="center"/>
          </w:tcPr>
          <w:p w:rsidR="008A6D6D" w:rsidRDefault="008A6D6D" w:rsidP="00C37D0E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NOMBRE DEL PROGRAMA </w:t>
            </w:r>
          </w:p>
          <w:p w:rsidR="008A6D6D" w:rsidRPr="00D001E2" w:rsidRDefault="008A6D6D" w:rsidP="00C37D0E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8A6D6D" w:rsidRPr="002159CA" w:rsidTr="00C37D0E">
        <w:trPr>
          <w:trHeight w:val="454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A6D6D" w:rsidRPr="002159CA" w:rsidRDefault="008A6D6D" w:rsidP="00C37D0E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8A6D6D" w:rsidRPr="002159CA" w:rsidRDefault="008A6D6D" w:rsidP="00C37D0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A6D6D" w:rsidRPr="002159CA" w:rsidRDefault="008A6D6D" w:rsidP="00C37D0E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8A6D6D" w:rsidRDefault="008A6D6D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8A6D6D" w:rsidRPr="000975F9" w:rsidTr="004170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8A6D6D" w:rsidRPr="000975F9" w:rsidRDefault="008A6D6D" w:rsidP="004170E5">
            <w:pPr>
              <w:jc w:val="center"/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  <w:vAlign w:val="center"/>
          </w:tcPr>
          <w:p w:rsidR="008A6D6D" w:rsidRDefault="008A6D6D" w:rsidP="004170E5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FECHAS DE REALIZACIÓN</w:t>
            </w:r>
          </w:p>
          <w:p w:rsidR="008A6D6D" w:rsidRPr="00D001E2" w:rsidRDefault="008A6D6D" w:rsidP="004170E5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8A6D6D" w:rsidRPr="002159CA" w:rsidTr="004170E5">
        <w:trPr>
          <w:trHeight w:val="454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A6D6D" w:rsidRPr="002159CA" w:rsidRDefault="008A6D6D" w:rsidP="004170E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8A6D6D" w:rsidRPr="002159CA" w:rsidRDefault="008A6D6D" w:rsidP="004170E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A6D6D" w:rsidRPr="002159CA" w:rsidRDefault="008A6D6D" w:rsidP="004170E5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8A6D6D" w:rsidRDefault="008A6D6D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1144"/>
        <w:gridCol w:w="8363"/>
      </w:tblGrid>
      <w:tr w:rsidR="008A6D6D" w:rsidRPr="009666FC" w:rsidTr="00151F41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8A6D6D" w:rsidRPr="009666FC" w:rsidRDefault="008A6D6D" w:rsidP="00151F41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50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8A6D6D" w:rsidRDefault="008A6D6D" w:rsidP="00151F41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CC307E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PARTICIPANTES</w:t>
            </w:r>
          </w:p>
          <w:p w:rsidR="008A6D6D" w:rsidRPr="00D001E2" w:rsidRDefault="008A6D6D" w:rsidP="00151F41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8A6D6D" w:rsidRPr="009666FC" w:rsidTr="00151F41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A6D6D" w:rsidRPr="003801E5" w:rsidRDefault="00611E7E" w:rsidP="00151F41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01E5">
              <w:rPr>
                <w:rFonts w:asciiTheme="minorHAnsi" w:hAnsiTheme="minorHAnsi" w:cstheme="minorHAnsi"/>
                <w:sz w:val="16"/>
                <w:szCs w:val="16"/>
              </w:rPr>
              <w:t>Nacionalidades de los participantes</w:t>
            </w:r>
          </w:p>
        </w:tc>
        <w:tc>
          <w:tcPr>
            <w:tcW w:w="8363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A6D6D" w:rsidRPr="009666FC" w:rsidRDefault="008A6D6D" w:rsidP="00151F4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6D6D" w:rsidRPr="009666FC" w:rsidTr="00151F41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A6D6D" w:rsidRPr="003801E5" w:rsidRDefault="00611E7E" w:rsidP="00151F41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01E5">
              <w:rPr>
                <w:rFonts w:asciiTheme="minorHAnsi" w:hAnsiTheme="minorHAnsi" w:cstheme="minorHAnsi"/>
                <w:sz w:val="16"/>
                <w:szCs w:val="16"/>
              </w:rPr>
              <w:t xml:space="preserve">Nº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participantes indicando hombres y mujeres</w:t>
            </w:r>
          </w:p>
        </w:tc>
        <w:tc>
          <w:tcPr>
            <w:tcW w:w="8363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A6D6D" w:rsidRPr="009666FC" w:rsidRDefault="008A6D6D" w:rsidP="00151F4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A6D6D" w:rsidRPr="00666A4D" w:rsidRDefault="008A6D6D" w:rsidP="008A6D6D">
      <w:pPr>
        <w:spacing w:after="120"/>
        <w:jc w:val="center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8A6D6D" w:rsidRPr="000975F9" w:rsidTr="00B9158A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8A6D6D" w:rsidRPr="000975F9" w:rsidRDefault="008A6D6D" w:rsidP="00B9158A">
            <w:pPr>
              <w:jc w:val="center"/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  <w:vAlign w:val="center"/>
          </w:tcPr>
          <w:p w:rsidR="008A6D6D" w:rsidRDefault="008A6D6D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8A6D6D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ACTIVIDADES EFECTIVAMENTE REALIZADAS</w:t>
            </w:r>
          </w:p>
          <w:p w:rsidR="008A6D6D" w:rsidRPr="00D001E2" w:rsidRDefault="008A6D6D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8A6D6D" w:rsidRPr="002159CA" w:rsidTr="00B9158A">
        <w:trPr>
          <w:trHeight w:val="454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A6D6D" w:rsidRPr="002159CA" w:rsidRDefault="008A6D6D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8A6D6D" w:rsidRDefault="008A6D6D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Pr="002159CA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A6D6D" w:rsidRPr="002159CA" w:rsidRDefault="008A6D6D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8A6D6D" w:rsidRDefault="008A6D6D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5F153C" w:rsidRPr="000975F9" w:rsidTr="00B9158A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5F153C" w:rsidRPr="000975F9" w:rsidRDefault="005F153C" w:rsidP="00B9158A">
            <w:pPr>
              <w:jc w:val="center"/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  <w:vAlign w:val="center"/>
          </w:tcPr>
          <w:p w:rsidR="005F153C" w:rsidRDefault="005F153C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5F153C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VALORACIÓN DEL PROGRAMA EN RELACIÓN A LOS OBJETIVOS REFLEJADOS EN EL ANEXO </w:t>
            </w:r>
            <w:r w:rsidR="00323888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“DESCRIPCIÓN DEL PROGRAMA”</w:t>
            </w:r>
          </w:p>
          <w:p w:rsidR="005F153C" w:rsidRPr="00D001E2" w:rsidRDefault="005F153C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5F153C" w:rsidRPr="002159CA" w:rsidTr="00B9158A">
        <w:trPr>
          <w:trHeight w:val="454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5F153C" w:rsidRDefault="005F153C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Pr="002159CA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5F153C" w:rsidRPr="002159CA" w:rsidRDefault="005F153C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5F153C" w:rsidRPr="002159CA" w:rsidRDefault="005F153C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5F153C" w:rsidRDefault="005F153C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p w:rsidR="00602464" w:rsidRDefault="00602464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p w:rsidR="00602464" w:rsidRDefault="00602464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5F153C" w:rsidRPr="009666FC" w:rsidTr="00B9158A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5F153C" w:rsidRPr="009666FC" w:rsidRDefault="005F153C" w:rsidP="00B9158A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lastRenderedPageBreak/>
              <w:t>6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5F153C" w:rsidRDefault="005F153C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INDICADORES DE SEGUIMIENTO</w:t>
            </w:r>
            <w:r w:rsidR="00602464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UTILIZADOS</w:t>
            </w:r>
            <w:r w:rsidR="00083672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: </w:t>
            </w:r>
            <w:r w:rsidR="00083672" w:rsidRPr="00083672"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  <w:t>encuestas, entrevistas, inspecciones, etc.</w:t>
            </w:r>
          </w:p>
          <w:p w:rsidR="005F153C" w:rsidRPr="00D001E2" w:rsidRDefault="005F153C" w:rsidP="00B9158A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602464" w:rsidRPr="009666FC" w:rsidTr="00806B51">
        <w:trPr>
          <w:trHeight w:val="454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602464" w:rsidRDefault="00602464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02464" w:rsidRDefault="00602464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02464" w:rsidRDefault="00602464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02464" w:rsidRDefault="00602464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02464" w:rsidRDefault="00602464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02464" w:rsidRPr="009666FC" w:rsidRDefault="00602464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F153C" w:rsidRDefault="005F153C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5F153C" w:rsidRPr="000975F9" w:rsidTr="00B9158A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5F153C" w:rsidRPr="000975F9" w:rsidRDefault="00602464" w:rsidP="00B9158A">
            <w:pPr>
              <w:jc w:val="center"/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  <w:vAlign w:val="center"/>
          </w:tcPr>
          <w:p w:rsidR="005F153C" w:rsidRDefault="005F153C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5F153C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RESULTADOS DE LOS INDICADORES</w:t>
            </w:r>
          </w:p>
          <w:p w:rsidR="005F153C" w:rsidRPr="00D001E2" w:rsidRDefault="005F153C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5F153C" w:rsidRPr="002159CA" w:rsidTr="00B9158A">
        <w:trPr>
          <w:trHeight w:val="454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5F153C" w:rsidRPr="002159CA" w:rsidRDefault="005F153C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5F153C" w:rsidRDefault="005F153C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Pr="002159CA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5F153C" w:rsidRDefault="005F153C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Pr="002159CA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5F153C" w:rsidRDefault="005F153C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0"/>
        <w:gridCol w:w="9512"/>
      </w:tblGrid>
      <w:tr w:rsidR="005F153C" w:rsidRPr="009666FC" w:rsidTr="00B9158A">
        <w:trPr>
          <w:trHeight w:val="102"/>
        </w:trPr>
        <w:tc>
          <w:tcPr>
            <w:tcW w:w="39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5F153C" w:rsidRPr="009666FC" w:rsidRDefault="005F153C" w:rsidP="00B9158A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951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5F153C" w:rsidRDefault="005F153C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5F153C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OBJETIVOS DE DESARROLLO SOSTENIBLE</w:t>
            </w: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CON LOS QUE SE HA ALINEADO EL PROYECTO</w:t>
            </w:r>
          </w:p>
          <w:p w:rsidR="005F153C" w:rsidRPr="00D001E2" w:rsidRDefault="005F153C" w:rsidP="00B9158A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</w:tbl>
    <w:tbl>
      <w:tblPr>
        <w:tblStyle w:val="TableGrid1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89"/>
        <w:gridCol w:w="1133"/>
        <w:gridCol w:w="1134"/>
        <w:gridCol w:w="306"/>
        <w:gridCol w:w="1131"/>
        <w:gridCol w:w="1131"/>
        <w:gridCol w:w="363"/>
        <w:gridCol w:w="1021"/>
        <w:gridCol w:w="1021"/>
        <w:gridCol w:w="321"/>
        <w:gridCol w:w="976"/>
        <w:gridCol w:w="976"/>
      </w:tblGrid>
      <w:tr w:rsidR="00881CD8" w:rsidRPr="002159CA" w:rsidTr="007361F2">
        <w:trPr>
          <w:trHeight w:val="319"/>
        </w:trPr>
        <w:tc>
          <w:tcPr>
            <w:tcW w:w="38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81CD8" w:rsidRDefault="00881CD8" w:rsidP="007361F2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-18950356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881CD8" w:rsidRDefault="00881CD8" w:rsidP="007361F2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881CD8" w:rsidRPr="002159CA" w:rsidRDefault="00881CD8" w:rsidP="007361F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881CD8" w:rsidRPr="002159CA" w:rsidRDefault="00881CD8" w:rsidP="007361F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49DFA4DB" wp14:editId="23C44851">
                  <wp:extent cx="485775" cy="485775"/>
                  <wp:effectExtent l="0" t="0" r="9525" b="9525"/>
                  <wp:docPr id="1" name="Imagen 1" descr="Objetivo 10 - REDUCCIÓN DE LAS DESIGUALDAD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bjetivo 10 - REDUCCIÓN DE LAS DESIGUALDAD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882" cy="485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808184"/>
              <w:bottom w:val="single" w:sz="4" w:space="0" w:color="808184"/>
              <w:right w:val="single" w:sz="4" w:space="0" w:color="auto"/>
            </w:tcBorders>
          </w:tcPr>
          <w:p w:rsidR="00881CD8" w:rsidRPr="00106392" w:rsidRDefault="00881CD8" w:rsidP="007361F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106392">
              <w:rPr>
                <w:rFonts w:asciiTheme="minorHAnsi" w:hAnsiTheme="minorHAnsi" w:cstheme="minorHAnsi"/>
                <w:sz w:val="18"/>
                <w:szCs w:val="18"/>
              </w:rPr>
              <w:t>Reducción</w:t>
            </w:r>
          </w:p>
          <w:p w:rsidR="00881CD8" w:rsidRPr="002159CA" w:rsidRDefault="00881CD8" w:rsidP="007361F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6392">
              <w:rPr>
                <w:rFonts w:asciiTheme="minorHAnsi" w:hAnsiTheme="minorHAnsi" w:cstheme="minorHAnsi"/>
                <w:sz w:val="18"/>
                <w:szCs w:val="18"/>
              </w:rPr>
              <w:t>de desigualdades</w:t>
            </w:r>
          </w:p>
        </w:tc>
        <w:tc>
          <w:tcPr>
            <w:tcW w:w="306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</w:tcPr>
          <w:p w:rsidR="00881CD8" w:rsidRDefault="00881CD8" w:rsidP="007361F2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-17632916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881CD8" w:rsidRDefault="00881CD8" w:rsidP="007361F2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881CD8" w:rsidRPr="002159CA" w:rsidRDefault="00881CD8" w:rsidP="007361F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881CD8" w:rsidRPr="002159CA" w:rsidRDefault="00881CD8" w:rsidP="007361F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3C170E56" wp14:editId="5B8DDAF3">
                  <wp:extent cx="476250" cy="476250"/>
                  <wp:effectExtent l="0" t="0" r="0" b="0"/>
                  <wp:docPr id="2" name="Imagen 2" descr="Peace, justice and strong institu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eace, justice and strong institu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49" cy="476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tcBorders>
              <w:top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81CD8" w:rsidRPr="002159CA" w:rsidRDefault="00881CD8" w:rsidP="007361F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6392">
              <w:rPr>
                <w:rFonts w:asciiTheme="minorHAnsi" w:hAnsiTheme="minorHAnsi" w:cstheme="minorHAnsi"/>
                <w:sz w:val="18"/>
                <w:szCs w:val="18"/>
              </w:rPr>
              <w:t>Paz, Justicia e Instituciones sólidas</w:t>
            </w:r>
          </w:p>
        </w:tc>
        <w:tc>
          <w:tcPr>
            <w:tcW w:w="36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81CD8" w:rsidRDefault="00881CD8" w:rsidP="007361F2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12865453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881CD8" w:rsidRDefault="00881CD8" w:rsidP="007361F2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881CD8" w:rsidRPr="002159CA" w:rsidRDefault="00881CD8" w:rsidP="007361F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881CD8" w:rsidRPr="002159CA" w:rsidRDefault="00881CD8" w:rsidP="007361F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6C1570B8" wp14:editId="0D9237E3">
                  <wp:extent cx="466725" cy="466725"/>
                  <wp:effectExtent l="0" t="0" r="9525" b="9525"/>
                  <wp:docPr id="5" name="Imagen 5" descr="Objetivo 4 - EDUCACIÓN DE CALID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bjetivo 4 - EDUCACIÓN DE CALID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1" w:type="dxa"/>
            <w:tcBorders>
              <w:top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81CD8" w:rsidRPr="002159CA" w:rsidRDefault="00881CD8" w:rsidP="007361F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6392">
              <w:rPr>
                <w:rFonts w:asciiTheme="minorHAnsi" w:hAnsiTheme="minorHAnsi" w:cstheme="minorHAnsi"/>
                <w:sz w:val="18"/>
                <w:szCs w:val="18"/>
              </w:rPr>
              <w:t>Educación de calidad</w:t>
            </w:r>
          </w:p>
        </w:tc>
        <w:tc>
          <w:tcPr>
            <w:tcW w:w="32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81CD8" w:rsidRDefault="00881CD8" w:rsidP="007361F2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-13223467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881CD8" w:rsidRDefault="00881CD8" w:rsidP="007361F2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881CD8" w:rsidRPr="002159CA" w:rsidRDefault="00881CD8" w:rsidP="007361F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881CD8" w:rsidRPr="002159CA" w:rsidRDefault="00881CD8" w:rsidP="007361F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3D76A873" wp14:editId="0C292B55">
                  <wp:extent cx="476250" cy="476250"/>
                  <wp:effectExtent l="0" t="0" r="0" b="0"/>
                  <wp:docPr id="6" name="Imagen 6" descr="Objetivo 5 - IGUALDAD DE GÉNE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Objetivo 5 - IGUALDAD DE GÉNE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46" cy="476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6" w:type="dxa"/>
            <w:tcBorders>
              <w:top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81CD8" w:rsidRPr="002159CA" w:rsidRDefault="00881CD8" w:rsidP="007361F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6392">
              <w:rPr>
                <w:rFonts w:asciiTheme="minorHAnsi" w:hAnsiTheme="minorHAnsi" w:cstheme="minorHAnsi"/>
                <w:sz w:val="18"/>
                <w:szCs w:val="18"/>
              </w:rPr>
              <w:t>Igualdad de género</w:t>
            </w:r>
          </w:p>
        </w:tc>
      </w:tr>
    </w:tbl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9902"/>
      </w:tblGrid>
      <w:tr w:rsidR="005F153C" w:rsidRPr="002159CA" w:rsidTr="00B9158A">
        <w:trPr>
          <w:trHeight w:val="319"/>
        </w:trPr>
        <w:tc>
          <w:tcPr>
            <w:tcW w:w="99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5F153C" w:rsidRDefault="005F153C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bookmarkStart w:id="0" w:name="_GoBack"/>
            <w:bookmarkEnd w:id="0"/>
            <w:r w:rsidRPr="00CB2D00">
              <w:rPr>
                <w:rFonts w:asciiTheme="minorHAnsi" w:hAnsiTheme="minorHAnsi" w:cstheme="minorHAnsi"/>
                <w:b/>
                <w:sz w:val="18"/>
                <w:szCs w:val="18"/>
              </w:rPr>
              <w:t>Otros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(señalar número y título)</w:t>
            </w:r>
          </w:p>
          <w:p w:rsidR="005F153C" w:rsidRPr="002159CA" w:rsidRDefault="005F153C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5F153C" w:rsidRDefault="005F153C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p w:rsidR="00A27298" w:rsidRDefault="00341B00" w:rsidP="00687F94">
      <w:pPr>
        <w:spacing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 adjunta al presente Anexo II</w:t>
      </w:r>
      <w:r w:rsidR="00C41551" w:rsidRPr="00C41551">
        <w:rPr>
          <w:rFonts w:ascii="Arial" w:hAnsi="Arial" w:cs="Arial"/>
          <w:b/>
        </w:rPr>
        <w:t xml:space="preserve"> documentación acreditativa de haber publicitado la actividad en los términos recogidos en la </w:t>
      </w:r>
      <w:r w:rsidR="000110A7">
        <w:rPr>
          <w:rFonts w:ascii="Arial" w:hAnsi="Arial" w:cs="Arial"/>
          <w:b/>
        </w:rPr>
        <w:t>convocatoria</w:t>
      </w:r>
      <w:r w:rsidR="00C41551" w:rsidRPr="00C41551">
        <w:rPr>
          <w:rFonts w:ascii="Arial" w:hAnsi="Arial" w:cs="Arial"/>
          <w:b/>
        </w:rPr>
        <w:t>.</w:t>
      </w:r>
    </w:p>
    <w:p w:rsidR="007F1440" w:rsidRDefault="007F1440" w:rsidP="00687F94">
      <w:pPr>
        <w:spacing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DOCUMENTO FIRMADO ELECTRÓNICAMENTE.</w:t>
      </w:r>
    </w:p>
    <w:p w:rsidR="000110A7" w:rsidRDefault="000110A7" w:rsidP="00687F94">
      <w:pPr>
        <w:spacing w:after="120"/>
        <w:jc w:val="center"/>
        <w:rPr>
          <w:rFonts w:ascii="Arial" w:hAnsi="Arial" w:cs="Arial"/>
          <w:b/>
        </w:rPr>
      </w:pPr>
    </w:p>
    <w:p w:rsidR="000110A7" w:rsidRDefault="000110A7" w:rsidP="00687F94">
      <w:pPr>
        <w:spacing w:after="120"/>
        <w:jc w:val="center"/>
        <w:rPr>
          <w:rFonts w:ascii="Arial" w:eastAsia="Arial" w:hAnsi="Arial" w:cs="Arial"/>
          <w:b/>
          <w:color w:val="1D1D1B"/>
          <w:sz w:val="24"/>
        </w:rPr>
      </w:pPr>
    </w:p>
    <w:p w:rsidR="008A6D6D" w:rsidRPr="000975F9" w:rsidRDefault="008A6D6D" w:rsidP="008A6D6D">
      <w:pPr>
        <w:spacing w:after="0" w:line="264" w:lineRule="auto"/>
        <w:ind w:firstLine="708"/>
        <w:rPr>
          <w:rFonts w:asciiTheme="minorHAnsi" w:eastAsia="Arial" w:hAnsiTheme="minorHAnsi" w:cstheme="minorHAnsi"/>
          <w:b/>
          <w:color w:val="1D1D1B"/>
          <w:sz w:val="24"/>
        </w:rPr>
      </w:pPr>
    </w:p>
    <w:p w:rsidR="008A6D6D" w:rsidRDefault="008A6D6D" w:rsidP="00687F94">
      <w:pPr>
        <w:spacing w:after="120"/>
        <w:jc w:val="center"/>
        <w:rPr>
          <w:rFonts w:ascii="Arial" w:eastAsia="Arial" w:hAnsi="Arial" w:cs="Arial"/>
          <w:b/>
          <w:color w:val="1D1D1B"/>
          <w:sz w:val="24"/>
        </w:rPr>
      </w:pPr>
    </w:p>
    <w:p w:rsidR="008A6D6D" w:rsidRDefault="008A6D6D" w:rsidP="00687F94">
      <w:pPr>
        <w:spacing w:after="120"/>
        <w:jc w:val="center"/>
        <w:rPr>
          <w:rFonts w:ascii="Arial" w:eastAsia="Arial" w:hAnsi="Arial" w:cs="Arial"/>
          <w:b/>
          <w:color w:val="1D1D1B"/>
          <w:sz w:val="24"/>
        </w:rPr>
      </w:pPr>
    </w:p>
    <w:p w:rsidR="008A6D6D" w:rsidRPr="00666A4D" w:rsidRDefault="008A6D6D">
      <w:pPr>
        <w:spacing w:after="120"/>
        <w:jc w:val="center"/>
        <w:rPr>
          <w:rFonts w:ascii="Arial" w:eastAsia="Arial" w:hAnsi="Arial" w:cs="Arial"/>
          <w:b/>
          <w:color w:val="1D1D1B"/>
          <w:sz w:val="24"/>
        </w:rPr>
      </w:pPr>
    </w:p>
    <w:sectPr w:rsidR="008A6D6D" w:rsidRPr="00666A4D" w:rsidSect="008C6AE4">
      <w:headerReference w:type="default" r:id="rId12"/>
      <w:footerReference w:type="default" r:id="rId13"/>
      <w:headerReference w:type="first" r:id="rId14"/>
      <w:pgSz w:w="11904" w:h="16840"/>
      <w:pgMar w:top="1248" w:right="1134" w:bottom="284" w:left="1134" w:header="624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DA" w:rsidRDefault="00375FDA" w:rsidP="00BC5B9F">
      <w:pPr>
        <w:spacing w:after="0" w:line="240" w:lineRule="auto"/>
      </w:pPr>
      <w:r>
        <w:separator/>
      </w:r>
    </w:p>
  </w:endnote>
  <w:end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EB4" w:rsidRPr="00666A4D" w:rsidRDefault="00D31EB4" w:rsidP="00374488">
    <w:pPr>
      <w:spacing w:after="0" w:line="264" w:lineRule="auto"/>
      <w:ind w:left="2047" w:right="1480" w:hanging="11"/>
      <w:jc w:val="center"/>
      <w:rPr>
        <w:rFonts w:ascii="Arial" w:hAnsi="Arial" w:cs="Arial"/>
        <w:color w:val="1D1D1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DA" w:rsidRDefault="00375FDA" w:rsidP="00BC5B9F">
      <w:pPr>
        <w:spacing w:after="0" w:line="240" w:lineRule="auto"/>
      </w:pPr>
      <w:r>
        <w:separator/>
      </w:r>
    </w:p>
  </w:footnote>
  <w:foot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D51" w:rsidRPr="000110A7" w:rsidRDefault="000110A7" w:rsidP="000110A7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BAC9084" wp14:editId="7630E0C8">
              <wp:simplePos x="0" y="0"/>
              <wp:positionH relativeFrom="column">
                <wp:posOffset>864870</wp:posOffset>
              </wp:positionH>
              <wp:positionV relativeFrom="paragraph">
                <wp:posOffset>-251460</wp:posOffset>
              </wp:positionV>
              <wp:extent cx="5638800" cy="1137285"/>
              <wp:effectExtent l="0" t="0" r="0" b="5715"/>
              <wp:wrapSquare wrapText="bothSides"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11372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110A7" w:rsidRPr="00E67CE1" w:rsidRDefault="00E67CE1" w:rsidP="00E67CE1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E67CE1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RESIDENTES INTERNACIONALES – MEMORIA 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                                                             </w:t>
                          </w:r>
                          <w:r w:rsidRPr="00E67CE1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 </w:t>
                          </w:r>
                          <w:r w:rsidRPr="00E67CE1"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</w:rPr>
                            <w:t>CONVOCATORIA DE SUBVENCIONES A AYUNTAMIENTOS Y ENTIDADES DE ÁMBITO TERRITORIAL INFERIOR AL MUNICIPIO (E.A.T.I.M.) DE LA PROVINCIA DE ALICANTE CON DESTINO A PROGRAMAS Y ACTIVIDADES EN MATERIA DE RESIDENTES INTERNACIONALES. ANUALIDAD 2026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AC908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68.1pt;margin-top:-19.8pt;width:444pt;height:89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" filled="f" stroked="f">
              <v:textbox>
                <w:txbxContent>
                  <w:p w:rsidR="000110A7" w:rsidRPr="00E67CE1" w:rsidRDefault="00E67CE1" w:rsidP="00E67CE1">
                    <w:pPr>
                      <w:spacing w:before="240" w:after="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E67CE1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RESIDENTES INTERNACIONALES – MEMORIA </w:t>
                    </w:r>
                    <w:r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                                                             </w:t>
                    </w:r>
                    <w:r w:rsidRPr="00E67CE1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 </w:t>
                    </w:r>
                    <w:r w:rsidRPr="00E67CE1">
                      <w:rPr>
                        <w:rFonts w:ascii="Arial" w:hAnsi="Arial" w:cs="Arial"/>
                        <w:noProof/>
                        <w:sz w:val="18"/>
                        <w:szCs w:val="18"/>
                      </w:rPr>
                      <w:t>CONVOCATORIA DE SUBVENCIONES A AYUNTAMIENTOS Y ENTIDADES DE ÁMBITO TERRITORIAL INFERIOR AL MUNICIPIO (E.A.T.I.M.) DE LA PROVINCIA DE ALICANTE CON DESTINO A PROGRAMAS Y ACTIVIDADES EN MATERIA DE RESIDENTES INTERNACIONALES. ANUALIDAD 2026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4C2C47C6" wp14:editId="59CA5F27">
          <wp:extent cx="704850" cy="709681"/>
          <wp:effectExtent l="0" t="0" r="0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005" cy="7299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475D51" w:rsidRPr="00334FD2">
      <w:rPr>
        <w:rFonts w:ascii="Arial" w:hAnsi="Arial" w:cs="Arial"/>
        <w:b/>
        <w:noProof/>
        <w:sz w:val="20"/>
        <w:szCs w:val="20"/>
      </w:rPr>
      <w:t xml:space="preserve"> </w:t>
    </w:r>
  </w:p>
  <w:p w:rsidR="00475D51" w:rsidRDefault="00475D51" w:rsidP="00475D51">
    <w:pPr>
      <w:pStyle w:val="Encabezado"/>
      <w:tabs>
        <w:tab w:val="clear" w:pos="4252"/>
        <w:tab w:val="clear" w:pos="8504"/>
        <w:tab w:val="left" w:pos="184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0A7" w:rsidRPr="00CF7C8E" w:rsidRDefault="000110A7" w:rsidP="000110A7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9524AB6" wp14:editId="5508DE4A">
              <wp:simplePos x="0" y="0"/>
              <wp:positionH relativeFrom="column">
                <wp:posOffset>864870</wp:posOffset>
              </wp:positionH>
              <wp:positionV relativeFrom="paragraph">
                <wp:posOffset>5080</wp:posOffset>
              </wp:positionV>
              <wp:extent cx="5638800" cy="1242060"/>
              <wp:effectExtent l="0" t="0" r="0" b="0"/>
              <wp:wrapSquare wrapText="bothSides"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12420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110A7" w:rsidRPr="00CF7C8E" w:rsidRDefault="000110A7" w:rsidP="000110A7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  <w:b/>
                              <w:noProof/>
                              <w:sz w:val="24"/>
                              <w:szCs w:val="24"/>
                            </w:rPr>
                          </w:pPr>
                          <w:r w:rsidRPr="00CF7C8E">
                            <w:rPr>
                              <w:rFonts w:ascii="Arial Black" w:hAnsi="Arial Black" w:cs="Arial"/>
                              <w:b/>
                              <w:noProof/>
                              <w:sz w:val="24"/>
                              <w:szCs w:val="24"/>
                            </w:rPr>
                            <w:t xml:space="preserve">RESIDENTES INTERNACIONALES – </w:t>
                          </w:r>
                          <w:r>
                            <w:rPr>
                              <w:rFonts w:ascii="Arial Black" w:hAnsi="Arial Black" w:cs="Arial"/>
                              <w:b/>
                              <w:noProof/>
                              <w:sz w:val="24"/>
                              <w:szCs w:val="24"/>
                            </w:rPr>
                            <w:t>MEMORIA</w:t>
                          </w:r>
                          <w:r w:rsidRPr="00CF7C8E">
                            <w:rPr>
                              <w:rFonts w:ascii="Arial" w:hAnsi="Arial" w:cs="Arial"/>
                              <w:b/>
                              <w:noProof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:rsidR="000110A7" w:rsidRPr="00CF7C8E" w:rsidRDefault="000110A7" w:rsidP="000110A7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224D2A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</w:t>
                          </w:r>
                          <w:r w:rsidRPr="00CF7C8E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>CONVOCATORIA DE SUBVENCIONES A AYUNTAMIENTOS Y ENTIDADES DE ÁMBITO TERRITORIAL INFERIOR AL MUNICIPIO (E.A.T.I.M.) DE LA PROVINCIA DE ALICANTE CON DESTINO A PROGRAMAS Y ACTIVIDADES EN MATERIA DE RESIDENTES INTERNACIONALES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>.</w:t>
                          </w:r>
                          <w:r w:rsidRPr="00CF7C8E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 ANUALIDAD 202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524AB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8.1pt;margin-top:.4pt;width:444pt;height:97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" filled="f" stroked="f">
              <v:textbox>
                <w:txbxContent>
                  <w:p w:rsidR="000110A7" w:rsidRPr="00CF7C8E" w:rsidRDefault="000110A7" w:rsidP="000110A7">
                    <w:pPr>
                      <w:spacing w:before="240" w:after="0"/>
                      <w:jc w:val="center"/>
                      <w:rPr>
                        <w:rFonts w:ascii="Arial" w:hAnsi="Arial" w:cs="Arial"/>
                        <w:b/>
                        <w:noProof/>
                        <w:sz w:val="24"/>
                        <w:szCs w:val="24"/>
                      </w:rPr>
                    </w:pPr>
                    <w:r w:rsidRPr="00CF7C8E">
                      <w:rPr>
                        <w:rFonts w:ascii="Arial Black" w:hAnsi="Arial Black" w:cs="Arial"/>
                        <w:b/>
                        <w:noProof/>
                        <w:sz w:val="24"/>
                        <w:szCs w:val="24"/>
                      </w:rPr>
                      <w:t xml:space="preserve">RESIDENTES INTERNACIONALES – </w:t>
                    </w:r>
                    <w:r>
                      <w:rPr>
                        <w:rFonts w:ascii="Arial Black" w:hAnsi="Arial Black" w:cs="Arial"/>
                        <w:b/>
                        <w:noProof/>
                        <w:sz w:val="24"/>
                        <w:szCs w:val="24"/>
                      </w:rPr>
                      <w:t>MEMORIA</w:t>
                    </w:r>
                    <w:r w:rsidRPr="00CF7C8E">
                      <w:rPr>
                        <w:rFonts w:ascii="Arial" w:hAnsi="Arial" w:cs="Arial"/>
                        <w:b/>
                        <w:noProof/>
                        <w:sz w:val="24"/>
                        <w:szCs w:val="24"/>
                      </w:rPr>
                      <w:t xml:space="preserve"> </w:t>
                    </w:r>
                  </w:p>
                  <w:p w:rsidR="000110A7" w:rsidRPr="00CF7C8E" w:rsidRDefault="000110A7" w:rsidP="000110A7">
                    <w:pPr>
                      <w:spacing w:before="240" w:after="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224D2A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</w:t>
                    </w:r>
                    <w:r w:rsidRPr="00CF7C8E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>CONVOCATORIA DE SUBVENCIONES A AYUNTAMIENTOS Y ENTIDADES DE ÁMBITO TERRITORIAL INFERIOR AL MUNICIPIO (E.A.T.I.M.) DE LA PROVINCIA DE ALICANTE CON DESTINO A PROGRAMAS Y ACTIVIDADES EN MATERIA DE RESIDENTES INTERNACIONALES</w:t>
                    </w:r>
                    <w:r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>.</w:t>
                    </w:r>
                    <w:r w:rsidRPr="00CF7C8E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 ANUALIDAD 202</w:t>
                    </w:r>
                    <w:r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5044A33C" wp14:editId="74371347">
          <wp:extent cx="726540" cy="731520"/>
          <wp:effectExtent l="0" t="0" r="0" b="0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059" cy="7451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4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796F"/>
    <w:multiLevelType w:val="hybridMultilevel"/>
    <w:tmpl w:val="F5D8FB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5979A8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97069F0"/>
    <w:multiLevelType w:val="hybridMultilevel"/>
    <w:tmpl w:val="C180C1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05A33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2EA5236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7D"/>
    <w:rsid w:val="00006978"/>
    <w:rsid w:val="000110A7"/>
    <w:rsid w:val="000332B0"/>
    <w:rsid w:val="00067906"/>
    <w:rsid w:val="00083672"/>
    <w:rsid w:val="000C55B1"/>
    <w:rsid w:val="000C6848"/>
    <w:rsid w:val="00115AA2"/>
    <w:rsid w:val="00121510"/>
    <w:rsid w:val="001305E0"/>
    <w:rsid w:val="00147753"/>
    <w:rsid w:val="0015396D"/>
    <w:rsid w:val="00160536"/>
    <w:rsid w:val="00160E4B"/>
    <w:rsid w:val="00171AF8"/>
    <w:rsid w:val="00174435"/>
    <w:rsid w:val="001863EB"/>
    <w:rsid w:val="001C6400"/>
    <w:rsid w:val="001D2404"/>
    <w:rsid w:val="001E36E3"/>
    <w:rsid w:val="001F0166"/>
    <w:rsid w:val="002076D9"/>
    <w:rsid w:val="00212E39"/>
    <w:rsid w:val="00224D2A"/>
    <w:rsid w:val="00242D04"/>
    <w:rsid w:val="002513DD"/>
    <w:rsid w:val="0025141F"/>
    <w:rsid w:val="002664F4"/>
    <w:rsid w:val="00271B51"/>
    <w:rsid w:val="002805B0"/>
    <w:rsid w:val="00280CB9"/>
    <w:rsid w:val="00290025"/>
    <w:rsid w:val="002C77EB"/>
    <w:rsid w:val="002D24C8"/>
    <w:rsid w:val="002D4DFB"/>
    <w:rsid w:val="002E019F"/>
    <w:rsid w:val="002E1E9C"/>
    <w:rsid w:val="002E3B97"/>
    <w:rsid w:val="0031323E"/>
    <w:rsid w:val="00317B97"/>
    <w:rsid w:val="00322B57"/>
    <w:rsid w:val="00323888"/>
    <w:rsid w:val="00334FD2"/>
    <w:rsid w:val="00341B00"/>
    <w:rsid w:val="00374488"/>
    <w:rsid w:val="00375FDA"/>
    <w:rsid w:val="00376F3B"/>
    <w:rsid w:val="00386101"/>
    <w:rsid w:val="003865CB"/>
    <w:rsid w:val="003A0DA4"/>
    <w:rsid w:val="003C41CB"/>
    <w:rsid w:val="003D3F41"/>
    <w:rsid w:val="003D6B61"/>
    <w:rsid w:val="003D73F5"/>
    <w:rsid w:val="003E213F"/>
    <w:rsid w:val="003F036B"/>
    <w:rsid w:val="003F27ED"/>
    <w:rsid w:val="003F4149"/>
    <w:rsid w:val="00405BD1"/>
    <w:rsid w:val="0042644B"/>
    <w:rsid w:val="00443CBA"/>
    <w:rsid w:val="00453C53"/>
    <w:rsid w:val="0046497A"/>
    <w:rsid w:val="00472C53"/>
    <w:rsid w:val="0047545B"/>
    <w:rsid w:val="00475D51"/>
    <w:rsid w:val="0049072E"/>
    <w:rsid w:val="004A39C9"/>
    <w:rsid w:val="004B43AF"/>
    <w:rsid w:val="004C3153"/>
    <w:rsid w:val="004D4B05"/>
    <w:rsid w:val="004D6210"/>
    <w:rsid w:val="004D6268"/>
    <w:rsid w:val="004F5498"/>
    <w:rsid w:val="00502529"/>
    <w:rsid w:val="00510E25"/>
    <w:rsid w:val="005228AA"/>
    <w:rsid w:val="00541B70"/>
    <w:rsid w:val="0054668A"/>
    <w:rsid w:val="00552541"/>
    <w:rsid w:val="00565E0B"/>
    <w:rsid w:val="00570331"/>
    <w:rsid w:val="00576D6B"/>
    <w:rsid w:val="005941AD"/>
    <w:rsid w:val="00597B4E"/>
    <w:rsid w:val="005C0D08"/>
    <w:rsid w:val="005E1DA5"/>
    <w:rsid w:val="005F0498"/>
    <w:rsid w:val="005F153C"/>
    <w:rsid w:val="00602464"/>
    <w:rsid w:val="00611E7E"/>
    <w:rsid w:val="006239F9"/>
    <w:rsid w:val="00637864"/>
    <w:rsid w:val="00663F08"/>
    <w:rsid w:val="006649DF"/>
    <w:rsid w:val="00666A4D"/>
    <w:rsid w:val="00667D00"/>
    <w:rsid w:val="00676E67"/>
    <w:rsid w:val="00683A70"/>
    <w:rsid w:val="00687F94"/>
    <w:rsid w:val="006A3377"/>
    <w:rsid w:val="006A583A"/>
    <w:rsid w:val="006B131A"/>
    <w:rsid w:val="006B41B9"/>
    <w:rsid w:val="006C6739"/>
    <w:rsid w:val="006D4A9F"/>
    <w:rsid w:val="006E56A0"/>
    <w:rsid w:val="006F6AEA"/>
    <w:rsid w:val="006F73BD"/>
    <w:rsid w:val="00706349"/>
    <w:rsid w:val="007202D1"/>
    <w:rsid w:val="00723A98"/>
    <w:rsid w:val="007329EC"/>
    <w:rsid w:val="00735BF3"/>
    <w:rsid w:val="00736A7D"/>
    <w:rsid w:val="00763E9F"/>
    <w:rsid w:val="00785634"/>
    <w:rsid w:val="00790CC0"/>
    <w:rsid w:val="007A1E54"/>
    <w:rsid w:val="007E7F75"/>
    <w:rsid w:val="007F1440"/>
    <w:rsid w:val="00802509"/>
    <w:rsid w:val="00847AE7"/>
    <w:rsid w:val="008539EA"/>
    <w:rsid w:val="00856261"/>
    <w:rsid w:val="00871DB6"/>
    <w:rsid w:val="008776A5"/>
    <w:rsid w:val="00881CD8"/>
    <w:rsid w:val="008A6D6D"/>
    <w:rsid w:val="008B1DA7"/>
    <w:rsid w:val="008B4F9C"/>
    <w:rsid w:val="008C6347"/>
    <w:rsid w:val="008C6AE4"/>
    <w:rsid w:val="008C7EED"/>
    <w:rsid w:val="008D7FA3"/>
    <w:rsid w:val="008F3DBD"/>
    <w:rsid w:val="00903AFF"/>
    <w:rsid w:val="00907287"/>
    <w:rsid w:val="009133E6"/>
    <w:rsid w:val="00926014"/>
    <w:rsid w:val="00943776"/>
    <w:rsid w:val="009472BE"/>
    <w:rsid w:val="00952FFD"/>
    <w:rsid w:val="00953112"/>
    <w:rsid w:val="0095449A"/>
    <w:rsid w:val="009666FC"/>
    <w:rsid w:val="00975AE4"/>
    <w:rsid w:val="009B1FA6"/>
    <w:rsid w:val="009B4959"/>
    <w:rsid w:val="009C2658"/>
    <w:rsid w:val="009C6E0A"/>
    <w:rsid w:val="009D3BD4"/>
    <w:rsid w:val="009E7C53"/>
    <w:rsid w:val="00A27298"/>
    <w:rsid w:val="00A42F9B"/>
    <w:rsid w:val="00A65381"/>
    <w:rsid w:val="00A66C24"/>
    <w:rsid w:val="00A700EC"/>
    <w:rsid w:val="00A76B17"/>
    <w:rsid w:val="00A90CED"/>
    <w:rsid w:val="00A97E52"/>
    <w:rsid w:val="00AC0165"/>
    <w:rsid w:val="00AF1B6E"/>
    <w:rsid w:val="00AF2DEB"/>
    <w:rsid w:val="00B46C65"/>
    <w:rsid w:val="00B5257A"/>
    <w:rsid w:val="00B528CF"/>
    <w:rsid w:val="00B624C7"/>
    <w:rsid w:val="00B8129D"/>
    <w:rsid w:val="00B828A5"/>
    <w:rsid w:val="00B8569A"/>
    <w:rsid w:val="00B93B8E"/>
    <w:rsid w:val="00B95BC7"/>
    <w:rsid w:val="00BA7F24"/>
    <w:rsid w:val="00BB65E0"/>
    <w:rsid w:val="00BB77C3"/>
    <w:rsid w:val="00BC5B9F"/>
    <w:rsid w:val="00BD60CC"/>
    <w:rsid w:val="00BE2B1C"/>
    <w:rsid w:val="00BF4E13"/>
    <w:rsid w:val="00C05886"/>
    <w:rsid w:val="00C108D4"/>
    <w:rsid w:val="00C41551"/>
    <w:rsid w:val="00C42052"/>
    <w:rsid w:val="00C44649"/>
    <w:rsid w:val="00C52031"/>
    <w:rsid w:val="00C64513"/>
    <w:rsid w:val="00C646D7"/>
    <w:rsid w:val="00C67943"/>
    <w:rsid w:val="00CC590A"/>
    <w:rsid w:val="00CC75BA"/>
    <w:rsid w:val="00CD5889"/>
    <w:rsid w:val="00CE4B2A"/>
    <w:rsid w:val="00CF750C"/>
    <w:rsid w:val="00CF76DA"/>
    <w:rsid w:val="00D04F36"/>
    <w:rsid w:val="00D17EF1"/>
    <w:rsid w:val="00D31EB4"/>
    <w:rsid w:val="00D348ED"/>
    <w:rsid w:val="00D35DCC"/>
    <w:rsid w:val="00D54F2E"/>
    <w:rsid w:val="00D66CC7"/>
    <w:rsid w:val="00D704EC"/>
    <w:rsid w:val="00D8308E"/>
    <w:rsid w:val="00D8410C"/>
    <w:rsid w:val="00D87E1A"/>
    <w:rsid w:val="00DA5E6B"/>
    <w:rsid w:val="00DB3A57"/>
    <w:rsid w:val="00DC5249"/>
    <w:rsid w:val="00DC7765"/>
    <w:rsid w:val="00DD2749"/>
    <w:rsid w:val="00DF2403"/>
    <w:rsid w:val="00E050C3"/>
    <w:rsid w:val="00E134B9"/>
    <w:rsid w:val="00E169D4"/>
    <w:rsid w:val="00E20186"/>
    <w:rsid w:val="00E32AA7"/>
    <w:rsid w:val="00E442FB"/>
    <w:rsid w:val="00E66528"/>
    <w:rsid w:val="00E67CE1"/>
    <w:rsid w:val="00E72BF1"/>
    <w:rsid w:val="00E9194B"/>
    <w:rsid w:val="00EC7A4D"/>
    <w:rsid w:val="00ED2EA4"/>
    <w:rsid w:val="00ED5B91"/>
    <w:rsid w:val="00ED72B1"/>
    <w:rsid w:val="00EE49AA"/>
    <w:rsid w:val="00F00F05"/>
    <w:rsid w:val="00F3055D"/>
    <w:rsid w:val="00F51418"/>
    <w:rsid w:val="00F61B2F"/>
    <w:rsid w:val="00F64562"/>
    <w:rsid w:val="00F75078"/>
    <w:rsid w:val="00F830CA"/>
    <w:rsid w:val="00FB249A"/>
    <w:rsid w:val="00FC183A"/>
    <w:rsid w:val="00FC6B2B"/>
    <w:rsid w:val="00FD532A"/>
    <w:rsid w:val="00FF2168"/>
    <w:rsid w:val="00FF7848"/>
    <w:rsid w:val="00FF7A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5:docId w15:val="{C23B8377-3269-4D93-9643-4C43E9E2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4649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B9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B9F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528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F830C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9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70331"/>
    <w:pPr>
      <w:ind w:left="720"/>
      <w:contextualSpacing/>
    </w:pPr>
  </w:style>
  <w:style w:type="table" w:customStyle="1" w:styleId="TableGrid1">
    <w:name w:val="TableGrid1"/>
    <w:rsid w:val="00881CD8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5A98D-4450-4A72-BA6E-AFDA00E7B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General</vt:lpstr>
    </vt:vector>
  </TitlesOfParts>
  <Company>Diputación de Alicante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General</dc:title>
  <dc:creator>Diputación Alicante</dc:creator>
  <cp:lastModifiedBy>ZARAGOZA BLANCO, PABLO</cp:lastModifiedBy>
  <cp:revision>11</cp:revision>
  <cp:lastPrinted>2015-07-14T07:54:00Z</cp:lastPrinted>
  <dcterms:created xsi:type="dcterms:W3CDTF">2025-11-27T07:56:00Z</dcterms:created>
  <dcterms:modified xsi:type="dcterms:W3CDTF">2026-02-25T12:31:00Z</dcterms:modified>
</cp:coreProperties>
</file>