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004" w:rsidRDefault="004C1004">
      <w:pPr>
        <w:rPr>
          <w:rFonts w:ascii="Calibri" w:hAnsi="Calibri" w:cs="Calibri"/>
        </w:rPr>
      </w:pPr>
      <w:bookmarkStart w:id="0" w:name="_GoBack"/>
      <w:bookmarkEnd w:id="0"/>
    </w:p>
    <w:tbl>
      <w:tblPr>
        <w:tblStyle w:val="Tablaconcuadrcula"/>
        <w:tblW w:w="8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7654"/>
      </w:tblGrid>
      <w:tr w:rsidR="00DC3EA6" w:rsidTr="00DC3EA6">
        <w:trPr>
          <w:trHeight w:val="431"/>
        </w:trPr>
        <w:tc>
          <w:tcPr>
            <w:tcW w:w="846" w:type="dxa"/>
            <w:vAlign w:val="bottom"/>
          </w:tcPr>
          <w:p w:rsidR="00DC3EA6" w:rsidRPr="00B67A1D" w:rsidRDefault="00DC3EA6" w:rsidP="00DC3EA6">
            <w:pPr>
              <w:rPr>
                <w:rFonts w:ascii="Calibri" w:hAnsi="Calibri" w:cs="Calibri"/>
              </w:rPr>
            </w:pPr>
            <w:r w:rsidRPr="00B67A1D">
              <w:rPr>
                <w:rFonts w:ascii="Calibri" w:hAnsi="Calibri" w:cs="Calibri"/>
              </w:rPr>
              <w:t>D./Dña.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DC3EA6" w:rsidRDefault="00DC3EA6" w:rsidP="00DC3EA6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</w:rPr>
      </w:pPr>
    </w:p>
    <w:p w:rsidR="00DC3EA6" w:rsidRDefault="00DC3EA6">
      <w:pPr>
        <w:rPr>
          <w:rFonts w:ascii="Calibri" w:hAnsi="Calibri" w:cs="Calibri"/>
          <w:szCs w:val="18"/>
        </w:rPr>
      </w:pPr>
      <w:r w:rsidRPr="00B67A1D">
        <w:rPr>
          <w:rFonts w:ascii="Calibri" w:hAnsi="Calibri" w:cs="Calibri"/>
        </w:rPr>
        <w:t>en calidad de</w:t>
      </w:r>
      <w:r w:rsidRPr="00B67A1D">
        <w:rPr>
          <w:rFonts w:ascii="Calibri" w:hAnsi="Calibri" w:cs="Calibri"/>
          <w:szCs w:val="18"/>
        </w:rPr>
        <w:t xml:space="preserve"> Alcalde/</w:t>
      </w:r>
      <w:proofErr w:type="spellStart"/>
      <w:r w:rsidRPr="00B67A1D">
        <w:rPr>
          <w:rFonts w:ascii="Calibri" w:hAnsi="Calibri" w:cs="Calibri"/>
          <w:szCs w:val="18"/>
        </w:rPr>
        <w:t>sa</w:t>
      </w:r>
      <w:proofErr w:type="spellEnd"/>
      <w:r w:rsidRPr="00B67A1D">
        <w:rPr>
          <w:rFonts w:ascii="Calibri" w:hAnsi="Calibri" w:cs="Calibri"/>
          <w:szCs w:val="18"/>
        </w:rPr>
        <w:t>-Presidente/a del Ayuntamiento de</w:t>
      </w:r>
      <w:r>
        <w:rPr>
          <w:rFonts w:ascii="Calibri" w:hAnsi="Calibri" w:cs="Calibri"/>
          <w:szCs w:val="18"/>
        </w:rPr>
        <w:t>:</w:t>
      </w:r>
    </w:p>
    <w:p w:rsidR="00DC3EA6" w:rsidRDefault="00DC3EA6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C3EA6" w:rsidTr="00BC139C">
        <w:trPr>
          <w:trHeight w:val="442"/>
        </w:trPr>
        <w:tc>
          <w:tcPr>
            <w:tcW w:w="8500" w:type="dxa"/>
            <w:vAlign w:val="center"/>
          </w:tcPr>
          <w:p w:rsidR="00DC3EA6" w:rsidRDefault="00DC3EA6" w:rsidP="00BC139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  <w:szCs w:val="18"/>
        </w:rPr>
      </w:pPr>
    </w:p>
    <w:p w:rsidR="00DC3EA6" w:rsidRDefault="00DC3EA6">
      <w:pPr>
        <w:rPr>
          <w:rFonts w:ascii="Calibri" w:hAnsi="Calibri" w:cs="Calibri"/>
        </w:rPr>
      </w:pPr>
      <w:r w:rsidRPr="00B67A1D">
        <w:rPr>
          <w:rFonts w:ascii="Calibri" w:hAnsi="Calibri" w:cs="Calibri"/>
          <w:szCs w:val="18"/>
        </w:rPr>
        <w:t>en nombre y representación del mismo</w:t>
      </w:r>
      <w:r>
        <w:rPr>
          <w:rFonts w:ascii="Calibri" w:hAnsi="Calibri" w:cs="Calibri"/>
          <w:szCs w:val="18"/>
        </w:rPr>
        <w:t>, y</w:t>
      </w:r>
      <w:r w:rsidRPr="0003480B">
        <w:rPr>
          <w:rFonts w:ascii="Calibri" w:hAnsi="Calibri" w:cs="Calibri"/>
        </w:rPr>
        <w:t xml:space="preserve"> en relación con </w:t>
      </w:r>
      <w:r>
        <w:rPr>
          <w:rFonts w:ascii="Calibri" w:hAnsi="Calibri" w:cs="Calibri"/>
        </w:rPr>
        <w:t>el proyecto/programa denominado:</w:t>
      </w:r>
    </w:p>
    <w:p w:rsidR="00DC3EA6" w:rsidRDefault="00DC3EA6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C3EA6" w:rsidTr="00BC139C">
        <w:trPr>
          <w:trHeight w:val="451"/>
        </w:trPr>
        <w:tc>
          <w:tcPr>
            <w:tcW w:w="8500" w:type="dxa"/>
            <w:vAlign w:val="center"/>
          </w:tcPr>
          <w:p w:rsidR="00DC3EA6" w:rsidRDefault="00DC3EA6" w:rsidP="00BC139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</w:rPr>
      </w:pPr>
    </w:p>
    <w:p w:rsidR="00DC3EA6" w:rsidRDefault="00DC3EA6" w:rsidP="00DC3EA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cuya solicitud se ha presentado </w:t>
      </w:r>
      <w:r w:rsidRPr="0003480B">
        <w:rPr>
          <w:rFonts w:ascii="Calibri" w:hAnsi="Calibri" w:cs="Calibri"/>
        </w:rPr>
        <w:t xml:space="preserve">en la CONVOCATORIA DE SUBVENCIONES </w:t>
      </w:r>
      <w:r w:rsidR="00E220BE" w:rsidRPr="00E220BE">
        <w:rPr>
          <w:rFonts w:ascii="Calibri" w:hAnsi="Calibri" w:cs="Calibri"/>
        </w:rPr>
        <w:t>PARA AYUNTAMIENTOS Y ENTIDADES DE ÁMBITO TERRITORIAL INFERIOR AL MUNICIPIO (E.A.T.I.M.) DE LA PROVINCIA DE ALICANTE CON DESTINO A PROGRAMAS Y ACTIVIDADES EN MATERIA DE RESIDENTES INTERNACIONALES</w:t>
      </w:r>
      <w:r w:rsidR="00E220BE">
        <w:rPr>
          <w:rFonts w:ascii="Calibri" w:hAnsi="Calibri" w:cs="Calibri"/>
        </w:rPr>
        <w:t>, ANUALIDAD 2026</w:t>
      </w:r>
      <w:r w:rsidRPr="0003480B">
        <w:rPr>
          <w:rFonts w:ascii="Calibri" w:hAnsi="Calibri" w:cs="Calibri"/>
        </w:rPr>
        <w:t>, de conformidad con lo previsto en el art. 69.1 de la Ley 39/2015, de 1 de octubre, del Procedimiento Administrativo Común de las Administraciones Públicas.</w:t>
      </w:r>
    </w:p>
    <w:p w:rsidR="00DC3EA6" w:rsidRPr="00CE458B" w:rsidRDefault="00DC3EA6" w:rsidP="00DC3EA6">
      <w:pPr>
        <w:jc w:val="both"/>
        <w:rPr>
          <w:rFonts w:ascii="Calibri" w:hAnsi="Calibri" w:cs="Calibri"/>
        </w:rPr>
      </w:pPr>
    </w:p>
    <w:p w:rsidR="004C1004" w:rsidRPr="008947AB" w:rsidRDefault="004C1004">
      <w:pPr>
        <w:rPr>
          <w:rFonts w:ascii="Calibri" w:hAnsi="Calibri" w:cs="Calibri"/>
        </w:rPr>
      </w:pPr>
    </w:p>
    <w:p w:rsidR="00EE5E93" w:rsidRPr="008947AB" w:rsidRDefault="00D8088C" w:rsidP="00D8088C">
      <w:pPr>
        <w:jc w:val="center"/>
        <w:rPr>
          <w:rFonts w:ascii="Calibri" w:hAnsi="Calibri" w:cs="Calibri"/>
          <w:b/>
        </w:rPr>
      </w:pPr>
      <w:r w:rsidRPr="008947AB">
        <w:rPr>
          <w:rFonts w:ascii="Calibri" w:hAnsi="Calibri" w:cs="Calibri"/>
          <w:b/>
        </w:rPr>
        <w:t>DECLARA</w:t>
      </w:r>
    </w:p>
    <w:p w:rsidR="009754B1" w:rsidRDefault="009754B1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722A2D">
      <w:pPr>
        <w:jc w:val="both"/>
        <w:rPr>
          <w:rFonts w:ascii="Calibri" w:hAnsi="Calibri" w:cs="Calibri"/>
        </w:rPr>
      </w:pPr>
      <w:r w:rsidRPr="008947AB">
        <w:rPr>
          <w:rFonts w:ascii="Calibri" w:hAnsi="Calibri" w:cs="Calibri"/>
        </w:rPr>
        <w:t xml:space="preserve">Que el proyecto para el que se ha solicitado subvención </w:t>
      </w:r>
      <w:r w:rsidRPr="007A2682">
        <w:rPr>
          <w:rFonts w:ascii="Calibri" w:hAnsi="Calibri" w:cs="Calibri"/>
          <w:b/>
        </w:rPr>
        <w:t>va destinado</w:t>
      </w:r>
      <w:r w:rsidR="007A2682">
        <w:rPr>
          <w:rFonts w:ascii="Calibri" w:hAnsi="Calibri" w:cs="Calibri"/>
          <w:b/>
        </w:rPr>
        <w:t xml:space="preserve"> </w:t>
      </w:r>
      <w:r w:rsidR="007A2682" w:rsidRPr="007A2682">
        <w:rPr>
          <w:rFonts w:ascii="Calibri" w:hAnsi="Calibri" w:cs="Calibri"/>
        </w:rPr>
        <w:t>(total o parcialmente)</w:t>
      </w:r>
      <w:r w:rsidRPr="008947AB">
        <w:rPr>
          <w:rFonts w:ascii="Calibri" w:hAnsi="Calibri" w:cs="Calibri"/>
        </w:rPr>
        <w:t xml:space="preserve"> a personas menores de edad y por ello, esta </w:t>
      </w:r>
      <w:r w:rsidR="00AE103C">
        <w:rPr>
          <w:rFonts w:ascii="Calibri" w:hAnsi="Calibri" w:cs="Calibri"/>
        </w:rPr>
        <w:t>Entidad Local</w:t>
      </w:r>
      <w:r w:rsidRPr="008947AB">
        <w:rPr>
          <w:rFonts w:ascii="Calibri" w:hAnsi="Calibri" w:cs="Calibri"/>
        </w:rPr>
        <w:t xml:space="preserve"> se compromete a </w:t>
      </w:r>
      <w:r w:rsidR="008947AB">
        <w:rPr>
          <w:rFonts w:ascii="Calibri" w:hAnsi="Calibri" w:cs="Calibri"/>
        </w:rPr>
        <w:t>obtener, con carácter previo a la contratación del personal, y mantener en su poder,</w:t>
      </w:r>
      <w:r w:rsidRPr="008947AB">
        <w:rPr>
          <w:rFonts w:ascii="Calibri" w:hAnsi="Calibri" w:cs="Calibri"/>
        </w:rPr>
        <w:t xml:space="preserve"> los certificados negativos en vigor de Delitos de Naturaleza Sexual, emitido</w:t>
      </w:r>
      <w:r w:rsidR="00AE103C">
        <w:rPr>
          <w:rFonts w:ascii="Calibri" w:hAnsi="Calibri" w:cs="Calibri"/>
        </w:rPr>
        <w:t>s</w:t>
      </w:r>
      <w:r w:rsidRPr="008947AB">
        <w:rPr>
          <w:rFonts w:ascii="Calibri" w:hAnsi="Calibri" w:cs="Calibri"/>
        </w:rPr>
        <w:t xml:space="preserve"> por el Registro Central de Delincuentes Sexuales, de todas las personas asignadas a la actividad que estén en contacto con dichos/as menores. Y ello en virtud de</w:t>
      </w:r>
      <w:r w:rsidR="008947AB" w:rsidRPr="008947AB">
        <w:rPr>
          <w:rFonts w:ascii="Calibri" w:hAnsi="Calibri" w:cs="Calibri"/>
        </w:rPr>
        <w:t xml:space="preserve"> lo</w:t>
      </w:r>
      <w:r w:rsidRPr="008947AB">
        <w:rPr>
          <w:rFonts w:ascii="Calibri" w:hAnsi="Calibri" w:cs="Calibri"/>
        </w:rPr>
        <w:t xml:space="preserve"> dispuesto en L.O. 8/2021, de 4 de junio, de protección integral a la infancia y la adolescencia frente a la violencia.</w:t>
      </w:r>
    </w:p>
    <w:p w:rsidR="00722A2D" w:rsidRPr="008947AB" w:rsidRDefault="00722A2D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371499" w:rsidRPr="00CE458B" w:rsidRDefault="00371499" w:rsidP="00867E3A">
      <w:pPr>
        <w:spacing w:after="240"/>
        <w:jc w:val="center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63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89"/>
        <w:gridCol w:w="425"/>
        <w:gridCol w:w="567"/>
        <w:gridCol w:w="425"/>
        <w:gridCol w:w="1701"/>
        <w:gridCol w:w="993"/>
      </w:tblGrid>
      <w:tr w:rsidR="00383613" w:rsidRPr="00383613" w:rsidTr="00383613">
        <w:trPr>
          <w:trHeight w:val="191"/>
          <w:jc w:val="center"/>
        </w:trPr>
        <w:tc>
          <w:tcPr>
            <w:tcW w:w="399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 w:rsidRPr="00383613">
              <w:rPr>
                <w:rFonts w:asciiTheme="minorHAnsi" w:hAnsiTheme="minorHAnsi" w:cstheme="minorHAnsi"/>
                <w:sz w:val="18"/>
              </w:rPr>
              <w:t>En</w:t>
            </w:r>
          </w:p>
        </w:tc>
        <w:tc>
          <w:tcPr>
            <w:tcW w:w="1889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, 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93" w:type="dxa"/>
            <w:vAlign w:val="bottom"/>
          </w:tcPr>
          <w:p w:rsidR="00383613" w:rsidRPr="00383613" w:rsidRDefault="00383613" w:rsidP="00E7353A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 202</w:t>
            </w:r>
            <w:r w:rsidR="00E7353A">
              <w:rPr>
                <w:rFonts w:asciiTheme="minorHAnsi" w:hAnsiTheme="minorHAnsi" w:cstheme="minorHAnsi"/>
                <w:sz w:val="18"/>
              </w:rPr>
              <w:t>6</w:t>
            </w:r>
            <w:r>
              <w:rPr>
                <w:rFonts w:asciiTheme="minorHAnsi" w:hAnsiTheme="minorHAnsi" w:cstheme="minorHAnsi"/>
                <w:sz w:val="18"/>
              </w:rPr>
              <w:t>.</w:t>
            </w:r>
          </w:p>
        </w:tc>
      </w:tr>
    </w:tbl>
    <w:p w:rsidR="00C76AB5" w:rsidRDefault="00C76AB5" w:rsidP="00D8088C">
      <w:pPr>
        <w:spacing w:after="240"/>
      </w:pPr>
    </w:p>
    <w:p w:rsidR="00383613" w:rsidRDefault="00383613" w:rsidP="00B2310A">
      <w:pPr>
        <w:jc w:val="both"/>
        <w:rPr>
          <w:rFonts w:ascii="Calibri" w:hAnsi="Calibri" w:cs="Calibri"/>
          <w:sz w:val="18"/>
          <w:szCs w:val="18"/>
        </w:rPr>
      </w:pPr>
    </w:p>
    <w:p w:rsidR="0077103E" w:rsidRDefault="0077103E" w:rsidP="00B2310A">
      <w:pPr>
        <w:jc w:val="both"/>
        <w:rPr>
          <w:rFonts w:ascii="Calibri" w:hAnsi="Calibri" w:cs="Calibri"/>
          <w:sz w:val="18"/>
          <w:szCs w:val="18"/>
        </w:rPr>
      </w:pPr>
    </w:p>
    <w:p w:rsidR="00B85E7F" w:rsidRPr="00CE458B" w:rsidRDefault="00B85E7F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Pr="00CE458B" w:rsidRDefault="001D5A6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867E3A" w:rsidRPr="00383613" w:rsidTr="00383613">
        <w:tc>
          <w:tcPr>
            <w:tcW w:w="8494" w:type="dxa"/>
            <w:shd w:val="clear" w:color="auto" w:fill="E7E6E6" w:themeFill="background2"/>
          </w:tcPr>
          <w:p w:rsidR="00867E3A" w:rsidRPr="00383613" w:rsidRDefault="00867E3A" w:rsidP="00867E3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83613">
              <w:rPr>
                <w:rFonts w:ascii="Calibri" w:hAnsi="Calibri" w:cs="Calibri"/>
                <w:b/>
                <w:sz w:val="18"/>
                <w:szCs w:val="18"/>
              </w:rPr>
              <w:t>Firma electrónica de la persona que ostente la representación legal de la entidad</w:t>
            </w:r>
          </w:p>
        </w:tc>
      </w:tr>
    </w:tbl>
    <w:p w:rsidR="00EE5E93" w:rsidRPr="00CE458B" w:rsidRDefault="00EE5E93" w:rsidP="00B85E7F">
      <w:pPr>
        <w:jc w:val="both"/>
        <w:rPr>
          <w:rFonts w:ascii="Calibri" w:hAnsi="Calibri" w:cs="Calibri"/>
          <w:sz w:val="18"/>
          <w:szCs w:val="18"/>
        </w:rPr>
      </w:pPr>
    </w:p>
    <w:sectPr w:rsidR="00EE5E93" w:rsidRPr="00CE458B" w:rsidSect="003D333E">
      <w:headerReference w:type="default" r:id="rId8"/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A8" w:rsidRDefault="00BB57A8">
      <w:r>
        <w:separator/>
      </w:r>
    </w:p>
  </w:endnote>
  <w:endnote w:type="continuationSeparator" w:id="0">
    <w:p w:rsidR="00BB57A8" w:rsidRDefault="00BB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E3A" w:rsidRPr="00867E3A" w:rsidRDefault="00867E3A" w:rsidP="00867E3A">
    <w:pPr>
      <w:pStyle w:val="Piedepgina"/>
      <w:jc w:val="both"/>
      <w:rPr>
        <w:rFonts w:asciiTheme="minorHAnsi" w:hAnsiTheme="minorHAnsi" w:cstheme="minorHAnsi"/>
        <w:sz w:val="14"/>
      </w:rPr>
    </w:pPr>
    <w:r>
      <w:rPr>
        <w:rFonts w:asciiTheme="minorHAnsi" w:hAnsiTheme="minorHAnsi" w:cstheme="minorHAnsi"/>
        <w:sz w:val="14"/>
      </w:rPr>
      <w:t xml:space="preserve">De acuerdo con la Legislación de Protección de Datos, Reglamento (UE) 2016/679, de 27 de abril de 2016, le informamos que sus datos personales serán objeto de tratamiento, bajo la responsabilidad de la Diputación de Alicante, con la finalidad </w:t>
    </w:r>
    <w:r w:rsidR="009A3ACD">
      <w:rPr>
        <w:rFonts w:asciiTheme="minorHAnsi" w:hAnsiTheme="minorHAnsi" w:cstheme="minorHAnsi"/>
        <w:sz w:val="14"/>
      </w:rPr>
      <w:t>de t</w:t>
    </w:r>
    <w:r w:rsidR="009A3ACD" w:rsidRPr="009A3ACD">
      <w:rPr>
        <w:rFonts w:asciiTheme="minorHAnsi" w:hAnsiTheme="minorHAnsi" w:cstheme="minorHAnsi"/>
        <w:sz w:val="14"/>
      </w:rPr>
      <w:t>ramitar procedimientos y actuaciones administrativas</w:t>
    </w:r>
    <w:r w:rsidR="009A3ACD">
      <w:rPr>
        <w:rFonts w:asciiTheme="minorHAnsi" w:hAnsiTheme="minorHAnsi" w:cstheme="minorHAnsi"/>
        <w:sz w:val="14"/>
      </w:rPr>
      <w:t xml:space="preserve"> estando esta entidad legitimada en c</w:t>
    </w:r>
    <w:r w:rsidR="009A3ACD" w:rsidRPr="009A3ACD">
      <w:rPr>
        <w:rFonts w:asciiTheme="minorHAnsi" w:hAnsiTheme="minorHAnsi" w:cstheme="minorHAnsi"/>
        <w:sz w:val="14"/>
      </w:rPr>
      <w:t>umplimiento de una misión realizada en interés público o en el ejercicio de poderes p</w:t>
    </w:r>
    <w:r w:rsidR="009A3ACD">
      <w:rPr>
        <w:rFonts w:asciiTheme="minorHAnsi" w:hAnsiTheme="minorHAnsi" w:cstheme="minorHAnsi"/>
        <w:sz w:val="14"/>
      </w:rPr>
      <w:t xml:space="preserve">úblicos otorgados. </w:t>
    </w:r>
    <w:r>
      <w:rPr>
        <w:rFonts w:asciiTheme="minorHAnsi" w:hAnsiTheme="minorHAnsi" w:cstheme="minorHAnsi"/>
        <w:sz w:val="14"/>
      </w:rPr>
      <w:t>Los datos no se cederán a terceros, salvo obligación legal de cesión a otr</w:t>
    </w:r>
    <w:r w:rsidR="009A3ACD">
      <w:rPr>
        <w:rFonts w:asciiTheme="minorHAnsi" w:hAnsiTheme="minorHAnsi" w:cstheme="minorHAnsi"/>
        <w:sz w:val="14"/>
      </w:rPr>
      <w:t>as</w:t>
    </w:r>
    <w:r w:rsidR="009A3ACD" w:rsidRPr="009A3ACD">
      <w:rPr>
        <w:rFonts w:asciiTheme="minorHAnsi" w:hAnsiTheme="minorHAnsi" w:cstheme="minorHAnsi"/>
        <w:sz w:val="14"/>
      </w:rPr>
      <w:t xml:space="preserve"> Administraciones Públicas y a los Encargados del Tratamiento de los Datos. No hay previsión de transferencias a terceros países.</w:t>
    </w:r>
    <w:r w:rsidR="00C51520">
      <w:rPr>
        <w:rFonts w:asciiTheme="minorHAnsi" w:hAnsiTheme="minorHAnsi" w:cstheme="minorHAnsi"/>
        <w:sz w:val="14"/>
      </w:rPr>
      <w:t xml:space="preserve"> </w:t>
    </w:r>
    <w:r>
      <w:rPr>
        <w:rFonts w:asciiTheme="minorHAnsi" w:hAnsiTheme="minorHAnsi" w:cstheme="minorHAnsi"/>
        <w:sz w:val="14"/>
      </w:rPr>
      <w:t>Mediante instancia dirigida a la Diputación de Alicante, podrá Vd. ejercer sus derechos de acceso, rectificación, supresión y portabilidad de los datos y limitación u oposición a su tratamiento.</w:t>
    </w:r>
    <w:r w:rsidR="009A3ACD" w:rsidRPr="009A3ACD">
      <w:t xml:space="preserve"> </w:t>
    </w:r>
    <w:r w:rsidR="009A3ACD" w:rsidRPr="00C51520">
      <w:rPr>
        <w:rFonts w:asciiTheme="minorHAnsi" w:hAnsiTheme="minorHAnsi" w:cstheme="minorHAnsi"/>
        <w:sz w:val="14"/>
      </w:rPr>
      <w:t xml:space="preserve">Puede consultar la información adicional y detallada sobre Protección de Datos en la siguiente dirección </w:t>
    </w:r>
    <w:r w:rsidR="002927A4" w:rsidRPr="002927A4">
      <w:rPr>
        <w:rFonts w:asciiTheme="minorHAnsi" w:hAnsiTheme="minorHAnsi" w:cstheme="minorHAnsi"/>
        <w:sz w:val="14"/>
      </w:rPr>
      <w:t>https://www.diputacionalicante.es/aviso-legal/politica-de-privacidad/</w:t>
    </w:r>
    <w:r w:rsidR="002927A4">
      <w:rPr>
        <w:rFonts w:asciiTheme="minorHAnsi" w:hAnsiTheme="minorHAnsi" w:cstheme="minorHAnsi"/>
        <w:sz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A8" w:rsidRDefault="00BB57A8">
      <w:r>
        <w:separator/>
      </w:r>
    </w:p>
  </w:footnote>
  <w:footnote w:type="continuationSeparator" w:id="0">
    <w:p w:rsidR="00BB57A8" w:rsidRDefault="00BB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D219EF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-209762</wp:posOffset>
          </wp:positionH>
          <wp:positionV relativeFrom="paragraph">
            <wp:posOffset>76835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780B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706120</wp:posOffset>
              </wp:positionH>
              <wp:positionV relativeFrom="paragraph">
                <wp:posOffset>-10160</wp:posOffset>
              </wp:positionV>
              <wp:extent cx="5105400" cy="111252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5400" cy="111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103C" w:rsidRDefault="004D60A9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</w:pPr>
                          <w:r w:rsidRPr="00135C6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  <w:t>DECLARACIÓN RESPONSABLE PERSONAS EN CONTACTO CON MENORES DE EDAD</w:t>
                          </w:r>
                        </w:p>
                        <w:p w:rsidR="004D60A9" w:rsidRPr="00E7353A" w:rsidRDefault="004D60A9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</w:pPr>
                        </w:p>
                        <w:p w:rsidR="002A49D0" w:rsidRPr="00736168" w:rsidRDefault="00AE103C" w:rsidP="00AE103C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</w:rPr>
                          </w:pPr>
                          <w:r w:rsidRPr="00AE103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CONVOCATORIA </w:t>
                          </w:r>
                          <w:r w:rsidR="00153768" w:rsidRPr="00153768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DE SUBVENCIONES A AYUNTAMIENTOS Y ENTIDADES DE ÁMBITO TERRITORIAL INFERIOR AL MUNICIPIO (E.A.T.I.M.) DE LA PROVINCIA DE ALICANTE CON DESTINO A PROGRAMAS Y ACTIVIDADES EN MATERIA DE RESIDENTES INTERNACIONALES</w:t>
                          </w:r>
                          <w:r w:rsidR="00153768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.</w:t>
                          </w:r>
                          <w:r w:rsidRPr="00AE103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 ANUALIDAD 2026.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6pt;margin-top:-.8pt;width:402pt;height:87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" filled="f" stroked="f">
              <v:textbox>
                <w:txbxContent>
                  <w:p w:rsidR="00AE103C" w:rsidRDefault="004D60A9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</w:pPr>
                    <w:r w:rsidRPr="00135C6C"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  <w:t>DECLARACIÓN RESPONSABLE PERSONAS EN CONTACTO CON MENORES DE EDAD</w:t>
                    </w:r>
                  </w:p>
                  <w:p w:rsidR="004D60A9" w:rsidRPr="00E7353A" w:rsidRDefault="004D60A9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</w:pPr>
                  </w:p>
                  <w:p w:rsidR="002A49D0" w:rsidRPr="00736168" w:rsidRDefault="00AE103C" w:rsidP="00AE103C">
                    <w:pPr>
                      <w:jc w:val="center"/>
                      <w:rPr>
                        <w:rFonts w:ascii="Arial" w:eastAsia="Arial" w:hAnsi="Arial" w:cs="Arial"/>
                        <w:b/>
                      </w:rPr>
                    </w:pPr>
                    <w:r w:rsidRPr="00AE103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CONVOCATORIA </w:t>
                    </w:r>
                    <w:r w:rsidR="00153768" w:rsidRPr="00153768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DE SUBVENCIONES A AYUNTAMIENTOS Y ENTIDADES DE ÁMBITO TERRITORIAL INFERIOR AL MUNICIPIO (E.A.T.I.M.) DE LA PROVINCIA DE ALICANTE CON DESTINO A PROGRAMAS Y ACTIVIDADES EN MATERIA DE RESIDENTES INTERNACIONALES</w:t>
                    </w:r>
                    <w:r w:rsidR="00153768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.</w:t>
                    </w:r>
                    <w:r w:rsidRPr="00AE103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 ANUALIDAD 2026.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97D42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5AAA"/>
    <w:rsid w:val="00025F6D"/>
    <w:rsid w:val="00026F33"/>
    <w:rsid w:val="00031EEC"/>
    <w:rsid w:val="00032F00"/>
    <w:rsid w:val="0003480B"/>
    <w:rsid w:val="0005037C"/>
    <w:rsid w:val="00070030"/>
    <w:rsid w:val="00091A8C"/>
    <w:rsid w:val="000A3E15"/>
    <w:rsid w:val="000A469E"/>
    <w:rsid w:val="000B1639"/>
    <w:rsid w:val="000E7AC7"/>
    <w:rsid w:val="000F3698"/>
    <w:rsid w:val="00101A73"/>
    <w:rsid w:val="00112530"/>
    <w:rsid w:val="00114B20"/>
    <w:rsid w:val="001158B3"/>
    <w:rsid w:val="0012026D"/>
    <w:rsid w:val="0012132E"/>
    <w:rsid w:val="00123BC6"/>
    <w:rsid w:val="001254C3"/>
    <w:rsid w:val="00132C39"/>
    <w:rsid w:val="00140FE0"/>
    <w:rsid w:val="00151075"/>
    <w:rsid w:val="00153768"/>
    <w:rsid w:val="00173A84"/>
    <w:rsid w:val="00177714"/>
    <w:rsid w:val="001836AC"/>
    <w:rsid w:val="0019435B"/>
    <w:rsid w:val="00196E2F"/>
    <w:rsid w:val="001A7D80"/>
    <w:rsid w:val="001D0953"/>
    <w:rsid w:val="001D3C7F"/>
    <w:rsid w:val="001D5A63"/>
    <w:rsid w:val="001F096A"/>
    <w:rsid w:val="001F163B"/>
    <w:rsid w:val="00201E03"/>
    <w:rsid w:val="0021190C"/>
    <w:rsid w:val="00212C12"/>
    <w:rsid w:val="00247B97"/>
    <w:rsid w:val="00250121"/>
    <w:rsid w:val="002516D4"/>
    <w:rsid w:val="00264689"/>
    <w:rsid w:val="002649A5"/>
    <w:rsid w:val="00290C5A"/>
    <w:rsid w:val="002927A4"/>
    <w:rsid w:val="002A2E06"/>
    <w:rsid w:val="002A49D0"/>
    <w:rsid w:val="002B4094"/>
    <w:rsid w:val="002E65B9"/>
    <w:rsid w:val="002F6DE7"/>
    <w:rsid w:val="00315E35"/>
    <w:rsid w:val="00325BC8"/>
    <w:rsid w:val="00346BF9"/>
    <w:rsid w:val="00371499"/>
    <w:rsid w:val="0037483C"/>
    <w:rsid w:val="00377B8F"/>
    <w:rsid w:val="00383613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618FD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004"/>
    <w:rsid w:val="004C1D09"/>
    <w:rsid w:val="004C5B64"/>
    <w:rsid w:val="004D35D6"/>
    <w:rsid w:val="004D60A9"/>
    <w:rsid w:val="004D62A6"/>
    <w:rsid w:val="004E0716"/>
    <w:rsid w:val="004E13BD"/>
    <w:rsid w:val="004E4B31"/>
    <w:rsid w:val="004F4E81"/>
    <w:rsid w:val="0050350F"/>
    <w:rsid w:val="00503E05"/>
    <w:rsid w:val="005063DD"/>
    <w:rsid w:val="00523369"/>
    <w:rsid w:val="00524D32"/>
    <w:rsid w:val="00537488"/>
    <w:rsid w:val="005448EE"/>
    <w:rsid w:val="0054693E"/>
    <w:rsid w:val="00553854"/>
    <w:rsid w:val="00570DBB"/>
    <w:rsid w:val="0057122C"/>
    <w:rsid w:val="005876DD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C4929"/>
    <w:rsid w:val="006E4385"/>
    <w:rsid w:val="006E76ED"/>
    <w:rsid w:val="006F4D5C"/>
    <w:rsid w:val="00720A08"/>
    <w:rsid w:val="00722A2D"/>
    <w:rsid w:val="007246A0"/>
    <w:rsid w:val="00736168"/>
    <w:rsid w:val="00742926"/>
    <w:rsid w:val="00743DC0"/>
    <w:rsid w:val="0074613D"/>
    <w:rsid w:val="00757E1A"/>
    <w:rsid w:val="00764623"/>
    <w:rsid w:val="0076780B"/>
    <w:rsid w:val="0077103E"/>
    <w:rsid w:val="00780FAE"/>
    <w:rsid w:val="0079356E"/>
    <w:rsid w:val="00796344"/>
    <w:rsid w:val="00797B31"/>
    <w:rsid w:val="007A2682"/>
    <w:rsid w:val="007A2F04"/>
    <w:rsid w:val="007B6008"/>
    <w:rsid w:val="007C55DE"/>
    <w:rsid w:val="007D1091"/>
    <w:rsid w:val="007D5E0D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67E3A"/>
    <w:rsid w:val="00876B22"/>
    <w:rsid w:val="008829BA"/>
    <w:rsid w:val="008844D1"/>
    <w:rsid w:val="00890A62"/>
    <w:rsid w:val="00893BFB"/>
    <w:rsid w:val="008947AB"/>
    <w:rsid w:val="008975A9"/>
    <w:rsid w:val="008A422D"/>
    <w:rsid w:val="008B5682"/>
    <w:rsid w:val="008D559E"/>
    <w:rsid w:val="008F031D"/>
    <w:rsid w:val="008F7297"/>
    <w:rsid w:val="00903740"/>
    <w:rsid w:val="00907D68"/>
    <w:rsid w:val="009162FC"/>
    <w:rsid w:val="00925D6D"/>
    <w:rsid w:val="00946C36"/>
    <w:rsid w:val="00953D60"/>
    <w:rsid w:val="00957C9A"/>
    <w:rsid w:val="009754B1"/>
    <w:rsid w:val="00985671"/>
    <w:rsid w:val="00995E75"/>
    <w:rsid w:val="009A3ACD"/>
    <w:rsid w:val="009C1E29"/>
    <w:rsid w:val="009C55FD"/>
    <w:rsid w:val="009E48D5"/>
    <w:rsid w:val="009F3932"/>
    <w:rsid w:val="00A05F82"/>
    <w:rsid w:val="00A13714"/>
    <w:rsid w:val="00A22766"/>
    <w:rsid w:val="00A242A0"/>
    <w:rsid w:val="00A25A4B"/>
    <w:rsid w:val="00A319E6"/>
    <w:rsid w:val="00A32463"/>
    <w:rsid w:val="00A36E10"/>
    <w:rsid w:val="00A44D56"/>
    <w:rsid w:val="00A5052B"/>
    <w:rsid w:val="00A51610"/>
    <w:rsid w:val="00A55D99"/>
    <w:rsid w:val="00A76835"/>
    <w:rsid w:val="00A9544C"/>
    <w:rsid w:val="00A971A0"/>
    <w:rsid w:val="00AB652A"/>
    <w:rsid w:val="00AC1F38"/>
    <w:rsid w:val="00AC77C6"/>
    <w:rsid w:val="00AE103C"/>
    <w:rsid w:val="00AE6013"/>
    <w:rsid w:val="00B01903"/>
    <w:rsid w:val="00B029B8"/>
    <w:rsid w:val="00B2310A"/>
    <w:rsid w:val="00B26FE8"/>
    <w:rsid w:val="00B41D73"/>
    <w:rsid w:val="00B42353"/>
    <w:rsid w:val="00B44D37"/>
    <w:rsid w:val="00B558DC"/>
    <w:rsid w:val="00B62888"/>
    <w:rsid w:val="00B67A1D"/>
    <w:rsid w:val="00B67CFF"/>
    <w:rsid w:val="00B85E7F"/>
    <w:rsid w:val="00B91909"/>
    <w:rsid w:val="00BA7D1D"/>
    <w:rsid w:val="00BB2E88"/>
    <w:rsid w:val="00BB47CE"/>
    <w:rsid w:val="00BB57A8"/>
    <w:rsid w:val="00BC139C"/>
    <w:rsid w:val="00BC3C0F"/>
    <w:rsid w:val="00BC702D"/>
    <w:rsid w:val="00BD3F78"/>
    <w:rsid w:val="00BD5681"/>
    <w:rsid w:val="00BD6453"/>
    <w:rsid w:val="00BE4896"/>
    <w:rsid w:val="00BE6319"/>
    <w:rsid w:val="00BE679D"/>
    <w:rsid w:val="00BF2B8B"/>
    <w:rsid w:val="00BF4766"/>
    <w:rsid w:val="00C07688"/>
    <w:rsid w:val="00C166A9"/>
    <w:rsid w:val="00C17755"/>
    <w:rsid w:val="00C272E6"/>
    <w:rsid w:val="00C33A7D"/>
    <w:rsid w:val="00C51520"/>
    <w:rsid w:val="00C54DC9"/>
    <w:rsid w:val="00C566F0"/>
    <w:rsid w:val="00C7169B"/>
    <w:rsid w:val="00C76AB5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E458B"/>
    <w:rsid w:val="00CF0F9A"/>
    <w:rsid w:val="00CF5D64"/>
    <w:rsid w:val="00CF7961"/>
    <w:rsid w:val="00D10E16"/>
    <w:rsid w:val="00D219EF"/>
    <w:rsid w:val="00D21B35"/>
    <w:rsid w:val="00D25A46"/>
    <w:rsid w:val="00D36D60"/>
    <w:rsid w:val="00D51EB5"/>
    <w:rsid w:val="00D7493C"/>
    <w:rsid w:val="00D8088C"/>
    <w:rsid w:val="00D93E8F"/>
    <w:rsid w:val="00D95A0A"/>
    <w:rsid w:val="00DA00AD"/>
    <w:rsid w:val="00DB3434"/>
    <w:rsid w:val="00DB6394"/>
    <w:rsid w:val="00DC3EA6"/>
    <w:rsid w:val="00DD5207"/>
    <w:rsid w:val="00DE6154"/>
    <w:rsid w:val="00E10922"/>
    <w:rsid w:val="00E11744"/>
    <w:rsid w:val="00E143AB"/>
    <w:rsid w:val="00E220BE"/>
    <w:rsid w:val="00E31C55"/>
    <w:rsid w:val="00E50181"/>
    <w:rsid w:val="00E534B4"/>
    <w:rsid w:val="00E625BC"/>
    <w:rsid w:val="00E62FB4"/>
    <w:rsid w:val="00E66D7D"/>
    <w:rsid w:val="00E72F45"/>
    <w:rsid w:val="00E7353A"/>
    <w:rsid w:val="00E92254"/>
    <w:rsid w:val="00E974B0"/>
    <w:rsid w:val="00EC3730"/>
    <w:rsid w:val="00EC5DE2"/>
    <w:rsid w:val="00EE0962"/>
    <w:rsid w:val="00EE4769"/>
    <w:rsid w:val="00EE5E93"/>
    <w:rsid w:val="00EF5102"/>
    <w:rsid w:val="00F07776"/>
    <w:rsid w:val="00F24614"/>
    <w:rsid w:val="00F271C8"/>
    <w:rsid w:val="00F3048D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0059"/>
    <w:rsid w:val="00F92AFE"/>
    <w:rsid w:val="00FA6749"/>
    <w:rsid w:val="00FD21AC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13C54862"/>
  <w15:chartTrackingRefBased/>
  <w15:docId w15:val="{9CCD0EDB-0573-49FE-B85A-39CF695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1C4D0-2A2C-4EA9-B694-39949A2D6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1341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PONZODA SORIA, ESTHER</cp:lastModifiedBy>
  <cp:revision>4</cp:revision>
  <cp:lastPrinted>2026-01-30T13:39:00Z</cp:lastPrinted>
  <dcterms:created xsi:type="dcterms:W3CDTF">2026-02-20T08:44:00Z</dcterms:created>
  <dcterms:modified xsi:type="dcterms:W3CDTF">2026-02-20T10:20:00Z</dcterms:modified>
</cp:coreProperties>
</file>