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insideV w:val="single" w:sz="4" w:space="0" w:color="auto"/>
        </w:tblBorders>
        <w:tblLayout w:type="fixed"/>
        <w:tblLook w:val="01E0" w:firstRow="1" w:lastRow="1" w:firstColumn="1" w:lastColumn="1" w:noHBand="0" w:noVBand="0"/>
      </w:tblPr>
      <w:tblGrid>
        <w:gridCol w:w="5387"/>
        <w:gridCol w:w="5386"/>
      </w:tblGrid>
      <w:tr w:rsidR="00986E3B" w:rsidRPr="00FB4938" w14:paraId="4550C548" w14:textId="77777777" w:rsidTr="00380791">
        <w:trPr>
          <w:jc w:val="center"/>
        </w:trPr>
        <w:tc>
          <w:tcPr>
            <w:tcW w:w="5387" w:type="dxa"/>
            <w:tcBorders>
              <w:bottom w:val="nil"/>
            </w:tcBorders>
          </w:tcPr>
          <w:p w14:paraId="5CB53B08" w14:textId="77777777" w:rsidR="00734B42" w:rsidRPr="008802CB" w:rsidRDefault="00734B42" w:rsidP="001F2C0E">
            <w:pPr>
              <w:pStyle w:val="Textoindependiente"/>
              <w:ind w:right="48"/>
              <w:rPr>
                <w:rFonts w:ascii="Franklin Gothic Book" w:hAnsi="Franklin Gothic Book" w:cs="Arial"/>
                <w:b w:val="0"/>
                <w:sz w:val="18"/>
                <w:szCs w:val="18"/>
                <w:lang w:val="eu-ES"/>
              </w:rPr>
            </w:pPr>
            <w:bookmarkStart w:id="0" w:name="Igualdad"/>
          </w:p>
        </w:tc>
        <w:tc>
          <w:tcPr>
            <w:tcW w:w="5386" w:type="dxa"/>
            <w:tcBorders>
              <w:bottom w:val="nil"/>
            </w:tcBorders>
          </w:tcPr>
          <w:p w14:paraId="73F2D135" w14:textId="77777777" w:rsidR="00734B42" w:rsidRPr="00D10122" w:rsidRDefault="00734B42" w:rsidP="00970AA9">
            <w:pPr>
              <w:rPr>
                <w:rFonts w:ascii="Franklin Gothic Book" w:hAnsi="Franklin Gothic Book" w:cs="Arial"/>
                <w:sz w:val="18"/>
                <w:szCs w:val="18"/>
              </w:rPr>
            </w:pPr>
          </w:p>
        </w:tc>
      </w:tr>
      <w:tr w:rsidR="00986E3B" w:rsidRPr="003457BF" w14:paraId="6EA41909" w14:textId="77777777" w:rsidTr="00380791">
        <w:trPr>
          <w:jc w:val="center"/>
        </w:trPr>
        <w:tc>
          <w:tcPr>
            <w:tcW w:w="5386" w:type="dxa"/>
            <w:tcBorders>
              <w:bottom w:val="nil"/>
              <w:right w:val="nil"/>
            </w:tcBorders>
          </w:tcPr>
          <w:p w14:paraId="22983FF7" w14:textId="1E7C0BEE"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 LAGUNTZA HAUEN OINARRI ARAUTZAILEAK ETA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DEIALDIA: TOKIKO GARAPEN EKONOMIKOA –</w:t>
            </w: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PROGRAMA– SUSTATZERA ZUZENDUTAKO DIRU-LAGUNTZAK.</w:t>
            </w:r>
          </w:p>
          <w:p w14:paraId="7174113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1FE11EAD"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laguntza-programa hau onartu du, udalerriko sare sozioekonomikoa osatzen duten sektore guztietako enpresa eta pertsona ekintzaileei laguntzeko.</w:t>
            </w:r>
          </w:p>
          <w:p w14:paraId="1A6298AF"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53883023"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2AABA242" w14:textId="2DEC5C85"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ekitaldian, enpresen, ekintzaileen eta herritarren eskura jarri dira guztira 80.000 €-ko zenbatekoa duten 6 laguntza-lerro, ekintzailetza, berrikuntza, belaunaldi-aldaketa eta merkataritza eta lehen sektorea suspertzea sustatzeko eta laguntzeko</w:t>
            </w:r>
          </w:p>
          <w:p w14:paraId="157C74E7"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E7F4BEC" w14:textId="77777777" w:rsidR="00C8253D" w:rsidRPr="008802CB" w:rsidRDefault="00C8253D" w:rsidP="00045AA6">
            <w:pPr>
              <w:pStyle w:val="Textoindependiente"/>
              <w:ind w:right="48"/>
              <w:jc w:val="center"/>
              <w:rPr>
                <w:rFonts w:ascii="Franklin Gothic Book" w:hAnsi="Franklin Gothic Book" w:cs="Arial"/>
                <w:bCs/>
                <w:sz w:val="18"/>
                <w:szCs w:val="18"/>
                <w:u w:val="single"/>
                <w:lang w:val="eu-ES"/>
              </w:rPr>
            </w:pPr>
          </w:p>
          <w:p w14:paraId="04907C32" w14:textId="77777777" w:rsidR="00C8253D" w:rsidRPr="008802CB" w:rsidRDefault="00C8253D" w:rsidP="007D2C25">
            <w:pPr>
              <w:pStyle w:val="Textoindependiente"/>
              <w:ind w:right="48"/>
              <w:jc w:val="center"/>
              <w:rPr>
                <w:rFonts w:ascii="Franklin Gothic Book" w:hAnsi="Franklin Gothic Book" w:cs="Arial"/>
                <w:bCs/>
                <w:sz w:val="18"/>
                <w:szCs w:val="18"/>
                <w:u w:val="single"/>
                <w:lang w:val="eu-ES"/>
              </w:rPr>
            </w:pPr>
            <w:r w:rsidRPr="008802CB">
              <w:rPr>
                <w:rFonts w:ascii="Franklin Gothic Book" w:hAnsi="Franklin Gothic Book" w:cs="Arial"/>
                <w:bCs/>
                <w:sz w:val="18"/>
                <w:szCs w:val="18"/>
                <w:u w:val="single"/>
                <w:lang w:val="eu-ES"/>
              </w:rPr>
              <w:t xml:space="preserve">I. ERANSKINA: </w:t>
            </w:r>
            <w:proofErr w:type="spellStart"/>
            <w:r w:rsidRPr="008802CB">
              <w:rPr>
                <w:rFonts w:ascii="Franklin Gothic Book" w:hAnsi="Franklin Gothic Book" w:cs="Arial"/>
                <w:bCs/>
                <w:sz w:val="18"/>
                <w:szCs w:val="18"/>
                <w:u w:val="single"/>
                <w:lang w:val="eu-ES"/>
              </w:rPr>
              <w:t>ZuEKIN</w:t>
            </w:r>
            <w:proofErr w:type="spellEnd"/>
            <w:r w:rsidRPr="008802CB">
              <w:rPr>
                <w:rFonts w:ascii="Franklin Gothic Book" w:hAnsi="Franklin Gothic Book" w:cs="Arial"/>
                <w:bCs/>
                <w:sz w:val="18"/>
                <w:szCs w:val="18"/>
                <w:u w:val="single"/>
                <w:lang w:val="eu-ES"/>
              </w:rPr>
              <w:t xml:space="preserve"> Berritu</w:t>
            </w:r>
          </w:p>
          <w:p w14:paraId="35F94D60"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381A3318" w14:textId="305CBDE1"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ENPRESA TXIKI ETA ERTAINEN LEHIAKORTASUNA HOBETZERA ZUZENDUTAKO I+G+B-KO EKINTZAK GARATZEKO DIRU-LAGUNTZEN OINARRI ESPEZIFIKOAK ETA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DEIALDIA–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Berritu–</w:t>
            </w:r>
          </w:p>
          <w:p w14:paraId="6026E3AD"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EF95A62"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F0D4914"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XEDEA</w:t>
            </w:r>
          </w:p>
          <w:p w14:paraId="4BB9582F"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2078EDB3" w14:textId="1E133A25"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eko ekitaldiari dagokion deialdi honen xedea da Zumarragan finkatuta dauden enpresak lehiakorragoak izan daitezen azterlanak/proiektuak edota izaera berritzailea duten inbertsioak egiteko diru-laguntzak emateko arauak ezartzea. </w:t>
            </w:r>
          </w:p>
          <w:p w14:paraId="5A43B1B6"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72056A1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54C48997"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Lehiakorragoak izateko azterlanak eta inbertsio proiektu berritzaileak egiteko gastuak izango dira diruz lagundu ahal izango direnak.</w:t>
            </w:r>
          </w:p>
          <w:p w14:paraId="12DF4265"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1A02DCAF"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 ONURADUNAK</w:t>
            </w:r>
          </w:p>
          <w:p w14:paraId="7AD8DDB1"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6CBDD160"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hauen onuradun izan ahalko dira pertsona fisikoak edo juridikoak eta ondasun komunitateak, betiere Diru-laguntzei buruzko Lege Orokorraren 13.2 artikuluak ezartzen dituen galarazpenetako batek berak ere eragiten ez badie.</w:t>
            </w:r>
          </w:p>
          <w:p w14:paraId="4916364D"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742E0D7F"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Gainera, baldintza hauek ere bete beharko dituzte: </w:t>
            </w:r>
          </w:p>
          <w:p w14:paraId="22631048"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Zumarragan lantokiren bat edukitzea.</w:t>
            </w:r>
          </w:p>
          <w:p w14:paraId="4D746409"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Ikerketan kasuan, azken 6 hilabetean Zumarragan kokatutako enpresak 50 langile edo gutxiago eduki izana plantillan.</w:t>
            </w:r>
          </w:p>
          <w:p w14:paraId="6591C860"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Inbertsioen kasuan, enpresak azken 6 hilabeteetan plantillan 20 langile edo gutxiago izatea.</w:t>
            </w:r>
          </w:p>
          <w:p w14:paraId="24C0FC65"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208E9EFF" w14:textId="77777777" w:rsidR="00734B42"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Industria alorreko edo industriarekin lotutako zerbitzuen alorreko enpresak izatea. </w:t>
            </w:r>
          </w:p>
          <w:p w14:paraId="4BB7CE7F"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629A3B7A"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3CDF31AE"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 ESKABIDEAK ETA AURKEZTEKO EPEA</w:t>
            </w:r>
          </w:p>
          <w:p w14:paraId="5981BE2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61696F48"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24DEFA12"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192C4102"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51C6B39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EE51EE5"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6DF0C03"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75DC9A3D" w14:textId="31204C1B"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eskuratzeko eskaerak deialdia egiten duen organoari zuzenduak eta onuradunak edo haren ordezkari gisa diharduenak izenpetuta, eskaerari erantsitako dokumentazioarekin batera- aurkezteko epea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irailaren 30n amaituko da</w:t>
            </w:r>
          </w:p>
          <w:p w14:paraId="2B161D7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0A75D353"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6538D03F"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F99EA76"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5EC48815"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34A577F4"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AF79BD0"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3FAD651C" w14:textId="77777777" w:rsidR="00236173" w:rsidRPr="008802CB" w:rsidRDefault="00236173"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4. AURKEZTU BEHARREKO AGIRIAK </w:t>
            </w:r>
          </w:p>
          <w:p w14:paraId="53BAED8D"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453824D8"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15EA5E85"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5B38C4F2"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BE84D55"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09EB926B"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Pertsonaren eta/edo erakundearen nortasun-datuak kontsultatzea eta egiaztatzea.</w:t>
            </w:r>
          </w:p>
          <w:p w14:paraId="2D5CD2DC"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Gizarte Segurantzaren Diruzaintza Nagusiarekiko betebeharrak eta ordainketak egunean dituen kontsultatzea.</w:t>
            </w:r>
          </w:p>
          <w:p w14:paraId="5D122068"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 Dagokion foru-ogasunarekiko betebeharrak eta ordainketak egunean dituen kontsultatzea.</w:t>
            </w:r>
          </w:p>
          <w:p w14:paraId="1B72117F"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0215F534"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berak ofizioz eskatuko du honako hauek egiaztatzen dituen informazioa:</w:t>
            </w:r>
          </w:p>
          <w:p w14:paraId="221C96C7"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Zumarragako Udalarekin zergen eta zehapenen ordainketa egunean izatea.</w:t>
            </w:r>
          </w:p>
          <w:p w14:paraId="3DD127BC" w14:textId="77777777" w:rsidR="00C8253D" w:rsidRPr="008802CB" w:rsidRDefault="00C8253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Dirulaguntza ordaintzeko kontu-korrontearen zenbakia, lehenago jakinarazi badu.</w:t>
            </w:r>
          </w:p>
          <w:p w14:paraId="63F804DB" w14:textId="77777777" w:rsidR="00C8253D" w:rsidRPr="008802CB" w:rsidRDefault="00C8253D" w:rsidP="007D2C25">
            <w:pPr>
              <w:pStyle w:val="Textoindependiente"/>
              <w:ind w:right="48"/>
              <w:rPr>
                <w:rFonts w:ascii="Franklin Gothic Book" w:hAnsi="Franklin Gothic Book" w:cs="Arial"/>
                <w:b w:val="0"/>
                <w:sz w:val="18"/>
                <w:szCs w:val="18"/>
                <w:lang w:val="eu-ES"/>
              </w:rPr>
            </w:pPr>
          </w:p>
          <w:p w14:paraId="6333A685"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Interesdunak eskubidea du Zumarragako Udalak gainerako administrazio publikoetan agertzen diren datuak NISAE elkarreragingarritasun-plataformaren bidez eskuratzearen aurka egiteko (Administrazio Prozeduraren 39/2015 Legearen 28.2 artikulua).</w:t>
            </w:r>
          </w:p>
          <w:p w14:paraId="1270DF2E"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0F2EAF45"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D06AF74"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Gainera, honako dokumentazio hau jaso beharko dute:</w:t>
            </w:r>
          </w:p>
          <w:p w14:paraId="5485B042"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27C7B9E1"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Zumarragan kokatutako enpresen lehiakortasuna hobetzeko azterlanak/proiektuak/garapenak eta/edo inbertsio berritzaileak egiteko laguntzen eskabidea, behar bezala beteta, Udalak prestatutako instantzia ofizialaren ereduaren arabera.</w:t>
            </w:r>
          </w:p>
          <w:p w14:paraId="3432C7C7"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1B26EB5F"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Sozietatearen eratze-eskritura, estatutuak eta merkataritza-erregistroan duten inskripzioa.</w:t>
            </w:r>
          </w:p>
          <w:p w14:paraId="3F205954"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Alta emanda dauden langileen batez besteko plantillaren txostena, Gizarte Segurantzak emana, eskaera egin aurreko sei hilabeteei buruzkoa.</w:t>
            </w:r>
          </w:p>
          <w:p w14:paraId="570FBFBC"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Azterlanaren/proiektuaren/garapenaren edo inbertsioaren deskribapen-memoria eta horren kostuaren aurrekontu xehatua.</w:t>
            </w:r>
          </w:p>
          <w:p w14:paraId="123B6F6F"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D2EAA87"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5. ERABAKIA </w:t>
            </w:r>
          </w:p>
          <w:p w14:paraId="5250AF2B"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C5CF250"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14C8E445"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9E9F29F"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Erabakia Zumarragako Udaleko zinegotzi ordezkariaren dekretu bidez ebatziko da, txosten teknikoak proposatuta.</w:t>
            </w:r>
          </w:p>
          <w:p w14:paraId="1F0DA983"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A2CC1DB"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5215E266"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ESKABIDEAK BALORATZEKO IRIZPIDEAK</w:t>
            </w:r>
          </w:p>
          <w:p w14:paraId="2C9B35DA"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596DBB05"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61AC8BF3"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3381E104"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7. EMAN BEHARREKO DIRULAGUNTZEN GEHIENEKO ZENBATEKOA ETA DIRU KOPURU HORREN IZAERA </w:t>
            </w:r>
          </w:p>
          <w:p w14:paraId="18A213F9"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1CE4EFCE" w14:textId="5899F797" w:rsidR="001A4E54" w:rsidRPr="008802CB" w:rsidRDefault="001A4E54" w:rsidP="007D2C25">
            <w:pPr>
              <w:pStyle w:val="Textoindependiente"/>
              <w:ind w:right="48"/>
              <w:rPr>
                <w:rFonts w:ascii="Franklin Gothic Book" w:hAnsi="Franklin Gothic Book" w:cs="Arial"/>
                <w:b w:val="0"/>
                <w:sz w:val="18"/>
                <w:szCs w:val="18"/>
                <w:lang w:val="eu-ES"/>
              </w:rPr>
            </w:pP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diru-laguntza programan txertatzen da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Berritu lerroko diru-laguntza deialdi hau eta gauzatzera bideratutako kopurua 10.000€koa da,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ekitaldiari dagokiona, </w:t>
            </w:r>
          </w:p>
          <w:p w14:paraId="15D07C18"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A35586B"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B8DE772"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7.1. Lehiakortasuna hobetzeko azterlan/proiektu eta garapenen gehieneko zenbatekoa:</w:t>
            </w:r>
          </w:p>
          <w:p w14:paraId="3DF4F3E1"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6AE293C" w14:textId="3A3C2EF4"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Lehia hobetzeko egindako azterlanaren/proiektuaren eta garapenaren kostuaren % 90 izango da eman ahal izango den</w:t>
            </w:r>
            <w:r w:rsidR="003E08FF" w:rsidRPr="008802CB">
              <w:rPr>
                <w:rFonts w:ascii="Franklin Gothic Book" w:hAnsi="Franklin Gothic Book" w:cs="Arial"/>
                <w:b w:val="0"/>
                <w:sz w:val="18"/>
                <w:szCs w:val="18"/>
                <w:lang w:val="eu-ES"/>
              </w:rPr>
              <w:t xml:space="preserve"> laguntzaren zenbatekoa, BEZik gabe, eta ezin izango da 5.000 eurotik gorakoa izan.</w:t>
            </w:r>
          </w:p>
          <w:p w14:paraId="3450D25C" w14:textId="77777777" w:rsidR="003E08FF" w:rsidRPr="008802CB" w:rsidRDefault="003E08FF" w:rsidP="007D2C25">
            <w:pPr>
              <w:pStyle w:val="Textoindependiente"/>
              <w:ind w:right="48"/>
              <w:rPr>
                <w:rFonts w:ascii="Franklin Gothic Book" w:hAnsi="Franklin Gothic Book" w:cs="Arial"/>
                <w:b w:val="0"/>
                <w:sz w:val="18"/>
                <w:szCs w:val="18"/>
                <w:lang w:val="eu-ES"/>
              </w:rPr>
            </w:pPr>
          </w:p>
          <w:p w14:paraId="45C99B23"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7.2. Lehiakortasuna hobetzeko inbertsioaren gehieneko zenbateko:</w:t>
            </w:r>
          </w:p>
          <w:p w14:paraId="625157D2"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5A2F66B"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7.2.1. Eman ahal izango den laguntza lehiakortasuna hobetzeko egindako inbertsio proiektuaren kostuaren % 25ekoa izango da, BEZ kanpo; dena den, kopurua ezingo da 5.000 €tik gorakoa izan. </w:t>
            </w:r>
          </w:p>
          <w:p w14:paraId="37D44CA0"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68C6339"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Inbertsio proiektuak diruz lagungarriak izan ahal izateko 10.000 euroko onartutako gutxieneko inbertsioa eduki beharko dute.</w:t>
            </w:r>
          </w:p>
          <w:p w14:paraId="32C77E64"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2A487F65"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7.2.2. Inbertsioa ekipo informatikoak, aplikazioak eta horien osagarriak eskuratzeko bada:</w:t>
            </w:r>
          </w:p>
          <w:p w14:paraId="3A4C20F4"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159913A0"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Eman ahal izango den laguntzaren zenbatekoa lehiakortasuna hobetzeko egindako inbertsioaren kostuaren% 60 izango da, BEZik gabe, eta ezingo da 2.000 eurotik gorakoa izan. </w:t>
            </w:r>
          </w:p>
          <w:p w14:paraId="2C929294"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E0E0D1D"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lagundu daitezkeen inbertsio-proiektuek onartutako inbertsioaren gutxieneko zenbatekoa 900 eurokoa izan beharko dute.</w:t>
            </w:r>
          </w:p>
          <w:p w14:paraId="1303FD23"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Proiektu bakarra aurkeztu ahal izango da enpresa eta kontzeptuko</w:t>
            </w:r>
          </w:p>
          <w:p w14:paraId="1B12DF77"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3E13911A"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Diru-laguntza zuzenean emango da, kontzesio zuzenaren bitartez, eta banakako ebaluazio sistemari jarraikiz. </w:t>
            </w:r>
          </w:p>
          <w:p w14:paraId="0FB2671E"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4A2AA71D"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“Banakako ebaluazioak" esan nahi du ezen, diru-laguntzak emateko prozeduran, aurkeztu ahala tramitatu eta ebatziko direla espedienteak, horretarako gordetako kreditua erabilgarri egon bezain pronto.</w:t>
            </w:r>
          </w:p>
          <w:p w14:paraId="6159ECBC"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51DBC309"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6D608D5"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 berean, diru laguntza lerro bakoitzeko soberakinak zenbatekoa handitu behar duten lerroetara mugitu ahal izango dira.</w:t>
            </w:r>
          </w:p>
          <w:p w14:paraId="0C1DC80C"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D9020CA"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4D46DA92"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4079BFB8"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8. DIRULAGUNTZA ORDAINTZEKO ERA ETA EPEAK. AURRERAKINEN AUKERA</w:t>
            </w:r>
          </w:p>
          <w:p w14:paraId="19BCD9BA"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CF96CEA"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bi zatitan ordainduko dira:</w:t>
            </w:r>
          </w:p>
          <w:p w14:paraId="744CFD43" w14:textId="428D0863" w:rsidR="001A4E54" w:rsidRPr="008802CB" w:rsidRDefault="001A4E54" w:rsidP="00CB2DB4">
            <w:pPr>
              <w:pStyle w:val="Textoindependiente"/>
              <w:numPr>
                <w:ilvl w:val="0"/>
                <w:numId w:val="23"/>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onartu den kopuruaren %60, justifikatu beharreko aurrerakin gisara, onuradunak emandako diru-laguntza onartu eta gero eta gehienez ere hil bateko epean, akordioa hartuko den egunetik kontatzen hasita.</w:t>
            </w:r>
          </w:p>
          <w:p w14:paraId="0CC150FD"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48AF16B2" w14:textId="68058970" w:rsidR="001A4E54" w:rsidRPr="008802CB" w:rsidRDefault="001A4E54" w:rsidP="00CB2DB4">
            <w:pPr>
              <w:pStyle w:val="Textoindependiente"/>
              <w:numPr>
                <w:ilvl w:val="0"/>
                <w:numId w:val="23"/>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gainerako %40, organo eskudunak diru-laguntzaren likidazioa onartu eta gero, hau da, diruz lagundutako programa edo jardueraren dokumentazioa eta justifikazio osoa eta zuzena entregatu eta gero.</w:t>
            </w:r>
          </w:p>
          <w:p w14:paraId="000680E9"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148C20BF"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Aurkeztutako likidazioa hasieran aurkeztu ziren gastuen aurrekontua baino txikiagoa izanez gero, gutxitu egingo da diru-laguntza benetan burutu den portzentaje mailara.</w:t>
            </w:r>
          </w:p>
          <w:p w14:paraId="5ED0F868"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11D69E0C" w14:textId="4C2CE992"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9. </w:t>
            </w:r>
            <w:r w:rsidR="00BE4FAD" w:rsidRPr="008802CB">
              <w:rPr>
                <w:rFonts w:ascii="Franklin Gothic Book" w:hAnsi="Franklin Gothic Book" w:cs="Arial"/>
                <w:b w:val="0"/>
                <w:sz w:val="18"/>
                <w:szCs w:val="18"/>
                <w:lang w:val="eu-ES"/>
              </w:rPr>
              <w:t>DIRULAGUNTZAREN NORAKOA FROGATZEKO EPEAK ETA ERAK</w:t>
            </w:r>
            <w:r w:rsidRPr="008802CB">
              <w:rPr>
                <w:rFonts w:ascii="Franklin Gothic Book" w:hAnsi="Franklin Gothic Book" w:cs="Arial"/>
                <w:b w:val="0"/>
                <w:sz w:val="18"/>
                <w:szCs w:val="18"/>
                <w:lang w:val="eu-ES"/>
              </w:rPr>
              <w:t xml:space="preserve"> </w:t>
            </w:r>
          </w:p>
          <w:p w14:paraId="7179E1B6"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342FF83" w14:textId="77777777" w:rsidR="00634AD8" w:rsidRPr="008802CB" w:rsidRDefault="00634AD8" w:rsidP="007D2C25">
            <w:pPr>
              <w:pStyle w:val="Textoindependiente"/>
              <w:ind w:right="48"/>
              <w:rPr>
                <w:rFonts w:ascii="Franklin Gothic Book" w:hAnsi="Franklin Gothic Book" w:cs="Arial"/>
                <w:b w:val="0"/>
                <w:sz w:val="18"/>
                <w:szCs w:val="18"/>
                <w:lang w:val="eu-ES"/>
              </w:rPr>
            </w:pPr>
          </w:p>
          <w:p w14:paraId="6BD4FB86" w14:textId="337D0774"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 daitezkeen jarduerak 202</w:t>
            </w:r>
            <w:r w:rsidR="00634AD8"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eko azaroaren 1etik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urriaren 31ra egindakoak izango dira, biak barne.</w:t>
            </w:r>
          </w:p>
          <w:p w14:paraId="64C23FFC"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B1D8D94" w14:textId="4D835A9B"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Onuradunak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azaroaren 25ra arteko epea izango du, eman zitzaion diru-laguntzaren xedea bete duela justifikatzeko.</w:t>
            </w:r>
          </w:p>
          <w:p w14:paraId="07CD10E1"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10D3E5C"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3E67496" w14:textId="77777777" w:rsidR="005C73B8" w:rsidRPr="008802CB" w:rsidRDefault="005C73B8" w:rsidP="007D2C25">
            <w:pPr>
              <w:pStyle w:val="Textoindependiente"/>
              <w:ind w:right="48"/>
              <w:rPr>
                <w:rFonts w:ascii="Franklin Gothic Book" w:hAnsi="Franklin Gothic Book" w:cs="Arial"/>
                <w:b w:val="0"/>
                <w:sz w:val="18"/>
                <w:szCs w:val="18"/>
                <w:lang w:val="eu-ES"/>
              </w:rPr>
            </w:pPr>
          </w:p>
          <w:p w14:paraId="541E3938"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Onuradunek, diru-laguntzaren xedea justifikatzeko, oinarri orokorretako 18. artikuluan eskatzen den dokumentazioaz gain honakoa aurkeztu beharko dute Herritarren Harrera Zerbitzuko Bulegoan:</w:t>
            </w:r>
          </w:p>
          <w:p w14:paraId="7E8C8430"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Eskaera-inprimaki orokorra, behar bezala beteta.</w:t>
            </w:r>
          </w:p>
          <w:p w14:paraId="6FB81D18"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Azterlanaren kostua jasotzen duten faktura originalak edo horien fotokopia konpultsatuak.</w:t>
            </w:r>
          </w:p>
          <w:p w14:paraId="05412512"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Azterlanaren/proiektuaren/garapenen kopia eta/edo egindako inbertsioaren argazkiak.</w:t>
            </w:r>
          </w:p>
          <w:p w14:paraId="2F37E70D"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0EA7AA74"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5142D79E"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F66E8B0"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10. JAKINARAZPENA </w:t>
            </w:r>
          </w:p>
          <w:p w14:paraId="59F99A47"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57A076D3"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417D0ED2" w14:textId="77777777" w:rsidR="005C73B8" w:rsidRPr="008802CB" w:rsidRDefault="005C73B8" w:rsidP="007D2C25">
            <w:pPr>
              <w:pStyle w:val="Textoindependiente"/>
              <w:ind w:right="48"/>
              <w:rPr>
                <w:rFonts w:ascii="Franklin Gothic Book" w:hAnsi="Franklin Gothic Book" w:cs="Arial"/>
                <w:b w:val="0"/>
                <w:sz w:val="18"/>
                <w:szCs w:val="18"/>
                <w:lang w:val="eu-ES"/>
              </w:rPr>
            </w:pPr>
          </w:p>
          <w:p w14:paraId="3FE5FFC3" w14:textId="5F0F2551" w:rsidR="005C73B8" w:rsidRPr="008802CB" w:rsidRDefault="005C73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11. BETEBEHARRAK EZ BETETZEA</w:t>
            </w:r>
          </w:p>
          <w:p w14:paraId="41FB5F1C"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6EAC0C68" w14:textId="5964ED1D" w:rsidR="005C73B8" w:rsidRPr="008802CB" w:rsidRDefault="005C73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43BF25B4" w14:textId="77777777" w:rsidR="005C73B8" w:rsidRPr="008802CB" w:rsidRDefault="005C73B8" w:rsidP="007D2C25">
            <w:pPr>
              <w:pStyle w:val="Textoindependiente"/>
              <w:ind w:right="48"/>
              <w:rPr>
                <w:rFonts w:ascii="Franklin Gothic Book" w:hAnsi="Franklin Gothic Book" w:cs="Arial"/>
                <w:b w:val="0"/>
                <w:sz w:val="18"/>
                <w:szCs w:val="18"/>
                <w:lang w:val="eu-ES"/>
              </w:rPr>
            </w:pPr>
          </w:p>
          <w:p w14:paraId="2D216040" w14:textId="77777777" w:rsidR="0023362A" w:rsidRPr="008802CB" w:rsidRDefault="0023362A" w:rsidP="00045AA6">
            <w:pPr>
              <w:pStyle w:val="Textoindependiente"/>
              <w:ind w:right="48"/>
              <w:jc w:val="center"/>
              <w:rPr>
                <w:rFonts w:ascii="Franklin Gothic Book" w:hAnsi="Franklin Gothic Book" w:cs="Arial"/>
                <w:bCs/>
                <w:sz w:val="18"/>
                <w:szCs w:val="18"/>
                <w:u w:val="single"/>
                <w:lang w:val="eu-ES"/>
              </w:rPr>
            </w:pPr>
          </w:p>
          <w:p w14:paraId="3AAA0D3B" w14:textId="77777777" w:rsidR="001A4E54" w:rsidRPr="008802CB" w:rsidRDefault="001A4E54" w:rsidP="007D2C25">
            <w:pPr>
              <w:pStyle w:val="Textoindependiente"/>
              <w:ind w:right="48"/>
              <w:jc w:val="center"/>
              <w:rPr>
                <w:rFonts w:ascii="Franklin Gothic Book" w:hAnsi="Franklin Gothic Book" w:cs="Arial"/>
                <w:bCs/>
                <w:sz w:val="18"/>
                <w:szCs w:val="18"/>
                <w:u w:val="single"/>
                <w:lang w:val="eu-ES"/>
              </w:rPr>
            </w:pPr>
            <w:r w:rsidRPr="008802CB">
              <w:rPr>
                <w:rFonts w:ascii="Franklin Gothic Book" w:hAnsi="Franklin Gothic Book" w:cs="Arial"/>
                <w:bCs/>
                <w:sz w:val="18"/>
                <w:szCs w:val="18"/>
                <w:u w:val="single"/>
                <w:lang w:val="eu-ES"/>
              </w:rPr>
              <w:t xml:space="preserve">II. ERANSKINA: </w:t>
            </w:r>
            <w:proofErr w:type="spellStart"/>
            <w:r w:rsidRPr="008802CB">
              <w:rPr>
                <w:rFonts w:ascii="Franklin Gothic Book" w:hAnsi="Franklin Gothic Book" w:cs="Arial"/>
                <w:bCs/>
                <w:sz w:val="18"/>
                <w:szCs w:val="18"/>
                <w:u w:val="single"/>
                <w:lang w:val="eu-ES"/>
              </w:rPr>
              <w:t>ZuEKIN</w:t>
            </w:r>
            <w:proofErr w:type="spellEnd"/>
            <w:r w:rsidRPr="008802CB">
              <w:rPr>
                <w:rFonts w:ascii="Franklin Gothic Book" w:hAnsi="Franklin Gothic Book" w:cs="Arial"/>
                <w:bCs/>
                <w:sz w:val="18"/>
                <w:szCs w:val="18"/>
                <w:u w:val="single"/>
                <w:lang w:val="eu-ES"/>
              </w:rPr>
              <w:t xml:space="preserve"> Merkatari</w:t>
            </w:r>
          </w:p>
          <w:p w14:paraId="28CA6362"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7535CFF" w14:textId="19AECDBD"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MERKATARITZAREN SEKTOREKO ETA LEHEN SEKTOREKO EKINTZAILEEI ZUZENDUTAKO DIRU-LAGUNTZEN OINARRI ESPEZIFIKOAK ETA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DEIALDIA –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Merkatari -</w:t>
            </w:r>
          </w:p>
          <w:p w14:paraId="54239DE5"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756D2C63" w14:textId="77777777"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XEDEA</w:t>
            </w:r>
          </w:p>
          <w:p w14:paraId="784CB5C4" w14:textId="77777777" w:rsidR="001A4E54" w:rsidRPr="008802CB" w:rsidRDefault="001A4E54" w:rsidP="007D2C25">
            <w:pPr>
              <w:pStyle w:val="Textoindependiente"/>
              <w:ind w:right="48"/>
              <w:rPr>
                <w:rFonts w:ascii="Franklin Gothic Book" w:hAnsi="Franklin Gothic Book" w:cs="Arial"/>
                <w:b w:val="0"/>
                <w:sz w:val="18"/>
                <w:szCs w:val="18"/>
                <w:lang w:val="eu-ES"/>
              </w:rPr>
            </w:pPr>
          </w:p>
          <w:p w14:paraId="31E61E4F" w14:textId="6F6C8DA9" w:rsidR="001A4E54" w:rsidRPr="008802CB" w:rsidRDefault="001A4E5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aurrekontu ekitaldiari dagokion deialdi honen xedea merkataritzaren sektoreko eta lehen sektoreko ekintzaileei zuzendutako diru-laguntzak emateko arauak ezartzea da.</w:t>
            </w:r>
          </w:p>
          <w:p w14:paraId="1B260287" w14:textId="77777777" w:rsidR="00406F52" w:rsidRPr="008802CB" w:rsidRDefault="00406F52" w:rsidP="007D2C25">
            <w:pPr>
              <w:pStyle w:val="Textoindependiente"/>
              <w:ind w:right="48"/>
              <w:rPr>
                <w:rFonts w:ascii="Franklin Gothic Book" w:hAnsi="Franklin Gothic Book" w:cs="Arial"/>
                <w:b w:val="0"/>
                <w:sz w:val="18"/>
                <w:szCs w:val="18"/>
                <w:lang w:val="eu-ES"/>
              </w:rPr>
            </w:pPr>
          </w:p>
          <w:p w14:paraId="6F04014F"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18C71D8D" w14:textId="77567298" w:rsidR="00406F52" w:rsidRPr="008802CB" w:rsidRDefault="00406F5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Diruz lagundu daitezkeen jarduerak: Zumarragako udalerrian garatzen diren jarduerak hartuko dira diruz lagundu daitezkeen jardueratzat, betiere jarduera ekonomiko </w:t>
            </w:r>
            <w:r w:rsidRPr="00D801B7">
              <w:rPr>
                <w:rFonts w:ascii="Franklin Gothic Book" w:hAnsi="Franklin Gothic Book" w:cs="Arial"/>
                <w:b w:val="0"/>
                <w:sz w:val="18"/>
                <w:szCs w:val="18"/>
                <w:lang w:val="eu-ES"/>
              </w:rPr>
              <w:t xml:space="preserve">komertziala oinarri hauen eranskinean jasotako </w:t>
            </w:r>
            <w:proofErr w:type="spellStart"/>
            <w:r w:rsidRPr="00D801B7">
              <w:rPr>
                <w:rFonts w:ascii="Franklin Gothic Book" w:hAnsi="Franklin Gothic Book" w:cs="Arial"/>
                <w:b w:val="0"/>
                <w:sz w:val="18"/>
                <w:szCs w:val="18"/>
                <w:lang w:val="eu-ES"/>
              </w:rPr>
              <w:t>JEZeko</w:t>
            </w:r>
            <w:proofErr w:type="spellEnd"/>
            <w:r w:rsidRPr="00D801B7">
              <w:rPr>
                <w:rFonts w:ascii="Franklin Gothic Book" w:hAnsi="Franklin Gothic Book" w:cs="Arial"/>
                <w:b w:val="0"/>
                <w:sz w:val="18"/>
                <w:szCs w:val="18"/>
                <w:lang w:val="eu-ES"/>
              </w:rPr>
              <w:t xml:space="preserve"> (IAE) epigrafe onargarrietan</w:t>
            </w:r>
            <w:r w:rsidRPr="008802CB">
              <w:rPr>
                <w:rFonts w:ascii="Franklin Gothic Book" w:hAnsi="Franklin Gothic Book" w:cs="Arial"/>
                <w:b w:val="0"/>
                <w:sz w:val="18"/>
                <w:szCs w:val="18"/>
                <w:lang w:val="eu-ES"/>
              </w:rPr>
              <w:t xml:space="preserve"> sartuta badago, eta honako jarduera-ildo hauetan kokatzen bada:</w:t>
            </w:r>
          </w:p>
          <w:p w14:paraId="3327DF9A" w14:textId="04B3B71F" w:rsidR="00406F52" w:rsidRPr="008802CB" w:rsidRDefault="00406F52" w:rsidP="007D2C25">
            <w:pPr>
              <w:pStyle w:val="Textoindependiente"/>
              <w:ind w:right="48"/>
              <w:rPr>
                <w:rFonts w:ascii="Franklin Gothic Book" w:hAnsi="Franklin Gothic Book" w:cs="Arial"/>
                <w:b w:val="0"/>
                <w:sz w:val="18"/>
                <w:szCs w:val="18"/>
                <w:lang w:val="eu-ES"/>
              </w:rPr>
            </w:pPr>
          </w:p>
          <w:p w14:paraId="6C9708AE" w14:textId="77777777" w:rsidR="0023362A" w:rsidRPr="008802CB" w:rsidRDefault="00406F52" w:rsidP="00CB2DB4">
            <w:pPr>
              <w:pStyle w:val="Textoindependiente"/>
              <w:numPr>
                <w:ilvl w:val="0"/>
                <w:numId w:val="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Hutsik dauden merkataritza-lokalen berreskuratzea eta aktibazioa, erabilerarik gabeko lokaletan jarduera berriak ezarriz</w:t>
            </w:r>
            <w:r w:rsidR="0023362A" w:rsidRPr="008802CB">
              <w:rPr>
                <w:rFonts w:ascii="Franklin Gothic Book" w:hAnsi="Franklin Gothic Book" w:cs="Arial"/>
                <w:b w:val="0"/>
                <w:sz w:val="18"/>
                <w:szCs w:val="18"/>
                <w:lang w:val="eu-ES"/>
              </w:rPr>
              <w:t>.</w:t>
            </w:r>
          </w:p>
          <w:p w14:paraId="7C5D0AEA" w14:textId="77777777" w:rsidR="0023362A" w:rsidRPr="008802CB" w:rsidRDefault="00406F52" w:rsidP="00CB2DB4">
            <w:pPr>
              <w:pStyle w:val="Textoindependiente"/>
              <w:numPr>
                <w:ilvl w:val="0"/>
                <w:numId w:val="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Belaunaldi-erreleboa, jarduera uzteagatik, erretiroagatik edo antzeko arrazoiengatik hutsik gera daitezkeen lokalen jarduerari jarraipena emateko, jardueraren transmisioa eta mantentzea sustatuz.</w:t>
            </w:r>
          </w:p>
          <w:p w14:paraId="09B84265" w14:textId="50A8F21C" w:rsidR="00406F52" w:rsidRPr="008802CB" w:rsidRDefault="00406F52" w:rsidP="00CB2DB4">
            <w:pPr>
              <w:pStyle w:val="Textoindependiente"/>
              <w:numPr>
                <w:ilvl w:val="0"/>
                <w:numId w:val="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Oinarrizko premiako enpresa berrien sorrera auzoetako etxebizitzen inguruan, merkataritza txikiaren presentzia indartzeko eta eguneroko bizitza errazteko, bereziki adineko pertsonentzat, Zumarraga Lagunkoia proiektuarekin bat etorriz (2. ildoa, 29. ekintza).</w:t>
            </w:r>
          </w:p>
          <w:p w14:paraId="29C57BAC" w14:textId="666C53CC" w:rsidR="00406F52" w:rsidRPr="008802CB" w:rsidRDefault="00406F52" w:rsidP="00CB2DB4">
            <w:pPr>
              <w:pStyle w:val="Textoindependiente"/>
              <w:numPr>
                <w:ilvl w:val="0"/>
                <w:numId w:val="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Beste gune edo udalerri batzuetan ezarrita dauden merkatariek salmenta-puntu berriak irekitzea, betiere establezimendu berria Zumarragako udalerrian kokatzen bada.</w:t>
            </w:r>
          </w:p>
          <w:p w14:paraId="42926232" w14:textId="77777777" w:rsidR="00EC6BD3" w:rsidRPr="008802CB" w:rsidRDefault="00EC6BD3" w:rsidP="007D2C25">
            <w:pPr>
              <w:pStyle w:val="Textoindependiente"/>
              <w:ind w:right="48"/>
              <w:rPr>
                <w:rFonts w:ascii="Franklin Gothic Book" w:hAnsi="Franklin Gothic Book" w:cs="Arial"/>
                <w:b w:val="0"/>
                <w:sz w:val="18"/>
                <w:szCs w:val="18"/>
                <w:lang w:val="eu-ES"/>
              </w:rPr>
            </w:pPr>
          </w:p>
          <w:p w14:paraId="182639F9" w14:textId="5CAE7A27" w:rsidR="00406F52" w:rsidRPr="008802CB" w:rsidRDefault="00406F52" w:rsidP="007D2C25">
            <w:pPr>
              <w:pStyle w:val="Textoindependiente"/>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Lehentasunezko jarduera-eremuak: Lehentasuna eta koherentzia bermatzeko, Zumarragako Hiri Ekonomia Jasangarriaren Plan Estrategikoarekin bat etorriz, lehentasunezko eremutzat jotzen dira Erdiguneko merkataritza-eremu tertziarioak (Merkataritza Gune Nagusia-ACC, Geltokien Plaza eta Urdaneta ingurua) eta hurbileko merkataritza-guneak (</w:t>
            </w:r>
            <w:proofErr w:type="spellStart"/>
            <w:r w:rsidRPr="00D801B7">
              <w:rPr>
                <w:rFonts w:ascii="Franklin Gothic Book" w:hAnsi="Franklin Gothic Book" w:cs="Arial"/>
                <w:b w:val="0"/>
                <w:sz w:val="18"/>
                <w:szCs w:val="18"/>
                <w:lang w:val="eu-ES"/>
              </w:rPr>
              <w:t>Eitza</w:t>
            </w:r>
            <w:proofErr w:type="spellEnd"/>
            <w:r w:rsidRPr="00D801B7">
              <w:rPr>
                <w:rFonts w:ascii="Franklin Gothic Book" w:hAnsi="Franklin Gothic Book" w:cs="Arial"/>
                <w:b w:val="0"/>
                <w:sz w:val="18"/>
                <w:szCs w:val="18"/>
                <w:lang w:val="eu-ES"/>
              </w:rPr>
              <w:t xml:space="preserve">, Etxeberri eta </w:t>
            </w:r>
            <w:proofErr w:type="spellStart"/>
            <w:r w:rsidRPr="00D801B7">
              <w:rPr>
                <w:rFonts w:ascii="Franklin Gothic Book" w:hAnsi="Franklin Gothic Book" w:cs="Arial"/>
                <w:b w:val="0"/>
                <w:sz w:val="18"/>
                <w:szCs w:val="18"/>
                <w:lang w:val="eu-ES"/>
              </w:rPr>
              <w:t>Leturias</w:t>
            </w:r>
            <w:proofErr w:type="spellEnd"/>
            <w:r w:rsidRPr="00D801B7">
              <w:rPr>
                <w:rFonts w:ascii="Franklin Gothic Book" w:hAnsi="Franklin Gothic Book" w:cs="Arial"/>
                <w:b w:val="0"/>
                <w:sz w:val="18"/>
                <w:szCs w:val="18"/>
                <w:lang w:val="eu-ES"/>
              </w:rPr>
              <w:t>–</w:t>
            </w:r>
            <w:proofErr w:type="spellStart"/>
            <w:r w:rsidRPr="00D801B7">
              <w:rPr>
                <w:rFonts w:ascii="Franklin Gothic Book" w:hAnsi="Franklin Gothic Book" w:cs="Arial"/>
                <w:b w:val="0"/>
                <w:sz w:val="18"/>
                <w:szCs w:val="18"/>
                <w:lang w:val="eu-ES"/>
              </w:rPr>
              <w:t>Izazpi</w:t>
            </w:r>
            <w:proofErr w:type="spellEnd"/>
            <w:r w:rsidRPr="00D801B7">
              <w:rPr>
                <w:rFonts w:ascii="Franklin Gothic Book" w:hAnsi="Franklin Gothic Book" w:cs="Arial"/>
                <w:b w:val="0"/>
                <w:sz w:val="18"/>
                <w:szCs w:val="18"/>
                <w:lang w:val="eu-ES"/>
              </w:rPr>
              <w:t>).</w:t>
            </w:r>
          </w:p>
          <w:p w14:paraId="72B3DB90" w14:textId="336DCB4F" w:rsidR="008672ED" w:rsidRPr="008802CB" w:rsidRDefault="008672ED" w:rsidP="007D2C25">
            <w:pPr>
              <w:pStyle w:val="Textoindependiente"/>
              <w:ind w:right="48"/>
              <w:rPr>
                <w:rFonts w:ascii="Franklin Gothic Book" w:hAnsi="Franklin Gothic Book" w:cs="Arial"/>
                <w:b w:val="0"/>
                <w:sz w:val="18"/>
                <w:szCs w:val="18"/>
                <w:lang w:val="eu-ES"/>
              </w:rPr>
            </w:pPr>
          </w:p>
          <w:p w14:paraId="78FB1593"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5377A8C1"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laguntzeko kontzeptuak:</w:t>
            </w:r>
          </w:p>
          <w:p w14:paraId="3091D3CC"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65771139"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Oinarri hauen ondorioetarako, laguntza izan dezaketen jarduketa edo inbertsioak izango dira ondoko baldintzak betetzen dituztenak:</w:t>
            </w:r>
          </w:p>
          <w:p w14:paraId="6349512E" w14:textId="56992EFC"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Lokaleko jarduera ekonomikora bideratutako higiezinen bat errentan hartzeko gastuak, horrek kalearen mailan kokatuta dagoen eta jendea zuzenean hartzen duen establezimendu komertzial edota zerbitzu establezimendu bat erabiltzea dakarrenean.</w:t>
            </w:r>
          </w:p>
          <w:p w14:paraId="0EBC3DB0" w14:textId="1E0044E6"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Enpresa eratzeko gastuak, esateko honakoak: jarduera lizentziak, aurretiazko komunikazioa zein negozioa martxan jartzeko derrigorrezko beste tasa batzuk.</w:t>
            </w:r>
          </w:p>
          <w:p w14:paraId="517CF11F" w14:textId="0B5FF9A2"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Patenteak, erabiltzeko modeloak, marka eta diseinu industrialak tramitatzeko eta eskuratzeko gastuak.</w:t>
            </w:r>
          </w:p>
          <w:p w14:paraId="11A52F1C" w14:textId="7BF879AA"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Gizarte Segurantzako Langile Autonomoen Araubide Bereziko kotizazioa ordaintzeko kuotak edo, hala dagokionean, nahitaezko lanbide mutualitateetakoak.</w:t>
            </w:r>
          </w:p>
          <w:p w14:paraId="505488E9" w14:textId="06606958"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Proiektuari lotutako komunikazio gastuak. Horien artean sartu ahal izango dira publizitate kanpainak, web orrien diseinua, sare sozialen diseinua, merchandisinga, logotipoen diseinua, webean kokatzeko gastuak... </w:t>
            </w:r>
          </w:p>
          <w:p w14:paraId="561540F0" w14:textId="3BB60EBD"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Zerga, lan, kontabilitate, lege eta administrazio mailako aholkularitza, liburuak eramateari eta zerga eta kontabilitateko ohiko obligazioei buruzkoa. </w:t>
            </w:r>
          </w:p>
          <w:p w14:paraId="08691F6B" w14:textId="52604439" w:rsidR="008672ED" w:rsidRPr="008802CB" w:rsidRDefault="008672ED" w:rsidP="00CB2DB4">
            <w:pPr>
              <w:pStyle w:val="Textoindependiente"/>
              <w:numPr>
                <w:ilvl w:val="0"/>
                <w:numId w:val="24"/>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Merkatari elkarte, mutualitate edo elkargo profesionaletako kuotak.</w:t>
            </w:r>
          </w:p>
          <w:p w14:paraId="2F772C1D" w14:textId="77777777" w:rsidR="00072451" w:rsidRPr="008802CB" w:rsidRDefault="00072451" w:rsidP="007D2C25">
            <w:pPr>
              <w:pStyle w:val="Textoindependiente"/>
              <w:ind w:right="48"/>
              <w:rPr>
                <w:rFonts w:ascii="Franklin Gothic Book" w:hAnsi="Franklin Gothic Book" w:cs="Arial"/>
                <w:b w:val="0"/>
                <w:sz w:val="18"/>
                <w:szCs w:val="18"/>
                <w:lang w:val="eu-ES"/>
              </w:rPr>
            </w:pPr>
          </w:p>
          <w:p w14:paraId="0DED8161"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Edonola ere, laguntza jasotzen duten aktiboek jarduerarekin zuzenean lotuta egon beharko dute. Ez dira inolaz ere diruz laguntzeko gastuak honakoak:</w:t>
            </w:r>
          </w:p>
          <w:p w14:paraId="37672DAA" w14:textId="77777777" w:rsidR="00AC2225" w:rsidRPr="008802CB" w:rsidRDefault="00AC2225" w:rsidP="007D2C25">
            <w:pPr>
              <w:pStyle w:val="Textoindependiente"/>
              <w:ind w:right="48"/>
              <w:rPr>
                <w:rFonts w:ascii="Franklin Gothic Book" w:hAnsi="Franklin Gothic Book" w:cs="Arial"/>
                <w:b w:val="0"/>
                <w:sz w:val="18"/>
                <w:szCs w:val="18"/>
                <w:lang w:val="eu-ES"/>
              </w:rPr>
            </w:pPr>
          </w:p>
          <w:p w14:paraId="08F68D43" w14:textId="43973A4E" w:rsidR="008672ED" w:rsidRPr="008802CB" w:rsidRDefault="008672ED" w:rsidP="007C43F4">
            <w:pPr>
              <w:pStyle w:val="Textoindependiente"/>
              <w:numPr>
                <w:ilvl w:val="0"/>
                <w:numId w:val="3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Produktu komertzialak edota lehengaiak erostea, ondoren enpresak horiek merkaturatzen dituenean</w:t>
            </w:r>
          </w:p>
          <w:p w14:paraId="18215F75" w14:textId="14674344" w:rsidR="008672ED" w:rsidRPr="008802CB" w:rsidRDefault="008672ED" w:rsidP="007C43F4">
            <w:pPr>
              <w:pStyle w:val="Textoindependiente"/>
              <w:numPr>
                <w:ilvl w:val="0"/>
                <w:numId w:val="3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Material suntsikorrak eta bulegoko materiala erostea. </w:t>
            </w:r>
          </w:p>
          <w:p w14:paraId="5357D741" w14:textId="16CCE521" w:rsidR="008672ED" w:rsidRPr="008802CB" w:rsidRDefault="008672ED" w:rsidP="007C43F4">
            <w:pPr>
              <w:pStyle w:val="Textoindependiente"/>
              <w:numPr>
                <w:ilvl w:val="0"/>
                <w:numId w:val="3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Hornigaiak. </w:t>
            </w:r>
          </w:p>
          <w:p w14:paraId="6BE9CAF4" w14:textId="14A8F3E8" w:rsidR="008672ED" w:rsidRPr="008802CB" w:rsidRDefault="008672ED" w:rsidP="007C43F4">
            <w:pPr>
              <w:pStyle w:val="Textoindependiente"/>
              <w:numPr>
                <w:ilvl w:val="0"/>
                <w:numId w:val="3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Soldatak. </w:t>
            </w:r>
          </w:p>
          <w:p w14:paraId="031BD387" w14:textId="4AB50C67" w:rsidR="008672ED" w:rsidRPr="008802CB" w:rsidRDefault="008672ED" w:rsidP="007C43F4">
            <w:pPr>
              <w:pStyle w:val="Textoindependiente"/>
              <w:numPr>
                <w:ilvl w:val="0"/>
                <w:numId w:val="3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Gastu finantzarioak.</w:t>
            </w:r>
          </w:p>
          <w:p w14:paraId="5D8E9046" w14:textId="6ED39406" w:rsidR="008672ED" w:rsidRPr="008802CB" w:rsidRDefault="008672ED" w:rsidP="007C43F4">
            <w:pPr>
              <w:pStyle w:val="Textoindependiente"/>
              <w:numPr>
                <w:ilvl w:val="0"/>
                <w:numId w:val="3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Balio Erantsiaren gaineko Zerga (BEZ) eta zeharkako bestelako zergak.</w:t>
            </w:r>
          </w:p>
          <w:p w14:paraId="4141AA0B" w14:textId="20EC232A" w:rsidR="008672ED" w:rsidRPr="008802CB" w:rsidRDefault="008672ED" w:rsidP="007C43F4">
            <w:pPr>
              <w:pStyle w:val="Textoindependiente"/>
              <w:numPr>
                <w:ilvl w:val="0"/>
                <w:numId w:val="3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Sustapen, dinamizazio edo berritzera zuzendutako laguntza-lerroko ekintzen kudeaketa gastuak.</w:t>
            </w:r>
          </w:p>
          <w:p w14:paraId="0F2545F6" w14:textId="126E7787" w:rsidR="008672ED" w:rsidRPr="008802CB" w:rsidRDefault="008672ED" w:rsidP="007C43F4">
            <w:pPr>
              <w:pStyle w:val="Textoindependiente"/>
              <w:numPr>
                <w:ilvl w:val="0"/>
                <w:numId w:val="3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Jarduerarekin zuzenean lotutako material higiezina: makineria, instalazioak, tresneria, altzariak, ekipo informatikoak, enpresaren jarduerari zuzenean eta modu esklusiboan eragiten dioten garraio elementuak.</w:t>
            </w:r>
          </w:p>
          <w:p w14:paraId="0871045F" w14:textId="0202DD1E" w:rsidR="001C3B58" w:rsidRPr="008802CB" w:rsidRDefault="001C3B58" w:rsidP="007D2C25">
            <w:pPr>
              <w:pStyle w:val="Textoindependiente"/>
              <w:ind w:right="48"/>
              <w:rPr>
                <w:rFonts w:ascii="Franklin Gothic Book" w:hAnsi="Franklin Gothic Book" w:cs="Arial"/>
                <w:b w:val="0"/>
                <w:sz w:val="18"/>
                <w:szCs w:val="18"/>
                <w:lang w:val="eu-ES"/>
              </w:rPr>
            </w:pPr>
          </w:p>
          <w:p w14:paraId="3E1DEFEF" w14:textId="2390431B"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 ONURADUNAK</w:t>
            </w:r>
          </w:p>
          <w:p w14:paraId="1D8A6DB5"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Honako hauek izan daitezke laguntza hauen onuradunak:</w:t>
            </w:r>
          </w:p>
          <w:p w14:paraId="629F6FF9"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19979EA4"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w:t>
            </w:r>
            <w:r w:rsidRPr="008802CB">
              <w:rPr>
                <w:rFonts w:ascii="Franklin Gothic Book" w:hAnsi="Franklin Gothic Book" w:cs="Arial"/>
                <w:b w:val="0"/>
                <w:sz w:val="18"/>
                <w:szCs w:val="18"/>
                <w:lang w:val="eu-ES"/>
              </w:rPr>
              <w:tab/>
              <w:t>Langile autonomoak, ondasun-erkidegoak eta mikroenpresak.</w:t>
            </w:r>
          </w:p>
          <w:p w14:paraId="68ADC4BB"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w:t>
            </w:r>
            <w:r w:rsidRPr="008802CB">
              <w:rPr>
                <w:rFonts w:ascii="Franklin Gothic Book" w:hAnsi="Franklin Gothic Book" w:cs="Arial"/>
                <w:b w:val="0"/>
                <w:sz w:val="18"/>
                <w:szCs w:val="18"/>
                <w:lang w:val="eu-ES"/>
              </w:rPr>
              <w:tab/>
              <w:t>Enpresa txiki eta ertainen definizioari buruzko Batzordearen 2003ko maiatzaren 6ko 2003/361/EE Gomendioan edo hura ordezten edo aldatzen duten xedapenetan ezarritako baldintzak betetzen dituzten enpresa txikiak.</w:t>
            </w:r>
          </w:p>
          <w:p w14:paraId="6D611AE3"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41517851"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Onuradunek proiektu ekintzaile bat garatuko dute merkataritza-sektorean eta/edo lehen sektorean, eta negozio-proiektu bideragarri bat izango dute 1. puntuan deskribatutako diruz lagun daitezkeen jarduerekin lotuta.</w:t>
            </w:r>
          </w:p>
          <w:p w14:paraId="6D818D05"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05954AD8" w14:textId="77777777" w:rsidR="00AD42C4" w:rsidRPr="00D10122" w:rsidRDefault="008672ED" w:rsidP="0087697A">
            <w:pPr>
              <w:jc w:val="both"/>
              <w:rPr>
                <w:rFonts w:ascii="Franklin Gothic Book" w:hAnsi="Franklin Gothic Book" w:cs="Arial"/>
                <w:sz w:val="18"/>
                <w:szCs w:val="18"/>
                <w:lang w:val="es-ES"/>
              </w:rPr>
            </w:pPr>
            <w:r w:rsidRPr="008802CB">
              <w:rPr>
                <w:rFonts w:ascii="Franklin Gothic Book" w:hAnsi="Franklin Gothic Book" w:cs="Arial"/>
                <w:sz w:val="18"/>
                <w:szCs w:val="18"/>
              </w:rPr>
              <w:t xml:space="preserve">Onuradunek ez dute </w:t>
            </w:r>
            <w:proofErr w:type="spellStart"/>
            <w:r w:rsidRPr="008802CB">
              <w:rPr>
                <w:rFonts w:ascii="Franklin Gothic Book" w:hAnsi="Franklin Gothic Book" w:cs="Arial"/>
                <w:sz w:val="18"/>
                <w:szCs w:val="18"/>
              </w:rPr>
              <w:t>DLOren</w:t>
            </w:r>
            <w:proofErr w:type="spellEnd"/>
            <w:r w:rsidRPr="008802CB">
              <w:rPr>
                <w:rFonts w:ascii="Franklin Gothic Book" w:hAnsi="Franklin Gothic Book" w:cs="Arial"/>
                <w:sz w:val="18"/>
                <w:szCs w:val="18"/>
              </w:rPr>
              <w:t xml:space="preserve"> 13.2 artikuluan ezarritako debekurik izango</w:t>
            </w:r>
          </w:p>
          <w:p w14:paraId="4B6504E1" w14:textId="77777777" w:rsidR="00AD42C4" w:rsidRDefault="00AD42C4" w:rsidP="00AD42C4">
            <w:pPr>
              <w:ind w:left="96"/>
              <w:jc w:val="both"/>
              <w:rPr>
                <w:rFonts w:ascii="Franklin Gothic Book" w:hAnsi="Franklin Gothic Book" w:cs="Arial"/>
                <w:sz w:val="18"/>
                <w:szCs w:val="18"/>
                <w:lang w:val="es-ES"/>
              </w:rPr>
            </w:pPr>
          </w:p>
          <w:p w14:paraId="7D78FF5B" w14:textId="77777777" w:rsidR="00AD42C4" w:rsidRPr="00D10122" w:rsidRDefault="00AD42C4" w:rsidP="00AD42C4">
            <w:pPr>
              <w:jc w:val="both"/>
              <w:rPr>
                <w:rFonts w:ascii="Franklin Gothic Book" w:hAnsi="Franklin Gothic Book" w:cs="Arial"/>
                <w:sz w:val="18"/>
                <w:szCs w:val="18"/>
                <w:lang w:val="es-ES"/>
              </w:rPr>
            </w:pPr>
          </w:p>
          <w:p w14:paraId="7B90FC9F"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 ESKABIDEAK ETA AURKEZTEKO EPEA</w:t>
            </w:r>
          </w:p>
          <w:p w14:paraId="04385541"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002B61FA" w14:textId="77777777" w:rsidR="008672ED"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1B5A729D"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6BB70E15" w14:textId="4417F25B" w:rsidR="00C46559" w:rsidRPr="008802CB" w:rsidRDefault="008672E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Eskaera eta dokumentazio osagarria Internet bidez aurkeztu beharko dira Zumarragako Udaleko egoitza elektronikoko diru</w:t>
            </w:r>
            <w:r w:rsidR="00C46559" w:rsidRPr="008802CB">
              <w:rPr>
                <w:rFonts w:ascii="Franklin Gothic Book" w:hAnsi="Franklin Gothic Book" w:cs="Arial"/>
                <w:b w:val="0"/>
                <w:sz w:val="18"/>
                <w:szCs w:val="18"/>
                <w:lang w:val="eu-ES"/>
              </w:rPr>
              <w:t>laguntzen ataritik (https://egoitza.zumarraga.eus) eta, salbuespen modura, paperean Udaleko Erregistro Orokorrean herritarrak hartzeko ordutegiaren barruan edo korreo zertifikatu bidez.</w:t>
            </w:r>
          </w:p>
          <w:p w14:paraId="4C0A032B" w14:textId="77777777" w:rsidR="00404DCE" w:rsidRPr="008802CB" w:rsidRDefault="00404DCE" w:rsidP="007D2C25">
            <w:pPr>
              <w:pStyle w:val="Textoindependiente"/>
              <w:ind w:right="48"/>
              <w:rPr>
                <w:rFonts w:ascii="Franklin Gothic Book" w:hAnsi="Franklin Gothic Book" w:cs="Arial"/>
                <w:b w:val="0"/>
                <w:sz w:val="18"/>
                <w:szCs w:val="18"/>
                <w:lang w:val="eu-ES"/>
              </w:rPr>
            </w:pPr>
          </w:p>
          <w:p w14:paraId="7B008117"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5D655A92" w14:textId="77777777"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arretarako aholkularitza teknikoa eskaintzen du, eskera aurkeztu aurretik, diru-laguntzaren edozein alderdiren inguruan sor daitezkeen zalantzak argitzeko. Aholkularitzako edo zalantzak argitzeko zerbitzu hori ondoko helbide elektronikoaren bitartez eskatu beharko da: zumarragarekin@zumarraga.eus</w:t>
            </w:r>
          </w:p>
          <w:p w14:paraId="14507FC3"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6F4224D1"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5C24FC39" w14:textId="78AAEEE6" w:rsidR="00605083" w:rsidRPr="008802CB" w:rsidRDefault="0006598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eskatzeko eskaerak aurkezteko epea gehienez 12 hilabetekoa izango da, Jarduera Ekonomikoen gaineko Zergan (JEZ) alta ematen den egunetik zenbatzen hasita (edo, hala badagokio, dagokion zentsu-aitorpeneko alta egiten den egunetik aurrera). Nolanahi ere, eskaerak 2026ko irailaren 30a baino lehen aurkeztu beharko dira, eta betiere horretarako esleitutako kreditua agortzen ez</w:t>
            </w:r>
            <w:r w:rsidR="00605083" w:rsidRPr="008802CB">
              <w:rPr>
                <w:rFonts w:ascii="Franklin Gothic Book" w:hAnsi="Franklin Gothic Book" w:cs="Arial"/>
                <w:b w:val="0"/>
                <w:sz w:val="18"/>
                <w:szCs w:val="18"/>
                <w:lang w:val="eu-ES"/>
              </w:rPr>
              <w:t xml:space="preserve"> bada. Beste eremu eta/edo udalerri batzuetan ezarrita dauden saltokiek salmenta-puntu berriak irekitzen badituzte, epea Zumarragako establezimendu berria </w:t>
            </w:r>
            <w:proofErr w:type="spellStart"/>
            <w:r w:rsidR="00605083" w:rsidRPr="008802CB">
              <w:rPr>
                <w:rFonts w:ascii="Franklin Gothic Book" w:hAnsi="Franklin Gothic Book" w:cs="Arial"/>
                <w:b w:val="0"/>
                <w:sz w:val="18"/>
                <w:szCs w:val="18"/>
                <w:lang w:val="eu-ES"/>
              </w:rPr>
              <w:t>EJZn</w:t>
            </w:r>
            <w:proofErr w:type="spellEnd"/>
            <w:r w:rsidR="00605083" w:rsidRPr="008802CB">
              <w:rPr>
                <w:rFonts w:ascii="Franklin Gothic Book" w:hAnsi="Franklin Gothic Book" w:cs="Arial"/>
                <w:b w:val="0"/>
                <w:sz w:val="18"/>
                <w:szCs w:val="18"/>
                <w:lang w:val="eu-ES"/>
              </w:rPr>
              <w:t xml:space="preserve"> alta ematen den egunetik aurrera zenbatuko da.</w:t>
            </w:r>
          </w:p>
          <w:p w14:paraId="2F9A1108" w14:textId="11ECF01A" w:rsidR="00065981" w:rsidRPr="008802CB" w:rsidRDefault="00065981" w:rsidP="007D2C25">
            <w:pPr>
              <w:pStyle w:val="Textoindependiente"/>
              <w:ind w:right="48"/>
              <w:rPr>
                <w:rFonts w:ascii="Franklin Gothic Book" w:hAnsi="Franklin Gothic Book" w:cs="Arial"/>
                <w:b w:val="0"/>
                <w:sz w:val="18"/>
                <w:szCs w:val="18"/>
                <w:lang w:val="eu-ES"/>
              </w:rPr>
            </w:pPr>
          </w:p>
          <w:p w14:paraId="1961172B"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3CC29A3F" w14:textId="725FB07D"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10A4439F"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39B19ADB" w14:textId="77777777"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6D8E8DE3"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6AE8E2CC" w14:textId="77777777" w:rsidR="0017760F" w:rsidRPr="008802CB" w:rsidRDefault="0017760F" w:rsidP="007D2C25">
            <w:pPr>
              <w:pStyle w:val="Textoindependiente"/>
              <w:ind w:right="48"/>
              <w:rPr>
                <w:rFonts w:ascii="Franklin Gothic Book" w:hAnsi="Franklin Gothic Book" w:cs="Arial"/>
                <w:b w:val="0"/>
                <w:sz w:val="18"/>
                <w:szCs w:val="18"/>
                <w:lang w:val="eu-ES"/>
              </w:rPr>
            </w:pPr>
          </w:p>
          <w:p w14:paraId="7A0CB909" w14:textId="77777777" w:rsidR="00236173" w:rsidRPr="008802CB" w:rsidRDefault="00236173" w:rsidP="007D2C25">
            <w:pPr>
              <w:pStyle w:val="Textoindependiente"/>
              <w:ind w:right="48"/>
              <w:jc w:val="left"/>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4. AURKEZTU BEHARREKO AGIRIAK </w:t>
            </w:r>
          </w:p>
          <w:p w14:paraId="2963D3EC" w14:textId="77777777" w:rsidR="00700238" w:rsidRPr="008802CB" w:rsidRDefault="00700238" w:rsidP="007D2C25">
            <w:pPr>
              <w:pStyle w:val="Textoindependiente"/>
              <w:ind w:right="48"/>
              <w:jc w:val="left"/>
              <w:rPr>
                <w:rFonts w:ascii="Franklin Gothic Book" w:hAnsi="Franklin Gothic Book" w:cs="Arial"/>
                <w:b w:val="0"/>
                <w:sz w:val="18"/>
                <w:szCs w:val="18"/>
                <w:lang w:val="eu-ES"/>
              </w:rPr>
            </w:pPr>
          </w:p>
          <w:p w14:paraId="3D4E047E" w14:textId="14BF31F2" w:rsidR="00C46559" w:rsidRPr="008802CB" w:rsidRDefault="00236173"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Eskabideareki</w:t>
            </w:r>
            <w:r w:rsidR="00C46559" w:rsidRPr="008802CB">
              <w:rPr>
                <w:rFonts w:ascii="Franklin Gothic Book" w:hAnsi="Franklin Gothic Book" w:cs="Arial"/>
                <w:b w:val="0"/>
                <w:sz w:val="18"/>
                <w:szCs w:val="18"/>
                <w:lang w:val="eu-ES"/>
              </w:rPr>
              <w:t>n batera, Zumarragako Udalak ezarritako eta 2023ko otsailaren 10eko GAOn (28. zk.) argitaratutako Dirulaguntzen Programen Oinarri Arautzaileen 6. artikuluan ezarritako dokumentazioa aurkeztu beharko da.</w:t>
            </w:r>
          </w:p>
          <w:p w14:paraId="750F1D7A"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5FEACB01" w14:textId="77777777"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562E8025" w14:textId="77777777" w:rsidR="00072451" w:rsidRPr="008802CB" w:rsidRDefault="00072451" w:rsidP="007D2C25">
            <w:pPr>
              <w:pStyle w:val="Textoindependiente"/>
              <w:ind w:right="48"/>
              <w:rPr>
                <w:rFonts w:ascii="Franklin Gothic Book" w:hAnsi="Franklin Gothic Book" w:cs="Arial"/>
                <w:b w:val="0"/>
                <w:sz w:val="18"/>
                <w:szCs w:val="18"/>
                <w:lang w:val="eu-ES"/>
              </w:rPr>
            </w:pPr>
          </w:p>
          <w:p w14:paraId="78EF0098" w14:textId="58AD9079" w:rsidR="00C46559" w:rsidRPr="008802CB" w:rsidRDefault="00C46559" w:rsidP="00CB2DB4">
            <w:pPr>
              <w:pStyle w:val="Textoindependiente"/>
              <w:numPr>
                <w:ilvl w:val="0"/>
                <w:numId w:val="2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Pertsonaren eta/edo erakundearen nortasun-datuak kontsultatzea eta egiaztatzea.</w:t>
            </w:r>
          </w:p>
          <w:p w14:paraId="03F6C195" w14:textId="3AA65D8C" w:rsidR="00C46559" w:rsidRPr="008802CB" w:rsidRDefault="00C46559" w:rsidP="00CB2DB4">
            <w:pPr>
              <w:pStyle w:val="Textoindependiente"/>
              <w:numPr>
                <w:ilvl w:val="0"/>
                <w:numId w:val="2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Gizarte Segurantzaren Diruzaintza Nagusiarekiko betebeharrak eta ordainketak egunean dituen kontsultatzea.</w:t>
            </w:r>
          </w:p>
          <w:p w14:paraId="2C6D1612" w14:textId="1B5FA5A5" w:rsidR="00C46559" w:rsidRPr="008802CB" w:rsidRDefault="00C46559" w:rsidP="00CB2DB4">
            <w:pPr>
              <w:pStyle w:val="Textoindependiente"/>
              <w:numPr>
                <w:ilvl w:val="0"/>
                <w:numId w:val="25"/>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Dagokion foru-ogasunarekiko betebeharrak eta ordainketak egunean dituen kontsultatzea.</w:t>
            </w:r>
          </w:p>
          <w:p w14:paraId="10E00B1E" w14:textId="77777777" w:rsidR="00B23092" w:rsidRPr="00D10122" w:rsidRDefault="00C46559" w:rsidP="00CB2DB4">
            <w:pPr>
              <w:pStyle w:val="Prrafodelista"/>
              <w:numPr>
                <w:ilvl w:val="0"/>
                <w:numId w:val="8"/>
              </w:numPr>
              <w:jc w:val="both"/>
              <w:rPr>
                <w:rFonts w:ascii="Franklin Gothic Book" w:hAnsi="Franklin Gothic Book" w:cs="Arial"/>
                <w:sz w:val="18"/>
                <w:szCs w:val="18"/>
                <w:lang w:val="es-ES"/>
              </w:rPr>
            </w:pPr>
            <w:r w:rsidRPr="008802CB">
              <w:rPr>
                <w:rFonts w:ascii="Franklin Gothic Book" w:hAnsi="Franklin Gothic Book" w:cs="Arial"/>
                <w:sz w:val="18"/>
                <w:szCs w:val="18"/>
              </w:rPr>
              <w:t>Sustatzaile bakoitzak Gizarte Segurantzan Autonomoen Araubidean edo baliokidean alta emanda dagoela egiaztatzea.</w:t>
            </w:r>
          </w:p>
          <w:p w14:paraId="7E173E8F" w14:textId="77777777" w:rsidR="00B23092" w:rsidRPr="00D10122" w:rsidRDefault="00B23092" w:rsidP="00B23092">
            <w:pPr>
              <w:ind w:left="96"/>
              <w:jc w:val="both"/>
              <w:rPr>
                <w:rFonts w:ascii="Franklin Gothic Book" w:hAnsi="Franklin Gothic Book" w:cs="Arial"/>
                <w:sz w:val="18"/>
                <w:szCs w:val="18"/>
                <w:lang w:val="es-ES"/>
              </w:rPr>
            </w:pPr>
          </w:p>
          <w:p w14:paraId="68D4435D" w14:textId="2D4222F3" w:rsidR="00C46559" w:rsidRPr="008802CB" w:rsidRDefault="00B23092" w:rsidP="007D2C25">
            <w:pPr>
              <w:pStyle w:val="Textoindependiente"/>
              <w:ind w:right="48"/>
              <w:rPr>
                <w:rFonts w:ascii="Franklin Gothic Book" w:hAnsi="Franklin Gothic Book" w:cs="Arial"/>
                <w:b w:val="0"/>
                <w:sz w:val="18"/>
                <w:szCs w:val="18"/>
                <w:lang w:val="eu-ES"/>
              </w:rPr>
            </w:pPr>
            <w:r>
              <w:rPr>
                <w:rFonts w:ascii="Franklin Gothic Book" w:hAnsi="Franklin Gothic Book" w:cs="Arial"/>
                <w:b w:val="0"/>
                <w:sz w:val="18"/>
                <w:szCs w:val="18"/>
                <w:lang w:val="es-ES"/>
              </w:rPr>
              <w:t>Z</w:t>
            </w:r>
            <w:proofErr w:type="spellStart"/>
            <w:r w:rsidR="00C46559" w:rsidRPr="008802CB">
              <w:rPr>
                <w:rFonts w:ascii="Franklin Gothic Book" w:hAnsi="Franklin Gothic Book" w:cs="Arial"/>
                <w:b w:val="0"/>
                <w:sz w:val="18"/>
                <w:szCs w:val="18"/>
                <w:lang w:val="eu-ES"/>
              </w:rPr>
              <w:t>umarragako</w:t>
            </w:r>
            <w:proofErr w:type="spellEnd"/>
            <w:r w:rsidR="00C46559" w:rsidRPr="008802CB">
              <w:rPr>
                <w:rFonts w:ascii="Franklin Gothic Book" w:hAnsi="Franklin Gothic Book" w:cs="Arial"/>
                <w:b w:val="0"/>
                <w:sz w:val="18"/>
                <w:szCs w:val="18"/>
                <w:lang w:val="eu-ES"/>
              </w:rPr>
              <w:t xml:space="preserve"> Udalak berak ofizioz eskatuko du honako hauek egiaztatzen dituen informazioa:</w:t>
            </w:r>
          </w:p>
          <w:p w14:paraId="726A628A" w14:textId="613DEE47" w:rsidR="00C46559" w:rsidRPr="008802CB" w:rsidRDefault="00C46559" w:rsidP="00CB2DB4">
            <w:pPr>
              <w:pStyle w:val="Textoindependiente"/>
              <w:numPr>
                <w:ilvl w:val="0"/>
                <w:numId w:val="2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Udalarekin zergen eta zehapenen ordainketa egunean izatea.</w:t>
            </w:r>
          </w:p>
          <w:p w14:paraId="45370B3D" w14:textId="1FEAFB80" w:rsidR="00C46559" w:rsidRPr="008802CB" w:rsidRDefault="00C46559" w:rsidP="00CB2DB4">
            <w:pPr>
              <w:pStyle w:val="Textoindependiente"/>
              <w:numPr>
                <w:ilvl w:val="0"/>
                <w:numId w:val="26"/>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 ordaintzeko kontu-korrontearen zenbakia, lehenago jakinarazi badu.</w:t>
            </w:r>
          </w:p>
          <w:p w14:paraId="7AE25F70" w14:textId="77777777" w:rsidR="008672ED" w:rsidRPr="008802CB" w:rsidRDefault="008672ED" w:rsidP="007D2C25">
            <w:pPr>
              <w:pStyle w:val="Textoindependiente"/>
              <w:ind w:right="48"/>
              <w:rPr>
                <w:rFonts w:ascii="Franklin Gothic Book" w:hAnsi="Franklin Gothic Book" w:cs="Arial"/>
                <w:b w:val="0"/>
                <w:sz w:val="18"/>
                <w:szCs w:val="18"/>
                <w:lang w:val="eu-ES"/>
              </w:rPr>
            </w:pPr>
          </w:p>
          <w:p w14:paraId="399D6622" w14:textId="77777777"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Interesdunak eskubidea du Zumarragako Udalak gainerako administrazio publikoetan agertzen diren datuak NISAE elkarreragingarritasun-plataformaren bidez eskuratzearen aurka egiteko (Administrazio Prozeduraren 39/2015 Legearen 28.2 artikulua).</w:t>
            </w:r>
          </w:p>
          <w:p w14:paraId="6663E9EF"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22126FE2" w14:textId="77777777" w:rsidR="00C46559" w:rsidRPr="008802CB" w:rsidRDefault="00C4655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385B06D2" w14:textId="77777777" w:rsidR="00C46559" w:rsidRPr="008802CB" w:rsidRDefault="00C46559" w:rsidP="007D2C25">
            <w:pPr>
              <w:pStyle w:val="Textoindependiente"/>
              <w:ind w:right="48"/>
              <w:rPr>
                <w:rFonts w:ascii="Franklin Gothic Book" w:hAnsi="Franklin Gothic Book" w:cs="Arial"/>
                <w:b w:val="0"/>
                <w:sz w:val="18"/>
                <w:szCs w:val="18"/>
                <w:lang w:val="eu-ES"/>
              </w:rPr>
            </w:pPr>
          </w:p>
          <w:p w14:paraId="43698DAA" w14:textId="77777777" w:rsidR="005C53D8" w:rsidRPr="008802CB" w:rsidRDefault="005C53D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 honako dokumentazio hau jaso beharko dute:</w:t>
            </w:r>
          </w:p>
          <w:p w14:paraId="372991F1" w14:textId="77777777" w:rsidR="005C53D8" w:rsidRPr="008802CB" w:rsidRDefault="005C53D8" w:rsidP="007D2C25">
            <w:pPr>
              <w:pStyle w:val="Textoindependiente"/>
              <w:ind w:right="48"/>
              <w:rPr>
                <w:rFonts w:ascii="Franklin Gothic Book" w:hAnsi="Franklin Gothic Book" w:cs="Arial"/>
                <w:b w:val="0"/>
                <w:sz w:val="18"/>
                <w:szCs w:val="18"/>
                <w:lang w:val="eu-ES"/>
              </w:rPr>
            </w:pPr>
          </w:p>
          <w:p w14:paraId="6B0A3E81" w14:textId="77777777" w:rsidR="005C53D8"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Negozio/bideragarritasun plana, non jarduera gauzatzean sortutako gastuen aurrekontu xehatua edo zerrenda jasoko den. (Bideragarritasun Plana UGGASA eskualde-garapeneko agentzian, Gipuzkoako Merkataritza </w:t>
            </w:r>
            <w:r w:rsidRPr="008802CB">
              <w:rPr>
                <w:rFonts w:ascii="Franklin Gothic Book" w:hAnsi="Franklin Gothic Book" w:cs="Arial"/>
                <w:b w:val="0"/>
                <w:sz w:val="18"/>
                <w:szCs w:val="18"/>
                <w:lang w:val="eu-ES"/>
              </w:rPr>
              <w:lastRenderedPageBreak/>
              <w:t xml:space="preserve">Federazioan, </w:t>
            </w:r>
            <w:proofErr w:type="spellStart"/>
            <w:r w:rsidRPr="008802CB">
              <w:rPr>
                <w:rFonts w:ascii="Franklin Gothic Book" w:hAnsi="Franklin Gothic Book" w:cs="Arial"/>
                <w:b w:val="0"/>
                <w:sz w:val="18"/>
                <w:szCs w:val="18"/>
                <w:lang w:val="eu-ES"/>
              </w:rPr>
              <w:t>ASLEn</w:t>
            </w:r>
            <w:proofErr w:type="spellEnd"/>
            <w:r w:rsidRPr="008802CB">
              <w:rPr>
                <w:rFonts w:ascii="Franklin Gothic Book" w:hAnsi="Franklin Gothic Book" w:cs="Arial"/>
                <w:b w:val="0"/>
                <w:sz w:val="18"/>
                <w:szCs w:val="18"/>
                <w:lang w:val="eu-ES"/>
              </w:rPr>
              <w:t xml:space="preserve"> eta abarretan egin daiteke, inolako kosturik gabe).</w:t>
            </w:r>
          </w:p>
          <w:p w14:paraId="375D0713" w14:textId="77777777" w:rsidR="008E5726" w:rsidRPr="00D801B7" w:rsidRDefault="005C53D8" w:rsidP="00C538DE">
            <w:pPr>
              <w:pStyle w:val="Textoindependiente"/>
              <w:numPr>
                <w:ilvl w:val="0"/>
                <w:numId w:val="37"/>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Irekitzeko lizentziaren eskaera edo, hala badagokio, jardueraren titulartasuna aldatzeko komunikazioa/eskaera udaletxean aurkeztu izanaren egiaztagiria (sarrera-erregistroaren egiaztagiria edo dokumentu baliokidea).</w:t>
            </w:r>
          </w:p>
          <w:p w14:paraId="0494A8E3" w14:textId="77777777" w:rsidR="001B56C9" w:rsidRPr="008802CB" w:rsidRDefault="001B56C9" w:rsidP="007D2C25">
            <w:pPr>
              <w:pStyle w:val="Textoindependiente"/>
              <w:ind w:left="360" w:right="48"/>
              <w:rPr>
                <w:rFonts w:ascii="Franklin Gothic Book" w:hAnsi="Franklin Gothic Book" w:cs="Arial"/>
                <w:b w:val="0"/>
                <w:sz w:val="18"/>
                <w:szCs w:val="18"/>
                <w:lang w:val="eu-ES"/>
              </w:rPr>
            </w:pPr>
          </w:p>
          <w:p w14:paraId="16C25D17" w14:textId="4F3CE076" w:rsidR="001B56C9"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Belaunaldi-erreleboaren kasuan: egungo negozioaren bideragarritasuna frogatu beharko da. Horretarako, beharrezko dokumentazioa aurkeztu beharko da, dagozkion erakundeekin lankidetzan (finantza-atala, egitura, sektoriala, etab.), bai eta negozio-transmisio edo -jarraitutasun horretarako aukeratu edo proposatu den negozioaren oinarrizko datuak jasotzen dituen fitxa bat ere (zein sektoretakoa den, enpresaren antzinatasuna, langile-kopurua, non dagoen, bezero-zorroa, etab.). Negozioaren errentagarritasuna modernizatzeko eta hobetzeko plan bat egitea positiboki baloratuko da. Negozio bideragarri bati jarraipena ematen dioten ekintzaileek soilik eskuratu ahal izango dituzte atal honi lotutako dirulaguntzak.</w:t>
            </w:r>
          </w:p>
          <w:p w14:paraId="5AC62504" w14:textId="77777777" w:rsidR="00D145A1" w:rsidRPr="008802CB" w:rsidRDefault="00D145A1" w:rsidP="00D145A1">
            <w:pPr>
              <w:pStyle w:val="Textoindependiente"/>
              <w:ind w:right="48"/>
              <w:rPr>
                <w:rFonts w:ascii="Franklin Gothic Book" w:hAnsi="Franklin Gothic Book" w:cs="Arial"/>
                <w:b w:val="0"/>
                <w:sz w:val="18"/>
                <w:szCs w:val="18"/>
                <w:lang w:val="eu-ES"/>
              </w:rPr>
            </w:pPr>
          </w:p>
          <w:p w14:paraId="5BEEC7EB" w14:textId="0B298E57" w:rsidR="00D145A1"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Lan-merkatuan sartzeko zailtasun handienak dituzten kolektiboetako bateko kide izatea justifikatzen duen dokumentazioa, hala dagokionean.</w:t>
            </w:r>
          </w:p>
          <w:p w14:paraId="02E6143C" w14:textId="77777777" w:rsidR="001B56C9"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Sortutako enpresak berrikuntza-irizpideak dituela eta, hala dagokionean, Zumarragako udalerriari balio erantsia ematen diola justifikatzen duen eranskina.</w:t>
            </w:r>
          </w:p>
          <w:p w14:paraId="2115CE12" w14:textId="77777777" w:rsidR="001B56C9"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Lehiakortasun digitala: plan laburra edo ekintzen/tresnen deskribapena (webgunea, fitxa digitala, sare sozialak, kudeaketa-sistemak, online salmenta, hala badagokio).</w:t>
            </w:r>
          </w:p>
          <w:p w14:paraId="570A08AE" w14:textId="6CE5D5CF" w:rsidR="00C32590" w:rsidRPr="008802CB" w:rsidRDefault="005C53D8" w:rsidP="00C538DE">
            <w:pPr>
              <w:pStyle w:val="Textoindependiente"/>
              <w:numPr>
                <w:ilvl w:val="0"/>
                <w:numId w:val="3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Laguntza emateko irizpideak kontuan hartuta kontuan har daitekeen beste </w:t>
            </w:r>
            <w:r w:rsidR="00C32590" w:rsidRPr="008802CB">
              <w:rPr>
                <w:rFonts w:ascii="Franklin Gothic Book" w:hAnsi="Franklin Gothic Book" w:cs="Arial"/>
                <w:b w:val="0"/>
                <w:sz w:val="18"/>
                <w:szCs w:val="18"/>
                <w:lang w:val="eu-ES"/>
              </w:rPr>
              <w:t>edozein dokumentazio</w:t>
            </w:r>
            <w:r w:rsidR="001B56C9" w:rsidRPr="008802CB">
              <w:rPr>
                <w:rFonts w:ascii="Franklin Gothic Book" w:hAnsi="Franklin Gothic Book" w:cs="Arial"/>
                <w:b w:val="0"/>
                <w:sz w:val="18"/>
                <w:szCs w:val="18"/>
                <w:lang w:val="eu-ES"/>
              </w:rPr>
              <w:t>.</w:t>
            </w:r>
          </w:p>
          <w:p w14:paraId="1B8D7AC1" w14:textId="77777777" w:rsidR="001B56C9" w:rsidRPr="008802CB" w:rsidRDefault="001B56C9" w:rsidP="007D2C25">
            <w:pPr>
              <w:pStyle w:val="Textoindependiente"/>
              <w:ind w:left="720" w:right="48"/>
              <w:rPr>
                <w:rFonts w:ascii="Franklin Gothic Book" w:hAnsi="Franklin Gothic Book" w:cs="Arial"/>
                <w:b w:val="0"/>
                <w:sz w:val="18"/>
                <w:szCs w:val="18"/>
                <w:lang w:val="eu-ES"/>
              </w:rPr>
            </w:pPr>
          </w:p>
          <w:p w14:paraId="5A7B658E" w14:textId="77777777" w:rsidR="00B87555" w:rsidRPr="008802CB" w:rsidRDefault="00B87555" w:rsidP="007D2C25">
            <w:pPr>
              <w:pStyle w:val="Textoindependiente"/>
              <w:ind w:left="720" w:right="48"/>
              <w:rPr>
                <w:rFonts w:ascii="Franklin Gothic Book" w:hAnsi="Franklin Gothic Book" w:cs="Arial"/>
                <w:b w:val="0"/>
                <w:sz w:val="18"/>
                <w:szCs w:val="18"/>
                <w:lang w:val="eu-ES"/>
              </w:rPr>
            </w:pPr>
          </w:p>
          <w:p w14:paraId="685B77F7" w14:textId="77777777" w:rsidR="00827AE8" w:rsidRPr="008802CB" w:rsidRDefault="00827AE8" w:rsidP="007D2C25">
            <w:pPr>
              <w:pStyle w:val="Textoindependiente"/>
              <w:ind w:left="720" w:right="48"/>
              <w:rPr>
                <w:rFonts w:ascii="Franklin Gothic Book" w:hAnsi="Franklin Gothic Book" w:cs="Arial"/>
                <w:b w:val="0"/>
                <w:sz w:val="18"/>
                <w:szCs w:val="18"/>
                <w:lang w:val="eu-ES"/>
              </w:rPr>
            </w:pPr>
          </w:p>
          <w:p w14:paraId="79F4B9AE"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5. ERABAKIA </w:t>
            </w:r>
          </w:p>
          <w:p w14:paraId="3C843C20"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38037177"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7724B3E6"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56167E4E"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Erabakia Zumarragako Udaleko zinegotzi ordezkariaren dekretu bidez ebatziko da, txosten teknikoak proposatuta.</w:t>
            </w:r>
          </w:p>
          <w:p w14:paraId="3426F2FA" w14:textId="77777777" w:rsidR="00D145A1" w:rsidRPr="008802CB" w:rsidRDefault="00D145A1" w:rsidP="007D2C25">
            <w:pPr>
              <w:pStyle w:val="Textoindependiente"/>
              <w:ind w:right="48"/>
              <w:rPr>
                <w:rFonts w:ascii="Franklin Gothic Book" w:hAnsi="Franklin Gothic Book" w:cs="Arial"/>
                <w:b w:val="0"/>
                <w:sz w:val="18"/>
                <w:szCs w:val="18"/>
                <w:lang w:val="eu-ES"/>
              </w:rPr>
            </w:pPr>
          </w:p>
          <w:p w14:paraId="37F86B00"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2004AF3A" w14:textId="77777777" w:rsidR="009F6BBF" w:rsidRPr="008802CB" w:rsidRDefault="009F6BBF" w:rsidP="007D2C25">
            <w:pPr>
              <w:pStyle w:val="Textoindependiente"/>
              <w:ind w:right="48"/>
              <w:rPr>
                <w:rFonts w:ascii="Franklin Gothic Book" w:hAnsi="Franklin Gothic Book" w:cs="Arial"/>
                <w:b w:val="0"/>
                <w:sz w:val="18"/>
                <w:szCs w:val="18"/>
                <w:lang w:val="eu-ES"/>
              </w:rPr>
            </w:pPr>
          </w:p>
          <w:p w14:paraId="3A791D12" w14:textId="2237691E" w:rsidR="00C32590" w:rsidRPr="00D801B7" w:rsidRDefault="00C32590" w:rsidP="007D2C25">
            <w:pPr>
              <w:pStyle w:val="Textoindependiente"/>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6. ESKABIDEAK BALORATZEKO IRIZPIDEAK</w:t>
            </w:r>
          </w:p>
          <w:p w14:paraId="1F281D5F" w14:textId="77777777" w:rsidR="00782DE6" w:rsidRPr="00D801B7" w:rsidRDefault="00782DE6" w:rsidP="007D2C25">
            <w:pPr>
              <w:pStyle w:val="Textoindependiente"/>
              <w:ind w:right="48"/>
              <w:rPr>
                <w:rFonts w:ascii="Franklin Gothic Book" w:hAnsi="Franklin Gothic Book" w:cs="Arial"/>
                <w:b w:val="0"/>
                <w:sz w:val="18"/>
                <w:szCs w:val="18"/>
                <w:lang w:val="eu-ES"/>
              </w:rPr>
            </w:pPr>
          </w:p>
          <w:p w14:paraId="6EAA1C4B" w14:textId="3BE71B33" w:rsidR="008E0108" w:rsidRPr="00D801B7" w:rsidRDefault="008E0108" w:rsidP="007D2C25">
            <w:pPr>
              <w:pStyle w:val="Textoindependiente"/>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Proiektua onartua izateko, jarraian zehaztutako irizpideak aplikatuko dira, eta gutxienez 2</w:t>
            </w:r>
            <w:r w:rsidR="00782DE6" w:rsidRPr="00D801B7">
              <w:rPr>
                <w:rFonts w:ascii="Franklin Gothic Book" w:hAnsi="Franklin Gothic Book" w:cs="Arial"/>
                <w:b w:val="0"/>
                <w:sz w:val="18"/>
                <w:szCs w:val="18"/>
                <w:lang w:val="eu-ES"/>
              </w:rPr>
              <w:t>0</w:t>
            </w:r>
            <w:r w:rsidRPr="00D801B7">
              <w:rPr>
                <w:rFonts w:ascii="Franklin Gothic Book" w:hAnsi="Franklin Gothic Book" w:cs="Arial"/>
                <w:b w:val="0"/>
                <w:sz w:val="18"/>
                <w:szCs w:val="18"/>
                <w:lang w:val="eu-ES"/>
              </w:rPr>
              <w:t xml:space="preserve"> puntu lortu beharko dira.</w:t>
            </w:r>
          </w:p>
          <w:p w14:paraId="51115D5C" w14:textId="77777777" w:rsidR="00782DE6" w:rsidRPr="00D801B7" w:rsidRDefault="00782DE6" w:rsidP="007D2C25">
            <w:pPr>
              <w:pStyle w:val="Textoindependiente"/>
              <w:ind w:right="48"/>
              <w:rPr>
                <w:rFonts w:ascii="Franklin Gothic Book" w:hAnsi="Franklin Gothic Book" w:cs="Arial"/>
                <w:b w:val="0"/>
                <w:sz w:val="18"/>
                <w:szCs w:val="18"/>
                <w:lang w:val="eu-ES"/>
              </w:rPr>
            </w:pPr>
          </w:p>
          <w:p w14:paraId="32906C7B" w14:textId="4D2EC3BD" w:rsidR="00063EC0" w:rsidRPr="00D801B7" w:rsidRDefault="008E0108" w:rsidP="007D2C25">
            <w:pPr>
              <w:pStyle w:val="Textoindependiente"/>
              <w:ind w:left="720"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 xml:space="preserve">Establezimenduaren kokapena (5 puntu): </w:t>
            </w:r>
            <w:r w:rsidR="00613D2C" w:rsidRPr="00D801B7">
              <w:rPr>
                <w:rFonts w:ascii="Franklin Gothic Book" w:hAnsi="Franklin Gothic Book" w:cs="Arial"/>
                <w:b w:val="0"/>
                <w:sz w:val="18"/>
                <w:szCs w:val="18"/>
                <w:lang w:val="eu-ES"/>
              </w:rPr>
              <w:t>hurbileko merkataritza-guneetan (</w:t>
            </w:r>
            <w:proofErr w:type="spellStart"/>
            <w:r w:rsidR="00613D2C" w:rsidRPr="00D801B7">
              <w:rPr>
                <w:rFonts w:ascii="Franklin Gothic Book" w:hAnsi="Franklin Gothic Book" w:cs="Arial"/>
                <w:b w:val="0"/>
                <w:sz w:val="18"/>
                <w:szCs w:val="18"/>
                <w:lang w:val="eu-ES"/>
              </w:rPr>
              <w:t>Eitza</w:t>
            </w:r>
            <w:proofErr w:type="spellEnd"/>
            <w:r w:rsidR="00613D2C" w:rsidRPr="00D801B7">
              <w:rPr>
                <w:rFonts w:ascii="Franklin Gothic Book" w:hAnsi="Franklin Gothic Book" w:cs="Arial"/>
                <w:b w:val="0"/>
                <w:sz w:val="18"/>
                <w:szCs w:val="18"/>
                <w:lang w:val="eu-ES"/>
              </w:rPr>
              <w:t xml:space="preserve">, Etxeberri eta </w:t>
            </w:r>
            <w:proofErr w:type="spellStart"/>
            <w:r w:rsidR="00613D2C" w:rsidRPr="00D801B7">
              <w:rPr>
                <w:rFonts w:ascii="Franklin Gothic Book" w:hAnsi="Franklin Gothic Book" w:cs="Arial"/>
                <w:b w:val="0"/>
                <w:sz w:val="18"/>
                <w:szCs w:val="18"/>
                <w:lang w:val="eu-ES"/>
              </w:rPr>
              <w:t>Leturias</w:t>
            </w:r>
            <w:proofErr w:type="spellEnd"/>
            <w:r w:rsidR="00613D2C" w:rsidRPr="00D801B7">
              <w:rPr>
                <w:rFonts w:ascii="Franklin Gothic Book" w:hAnsi="Franklin Gothic Book" w:cs="Arial"/>
                <w:b w:val="0"/>
                <w:sz w:val="18"/>
                <w:szCs w:val="18"/>
                <w:lang w:val="eu-ES"/>
              </w:rPr>
              <w:t>–</w:t>
            </w:r>
            <w:proofErr w:type="spellStart"/>
            <w:r w:rsidR="00613D2C" w:rsidRPr="00D801B7">
              <w:rPr>
                <w:rFonts w:ascii="Franklin Gothic Book" w:hAnsi="Franklin Gothic Book" w:cs="Arial"/>
                <w:b w:val="0"/>
                <w:sz w:val="18"/>
                <w:szCs w:val="18"/>
                <w:lang w:val="eu-ES"/>
              </w:rPr>
              <w:t>Izazpi</w:t>
            </w:r>
            <w:proofErr w:type="spellEnd"/>
            <w:r w:rsidR="00613D2C" w:rsidRPr="00D801B7">
              <w:rPr>
                <w:rFonts w:ascii="Franklin Gothic Book" w:hAnsi="Franklin Gothic Book" w:cs="Arial"/>
                <w:b w:val="0"/>
                <w:sz w:val="18"/>
                <w:szCs w:val="18"/>
                <w:lang w:val="eu-ES"/>
              </w:rPr>
              <w:t>).</w:t>
            </w:r>
          </w:p>
          <w:p w14:paraId="589A8166" w14:textId="77777777" w:rsidR="00613D2C" w:rsidRPr="00D801B7" w:rsidRDefault="00613D2C" w:rsidP="007D2C25">
            <w:pPr>
              <w:pStyle w:val="Textoindependiente"/>
              <w:ind w:left="720" w:right="48"/>
              <w:rPr>
                <w:rFonts w:ascii="Franklin Gothic Book" w:hAnsi="Franklin Gothic Book" w:cs="Arial"/>
                <w:b w:val="0"/>
                <w:sz w:val="18"/>
                <w:szCs w:val="18"/>
                <w:lang w:val="eu-ES"/>
              </w:rPr>
            </w:pPr>
          </w:p>
          <w:p w14:paraId="6C213ACF" w14:textId="0EA590D7" w:rsidR="00063EC0" w:rsidRPr="00D801B7" w:rsidRDefault="008E0108" w:rsidP="00CB2DB4">
            <w:pPr>
              <w:pStyle w:val="Textoindependiente"/>
              <w:numPr>
                <w:ilvl w:val="0"/>
                <w:numId w:val="27"/>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 xml:space="preserve">Hutsik dagoen lokalaren okupazioa (5 puntu). Zumarragako lokal bat okupatzea eta aktibatzea dakarten </w:t>
            </w:r>
            <w:r w:rsidRPr="00D801B7">
              <w:rPr>
                <w:rFonts w:ascii="Franklin Gothic Book" w:hAnsi="Franklin Gothic Book" w:cs="Arial"/>
                <w:b w:val="0"/>
                <w:sz w:val="18"/>
                <w:szCs w:val="18"/>
                <w:lang w:val="eu-ES"/>
              </w:rPr>
              <w:lastRenderedPageBreak/>
              <w:t xml:space="preserve">proiektuak, baldin eta lokal hori hutsik egon bada, gutxienez, jarduerari alta eman aurreko </w:t>
            </w:r>
            <w:r w:rsidR="00E30D25" w:rsidRPr="00D801B7">
              <w:rPr>
                <w:rFonts w:ascii="Franklin Gothic Book" w:hAnsi="Franklin Gothic Book" w:cs="Arial"/>
                <w:b w:val="0"/>
                <w:sz w:val="18"/>
                <w:szCs w:val="18"/>
                <w:lang w:val="eu-ES"/>
              </w:rPr>
              <w:t>sei hilabeteetan</w:t>
            </w:r>
            <w:r w:rsidRPr="00D801B7">
              <w:rPr>
                <w:rFonts w:ascii="Franklin Gothic Book" w:hAnsi="Franklin Gothic Book" w:cs="Arial"/>
                <w:b w:val="0"/>
                <w:sz w:val="18"/>
                <w:szCs w:val="18"/>
                <w:lang w:val="eu-ES"/>
              </w:rPr>
              <w:t>, udalerrian duen kokapena edozein dela ere.</w:t>
            </w:r>
          </w:p>
          <w:p w14:paraId="16E0818D" w14:textId="77777777" w:rsidR="004E3404" w:rsidRDefault="004E3404" w:rsidP="004E3404">
            <w:pPr>
              <w:pStyle w:val="Textoindependiente"/>
              <w:ind w:right="48"/>
              <w:rPr>
                <w:rFonts w:ascii="Franklin Gothic Book" w:hAnsi="Franklin Gothic Book" w:cs="Arial"/>
                <w:b w:val="0"/>
                <w:sz w:val="18"/>
                <w:szCs w:val="18"/>
                <w:lang w:val="eu-ES"/>
              </w:rPr>
            </w:pPr>
          </w:p>
          <w:p w14:paraId="23A82EBC" w14:textId="77777777" w:rsidR="0039406C" w:rsidRDefault="0039406C" w:rsidP="004E3404">
            <w:pPr>
              <w:pStyle w:val="Textoindependiente"/>
              <w:ind w:right="48"/>
              <w:rPr>
                <w:rFonts w:ascii="Franklin Gothic Book" w:hAnsi="Franklin Gothic Book" w:cs="Arial"/>
                <w:b w:val="0"/>
                <w:sz w:val="18"/>
                <w:szCs w:val="18"/>
                <w:lang w:val="eu-ES"/>
              </w:rPr>
            </w:pPr>
          </w:p>
          <w:p w14:paraId="4442B56B" w14:textId="6FDD4658" w:rsidR="008E0108" w:rsidRPr="008802CB" w:rsidRDefault="008E0108" w:rsidP="00CB2DB4">
            <w:pPr>
              <w:pStyle w:val="Textoindependiente"/>
              <w:numPr>
                <w:ilvl w:val="0"/>
                <w:numId w:val="2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Proiektuaren irismena eta bideragarritasuna (10 puntu). Proiektuaren sendotasun teknikoa eta ekonomikoa baloratuko dira: merkatuaren eta eskariaren azterketa, negozio-plana, inbertsio-egitura, denbora-plangintza eta iraunkortasun ekonomikoa.</w:t>
            </w:r>
          </w:p>
          <w:p w14:paraId="2C237F26" w14:textId="77777777" w:rsidR="00782DE6" w:rsidRPr="008802CB" w:rsidRDefault="00782DE6" w:rsidP="007D2C25">
            <w:pPr>
              <w:pStyle w:val="Textoindependiente"/>
              <w:ind w:left="720" w:right="48"/>
              <w:rPr>
                <w:rFonts w:ascii="Franklin Gothic Book" w:hAnsi="Franklin Gothic Book" w:cs="Arial"/>
                <w:b w:val="0"/>
                <w:sz w:val="18"/>
                <w:szCs w:val="18"/>
                <w:lang w:val="eu-ES"/>
              </w:rPr>
            </w:pPr>
          </w:p>
          <w:p w14:paraId="007F1063" w14:textId="77777777" w:rsidR="00680DF7" w:rsidRPr="008802CB" w:rsidRDefault="00680DF7" w:rsidP="00680DF7">
            <w:pPr>
              <w:pStyle w:val="Textoindependiente"/>
              <w:ind w:right="48"/>
              <w:rPr>
                <w:rFonts w:ascii="Franklin Gothic Book" w:hAnsi="Franklin Gothic Book" w:cs="Arial"/>
                <w:b w:val="0"/>
                <w:sz w:val="18"/>
                <w:szCs w:val="18"/>
                <w:lang w:val="eu-ES"/>
              </w:rPr>
            </w:pPr>
          </w:p>
          <w:p w14:paraId="2D52D25D" w14:textId="3539F1A9" w:rsidR="00680DF7" w:rsidRPr="008802CB" w:rsidRDefault="008E0108" w:rsidP="00CB2DB4">
            <w:pPr>
              <w:pStyle w:val="Textoindependiente"/>
              <w:numPr>
                <w:ilvl w:val="0"/>
                <w:numId w:val="28"/>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Eragina komunitatean (5 puntu). Enpleguaren sorrera eta egonkortasuna, tokiko hornitzaileen kontratazioa eta udalerriaren garapen ekonomiko eta sozialari egindako ekarpena baloratuko dira.</w:t>
            </w:r>
          </w:p>
          <w:p w14:paraId="5E33F565" w14:textId="77777777" w:rsidR="00782DE6" w:rsidRPr="008802CB" w:rsidRDefault="00782DE6" w:rsidP="007D2C25">
            <w:pPr>
              <w:pStyle w:val="Textoindependiente"/>
              <w:ind w:left="720" w:right="48"/>
              <w:rPr>
                <w:rFonts w:ascii="Franklin Gothic Book" w:hAnsi="Franklin Gothic Book" w:cs="Arial"/>
                <w:b w:val="0"/>
                <w:sz w:val="18"/>
                <w:szCs w:val="18"/>
                <w:lang w:val="eu-ES"/>
              </w:rPr>
            </w:pPr>
          </w:p>
          <w:p w14:paraId="1EE7A36F" w14:textId="3D668447" w:rsidR="00782DE6" w:rsidRPr="008802CB" w:rsidRDefault="00353C14" w:rsidP="00CB2DB4">
            <w:pPr>
              <w:pStyle w:val="Textoindependiente"/>
              <w:numPr>
                <w:ilvl w:val="0"/>
                <w:numId w:val="28"/>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Berrikuntza eta bereizketa (10 puntu). Proiektuaren balio-proposamena, espezializazio-maila, bereizketa, bezeroaren esperientzia hobetzea edo produktu eta/edo zerbitzu berriak sartzea baloratuko da.</w:t>
            </w:r>
          </w:p>
          <w:p w14:paraId="3D9A46A5" w14:textId="77777777" w:rsidR="00610CAA" w:rsidRPr="008802CB" w:rsidRDefault="00610CAA" w:rsidP="007D2C25">
            <w:pPr>
              <w:pStyle w:val="Textoindependiente"/>
              <w:ind w:left="720" w:right="48"/>
              <w:rPr>
                <w:rFonts w:ascii="Franklin Gothic Book" w:hAnsi="Franklin Gothic Book" w:cs="Arial"/>
                <w:b w:val="0"/>
                <w:sz w:val="18"/>
                <w:szCs w:val="18"/>
                <w:lang w:val="eu-ES"/>
              </w:rPr>
            </w:pPr>
          </w:p>
          <w:p w14:paraId="73B49889" w14:textId="77777777" w:rsidR="00353C14" w:rsidRPr="008802CB" w:rsidRDefault="00353C14" w:rsidP="00CB2DB4">
            <w:pPr>
              <w:pStyle w:val="Textoindependiente"/>
              <w:numPr>
                <w:ilvl w:val="0"/>
                <w:numId w:val="28"/>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Lehiakortasun digitala (5 puntu). Negozioa sustatzeko, merkaturatzeko eta kudeatzeko tresna digitalak erabiltzea baloratuko da (web-orria, fitxa digitala, sare sozialak, merkataritza elektronikoa, kudeaketa-sistemak, etab.).</w:t>
            </w:r>
          </w:p>
          <w:p w14:paraId="03D0D8AE" w14:textId="77777777" w:rsidR="00680DF7" w:rsidRPr="008802CB" w:rsidRDefault="00680DF7" w:rsidP="00680DF7">
            <w:pPr>
              <w:pStyle w:val="Textoindependiente"/>
              <w:ind w:left="720" w:right="48"/>
              <w:rPr>
                <w:rFonts w:ascii="Franklin Gothic Book" w:hAnsi="Franklin Gothic Book" w:cs="Arial"/>
                <w:b w:val="0"/>
                <w:sz w:val="18"/>
                <w:szCs w:val="18"/>
                <w:lang w:val="eu-ES"/>
              </w:rPr>
            </w:pPr>
          </w:p>
          <w:p w14:paraId="66B8857C" w14:textId="77777777" w:rsidR="00610CAA" w:rsidRPr="008802CB" w:rsidRDefault="00610CAA" w:rsidP="007D2C25">
            <w:pPr>
              <w:pStyle w:val="Textoindependiente"/>
              <w:ind w:right="48"/>
              <w:rPr>
                <w:rFonts w:ascii="Franklin Gothic Book" w:hAnsi="Franklin Gothic Book" w:cs="Arial"/>
                <w:b w:val="0"/>
                <w:sz w:val="18"/>
                <w:szCs w:val="18"/>
                <w:lang w:val="eu-ES"/>
              </w:rPr>
            </w:pPr>
          </w:p>
          <w:p w14:paraId="3A4A6B6A" w14:textId="77777777" w:rsidR="00CB2DB4" w:rsidRDefault="00353C14" w:rsidP="00CB2DB4">
            <w:pPr>
              <w:pStyle w:val="Textoindependiente"/>
              <w:numPr>
                <w:ilvl w:val="0"/>
                <w:numId w:val="28"/>
              </w:numPr>
              <w:ind w:right="48"/>
              <w:rPr>
                <w:rFonts w:ascii="Franklin Gothic Book" w:hAnsi="Franklin Gothic Book" w:cs="Arial"/>
                <w:b w:val="0"/>
                <w:sz w:val="18"/>
                <w:szCs w:val="18"/>
                <w:lang w:val="eu-ES"/>
              </w:rPr>
            </w:pPr>
            <w:r w:rsidRPr="00CB2DB4">
              <w:rPr>
                <w:rFonts w:ascii="Franklin Gothic Book" w:hAnsi="Franklin Gothic Book" w:cs="Arial"/>
                <w:b w:val="0"/>
                <w:sz w:val="18"/>
                <w:szCs w:val="18"/>
                <w:lang w:val="eu-ES"/>
              </w:rPr>
              <w:t>Euskararen presentzia proiektuan (5 puntu). Irudian, jendearentzako arretan, komunikazioan eta establezimenduaren euskarrietan euskara txertatzea baloratuko da.</w:t>
            </w:r>
          </w:p>
          <w:p w14:paraId="10D03A1B" w14:textId="77777777" w:rsidR="0039406C" w:rsidRDefault="0039406C" w:rsidP="00CB2DB4">
            <w:pPr>
              <w:pStyle w:val="Textoindependiente"/>
              <w:ind w:right="48"/>
              <w:rPr>
                <w:rFonts w:ascii="Franklin Gothic Book" w:hAnsi="Franklin Gothic Book" w:cs="Arial"/>
                <w:b w:val="0"/>
                <w:sz w:val="18"/>
                <w:szCs w:val="18"/>
                <w:lang w:val="eu-ES"/>
              </w:rPr>
            </w:pPr>
          </w:p>
          <w:p w14:paraId="0544FCED" w14:textId="77777777" w:rsidR="0039406C" w:rsidRDefault="0039406C" w:rsidP="00CB2DB4">
            <w:pPr>
              <w:pStyle w:val="Textoindependiente"/>
              <w:ind w:right="48"/>
              <w:rPr>
                <w:rFonts w:ascii="Franklin Gothic Book" w:hAnsi="Franklin Gothic Book" w:cs="Arial"/>
                <w:b w:val="0"/>
                <w:sz w:val="18"/>
                <w:szCs w:val="18"/>
                <w:lang w:val="eu-ES"/>
              </w:rPr>
            </w:pPr>
          </w:p>
          <w:p w14:paraId="141F6578" w14:textId="54079DBE" w:rsidR="00C32590" w:rsidRPr="00CB2DB4" w:rsidRDefault="00C32590" w:rsidP="00CB2DB4">
            <w:pPr>
              <w:pStyle w:val="Textoindependiente"/>
              <w:ind w:right="48"/>
              <w:rPr>
                <w:rFonts w:ascii="Franklin Gothic Book" w:hAnsi="Franklin Gothic Book" w:cs="Arial"/>
                <w:b w:val="0"/>
                <w:sz w:val="18"/>
                <w:szCs w:val="18"/>
                <w:lang w:val="eu-ES"/>
              </w:rPr>
            </w:pPr>
            <w:r w:rsidRPr="00CB2DB4">
              <w:rPr>
                <w:rFonts w:ascii="Franklin Gothic Book" w:hAnsi="Franklin Gothic Book" w:cs="Arial"/>
                <w:b w:val="0"/>
                <w:sz w:val="18"/>
                <w:szCs w:val="18"/>
                <w:lang w:val="eu-ES"/>
              </w:rPr>
              <w:t xml:space="preserve">7. EMAN BEHARREKO DIRULAGUNTZEN GEHIENEKO ZENBATEKOA ETA DIRU KOPURU HORREN IZAERA </w:t>
            </w:r>
          </w:p>
          <w:p w14:paraId="1958D639" w14:textId="77777777" w:rsidR="00CB2DB4" w:rsidRPr="008802CB" w:rsidRDefault="00CB2DB4" w:rsidP="007D2C25">
            <w:pPr>
              <w:pStyle w:val="Textoindependiente"/>
              <w:ind w:right="48"/>
              <w:rPr>
                <w:rFonts w:ascii="Franklin Gothic Book" w:hAnsi="Franklin Gothic Book" w:cs="Arial"/>
                <w:b w:val="0"/>
                <w:sz w:val="18"/>
                <w:szCs w:val="18"/>
                <w:lang w:val="eu-ES"/>
              </w:rPr>
            </w:pPr>
          </w:p>
          <w:p w14:paraId="5BB93DEE" w14:textId="7069D0F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Diru-laguntzen deialdi hau gauzatzera bideratutako zenbatekoa </w:t>
            </w: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Diru-laguntzen Programaren barruan dago,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Merkatari linean. Zenbatekoa </w:t>
            </w:r>
            <w:r w:rsidR="00072451" w:rsidRPr="008802CB">
              <w:rPr>
                <w:rFonts w:ascii="Franklin Gothic Book" w:hAnsi="Franklin Gothic Book" w:cs="Arial"/>
                <w:b w:val="0"/>
                <w:sz w:val="18"/>
                <w:szCs w:val="18"/>
                <w:lang w:val="eu-ES"/>
              </w:rPr>
              <w:t>3.</w:t>
            </w:r>
            <w:r w:rsidRPr="008802CB">
              <w:rPr>
                <w:rFonts w:ascii="Franklin Gothic Book" w:hAnsi="Franklin Gothic Book" w:cs="Arial"/>
                <w:b w:val="0"/>
                <w:sz w:val="18"/>
                <w:szCs w:val="18"/>
                <w:lang w:val="eu-ES"/>
              </w:rPr>
              <w:t>000 eurokoa da,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ekitaldiari dagokionez.</w:t>
            </w:r>
          </w:p>
          <w:p w14:paraId="43D6998B" w14:textId="77777777" w:rsidR="00CB2DB4" w:rsidRPr="008802CB" w:rsidRDefault="00CB2DB4" w:rsidP="007D2C25">
            <w:pPr>
              <w:pStyle w:val="Textoindependiente"/>
              <w:ind w:right="48"/>
              <w:rPr>
                <w:rFonts w:ascii="Franklin Gothic Book" w:hAnsi="Franklin Gothic Book" w:cs="Arial"/>
                <w:b w:val="0"/>
                <w:sz w:val="18"/>
                <w:szCs w:val="18"/>
                <w:lang w:val="eu-ES"/>
              </w:rPr>
            </w:pPr>
          </w:p>
          <w:p w14:paraId="79E3E7F8" w14:textId="0B009BE9"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7.1. Laguntzaren emateko gehieneko zenbatekoa izango da:</w:t>
            </w:r>
          </w:p>
          <w:p w14:paraId="4A7DB01E" w14:textId="77777777" w:rsidR="00C97619" w:rsidRPr="008802CB" w:rsidRDefault="00C97619" w:rsidP="007D2C25">
            <w:pPr>
              <w:pStyle w:val="Textoindependiente"/>
              <w:ind w:right="48"/>
              <w:rPr>
                <w:rFonts w:ascii="Franklin Gothic Book" w:hAnsi="Franklin Gothic Book" w:cs="Arial"/>
                <w:b w:val="0"/>
                <w:sz w:val="18"/>
                <w:szCs w:val="18"/>
                <w:lang w:val="eu-ES"/>
              </w:rPr>
            </w:pPr>
          </w:p>
          <w:p w14:paraId="0EA6D0AF" w14:textId="77777777" w:rsidR="00C97619" w:rsidRPr="008802CB" w:rsidRDefault="00C32590" w:rsidP="00CB2DB4">
            <w:pPr>
              <w:pStyle w:val="Textoindependiente"/>
              <w:numPr>
                <w:ilvl w:val="0"/>
                <w:numId w:val="31"/>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1.500 euro, 1. </w:t>
            </w:r>
            <w:r w:rsidR="00C173C5" w:rsidRPr="008802CB">
              <w:rPr>
                <w:rFonts w:ascii="Franklin Gothic Book" w:hAnsi="Franklin Gothic Book" w:cs="Arial"/>
                <w:b w:val="0"/>
                <w:sz w:val="18"/>
                <w:szCs w:val="18"/>
                <w:lang w:val="eu-ES"/>
              </w:rPr>
              <w:t>artikuluan</w:t>
            </w:r>
            <w:r w:rsidRPr="008802CB">
              <w:rPr>
                <w:rFonts w:ascii="Franklin Gothic Book" w:hAnsi="Franklin Gothic Book" w:cs="Arial"/>
                <w:b w:val="0"/>
                <w:sz w:val="18"/>
                <w:szCs w:val="18"/>
                <w:lang w:val="eu-ES"/>
              </w:rPr>
              <w:t xml:space="preserve"> deskribatutako enpresa berri bat sortzeagatik edo belaunaldien arteko ordezteagatik, betiere balorazio-irizpideetan gutxienez 2</w:t>
            </w:r>
            <w:r w:rsidR="00381EB1" w:rsidRPr="008802CB">
              <w:rPr>
                <w:rFonts w:ascii="Franklin Gothic Book" w:hAnsi="Franklin Gothic Book" w:cs="Arial"/>
                <w:b w:val="0"/>
                <w:sz w:val="18"/>
                <w:szCs w:val="18"/>
                <w:lang w:val="eu-ES"/>
              </w:rPr>
              <w:t>0</w:t>
            </w:r>
            <w:r w:rsidRPr="008802CB">
              <w:rPr>
                <w:rFonts w:ascii="Franklin Gothic Book" w:hAnsi="Franklin Gothic Book" w:cs="Arial"/>
                <w:b w:val="0"/>
                <w:sz w:val="18"/>
                <w:szCs w:val="18"/>
                <w:lang w:val="eu-ES"/>
              </w:rPr>
              <w:t xml:space="preserve"> puntu lortu baditu.</w:t>
            </w:r>
          </w:p>
          <w:p w14:paraId="77B9654E" w14:textId="77777777" w:rsidR="00C97619" w:rsidRPr="008802CB" w:rsidRDefault="00C97619" w:rsidP="00C97619">
            <w:pPr>
              <w:pStyle w:val="Textoindependiente"/>
              <w:ind w:left="720" w:right="48"/>
              <w:rPr>
                <w:rFonts w:ascii="Franklin Gothic Book" w:hAnsi="Franklin Gothic Book" w:cs="Arial"/>
                <w:b w:val="0"/>
                <w:sz w:val="18"/>
                <w:szCs w:val="18"/>
                <w:lang w:val="eu-ES"/>
              </w:rPr>
            </w:pPr>
          </w:p>
          <w:p w14:paraId="7DF5AFD2" w14:textId="77777777" w:rsidR="00CB2DB4" w:rsidRDefault="00C32590" w:rsidP="00CB2DB4">
            <w:pPr>
              <w:pStyle w:val="Textoindependiente"/>
              <w:numPr>
                <w:ilvl w:val="0"/>
                <w:numId w:val="31"/>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700 euroko igoera, enpresa sortu berriak ekintzaileren bat baldin badauka (Gizarte Segurantzan dagokion araubidean alta emanda) eta lan merkatuan sartzeko zailtasun handienak dituzten kolektiboetako batekoa baldin bada (emakumeak, 55 urtetik gorakoak, 45 eta 54 urte bitartekoak, 35 urtetik beherako gazteak bere lehen enplegura iristen direnean, iraupen luzeko langabezian dauden pertsonak, Diru Sarrerak Bermatzeko Errenta jasotzen duten pertsonak edo dibertsitate funtzionala duten pertsonak).</w:t>
            </w:r>
          </w:p>
          <w:p w14:paraId="5566F59D" w14:textId="77777777" w:rsidR="00CB2DB4" w:rsidRPr="00CB2DB4" w:rsidRDefault="00CB2DB4" w:rsidP="00CB2DB4">
            <w:pPr>
              <w:pStyle w:val="Prrafodelista"/>
              <w:rPr>
                <w:rFonts w:ascii="Franklin Gothic Book" w:hAnsi="Franklin Gothic Book" w:cs="Arial"/>
                <w:bCs/>
                <w:sz w:val="18"/>
                <w:szCs w:val="18"/>
              </w:rPr>
            </w:pPr>
          </w:p>
          <w:p w14:paraId="323453A1" w14:textId="57A0300E" w:rsidR="009E18E4" w:rsidRPr="00D801B7" w:rsidRDefault="00CB2DB4" w:rsidP="00CB2DB4">
            <w:pPr>
              <w:pStyle w:val="Textoindependiente"/>
              <w:numPr>
                <w:ilvl w:val="0"/>
                <w:numId w:val="31"/>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lastRenderedPageBreak/>
              <w:t>8</w:t>
            </w:r>
            <w:r w:rsidR="00C32590" w:rsidRPr="00D801B7">
              <w:rPr>
                <w:rFonts w:ascii="Franklin Gothic Book" w:hAnsi="Franklin Gothic Book" w:cs="Arial"/>
                <w:b w:val="0"/>
                <w:sz w:val="18"/>
                <w:szCs w:val="18"/>
                <w:lang w:val="eu-ES"/>
              </w:rPr>
              <w:t>00 euroko igoera</w:t>
            </w:r>
            <w:r w:rsidR="009E18E4" w:rsidRPr="00D801B7">
              <w:rPr>
                <w:rFonts w:ascii="Franklin Gothic Book" w:hAnsi="Franklin Gothic Book" w:cs="Arial"/>
                <w:b w:val="0"/>
                <w:sz w:val="18"/>
                <w:szCs w:val="18"/>
                <w:lang w:val="eu-ES"/>
              </w:rPr>
              <w:t xml:space="preserve"> emango zaie, behar bezala justifikatuta, ondoko irizpideetako gutxienez bat betetzen duten enpresa sortu berriei:</w:t>
            </w:r>
          </w:p>
          <w:p w14:paraId="6BF5ED83" w14:textId="77777777" w:rsidR="00CB2DB4" w:rsidRPr="00D801B7" w:rsidRDefault="00CB2DB4" w:rsidP="00CB2DB4">
            <w:pPr>
              <w:pStyle w:val="Prrafodelista"/>
              <w:rPr>
                <w:rFonts w:ascii="Franklin Gothic Book" w:hAnsi="Franklin Gothic Book" w:cs="Arial"/>
                <w:b/>
                <w:sz w:val="18"/>
                <w:szCs w:val="18"/>
              </w:rPr>
            </w:pPr>
          </w:p>
          <w:p w14:paraId="4237A65C" w14:textId="77777777" w:rsidR="00CB2DB4" w:rsidRPr="00D801B7" w:rsidRDefault="00CB2DB4" w:rsidP="00CB2DB4">
            <w:pPr>
              <w:pStyle w:val="Textoindependiente"/>
              <w:ind w:left="720" w:right="48"/>
              <w:rPr>
                <w:rFonts w:ascii="Franklin Gothic Book" w:hAnsi="Franklin Gothic Book" w:cs="Arial"/>
                <w:b w:val="0"/>
                <w:sz w:val="18"/>
                <w:szCs w:val="18"/>
                <w:lang w:val="eu-ES"/>
              </w:rPr>
            </w:pPr>
          </w:p>
          <w:p w14:paraId="31D4721A" w14:textId="77777777" w:rsidR="002A2E99" w:rsidRPr="00D801B7" w:rsidRDefault="009E18E4" w:rsidP="00CB2DB4">
            <w:pPr>
              <w:pStyle w:val="Textoindependiente"/>
              <w:numPr>
                <w:ilvl w:val="0"/>
                <w:numId w:val="9"/>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Balio diferentziala: jarduerak edo zerbitzuak bereizgarri argia du merkatuan dagoen eskaintzarekiko, edo gizartearentzat hobekuntza esanguratsua dakar.</w:t>
            </w:r>
          </w:p>
          <w:p w14:paraId="467216C8" w14:textId="77777777" w:rsidR="002A2E99" w:rsidRPr="00D801B7" w:rsidRDefault="009E18E4" w:rsidP="00CB2DB4">
            <w:pPr>
              <w:pStyle w:val="Textoindependiente"/>
              <w:numPr>
                <w:ilvl w:val="0"/>
                <w:numId w:val="9"/>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Ezagutza eta/edo berrikuntzaren erabilera intentsiboa: ezagutza espezializatua, teknologia, digitalizazioa, I+G edo prozesu/zerbitzu berritzaileak modu nabarmenean txertatzen ditu.</w:t>
            </w:r>
          </w:p>
          <w:p w14:paraId="21A13B38" w14:textId="77777777" w:rsidR="002A2E99" w:rsidRPr="00D801B7" w:rsidRDefault="002A2E99" w:rsidP="00CB2DB4">
            <w:pPr>
              <w:pStyle w:val="Textoindependiente"/>
              <w:numPr>
                <w:ilvl w:val="0"/>
                <w:numId w:val="9"/>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U</w:t>
            </w:r>
            <w:r w:rsidR="009E18E4" w:rsidRPr="00D801B7">
              <w:rPr>
                <w:rFonts w:ascii="Franklin Gothic Book" w:hAnsi="Franklin Gothic Book" w:cs="Arial"/>
                <w:b w:val="0"/>
                <w:sz w:val="18"/>
                <w:szCs w:val="18"/>
                <w:lang w:val="eu-ES"/>
              </w:rPr>
              <w:t>dalerrian existitzen ez den eskaintza: jarduerak Zumarragan orain arte ez dagoen eskaintza bat sortzen du, edo estali gabe dagoen behar bati erantzuten dio.</w:t>
            </w:r>
          </w:p>
          <w:p w14:paraId="49428138" w14:textId="1FE33407" w:rsidR="009E18E4" w:rsidRPr="00D801B7" w:rsidRDefault="009E18E4" w:rsidP="00CB2DB4">
            <w:pPr>
              <w:pStyle w:val="Textoindependiente"/>
              <w:numPr>
                <w:ilvl w:val="0"/>
                <w:numId w:val="9"/>
              </w:numPr>
              <w:ind w:right="48"/>
              <w:rPr>
                <w:rFonts w:ascii="Franklin Gothic Book" w:hAnsi="Franklin Gothic Book" w:cs="Arial"/>
                <w:b w:val="0"/>
                <w:sz w:val="18"/>
                <w:szCs w:val="18"/>
                <w:lang w:val="eu-ES"/>
              </w:rPr>
            </w:pPr>
            <w:r w:rsidRPr="00D801B7">
              <w:rPr>
                <w:rFonts w:ascii="Franklin Gothic Book" w:hAnsi="Franklin Gothic Book" w:cs="Arial"/>
                <w:b w:val="0"/>
                <w:sz w:val="18"/>
                <w:szCs w:val="18"/>
                <w:lang w:val="eu-ES"/>
              </w:rPr>
              <w:t xml:space="preserve"> Sustapen turistikoa: jarduerak udalerriko sustapen turistikoarekin lotura zuzena du, bereziki </w:t>
            </w:r>
            <w:proofErr w:type="spellStart"/>
            <w:r w:rsidRPr="00D801B7">
              <w:rPr>
                <w:rFonts w:ascii="Franklin Gothic Book" w:hAnsi="Franklin Gothic Book" w:cs="Arial"/>
                <w:b w:val="0"/>
                <w:sz w:val="18"/>
                <w:szCs w:val="18"/>
                <w:lang w:val="eu-ES"/>
              </w:rPr>
              <w:t>Ignaziotar</w:t>
            </w:r>
            <w:proofErr w:type="spellEnd"/>
            <w:r w:rsidRPr="00D801B7">
              <w:rPr>
                <w:rFonts w:ascii="Franklin Gothic Book" w:hAnsi="Franklin Gothic Book" w:cs="Arial"/>
                <w:b w:val="0"/>
                <w:sz w:val="18"/>
                <w:szCs w:val="18"/>
                <w:lang w:val="eu-ES"/>
              </w:rPr>
              <w:t xml:space="preserve"> Bidea / Bide BIZIA ibilbidearekin lotutako ekimen</w:t>
            </w:r>
            <w:r w:rsidR="002A2E99" w:rsidRPr="00D801B7">
              <w:rPr>
                <w:rFonts w:ascii="Franklin Gothic Book" w:hAnsi="Franklin Gothic Book" w:cs="Arial"/>
                <w:b w:val="0"/>
                <w:sz w:val="18"/>
                <w:szCs w:val="18"/>
                <w:lang w:val="eu-ES"/>
              </w:rPr>
              <w:t>, produktu</w:t>
            </w:r>
            <w:r w:rsidRPr="00D801B7">
              <w:rPr>
                <w:rFonts w:ascii="Franklin Gothic Book" w:hAnsi="Franklin Gothic Book" w:cs="Arial"/>
                <w:b w:val="0"/>
                <w:sz w:val="18"/>
                <w:szCs w:val="18"/>
                <w:lang w:val="eu-ES"/>
              </w:rPr>
              <w:t xml:space="preserve"> edo zerbitzuen bidez.</w:t>
            </w:r>
          </w:p>
          <w:p w14:paraId="0AC27108" w14:textId="373AC68F" w:rsidR="00205DA6" w:rsidRPr="00D801B7" w:rsidRDefault="00205DA6" w:rsidP="00205DA6">
            <w:pPr>
              <w:pStyle w:val="Textoindependiente"/>
              <w:numPr>
                <w:ilvl w:val="0"/>
                <w:numId w:val="9"/>
              </w:numPr>
              <w:ind w:right="48"/>
              <w:rPr>
                <w:rFonts w:ascii="Franklin Gothic Book" w:hAnsi="Franklin Gothic Book" w:cs="Arial"/>
                <w:b w:val="0"/>
                <w:bCs/>
                <w:sz w:val="18"/>
                <w:szCs w:val="18"/>
                <w:lang w:val="eu-ES"/>
              </w:rPr>
            </w:pPr>
            <w:r w:rsidRPr="00D801B7">
              <w:rPr>
                <w:rFonts w:ascii="Franklin Gothic Book" w:hAnsi="Franklin Gothic Book" w:cs="Arial"/>
                <w:b w:val="0"/>
                <w:bCs/>
                <w:sz w:val="18"/>
                <w:szCs w:val="18"/>
                <w:lang w:val="eu-ES"/>
              </w:rPr>
              <w:t>Merkataritza-jardueran iraunkortasun-irizpideak txertatzea: Jarduerak ingurumen-inpaktua murriztera eta merkataritza-eredu jasangarriago bat sustatzera bideratutako neurriak jasotzen ditu, baliabideen erabilera eraginkorraren, hondakinen murrizketaren, hurbileko produktuen edo produktu ekologikoen sustapenaren edo ekonomia zirkularreko jardunbideen bidez.</w:t>
            </w:r>
          </w:p>
          <w:p w14:paraId="73472FB3" w14:textId="77777777" w:rsidR="00205DA6" w:rsidRPr="008802CB" w:rsidRDefault="00205DA6" w:rsidP="00205DA6">
            <w:pPr>
              <w:pStyle w:val="Textoindependiente"/>
              <w:ind w:left="1080" w:right="48"/>
              <w:rPr>
                <w:rFonts w:ascii="Franklin Gothic Book" w:hAnsi="Franklin Gothic Book" w:cs="Arial"/>
                <w:b w:val="0"/>
                <w:sz w:val="18"/>
                <w:szCs w:val="18"/>
                <w:lang w:val="eu-ES"/>
              </w:rPr>
            </w:pPr>
          </w:p>
          <w:p w14:paraId="0B9B2478" w14:textId="77777777" w:rsidR="00605238" w:rsidRPr="008802CB" w:rsidRDefault="00605238" w:rsidP="00605238">
            <w:pPr>
              <w:pStyle w:val="Textoindependiente"/>
              <w:ind w:left="720" w:right="48"/>
              <w:rPr>
                <w:rFonts w:ascii="Franklin Gothic Book" w:hAnsi="Franklin Gothic Book" w:cs="Arial"/>
                <w:b w:val="0"/>
                <w:sz w:val="18"/>
                <w:szCs w:val="18"/>
                <w:lang w:val="eu-ES"/>
              </w:rPr>
            </w:pPr>
          </w:p>
          <w:p w14:paraId="3C91B424"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guztira, eta izan ditzakeen gorakadak ere barne, 3.000 eurokoa izango da enpresako, gehienez. Diru-laguntza kalkulatzeko, fakturen batura hartzen da kontuan, BEZ kenduta.</w:t>
            </w:r>
          </w:p>
          <w:p w14:paraId="6F3B3482" w14:textId="77777777" w:rsidR="00E16C3A" w:rsidRPr="008802CB" w:rsidRDefault="00E16C3A" w:rsidP="007D2C25">
            <w:pPr>
              <w:pStyle w:val="Textoindependiente"/>
              <w:ind w:right="48"/>
              <w:rPr>
                <w:rFonts w:ascii="Franklin Gothic Book" w:hAnsi="Franklin Gothic Book" w:cs="Arial"/>
                <w:b w:val="0"/>
                <w:sz w:val="18"/>
                <w:szCs w:val="18"/>
                <w:lang w:val="eu-ES"/>
              </w:rPr>
            </w:pPr>
          </w:p>
          <w:p w14:paraId="54ADF1FA"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3028EE25"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2D44D19E"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442A5B83"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28058483"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 berean, diru laguntza lerro bakoitzeko soberakinak zenbatekoa handitu behar duten lerroetara mugitu ahal izango dira.</w:t>
            </w:r>
          </w:p>
          <w:p w14:paraId="49E264D5" w14:textId="77777777" w:rsidR="00B80182" w:rsidRPr="008802CB" w:rsidRDefault="00B80182" w:rsidP="007D2C25">
            <w:pPr>
              <w:pStyle w:val="Textoindependiente"/>
              <w:ind w:right="48"/>
              <w:rPr>
                <w:rFonts w:ascii="Franklin Gothic Book" w:hAnsi="Franklin Gothic Book" w:cs="Arial"/>
                <w:b w:val="0"/>
                <w:sz w:val="18"/>
                <w:szCs w:val="18"/>
                <w:lang w:val="eu-ES"/>
              </w:rPr>
            </w:pPr>
          </w:p>
          <w:p w14:paraId="76B959D9"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 lerro honetako laguntzak eta Zumarragako Udalak gazteen autonomia eta emantzipaziorako dituen laguntzak eskatuz gero, ezin izango dira diru-laguntza bietan gastu berberak aurkeztu, esaterako, lokalaren errenta, proiektua egiteko gastua, tasak, etab.</w:t>
            </w:r>
          </w:p>
          <w:p w14:paraId="3FB8C5E1"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1BE9D4B8" w14:textId="77777777" w:rsidR="00E16C3A" w:rsidRPr="008802CB" w:rsidRDefault="00E16C3A" w:rsidP="007D2C25">
            <w:pPr>
              <w:pStyle w:val="Textoindependiente"/>
              <w:ind w:right="48"/>
              <w:rPr>
                <w:rFonts w:ascii="Franklin Gothic Book" w:hAnsi="Franklin Gothic Book" w:cs="Arial"/>
                <w:b w:val="0"/>
                <w:sz w:val="18"/>
                <w:szCs w:val="18"/>
                <w:lang w:val="eu-ES"/>
              </w:rPr>
            </w:pPr>
          </w:p>
          <w:p w14:paraId="50AFDE18"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05E81304"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8. DIRULAGUNTZA ORDAINTZEKO ERA ETA EPEAK. AURRERAKINEN AUKERA</w:t>
            </w:r>
          </w:p>
          <w:p w14:paraId="332E4131"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1087CC3F"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bi zatitan ordainduko dira:</w:t>
            </w:r>
          </w:p>
          <w:p w14:paraId="6D01E8DE" w14:textId="77777777" w:rsidR="00605238" w:rsidRPr="008802CB" w:rsidRDefault="00605238" w:rsidP="007D2C25">
            <w:pPr>
              <w:pStyle w:val="Textoindependiente"/>
              <w:ind w:right="48"/>
              <w:rPr>
                <w:rFonts w:ascii="Franklin Gothic Book" w:hAnsi="Franklin Gothic Book" w:cs="Arial"/>
                <w:b w:val="0"/>
                <w:sz w:val="18"/>
                <w:szCs w:val="18"/>
                <w:lang w:val="eu-ES"/>
              </w:rPr>
            </w:pPr>
          </w:p>
          <w:p w14:paraId="2B93A324" w14:textId="162D3B25" w:rsidR="00C32590" w:rsidRPr="008802CB" w:rsidRDefault="00C32590" w:rsidP="00CB2DB4">
            <w:pPr>
              <w:pStyle w:val="Textoindependiente"/>
              <w:numPr>
                <w:ilvl w:val="0"/>
                <w:numId w:val="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onartu den kopuruaren %60, justifikatu beharreko aurrerakin gisara, onuradunak emandako diru-laguntza onartu eta gero eta gehienez ere hil bateko epean, akordioa hartuko den egunetik kontatzen hasita.</w:t>
            </w:r>
          </w:p>
          <w:p w14:paraId="2AFDA02E" w14:textId="77777777" w:rsidR="00E16C3A" w:rsidRPr="008802CB" w:rsidRDefault="00E16C3A" w:rsidP="00E16C3A">
            <w:pPr>
              <w:pStyle w:val="Textoindependiente"/>
              <w:ind w:left="1065" w:right="48"/>
              <w:rPr>
                <w:rFonts w:ascii="Franklin Gothic Book" w:hAnsi="Franklin Gothic Book" w:cs="Arial"/>
                <w:b w:val="0"/>
                <w:sz w:val="18"/>
                <w:szCs w:val="18"/>
                <w:lang w:val="eu-ES"/>
              </w:rPr>
            </w:pPr>
          </w:p>
          <w:p w14:paraId="59E65E50" w14:textId="6042C884" w:rsidR="00C32590" w:rsidRPr="008802CB" w:rsidRDefault="00C32590" w:rsidP="00CB2DB4">
            <w:pPr>
              <w:pStyle w:val="Textoindependiente"/>
              <w:numPr>
                <w:ilvl w:val="0"/>
                <w:numId w:val="7"/>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gainerako %40, organo eskudunak diru-laguntzaren likidazioa onartu eta gero, hau da, diruz lagundutako programa edo jardueraren dokumentazioa eta justifikazio osoa eta zuzena entregatu eta gero.</w:t>
            </w:r>
          </w:p>
          <w:p w14:paraId="645EE624" w14:textId="77777777" w:rsidR="00FB4938" w:rsidRPr="008802CB" w:rsidRDefault="00FB4938" w:rsidP="007D2C25">
            <w:pPr>
              <w:pStyle w:val="Textoindependiente"/>
              <w:ind w:right="48"/>
              <w:rPr>
                <w:rFonts w:ascii="Franklin Gothic Book" w:hAnsi="Franklin Gothic Book" w:cs="Arial"/>
                <w:b w:val="0"/>
                <w:sz w:val="18"/>
                <w:szCs w:val="18"/>
                <w:lang w:val="eu-ES"/>
              </w:rPr>
            </w:pPr>
          </w:p>
          <w:p w14:paraId="1C987E25" w14:textId="77777777" w:rsidR="00FB4938" w:rsidRPr="008802CB" w:rsidRDefault="00FB493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Aurrekoa gorabehera, eskatzaileak, eskabidearekin batera, eskatutako egiaztagiri guztiak aurkezten baditu, eta dokumentazio hori osoa eta zuzena bada, dirulaguntza % 100eko ordainketa bakarrean ordaindu ahal izango da, organo eskudunak justifikazioa egiaztatu eta onartu ondoren.</w:t>
            </w:r>
          </w:p>
          <w:p w14:paraId="22969408" w14:textId="77777777" w:rsidR="00FB4938" w:rsidRPr="008802CB" w:rsidRDefault="00FB4938" w:rsidP="007D2C25">
            <w:pPr>
              <w:pStyle w:val="Textoindependiente"/>
              <w:ind w:right="48"/>
              <w:rPr>
                <w:rFonts w:ascii="Franklin Gothic Book" w:hAnsi="Franklin Gothic Book" w:cs="Arial"/>
                <w:b w:val="0"/>
                <w:sz w:val="18"/>
                <w:szCs w:val="18"/>
                <w:lang w:val="eu-ES"/>
              </w:rPr>
            </w:pPr>
          </w:p>
          <w:p w14:paraId="718655D3"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Aurkeztutako likidazioa hasieran aurkeztu ziren gastuen aurrekontua baino txikiagoa izanez gero, gutxitu egingo da diru-laguntza benetan burutu den portzentaje mailara.</w:t>
            </w:r>
          </w:p>
          <w:p w14:paraId="49977178"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50BA4158" w14:textId="77777777" w:rsidR="00605238" w:rsidRPr="008802CB" w:rsidRDefault="00605238" w:rsidP="007D2C25">
            <w:pPr>
              <w:pStyle w:val="Textoindependiente"/>
              <w:ind w:right="48"/>
              <w:rPr>
                <w:rFonts w:ascii="Franklin Gothic Book" w:hAnsi="Franklin Gothic Book" w:cs="Arial"/>
                <w:b w:val="0"/>
                <w:sz w:val="18"/>
                <w:szCs w:val="18"/>
                <w:lang w:val="eu-ES"/>
              </w:rPr>
            </w:pPr>
          </w:p>
          <w:p w14:paraId="6EB57521" w14:textId="77777777" w:rsidR="00BE4FAD" w:rsidRPr="008802CB" w:rsidRDefault="00BE4FA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9. DIRULAGUNTZAREN NORAKOA FROGATZEKO EPEAK ETA ERAK </w:t>
            </w:r>
          </w:p>
          <w:p w14:paraId="6DC513AF"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74077A19" w14:textId="77777777" w:rsidR="00FB4938" w:rsidRPr="008802CB" w:rsidRDefault="00FB4938" w:rsidP="007D2C25">
            <w:pPr>
              <w:pStyle w:val="Textoindependiente"/>
              <w:ind w:right="48"/>
              <w:rPr>
                <w:rFonts w:ascii="Franklin Gothic Book" w:hAnsi="Franklin Gothic Book" w:cs="Arial"/>
                <w:b w:val="0"/>
                <w:sz w:val="18"/>
                <w:szCs w:val="18"/>
                <w:lang w:val="eu-ES"/>
              </w:rPr>
            </w:pPr>
          </w:p>
          <w:p w14:paraId="3C9115D6" w14:textId="6DCA0C33"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 daitezkeen jarduerak hasteko eta amaitzeko epea 202</w:t>
            </w:r>
            <w:r w:rsidR="00ED6392"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ko azaroaren 1etik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eko urriaren 31ra egindakoak izango dira, biak barne.</w:t>
            </w:r>
          </w:p>
          <w:p w14:paraId="4B6403C6" w14:textId="06672141"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Onuradunak 202</w:t>
            </w:r>
            <w:r w:rsidR="00ED6392"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azaroaren 25ra arteko epea izango du, eman zitzaion diru-laguntzaren xedea bete duela justifikatzeko.</w:t>
            </w:r>
          </w:p>
          <w:p w14:paraId="1208265F" w14:textId="77777777" w:rsidR="00335516" w:rsidRPr="008802CB" w:rsidRDefault="00335516" w:rsidP="007D2C25">
            <w:pPr>
              <w:pStyle w:val="Textoindependiente"/>
              <w:ind w:right="48"/>
              <w:rPr>
                <w:rFonts w:ascii="Franklin Gothic Book" w:hAnsi="Franklin Gothic Book" w:cs="Arial"/>
                <w:b w:val="0"/>
                <w:sz w:val="18"/>
                <w:szCs w:val="18"/>
                <w:lang w:val="eu-ES"/>
              </w:rPr>
            </w:pPr>
          </w:p>
          <w:p w14:paraId="7DB4F8DE" w14:textId="77777777" w:rsidR="00335516" w:rsidRPr="008802CB" w:rsidRDefault="00335516" w:rsidP="007D2C25">
            <w:pPr>
              <w:pStyle w:val="Textoindependiente"/>
              <w:ind w:right="48"/>
              <w:rPr>
                <w:rFonts w:ascii="Franklin Gothic Book" w:hAnsi="Franklin Gothic Book" w:cs="Arial"/>
                <w:b w:val="0"/>
                <w:sz w:val="18"/>
                <w:szCs w:val="18"/>
                <w:lang w:val="eu-ES"/>
              </w:rPr>
            </w:pPr>
          </w:p>
          <w:p w14:paraId="7A252205" w14:textId="77777777" w:rsidR="00236F12" w:rsidRPr="008802CB" w:rsidRDefault="00236F1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Diru-laguntzaren xedea justifikatzeko, onuradunek, oinarri orokorretako 18. artikuluan eskatutako agiriak aurkezteaz gain, agiri hauek ere aurkeztu beharko dituzte: </w:t>
            </w:r>
          </w:p>
          <w:p w14:paraId="26B75B9F" w14:textId="77777777" w:rsidR="00236F12" w:rsidRPr="008802CB" w:rsidRDefault="00236F12" w:rsidP="007D2C25">
            <w:pPr>
              <w:pStyle w:val="Textoindependiente"/>
              <w:ind w:right="48"/>
              <w:rPr>
                <w:rFonts w:ascii="Franklin Gothic Book" w:hAnsi="Franklin Gothic Book" w:cs="Arial"/>
                <w:b w:val="0"/>
                <w:sz w:val="18"/>
                <w:szCs w:val="18"/>
                <w:lang w:val="eu-ES"/>
              </w:rPr>
            </w:pPr>
          </w:p>
          <w:p w14:paraId="1EF4634D" w14:textId="79912DC9" w:rsidR="00C32590" w:rsidRPr="008802CB" w:rsidRDefault="00C32590" w:rsidP="00437A8E">
            <w:pPr>
              <w:pStyle w:val="Textoindependiente"/>
              <w:numPr>
                <w:ilvl w:val="0"/>
                <w:numId w:val="33"/>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lagundutako jarduerako gastuen zerrenda sailkatua, hartzailea eta dokumentua, zenbatekoa, dokumentuaren jaulkipen data eta, hala dagokionean, ordainketaren data ere adierazita (emandako diru-laguntzaren % 100 justifikatu beharko dute fakturek).</w:t>
            </w:r>
          </w:p>
          <w:p w14:paraId="20924862" w14:textId="51967BBE" w:rsidR="00C32590" w:rsidRPr="008802CB" w:rsidRDefault="00C32590" w:rsidP="00437A8E">
            <w:pPr>
              <w:pStyle w:val="Textoindependiente"/>
              <w:numPr>
                <w:ilvl w:val="0"/>
                <w:numId w:val="33"/>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Faktura originalak edo konpultsatuak</w:t>
            </w:r>
            <w:r w:rsidR="00335516" w:rsidRPr="008802CB">
              <w:rPr>
                <w:rFonts w:ascii="Franklin Gothic Book" w:hAnsi="Franklin Gothic Book" w:cs="Arial"/>
                <w:b w:val="0"/>
                <w:sz w:val="18"/>
                <w:szCs w:val="18"/>
                <w:lang w:val="eu-ES"/>
              </w:rPr>
              <w:t xml:space="preserve">, dagozkion ordain agiriekin. </w:t>
            </w:r>
          </w:p>
          <w:p w14:paraId="26EF8F0D" w14:textId="15160E74" w:rsidR="00C32590" w:rsidRPr="008802CB" w:rsidRDefault="00C32590" w:rsidP="00437A8E">
            <w:pPr>
              <w:pStyle w:val="Textoindependiente"/>
              <w:numPr>
                <w:ilvl w:val="0"/>
                <w:numId w:val="33"/>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Jarduera sailkatuaren lizentzia, hala dagokionean, eta jardueraren aurretiazko komunikazioa.</w:t>
            </w:r>
          </w:p>
          <w:p w14:paraId="33050674" w14:textId="77777777" w:rsidR="00E16C3A" w:rsidRPr="008802CB" w:rsidRDefault="00E16C3A" w:rsidP="007D2C25">
            <w:pPr>
              <w:pStyle w:val="Textoindependiente"/>
              <w:ind w:right="48"/>
              <w:rPr>
                <w:rFonts w:ascii="Franklin Gothic Book" w:hAnsi="Franklin Gothic Book" w:cs="Arial"/>
                <w:b w:val="0"/>
                <w:sz w:val="18"/>
                <w:szCs w:val="18"/>
                <w:lang w:val="eu-ES"/>
              </w:rPr>
            </w:pPr>
          </w:p>
          <w:p w14:paraId="38B9D5E7" w14:textId="77777777" w:rsidR="00A61759" w:rsidRDefault="00A61759" w:rsidP="007D2C25">
            <w:pPr>
              <w:pStyle w:val="Textoindependiente"/>
              <w:ind w:right="48"/>
              <w:rPr>
                <w:rFonts w:ascii="Franklin Gothic Book" w:hAnsi="Franklin Gothic Book" w:cs="Arial"/>
                <w:b w:val="0"/>
                <w:sz w:val="18"/>
                <w:szCs w:val="18"/>
                <w:lang w:val="eu-ES"/>
              </w:rPr>
            </w:pPr>
          </w:p>
          <w:p w14:paraId="3E166FC8" w14:textId="70B3B1D3"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17459368" w14:textId="77777777" w:rsidR="006960D1" w:rsidRPr="008802CB" w:rsidRDefault="006960D1" w:rsidP="007D2C25">
            <w:pPr>
              <w:pStyle w:val="Textoindependiente"/>
              <w:ind w:right="48"/>
              <w:rPr>
                <w:rFonts w:ascii="Franklin Gothic Book" w:hAnsi="Franklin Gothic Book" w:cs="Arial"/>
                <w:b w:val="0"/>
                <w:sz w:val="18"/>
                <w:szCs w:val="18"/>
                <w:lang w:val="eu-ES"/>
              </w:rPr>
            </w:pPr>
          </w:p>
          <w:p w14:paraId="26957C96" w14:textId="4FD94462" w:rsidR="00335516"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2F4CDF7F" w14:textId="77777777" w:rsidR="00E16C3A" w:rsidRPr="008802CB" w:rsidRDefault="00E16C3A" w:rsidP="007D2C25">
            <w:pPr>
              <w:pStyle w:val="Textoindependiente"/>
              <w:ind w:right="48"/>
              <w:rPr>
                <w:rFonts w:ascii="Franklin Gothic Book" w:hAnsi="Franklin Gothic Book" w:cs="Arial"/>
                <w:b w:val="0"/>
                <w:sz w:val="18"/>
                <w:szCs w:val="18"/>
                <w:lang w:val="eu-ES"/>
              </w:rPr>
            </w:pPr>
          </w:p>
          <w:p w14:paraId="46E7A576"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3FC36EEB"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 xml:space="preserve">10. JAKINARAZPENA </w:t>
            </w:r>
          </w:p>
          <w:p w14:paraId="4782F90C"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06992CBC" w14:textId="77777777" w:rsidR="00C32590" w:rsidRPr="008802CB" w:rsidRDefault="00C3259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3D55E6F0"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74313340" w14:textId="77777777" w:rsidR="00E16C3A" w:rsidRPr="008802CB" w:rsidRDefault="00E16C3A" w:rsidP="007D2C25">
            <w:pPr>
              <w:pStyle w:val="Textoindependiente"/>
              <w:ind w:right="48"/>
              <w:rPr>
                <w:rFonts w:ascii="Franklin Gothic Book" w:hAnsi="Franklin Gothic Book" w:cs="Arial"/>
                <w:b w:val="0"/>
                <w:sz w:val="18"/>
                <w:szCs w:val="18"/>
                <w:lang w:val="eu-ES"/>
              </w:rPr>
            </w:pPr>
          </w:p>
          <w:p w14:paraId="04ECBDE1"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11. BETEBEHARRAK EZ BETETZEA</w:t>
            </w:r>
          </w:p>
          <w:p w14:paraId="093D1CD6"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0887E4C9"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23895956" w14:textId="77777777" w:rsidR="00C32590" w:rsidRPr="008802CB" w:rsidRDefault="00C32590" w:rsidP="007D2C25">
            <w:pPr>
              <w:pStyle w:val="Textoindependiente"/>
              <w:ind w:right="48"/>
              <w:rPr>
                <w:rFonts w:ascii="Franklin Gothic Book" w:hAnsi="Franklin Gothic Book" w:cs="Arial"/>
                <w:b w:val="0"/>
                <w:sz w:val="18"/>
                <w:szCs w:val="18"/>
                <w:lang w:val="eu-ES"/>
              </w:rPr>
            </w:pPr>
          </w:p>
          <w:p w14:paraId="77899D48" w14:textId="77777777" w:rsidR="006960D1" w:rsidRPr="008802CB" w:rsidRDefault="006960D1" w:rsidP="007D2C25">
            <w:pPr>
              <w:pStyle w:val="Textoindependiente"/>
              <w:ind w:right="48"/>
              <w:rPr>
                <w:rFonts w:ascii="Franklin Gothic Book" w:hAnsi="Franklin Gothic Book" w:cs="Arial"/>
                <w:b w:val="0"/>
                <w:sz w:val="18"/>
                <w:szCs w:val="18"/>
                <w:lang w:val="eu-ES"/>
              </w:rPr>
            </w:pPr>
          </w:p>
          <w:p w14:paraId="74C69FFD"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2052928D" w14:textId="77777777" w:rsidR="003457BF" w:rsidRPr="00CF64B2" w:rsidRDefault="003457BF" w:rsidP="003457BF">
            <w:pPr>
              <w:pStyle w:val="Textoindependiente"/>
              <w:ind w:right="48"/>
              <w:jc w:val="center"/>
              <w:rPr>
                <w:rFonts w:ascii="Franklin Gothic Book" w:hAnsi="Franklin Gothic Book" w:cs="Arial"/>
                <w:bCs/>
                <w:sz w:val="18"/>
                <w:szCs w:val="18"/>
                <w:u w:val="single"/>
                <w:lang w:val="eu-ES"/>
              </w:rPr>
            </w:pPr>
            <w:r w:rsidRPr="00CF64B2">
              <w:rPr>
                <w:rFonts w:ascii="Franklin Gothic Book" w:hAnsi="Franklin Gothic Book" w:cs="Arial"/>
                <w:bCs/>
                <w:sz w:val="18"/>
                <w:szCs w:val="18"/>
                <w:u w:val="single"/>
                <w:lang w:val="eu-ES"/>
              </w:rPr>
              <w:t xml:space="preserve">III. ERANSKINA: </w:t>
            </w:r>
            <w:proofErr w:type="spellStart"/>
            <w:r w:rsidRPr="00CF64B2">
              <w:rPr>
                <w:rFonts w:ascii="Franklin Gothic Book" w:hAnsi="Franklin Gothic Book" w:cs="Arial"/>
                <w:bCs/>
                <w:sz w:val="18"/>
                <w:szCs w:val="18"/>
                <w:u w:val="single"/>
                <w:lang w:val="eu-ES"/>
              </w:rPr>
              <w:t>ZuEKIN</w:t>
            </w:r>
            <w:proofErr w:type="spellEnd"/>
            <w:r w:rsidRPr="00CF64B2">
              <w:rPr>
                <w:rFonts w:ascii="Franklin Gothic Book" w:hAnsi="Franklin Gothic Book" w:cs="Arial"/>
                <w:bCs/>
                <w:sz w:val="18"/>
                <w:szCs w:val="18"/>
                <w:u w:val="single"/>
                <w:lang w:val="eu-ES"/>
              </w:rPr>
              <w:t xml:space="preserve"> Berpiztu</w:t>
            </w:r>
          </w:p>
          <w:p w14:paraId="1ACCF508" w14:textId="77777777" w:rsidR="003457BF" w:rsidRPr="00CF64B2" w:rsidRDefault="003457BF" w:rsidP="003457BF">
            <w:pPr>
              <w:pStyle w:val="Textoindependiente"/>
              <w:ind w:right="48"/>
              <w:rPr>
                <w:rFonts w:ascii="Franklin Gothic Book" w:hAnsi="Franklin Gothic Book" w:cs="Arial"/>
                <w:b w:val="0"/>
                <w:sz w:val="18"/>
                <w:szCs w:val="18"/>
                <w:lang w:val="eu-ES"/>
              </w:rPr>
            </w:pPr>
          </w:p>
          <w:p w14:paraId="43E0E429" w14:textId="77777777" w:rsidR="003457BF" w:rsidRPr="00CF64B2" w:rsidRDefault="003457BF" w:rsidP="003457BF">
            <w:pPr>
              <w:pStyle w:val="Textoindependiente"/>
              <w:ind w:right="48"/>
              <w:rPr>
                <w:rFonts w:ascii="Franklin Gothic Book" w:hAnsi="Franklin Gothic Book" w:cs="Arial"/>
                <w:b w:val="0"/>
                <w:sz w:val="18"/>
                <w:szCs w:val="18"/>
                <w:lang w:val="eu-ES"/>
              </w:rPr>
            </w:pPr>
            <w:r w:rsidRPr="00CF64B2">
              <w:rPr>
                <w:rFonts w:ascii="Franklin Gothic Book" w:hAnsi="Franklin Gothic Book" w:cs="Arial"/>
                <w:b w:val="0"/>
                <w:sz w:val="18"/>
                <w:szCs w:val="18"/>
                <w:lang w:val="eu-ES"/>
              </w:rPr>
              <w:t xml:space="preserve">KALEAREN MAILAN DAUDEN ESPAZIO HUTSAK DINAMIZATUZ MERKATARITZAREN SEKTOREA BIZIBERRITZEKO DIRU-LAGUNTZEN OINARRI ESPEZIFIKOAK ETA 2026KO DEIALDIA – </w:t>
            </w:r>
            <w:proofErr w:type="spellStart"/>
            <w:r w:rsidRPr="00CF64B2">
              <w:rPr>
                <w:rFonts w:ascii="Franklin Gothic Book" w:hAnsi="Franklin Gothic Book" w:cs="Arial"/>
                <w:b w:val="0"/>
                <w:sz w:val="18"/>
                <w:szCs w:val="18"/>
                <w:lang w:val="eu-ES"/>
              </w:rPr>
              <w:t>ZuEKIN</w:t>
            </w:r>
            <w:proofErr w:type="spellEnd"/>
            <w:r w:rsidRPr="00CF64B2">
              <w:rPr>
                <w:rFonts w:ascii="Franklin Gothic Book" w:hAnsi="Franklin Gothic Book" w:cs="Arial"/>
                <w:b w:val="0"/>
                <w:sz w:val="18"/>
                <w:szCs w:val="18"/>
                <w:lang w:val="eu-ES"/>
              </w:rPr>
              <w:t xml:space="preserve"> Berpiztu –</w:t>
            </w:r>
          </w:p>
          <w:p w14:paraId="259DD1D6" w14:textId="77777777" w:rsidR="003457BF" w:rsidRPr="00CF64B2" w:rsidRDefault="003457BF" w:rsidP="003457BF">
            <w:pPr>
              <w:pStyle w:val="Textoindependiente"/>
              <w:ind w:right="48"/>
              <w:rPr>
                <w:rFonts w:ascii="Franklin Gothic Book" w:hAnsi="Franklin Gothic Book" w:cs="Arial"/>
                <w:b w:val="0"/>
                <w:sz w:val="18"/>
                <w:szCs w:val="18"/>
                <w:lang w:val="eu-ES"/>
              </w:rPr>
            </w:pPr>
          </w:p>
          <w:p w14:paraId="1E4AD7CC" w14:textId="77777777" w:rsidR="003457BF" w:rsidRPr="00CF64B2" w:rsidRDefault="003457BF" w:rsidP="003457BF">
            <w:pPr>
              <w:pStyle w:val="Textoindependiente"/>
              <w:ind w:right="48"/>
              <w:rPr>
                <w:rFonts w:ascii="Franklin Gothic Book" w:hAnsi="Franklin Gothic Book" w:cs="Arial"/>
                <w:b w:val="0"/>
                <w:sz w:val="18"/>
                <w:szCs w:val="18"/>
                <w:lang w:val="eu-ES"/>
              </w:rPr>
            </w:pPr>
            <w:r w:rsidRPr="00CF64B2">
              <w:rPr>
                <w:rFonts w:ascii="Franklin Gothic Book" w:hAnsi="Franklin Gothic Book" w:cs="Arial"/>
                <w:b w:val="0"/>
                <w:sz w:val="18"/>
                <w:szCs w:val="18"/>
                <w:lang w:val="eu-ES"/>
              </w:rPr>
              <w:t>1. XEDEA</w:t>
            </w:r>
          </w:p>
          <w:p w14:paraId="384576D7" w14:textId="77777777" w:rsidR="003457BF" w:rsidRPr="00CF64B2" w:rsidRDefault="003457BF" w:rsidP="003457BF">
            <w:pPr>
              <w:pStyle w:val="Textoindependiente"/>
              <w:ind w:right="48"/>
              <w:rPr>
                <w:rFonts w:ascii="Franklin Gothic Book" w:hAnsi="Franklin Gothic Book" w:cs="Arial"/>
                <w:b w:val="0"/>
                <w:sz w:val="18"/>
                <w:szCs w:val="18"/>
                <w:lang w:val="eu-ES"/>
              </w:rPr>
            </w:pPr>
          </w:p>
          <w:p w14:paraId="5BECE5C1" w14:textId="77777777" w:rsidR="003457BF" w:rsidRPr="00CF64B2" w:rsidRDefault="003457BF" w:rsidP="003457BF">
            <w:pPr>
              <w:pStyle w:val="Textoindependiente"/>
              <w:ind w:right="48"/>
              <w:rPr>
                <w:rFonts w:ascii="Franklin Gothic Book" w:hAnsi="Franklin Gothic Book" w:cs="Arial"/>
                <w:b w:val="0"/>
                <w:sz w:val="18"/>
                <w:szCs w:val="18"/>
                <w:lang w:val="eu-ES"/>
              </w:rPr>
            </w:pPr>
            <w:r w:rsidRPr="00CF64B2">
              <w:rPr>
                <w:rFonts w:ascii="Franklin Gothic Book" w:hAnsi="Franklin Gothic Book" w:cs="Arial"/>
                <w:b w:val="0"/>
                <w:sz w:val="18"/>
                <w:szCs w:val="18"/>
                <w:lang w:val="eu-ES"/>
              </w:rPr>
              <w:t xml:space="preserve">2026ko aurrekontu ekitaldiari dagokion deialdi honen xedea kalearen mailan dauden espazio hutsak dinamizatuz merkataritzaren sektorea biziberritzeko diru-laguntzak emateko arauak ezartzea da. </w:t>
            </w:r>
          </w:p>
          <w:p w14:paraId="2A36FA2D" w14:textId="77777777" w:rsidR="003457BF" w:rsidRPr="00CF64B2" w:rsidRDefault="003457BF" w:rsidP="003457BF">
            <w:pPr>
              <w:pStyle w:val="Textoindependiente"/>
              <w:ind w:right="48"/>
              <w:rPr>
                <w:rFonts w:ascii="Franklin Gothic Book" w:hAnsi="Franklin Gothic Book" w:cs="Arial"/>
                <w:b w:val="0"/>
                <w:sz w:val="18"/>
                <w:szCs w:val="18"/>
                <w:lang w:val="eu-ES"/>
              </w:rPr>
            </w:pPr>
          </w:p>
          <w:p w14:paraId="41C0425F" w14:textId="07BF14ED" w:rsidR="008D099F" w:rsidRDefault="003457BF" w:rsidP="003457BF">
            <w:pPr>
              <w:pStyle w:val="Textoindependiente"/>
              <w:ind w:right="48"/>
              <w:rPr>
                <w:rFonts w:ascii="Franklin Gothic Book" w:hAnsi="Franklin Gothic Book" w:cs="Arial"/>
                <w:b w:val="0"/>
                <w:sz w:val="18"/>
                <w:szCs w:val="18"/>
                <w:lang w:val="eu-ES"/>
              </w:rPr>
            </w:pPr>
            <w:r w:rsidRPr="00CF64B2">
              <w:rPr>
                <w:rFonts w:ascii="Franklin Gothic Book" w:hAnsi="Franklin Gothic Book" w:cs="Arial"/>
                <w:b w:val="0"/>
                <w:sz w:val="18"/>
                <w:szCs w:val="18"/>
                <w:lang w:val="eu-ES"/>
              </w:rPr>
              <w:t>Diru-laguntza honen bitartez, Zumarragan dauden baina merkataritza-jarduerarik ez duten lokal komertzialen jabeek Zumarragako Udalari lagako diote erakusleihoa; horren helburuak honakoak izango dira:</w:t>
            </w:r>
          </w:p>
          <w:p w14:paraId="35D810DF" w14:textId="77777777" w:rsidR="008D099F" w:rsidRPr="00CF64B2" w:rsidRDefault="008D099F" w:rsidP="003457BF">
            <w:pPr>
              <w:pStyle w:val="Textoindependiente"/>
              <w:ind w:right="48"/>
              <w:rPr>
                <w:rFonts w:ascii="Franklin Gothic Book" w:hAnsi="Franklin Gothic Book" w:cs="Arial"/>
                <w:b w:val="0"/>
                <w:sz w:val="18"/>
                <w:szCs w:val="18"/>
                <w:lang w:val="eu-ES"/>
              </w:rPr>
            </w:pPr>
          </w:p>
          <w:p w14:paraId="192E5FC1" w14:textId="77777777" w:rsidR="003457BF" w:rsidRPr="004F010E" w:rsidRDefault="003457BF" w:rsidP="001232BF">
            <w:pPr>
              <w:pStyle w:val="Textoindependiente"/>
              <w:numPr>
                <w:ilvl w:val="0"/>
                <w:numId w:val="49"/>
              </w:numPr>
              <w:ind w:left="740" w:right="48" w:hanging="284"/>
              <w:rPr>
                <w:rFonts w:ascii="Franklin Gothic Book" w:hAnsi="Franklin Gothic Book" w:cs="Arial"/>
                <w:b w:val="0"/>
                <w:sz w:val="18"/>
                <w:szCs w:val="18"/>
                <w:lang w:val="eu-ES"/>
              </w:rPr>
            </w:pPr>
            <w:r w:rsidRPr="00CF64B2">
              <w:rPr>
                <w:rFonts w:ascii="Franklin Gothic Book" w:hAnsi="Franklin Gothic Book" w:cs="Arial"/>
                <w:b w:val="0"/>
                <w:sz w:val="18"/>
                <w:szCs w:val="18"/>
                <w:lang w:val="eu-ES"/>
              </w:rPr>
              <w:t>Erakusleihoa edertzea, binilo apaingarriak jarriz horretarako. Horietan mezuak eta irudiak sartuko dira, hain zuzen</w:t>
            </w:r>
            <w:r w:rsidRPr="004F010E">
              <w:rPr>
                <w:rFonts w:ascii="Franklin Gothic Book" w:hAnsi="Franklin Gothic Book" w:cs="Arial"/>
                <w:b w:val="0"/>
                <w:sz w:val="18"/>
                <w:szCs w:val="18"/>
                <w:lang w:val="eu-ES"/>
              </w:rPr>
              <w:t xml:space="preserve"> lokala bera eta Zumarragako herriko leku edo toki gogoangarriak okupatzea sustatzearren.</w:t>
            </w:r>
          </w:p>
          <w:p w14:paraId="231C2716" w14:textId="77777777" w:rsidR="003457BF" w:rsidRPr="004F010E" w:rsidRDefault="003457BF" w:rsidP="001232BF">
            <w:pPr>
              <w:pStyle w:val="Textoindependiente"/>
              <w:numPr>
                <w:ilvl w:val="0"/>
                <w:numId w:val="49"/>
              </w:numPr>
              <w:ind w:left="740" w:right="48" w:hanging="284"/>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Espazioa erakusleiho gisa erabiltzeko lagatzea, herrian jarduera duten komertzioentzat, espazioa egokituta.</w:t>
            </w:r>
          </w:p>
          <w:p w14:paraId="469F01DF" w14:textId="77777777" w:rsidR="003457BF" w:rsidRPr="004F010E" w:rsidRDefault="003457BF" w:rsidP="001232BF">
            <w:pPr>
              <w:pStyle w:val="Textoindependiente"/>
              <w:numPr>
                <w:ilvl w:val="0"/>
                <w:numId w:val="49"/>
              </w:numPr>
              <w:ind w:left="740" w:right="48" w:hanging="284"/>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Eskulangile, artista eta sortzaileentzako espazioa izatea, bere produktuak azaldu eta promozionatu ahal izan ditzaten.</w:t>
            </w:r>
          </w:p>
          <w:p w14:paraId="5D17ACB7" w14:textId="77777777" w:rsidR="003457BF" w:rsidRPr="004F010E" w:rsidRDefault="003457BF" w:rsidP="001232BF">
            <w:pPr>
              <w:pStyle w:val="Textoindependiente"/>
              <w:numPr>
                <w:ilvl w:val="0"/>
                <w:numId w:val="49"/>
              </w:numPr>
              <w:ind w:left="740" w:right="48" w:hanging="284"/>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Lehen sektoreko enpresek beren produktuak erakutsi eta sustatu ahal izateko espazioa.</w:t>
            </w:r>
          </w:p>
          <w:p w14:paraId="7049C71D"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9688D2F"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Zumarragako Udalak bitartekari lana egingo du lokal hutsen jabeen eta erakusleihoak erabiltzen dituzten dendarien artean, bi hitzarmen baliatuz horretarako </w:t>
            </w:r>
          </w:p>
          <w:p w14:paraId="1AFD2269"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7C1DE3EB"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2. ONURADUNAK</w:t>
            </w:r>
          </w:p>
          <w:p w14:paraId="21BD9D0B"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23E6D6A" w14:textId="77777777" w:rsidR="003457BF"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Laguntza hauen onuradun izan ahalko dira pertsona fisikoak edo juridikoak eta ondasun komunitateak, betiere Diru-laguntzei buruzko Lege Orokorraren 13.2 artikuluak ezartzen dituen galarazpenetako batek berak ere eragiten ez badie. Onuradunen bi profil ezarri dira:</w:t>
            </w:r>
          </w:p>
          <w:p w14:paraId="2FF83AC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w:t>
            </w:r>
            <w:r w:rsidRPr="004F010E">
              <w:rPr>
                <w:rFonts w:ascii="Franklin Gothic Book" w:hAnsi="Franklin Gothic Book" w:cs="Arial"/>
                <w:b w:val="0"/>
                <w:sz w:val="18"/>
                <w:szCs w:val="18"/>
                <w:lang w:val="eu-ES"/>
              </w:rPr>
              <w:tab/>
              <w:t>Zumarraga udalerrian hutsik dauden merkataritza-lokal jabe diren pertsonak.</w:t>
            </w:r>
          </w:p>
          <w:p w14:paraId="60F296EA"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lastRenderedPageBreak/>
              <w:t>b)</w:t>
            </w:r>
            <w:r w:rsidRPr="004F010E">
              <w:rPr>
                <w:rFonts w:ascii="Franklin Gothic Book" w:hAnsi="Franklin Gothic Book" w:cs="Arial"/>
                <w:b w:val="0"/>
                <w:sz w:val="18"/>
                <w:szCs w:val="18"/>
                <w:lang w:val="eu-ES"/>
              </w:rPr>
              <w:tab/>
              <w:t>Hutsik dagoen lokalaren erakusleihoa erabiltzaile izan daitezkeen merkatari, ekintzaile, eskulangile, lehen sektoreko enpresa edo hauek ordezkatuko dituen elkarteak.</w:t>
            </w:r>
          </w:p>
          <w:p w14:paraId="55948492"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DAEAEA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Oinarri hauen ondorioetarako, baldintza berezi hauek definitzen dira:</w:t>
            </w:r>
          </w:p>
          <w:p w14:paraId="716F1FCC"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8C47D8A" w14:textId="00E312EF" w:rsidR="003457BF" w:rsidRPr="004F010E" w:rsidRDefault="003457BF" w:rsidP="000432D8">
            <w:pPr>
              <w:pStyle w:val="Textoindependiente"/>
              <w:numPr>
                <w:ilvl w:val="0"/>
                <w:numId w:val="42"/>
              </w:numPr>
              <w:ind w:left="598" w:right="48" w:hanging="23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Epea</w:t>
            </w:r>
            <w:r>
              <w:rPr>
                <w:rFonts w:ascii="Franklin Gothic Book" w:hAnsi="Franklin Gothic Book" w:cs="Arial"/>
                <w:b w:val="0"/>
                <w:sz w:val="18"/>
                <w:szCs w:val="18"/>
                <w:lang w:val="eu-ES"/>
              </w:rPr>
              <w:t xml:space="preserve">. </w:t>
            </w:r>
            <w:r w:rsidRPr="004F010E">
              <w:rPr>
                <w:rFonts w:ascii="Franklin Gothic Book" w:hAnsi="Franklin Gothic Book" w:cs="Arial"/>
                <w:b w:val="0"/>
                <w:sz w:val="18"/>
                <w:szCs w:val="18"/>
                <w:lang w:val="eu-ES"/>
              </w:rPr>
              <w:t xml:space="preserve">Lagapenaren epea 6 hilabetekoa izango da gutxienez, </w:t>
            </w:r>
            <w:proofErr w:type="spellStart"/>
            <w:r w:rsidRPr="004F010E">
              <w:rPr>
                <w:rFonts w:ascii="Franklin Gothic Book" w:hAnsi="Franklin Gothic Book" w:cs="Arial"/>
                <w:b w:val="0"/>
                <w:sz w:val="18"/>
                <w:szCs w:val="18"/>
                <w:lang w:val="eu-ES"/>
              </w:rPr>
              <w:t>ZuEKIN</w:t>
            </w:r>
            <w:proofErr w:type="spellEnd"/>
            <w:r w:rsidRPr="004F010E">
              <w:rPr>
                <w:rFonts w:ascii="Franklin Gothic Book" w:hAnsi="Franklin Gothic Book" w:cs="Arial"/>
                <w:b w:val="0"/>
                <w:sz w:val="18"/>
                <w:szCs w:val="18"/>
                <w:lang w:val="eu-ES"/>
              </w:rPr>
              <w:t xml:space="preserve"> Berpiztu programari atxikitzeko eskaera udalari aurkezten zaion datatik kontatzen hasita. Edonola ere, lagapen kontratua aurrez ezeztatu ahal izango du jabeak, lokala saltzea fortunatuz gero, edo jarduera komertzial bat instalatzeko alokatzen duenean.</w:t>
            </w:r>
          </w:p>
          <w:p w14:paraId="1510D507" w14:textId="77777777" w:rsidR="003457BF" w:rsidRDefault="003457BF" w:rsidP="003457BF">
            <w:pPr>
              <w:pStyle w:val="Textoindependiente"/>
              <w:ind w:right="48"/>
              <w:rPr>
                <w:rFonts w:ascii="Franklin Gothic Book" w:hAnsi="Franklin Gothic Book" w:cs="Arial"/>
                <w:b w:val="0"/>
                <w:sz w:val="18"/>
                <w:szCs w:val="18"/>
                <w:lang w:val="eu-ES"/>
              </w:rPr>
            </w:pPr>
          </w:p>
          <w:p w14:paraId="2E25009C" w14:textId="77777777" w:rsidR="000432D8" w:rsidRPr="004F010E" w:rsidRDefault="000432D8" w:rsidP="003457BF">
            <w:pPr>
              <w:pStyle w:val="Textoindependiente"/>
              <w:ind w:right="48"/>
              <w:rPr>
                <w:rFonts w:ascii="Franklin Gothic Book" w:hAnsi="Franklin Gothic Book" w:cs="Arial"/>
                <w:b w:val="0"/>
                <w:sz w:val="18"/>
                <w:szCs w:val="18"/>
                <w:lang w:val="eu-ES"/>
              </w:rPr>
            </w:pPr>
          </w:p>
          <w:p w14:paraId="5C384C29" w14:textId="225A150C" w:rsidR="003457BF" w:rsidRPr="004F010E" w:rsidRDefault="003457BF" w:rsidP="000432D8">
            <w:pPr>
              <w:pStyle w:val="Textoindependiente"/>
              <w:numPr>
                <w:ilvl w:val="0"/>
                <w:numId w:val="42"/>
              </w:numPr>
              <w:ind w:left="598" w:right="48" w:hanging="23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Aplikazio esparrua</w:t>
            </w:r>
            <w:r>
              <w:rPr>
                <w:rFonts w:ascii="Franklin Gothic Book" w:hAnsi="Franklin Gothic Book" w:cs="Arial"/>
                <w:b w:val="0"/>
                <w:sz w:val="18"/>
                <w:szCs w:val="18"/>
                <w:lang w:val="eu-ES"/>
              </w:rPr>
              <w:t xml:space="preserve">. </w:t>
            </w:r>
            <w:r w:rsidRPr="004F010E">
              <w:rPr>
                <w:rFonts w:ascii="Franklin Gothic Book" w:hAnsi="Franklin Gothic Book" w:cs="Arial"/>
                <w:b w:val="0"/>
                <w:sz w:val="18"/>
                <w:szCs w:val="18"/>
                <w:lang w:val="eu-ES"/>
              </w:rPr>
              <w:t>Programan aurreikusten diren diru-laguntzak hutsik eta inolako jarduera komertzialik gabe dauden lokaletara bideratuko dira.</w:t>
            </w:r>
          </w:p>
          <w:p w14:paraId="76CE9CD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AE9882B" w14:textId="7FBAD411" w:rsidR="003457BF" w:rsidRPr="000432D8" w:rsidRDefault="003457BF" w:rsidP="000432D8">
            <w:pPr>
              <w:pStyle w:val="Textoindependiente"/>
              <w:numPr>
                <w:ilvl w:val="0"/>
                <w:numId w:val="42"/>
              </w:numPr>
              <w:ind w:left="598" w:right="48" w:hanging="238"/>
              <w:rPr>
                <w:rFonts w:ascii="Franklin Gothic Book" w:hAnsi="Franklin Gothic Book" w:cs="Arial"/>
                <w:b w:val="0"/>
                <w:sz w:val="18"/>
                <w:szCs w:val="18"/>
                <w:lang w:val="eu-ES"/>
              </w:rPr>
            </w:pPr>
            <w:r w:rsidRPr="000432D8">
              <w:rPr>
                <w:rFonts w:ascii="Franklin Gothic Book" w:hAnsi="Franklin Gothic Book" w:cs="Arial"/>
                <w:b w:val="0"/>
                <w:sz w:val="18"/>
                <w:szCs w:val="18"/>
                <w:lang w:val="eu-ES"/>
              </w:rPr>
              <w:t xml:space="preserve">Udalaren </w:t>
            </w:r>
            <w:proofErr w:type="spellStart"/>
            <w:r w:rsidRPr="000432D8">
              <w:rPr>
                <w:rFonts w:ascii="Franklin Gothic Book" w:hAnsi="Franklin Gothic Book" w:cs="Arial"/>
                <w:b w:val="0"/>
                <w:sz w:val="18"/>
                <w:szCs w:val="18"/>
                <w:lang w:val="eu-ES"/>
              </w:rPr>
              <w:t>betekizunakZumarragako</w:t>
            </w:r>
            <w:proofErr w:type="spellEnd"/>
            <w:r w:rsidRPr="000432D8">
              <w:rPr>
                <w:rFonts w:ascii="Franklin Gothic Book" w:hAnsi="Franklin Gothic Book" w:cs="Arial"/>
                <w:b w:val="0"/>
                <w:sz w:val="18"/>
                <w:szCs w:val="18"/>
                <w:lang w:val="eu-ES"/>
              </w:rPr>
              <w:t xml:space="preserve"> Udalak hitzarmen hauek izenpetuko ditu:</w:t>
            </w:r>
            <w:r w:rsidR="000432D8" w:rsidRPr="000432D8">
              <w:rPr>
                <w:rFonts w:ascii="Franklin Gothic Book" w:hAnsi="Franklin Gothic Book" w:cs="Arial"/>
                <w:b w:val="0"/>
                <w:sz w:val="18"/>
                <w:szCs w:val="18"/>
                <w:lang w:val="eu-ES"/>
              </w:rPr>
              <w:t xml:space="preserve"> </w:t>
            </w:r>
            <w:r w:rsidRPr="000432D8">
              <w:rPr>
                <w:rFonts w:ascii="Franklin Gothic Book" w:hAnsi="Franklin Gothic Book" w:cs="Arial"/>
                <w:b w:val="0"/>
                <w:sz w:val="18"/>
                <w:szCs w:val="18"/>
                <w:lang w:val="eu-ES"/>
              </w:rPr>
              <w:tab/>
              <w:t>Lokal hutsaren jabearekin</w:t>
            </w:r>
            <w:r w:rsidR="000432D8" w:rsidRPr="000432D8">
              <w:rPr>
                <w:rFonts w:ascii="Franklin Gothic Book" w:hAnsi="Franklin Gothic Book" w:cs="Arial"/>
                <w:b w:val="0"/>
                <w:sz w:val="18"/>
                <w:szCs w:val="18"/>
                <w:lang w:val="eu-ES"/>
              </w:rPr>
              <w:t xml:space="preserve"> eta </w:t>
            </w:r>
            <w:r w:rsidR="000432D8">
              <w:rPr>
                <w:rFonts w:ascii="Franklin Gothic Book" w:hAnsi="Franklin Gothic Book" w:cs="Arial"/>
                <w:b w:val="0"/>
                <w:sz w:val="18"/>
                <w:szCs w:val="18"/>
                <w:lang w:val="eu-ES"/>
              </w:rPr>
              <w:t>l</w:t>
            </w:r>
            <w:r w:rsidRPr="000432D8">
              <w:rPr>
                <w:rFonts w:ascii="Franklin Gothic Book" w:hAnsi="Franklin Gothic Book" w:cs="Arial"/>
                <w:b w:val="0"/>
                <w:sz w:val="18"/>
                <w:szCs w:val="18"/>
                <w:lang w:val="eu-ES"/>
              </w:rPr>
              <w:t>okal hutseko erakusleihoa erabiliko duen merkatari, ekintzaile, eskulangile, lehen sektoreko enpresa edo hauek ordezkatuko dituen elkarteak.</w:t>
            </w:r>
          </w:p>
          <w:p w14:paraId="5C19A0B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0FAD03E" w14:textId="77777777" w:rsidR="000432D8" w:rsidRDefault="000432D8" w:rsidP="003457BF">
            <w:pPr>
              <w:pStyle w:val="Textoindependiente"/>
              <w:ind w:right="48"/>
              <w:rPr>
                <w:rFonts w:ascii="Franklin Gothic Book" w:hAnsi="Franklin Gothic Book" w:cs="Arial"/>
                <w:b w:val="0"/>
                <w:sz w:val="18"/>
                <w:szCs w:val="18"/>
                <w:lang w:val="eu-ES"/>
              </w:rPr>
            </w:pPr>
          </w:p>
          <w:p w14:paraId="5E37E7DE" w14:textId="2113AB86"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Erakusleihoa binilo apaingarri bitartez edertzeko erabiltzen bada, bakar-bakarrik lokalaren jabearekin egingo da hitzarmena. Udala arduratuko da binilo apaingarriak eskuratzeaz.</w:t>
            </w:r>
          </w:p>
          <w:p w14:paraId="21C729DC" w14:textId="77777777" w:rsidR="003457BF" w:rsidRDefault="003457BF" w:rsidP="003457BF">
            <w:pPr>
              <w:pStyle w:val="Textoindependiente"/>
              <w:ind w:right="48"/>
              <w:rPr>
                <w:rFonts w:ascii="Franklin Gothic Book" w:hAnsi="Franklin Gothic Book" w:cs="Arial"/>
                <w:b w:val="0"/>
                <w:sz w:val="18"/>
                <w:szCs w:val="18"/>
                <w:lang w:val="eu-ES"/>
              </w:rPr>
            </w:pPr>
          </w:p>
          <w:p w14:paraId="5FF2717D" w14:textId="77777777" w:rsidR="000432D8" w:rsidRDefault="000432D8" w:rsidP="003457BF">
            <w:pPr>
              <w:pStyle w:val="Textoindependiente"/>
              <w:ind w:right="48"/>
              <w:rPr>
                <w:rFonts w:ascii="Franklin Gothic Book" w:hAnsi="Franklin Gothic Book" w:cs="Arial"/>
                <w:b w:val="0"/>
                <w:sz w:val="18"/>
                <w:szCs w:val="18"/>
                <w:lang w:val="eu-ES"/>
              </w:rPr>
            </w:pPr>
          </w:p>
          <w:p w14:paraId="4A216424" w14:textId="77777777" w:rsidR="000432D8" w:rsidRPr="004F010E" w:rsidRDefault="000432D8" w:rsidP="003457BF">
            <w:pPr>
              <w:pStyle w:val="Textoindependiente"/>
              <w:ind w:right="48"/>
              <w:rPr>
                <w:rFonts w:ascii="Franklin Gothic Book" w:hAnsi="Franklin Gothic Book" w:cs="Arial"/>
                <w:b w:val="0"/>
                <w:sz w:val="18"/>
                <w:szCs w:val="18"/>
                <w:lang w:val="eu-ES"/>
              </w:rPr>
            </w:pPr>
          </w:p>
          <w:p w14:paraId="3D486AB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Bestelako kasuetan, lokal hutsaren jabearekin hitzarmena izenpetu ondoren, udalak Zumarragako dendari bati lagako dio lokala, eta beste hitzarmen bat izenpetuko du horretarako, dendari horrek lokaleko erakusleihoa erabil dezan.</w:t>
            </w:r>
          </w:p>
          <w:p w14:paraId="1E32A80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864DB3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Alderdi biek hitzarmena amaitutzat ematen dutenean, udalak jabeari itzuliko dio lokal hutsa; akatsik baldin badago, konponketak udalaren kargura izango dira.</w:t>
            </w:r>
          </w:p>
          <w:p w14:paraId="703A186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7FC62DC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Horretarako, eta lokalaren harrera egin aurretik, udal zerbitzu teknikoek lokalaren egoera jasotzeko akta egingo dute.</w:t>
            </w:r>
          </w:p>
          <w:p w14:paraId="70D83FAE"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30FDC3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27EFF8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Jabearen betekizunak</w:t>
            </w:r>
          </w:p>
          <w:p w14:paraId="5D1D623D"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Udalaren bitartez erakusleihoa laga dion pertsonari aukera emango dio lokalean behar beste aldiz sartzeko, bai erakusleihoa mantendu ahal izateko, berritzeko edo bertan diren gauza edo izakinetako batzuk kentzeko.</w:t>
            </w:r>
          </w:p>
          <w:p w14:paraId="4B4E9E98"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227154C"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Lokala alokatzeko edo saltzeko </w:t>
            </w:r>
            <w:proofErr w:type="spellStart"/>
            <w:r w:rsidRPr="004F010E">
              <w:rPr>
                <w:rFonts w:ascii="Franklin Gothic Book" w:hAnsi="Franklin Gothic Book" w:cs="Arial"/>
                <w:b w:val="0"/>
                <w:sz w:val="18"/>
                <w:szCs w:val="18"/>
                <w:lang w:val="eu-ES"/>
              </w:rPr>
              <w:t>iragartze</w:t>
            </w:r>
            <w:proofErr w:type="spellEnd"/>
            <w:r w:rsidRPr="004F010E">
              <w:rPr>
                <w:rFonts w:ascii="Franklin Gothic Book" w:hAnsi="Franklin Gothic Book" w:cs="Arial"/>
                <w:b w:val="0"/>
                <w:sz w:val="18"/>
                <w:szCs w:val="18"/>
                <w:lang w:val="eu-ES"/>
              </w:rPr>
              <w:t xml:space="preserve"> biniloak Udalak emango ditu; jabeak ezingo du eredu horiez aparteko iragarkirik jarri. </w:t>
            </w:r>
          </w:p>
          <w:p w14:paraId="5068C38C"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E22C1E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Udalaren bitartez lokalaren lagapena jaso duenaren betekizunak</w:t>
            </w:r>
          </w:p>
          <w:p w14:paraId="7BC42A30" w14:textId="1A759B76" w:rsidR="003457BF" w:rsidRPr="00DB4932" w:rsidRDefault="003457BF" w:rsidP="003457BF">
            <w:pPr>
              <w:pStyle w:val="Textoindependiente"/>
              <w:numPr>
                <w:ilvl w:val="0"/>
                <w:numId w:val="9"/>
              </w:numPr>
              <w:ind w:right="48"/>
              <w:rPr>
                <w:rFonts w:ascii="Franklin Gothic Book" w:hAnsi="Franklin Gothic Book" w:cs="Arial"/>
                <w:b w:val="0"/>
                <w:sz w:val="18"/>
                <w:szCs w:val="18"/>
                <w:lang w:val="eu-ES"/>
              </w:rPr>
            </w:pPr>
            <w:r w:rsidRPr="00DB4932">
              <w:rPr>
                <w:rFonts w:ascii="Franklin Gothic Book" w:hAnsi="Franklin Gothic Book" w:cs="Arial"/>
                <w:b w:val="0"/>
                <w:sz w:val="18"/>
                <w:szCs w:val="18"/>
                <w:lang w:val="eu-ES"/>
              </w:rPr>
              <w:t>Erakusleihoa egokitu beharko du.</w:t>
            </w:r>
          </w:p>
          <w:p w14:paraId="59F4C56C" w14:textId="77777777" w:rsidR="00DB4932" w:rsidRDefault="003457BF" w:rsidP="003457BF">
            <w:pPr>
              <w:pStyle w:val="Textoindependiente"/>
              <w:numPr>
                <w:ilvl w:val="0"/>
                <w:numId w:val="9"/>
              </w:numPr>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Beharrezko su-itzalgailuak instalatu beharko ditu, udalaren zerbitzu teknikoek ezarritako irizpideekin bat</w:t>
            </w:r>
            <w:r w:rsidR="00DB4932">
              <w:rPr>
                <w:rFonts w:ascii="Franklin Gothic Book" w:hAnsi="Franklin Gothic Book" w:cs="Arial"/>
                <w:b w:val="0"/>
                <w:sz w:val="18"/>
                <w:szCs w:val="18"/>
                <w:lang w:val="eu-ES"/>
              </w:rPr>
              <w:t>.</w:t>
            </w:r>
          </w:p>
          <w:p w14:paraId="22F17262" w14:textId="77777777" w:rsidR="00DB4932" w:rsidRDefault="003457BF" w:rsidP="00DB4932">
            <w:pPr>
              <w:pStyle w:val="Textoindependiente"/>
              <w:numPr>
                <w:ilvl w:val="0"/>
                <w:numId w:val="9"/>
              </w:numPr>
              <w:ind w:left="740" w:right="48" w:hanging="284"/>
              <w:rPr>
                <w:rFonts w:ascii="Franklin Gothic Book" w:hAnsi="Franklin Gothic Book" w:cs="Arial"/>
                <w:b w:val="0"/>
                <w:sz w:val="18"/>
                <w:szCs w:val="18"/>
                <w:lang w:val="eu-ES"/>
              </w:rPr>
            </w:pPr>
            <w:r w:rsidRPr="00DB4932">
              <w:rPr>
                <w:rFonts w:ascii="Franklin Gothic Book" w:hAnsi="Franklin Gothic Book" w:cs="Arial"/>
                <w:b w:val="0"/>
                <w:sz w:val="18"/>
                <w:szCs w:val="18"/>
                <w:lang w:val="eu-ES"/>
              </w:rPr>
              <w:lastRenderedPageBreak/>
              <w:t>Erakusleihoko kontsumo elektrikoak eragin gastua bere gain hartuko du. Erakusleihoak ez badu kontsumo-kontagailurik, alderdiek elkarrekin adostuta erabakitzen dutenera joko da.</w:t>
            </w:r>
          </w:p>
          <w:p w14:paraId="311F9E6C" w14:textId="77777777" w:rsidR="00DB4932" w:rsidRDefault="003457BF" w:rsidP="00DB4932">
            <w:pPr>
              <w:pStyle w:val="Textoindependiente"/>
              <w:numPr>
                <w:ilvl w:val="0"/>
                <w:numId w:val="9"/>
              </w:numPr>
              <w:ind w:left="740" w:right="48" w:hanging="284"/>
              <w:rPr>
                <w:rFonts w:ascii="Franklin Gothic Book" w:hAnsi="Franklin Gothic Book" w:cs="Arial"/>
                <w:b w:val="0"/>
                <w:sz w:val="18"/>
                <w:szCs w:val="18"/>
                <w:lang w:val="eu-ES"/>
              </w:rPr>
            </w:pPr>
            <w:r w:rsidRPr="00DB4932">
              <w:rPr>
                <w:rFonts w:ascii="Franklin Gothic Book" w:hAnsi="Franklin Gothic Book" w:cs="Arial"/>
                <w:b w:val="0"/>
                <w:sz w:val="18"/>
                <w:szCs w:val="18"/>
                <w:lang w:val="eu-ES"/>
              </w:rPr>
              <w:t>Ezingo du inolako jarduera ekonomikorik garatu erakusleihoa dagoen lokalean; bere jarduera erakusleihoa instalatzera mugatuko da</w:t>
            </w:r>
          </w:p>
          <w:p w14:paraId="1777484F" w14:textId="77777777" w:rsidR="00DB4932" w:rsidRDefault="003457BF" w:rsidP="00DB4932">
            <w:pPr>
              <w:pStyle w:val="Textoindependiente"/>
              <w:numPr>
                <w:ilvl w:val="0"/>
                <w:numId w:val="9"/>
              </w:numPr>
              <w:ind w:left="740" w:right="48" w:hanging="284"/>
              <w:rPr>
                <w:rFonts w:ascii="Franklin Gothic Book" w:hAnsi="Franklin Gothic Book" w:cs="Arial"/>
                <w:b w:val="0"/>
                <w:sz w:val="18"/>
                <w:szCs w:val="18"/>
                <w:lang w:val="eu-ES"/>
              </w:rPr>
            </w:pPr>
            <w:r w:rsidRPr="00DB4932">
              <w:rPr>
                <w:rFonts w:ascii="Franklin Gothic Book" w:hAnsi="Franklin Gothic Book" w:cs="Arial"/>
                <w:b w:val="0"/>
                <w:sz w:val="18"/>
                <w:szCs w:val="18"/>
                <w:lang w:val="eu-ES"/>
              </w:rPr>
              <w:t>Erakusleihoan agerian jartzen duenaren kalitatea zaindu beharko du.</w:t>
            </w:r>
          </w:p>
          <w:p w14:paraId="1C4A0F59" w14:textId="77777777" w:rsidR="00DB4932" w:rsidRDefault="003457BF" w:rsidP="00DB4932">
            <w:pPr>
              <w:pStyle w:val="Textoindependiente"/>
              <w:numPr>
                <w:ilvl w:val="0"/>
                <w:numId w:val="9"/>
              </w:numPr>
              <w:ind w:left="740" w:right="48" w:hanging="284"/>
              <w:rPr>
                <w:rFonts w:ascii="Franklin Gothic Book" w:hAnsi="Franklin Gothic Book" w:cs="Arial"/>
                <w:b w:val="0"/>
                <w:sz w:val="18"/>
                <w:szCs w:val="18"/>
                <w:lang w:val="eu-ES"/>
              </w:rPr>
            </w:pPr>
            <w:r w:rsidRPr="00DB4932">
              <w:rPr>
                <w:rFonts w:ascii="Franklin Gothic Book" w:hAnsi="Franklin Gothic Book" w:cs="Arial"/>
                <w:b w:val="0"/>
                <w:sz w:val="18"/>
                <w:szCs w:val="18"/>
                <w:lang w:val="eu-ES"/>
              </w:rPr>
              <w:t>Aseguru poliza bat kontratatu beharko du, ezbeharra gertatuz gero lokalaren balioa eta erakusleihoko instalaziotik erator daitekeen erantzukizun zibila bermatzeko.</w:t>
            </w:r>
          </w:p>
          <w:p w14:paraId="54CB7A50" w14:textId="77777777" w:rsidR="00DB4932" w:rsidRPr="006F157C" w:rsidRDefault="003457BF" w:rsidP="00DB4932">
            <w:pPr>
              <w:pStyle w:val="Prrafodelista"/>
              <w:numPr>
                <w:ilvl w:val="0"/>
                <w:numId w:val="32"/>
              </w:numPr>
              <w:jc w:val="both"/>
              <w:rPr>
                <w:rFonts w:ascii="Franklin Gothic Book" w:hAnsi="Franklin Gothic Book" w:cs="Arial"/>
                <w:sz w:val="18"/>
                <w:szCs w:val="18"/>
              </w:rPr>
            </w:pPr>
            <w:r w:rsidRPr="00DB4932">
              <w:rPr>
                <w:rFonts w:ascii="Franklin Gothic Book" w:hAnsi="Franklin Gothic Book" w:cs="Arial"/>
                <w:sz w:val="18"/>
                <w:szCs w:val="18"/>
              </w:rPr>
              <w:t>Kontratua amaitu ondoren, lehen zegoen egoera berean utzi beharko du lokala. Horretarako, eta lokalaren entrega egin aurretik, udal zerbitzu teknikoek lokalaren egoera jasotzeko akta egingo dute.</w:t>
            </w:r>
          </w:p>
          <w:p w14:paraId="1D204288" w14:textId="77777777" w:rsidR="00DB4932" w:rsidRPr="006F157C" w:rsidRDefault="00DB4932" w:rsidP="00DB4932">
            <w:pPr>
              <w:ind w:left="96"/>
              <w:jc w:val="both"/>
              <w:rPr>
                <w:rFonts w:ascii="Franklin Gothic Book" w:hAnsi="Franklin Gothic Book" w:cs="Arial"/>
                <w:sz w:val="18"/>
                <w:szCs w:val="18"/>
              </w:rPr>
            </w:pPr>
          </w:p>
          <w:p w14:paraId="4C482AAA" w14:textId="77777777" w:rsidR="00542C10" w:rsidRDefault="00542C10" w:rsidP="003457BF">
            <w:pPr>
              <w:pStyle w:val="Textoindependiente"/>
              <w:ind w:right="48"/>
              <w:rPr>
                <w:rFonts w:ascii="Franklin Gothic Book" w:hAnsi="Franklin Gothic Book" w:cs="Arial"/>
                <w:b w:val="0"/>
                <w:sz w:val="18"/>
                <w:szCs w:val="18"/>
                <w:lang w:val="eu-ES"/>
              </w:rPr>
            </w:pPr>
          </w:p>
          <w:p w14:paraId="58685319" w14:textId="2756E97D"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3. ESKABIDEAK ETA AURKEZTEKO EPEA</w:t>
            </w:r>
          </w:p>
          <w:p w14:paraId="3548C77E"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419F0CF"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32380C58"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B3E48F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0F81D9A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3880F80" w14:textId="77777777" w:rsidR="003457BF" w:rsidRDefault="003457BF" w:rsidP="003457BF">
            <w:pPr>
              <w:pStyle w:val="Textoindependiente"/>
              <w:ind w:right="48"/>
              <w:rPr>
                <w:rFonts w:ascii="Franklin Gothic Book" w:hAnsi="Franklin Gothic Book" w:cs="Arial"/>
                <w:b w:val="0"/>
                <w:sz w:val="18"/>
                <w:szCs w:val="18"/>
                <w:lang w:val="eu-ES"/>
              </w:rPr>
            </w:pPr>
          </w:p>
          <w:p w14:paraId="15C75295"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Laguntza eskaerak, oinarri hauek argitaratu eta biharamunetik aurrera aurkeztu ahal izango dira eta 2026ko irailaren 30ean amaituko da.</w:t>
            </w:r>
          </w:p>
          <w:p w14:paraId="18CB9AA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5F92DF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536658FE"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C9F6FB8"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4B8DAE60" w14:textId="77777777" w:rsidR="003457BF" w:rsidRDefault="003457BF" w:rsidP="003457BF">
            <w:pPr>
              <w:pStyle w:val="Textoindependiente"/>
              <w:ind w:right="48"/>
              <w:rPr>
                <w:rFonts w:ascii="Franklin Gothic Book" w:hAnsi="Franklin Gothic Book" w:cs="Arial"/>
                <w:b w:val="0"/>
                <w:sz w:val="18"/>
                <w:szCs w:val="18"/>
                <w:lang w:val="eu-ES"/>
              </w:rPr>
            </w:pPr>
          </w:p>
          <w:p w14:paraId="7C0CA032" w14:textId="77777777" w:rsidR="00542C10" w:rsidRPr="004F010E" w:rsidRDefault="00542C10" w:rsidP="003457BF">
            <w:pPr>
              <w:pStyle w:val="Textoindependiente"/>
              <w:ind w:right="48"/>
              <w:rPr>
                <w:rFonts w:ascii="Franklin Gothic Book" w:hAnsi="Franklin Gothic Book" w:cs="Arial"/>
                <w:b w:val="0"/>
                <w:sz w:val="18"/>
                <w:szCs w:val="18"/>
                <w:lang w:val="eu-ES"/>
              </w:rPr>
            </w:pPr>
          </w:p>
          <w:p w14:paraId="15676C2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4. AURKEZTU BEHARREKO AGIRIAK </w:t>
            </w:r>
          </w:p>
          <w:p w14:paraId="3BABB389"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513532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116ADF56"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C068EA1" w14:textId="77777777" w:rsidR="003457BF"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D025BB5" w14:textId="77777777" w:rsidR="00DF6C91" w:rsidRPr="004F010E" w:rsidRDefault="00DF6C91" w:rsidP="003457BF">
            <w:pPr>
              <w:pStyle w:val="Textoindependiente"/>
              <w:ind w:right="48"/>
              <w:rPr>
                <w:rFonts w:ascii="Franklin Gothic Book" w:hAnsi="Franklin Gothic Book" w:cs="Arial"/>
                <w:b w:val="0"/>
                <w:sz w:val="18"/>
                <w:szCs w:val="18"/>
                <w:lang w:val="eu-ES"/>
              </w:rPr>
            </w:pPr>
          </w:p>
          <w:p w14:paraId="329A8CA8"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E12DE8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lastRenderedPageBreak/>
              <w:t>•</w:t>
            </w:r>
            <w:r w:rsidRPr="004F010E">
              <w:rPr>
                <w:rFonts w:ascii="Franklin Gothic Book" w:hAnsi="Franklin Gothic Book" w:cs="Arial"/>
                <w:b w:val="0"/>
                <w:sz w:val="18"/>
                <w:szCs w:val="18"/>
                <w:lang w:val="eu-ES"/>
              </w:rPr>
              <w:tab/>
              <w:t>Pertsonaren eta/edo erakundearen nortasun-datuak kontsultatzea eta egiaztatzea.</w:t>
            </w:r>
          </w:p>
          <w:p w14:paraId="64EF9E2F"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Gizarte Segurantzaren Diruzaintza Nagusiarekiko betebeharrak eta ordainketak egunean dituen kontsultatzea.</w:t>
            </w:r>
          </w:p>
          <w:p w14:paraId="5794534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Dagokion foru-ogasunarekiko betebeharrak eta ordainketak egunean dituen kontsultatzea.</w:t>
            </w:r>
          </w:p>
          <w:p w14:paraId="704CB63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9F6745B"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Zumarragako Udalak berak ofizioz eskatuko du honako hauek egiaztatzen dituen informazioa:</w:t>
            </w:r>
          </w:p>
          <w:p w14:paraId="0EDA98F5"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732AB6EF"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Zumarragako Udalarekin zergen eta zehapenen ordainketa egunean izatea.</w:t>
            </w:r>
          </w:p>
          <w:p w14:paraId="48B8D70D"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Udalerrian erroldatuta egotearen datuak.</w:t>
            </w:r>
          </w:p>
          <w:p w14:paraId="761EDAAC"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8B7E73B"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Deialdi honen urteko lokalaren OHZ ordaintzea.</w:t>
            </w:r>
          </w:p>
          <w:p w14:paraId="622E87E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E201E48"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Dirulaguntza ordaintzeko kontu-korrontearen zenbakia, lehenago jakinarazi badu.</w:t>
            </w:r>
          </w:p>
          <w:p w14:paraId="21366B9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FC9C1D1"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3A1D397B"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E32F343"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53AB011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254DE1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Gainera, honako dokumentazio hau jaso beharko dute:</w:t>
            </w:r>
          </w:p>
          <w:p w14:paraId="6CD7F37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3A2F18C"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Jabeek lokalak udalari uzteko egiten duten eskaeran, lokalaren identifikazioa eta haren egoera adierazi beharko dira.</w:t>
            </w:r>
          </w:p>
          <w:p w14:paraId="0D194408"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D5394EA"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Erakusleihoa erabili nahi duten merkatari, ekintzaile, eskulangile, lehen sektoreko enpresa edo elkarteen eskabidean erakusleihoari eman nahi zaion establezimenduaren edo erabileraren identifikazioa eta jarduera agertu beharko dira.</w:t>
            </w:r>
          </w:p>
          <w:p w14:paraId="2A849CB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C7CEBCD"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F6EF0B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7E155CC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5. ERABAKIA </w:t>
            </w:r>
          </w:p>
          <w:p w14:paraId="1494C59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A6BF09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09FAA5EF"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FBC6EB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Erabakia Zumarragako Udaleko zinegotzi ordezkariaren dekretu bidez ebatziko da, txosten teknikoak proposatuta.</w:t>
            </w:r>
          </w:p>
          <w:p w14:paraId="2AEFE80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0A5191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8C0DC0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6. ESKABIDEAK BALORATZEKO IRIZPIDEAK</w:t>
            </w:r>
          </w:p>
          <w:p w14:paraId="49C4D8DF"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FC0B9EE"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3FA9ADE9"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B81A44D"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lastRenderedPageBreak/>
              <w:t xml:space="preserve">7. EMAN BEHARREKO DIRULAGUNTZEN GEHIENEKO ZENBATEKOA ETA DIRU KOPURU HORREN IZAERA </w:t>
            </w:r>
          </w:p>
          <w:p w14:paraId="678903F3"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E69635D" w14:textId="77777777" w:rsidR="003457BF" w:rsidRPr="004F010E" w:rsidRDefault="003457BF" w:rsidP="003457BF">
            <w:pPr>
              <w:pStyle w:val="Textoindependiente"/>
              <w:ind w:right="48"/>
              <w:rPr>
                <w:rFonts w:ascii="Franklin Gothic Book" w:hAnsi="Franklin Gothic Book" w:cs="Arial"/>
                <w:b w:val="0"/>
                <w:sz w:val="18"/>
                <w:szCs w:val="18"/>
                <w:lang w:val="eu-ES"/>
              </w:rPr>
            </w:pPr>
            <w:proofErr w:type="spellStart"/>
            <w:r w:rsidRPr="004F010E">
              <w:rPr>
                <w:rFonts w:ascii="Franklin Gothic Book" w:hAnsi="Franklin Gothic Book" w:cs="Arial"/>
                <w:b w:val="0"/>
                <w:sz w:val="18"/>
                <w:szCs w:val="18"/>
                <w:lang w:val="eu-ES"/>
              </w:rPr>
              <w:t>ZumarragarEKIN</w:t>
            </w:r>
            <w:proofErr w:type="spellEnd"/>
            <w:r w:rsidRPr="004F010E">
              <w:rPr>
                <w:rFonts w:ascii="Franklin Gothic Book" w:hAnsi="Franklin Gothic Book" w:cs="Arial"/>
                <w:b w:val="0"/>
                <w:sz w:val="18"/>
                <w:szCs w:val="18"/>
                <w:lang w:val="eu-ES"/>
              </w:rPr>
              <w:t xml:space="preserve"> diru-laguntza programan txertatzen da </w:t>
            </w:r>
            <w:proofErr w:type="spellStart"/>
            <w:r w:rsidRPr="004F010E">
              <w:rPr>
                <w:rFonts w:ascii="Franklin Gothic Book" w:hAnsi="Franklin Gothic Book" w:cs="Arial"/>
                <w:b w:val="0"/>
                <w:sz w:val="18"/>
                <w:szCs w:val="18"/>
                <w:lang w:val="eu-ES"/>
              </w:rPr>
              <w:t>ZuEKIN</w:t>
            </w:r>
            <w:proofErr w:type="spellEnd"/>
            <w:r w:rsidRPr="004F010E">
              <w:rPr>
                <w:rFonts w:ascii="Franklin Gothic Book" w:hAnsi="Franklin Gothic Book" w:cs="Arial"/>
                <w:b w:val="0"/>
                <w:sz w:val="18"/>
                <w:szCs w:val="18"/>
                <w:lang w:val="eu-ES"/>
              </w:rPr>
              <w:t xml:space="preserve"> Berpiztu lerroko diru-laguntza deialdi hau eta gauzatzera bideratutako kopurua 1.500 €</w:t>
            </w:r>
            <w:proofErr w:type="spellStart"/>
            <w:r w:rsidRPr="004F010E">
              <w:rPr>
                <w:rFonts w:ascii="Franklin Gothic Book" w:hAnsi="Franklin Gothic Book" w:cs="Arial"/>
                <w:b w:val="0"/>
                <w:sz w:val="18"/>
                <w:szCs w:val="18"/>
                <w:lang w:val="eu-ES"/>
              </w:rPr>
              <w:t>koa</w:t>
            </w:r>
            <w:proofErr w:type="spellEnd"/>
            <w:r w:rsidRPr="004F010E">
              <w:rPr>
                <w:rFonts w:ascii="Franklin Gothic Book" w:hAnsi="Franklin Gothic Book" w:cs="Arial"/>
                <w:b w:val="0"/>
                <w:sz w:val="18"/>
                <w:szCs w:val="18"/>
                <w:lang w:val="eu-ES"/>
              </w:rPr>
              <w:t xml:space="preserve"> da, 2026ko ekitaldiari dagokiona.</w:t>
            </w:r>
          </w:p>
          <w:p w14:paraId="7C15915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275BD6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7.1. Jabeei laguntzaren emateko gehieneko zenbatekoa izango da:</w:t>
            </w:r>
          </w:p>
          <w:p w14:paraId="59EFE99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3E02EA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Erakusleihoaren erabilera lagatzen duen jabeak 200,00 euroko diru-laguntza jasoko du. </w:t>
            </w:r>
          </w:p>
          <w:p w14:paraId="2A6A816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2F22F5E"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30100DC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7.2. Lagapen-hartzaileei laguntzaren emateko gehieneko zenbatekoa izango da:</w:t>
            </w:r>
          </w:p>
          <w:p w14:paraId="72ED62F5"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7FA3EC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Zumarragako Udalaren bitartez lokalaren lagapena jasotzen duen pertsonak erakusleihoa egokitzeko kostuaren % 100eko diru-laguntza jasoko du, baldintza hauetan:</w:t>
            </w:r>
          </w:p>
          <w:p w14:paraId="76470FD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F368F42"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Gehienez 2 metrorainoko erakusleihoak (beiraren zabalera izango da erreferentzia): 600 euroko diru-laguntza emango da.</w:t>
            </w:r>
          </w:p>
          <w:p w14:paraId="0B2291A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2 metrotik gora diru-laguntza osagarria emango da, 65 €/m; dena den, diru-laguntzak ezingo du 800 eurotik gora egin guztira.</w:t>
            </w:r>
          </w:p>
          <w:p w14:paraId="483A4966"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7F1E9B7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Laguntzen kostuan ondoko kontzeptuak sartuko dira, besteak beste: erakusleihoa egokitzeko obrak, instalazio elektrikoa egokitzea, su-itzalgailuen kostua, aseguru poliza.</w:t>
            </w:r>
          </w:p>
          <w:p w14:paraId="543EA355"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20CC6D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7.3. Erakusleihoak edertzeko laguntzaren emateko gehieneko zenbatekoa izango da:</w:t>
            </w:r>
          </w:p>
          <w:p w14:paraId="3F34696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8BCDC6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Merkataritzaren paisaia hobetzera bideratzen diren lokaletan, neurri horiek garatzeko beharrezko kostuak udalak hartuko ditu bere gain.</w:t>
            </w:r>
          </w:p>
          <w:p w14:paraId="6060448A"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8325C4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F0A7963"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7FDFBF4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5B8F6DB"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Era berean, diru laguntza lerro bakoitzeko soberakinak zenbatekoa handitu behar duten lerroetara mugitu ahal izango dira.</w:t>
            </w:r>
          </w:p>
          <w:p w14:paraId="63E30C18"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853DB13"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64082006"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6C161E5"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8. DIRULAGUNTZA ORDAINTZEKO ERA ETA EPEAK. AURRERAKINEN AUKERA</w:t>
            </w:r>
          </w:p>
          <w:p w14:paraId="63D54E41"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0927F912"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Jabearen kasuan, udalarekin hitzarmena sinatu ondoren, diru-laguntza ordainduko da.</w:t>
            </w:r>
          </w:p>
          <w:p w14:paraId="5D8AD8C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Lagapen-hartzaileei, diru-laguntzak bi zatitan ordainduko dira:</w:t>
            </w:r>
          </w:p>
          <w:p w14:paraId="32AABE02"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B480E4B"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onartu den kopuruaren %60, justifikatu beharreko aurrerakin gisara, onuradunak emandako diru-laguntza onartu eta gero eta gehienez ere hil bateko epean, akordioa hartuko den egunetik kontatzen hasita.</w:t>
            </w:r>
          </w:p>
          <w:p w14:paraId="76593C98"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gainerako %40, organo eskudunak diru-laguntzaren likidazioa onartu eta gero, hau da, diruz lagundutako programa edo jardueraren dokumentazioa eta justifikazio osoa eta zuzena entregatu eta gero.</w:t>
            </w:r>
          </w:p>
          <w:p w14:paraId="58767BE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547BD09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Aurkeztutako likidazioa hasieran aurkeztu ziren gastuen aurrekontua baino txikiagoa izanez gero, gutxitu egingo da diru-laguntza benetan burutu den portzentaje mailara.</w:t>
            </w:r>
          </w:p>
          <w:p w14:paraId="2CFE06E0" w14:textId="77777777" w:rsidR="003457BF" w:rsidRDefault="003457BF" w:rsidP="003457BF">
            <w:pPr>
              <w:jc w:val="both"/>
            </w:pPr>
          </w:p>
          <w:p w14:paraId="285A86EF" w14:textId="77777777" w:rsidR="003457BF" w:rsidRDefault="003457BF" w:rsidP="003457BF">
            <w:pPr>
              <w:jc w:val="both"/>
            </w:pPr>
          </w:p>
          <w:p w14:paraId="33F74435"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9. DIRULAGUNTZAREN NORAKOA FROGATZEKO EPEAK ETA ERAK </w:t>
            </w:r>
          </w:p>
          <w:p w14:paraId="300086BD" w14:textId="77777777" w:rsidR="003457BF" w:rsidRDefault="003457BF" w:rsidP="003457BF">
            <w:pPr>
              <w:jc w:val="both"/>
            </w:pPr>
          </w:p>
          <w:p w14:paraId="1F3DC03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Diruz lagun daitezkeen jarduerak hasteko eta amaitzeko epea 2025eko azaroaren 1etik 2026ko urriaren 31ra egindakoak izango dira, biak barne.</w:t>
            </w:r>
          </w:p>
          <w:p w14:paraId="5AAA6BC0"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Onuradunak 2026eko azaroaren 25ra arteko epea izango du, eman zitzaion diru-laguntzaren xedea bete duela justifikatzeko.</w:t>
            </w:r>
          </w:p>
          <w:p w14:paraId="56F488EE" w14:textId="77777777" w:rsidR="003457BF" w:rsidRDefault="003457BF" w:rsidP="003457BF">
            <w:pPr>
              <w:pStyle w:val="Textoindependiente"/>
              <w:ind w:right="48"/>
              <w:rPr>
                <w:rFonts w:ascii="Franklin Gothic Book" w:hAnsi="Franklin Gothic Book" w:cs="Arial"/>
                <w:b w:val="0"/>
                <w:sz w:val="18"/>
                <w:szCs w:val="18"/>
                <w:lang w:val="eu-ES"/>
              </w:rPr>
            </w:pPr>
          </w:p>
          <w:p w14:paraId="5DA2A8D9" w14:textId="77777777" w:rsidR="00FC4AD3" w:rsidRPr="004F010E" w:rsidRDefault="00FC4AD3" w:rsidP="003457BF">
            <w:pPr>
              <w:pStyle w:val="Textoindependiente"/>
              <w:ind w:right="48"/>
              <w:rPr>
                <w:rFonts w:ascii="Franklin Gothic Book" w:hAnsi="Franklin Gothic Book" w:cs="Arial"/>
                <w:b w:val="0"/>
                <w:sz w:val="18"/>
                <w:szCs w:val="18"/>
                <w:lang w:val="eu-ES"/>
              </w:rPr>
            </w:pPr>
          </w:p>
          <w:p w14:paraId="7E35E6AD"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Onuradunek, diru-laguntzaren xedea justifikatzeko, oinarri orokorretako 18. artikuluan eskatzen den dokumentazioaz gain honakoa aurkeztu beharko dute:</w:t>
            </w:r>
          </w:p>
          <w:p w14:paraId="74DF8157"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 xml:space="preserve">Eskaera-inprimaki orokorra, behar bezala beteta. </w:t>
            </w:r>
          </w:p>
          <w:p w14:paraId="3D71E89B" w14:textId="77777777" w:rsidR="003457BF"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w:t>
            </w:r>
            <w:r w:rsidRPr="004F010E">
              <w:rPr>
                <w:rFonts w:ascii="Franklin Gothic Book" w:hAnsi="Franklin Gothic Book" w:cs="Arial"/>
                <w:b w:val="0"/>
                <w:sz w:val="18"/>
                <w:szCs w:val="18"/>
                <w:lang w:val="eu-ES"/>
              </w:rPr>
              <w:tab/>
              <w:t>Lagapen-hartzaileak: egindako gastuen fakturak.</w:t>
            </w:r>
          </w:p>
          <w:p w14:paraId="294DE66B" w14:textId="77777777" w:rsidR="00FC4AD3" w:rsidRPr="004F010E" w:rsidRDefault="00FC4AD3" w:rsidP="003457BF">
            <w:pPr>
              <w:pStyle w:val="Textoindependiente"/>
              <w:ind w:right="48"/>
              <w:rPr>
                <w:rFonts w:ascii="Franklin Gothic Book" w:hAnsi="Franklin Gothic Book" w:cs="Arial"/>
                <w:b w:val="0"/>
                <w:sz w:val="18"/>
                <w:szCs w:val="18"/>
                <w:lang w:val="eu-ES"/>
              </w:rPr>
            </w:pPr>
          </w:p>
          <w:p w14:paraId="55F561D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41B765A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33C36467"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9EF87C0"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2537C3C4"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675E0912"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D8EF3B3"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 xml:space="preserve">10. JAKINARAZPENA </w:t>
            </w:r>
          </w:p>
          <w:p w14:paraId="61E400F5"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0305975E"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1438BAF6" w14:textId="77777777" w:rsidR="003457BF" w:rsidRPr="004F010E"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11. BETEBEHARRAK EZ BETETZEA</w:t>
            </w:r>
          </w:p>
          <w:p w14:paraId="5F692874" w14:textId="77777777" w:rsidR="003457BF" w:rsidRPr="004F010E" w:rsidRDefault="003457BF" w:rsidP="003457BF">
            <w:pPr>
              <w:pStyle w:val="Textoindependiente"/>
              <w:ind w:right="48"/>
              <w:rPr>
                <w:rFonts w:ascii="Franklin Gothic Book" w:hAnsi="Franklin Gothic Book" w:cs="Arial"/>
                <w:b w:val="0"/>
                <w:sz w:val="18"/>
                <w:szCs w:val="18"/>
                <w:lang w:val="eu-ES"/>
              </w:rPr>
            </w:pPr>
          </w:p>
          <w:p w14:paraId="6041C477" w14:textId="77777777" w:rsidR="003457BF" w:rsidRDefault="003457BF" w:rsidP="003457BF">
            <w:pPr>
              <w:pStyle w:val="Textoindependiente"/>
              <w:ind w:right="48"/>
              <w:rPr>
                <w:rFonts w:ascii="Franklin Gothic Book" w:hAnsi="Franklin Gothic Book" w:cs="Arial"/>
                <w:b w:val="0"/>
                <w:sz w:val="18"/>
                <w:szCs w:val="18"/>
                <w:lang w:val="eu-ES"/>
              </w:rPr>
            </w:pPr>
            <w:r w:rsidRPr="004F010E">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0CE7F058" w14:textId="77777777" w:rsidR="003457BF" w:rsidRDefault="003457BF" w:rsidP="003457BF">
            <w:pPr>
              <w:pStyle w:val="Textoindependiente"/>
              <w:ind w:right="48"/>
              <w:rPr>
                <w:rFonts w:ascii="Franklin Gothic Book" w:hAnsi="Franklin Gothic Book" w:cs="Arial"/>
                <w:b w:val="0"/>
                <w:sz w:val="18"/>
                <w:szCs w:val="18"/>
                <w:lang w:val="eu-ES"/>
              </w:rPr>
            </w:pPr>
          </w:p>
          <w:p w14:paraId="39BC4B80" w14:textId="77777777" w:rsidR="003457BF" w:rsidRDefault="003457BF" w:rsidP="003457BF">
            <w:pPr>
              <w:pStyle w:val="Textoindependiente"/>
              <w:ind w:right="48"/>
              <w:rPr>
                <w:rFonts w:ascii="Franklin Gothic Book" w:hAnsi="Franklin Gothic Book" w:cs="Arial"/>
                <w:b w:val="0"/>
                <w:sz w:val="18"/>
                <w:szCs w:val="18"/>
                <w:lang w:val="eu-ES"/>
              </w:rPr>
            </w:pPr>
          </w:p>
          <w:p w14:paraId="4494FC8E" w14:textId="77777777" w:rsidR="00FC4AD3" w:rsidRDefault="00FC4AD3" w:rsidP="003457BF">
            <w:pPr>
              <w:pStyle w:val="Textoindependiente"/>
              <w:ind w:right="48"/>
              <w:rPr>
                <w:rFonts w:ascii="Franklin Gothic Book" w:hAnsi="Franklin Gothic Book" w:cs="Arial"/>
                <w:b w:val="0"/>
                <w:sz w:val="18"/>
                <w:szCs w:val="18"/>
                <w:lang w:val="eu-ES"/>
              </w:rPr>
            </w:pPr>
          </w:p>
          <w:p w14:paraId="6160CC6D" w14:textId="77777777" w:rsidR="00FC4AD3" w:rsidRDefault="00FC4AD3" w:rsidP="003457BF">
            <w:pPr>
              <w:pStyle w:val="Textoindependiente"/>
              <w:ind w:right="48"/>
              <w:rPr>
                <w:rFonts w:ascii="Franklin Gothic Book" w:hAnsi="Franklin Gothic Book" w:cs="Arial"/>
                <w:b w:val="0"/>
                <w:sz w:val="18"/>
                <w:szCs w:val="18"/>
                <w:lang w:val="eu-ES"/>
              </w:rPr>
            </w:pPr>
          </w:p>
          <w:p w14:paraId="69CC53AB" w14:textId="77777777" w:rsidR="00FC4AD3" w:rsidRDefault="00FC4AD3" w:rsidP="003457BF">
            <w:pPr>
              <w:pStyle w:val="Textoindependiente"/>
              <w:ind w:right="48"/>
              <w:rPr>
                <w:rFonts w:ascii="Franklin Gothic Book" w:hAnsi="Franklin Gothic Book" w:cs="Arial"/>
                <w:b w:val="0"/>
                <w:sz w:val="18"/>
                <w:szCs w:val="18"/>
                <w:lang w:val="eu-ES"/>
              </w:rPr>
            </w:pPr>
          </w:p>
          <w:p w14:paraId="0756FDB7" w14:textId="77777777" w:rsidR="00FC4AD3" w:rsidRPr="004F010E" w:rsidRDefault="00FC4AD3" w:rsidP="003457BF">
            <w:pPr>
              <w:pStyle w:val="Textoindependiente"/>
              <w:ind w:right="48"/>
              <w:rPr>
                <w:rFonts w:ascii="Franklin Gothic Book" w:hAnsi="Franklin Gothic Book" w:cs="Arial"/>
                <w:b w:val="0"/>
                <w:sz w:val="18"/>
                <w:szCs w:val="18"/>
                <w:lang w:val="eu-ES"/>
              </w:rPr>
            </w:pPr>
          </w:p>
          <w:p w14:paraId="34CE6341"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12D39F98" w14:textId="77777777" w:rsidR="006255B8" w:rsidRPr="008802CB" w:rsidRDefault="006255B8" w:rsidP="007D2C25">
            <w:pPr>
              <w:pStyle w:val="Textoindependiente"/>
              <w:ind w:right="48"/>
              <w:jc w:val="center"/>
              <w:rPr>
                <w:rFonts w:ascii="Franklin Gothic Book" w:hAnsi="Franklin Gothic Book" w:cs="Arial"/>
                <w:bCs/>
                <w:sz w:val="18"/>
                <w:szCs w:val="18"/>
                <w:u w:val="single"/>
                <w:lang w:val="eu-ES"/>
              </w:rPr>
            </w:pPr>
            <w:r w:rsidRPr="008802CB">
              <w:rPr>
                <w:rFonts w:ascii="Franklin Gothic Book" w:hAnsi="Franklin Gothic Book" w:cs="Arial"/>
                <w:bCs/>
                <w:sz w:val="18"/>
                <w:szCs w:val="18"/>
                <w:u w:val="single"/>
                <w:lang w:val="eu-ES"/>
              </w:rPr>
              <w:lastRenderedPageBreak/>
              <w:t xml:space="preserve">IV. ERANSKINA: </w:t>
            </w:r>
            <w:proofErr w:type="spellStart"/>
            <w:r w:rsidRPr="008802CB">
              <w:rPr>
                <w:rFonts w:ascii="Franklin Gothic Book" w:hAnsi="Franklin Gothic Book" w:cs="Arial"/>
                <w:bCs/>
                <w:sz w:val="18"/>
                <w:szCs w:val="18"/>
                <w:u w:val="single"/>
                <w:lang w:val="eu-ES"/>
              </w:rPr>
              <w:t>ZuEKIN</w:t>
            </w:r>
            <w:proofErr w:type="spellEnd"/>
            <w:r w:rsidRPr="008802CB">
              <w:rPr>
                <w:rFonts w:ascii="Franklin Gothic Book" w:hAnsi="Franklin Gothic Book" w:cs="Arial"/>
                <w:bCs/>
                <w:sz w:val="18"/>
                <w:szCs w:val="18"/>
                <w:u w:val="single"/>
                <w:lang w:val="eu-ES"/>
              </w:rPr>
              <w:t xml:space="preserve"> Hazi</w:t>
            </w:r>
          </w:p>
          <w:p w14:paraId="5B9E3ED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0DCC565" w14:textId="7B887EA9"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MERKATARITZA EDO LEHEN SEKTOREKO ESTABLEZIMENDUEK BEHAR BERRIETARA EGOKITZEKO EGITEN DITUZTEN JARDUKETA EDO INBERTSIOETARA ZUZENDUTAKO DIRU-LAGUNTZEN OINARRI ESPEZIFIKOAK ETA 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DEIALDIA –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Hazi –</w:t>
            </w:r>
          </w:p>
          <w:p w14:paraId="23A6331F" w14:textId="77777777" w:rsidR="006255B8" w:rsidRDefault="006255B8" w:rsidP="007D2C25">
            <w:pPr>
              <w:pStyle w:val="Textoindependiente"/>
              <w:ind w:right="48"/>
              <w:rPr>
                <w:rFonts w:ascii="Franklin Gothic Book" w:hAnsi="Franklin Gothic Book" w:cs="Arial"/>
                <w:b w:val="0"/>
                <w:sz w:val="18"/>
                <w:szCs w:val="18"/>
                <w:lang w:val="eu-ES"/>
              </w:rPr>
            </w:pPr>
          </w:p>
          <w:p w14:paraId="6F576ED3" w14:textId="77777777" w:rsidR="00C2068E" w:rsidRPr="008802CB" w:rsidRDefault="00C2068E" w:rsidP="007D2C25">
            <w:pPr>
              <w:pStyle w:val="Textoindependiente"/>
              <w:ind w:right="48"/>
              <w:rPr>
                <w:rFonts w:ascii="Franklin Gothic Book" w:hAnsi="Franklin Gothic Book" w:cs="Arial"/>
                <w:b w:val="0"/>
                <w:sz w:val="18"/>
                <w:szCs w:val="18"/>
                <w:lang w:val="eu-ES"/>
              </w:rPr>
            </w:pPr>
          </w:p>
          <w:p w14:paraId="3A03E98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XEDEA</w:t>
            </w:r>
          </w:p>
          <w:p w14:paraId="4323B664"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C18F0F2" w14:textId="6B316FBE"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aurrekontu ekitaldiari dagokion deialdi honen xedea da establezimenduek behar berrietara egokitzeko egiten dituzten jarduketa edo inbertsioetara zuzendutako diru-laguntzak emateko arauak ezartzea. Laguntza hauen xede izango dira lau jarduketa mota:</w:t>
            </w:r>
          </w:p>
          <w:p w14:paraId="49356A07" w14:textId="77777777" w:rsidR="00836D01" w:rsidRPr="008802CB" w:rsidRDefault="00836D01" w:rsidP="007D2C25">
            <w:pPr>
              <w:pStyle w:val="Textoindependiente"/>
              <w:ind w:right="48"/>
              <w:rPr>
                <w:rFonts w:ascii="Franklin Gothic Book" w:hAnsi="Franklin Gothic Book" w:cs="Arial"/>
                <w:b w:val="0"/>
                <w:sz w:val="18"/>
                <w:szCs w:val="18"/>
                <w:lang w:val="eu-ES"/>
              </w:rPr>
            </w:pPr>
          </w:p>
          <w:p w14:paraId="6B5927CC" w14:textId="051B6E30" w:rsidR="00FC70A8" w:rsidRPr="00FC70A8" w:rsidRDefault="006255B8" w:rsidP="00FC70A8">
            <w:pPr>
              <w:pStyle w:val="Textoindependiente"/>
              <w:ind w:right="48"/>
              <w:rPr>
                <w:rFonts w:ascii="Franklin Gothic Book" w:hAnsi="Franklin Gothic Book" w:cs="Arial"/>
                <w:b w:val="0"/>
                <w:bCs/>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r>
            <w:r w:rsidR="00FC70A8" w:rsidRPr="00FC70A8">
              <w:rPr>
                <w:rFonts w:ascii="Franklin Gothic Book" w:hAnsi="Franklin Gothic Book" w:cs="Arial"/>
                <w:b w:val="0"/>
                <w:bCs/>
                <w:sz w:val="18"/>
                <w:szCs w:val="18"/>
                <w:lang w:val="eu-ES"/>
              </w:rPr>
              <w:t xml:space="preserve">1. mota: Lokala, altzariak eta merkataritza-jarduera garatzeko beharrezkoak diren ekipamenduak (barnekoak zein kanpokoak) eraberritzeko eta modernizatzeko inbertsioak, merkataritzako errotuluak izan ezik (dirulaguntza honetatik kanpo), </w:t>
            </w:r>
            <w:r w:rsidR="00FC70A8" w:rsidRPr="003C5F37">
              <w:rPr>
                <w:rFonts w:ascii="Franklin Gothic Book" w:hAnsi="Franklin Gothic Book" w:cs="Arial"/>
                <w:b w:val="0"/>
                <w:bCs/>
                <w:sz w:val="18"/>
                <w:szCs w:val="18"/>
                <w:lang w:val="eu-ES"/>
              </w:rPr>
              <w:t>merkataritza-jardueraren ingurumen-inpaktua hobetzera bideratutako inbertsioak barne, hala nola energia-eraginkortasuneko sistemak sartzea (LED argiztapena edo kontsumo txikiko klimatizazio-sistemak), energia berriztagarriak (adibidez, eguzki-panelak instalatzea), hondakinak kudeatzeko sistemak, lokala eraberritzeko material birziklatuen erabilera, KOH isuriak murrizteko neurriak, edo ekonomia zirkularreko prozesuak ezartzea (produktuak edo bilgarriak berrerabiltzea, adibidez).</w:t>
            </w:r>
          </w:p>
          <w:p w14:paraId="070B1FE0" w14:textId="5658A8EE" w:rsidR="006255B8" w:rsidRPr="00FC70A8" w:rsidRDefault="006255B8" w:rsidP="007D2C25">
            <w:pPr>
              <w:pStyle w:val="Textoindependiente"/>
              <w:ind w:right="48"/>
              <w:rPr>
                <w:rFonts w:ascii="Franklin Gothic Book" w:hAnsi="Franklin Gothic Book" w:cs="Arial"/>
                <w:b w:val="0"/>
                <w:bCs/>
                <w:sz w:val="18"/>
                <w:szCs w:val="18"/>
                <w:lang w:val="eu-ES"/>
              </w:rPr>
            </w:pPr>
          </w:p>
          <w:p w14:paraId="50D285C1" w14:textId="77777777" w:rsidR="006255B8" w:rsidRDefault="006255B8" w:rsidP="006D2B67">
            <w:pPr>
              <w:pStyle w:val="Textoindependiente"/>
              <w:ind w:left="708" w:right="48" w:hanging="708"/>
              <w:rPr>
                <w:rFonts w:ascii="Franklin Gothic Book" w:hAnsi="Franklin Gothic Book" w:cs="Arial"/>
                <w:b w:val="0"/>
                <w:sz w:val="18"/>
                <w:szCs w:val="18"/>
                <w:lang w:val="eu-ES"/>
              </w:rPr>
            </w:pPr>
          </w:p>
          <w:p w14:paraId="500F7EB1" w14:textId="77777777" w:rsidR="00F94473" w:rsidRPr="008802CB" w:rsidRDefault="00F94473" w:rsidP="006D2B67">
            <w:pPr>
              <w:pStyle w:val="Textoindependiente"/>
              <w:ind w:left="708" w:right="48" w:hanging="708"/>
              <w:rPr>
                <w:rFonts w:ascii="Franklin Gothic Book" w:hAnsi="Franklin Gothic Book" w:cs="Arial"/>
                <w:b w:val="0"/>
                <w:sz w:val="18"/>
                <w:szCs w:val="18"/>
                <w:lang w:val="eu-ES"/>
              </w:rPr>
            </w:pPr>
          </w:p>
          <w:p w14:paraId="37620B7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2 motakoak: Balantza elektronikoak, ekipo informatikoak, horietako aplikazio eta osagarriak, betiere merkaturatze prozesuetan sartuta badaude edo enpresaren kudeaketara bideratzen badira.</w:t>
            </w:r>
          </w:p>
          <w:p w14:paraId="475F941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8C16D2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3. mota: IKTak digitalizatzeko eta txertatzeko prozesuak: web-orriak, SEO, SEM, email marketina, </w:t>
            </w:r>
            <w:proofErr w:type="spellStart"/>
            <w:r w:rsidRPr="008802CB">
              <w:rPr>
                <w:rFonts w:ascii="Franklin Gothic Book" w:hAnsi="Franklin Gothic Book" w:cs="Arial"/>
                <w:b w:val="0"/>
                <w:sz w:val="18"/>
                <w:szCs w:val="18"/>
                <w:lang w:val="eu-ES"/>
              </w:rPr>
              <w:t>social</w:t>
            </w:r>
            <w:proofErr w:type="spellEnd"/>
            <w:r w:rsidRPr="008802CB">
              <w:rPr>
                <w:rFonts w:ascii="Franklin Gothic Book" w:hAnsi="Franklin Gothic Book" w:cs="Arial"/>
                <w:b w:val="0"/>
                <w:sz w:val="18"/>
                <w:szCs w:val="18"/>
                <w:lang w:val="eu-ES"/>
              </w:rPr>
              <w:t xml:space="preserve"> media, CRM, betiere merkaturatze-prozesuetan integratuta badaude edo enpresa-kudeaketarako badira.</w:t>
            </w:r>
          </w:p>
          <w:p w14:paraId="6F865F57"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9ABF39E" w14:textId="11048073" w:rsidR="00C32590"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Edonola ere, laguntzaren xede izango diren aktiboek zuzenean egon beharko dute jarduera komertzialarekin lotuta, eta enpresa komertziala berritzera eta modernizatzera zuzenduta egon beharko dute, merkaturatze teknikak hobetzera eta banaketa-prozesuko kostuak murriztera bezalaxe. Aktiboen preziotzat horiek duten balio “garbia” hartuko da, horrelakotzat harturik fakturatutako zenbatekoa, Balio Erantsiaren gaineko Zerga kenduta.</w:t>
            </w:r>
          </w:p>
          <w:p w14:paraId="198B882A"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05C621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A429E3A" w14:textId="7E002766" w:rsidR="0042029D"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Ez da inolaz ere diruz lagunduko lokal komertzialen zein garraioko elementuen erosketarik. Ezta leasing edo </w:t>
            </w:r>
            <w:proofErr w:type="spellStart"/>
            <w:r w:rsidRPr="008802CB">
              <w:rPr>
                <w:rFonts w:ascii="Franklin Gothic Book" w:hAnsi="Franklin Gothic Book" w:cs="Arial"/>
                <w:b w:val="0"/>
                <w:sz w:val="18"/>
                <w:szCs w:val="18"/>
                <w:lang w:val="eu-ES"/>
              </w:rPr>
              <w:t>renting</w:t>
            </w:r>
            <w:proofErr w:type="spellEnd"/>
            <w:r w:rsidRPr="008802CB">
              <w:rPr>
                <w:rFonts w:ascii="Franklin Gothic Book" w:hAnsi="Franklin Gothic Book" w:cs="Arial"/>
                <w:b w:val="0"/>
                <w:sz w:val="18"/>
                <w:szCs w:val="18"/>
                <w:lang w:val="eu-ES"/>
              </w:rPr>
              <w:t xml:space="preserve"> bitartez egindako ekipamendu erosketarik ere.</w:t>
            </w:r>
            <w:r w:rsidR="0042029D" w:rsidRPr="008802CB">
              <w:rPr>
                <w:rFonts w:ascii="Franklin Gothic Book" w:hAnsi="Franklin Gothic Book" w:cs="Arial"/>
                <w:b w:val="0"/>
                <w:sz w:val="18"/>
                <w:szCs w:val="18"/>
                <w:lang w:val="eu-ES"/>
              </w:rPr>
              <w:t xml:space="preserve"> Halaber, ez dira onartuko aldizkako mantentze-lanetako, laguntza teknikoko edo zerbitzuko kuotak.</w:t>
            </w:r>
          </w:p>
          <w:p w14:paraId="03FB635E" w14:textId="38BCD9D5" w:rsidR="006255B8" w:rsidRPr="008802CB" w:rsidRDefault="006255B8" w:rsidP="007D2C25">
            <w:pPr>
              <w:pStyle w:val="Textoindependiente"/>
              <w:ind w:right="48"/>
              <w:rPr>
                <w:rFonts w:ascii="Franklin Gothic Book" w:hAnsi="Franklin Gothic Book" w:cs="Arial"/>
                <w:b w:val="0"/>
                <w:sz w:val="18"/>
                <w:szCs w:val="18"/>
                <w:lang w:val="eu-ES"/>
              </w:rPr>
            </w:pPr>
          </w:p>
          <w:p w14:paraId="5E1FAEDD"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0844A74" w14:textId="77777777" w:rsidR="006255B8"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Proiektuek, diruz lagunduak izateko, udal baimen eta lizentziak izan beharko dute.</w:t>
            </w:r>
          </w:p>
          <w:p w14:paraId="58D5E0CA" w14:textId="77777777" w:rsidR="00FC4AD3" w:rsidRDefault="00FC4AD3" w:rsidP="007D2C25">
            <w:pPr>
              <w:pStyle w:val="Textoindependiente"/>
              <w:ind w:right="48"/>
              <w:rPr>
                <w:rFonts w:ascii="Franklin Gothic Book" w:hAnsi="Franklin Gothic Book" w:cs="Arial"/>
                <w:b w:val="0"/>
                <w:sz w:val="18"/>
                <w:szCs w:val="18"/>
                <w:lang w:val="eu-ES"/>
              </w:rPr>
            </w:pPr>
          </w:p>
          <w:p w14:paraId="258FABED" w14:textId="77777777" w:rsidR="00FC4AD3" w:rsidRPr="008802CB" w:rsidRDefault="00FC4AD3" w:rsidP="007D2C25">
            <w:pPr>
              <w:pStyle w:val="Textoindependiente"/>
              <w:ind w:right="48"/>
              <w:rPr>
                <w:rFonts w:ascii="Franklin Gothic Book" w:hAnsi="Franklin Gothic Book" w:cs="Arial"/>
                <w:b w:val="0"/>
                <w:sz w:val="18"/>
                <w:szCs w:val="18"/>
                <w:lang w:val="eu-ES"/>
              </w:rPr>
            </w:pPr>
          </w:p>
          <w:p w14:paraId="3182BEA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2. ONURADUNAK</w:t>
            </w:r>
          </w:p>
          <w:p w14:paraId="7FD99A7B"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2F04AD4" w14:textId="77777777" w:rsidR="00460341" w:rsidRPr="008802CB" w:rsidRDefault="0046034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Honako hauek izan daitezke laguntza hauen onuradunak:</w:t>
            </w:r>
          </w:p>
          <w:p w14:paraId="27736283" w14:textId="77777777" w:rsidR="00460341" w:rsidRPr="008802CB" w:rsidRDefault="00460341" w:rsidP="007D2C25">
            <w:pPr>
              <w:pStyle w:val="Textoindependiente"/>
              <w:ind w:right="48"/>
              <w:rPr>
                <w:rFonts w:ascii="Franklin Gothic Book" w:hAnsi="Franklin Gothic Book" w:cs="Arial"/>
                <w:b w:val="0"/>
                <w:sz w:val="18"/>
                <w:szCs w:val="18"/>
                <w:lang w:val="eu-ES"/>
              </w:rPr>
            </w:pPr>
          </w:p>
          <w:p w14:paraId="1096F79C" w14:textId="77777777" w:rsidR="00460341" w:rsidRPr="008802CB" w:rsidRDefault="0046034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w:t>
            </w:r>
            <w:r w:rsidRPr="008802CB">
              <w:rPr>
                <w:rFonts w:ascii="Franklin Gothic Book" w:hAnsi="Franklin Gothic Book" w:cs="Arial"/>
                <w:b w:val="0"/>
                <w:sz w:val="18"/>
                <w:szCs w:val="18"/>
                <w:lang w:val="eu-ES"/>
              </w:rPr>
              <w:tab/>
              <w:t>Langile autonomoak, ondasun-erkidegoak eta mikroenpresak.</w:t>
            </w:r>
          </w:p>
          <w:p w14:paraId="0AA5E21C" w14:textId="77777777" w:rsidR="00460341" w:rsidRPr="008802CB" w:rsidRDefault="0046034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w:t>
            </w:r>
            <w:r w:rsidRPr="008802CB">
              <w:rPr>
                <w:rFonts w:ascii="Franklin Gothic Book" w:hAnsi="Franklin Gothic Book" w:cs="Arial"/>
                <w:b w:val="0"/>
                <w:sz w:val="18"/>
                <w:szCs w:val="18"/>
                <w:lang w:val="eu-ES"/>
              </w:rPr>
              <w:tab/>
              <w:t>Enpresa txiki eta ertainen definizioari buruzko Batzordearen 2003ko maiatzaren 6ko 2003/361/EE Gomendioan edo hura ordezten edo aldatzen duten xedapenetan ezarritako baldintzak betetzen dituzten enpresa txikiak.</w:t>
            </w:r>
          </w:p>
          <w:p w14:paraId="18DFF5C3" w14:textId="77777777" w:rsidR="00460341" w:rsidRPr="008802CB" w:rsidRDefault="00460341" w:rsidP="007D2C25">
            <w:pPr>
              <w:pStyle w:val="Textoindependiente"/>
              <w:ind w:right="48"/>
              <w:rPr>
                <w:rFonts w:ascii="Franklin Gothic Book" w:hAnsi="Franklin Gothic Book" w:cs="Arial"/>
                <w:b w:val="0"/>
                <w:sz w:val="18"/>
                <w:szCs w:val="18"/>
                <w:lang w:val="eu-ES"/>
              </w:rPr>
            </w:pPr>
          </w:p>
          <w:p w14:paraId="62E3E60C" w14:textId="77777777" w:rsidR="00460341" w:rsidRPr="008802CB" w:rsidRDefault="0046034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Onuradunek proiektu ekintzaile bat garatuko dute merkataritza-sektorean eta/edo lehen sektorean, eta negozio-proiektu bideragarri bat izango dute 1. puntuan deskribatutako diruz lagun daitezkeen jarduerekin lotuta.</w:t>
            </w:r>
          </w:p>
          <w:p w14:paraId="5BFD3AA4" w14:textId="77777777" w:rsidR="00460341" w:rsidRPr="008802CB" w:rsidRDefault="00460341" w:rsidP="007D2C25">
            <w:pPr>
              <w:pStyle w:val="Textoindependiente"/>
              <w:ind w:right="48"/>
              <w:rPr>
                <w:rFonts w:ascii="Franklin Gothic Book" w:hAnsi="Franklin Gothic Book" w:cs="Arial"/>
                <w:b w:val="0"/>
                <w:sz w:val="18"/>
                <w:szCs w:val="18"/>
                <w:lang w:val="eu-ES"/>
              </w:rPr>
            </w:pPr>
          </w:p>
          <w:p w14:paraId="1CBF8F14" w14:textId="77777777" w:rsidR="00460341" w:rsidRPr="008802CB" w:rsidRDefault="0046034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Onuradunek ez dute </w:t>
            </w:r>
            <w:proofErr w:type="spellStart"/>
            <w:r w:rsidRPr="008802CB">
              <w:rPr>
                <w:rFonts w:ascii="Franklin Gothic Book" w:hAnsi="Franklin Gothic Book" w:cs="Arial"/>
                <w:b w:val="0"/>
                <w:sz w:val="18"/>
                <w:szCs w:val="18"/>
                <w:lang w:val="eu-ES"/>
              </w:rPr>
              <w:t>DLOren</w:t>
            </w:r>
            <w:proofErr w:type="spellEnd"/>
            <w:r w:rsidRPr="008802CB">
              <w:rPr>
                <w:rFonts w:ascii="Franklin Gothic Book" w:hAnsi="Franklin Gothic Book" w:cs="Arial"/>
                <w:b w:val="0"/>
                <w:sz w:val="18"/>
                <w:szCs w:val="18"/>
                <w:lang w:val="eu-ES"/>
              </w:rPr>
              <w:t xml:space="preserve"> 13.2 artikuluan ezarritako debekurik izango</w:t>
            </w:r>
          </w:p>
          <w:p w14:paraId="378B912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04C98A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 honako baldintza hauek bete beharko dituzte:</w:t>
            </w:r>
          </w:p>
          <w:p w14:paraId="15881DF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21F1B55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Jarduera Ekonomikoen gaineko Zergan alta emanda egotea.</w:t>
            </w:r>
          </w:p>
          <w:p w14:paraId="50C7A0EF"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Lantokia Zumarragan izatea.</w:t>
            </w:r>
          </w:p>
          <w:p w14:paraId="1575CF50"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Laguntzaren xede diren inbertsioak Zumarragako lantokietan egitea</w:t>
            </w:r>
          </w:p>
          <w:p w14:paraId="639EE56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1D3D39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Eskabidea aurkeztu baino urtebete lehenagotik, gutxienez, enpresa eskatzailea jarduera berean aritzea</w:t>
            </w:r>
          </w:p>
          <w:p w14:paraId="16686D7F"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F3D525D" w14:textId="54CD15CE"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Laguntzen xede diren inbertsioak 202</w:t>
            </w:r>
            <w:r w:rsidR="0019258D"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ko azaroaren 1etik 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urriaren 31ra egindakoak izatea.</w:t>
            </w:r>
          </w:p>
          <w:p w14:paraId="0A567C6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Egunean egon behar dute Foru Ogasunaren, Gizarte Segurantzaren edo udalaren zergen ordainketan.</w:t>
            </w:r>
          </w:p>
          <w:p w14:paraId="32F02496"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Jarduerek, diruz lagunduak izan ahal izateko, bete egin beharko dituzte jarduera sustatzeko, lehiakortasuna hobetzeko, eta merkataritzaren sektorea eta lehen sektorea dinamizatzeko azken helburuak.</w:t>
            </w:r>
          </w:p>
          <w:p w14:paraId="41B850C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Establezimendu edo komertzioek behar berrietara egokitzearren zertzen dituzten jarduketek edo egiten dituzten inbertsioek negozioari lotuta egon beharko dute, eta memorian justifikatu egin beharko da horiek negozioan izango duten eragin positiboa.</w:t>
            </w:r>
          </w:p>
          <w:p w14:paraId="174E6E64" w14:textId="77777777" w:rsidR="00FC4AD3" w:rsidRDefault="00FC4AD3" w:rsidP="007D2C25">
            <w:pPr>
              <w:pStyle w:val="Textoindependiente"/>
              <w:ind w:right="48"/>
              <w:rPr>
                <w:rFonts w:ascii="Franklin Gothic Book" w:hAnsi="Franklin Gothic Book" w:cs="Arial"/>
                <w:b w:val="0"/>
                <w:sz w:val="18"/>
                <w:szCs w:val="18"/>
                <w:lang w:val="eu-ES"/>
              </w:rPr>
            </w:pPr>
          </w:p>
          <w:p w14:paraId="788F1BB6" w14:textId="77777777" w:rsidR="00DC3295" w:rsidRPr="008802CB" w:rsidRDefault="00DC3295" w:rsidP="007D2C25">
            <w:pPr>
              <w:pStyle w:val="Textoindependiente"/>
              <w:ind w:right="48"/>
              <w:rPr>
                <w:rFonts w:ascii="Franklin Gothic Book" w:hAnsi="Franklin Gothic Book" w:cs="Arial"/>
                <w:b w:val="0"/>
                <w:sz w:val="18"/>
                <w:szCs w:val="18"/>
                <w:lang w:val="eu-ES"/>
              </w:rPr>
            </w:pPr>
          </w:p>
          <w:p w14:paraId="52B256F1"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 ESKABIDEAK ETA AURKEZTEKO EPEA</w:t>
            </w:r>
          </w:p>
          <w:p w14:paraId="1EBE4D9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5B3853B"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530AE71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44F980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24BA9EF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3316AA6" w14:textId="77777777" w:rsidR="006255B8" w:rsidRDefault="006255B8" w:rsidP="007D2C25">
            <w:pPr>
              <w:pStyle w:val="Textoindependiente"/>
              <w:ind w:right="48"/>
              <w:rPr>
                <w:rFonts w:ascii="Franklin Gothic Book" w:hAnsi="Franklin Gothic Book" w:cs="Arial"/>
                <w:b w:val="0"/>
                <w:sz w:val="18"/>
                <w:szCs w:val="18"/>
                <w:lang w:val="eu-ES"/>
              </w:rPr>
            </w:pPr>
          </w:p>
          <w:p w14:paraId="580CDE77" w14:textId="77777777" w:rsidR="00883990" w:rsidRPr="008802CB" w:rsidRDefault="00883990" w:rsidP="007D2C25">
            <w:pPr>
              <w:pStyle w:val="Textoindependiente"/>
              <w:ind w:right="48"/>
              <w:rPr>
                <w:rFonts w:ascii="Franklin Gothic Book" w:hAnsi="Franklin Gothic Book" w:cs="Arial"/>
                <w:b w:val="0"/>
                <w:sz w:val="18"/>
                <w:szCs w:val="18"/>
                <w:lang w:val="eu-ES"/>
              </w:rPr>
            </w:pPr>
          </w:p>
          <w:p w14:paraId="4DBD4B0B" w14:textId="3DE3B92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Laguntza eskaerak, oinarri hauek argitaratu eta biharamunetik aurrera aurkeztu ahal izango dira eta 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irailaren 30ra amaituko da.</w:t>
            </w:r>
          </w:p>
          <w:p w14:paraId="71F4B970"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47AF2B9"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0BBE98E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29FD56E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6FC769F"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5F0BFCD8" w14:textId="77777777" w:rsidR="00970AA9" w:rsidRPr="008802CB" w:rsidRDefault="00970AA9" w:rsidP="007D2C25">
            <w:pPr>
              <w:pStyle w:val="Textoindependiente"/>
              <w:ind w:right="48"/>
              <w:rPr>
                <w:rFonts w:ascii="Franklin Gothic Book" w:hAnsi="Franklin Gothic Book" w:cs="Arial"/>
                <w:b w:val="0"/>
                <w:sz w:val="18"/>
                <w:szCs w:val="18"/>
                <w:lang w:val="eu-ES"/>
              </w:rPr>
            </w:pPr>
          </w:p>
          <w:p w14:paraId="235BF8D9" w14:textId="77777777" w:rsidR="00172E89" w:rsidRPr="008802CB" w:rsidRDefault="00172E8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4. AURKEZTU BEHARREKO AGIRIAK </w:t>
            </w:r>
          </w:p>
          <w:p w14:paraId="5F4BC24F"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86A37DF"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1DEE6AC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E8375C3"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7449A46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8344F0B"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Pertsonaren eta/edo erakundearen nortasun-datuak kontsultatzea eta egiaztatzea.</w:t>
            </w:r>
          </w:p>
          <w:p w14:paraId="19C93430"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Gizarte Segurantzaren Diruzaintza Nagusiarekiko betebeharrak eta ordainketak egunean dituen kontsultatzea.</w:t>
            </w:r>
          </w:p>
          <w:p w14:paraId="56E3CB16"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Dagokion foru-ogasunarekiko betebeharrak eta ordainketak egunean dituen kontsultatzea</w:t>
            </w:r>
          </w:p>
          <w:p w14:paraId="7BF2E6ED"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0920D6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berak ofizioz eskatuko du honako hauek egiaztatzen dituen informazioa:</w:t>
            </w:r>
          </w:p>
          <w:p w14:paraId="6E1A0E3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89FA12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Zumarragako Udalarekin zergen eta zehapenen ordainketa egunean izatea.</w:t>
            </w:r>
          </w:p>
          <w:p w14:paraId="1EF735D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Establezimenduaren jarduera-lizentzia</w:t>
            </w:r>
          </w:p>
          <w:p w14:paraId="0CD9EBC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Jarduera Ekonomikoen gaineko Zergan izandako alta eta bajen ziurtagiri historikoa.</w:t>
            </w:r>
          </w:p>
          <w:p w14:paraId="1F37D7C3"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Obra-lizentzia, hala badagokio.</w:t>
            </w:r>
          </w:p>
          <w:p w14:paraId="3C5D27D6"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Dirulaguntza ordaintzeko kontu-korrontearen zenbakia, lehenago jakinarazi badu.</w:t>
            </w:r>
          </w:p>
          <w:p w14:paraId="5CCE07F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7149D04"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1CD8A02F"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D85FCF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846A463"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291D523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4E6EEA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 honako dokumentazio hau jaso beharko dute:</w:t>
            </w:r>
          </w:p>
          <w:p w14:paraId="77AFE3B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4C499C3" w14:textId="77777777" w:rsidR="00734D21"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r>
            <w:r w:rsidR="00734D21" w:rsidRPr="008802CB">
              <w:rPr>
                <w:rFonts w:ascii="Franklin Gothic Book" w:hAnsi="Franklin Gothic Book" w:cs="Arial"/>
                <w:b w:val="0"/>
                <w:sz w:val="18"/>
                <w:szCs w:val="18"/>
                <w:lang w:val="eu-ES"/>
              </w:rPr>
              <w:t xml:space="preserve">Zumarragako Udalak emandako establezimenduaren jarduera-lizentzia. </w:t>
            </w:r>
          </w:p>
          <w:p w14:paraId="42D24339" w14:textId="70530810" w:rsidR="006255B8" w:rsidRPr="008802CB" w:rsidRDefault="00734D21"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w:t>
            </w:r>
            <w:r w:rsidRPr="008802CB">
              <w:rPr>
                <w:rFonts w:ascii="Franklin Gothic Book" w:hAnsi="Franklin Gothic Book" w:cs="Arial"/>
                <w:b w:val="0"/>
                <w:sz w:val="18"/>
                <w:szCs w:val="18"/>
                <w:lang w:val="eu-ES"/>
              </w:rPr>
              <w:tab/>
              <w:t>Es</w:t>
            </w:r>
            <w:r w:rsidR="006255B8" w:rsidRPr="008802CB">
              <w:rPr>
                <w:rFonts w:ascii="Franklin Gothic Book" w:hAnsi="Franklin Gothic Book" w:cs="Arial"/>
                <w:b w:val="0"/>
                <w:sz w:val="18"/>
                <w:szCs w:val="18"/>
                <w:lang w:val="eu-ES"/>
              </w:rPr>
              <w:t>kaeraren xede diren jarduketen edo inbertsioen aurrekontua.</w:t>
            </w:r>
          </w:p>
          <w:p w14:paraId="1769BD1F"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Egin beharreko jarduketa edo inbertsioa deskribatzen duen memoria, negozioan izango duen eragin positiboa eta </w:t>
            </w:r>
            <w:proofErr w:type="spellStart"/>
            <w:r w:rsidRPr="008802CB">
              <w:rPr>
                <w:rFonts w:ascii="Franklin Gothic Book" w:hAnsi="Franklin Gothic Book" w:cs="Arial"/>
                <w:b w:val="0"/>
                <w:sz w:val="18"/>
                <w:szCs w:val="18"/>
                <w:lang w:val="eu-ES"/>
              </w:rPr>
              <w:t>Especial</w:t>
            </w:r>
            <w:proofErr w:type="spellEnd"/>
            <w:r w:rsidRPr="008802CB">
              <w:rPr>
                <w:rFonts w:ascii="Franklin Gothic Book" w:hAnsi="Franklin Gothic Book" w:cs="Arial"/>
                <w:b w:val="0"/>
                <w:sz w:val="18"/>
                <w:szCs w:val="18"/>
                <w:lang w:val="eu-ES"/>
              </w:rPr>
              <w:t xml:space="preserve"> Dendak proiektuarekiko lotura justifikatuz.</w:t>
            </w:r>
          </w:p>
          <w:p w14:paraId="26CAE8E0" w14:textId="77777777" w:rsidR="00E12A78" w:rsidRPr="008802CB" w:rsidRDefault="00E12A78" w:rsidP="007D2C25">
            <w:pPr>
              <w:pStyle w:val="Textoindependiente"/>
              <w:ind w:right="48"/>
              <w:rPr>
                <w:rFonts w:ascii="Franklin Gothic Book" w:hAnsi="Franklin Gothic Book" w:cs="Arial"/>
                <w:b w:val="0"/>
                <w:sz w:val="18"/>
                <w:szCs w:val="18"/>
                <w:lang w:val="eu-ES"/>
              </w:rPr>
            </w:pPr>
          </w:p>
          <w:p w14:paraId="4E8918D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C89D97F"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5. ERABAKIA </w:t>
            </w:r>
          </w:p>
          <w:p w14:paraId="4F69D99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2ACD6AD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2587C286"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43E460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Erabakia Zumarragako Udaleko zinegotzi ordezkariaren dekretu bidez ebatziko da, txosten teknikoak proposatuta.</w:t>
            </w:r>
          </w:p>
          <w:p w14:paraId="4412437A"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BB3889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18C10E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ESKABIDEAK BALORATZEKO IRIZPIDEAK</w:t>
            </w:r>
          </w:p>
          <w:p w14:paraId="7572288A"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78A2B2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4AA711B9"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308E0F2" w14:textId="77777777" w:rsidR="00D27351" w:rsidRPr="008802CB" w:rsidRDefault="00D27351" w:rsidP="007D2C25">
            <w:pPr>
              <w:pStyle w:val="Textoindependiente"/>
              <w:ind w:right="48"/>
              <w:rPr>
                <w:rFonts w:ascii="Franklin Gothic Book" w:hAnsi="Franklin Gothic Book" w:cs="Arial"/>
                <w:b w:val="0"/>
                <w:sz w:val="18"/>
                <w:szCs w:val="18"/>
                <w:lang w:val="eu-ES"/>
              </w:rPr>
            </w:pPr>
          </w:p>
          <w:p w14:paraId="065FBEC7"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7. EMAN BEHARREKO DIRULAGUNTZEN GEHIENEKO ZENBATEKOA ETA DIRU KOPURU HORREN IZAERA </w:t>
            </w:r>
          </w:p>
          <w:p w14:paraId="2226803B"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A122A28" w14:textId="01967843" w:rsidR="006255B8" w:rsidRPr="008802CB" w:rsidRDefault="006255B8" w:rsidP="007D2C25">
            <w:pPr>
              <w:pStyle w:val="Textoindependiente"/>
              <w:ind w:right="48"/>
              <w:rPr>
                <w:rFonts w:ascii="Franklin Gothic Book" w:hAnsi="Franklin Gothic Book" w:cs="Arial"/>
                <w:b w:val="0"/>
                <w:sz w:val="18"/>
                <w:szCs w:val="18"/>
                <w:lang w:val="eu-ES"/>
              </w:rPr>
            </w:pP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diru-laguntza programan txertatzen da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Hazi lerroko diru-laguntza deialdi hau eta gauzatzera bideratutako kopurua 10.500€koa da, 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ekitaldiari dagokiona.</w:t>
            </w:r>
          </w:p>
          <w:p w14:paraId="65E8086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314E467" w14:textId="77777777" w:rsidR="00D27351" w:rsidRPr="008802CB" w:rsidRDefault="00D27351" w:rsidP="007D2C25">
            <w:pPr>
              <w:pStyle w:val="Textoindependiente"/>
              <w:ind w:right="48"/>
              <w:rPr>
                <w:rFonts w:ascii="Franklin Gothic Book" w:hAnsi="Franklin Gothic Book" w:cs="Arial"/>
                <w:b w:val="0"/>
                <w:sz w:val="18"/>
                <w:szCs w:val="18"/>
                <w:lang w:val="eu-ES"/>
              </w:rPr>
            </w:pPr>
          </w:p>
          <w:p w14:paraId="5A671EB4"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Ematen diren laguntzak itzuli beharrik gabeko diru-laguntzak izango dira.</w:t>
            </w:r>
          </w:p>
          <w:p w14:paraId="4111C6CB"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20426B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7.1. 1 motatako eskaerek, laguntzaren emateko gehieneko zenbatekoa izango da:</w:t>
            </w:r>
          </w:p>
          <w:p w14:paraId="544D696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8D1A674"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Laguntzaren zenbatekoa inbertsio onargarriaren % 30 izango da, BEZik gabe, eta ezin izango da 2.000 eurotik gorakoa izan establezimenduko eta urteko.</w:t>
            </w:r>
          </w:p>
          <w:p w14:paraId="5DEB8AA7"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03312B1"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Inbertsio-proiektuek, diruz lagundu ahal izateko, gutxienez 3.000 euroko onartua izan beharko dute.</w:t>
            </w:r>
          </w:p>
          <w:p w14:paraId="3260EAF7"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B22D754" w14:textId="77777777" w:rsidR="006255B8" w:rsidRPr="008802CB" w:rsidRDefault="006255B8" w:rsidP="00CB2DB4">
            <w:pPr>
              <w:pStyle w:val="Textoindependiente"/>
              <w:numPr>
                <w:ilvl w:val="0"/>
                <w:numId w:val="2"/>
              </w:numPr>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Singular Dendak proiektuarekin lotutako eskaeretarako (bereizgarria dutenak edo laguntza argitaratzen den unean lortzeko prozesuan daudenak) laguntzaren zenbatekoa inbertsio onargarriaren % 40 izango da, BEZik gabe, eta ezin izango da 3.000 eurotik gorakoa izan establezimenduko eta urteko.</w:t>
            </w:r>
          </w:p>
          <w:p w14:paraId="12AB83F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1E4084F"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41F6775" w14:textId="77777777" w:rsidR="006255B8" w:rsidRPr="003C5F37" w:rsidRDefault="006255B8" w:rsidP="007D2C25">
            <w:pPr>
              <w:pStyle w:val="Textoindependiente"/>
              <w:ind w:right="48"/>
              <w:rPr>
                <w:rFonts w:ascii="Franklin Gothic Book" w:hAnsi="Franklin Gothic Book" w:cs="Arial"/>
                <w:b w:val="0"/>
                <w:sz w:val="18"/>
                <w:szCs w:val="18"/>
                <w:lang w:val="eu-ES"/>
              </w:rPr>
            </w:pPr>
            <w:r w:rsidRPr="003C5F37">
              <w:rPr>
                <w:rFonts w:ascii="Franklin Gothic Book" w:hAnsi="Franklin Gothic Book" w:cs="Arial"/>
                <w:b w:val="0"/>
                <w:sz w:val="18"/>
                <w:szCs w:val="18"/>
                <w:lang w:val="eu-ES"/>
              </w:rPr>
              <w:t>7.2. 2 eta 3 motako eskaeretarako eman ahal izango den laguntzaren gehieneko zenbatekoa honako hau izango da:</w:t>
            </w:r>
          </w:p>
          <w:p w14:paraId="64F650BB" w14:textId="77777777" w:rsidR="006255B8" w:rsidRPr="003C5F37" w:rsidRDefault="006255B8" w:rsidP="007D2C25">
            <w:pPr>
              <w:pStyle w:val="Textoindependiente"/>
              <w:ind w:right="48"/>
              <w:rPr>
                <w:rFonts w:ascii="Franklin Gothic Book" w:hAnsi="Franklin Gothic Book" w:cs="Arial"/>
                <w:b w:val="0"/>
                <w:sz w:val="18"/>
                <w:szCs w:val="18"/>
                <w:lang w:val="eu-ES"/>
              </w:rPr>
            </w:pPr>
          </w:p>
          <w:p w14:paraId="164D44B1" w14:textId="2C93399A" w:rsidR="006255B8" w:rsidRPr="003C5F37" w:rsidRDefault="006255B8" w:rsidP="007D2C25">
            <w:pPr>
              <w:pStyle w:val="Textoindependiente"/>
              <w:ind w:right="48"/>
              <w:rPr>
                <w:rFonts w:ascii="Franklin Gothic Book" w:hAnsi="Franklin Gothic Book" w:cs="Arial"/>
                <w:b w:val="0"/>
                <w:sz w:val="18"/>
                <w:szCs w:val="18"/>
                <w:lang w:val="eu-ES"/>
              </w:rPr>
            </w:pPr>
            <w:r w:rsidRPr="003C5F37">
              <w:rPr>
                <w:rFonts w:ascii="Franklin Gothic Book" w:hAnsi="Franklin Gothic Book" w:cs="Arial"/>
                <w:b w:val="0"/>
                <w:sz w:val="18"/>
                <w:szCs w:val="18"/>
                <w:lang w:val="eu-ES"/>
              </w:rPr>
              <w:lastRenderedPageBreak/>
              <w:t xml:space="preserve">Laguntzaren zenbatekoa inbertsio onargarriaren % </w:t>
            </w:r>
            <w:r w:rsidR="00436B3F" w:rsidRPr="003C5F37">
              <w:rPr>
                <w:rFonts w:ascii="Franklin Gothic Book" w:hAnsi="Franklin Gothic Book" w:cs="Arial"/>
                <w:b w:val="0"/>
                <w:sz w:val="18"/>
                <w:szCs w:val="18"/>
                <w:lang w:val="eu-ES"/>
              </w:rPr>
              <w:t>5</w:t>
            </w:r>
            <w:r w:rsidRPr="003C5F37">
              <w:rPr>
                <w:rFonts w:ascii="Franklin Gothic Book" w:hAnsi="Franklin Gothic Book" w:cs="Arial"/>
                <w:b w:val="0"/>
                <w:sz w:val="18"/>
                <w:szCs w:val="18"/>
                <w:lang w:val="eu-ES"/>
              </w:rPr>
              <w:t xml:space="preserve">0 izango da, BEZik gabe, eta ezin izango da </w:t>
            </w:r>
            <w:r w:rsidR="00436B3F" w:rsidRPr="003C5F37">
              <w:rPr>
                <w:rFonts w:ascii="Franklin Gothic Book" w:hAnsi="Franklin Gothic Book" w:cs="Arial"/>
                <w:b w:val="0"/>
                <w:sz w:val="18"/>
                <w:szCs w:val="18"/>
                <w:lang w:val="eu-ES"/>
              </w:rPr>
              <w:t>1.5</w:t>
            </w:r>
            <w:r w:rsidRPr="003C5F37">
              <w:rPr>
                <w:rFonts w:ascii="Franklin Gothic Book" w:hAnsi="Franklin Gothic Book" w:cs="Arial"/>
                <w:b w:val="0"/>
                <w:sz w:val="18"/>
                <w:szCs w:val="18"/>
                <w:lang w:val="eu-ES"/>
              </w:rPr>
              <w:t>00 eurotik gorakoa izan establezimenduko eta urteko.</w:t>
            </w:r>
          </w:p>
          <w:p w14:paraId="2D50E696" w14:textId="77777777" w:rsidR="006255B8" w:rsidRPr="003C5F37" w:rsidRDefault="006255B8" w:rsidP="007D2C25">
            <w:pPr>
              <w:pStyle w:val="Textoindependiente"/>
              <w:ind w:right="48"/>
              <w:rPr>
                <w:rFonts w:ascii="Franklin Gothic Book" w:hAnsi="Franklin Gothic Book" w:cs="Arial"/>
                <w:b w:val="0"/>
                <w:sz w:val="18"/>
                <w:szCs w:val="18"/>
                <w:lang w:val="eu-ES"/>
              </w:rPr>
            </w:pPr>
          </w:p>
          <w:p w14:paraId="13AAC962" w14:textId="77777777" w:rsidR="006255B8" w:rsidRPr="003C5F37" w:rsidRDefault="006255B8" w:rsidP="007D2C25">
            <w:pPr>
              <w:pStyle w:val="Textoindependiente"/>
              <w:ind w:right="48"/>
              <w:rPr>
                <w:rFonts w:ascii="Franklin Gothic Book" w:hAnsi="Franklin Gothic Book" w:cs="Arial"/>
                <w:b w:val="0"/>
                <w:sz w:val="18"/>
                <w:szCs w:val="18"/>
                <w:lang w:val="eu-ES"/>
              </w:rPr>
            </w:pPr>
            <w:r w:rsidRPr="003C5F37">
              <w:rPr>
                <w:rFonts w:ascii="Franklin Gothic Book" w:hAnsi="Franklin Gothic Book" w:cs="Arial"/>
                <w:b w:val="0"/>
                <w:sz w:val="18"/>
                <w:szCs w:val="18"/>
                <w:lang w:val="eu-ES"/>
              </w:rPr>
              <w:t>Inbertsio-proiektuek, diruz lagundu ahal izateko, gutxienez 600 euroko inbertsio onartua izan beharko dute.</w:t>
            </w:r>
          </w:p>
          <w:p w14:paraId="2A435FE8" w14:textId="77777777" w:rsidR="00436B3F" w:rsidRPr="003C5F37" w:rsidRDefault="00436B3F" w:rsidP="007D2C25">
            <w:pPr>
              <w:pStyle w:val="Textoindependiente"/>
              <w:ind w:right="48"/>
              <w:rPr>
                <w:rFonts w:ascii="Franklin Gothic Book" w:hAnsi="Franklin Gothic Book" w:cs="Arial"/>
                <w:b w:val="0"/>
                <w:sz w:val="18"/>
                <w:szCs w:val="18"/>
                <w:lang w:val="eu-ES"/>
              </w:rPr>
            </w:pPr>
          </w:p>
          <w:p w14:paraId="71BD02C4" w14:textId="2B065B4C" w:rsidR="00436B3F" w:rsidRPr="003C5F37" w:rsidRDefault="00436B3F" w:rsidP="00CB2DB4">
            <w:pPr>
              <w:pStyle w:val="Textoindependiente"/>
              <w:numPr>
                <w:ilvl w:val="0"/>
                <w:numId w:val="2"/>
              </w:numPr>
              <w:ind w:right="48"/>
              <w:rPr>
                <w:rFonts w:ascii="Franklin Gothic Book" w:hAnsi="Franklin Gothic Book" w:cs="Arial"/>
                <w:b w:val="0"/>
                <w:sz w:val="18"/>
                <w:szCs w:val="18"/>
                <w:lang w:val="eu-ES"/>
              </w:rPr>
            </w:pPr>
            <w:r w:rsidRPr="003C5F37">
              <w:rPr>
                <w:rFonts w:ascii="Franklin Gothic Book" w:hAnsi="Franklin Gothic Book" w:cs="Arial"/>
                <w:b w:val="0"/>
                <w:sz w:val="18"/>
                <w:szCs w:val="18"/>
                <w:lang w:val="eu-ES"/>
              </w:rPr>
              <w:t>Singular Dendak proiektuarekin lotutako eskaeretarako (bereizgarria dutenak edo laguntza argitaratzen den unean lortzeko prozesuan daudenak) laguntzaren zenbatekoa inbertsio onargarriaren % 60 izango da, BEZik gabe, eta ezin izango da 2.000 eurotik gorakoa izan establezimenduko eta urteko.</w:t>
            </w:r>
          </w:p>
          <w:p w14:paraId="58ACA183" w14:textId="77777777" w:rsidR="00436B3F" w:rsidRPr="008802CB" w:rsidRDefault="00436B3F" w:rsidP="007D2C25">
            <w:pPr>
              <w:pStyle w:val="Textoindependiente"/>
              <w:ind w:right="48"/>
              <w:rPr>
                <w:rFonts w:ascii="Franklin Gothic Book" w:hAnsi="Franklin Gothic Book" w:cs="Arial"/>
                <w:b w:val="0"/>
                <w:sz w:val="18"/>
                <w:szCs w:val="18"/>
                <w:lang w:val="eu-ES"/>
              </w:rPr>
            </w:pPr>
          </w:p>
          <w:p w14:paraId="19FC739E" w14:textId="77777777" w:rsidR="006255B8" w:rsidRDefault="006255B8" w:rsidP="007D2C25">
            <w:pPr>
              <w:pStyle w:val="Textoindependiente"/>
              <w:ind w:right="48"/>
              <w:rPr>
                <w:rFonts w:ascii="Franklin Gothic Book" w:hAnsi="Franklin Gothic Book" w:cs="Arial"/>
                <w:b w:val="0"/>
                <w:sz w:val="18"/>
                <w:szCs w:val="18"/>
                <w:lang w:val="eu-ES"/>
              </w:rPr>
            </w:pPr>
          </w:p>
          <w:p w14:paraId="5B7E0A4F" w14:textId="77777777" w:rsidR="00AA75D9" w:rsidRPr="008802CB" w:rsidRDefault="00AA75D9" w:rsidP="007D2C25">
            <w:pPr>
              <w:pStyle w:val="Textoindependiente"/>
              <w:ind w:right="48"/>
              <w:rPr>
                <w:rFonts w:ascii="Franklin Gothic Book" w:hAnsi="Franklin Gothic Book" w:cs="Arial"/>
                <w:b w:val="0"/>
                <w:sz w:val="18"/>
                <w:szCs w:val="18"/>
                <w:lang w:val="eu-ES"/>
              </w:rPr>
            </w:pPr>
          </w:p>
          <w:p w14:paraId="04EC4506"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ekonomikoak emateko araubide horretan, aurrekontu-kreditua agortu ondoren erantzun gabeko eskaerarik badago, eta organo eskudunak hala erabakitzen badu, dirulaguntzak egozten zaizkion aurrekontu-partida handitu ahal izango da ebatzi gabeko eskaerei erantzuteko.</w:t>
            </w:r>
          </w:p>
          <w:p w14:paraId="7720BBB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DCF2338"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 berean, dirulaguntzen lerro bakoitzeko soberakinak zenbatekoa handitu behar duten lineetara mugitu ahal izango dira.</w:t>
            </w:r>
          </w:p>
          <w:p w14:paraId="4E86E200"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2798FEDB"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horiek bateragarriak izango dira helburu bererako ematen diren gainerako dirulaguntza, laguntza, diru-sarrera edo baliabideekin, Estatuko, Europar Batasuneko edo nazioarteko edozein administraziotatik edo erakunde publiko zein pribatutatik datozenekin, betiere diruz lagundutako jardueraren kostua gainditzen ez bada.</w:t>
            </w:r>
          </w:p>
          <w:p w14:paraId="3375DDC4"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BC9899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Laguntzak bateraezinak izango dira Zumarragako Udalaren gainerako diru-laguntzekin:</w:t>
            </w:r>
          </w:p>
          <w:p w14:paraId="0DB1049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B0A8D77"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Autoenpleguari laguntza lerroarekin: lokalaren alokairu gastuak, Proiektuaren gauzatze gastuak, egokitze lanak, tasak eta abar Zumarragako Udalak gazteen autonomia eta emantzipaziorako dituen diru laguntzak.</w:t>
            </w:r>
          </w:p>
          <w:p w14:paraId="3EE2024B" w14:textId="2D1428D0"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202</w:t>
            </w:r>
            <w:r w:rsidR="001925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ekitaldian zehar bere egoitzetako errotuluak, irudi korporatiboa edo web orria euskaraz jartzen dituzten eta horietan genero berdintasunaren printzipioak errespetatzen dituzten erakundeei zuzendutako diru- laguntzak.</w:t>
            </w:r>
          </w:p>
          <w:p w14:paraId="7F7EDEF1" w14:textId="089743E3" w:rsidR="006255B8" w:rsidRPr="008802CB" w:rsidRDefault="006255B8" w:rsidP="007D2C25">
            <w:pPr>
              <w:pStyle w:val="Textoindependiente"/>
              <w:ind w:right="48"/>
              <w:rPr>
                <w:rFonts w:ascii="Franklin Gothic Book" w:hAnsi="Franklin Gothic Book" w:cs="Arial"/>
                <w:b w:val="0"/>
                <w:sz w:val="18"/>
                <w:szCs w:val="18"/>
                <w:lang w:val="eu-ES"/>
              </w:rPr>
            </w:pPr>
          </w:p>
          <w:p w14:paraId="51D60D80" w14:textId="77777777" w:rsidR="0019258D" w:rsidRPr="008802CB" w:rsidRDefault="0019258D" w:rsidP="007D2C25">
            <w:pPr>
              <w:pStyle w:val="Textoindependiente"/>
              <w:ind w:right="48"/>
              <w:rPr>
                <w:rFonts w:ascii="Franklin Gothic Book" w:hAnsi="Franklin Gothic Book" w:cs="Arial"/>
                <w:b w:val="0"/>
                <w:sz w:val="18"/>
                <w:szCs w:val="18"/>
                <w:lang w:val="eu-ES"/>
              </w:rPr>
            </w:pPr>
          </w:p>
          <w:p w14:paraId="413BD2B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8. DIRULAGUNTZA ORDAINTZEKO ERA ETA EPEAK. AURRERAKINEN AUKERA</w:t>
            </w:r>
          </w:p>
          <w:p w14:paraId="264B566A"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bi zatitan ordainduko dira:</w:t>
            </w:r>
          </w:p>
          <w:p w14:paraId="333EE8D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F765845"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onartu den kopuruaren %60, justifikatu beharreko aurrerakin gisara, onuradunak emandako diru-laguntza onartu eta gero eta gehienez ere hil bateko epean, akordioa hartuko den egunetik kontatzen hasita.</w:t>
            </w:r>
          </w:p>
          <w:p w14:paraId="4A250756"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gainerako %40, organo eskudunak diru-laguntzaren likidazioa onartu eta gero, hau da, diruz lagundutako programa edo jardueraren dokumentazioa eta justifikazio osoa eta zuzena entregatu eta gero.</w:t>
            </w:r>
          </w:p>
          <w:p w14:paraId="40F15A1F" w14:textId="77777777" w:rsidR="000877C5" w:rsidRPr="008802CB" w:rsidRDefault="000877C5" w:rsidP="007D2C25">
            <w:pPr>
              <w:pStyle w:val="Textoindependiente"/>
              <w:ind w:right="48"/>
              <w:rPr>
                <w:rFonts w:ascii="Franklin Gothic Book" w:hAnsi="Franklin Gothic Book" w:cs="Arial"/>
                <w:b w:val="0"/>
                <w:sz w:val="18"/>
                <w:szCs w:val="18"/>
                <w:lang w:val="eu-ES"/>
              </w:rPr>
            </w:pPr>
          </w:p>
          <w:p w14:paraId="4B079B6A" w14:textId="77777777" w:rsidR="000877C5" w:rsidRPr="008802CB" w:rsidRDefault="000877C5"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Aurrekoa gorabehera, eskatzaileak, eskabidearekin batera, eskatutako egiaztagiri guztiak aurkezten baditu, eta dokumentazio </w:t>
            </w:r>
            <w:r w:rsidRPr="008802CB">
              <w:rPr>
                <w:rFonts w:ascii="Franklin Gothic Book" w:hAnsi="Franklin Gothic Book" w:cs="Arial"/>
                <w:b w:val="0"/>
                <w:sz w:val="18"/>
                <w:szCs w:val="18"/>
                <w:lang w:val="eu-ES"/>
              </w:rPr>
              <w:lastRenderedPageBreak/>
              <w:t>hori osoa eta zuzena bada, dirulaguntza % 100eko ordainketa bakarrean ordaindu ahal izango da, organo eskudunak justifikazioa egiaztatu eta onartu ondoren.</w:t>
            </w:r>
          </w:p>
          <w:p w14:paraId="5C4E8315" w14:textId="77777777" w:rsidR="000877C5" w:rsidRPr="008802CB" w:rsidRDefault="000877C5" w:rsidP="007D2C25">
            <w:pPr>
              <w:pStyle w:val="Textoindependiente"/>
              <w:ind w:right="48"/>
              <w:rPr>
                <w:rFonts w:ascii="Franklin Gothic Book" w:hAnsi="Franklin Gothic Book" w:cs="Arial"/>
                <w:b w:val="0"/>
                <w:sz w:val="18"/>
                <w:szCs w:val="18"/>
                <w:lang w:val="eu-ES"/>
              </w:rPr>
            </w:pPr>
          </w:p>
          <w:p w14:paraId="0E13A404" w14:textId="1C8071D8"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Aurkeztutako likidazioa hasieran aurkeztu ziren gastuen aurrekontua baino txikiagoa izanez gero, gutxitu egingo da diru-laguntza benetan burutu den portzentaje mailara.</w:t>
            </w:r>
          </w:p>
          <w:p w14:paraId="2287ED4B"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410BCA0" w14:textId="77777777" w:rsidR="00291914" w:rsidRPr="008802CB" w:rsidRDefault="00291914" w:rsidP="007D2C25">
            <w:pPr>
              <w:pStyle w:val="Textoindependiente"/>
              <w:ind w:right="48"/>
              <w:rPr>
                <w:rFonts w:ascii="Franklin Gothic Book" w:hAnsi="Franklin Gothic Book" w:cs="Arial"/>
                <w:b w:val="0"/>
                <w:sz w:val="18"/>
                <w:szCs w:val="18"/>
                <w:lang w:val="eu-ES"/>
              </w:rPr>
            </w:pPr>
          </w:p>
          <w:p w14:paraId="4F643BCE" w14:textId="77777777" w:rsidR="00BE4FAD" w:rsidRPr="008802CB" w:rsidRDefault="00BE4FA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9. DIRULAGUNTZAREN NORAKOA FROGATZEKO EPEAK ETA ERAK </w:t>
            </w:r>
          </w:p>
          <w:p w14:paraId="6B8FCEC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17142E9" w14:textId="77777777" w:rsidR="005D62C0" w:rsidRPr="008802CB" w:rsidRDefault="005D62C0" w:rsidP="007D2C25">
            <w:pPr>
              <w:pStyle w:val="Textoindependiente"/>
              <w:ind w:right="48"/>
              <w:rPr>
                <w:rFonts w:ascii="Franklin Gothic Book" w:hAnsi="Franklin Gothic Book" w:cs="Arial"/>
                <w:b w:val="0"/>
                <w:sz w:val="18"/>
                <w:szCs w:val="18"/>
                <w:lang w:val="eu-ES"/>
              </w:rPr>
            </w:pPr>
          </w:p>
          <w:p w14:paraId="4A89D798" w14:textId="3893637E" w:rsidR="006255B8"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Diruz lagun daitezkeen jarduerak hasteko eta amaitzeko epea 202</w:t>
            </w:r>
            <w:r w:rsidR="005D62C0"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ko azaroaren 1etik 202</w:t>
            </w:r>
            <w:r w:rsidR="005D62C0"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urriaren 31ra egindakoak izango dira, biak barne.</w:t>
            </w:r>
          </w:p>
          <w:p w14:paraId="3042B708" w14:textId="77777777" w:rsidR="00FB5CC5" w:rsidRDefault="00FB5CC5" w:rsidP="007D2C25">
            <w:pPr>
              <w:pStyle w:val="Textoindependiente"/>
              <w:ind w:right="48"/>
              <w:rPr>
                <w:rFonts w:ascii="Franklin Gothic Book" w:hAnsi="Franklin Gothic Book" w:cs="Arial"/>
                <w:b w:val="0"/>
                <w:sz w:val="18"/>
                <w:szCs w:val="18"/>
                <w:lang w:val="eu-ES"/>
              </w:rPr>
            </w:pPr>
          </w:p>
          <w:p w14:paraId="735FC2A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Onuradunak 2025ko azaroaren 25ra arteko epea izango du, eman zitzaion diru-laguntzaren xedea bete duela justifikatzeko.</w:t>
            </w:r>
          </w:p>
          <w:p w14:paraId="3F817EDA" w14:textId="77777777" w:rsidR="006551EC" w:rsidRDefault="006551EC" w:rsidP="007D2C25">
            <w:pPr>
              <w:pStyle w:val="Textoindependiente"/>
              <w:ind w:right="48"/>
              <w:rPr>
                <w:rFonts w:ascii="Franklin Gothic Book" w:hAnsi="Franklin Gothic Book" w:cs="Arial"/>
                <w:b w:val="0"/>
                <w:sz w:val="18"/>
                <w:szCs w:val="18"/>
                <w:lang w:val="eu-ES"/>
              </w:rPr>
            </w:pPr>
          </w:p>
          <w:p w14:paraId="342CF3C5" w14:textId="77777777" w:rsidR="006551EC" w:rsidRDefault="006551EC" w:rsidP="007D2C25">
            <w:pPr>
              <w:pStyle w:val="Textoindependiente"/>
              <w:ind w:right="48"/>
              <w:rPr>
                <w:rFonts w:ascii="Franklin Gothic Book" w:hAnsi="Franklin Gothic Book" w:cs="Arial"/>
                <w:b w:val="0"/>
                <w:sz w:val="18"/>
                <w:szCs w:val="18"/>
                <w:lang w:val="eu-ES"/>
              </w:rPr>
            </w:pPr>
          </w:p>
          <w:p w14:paraId="49482753" w14:textId="65EC4556"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Onuradunek, diru-laguntzaren xedea justifikatzeko, oinarri orokorretako 18. artikuluan eskatzen den dokumentazioaz gain honakoa aurkeztu beharko dute Herritarren Harrera Zerbitzuko Bulegoan:</w:t>
            </w:r>
          </w:p>
          <w:p w14:paraId="701972D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B56A9B3"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Eskabidearen xede den inbertsio-proiektuan sartutako aktiboen behin betiko fakturak, jatorrizkoak edo horien fotokopia konpultsatuak.</w:t>
            </w:r>
          </w:p>
          <w:p w14:paraId="66B8EF8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Aurkeztutako fakturen ordainagirien originalak edo kopia konpultsatuak.</w:t>
            </w:r>
          </w:p>
          <w:p w14:paraId="5FCABE8D"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FFD0840"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494C9BE1" w14:textId="77777777" w:rsidR="00ED7F82" w:rsidRPr="008802CB" w:rsidRDefault="00ED7F82" w:rsidP="007D2C25">
            <w:pPr>
              <w:pStyle w:val="Textoindependiente"/>
              <w:ind w:right="48"/>
              <w:rPr>
                <w:rFonts w:ascii="Franklin Gothic Book" w:hAnsi="Franklin Gothic Book" w:cs="Arial"/>
                <w:b w:val="0"/>
                <w:sz w:val="18"/>
                <w:szCs w:val="18"/>
                <w:lang w:val="eu-ES"/>
              </w:rPr>
            </w:pPr>
          </w:p>
          <w:p w14:paraId="192D539B" w14:textId="7AED2CD5" w:rsidR="00EA4A27"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129AE818"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5BC6941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10. JAKINARAZPENA </w:t>
            </w:r>
          </w:p>
          <w:p w14:paraId="6C2D33F6"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D2F683E"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2C6F5EE0"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08803FDB"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11. BETEBEHARRAK EZ BETETZEA</w:t>
            </w:r>
          </w:p>
          <w:p w14:paraId="3B1E6EEE"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1992670C"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1C126382"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3EBEE060" w14:textId="77777777" w:rsidR="006255B8" w:rsidRDefault="006255B8" w:rsidP="007D2C25">
            <w:pPr>
              <w:pStyle w:val="Textoindependiente"/>
              <w:ind w:right="48"/>
              <w:rPr>
                <w:rFonts w:ascii="Franklin Gothic Book" w:hAnsi="Franklin Gothic Book" w:cs="Arial"/>
                <w:b w:val="0"/>
                <w:sz w:val="18"/>
                <w:szCs w:val="18"/>
                <w:lang w:val="eu-ES"/>
              </w:rPr>
            </w:pPr>
          </w:p>
          <w:p w14:paraId="382CEB5E" w14:textId="77777777" w:rsidR="006551EC" w:rsidRDefault="006551EC" w:rsidP="007D2C25">
            <w:pPr>
              <w:pStyle w:val="Textoindependiente"/>
              <w:ind w:right="48"/>
              <w:rPr>
                <w:rFonts w:ascii="Franklin Gothic Book" w:hAnsi="Franklin Gothic Book" w:cs="Arial"/>
                <w:b w:val="0"/>
                <w:sz w:val="18"/>
                <w:szCs w:val="18"/>
                <w:lang w:val="eu-ES"/>
              </w:rPr>
            </w:pPr>
          </w:p>
          <w:p w14:paraId="0AFA2B73" w14:textId="77777777" w:rsidR="006551EC" w:rsidRDefault="006551EC" w:rsidP="007D2C25">
            <w:pPr>
              <w:pStyle w:val="Textoindependiente"/>
              <w:ind w:right="48"/>
              <w:rPr>
                <w:rFonts w:ascii="Franklin Gothic Book" w:hAnsi="Franklin Gothic Book" w:cs="Arial"/>
                <w:b w:val="0"/>
                <w:sz w:val="18"/>
                <w:szCs w:val="18"/>
                <w:lang w:val="eu-ES"/>
              </w:rPr>
            </w:pPr>
          </w:p>
          <w:p w14:paraId="4E52C5FD" w14:textId="77777777" w:rsidR="006551EC" w:rsidRDefault="006551EC" w:rsidP="007D2C25">
            <w:pPr>
              <w:pStyle w:val="Textoindependiente"/>
              <w:ind w:right="48"/>
              <w:rPr>
                <w:rFonts w:ascii="Franklin Gothic Book" w:hAnsi="Franklin Gothic Book" w:cs="Arial"/>
                <w:b w:val="0"/>
                <w:sz w:val="18"/>
                <w:szCs w:val="18"/>
                <w:lang w:val="eu-ES"/>
              </w:rPr>
            </w:pPr>
          </w:p>
          <w:p w14:paraId="1AEE9BF1" w14:textId="77777777" w:rsidR="006551EC" w:rsidRDefault="006551EC" w:rsidP="007D2C25">
            <w:pPr>
              <w:pStyle w:val="Textoindependiente"/>
              <w:ind w:right="48"/>
              <w:rPr>
                <w:rFonts w:ascii="Franklin Gothic Book" w:hAnsi="Franklin Gothic Book" w:cs="Arial"/>
                <w:b w:val="0"/>
                <w:sz w:val="18"/>
                <w:szCs w:val="18"/>
                <w:lang w:val="eu-ES"/>
              </w:rPr>
            </w:pPr>
          </w:p>
          <w:p w14:paraId="2FFDA28A" w14:textId="77777777" w:rsidR="006551EC" w:rsidRDefault="006551EC" w:rsidP="007D2C25">
            <w:pPr>
              <w:pStyle w:val="Textoindependiente"/>
              <w:ind w:right="48"/>
              <w:rPr>
                <w:rFonts w:ascii="Franklin Gothic Book" w:hAnsi="Franklin Gothic Book" w:cs="Arial"/>
                <w:b w:val="0"/>
                <w:sz w:val="18"/>
                <w:szCs w:val="18"/>
                <w:lang w:val="eu-ES"/>
              </w:rPr>
            </w:pPr>
          </w:p>
          <w:p w14:paraId="3D285F21" w14:textId="77777777" w:rsidR="006551EC" w:rsidRDefault="006551EC" w:rsidP="007D2C25">
            <w:pPr>
              <w:pStyle w:val="Textoindependiente"/>
              <w:ind w:right="48"/>
              <w:rPr>
                <w:rFonts w:ascii="Franklin Gothic Book" w:hAnsi="Franklin Gothic Book" w:cs="Arial"/>
                <w:b w:val="0"/>
                <w:sz w:val="18"/>
                <w:szCs w:val="18"/>
                <w:lang w:val="eu-ES"/>
              </w:rPr>
            </w:pPr>
          </w:p>
          <w:p w14:paraId="3BB29226" w14:textId="77777777" w:rsidR="006255B8" w:rsidRPr="008802CB" w:rsidRDefault="006255B8" w:rsidP="007D2C25">
            <w:pPr>
              <w:pStyle w:val="Textoindependiente"/>
              <w:ind w:right="48"/>
              <w:jc w:val="center"/>
              <w:rPr>
                <w:rFonts w:ascii="Franklin Gothic Book" w:hAnsi="Franklin Gothic Book" w:cs="Arial"/>
                <w:bCs/>
                <w:sz w:val="18"/>
                <w:szCs w:val="18"/>
                <w:u w:val="single"/>
                <w:lang w:val="eu-ES"/>
              </w:rPr>
            </w:pPr>
            <w:r w:rsidRPr="008802CB">
              <w:rPr>
                <w:rFonts w:ascii="Franklin Gothic Book" w:hAnsi="Franklin Gothic Book" w:cs="Arial"/>
                <w:bCs/>
                <w:sz w:val="18"/>
                <w:szCs w:val="18"/>
                <w:u w:val="single"/>
                <w:lang w:val="eu-ES"/>
              </w:rPr>
              <w:lastRenderedPageBreak/>
              <w:t xml:space="preserve">V. ERANSKINA: </w:t>
            </w:r>
            <w:proofErr w:type="spellStart"/>
            <w:r w:rsidRPr="008802CB">
              <w:rPr>
                <w:rFonts w:ascii="Franklin Gothic Book" w:hAnsi="Franklin Gothic Book" w:cs="Arial"/>
                <w:bCs/>
                <w:sz w:val="18"/>
                <w:szCs w:val="18"/>
                <w:u w:val="single"/>
                <w:lang w:val="eu-ES"/>
              </w:rPr>
              <w:t>ZuEKIN</w:t>
            </w:r>
            <w:proofErr w:type="spellEnd"/>
            <w:r w:rsidRPr="008802CB">
              <w:rPr>
                <w:rFonts w:ascii="Franklin Gothic Book" w:hAnsi="Franklin Gothic Book" w:cs="Arial"/>
                <w:bCs/>
                <w:sz w:val="18"/>
                <w:szCs w:val="18"/>
                <w:u w:val="single"/>
                <w:lang w:val="eu-ES"/>
              </w:rPr>
              <w:t xml:space="preserve"> Eskolara</w:t>
            </w:r>
          </w:p>
          <w:p w14:paraId="4C9D9C63"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8E61695" w14:textId="2D6AB5AC"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HERRIKO MERKATARITZAKO KONTSUMOA PIZTERA ETA FAMILIEI LAGUNTZERA ZUZENDUTAKO DIRU-LAGUNTZEN OINARRI ESPEZIFIKOAK ETA 202</w:t>
            </w:r>
            <w:r w:rsidR="00AF41E4"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DEIALDIA – ZUEKIN ESKOLARA BONOAK</w:t>
            </w:r>
          </w:p>
          <w:p w14:paraId="165C28A3" w14:textId="77777777" w:rsidR="00AF41E4" w:rsidRPr="008802CB" w:rsidRDefault="00AF41E4" w:rsidP="007D2C25">
            <w:pPr>
              <w:pStyle w:val="Textoindependiente"/>
              <w:ind w:right="48"/>
              <w:rPr>
                <w:rFonts w:ascii="Franklin Gothic Book" w:hAnsi="Franklin Gothic Book" w:cs="Arial"/>
                <w:b w:val="0"/>
                <w:sz w:val="18"/>
                <w:szCs w:val="18"/>
                <w:lang w:val="eu-ES"/>
              </w:rPr>
            </w:pPr>
          </w:p>
          <w:p w14:paraId="67DC94C3"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XEDEA</w:t>
            </w:r>
          </w:p>
          <w:p w14:paraId="1443F015"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0D5E170B" w14:textId="0D9BC03B"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626A5A"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aurrekontu-ekitaldiari dagokion deialdi honen xedea da "Zuekin Eskolara" bonuak emateko modua arautzea, tokiko merkataritzan kontsumoa sustatzeko eta familiei laguntzeko.</w:t>
            </w:r>
          </w:p>
          <w:p w14:paraId="5012F72A" w14:textId="77777777" w:rsidR="00545B44" w:rsidRPr="008802CB" w:rsidRDefault="00545B44" w:rsidP="007D2C25">
            <w:pPr>
              <w:pStyle w:val="Textoindependiente"/>
              <w:ind w:right="48"/>
              <w:rPr>
                <w:rFonts w:ascii="Franklin Gothic Book" w:hAnsi="Franklin Gothic Book" w:cs="Arial"/>
                <w:b w:val="0"/>
                <w:sz w:val="18"/>
                <w:szCs w:val="18"/>
                <w:lang w:val="eu-ES"/>
              </w:rPr>
            </w:pPr>
          </w:p>
          <w:p w14:paraId="6DA6CA6C"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AD3C6EB" w14:textId="6F212381"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Oinarri hauen ondorioetarako, diruz lagundu daitezkeen gastutzat ekimenari atxikitako Zumarragako saltokietan eskola-materiala erosteagatik 202</w:t>
            </w:r>
            <w:r w:rsidR="00545B44"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uztailaren 1etik urriaren 31ra bitartean izandako gastuak hartuko dira, BEZa barne.</w:t>
            </w:r>
          </w:p>
          <w:p w14:paraId="6982F53E"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0073D7D"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Eskola-materialak honakoak izango dira: </w:t>
            </w:r>
          </w:p>
          <w:p w14:paraId="10CEC8D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06ADE90" w14:textId="0605F786"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Idazteko materialak eta suntsikorrak: arkatzak, boligrafoak, ezabatzeko elementuak, klipak, txorroskiloak, erregelak, eskuairak, kartaboiak, angelu-garraiagailuak, rotrinak, koadernoak, folioak, informatikako kontsumigarriak.</w:t>
            </w:r>
          </w:p>
          <w:p w14:paraId="236BA50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Material ez suntsikorrak: paper zorroak, sailkagailuak, estutxe </w:t>
            </w:r>
            <w:proofErr w:type="spellStart"/>
            <w:r w:rsidRPr="008802CB">
              <w:rPr>
                <w:rFonts w:ascii="Franklin Gothic Book" w:hAnsi="Franklin Gothic Book" w:cs="Arial"/>
                <w:b w:val="0"/>
                <w:sz w:val="18"/>
                <w:szCs w:val="18"/>
                <w:lang w:val="eu-ES"/>
              </w:rPr>
              <w:t>ak</w:t>
            </w:r>
            <w:proofErr w:type="spellEnd"/>
            <w:r w:rsidRPr="008802CB">
              <w:rPr>
                <w:rFonts w:ascii="Franklin Gothic Book" w:hAnsi="Franklin Gothic Book" w:cs="Arial"/>
                <w:b w:val="0"/>
                <w:sz w:val="18"/>
                <w:szCs w:val="18"/>
                <w:lang w:val="eu-ES"/>
              </w:rPr>
              <w:t>, kalkulagailuak, konpasak, eskola-motxilak eta agenda.</w:t>
            </w:r>
          </w:p>
          <w:p w14:paraId="73A60248"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Eskola-jarduerarako beharrezko jantziak: eskolako batak, gorputz hezkuntzarako beharrezko kirol arropa eta oinetakoak.</w:t>
            </w:r>
          </w:p>
          <w:p w14:paraId="42B28C14"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betaurreko edo lentillak (lente zuzentzaileak)</w:t>
            </w:r>
          </w:p>
          <w:p w14:paraId="56B4A1EC"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Eta, oro har, kasuan kasuko ikastetxeak zirkular bidez </w:t>
            </w:r>
            <w:proofErr w:type="spellStart"/>
            <w:r w:rsidRPr="008802CB">
              <w:rPr>
                <w:rFonts w:ascii="Franklin Gothic Book" w:hAnsi="Franklin Gothic Book" w:cs="Arial"/>
                <w:b w:val="0"/>
                <w:sz w:val="18"/>
                <w:szCs w:val="18"/>
                <w:lang w:val="eu-ES"/>
              </w:rPr>
              <w:t>espezifikoki</w:t>
            </w:r>
            <w:proofErr w:type="spellEnd"/>
            <w:r w:rsidRPr="008802CB">
              <w:rPr>
                <w:rFonts w:ascii="Franklin Gothic Book" w:hAnsi="Franklin Gothic Book" w:cs="Arial"/>
                <w:b w:val="0"/>
                <w:sz w:val="18"/>
                <w:szCs w:val="18"/>
                <w:lang w:val="eu-ES"/>
              </w:rPr>
              <w:t xml:space="preserve"> eskatutako edozein material. </w:t>
            </w:r>
          </w:p>
          <w:p w14:paraId="45A7490A" w14:textId="77777777" w:rsidR="00545B44" w:rsidRPr="008802CB" w:rsidRDefault="00545B44" w:rsidP="007D2C25">
            <w:pPr>
              <w:pStyle w:val="Textoindependiente"/>
              <w:ind w:right="48"/>
              <w:rPr>
                <w:rFonts w:ascii="Franklin Gothic Book" w:hAnsi="Franklin Gothic Book" w:cs="Arial"/>
                <w:b w:val="0"/>
                <w:sz w:val="18"/>
                <w:szCs w:val="18"/>
                <w:lang w:val="eu-ES"/>
              </w:rPr>
            </w:pPr>
          </w:p>
          <w:p w14:paraId="396C7242" w14:textId="77777777" w:rsidR="00545B44" w:rsidRPr="008802CB" w:rsidRDefault="00545B44" w:rsidP="007D2C25">
            <w:pPr>
              <w:pStyle w:val="Textoindependiente"/>
              <w:ind w:right="48"/>
              <w:rPr>
                <w:rFonts w:ascii="Franklin Gothic Book" w:hAnsi="Franklin Gothic Book" w:cs="Arial"/>
                <w:b w:val="0"/>
                <w:sz w:val="18"/>
                <w:szCs w:val="18"/>
                <w:lang w:val="eu-ES"/>
              </w:rPr>
            </w:pPr>
          </w:p>
          <w:p w14:paraId="6AB4BF96"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3326CA10"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Zerrenda honetatik kanpo geratuko dira eskolako kuota, arropa eta oinetakoak oro har, eguzkiko betaurrekoak, kirol diziplina jakin baterako kirol materiala, ekipo informatikoak, hardwarea eta softwarea.</w:t>
            </w:r>
          </w:p>
          <w:p w14:paraId="36C2A847"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Zuekin Eskolara bonuek 60 euroko balioa izango dute, eta 5 euroko 2 zati, 10 euroko 3 zati eta 20 euroko zati batetan banatuta egongo dira.</w:t>
            </w:r>
          </w:p>
          <w:p w14:paraId="7CE86035"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79BFDB32"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 ONURADUNAK</w:t>
            </w:r>
          </w:p>
          <w:p w14:paraId="5048F670"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1A230879"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Programaren helburua Zumarragako tokiko merkataritzari kontsumo-bonuen bidez laguntzea denez, laguntza horien onuradun izan daitezke Zuekin Eskolara programari atxikitako merkataritza-establezimenduak.</w:t>
            </w:r>
          </w:p>
          <w:p w14:paraId="4D08BF0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63947A47" w14:textId="64A2AA3F" w:rsidR="006255B8" w:rsidRPr="007A7945"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Zuekin Eskolara bonuak, kontsumoa sustatzeko direnak, </w:t>
            </w:r>
            <w:r w:rsidRPr="007A7945">
              <w:rPr>
                <w:rFonts w:ascii="Franklin Gothic Book" w:hAnsi="Franklin Gothic Book" w:cs="Arial"/>
                <w:b w:val="0"/>
                <w:sz w:val="18"/>
                <w:szCs w:val="18"/>
                <w:lang w:val="eu-ES"/>
              </w:rPr>
              <w:t>20</w:t>
            </w:r>
            <w:r w:rsidR="00545B44" w:rsidRPr="007A7945">
              <w:rPr>
                <w:rFonts w:ascii="Franklin Gothic Book" w:hAnsi="Franklin Gothic Book" w:cs="Arial"/>
                <w:b w:val="0"/>
                <w:sz w:val="18"/>
                <w:szCs w:val="18"/>
                <w:lang w:val="eu-ES"/>
              </w:rPr>
              <w:t>11</w:t>
            </w:r>
            <w:r w:rsidRPr="007A7945">
              <w:rPr>
                <w:rFonts w:ascii="Franklin Gothic Book" w:hAnsi="Franklin Gothic Book" w:cs="Arial"/>
                <w:b w:val="0"/>
                <w:sz w:val="18"/>
                <w:szCs w:val="18"/>
                <w:lang w:val="eu-ES"/>
              </w:rPr>
              <w:t xml:space="preserve"> eta 20</w:t>
            </w:r>
            <w:r w:rsidR="00545B44" w:rsidRPr="007A7945">
              <w:rPr>
                <w:rFonts w:ascii="Franklin Gothic Book" w:hAnsi="Franklin Gothic Book" w:cs="Arial"/>
                <w:b w:val="0"/>
                <w:sz w:val="18"/>
                <w:szCs w:val="18"/>
                <w:lang w:val="eu-ES"/>
              </w:rPr>
              <w:t>20</w:t>
            </w:r>
            <w:r w:rsidRPr="007A7945">
              <w:rPr>
                <w:rFonts w:ascii="Franklin Gothic Book" w:hAnsi="Franklin Gothic Book" w:cs="Arial"/>
                <w:b w:val="0"/>
                <w:sz w:val="18"/>
                <w:szCs w:val="18"/>
                <w:lang w:val="eu-ES"/>
              </w:rPr>
              <w:t xml:space="preserve"> artean jaiotako adingabeei emango zaizkie, biak barne, baldin eta Zumarragan erroldatuta badaude 202</w:t>
            </w:r>
            <w:r w:rsidR="00545B44" w:rsidRPr="007A7945">
              <w:rPr>
                <w:rFonts w:ascii="Franklin Gothic Book" w:hAnsi="Franklin Gothic Book" w:cs="Arial"/>
                <w:b w:val="0"/>
                <w:sz w:val="18"/>
                <w:szCs w:val="18"/>
                <w:lang w:val="eu-ES"/>
              </w:rPr>
              <w:t>6</w:t>
            </w:r>
            <w:r w:rsidRPr="007A7945">
              <w:rPr>
                <w:rFonts w:ascii="Franklin Gothic Book" w:hAnsi="Franklin Gothic Book" w:cs="Arial"/>
                <w:b w:val="0"/>
                <w:sz w:val="18"/>
                <w:szCs w:val="18"/>
                <w:lang w:val="eu-ES"/>
              </w:rPr>
              <w:t>eko maiatzaren 1a baino lehen, eta, ondoren, kanpainari atxikitako tokiko saltokietan erabili ahal izango dituzte. Behin bonuak eskola-materialaren ordainketa gisa erabiliz gero, saltokiek Zumarragako Udalari eskatuko diote zure establezimenduan bonuen bidez benetan egindako zenbatekoa.</w:t>
            </w:r>
          </w:p>
          <w:p w14:paraId="5223EBBB" w14:textId="77777777" w:rsidR="006255B8" w:rsidRPr="007A7945" w:rsidRDefault="006255B8" w:rsidP="007D2C25">
            <w:pPr>
              <w:pStyle w:val="Textoindependiente"/>
              <w:ind w:right="48"/>
              <w:rPr>
                <w:rFonts w:ascii="Franklin Gothic Book" w:hAnsi="Franklin Gothic Book" w:cs="Arial"/>
                <w:b w:val="0"/>
                <w:sz w:val="18"/>
                <w:szCs w:val="18"/>
                <w:lang w:val="eu-ES"/>
              </w:rPr>
            </w:pPr>
          </w:p>
          <w:p w14:paraId="0FDA736A" w14:textId="77777777" w:rsidR="008C26BA" w:rsidRPr="008802CB" w:rsidRDefault="008C26BA" w:rsidP="007D2C25">
            <w:pPr>
              <w:pStyle w:val="Textoindependiente"/>
              <w:ind w:right="48"/>
              <w:rPr>
                <w:rFonts w:ascii="Franklin Gothic Book" w:hAnsi="Franklin Gothic Book" w:cs="Arial"/>
                <w:b w:val="0"/>
                <w:sz w:val="18"/>
                <w:szCs w:val="18"/>
                <w:lang w:val="eu-ES"/>
              </w:rPr>
            </w:pPr>
            <w:r w:rsidRPr="007A7945">
              <w:rPr>
                <w:rFonts w:ascii="Franklin Gothic Book" w:hAnsi="Franklin Gothic Book" w:cs="Arial"/>
                <w:b w:val="0"/>
                <w:sz w:val="18"/>
                <w:szCs w:val="18"/>
                <w:lang w:val="eu-ES"/>
              </w:rPr>
              <w:lastRenderedPageBreak/>
              <w:t>Zuekin Eskolara bonuak posta arruntez bidaliko dira adingabeen izenean, udal erregistroetan agertzen den helbidera. Udalak ez du bere gain hartuko bonuak galtzearen, lapurtzearen, hondatzearen edo galtzearen gaineko erantzukizunik, eta ez ditu birjarriko edo bikoiztuko arrazoi horiengatik.</w:t>
            </w:r>
          </w:p>
          <w:p w14:paraId="61404A11" w14:textId="77777777" w:rsidR="006255B8" w:rsidRPr="008802CB" w:rsidRDefault="006255B8" w:rsidP="007D2C25">
            <w:pPr>
              <w:pStyle w:val="Textoindependiente"/>
              <w:ind w:right="48"/>
              <w:rPr>
                <w:rFonts w:ascii="Franklin Gothic Book" w:hAnsi="Franklin Gothic Book" w:cs="Arial"/>
                <w:b w:val="0"/>
                <w:sz w:val="18"/>
                <w:szCs w:val="18"/>
                <w:lang w:val="eu-ES"/>
              </w:rPr>
            </w:pPr>
          </w:p>
          <w:p w14:paraId="4DC0BC24" w14:textId="77777777" w:rsidR="008C26BA" w:rsidRPr="008802CB" w:rsidRDefault="008C26BA" w:rsidP="007D2C25">
            <w:pPr>
              <w:pStyle w:val="Textoindependiente"/>
              <w:ind w:right="48"/>
              <w:rPr>
                <w:rFonts w:ascii="Franklin Gothic Book" w:hAnsi="Franklin Gothic Book" w:cs="Arial"/>
                <w:b w:val="0"/>
                <w:sz w:val="18"/>
                <w:szCs w:val="18"/>
                <w:lang w:val="eu-ES"/>
              </w:rPr>
            </w:pPr>
          </w:p>
          <w:p w14:paraId="263B89B2" w14:textId="77777777" w:rsidR="004F553D" w:rsidRPr="008802CB" w:rsidRDefault="004F553D" w:rsidP="007D2C25">
            <w:pPr>
              <w:pStyle w:val="Textoindependiente"/>
              <w:ind w:right="48"/>
              <w:rPr>
                <w:rFonts w:ascii="Franklin Gothic Book" w:hAnsi="Franklin Gothic Book" w:cs="Arial"/>
                <w:b w:val="0"/>
                <w:sz w:val="18"/>
                <w:szCs w:val="18"/>
                <w:lang w:val="eu-ES"/>
              </w:rPr>
            </w:pPr>
          </w:p>
          <w:p w14:paraId="7F629C68" w14:textId="77777777" w:rsidR="006255B8" w:rsidRPr="008802CB" w:rsidRDefault="006255B8"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 ESKABIDEAK ETA AURKEZTEKO EPEA</w:t>
            </w:r>
          </w:p>
          <w:p w14:paraId="1F1CAF10"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517AD636"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Merkataritza-establezimenduak atxikitzea</w:t>
            </w:r>
          </w:p>
          <w:p w14:paraId="7078AD5B"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609F70CC"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Zuekin Eskolara Bonuak programari atxiki ahal izango dira Zumarragako udalerriko establezimenduak, naiz pertsona fisikoak, juridikoak edo ondasun-erkidegoak izan, baldintza hauek betetzen badituzte:</w:t>
            </w:r>
          </w:p>
          <w:p w14:paraId="5FB71BF2"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0EB80AF4"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4588E5AB"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Bere jardueraren lehentasunezko xedea eskola-materiala zuzenean saltzea izatea.</w:t>
            </w:r>
          </w:p>
          <w:p w14:paraId="2FDF9F59"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Gizarte Segurantzarekiko eta Ogasunarekiko zerga-betebeharrak eta, hala badagokio, diru-laguntzak itzultzeko betebeharrak egunean izatea.</w:t>
            </w:r>
          </w:p>
          <w:p w14:paraId="30F0E516"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Udalean zorrik ez izatea</w:t>
            </w:r>
          </w:p>
          <w:p w14:paraId="3D5CADCC" w14:textId="394DAFC4" w:rsidR="007F47A0" w:rsidRPr="007F47A0"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r>
            <w:r w:rsidRPr="007F47A0">
              <w:rPr>
                <w:rFonts w:ascii="Franklin Gothic Book" w:hAnsi="Franklin Gothic Book" w:cs="Arial"/>
                <w:b w:val="0"/>
                <w:sz w:val="18"/>
                <w:szCs w:val="18"/>
                <w:lang w:val="eu-ES"/>
              </w:rPr>
              <w:t>Udalaren lizentziak eta baimenak edukitzea</w:t>
            </w:r>
          </w:p>
          <w:p w14:paraId="249148F9"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Onuradunek ez dute </w:t>
            </w:r>
            <w:proofErr w:type="spellStart"/>
            <w:r w:rsidRPr="008802CB">
              <w:rPr>
                <w:rFonts w:ascii="Franklin Gothic Book" w:hAnsi="Franklin Gothic Book" w:cs="Arial"/>
                <w:b w:val="0"/>
                <w:sz w:val="18"/>
                <w:szCs w:val="18"/>
                <w:lang w:val="eu-ES"/>
              </w:rPr>
              <w:t>DLOren</w:t>
            </w:r>
            <w:proofErr w:type="spellEnd"/>
            <w:r w:rsidRPr="008802CB">
              <w:rPr>
                <w:rFonts w:ascii="Franklin Gothic Book" w:hAnsi="Franklin Gothic Book" w:cs="Arial"/>
                <w:b w:val="0"/>
                <w:sz w:val="18"/>
                <w:szCs w:val="18"/>
                <w:lang w:val="eu-ES"/>
              </w:rPr>
              <w:t xml:space="preserve"> 13.2 artikuluan ezarritako debekurik izango.</w:t>
            </w:r>
          </w:p>
          <w:p w14:paraId="74A932F9"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61E113EC" w14:textId="77777777" w:rsidR="00CD2A10" w:rsidRPr="008802CB" w:rsidRDefault="00CD2A10" w:rsidP="007D2C25">
            <w:pPr>
              <w:pStyle w:val="Textoindependiente"/>
              <w:ind w:right="48"/>
              <w:rPr>
                <w:rFonts w:ascii="Franklin Gothic Book" w:hAnsi="Franklin Gothic Book" w:cs="Arial"/>
                <w:b w:val="0"/>
                <w:sz w:val="18"/>
                <w:szCs w:val="18"/>
                <w:lang w:val="eu-ES"/>
              </w:rPr>
            </w:pPr>
          </w:p>
          <w:p w14:paraId="1A157558" w14:textId="063B2EAB"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Programari atxikitzeko epea</w:t>
            </w:r>
          </w:p>
          <w:p w14:paraId="44436040"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2F63931D" w14:textId="77777777" w:rsidR="00644CBD" w:rsidRPr="008802CB" w:rsidRDefault="00644CB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Eskatzaileak edo legezko ordezkariak aurkeztu beharko ditu eskabideak, Udalak prestatutako eredu ofizialean.</w:t>
            </w:r>
          </w:p>
          <w:p w14:paraId="61437EBB" w14:textId="77777777" w:rsidR="00644CBD" w:rsidRPr="008802CB" w:rsidRDefault="00644CBD" w:rsidP="007D2C25">
            <w:pPr>
              <w:pStyle w:val="Textoindependiente"/>
              <w:ind w:right="48"/>
              <w:rPr>
                <w:rFonts w:ascii="Franklin Gothic Book" w:hAnsi="Franklin Gothic Book" w:cs="Arial"/>
                <w:b w:val="0"/>
                <w:sz w:val="18"/>
                <w:szCs w:val="18"/>
                <w:lang w:val="eu-ES"/>
              </w:rPr>
            </w:pPr>
          </w:p>
          <w:p w14:paraId="3E5DCBE3" w14:textId="77777777" w:rsidR="00644CBD" w:rsidRPr="008802CB" w:rsidRDefault="00644CBD" w:rsidP="007D2C25">
            <w:pPr>
              <w:pStyle w:val="Textoindependiente"/>
              <w:ind w:right="48"/>
              <w:rPr>
                <w:rFonts w:ascii="Franklin Gothic Book" w:hAnsi="Franklin Gothic Book" w:cs="Arial"/>
                <w:b w:val="0"/>
                <w:sz w:val="18"/>
                <w:szCs w:val="18"/>
                <w:lang w:val="eu-ES"/>
              </w:rPr>
            </w:pPr>
          </w:p>
          <w:p w14:paraId="3B8D6A81" w14:textId="2EA5901B"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Zuekin Eskolara Bonuak programari atxikitzeko epea oinarri hauek argitaratu eta hurrengo egunean hasiko da, 202</w:t>
            </w:r>
            <w:r w:rsidR="00644CBD" w:rsidRPr="008802CB">
              <w:rPr>
                <w:rFonts w:ascii="Franklin Gothic Book" w:hAnsi="Franklin Gothic Book" w:cs="Arial"/>
                <w:b w:val="0"/>
                <w:sz w:val="18"/>
                <w:szCs w:val="18"/>
                <w:lang w:val="eu-ES"/>
              </w:rPr>
              <w:t>6e</w:t>
            </w:r>
            <w:r w:rsidRPr="008802CB">
              <w:rPr>
                <w:rFonts w:ascii="Franklin Gothic Book" w:hAnsi="Franklin Gothic Book" w:cs="Arial"/>
                <w:b w:val="0"/>
                <w:sz w:val="18"/>
                <w:szCs w:val="18"/>
                <w:lang w:val="eu-ES"/>
              </w:rPr>
              <w:t xml:space="preserve">ko maiatzaren </w:t>
            </w:r>
            <w:r w:rsidR="00644CBD" w:rsidRPr="008802CB">
              <w:rPr>
                <w:rFonts w:ascii="Franklin Gothic Book" w:hAnsi="Franklin Gothic Book" w:cs="Arial"/>
                <w:b w:val="0"/>
                <w:sz w:val="18"/>
                <w:szCs w:val="18"/>
                <w:lang w:val="eu-ES"/>
              </w:rPr>
              <w:t>10</w:t>
            </w:r>
            <w:r w:rsidRPr="008802CB">
              <w:rPr>
                <w:rFonts w:ascii="Franklin Gothic Book" w:hAnsi="Franklin Gothic Book" w:cs="Arial"/>
                <w:b w:val="0"/>
                <w:sz w:val="18"/>
                <w:szCs w:val="18"/>
                <w:lang w:val="eu-ES"/>
              </w:rPr>
              <w:t xml:space="preserve"> arte</w:t>
            </w:r>
            <w:r w:rsidR="00644CBD" w:rsidRPr="008802CB">
              <w:rPr>
                <w:rFonts w:ascii="Franklin Gothic Book" w:hAnsi="Franklin Gothic Book" w:cs="Arial"/>
                <w:b w:val="0"/>
                <w:sz w:val="18"/>
                <w:szCs w:val="18"/>
                <w:lang w:val="eu-ES"/>
              </w:rPr>
              <w:t>.</w:t>
            </w:r>
          </w:p>
          <w:p w14:paraId="46ABD057"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48647EAF"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525CDAB0"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Atxikitutako saltokiaren betebeharrak</w:t>
            </w:r>
          </w:p>
          <w:p w14:paraId="4F3E66FB"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28018B3E"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Zuekin Eskolara Bonuak programari atxikitako establezimenduak, atxikitze-eskaera sinatuz, honako betebehar hauek izango ditu:</w:t>
            </w:r>
          </w:p>
          <w:p w14:paraId="5E479E1E"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7C89C182"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4BD1858C"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Atxikitako saltokiak konpromisoa hartzen du publizitate-materialak establezimenduan erraz ikusteko moduko leku batean hartzeko eta jartzeko. </w:t>
            </w:r>
          </w:p>
          <w:p w14:paraId="3FFD264C"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Atxikitutako merkataritza establezimenduak erosleen nortasuna kontrolatzeko konpromisoa hartzen du. </w:t>
            </w:r>
          </w:p>
          <w:p w14:paraId="6DB314AA"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Atxikitako saltokiek bere establezimenduan kontsumitutako bonuen kontrola izan behar du, eta establezimenduko 12.000 euroko laguntzaren gehieneko muga ez dela gaindituko bermatu behar du.</w:t>
            </w:r>
          </w:p>
          <w:p w14:paraId="0A2C9C8C"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Zuekin Eskolara bonuak jasotzen dituen atxikitutako merkataritza establezimenduen ardura izango da saldutako produktua Zuekin Eskolara programaren oinarrietan zehaztutako eskola-materialaren definizioarekin bat datorrela egiaztatzea. </w:t>
            </w:r>
          </w:p>
          <w:p w14:paraId="1796F34A" w14:textId="77777777"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w:t>
            </w:r>
            <w:r w:rsidRPr="008802CB">
              <w:rPr>
                <w:rFonts w:ascii="Franklin Gothic Book" w:hAnsi="Franklin Gothic Book" w:cs="Arial"/>
                <w:b w:val="0"/>
                <w:sz w:val="18"/>
                <w:szCs w:val="18"/>
                <w:lang w:val="eu-ES"/>
              </w:rPr>
              <w:tab/>
              <w:t>Bonuaren bidez erositako ondasunak itzultzeko politika establezimendu bakoitzak zehaztuko du, itzultzeko epeari eta moduari dagokienez. Hala ere, bonuarekin erositako produktua itzuliz gero, ez da zenbatekoa itzuliko, baizik eta establezimendu bereko beste produktu batekin ordeztuko da.</w:t>
            </w:r>
          </w:p>
          <w:p w14:paraId="5DF32BA6" w14:textId="3CD343D8" w:rsidR="007F47A0" w:rsidRPr="008802CB" w:rsidRDefault="007F47A0"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Atxikitako establezimenduekin harremanetan jarri ahal izango da funtzionamendua eta prozesuari eta kanpainari buruzko iritzia egiaztatzeko.</w:t>
            </w:r>
          </w:p>
          <w:p w14:paraId="46E4C588" w14:textId="77777777" w:rsidR="007F47A0" w:rsidRPr="008802CB" w:rsidRDefault="007F47A0" w:rsidP="007D2C25">
            <w:pPr>
              <w:pStyle w:val="Textoindependiente"/>
              <w:ind w:right="48"/>
              <w:rPr>
                <w:rFonts w:ascii="Franklin Gothic Book" w:hAnsi="Franklin Gothic Book" w:cs="Arial"/>
                <w:b w:val="0"/>
                <w:sz w:val="18"/>
                <w:szCs w:val="18"/>
                <w:lang w:val="eu-ES"/>
              </w:rPr>
            </w:pPr>
          </w:p>
          <w:p w14:paraId="24FF68D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9B4A50E" w14:textId="3C22EFF2" w:rsidR="00172E89" w:rsidRPr="008802CB" w:rsidRDefault="00172E8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4. AURKEZTU BEHARREKO AGIRIAK </w:t>
            </w:r>
          </w:p>
          <w:p w14:paraId="412FB4F4" w14:textId="722CCF8B" w:rsidR="00F120A2" w:rsidRPr="008802CB" w:rsidRDefault="00F120A2" w:rsidP="007D2C25">
            <w:pPr>
              <w:pStyle w:val="Textoindependiente"/>
              <w:ind w:right="48"/>
              <w:rPr>
                <w:rFonts w:ascii="Franklin Gothic Book" w:hAnsi="Franklin Gothic Book" w:cs="Arial"/>
                <w:b w:val="0"/>
                <w:sz w:val="18"/>
                <w:szCs w:val="18"/>
                <w:lang w:val="eu-ES"/>
              </w:rPr>
            </w:pPr>
          </w:p>
          <w:p w14:paraId="5E3DCDC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040D3786"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A17C170"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4C648A2D"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815CBC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Pertsonaren eta/edo erakundearen nortasun-datuak kontsultatzea eta egiaztatzea.</w:t>
            </w:r>
          </w:p>
          <w:p w14:paraId="073816B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Gizarte Segurantzaren Diruzaintza Nagusiarekiko betebeharrak eta ordainketak egunean dituen kontsultatzea.</w:t>
            </w:r>
          </w:p>
          <w:p w14:paraId="0DCC60D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Dagokion foru-ogasunarekiko betebeharrak eta ordainketak egunean dituen kontsultatzea.</w:t>
            </w:r>
          </w:p>
          <w:p w14:paraId="74ACFE2F"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BA0539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berak ofizioz eskatuko du honako hauek egiaztatzen dituen informazioa:</w:t>
            </w:r>
          </w:p>
          <w:p w14:paraId="40B3FE9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543B5AF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Zumarragako Udalarekin zergen eta zehapenen ordainketa egunean izatea.</w:t>
            </w:r>
          </w:p>
          <w:p w14:paraId="041DD40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Establezimenduaren jarduera-lizentzia</w:t>
            </w:r>
          </w:p>
          <w:p w14:paraId="075CEF8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Kontu-korrontearen zenbakia, dirulaguntza ordaintzeko, lehenago jakinarazi badu.</w:t>
            </w:r>
          </w:p>
          <w:p w14:paraId="135D209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Udalerriko erroldatze-datuak</w:t>
            </w:r>
          </w:p>
          <w:p w14:paraId="76B772C7"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6BB322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7855AFE0"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7F900F9E" w14:textId="77777777" w:rsidR="00FE15CC" w:rsidRPr="008802CB" w:rsidRDefault="00FE15CC" w:rsidP="007D2C25">
            <w:pPr>
              <w:pStyle w:val="Textoindependiente"/>
              <w:ind w:right="48"/>
              <w:rPr>
                <w:rFonts w:ascii="Franklin Gothic Book" w:hAnsi="Franklin Gothic Book" w:cs="Arial"/>
                <w:b w:val="0"/>
                <w:sz w:val="18"/>
                <w:szCs w:val="18"/>
                <w:lang w:val="eu-ES"/>
              </w:rPr>
            </w:pPr>
          </w:p>
          <w:p w14:paraId="346BC3BC"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 honako dokumentazio hau jaso beharko dute:</w:t>
            </w:r>
          </w:p>
          <w:p w14:paraId="2540DF9C"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BEF90AC" w14:textId="323539D8" w:rsidR="00CB6517" w:rsidRPr="008802CB" w:rsidRDefault="00CB6517" w:rsidP="00CB2DB4">
            <w:pPr>
              <w:pStyle w:val="Prrafodelista"/>
              <w:numPr>
                <w:ilvl w:val="0"/>
                <w:numId w:val="3"/>
              </w:numPr>
              <w:jc w:val="both"/>
              <w:rPr>
                <w:rFonts w:ascii="Franklin Gothic Book" w:hAnsi="Franklin Gothic Book" w:cs="Arial"/>
                <w:sz w:val="18"/>
                <w:szCs w:val="18"/>
              </w:rPr>
            </w:pPr>
            <w:r w:rsidRPr="00CB6517">
              <w:rPr>
                <w:rFonts w:ascii="Franklin Gothic Book" w:hAnsi="Franklin Gothic Book" w:cs="Arial"/>
                <w:sz w:val="18"/>
                <w:szCs w:val="18"/>
              </w:rPr>
              <w:t>Laguntza eskatzeko orria</w:t>
            </w:r>
          </w:p>
          <w:p w14:paraId="7B366BEF" w14:textId="77777777" w:rsidR="00CB6517" w:rsidRPr="008802CB" w:rsidRDefault="00CB6517" w:rsidP="00CB2DB4">
            <w:pPr>
              <w:pStyle w:val="Prrafodelista"/>
              <w:numPr>
                <w:ilvl w:val="0"/>
                <w:numId w:val="3"/>
              </w:numPr>
              <w:jc w:val="both"/>
              <w:rPr>
                <w:rFonts w:ascii="Franklin Gothic Book" w:hAnsi="Franklin Gothic Book" w:cs="Arial"/>
                <w:sz w:val="18"/>
                <w:szCs w:val="18"/>
              </w:rPr>
            </w:pPr>
            <w:r w:rsidRPr="00CB6517">
              <w:rPr>
                <w:rFonts w:ascii="Franklin Gothic Book" w:hAnsi="Franklin Gothic Book" w:cs="Arial"/>
                <w:sz w:val="18"/>
                <w:szCs w:val="18"/>
              </w:rPr>
              <w:t>Programari atxikitzeko orri</w:t>
            </w:r>
            <w:r w:rsidRPr="008802CB">
              <w:rPr>
                <w:rFonts w:ascii="Franklin Gothic Book" w:hAnsi="Franklin Gothic Book" w:cs="Arial"/>
                <w:sz w:val="18"/>
                <w:szCs w:val="18"/>
              </w:rPr>
              <w:t>a</w:t>
            </w:r>
          </w:p>
          <w:p w14:paraId="18B7CE65" w14:textId="05A738B0" w:rsidR="00CB6517" w:rsidRPr="00CB6517" w:rsidRDefault="00CB6517" w:rsidP="00CB2DB4">
            <w:pPr>
              <w:pStyle w:val="Prrafodelista"/>
              <w:numPr>
                <w:ilvl w:val="0"/>
                <w:numId w:val="3"/>
              </w:numPr>
              <w:jc w:val="both"/>
              <w:rPr>
                <w:rFonts w:ascii="Franklin Gothic Book" w:hAnsi="Franklin Gothic Book" w:cs="Arial"/>
                <w:sz w:val="18"/>
                <w:szCs w:val="18"/>
              </w:rPr>
            </w:pPr>
            <w:r w:rsidRPr="00CB6517">
              <w:rPr>
                <w:rFonts w:ascii="Franklin Gothic Book" w:hAnsi="Franklin Gothic Book" w:cs="Arial"/>
                <w:sz w:val="18"/>
                <w:szCs w:val="18"/>
              </w:rPr>
              <w:t>Zinpeko aitorpena, dirulaguntza edo laguntza publikoak eskuratzea eragozten duen zehapen administratibo edo penalik ez duela eta horretarako legezko inolako debekurik ez duela adierazten duena, sexu-bereizkeriagatiko debekuak barne, Emakumeen eta Gizonen Berdintasunerako otsailaren 18ko 4/2005 Legearen azken xedapenetatik seigarrenean xedatutakoarekin bat etorriz.</w:t>
            </w:r>
          </w:p>
          <w:p w14:paraId="397FB1CA" w14:textId="790C7DFB" w:rsidR="00CB6517" w:rsidRPr="008802CB" w:rsidRDefault="00CB6517" w:rsidP="007D2C25">
            <w:pPr>
              <w:pStyle w:val="Textoindependiente"/>
              <w:ind w:right="48"/>
              <w:rPr>
                <w:rFonts w:ascii="Franklin Gothic Book" w:hAnsi="Franklin Gothic Book" w:cs="Arial"/>
                <w:b w:val="0"/>
                <w:sz w:val="18"/>
                <w:szCs w:val="18"/>
                <w:lang w:val="eu-ES"/>
              </w:rPr>
            </w:pPr>
          </w:p>
          <w:p w14:paraId="4969A645" w14:textId="77777777" w:rsidR="00E73709" w:rsidRPr="008802CB" w:rsidRDefault="00E73709" w:rsidP="007D2C25">
            <w:pPr>
              <w:pStyle w:val="Textoindependiente"/>
              <w:ind w:right="48"/>
              <w:rPr>
                <w:rFonts w:ascii="Franklin Gothic Book" w:hAnsi="Franklin Gothic Book" w:cs="Arial"/>
                <w:b w:val="0"/>
                <w:sz w:val="18"/>
                <w:szCs w:val="18"/>
                <w:lang w:val="eu-ES"/>
              </w:rPr>
            </w:pPr>
          </w:p>
          <w:p w14:paraId="0409A322" w14:textId="77777777" w:rsidR="008811F2" w:rsidRDefault="008811F2" w:rsidP="007D2C25">
            <w:pPr>
              <w:pStyle w:val="Textoindependiente"/>
              <w:ind w:right="48"/>
              <w:rPr>
                <w:rFonts w:ascii="Franklin Gothic Book" w:hAnsi="Franklin Gothic Book" w:cs="Arial"/>
                <w:b w:val="0"/>
                <w:sz w:val="18"/>
                <w:szCs w:val="18"/>
                <w:lang w:val="eu-ES"/>
              </w:rPr>
            </w:pPr>
          </w:p>
          <w:p w14:paraId="092188D0" w14:textId="4040765D" w:rsidR="001F2E0E" w:rsidRPr="008802CB" w:rsidRDefault="001F2E0E" w:rsidP="007D2C25">
            <w:pPr>
              <w:pStyle w:val="Textoindependiente"/>
              <w:ind w:right="48"/>
              <w:rPr>
                <w:rFonts w:ascii="Franklin Gothic Book" w:hAnsi="Franklin Gothic Book" w:cs="Arial"/>
                <w:b w:val="0"/>
                <w:sz w:val="18"/>
                <w:szCs w:val="18"/>
                <w:lang w:val="eu-ES"/>
              </w:rPr>
            </w:pPr>
            <w:r w:rsidRPr="00CD2A10">
              <w:rPr>
                <w:rFonts w:ascii="Franklin Gothic Book" w:hAnsi="Franklin Gothic Book" w:cs="Arial"/>
                <w:b w:val="0"/>
                <w:sz w:val="18"/>
                <w:szCs w:val="18"/>
                <w:lang w:val="eu-ES"/>
              </w:rPr>
              <w:t>Eskabidea eta dokumentazio osagarria bide elektronikoz aurkeztu beharko dira nahitaez, Zumarragako Udalaren egoitza elektronikoaren dirulaguntzen atariaren bidez (https://egoitza.zumarraga.eus). Salbuespen gisa, paperean aurkeztu ahal izango dira, Udaleko Erregistro Orokorrean entregatuz, jendaurreko ordutegiaren barruan, edo posta ziurtatuaren bidez, legez ezarritako baldintzetan.</w:t>
            </w:r>
          </w:p>
          <w:p w14:paraId="668A4A2F" w14:textId="77777777" w:rsidR="001F2E0E" w:rsidRPr="008802CB" w:rsidRDefault="001F2E0E" w:rsidP="007D2C25">
            <w:pPr>
              <w:pStyle w:val="Textoindependiente"/>
              <w:ind w:right="48"/>
              <w:rPr>
                <w:rFonts w:ascii="Franklin Gothic Book" w:hAnsi="Franklin Gothic Book" w:cs="Arial"/>
                <w:b w:val="0"/>
                <w:sz w:val="18"/>
                <w:szCs w:val="18"/>
                <w:lang w:val="eu-ES"/>
              </w:rPr>
            </w:pPr>
          </w:p>
          <w:p w14:paraId="166A3A77" w14:textId="77777777" w:rsidR="00E73709" w:rsidRPr="008802CB" w:rsidRDefault="00E73709" w:rsidP="007D2C25">
            <w:pPr>
              <w:pStyle w:val="Textoindependiente"/>
              <w:ind w:right="48"/>
              <w:rPr>
                <w:rFonts w:ascii="Franklin Gothic Book" w:hAnsi="Franklin Gothic Book" w:cs="Arial"/>
                <w:b w:val="0"/>
                <w:sz w:val="18"/>
                <w:szCs w:val="18"/>
                <w:lang w:val="eu-ES"/>
              </w:rPr>
            </w:pPr>
          </w:p>
          <w:p w14:paraId="38DC1522" w14:textId="77777777" w:rsidR="001F2E0E" w:rsidRPr="00CD2A10" w:rsidRDefault="001F2E0E" w:rsidP="007D2C25">
            <w:pPr>
              <w:pStyle w:val="Textoindependiente"/>
              <w:ind w:right="48"/>
              <w:rPr>
                <w:rFonts w:ascii="Franklin Gothic Book" w:hAnsi="Franklin Gothic Book" w:cs="Arial"/>
                <w:b w:val="0"/>
                <w:sz w:val="18"/>
                <w:szCs w:val="18"/>
                <w:lang w:val="eu-ES"/>
              </w:rPr>
            </w:pPr>
            <w:r w:rsidRPr="00CD2A10">
              <w:rPr>
                <w:rFonts w:ascii="Franklin Gothic Book" w:hAnsi="Franklin Gothic Book" w:cs="Arial"/>
                <w:b w:val="0"/>
                <w:sz w:val="18"/>
                <w:szCs w:val="18"/>
                <w:lang w:val="eu-ES"/>
              </w:rPr>
              <w:t>Eskabideak osatu gabe badaude, 10 eguneko epea emango da gabealdia konpontzeko, eta epe hori igaro eta eskabidea osatu ez bada, artxibatu egingo da izapide gehiagorik gabe.</w:t>
            </w:r>
          </w:p>
          <w:p w14:paraId="538CA597" w14:textId="77777777" w:rsidR="00CB6517" w:rsidRPr="008802CB" w:rsidRDefault="00CB6517" w:rsidP="007D2C25">
            <w:pPr>
              <w:pStyle w:val="Textoindependiente"/>
              <w:ind w:right="48"/>
              <w:rPr>
                <w:rFonts w:ascii="Franklin Gothic Book" w:hAnsi="Franklin Gothic Book" w:cs="Arial"/>
                <w:b w:val="0"/>
                <w:sz w:val="18"/>
                <w:szCs w:val="18"/>
                <w:lang w:val="eu-ES"/>
              </w:rPr>
            </w:pPr>
          </w:p>
          <w:p w14:paraId="498CAC58" w14:textId="77777777" w:rsidR="00CD2A10" w:rsidRPr="008802CB" w:rsidRDefault="00CD2A10" w:rsidP="007D2C25">
            <w:pPr>
              <w:pStyle w:val="Textoindependiente"/>
              <w:ind w:right="48"/>
              <w:rPr>
                <w:rFonts w:ascii="Franklin Gothic Book" w:hAnsi="Franklin Gothic Book" w:cs="Arial"/>
                <w:b w:val="0"/>
                <w:sz w:val="18"/>
                <w:szCs w:val="18"/>
                <w:lang w:val="eu-ES"/>
              </w:rPr>
            </w:pPr>
          </w:p>
          <w:p w14:paraId="4608489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5. ERABAKIA </w:t>
            </w:r>
          </w:p>
          <w:p w14:paraId="46D67FA8"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DEC3AF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Ekonomia Sustapena, Toki Garapena eta Berrikuntza Sailak izapidetuko ditu eskabideak. Sail horren zerbitzu teknikoek aztertuko eta ebaluatuko dituzte eskabideak, eta balorazio-txosten bat egingo dute.</w:t>
            </w:r>
          </w:p>
          <w:p w14:paraId="5A9E8432" w14:textId="77777777" w:rsidR="00F120A2" w:rsidRDefault="00F120A2" w:rsidP="007D2C25">
            <w:pPr>
              <w:pStyle w:val="Textoindependiente"/>
              <w:ind w:right="48"/>
              <w:rPr>
                <w:rFonts w:ascii="Franklin Gothic Book" w:hAnsi="Franklin Gothic Book" w:cs="Arial"/>
                <w:b w:val="0"/>
                <w:sz w:val="18"/>
                <w:szCs w:val="18"/>
                <w:lang w:val="eu-ES"/>
              </w:rPr>
            </w:pPr>
          </w:p>
          <w:p w14:paraId="5443688E" w14:textId="77777777" w:rsidR="008C0F4E" w:rsidRPr="008802CB" w:rsidRDefault="008C0F4E" w:rsidP="007D2C25">
            <w:pPr>
              <w:pStyle w:val="Textoindependiente"/>
              <w:ind w:right="48"/>
              <w:rPr>
                <w:rFonts w:ascii="Franklin Gothic Book" w:hAnsi="Franklin Gothic Book" w:cs="Arial"/>
                <w:b w:val="0"/>
                <w:sz w:val="18"/>
                <w:szCs w:val="18"/>
                <w:lang w:val="eu-ES"/>
              </w:rPr>
            </w:pPr>
          </w:p>
          <w:p w14:paraId="0E425F0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Emakida Zumarragako Udaleko zinegotzi ordezkariaren dekretu bidez ebatziko da, txosten teknikoak proposatuta.</w:t>
            </w:r>
          </w:p>
          <w:p w14:paraId="2344B33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D9B06E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5F64131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ESKABIDEAK BALORATZEKO IRIZPIDEAK</w:t>
            </w:r>
          </w:p>
          <w:p w14:paraId="1D3E723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FB1702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Laguntza-eskabideak baloratzeko, oinarri espezifiko hauetan ezarritako baldintzak betetzen direla egiaztatuko da, bai eta diru-laguntzen eskabideak epearen barruan eta moduan aurkeztu direla ere.</w:t>
            </w:r>
          </w:p>
          <w:p w14:paraId="5528EB9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DE24B0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7. EMAN BEHARREKO DIRULAGUNTZEN GEHIENEKO ZENBATEKOA ETA DIRU KOPURU HORREN IZAERA </w:t>
            </w:r>
          </w:p>
          <w:p w14:paraId="0D65499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1C453D0" w14:textId="585D9BC0"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Diru-laguntzen deialdi hau gauzatzera bideratutako zenbatekoa </w:t>
            </w: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diru-laguntzen Programaren barruan dago, Zuekin Eskolara linean. Horren zenbatekoa 50.000 € da, 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ekitaldiari dagokiona.</w:t>
            </w:r>
          </w:p>
          <w:p w14:paraId="63D00A02"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F1CD874"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Emandako laguntzak itzuli beharrik gabeko diru-laguntzak izango dira.</w:t>
            </w:r>
          </w:p>
          <w:p w14:paraId="50A8AFEF"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2723CD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Kanpainari atxikitako saltoki bakoitzeko gehieneko zenbatekoa 12.000,00 €-</w:t>
            </w:r>
            <w:proofErr w:type="spellStart"/>
            <w:r w:rsidRPr="008802CB">
              <w:rPr>
                <w:rFonts w:ascii="Franklin Gothic Book" w:hAnsi="Franklin Gothic Book" w:cs="Arial"/>
                <w:b w:val="0"/>
                <w:sz w:val="18"/>
                <w:szCs w:val="18"/>
                <w:lang w:val="eu-ES"/>
              </w:rPr>
              <w:t>koa</w:t>
            </w:r>
            <w:proofErr w:type="spellEnd"/>
            <w:r w:rsidRPr="008802CB">
              <w:rPr>
                <w:rFonts w:ascii="Franklin Gothic Book" w:hAnsi="Franklin Gothic Book" w:cs="Arial"/>
                <w:b w:val="0"/>
                <w:sz w:val="18"/>
                <w:szCs w:val="18"/>
                <w:lang w:val="eu-ES"/>
              </w:rPr>
              <w:t xml:space="preserve"> izango da.</w:t>
            </w:r>
          </w:p>
          <w:p w14:paraId="2394D5D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FDCECA1"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ekonomikoak emateko araubide honetan, aurrekontu-kreditua agortu ondoren erantzun gabeko eskabideak badaude, eta organo eskudunak hala erabakitzen badu, diru-laguntzak egozten zaizkion aurrekontu-partida handitu ahal izango da ebatzi gabeko diru-laguntzei erantzuteko.</w:t>
            </w:r>
          </w:p>
          <w:p w14:paraId="796EAD8F"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605355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 berean, diru laguntza lerro bakoitzeko soberakinak zenbatekoa handitu behar duten lerroetara mugitu ahal izango dira.</w:t>
            </w:r>
          </w:p>
          <w:p w14:paraId="1852013F"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7FE733C" w14:textId="77777777" w:rsidR="0059113B" w:rsidRPr="008802CB" w:rsidRDefault="0059113B" w:rsidP="007D2C25">
            <w:pPr>
              <w:pStyle w:val="Textoindependiente"/>
              <w:ind w:right="48"/>
              <w:rPr>
                <w:rFonts w:ascii="Franklin Gothic Book" w:hAnsi="Franklin Gothic Book" w:cs="Arial"/>
                <w:b w:val="0"/>
                <w:sz w:val="18"/>
                <w:szCs w:val="18"/>
                <w:lang w:val="eu-ES"/>
              </w:rPr>
            </w:pPr>
          </w:p>
          <w:p w14:paraId="20861CF7"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78A3B3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8. DIRULAGUNTZA ORDAINTZEKO ERA ETA EPEAK. AURRERAKINEN AUKERA</w:t>
            </w:r>
          </w:p>
          <w:p w14:paraId="7FDAAC13" w14:textId="77777777" w:rsidR="0059113B" w:rsidRPr="008802CB" w:rsidRDefault="0059113B" w:rsidP="007D2C25">
            <w:pPr>
              <w:pStyle w:val="Textoindependiente"/>
              <w:ind w:right="48"/>
              <w:rPr>
                <w:rFonts w:ascii="Franklin Gothic Book" w:hAnsi="Franklin Gothic Book" w:cs="Arial"/>
                <w:b w:val="0"/>
                <w:sz w:val="18"/>
                <w:szCs w:val="18"/>
                <w:lang w:val="eu-ES"/>
              </w:rPr>
            </w:pPr>
          </w:p>
          <w:p w14:paraId="21E0A25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Organo eskudunak diru-laguntzaren likidazioa onartu ondoren ordainduko dira diru-laguntzak, hau da, diruz lagundutako dokumentazioa eta justifikazio osoa eta zuzena entregatu ondoren.</w:t>
            </w:r>
          </w:p>
          <w:p w14:paraId="41C0701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115444B" w14:textId="77777777" w:rsidR="0059113B" w:rsidRPr="008802CB" w:rsidRDefault="0059113B" w:rsidP="007D2C25">
            <w:pPr>
              <w:pStyle w:val="Textoindependiente"/>
              <w:ind w:right="48"/>
              <w:rPr>
                <w:rFonts w:ascii="Franklin Gothic Book" w:hAnsi="Franklin Gothic Book" w:cs="Arial"/>
                <w:b w:val="0"/>
                <w:sz w:val="18"/>
                <w:szCs w:val="18"/>
                <w:lang w:val="eu-ES"/>
              </w:rPr>
            </w:pPr>
          </w:p>
          <w:p w14:paraId="548827C4" w14:textId="77777777" w:rsidR="00BE4FAD" w:rsidRPr="008802CB" w:rsidRDefault="00BE4FA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9. DIRULAGUNTZAREN NORAKOA FROGATZEKO EPEAK ETA ERAK </w:t>
            </w:r>
          </w:p>
          <w:p w14:paraId="6444AD92"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89EE5EB" w14:textId="77777777" w:rsidR="00DD18C4" w:rsidRPr="008802CB" w:rsidRDefault="00DD18C4" w:rsidP="007D2C25">
            <w:pPr>
              <w:pStyle w:val="Textoindependiente"/>
              <w:ind w:right="48"/>
              <w:rPr>
                <w:rFonts w:ascii="Franklin Gothic Book" w:hAnsi="Franklin Gothic Book" w:cs="Arial"/>
                <w:b w:val="0"/>
                <w:sz w:val="18"/>
                <w:szCs w:val="18"/>
                <w:lang w:val="eu-ES"/>
              </w:rPr>
            </w:pPr>
          </w:p>
          <w:p w14:paraId="0A241701" w14:textId="77777777" w:rsidR="00BF3664" w:rsidRPr="008802CB" w:rsidRDefault="00BF3664" w:rsidP="007D2C25">
            <w:pPr>
              <w:pStyle w:val="Textoindependiente"/>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2026ko uztailaren 1etik urriaren 31ra bitartean Zumarragako saltokietan eskola-materiala erosteagatik sortutako gastuak diruz lagundu ahal izango dira, BEZa barne.</w:t>
            </w:r>
          </w:p>
          <w:p w14:paraId="1DA67387"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2BAAD20F" w14:textId="77777777" w:rsidR="00BF3664" w:rsidRPr="008802CB" w:rsidRDefault="00BF3664" w:rsidP="007D2C25">
            <w:pPr>
              <w:pStyle w:val="Textoindependiente"/>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Laguntzak jaso izanaren justifikazioa aurkezteko epea 2026ko uztailaren 15etik azaroaren 15era bitartekoa da.</w:t>
            </w:r>
          </w:p>
          <w:p w14:paraId="3C42DB4E"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2B3EF4E9" w14:textId="77777777" w:rsidR="00BF3664" w:rsidRPr="008802CB" w:rsidRDefault="00BF3664" w:rsidP="007D2C25">
            <w:pPr>
              <w:pStyle w:val="Textoindependiente"/>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 xml:space="preserve">Kanpainari atxikitako saltokiek gehienez 2 eskaera aurkeztu ahal izango dituzte hilean. </w:t>
            </w:r>
          </w:p>
          <w:p w14:paraId="0B5FE307"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69FDABDF"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61D9975C" w14:textId="77777777" w:rsidR="00BF3664" w:rsidRPr="008802CB" w:rsidRDefault="00BF3664"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J</w:t>
            </w:r>
            <w:r w:rsidRPr="00BF3664">
              <w:rPr>
                <w:rFonts w:ascii="Franklin Gothic Book" w:hAnsi="Franklin Gothic Book" w:cs="Arial"/>
                <w:b w:val="0"/>
                <w:sz w:val="18"/>
                <w:szCs w:val="18"/>
                <w:lang w:val="eu-ES"/>
              </w:rPr>
              <w:t>ustifikazioa aurkezteko dokumentazioa:</w:t>
            </w:r>
          </w:p>
          <w:p w14:paraId="0BA446DB"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1A521C4D" w14:textId="77777777" w:rsidR="00BF3664" w:rsidRPr="008802CB" w:rsidRDefault="00BF3664" w:rsidP="00CB2DB4">
            <w:pPr>
              <w:pStyle w:val="Textoindependiente"/>
              <w:numPr>
                <w:ilvl w:val="0"/>
                <w:numId w:val="22"/>
              </w:numPr>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Aurkeztutako bonuen zenbatekoa eta kopurua adierazten dituen eskabide espezifikoa eta ofiziala.</w:t>
            </w:r>
          </w:p>
          <w:p w14:paraId="4191F060" w14:textId="77777777" w:rsidR="00BF3664" w:rsidRPr="008802CB" w:rsidRDefault="00BF3664" w:rsidP="00CB2DB4">
            <w:pPr>
              <w:pStyle w:val="Textoindependiente"/>
              <w:numPr>
                <w:ilvl w:val="0"/>
                <w:numId w:val="22"/>
              </w:numPr>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Faktura bakoitzari dagokion bonua.</w:t>
            </w:r>
          </w:p>
          <w:p w14:paraId="16B07831" w14:textId="77777777" w:rsidR="00BF3664" w:rsidRPr="008802CB" w:rsidRDefault="00BF3664" w:rsidP="00CB2DB4">
            <w:pPr>
              <w:pStyle w:val="Textoindependiente"/>
              <w:numPr>
                <w:ilvl w:val="0"/>
                <w:numId w:val="22"/>
              </w:numPr>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Fakturak, eroslearen izen-abizenak eta Zuekin Eskolara bono-zenbakia dituztenak, erositako produktuak argi eta zehatz adierazita</w:t>
            </w:r>
          </w:p>
          <w:p w14:paraId="3B7D052F" w14:textId="77777777" w:rsidR="00BF3664" w:rsidRPr="008802CB" w:rsidRDefault="00BF3664" w:rsidP="00CB2DB4">
            <w:pPr>
              <w:pStyle w:val="Textoindependiente"/>
              <w:numPr>
                <w:ilvl w:val="0"/>
                <w:numId w:val="22"/>
              </w:numPr>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Ikastetxeak berariaz eskatutako materiala bada, hori egiaztatzen duen idazkia edo ziurtagiria, liburu gisa.</w:t>
            </w:r>
          </w:p>
          <w:p w14:paraId="355FF1EB"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7CDADB76"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1625EF59" w14:textId="1312053F" w:rsidR="00BF3664" w:rsidRPr="00BF3664" w:rsidRDefault="00BF3664" w:rsidP="007D2C25">
            <w:pPr>
              <w:pStyle w:val="Textoindependiente"/>
              <w:ind w:right="48"/>
              <w:rPr>
                <w:rFonts w:ascii="Franklin Gothic Book" w:hAnsi="Franklin Gothic Book" w:cs="Arial"/>
                <w:b w:val="0"/>
                <w:sz w:val="18"/>
                <w:szCs w:val="18"/>
                <w:lang w:val="eu-ES"/>
              </w:rPr>
            </w:pPr>
            <w:r w:rsidRPr="00BF3664">
              <w:rPr>
                <w:rFonts w:ascii="Franklin Gothic Book" w:hAnsi="Franklin Gothic Book" w:cs="Arial"/>
                <w:b w:val="0"/>
                <w:sz w:val="18"/>
                <w:szCs w:val="18"/>
                <w:lang w:val="eu-ES"/>
              </w:rPr>
              <w:t>Adierazitako epean justifikaziorik eta txostenik egiten ez bada, automatikoki baliogabetuko da diruz lagundutako eta justifikatu gabeko zenbatekoa, edo itzuli egin beharko da, eta, nolanahi ere, dirulaguntza berriak jasotzeko gaitasunik gabe utziko da.</w:t>
            </w:r>
          </w:p>
          <w:p w14:paraId="158CBFC1"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1AA96C6C" w14:textId="77777777" w:rsidR="002C66CD" w:rsidRPr="008802CB" w:rsidRDefault="002C66CD" w:rsidP="007D2C25">
            <w:pPr>
              <w:pStyle w:val="Textoindependiente"/>
              <w:ind w:right="48"/>
              <w:rPr>
                <w:rFonts w:ascii="Franklin Gothic Book" w:hAnsi="Franklin Gothic Book" w:cs="Arial"/>
                <w:b w:val="0"/>
                <w:sz w:val="18"/>
                <w:szCs w:val="18"/>
                <w:lang w:val="eu-ES"/>
              </w:rPr>
            </w:pPr>
          </w:p>
          <w:p w14:paraId="0AA0BB6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10. JAKINARAZPENA </w:t>
            </w:r>
          </w:p>
          <w:p w14:paraId="34404AE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Ebazpena Gipuzkoako Aldizkari Ofizialaren bidez jakinaraziko da, Oinarri arautzaileen 11. artikuluarekin bat etorriz, eta jakinarazpen indibidualizatua ordeztuko du.</w:t>
            </w:r>
          </w:p>
          <w:p w14:paraId="0204DDB0" w14:textId="77777777" w:rsidR="00BF3664" w:rsidRPr="008802CB" w:rsidRDefault="00BF3664" w:rsidP="007D2C25">
            <w:pPr>
              <w:pStyle w:val="Textoindependiente"/>
              <w:ind w:right="48"/>
              <w:rPr>
                <w:rFonts w:ascii="Franklin Gothic Book" w:hAnsi="Franklin Gothic Book" w:cs="Arial"/>
                <w:b w:val="0"/>
                <w:sz w:val="18"/>
                <w:szCs w:val="18"/>
                <w:lang w:val="eu-ES"/>
              </w:rPr>
            </w:pPr>
          </w:p>
          <w:p w14:paraId="1A748F56"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11. BETEBEHARRAK EZ BETETZEA</w:t>
            </w:r>
          </w:p>
          <w:p w14:paraId="04ABA226"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47783F5B"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70C6ECBA"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46F4CE4C" w14:textId="77777777" w:rsidR="00CC0E7D" w:rsidRDefault="00CC0E7D" w:rsidP="007D2C25">
            <w:pPr>
              <w:pStyle w:val="Textoindependiente"/>
              <w:ind w:right="48"/>
              <w:rPr>
                <w:rFonts w:ascii="Franklin Gothic Book" w:hAnsi="Franklin Gothic Book" w:cs="Arial"/>
                <w:b w:val="0"/>
                <w:sz w:val="18"/>
                <w:szCs w:val="18"/>
                <w:lang w:val="eu-ES"/>
              </w:rPr>
            </w:pPr>
          </w:p>
          <w:p w14:paraId="2B09FE45" w14:textId="77777777" w:rsidR="00B00B27" w:rsidRDefault="00B00B27" w:rsidP="007D2C25">
            <w:pPr>
              <w:pStyle w:val="Textoindependiente"/>
              <w:ind w:right="48"/>
              <w:rPr>
                <w:rFonts w:ascii="Franklin Gothic Book" w:hAnsi="Franklin Gothic Book" w:cs="Arial"/>
                <w:b w:val="0"/>
                <w:sz w:val="18"/>
                <w:szCs w:val="18"/>
                <w:lang w:val="eu-ES"/>
              </w:rPr>
            </w:pPr>
          </w:p>
          <w:p w14:paraId="0EAD8FE4" w14:textId="77777777" w:rsidR="00B00B27" w:rsidRDefault="00B00B27" w:rsidP="007D2C25">
            <w:pPr>
              <w:pStyle w:val="Textoindependiente"/>
              <w:ind w:right="48"/>
              <w:rPr>
                <w:rFonts w:ascii="Franklin Gothic Book" w:hAnsi="Franklin Gothic Book" w:cs="Arial"/>
                <w:b w:val="0"/>
                <w:sz w:val="18"/>
                <w:szCs w:val="18"/>
                <w:lang w:val="eu-ES"/>
              </w:rPr>
            </w:pPr>
          </w:p>
          <w:p w14:paraId="4B052255" w14:textId="77777777" w:rsidR="00B00B27" w:rsidRDefault="00B00B27" w:rsidP="007D2C25">
            <w:pPr>
              <w:pStyle w:val="Textoindependiente"/>
              <w:ind w:right="48"/>
              <w:rPr>
                <w:rFonts w:ascii="Franklin Gothic Book" w:hAnsi="Franklin Gothic Book" w:cs="Arial"/>
                <w:b w:val="0"/>
                <w:sz w:val="18"/>
                <w:szCs w:val="18"/>
                <w:lang w:val="eu-ES"/>
              </w:rPr>
            </w:pPr>
          </w:p>
          <w:p w14:paraId="4F4D9F0C" w14:textId="77777777" w:rsidR="00B00B27" w:rsidRDefault="00B00B27" w:rsidP="007D2C25">
            <w:pPr>
              <w:pStyle w:val="Textoindependiente"/>
              <w:ind w:right="48"/>
              <w:rPr>
                <w:rFonts w:ascii="Franklin Gothic Book" w:hAnsi="Franklin Gothic Book" w:cs="Arial"/>
                <w:b w:val="0"/>
                <w:sz w:val="18"/>
                <w:szCs w:val="18"/>
                <w:lang w:val="eu-ES"/>
              </w:rPr>
            </w:pPr>
          </w:p>
          <w:p w14:paraId="4F319D45" w14:textId="77777777" w:rsidR="00B00B27" w:rsidRPr="008802CB" w:rsidRDefault="00B00B27" w:rsidP="007D2C25">
            <w:pPr>
              <w:pStyle w:val="Textoindependiente"/>
              <w:ind w:right="48"/>
              <w:rPr>
                <w:rFonts w:ascii="Franklin Gothic Book" w:hAnsi="Franklin Gothic Book" w:cs="Arial"/>
                <w:b w:val="0"/>
                <w:sz w:val="18"/>
                <w:szCs w:val="18"/>
                <w:lang w:val="eu-ES"/>
              </w:rPr>
            </w:pPr>
          </w:p>
          <w:p w14:paraId="7378E4FB" w14:textId="77777777" w:rsidR="00F120A2" w:rsidRPr="008802CB" w:rsidRDefault="00F120A2" w:rsidP="007D2C25">
            <w:pPr>
              <w:pStyle w:val="Textoindependiente"/>
              <w:ind w:right="48"/>
              <w:jc w:val="center"/>
              <w:rPr>
                <w:rFonts w:ascii="Franklin Gothic Book" w:hAnsi="Franklin Gothic Book" w:cs="Arial"/>
                <w:bCs/>
                <w:sz w:val="18"/>
                <w:szCs w:val="18"/>
                <w:u w:val="single"/>
                <w:lang w:val="eu-ES"/>
              </w:rPr>
            </w:pPr>
            <w:r w:rsidRPr="008802CB">
              <w:rPr>
                <w:rFonts w:ascii="Franklin Gothic Book" w:hAnsi="Franklin Gothic Book" w:cs="Arial"/>
                <w:bCs/>
                <w:sz w:val="18"/>
                <w:szCs w:val="18"/>
                <w:u w:val="single"/>
                <w:lang w:val="eu-ES"/>
              </w:rPr>
              <w:lastRenderedPageBreak/>
              <w:t xml:space="preserve">VI. ERANSKINA: </w:t>
            </w:r>
            <w:proofErr w:type="spellStart"/>
            <w:r w:rsidRPr="008802CB">
              <w:rPr>
                <w:rFonts w:ascii="Franklin Gothic Book" w:hAnsi="Franklin Gothic Book" w:cs="Arial"/>
                <w:bCs/>
                <w:sz w:val="18"/>
                <w:szCs w:val="18"/>
                <w:u w:val="single"/>
                <w:lang w:val="eu-ES"/>
              </w:rPr>
              <w:t>ZuEKIN</w:t>
            </w:r>
            <w:proofErr w:type="spellEnd"/>
            <w:r w:rsidRPr="008802CB">
              <w:rPr>
                <w:rFonts w:ascii="Franklin Gothic Book" w:hAnsi="Franklin Gothic Book" w:cs="Arial"/>
                <w:bCs/>
                <w:sz w:val="18"/>
                <w:szCs w:val="18"/>
                <w:u w:val="single"/>
                <w:lang w:val="eu-ES"/>
              </w:rPr>
              <w:t xml:space="preserve"> Sortuz</w:t>
            </w:r>
          </w:p>
          <w:p w14:paraId="7FF55DD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31D768B" w14:textId="48DE079F"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UDALERRIKO JARDUERA EKONOMIKOA ABERASTEN ETA BERRITZEN DUTEN JARDUERETAN EKINTZAILETZA SUSTATUZ ENPLEGUA SORTZEA SUSTATZEKO DIRULAGUNTZAK EMATEKO OINARRI ESPEZIFIKOAK ETA 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DEIALDIA–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Sortuz –</w:t>
            </w:r>
          </w:p>
          <w:p w14:paraId="1C5974F6"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EE8B94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1184384"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XEDEA</w:t>
            </w:r>
          </w:p>
          <w:p w14:paraId="0AE2E25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D10FC37" w14:textId="652E1341"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aurrekontu-ekitaldiko deialdi honen xedea da Zumarragako udalerriko jarduera ekonomikoa aberastu eta berritzen duten gizarte-ekonomiaren jardueretan eta/edo lankidetza-, estrategia- edo berrikuntza-jardueretan ekintzailetza sustatuz enplegua sortzea sustatzeko dirulaguntzak ematea arautzea.</w:t>
            </w:r>
          </w:p>
          <w:p w14:paraId="4FA8AC1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4DDB2BD"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81EB6BB" w14:textId="77777777" w:rsidR="00F120A2" w:rsidRDefault="00F120A2" w:rsidP="007D2C25">
            <w:pPr>
              <w:pStyle w:val="Textoindependiente"/>
              <w:ind w:right="48"/>
              <w:rPr>
                <w:rFonts w:ascii="Franklin Gothic Book" w:hAnsi="Franklin Gothic Book" w:cs="Arial"/>
                <w:b w:val="0"/>
                <w:sz w:val="18"/>
                <w:szCs w:val="18"/>
                <w:lang w:val="eu-ES"/>
              </w:rPr>
            </w:pPr>
          </w:p>
          <w:p w14:paraId="6A8A9A92" w14:textId="77777777" w:rsidR="00D56878" w:rsidRPr="008802CB" w:rsidRDefault="00D56878" w:rsidP="007D2C25">
            <w:pPr>
              <w:pStyle w:val="Textoindependiente"/>
              <w:ind w:right="48"/>
              <w:rPr>
                <w:rFonts w:ascii="Franklin Gothic Book" w:hAnsi="Franklin Gothic Book" w:cs="Arial"/>
                <w:b w:val="0"/>
                <w:sz w:val="18"/>
                <w:szCs w:val="18"/>
                <w:lang w:val="eu-ES"/>
              </w:rPr>
            </w:pPr>
          </w:p>
          <w:p w14:paraId="6D54F501"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Araudi honen ondorioetarako, gizarte-ekonomiako enpresatzat hartuko dira soilik lan elkartuko kooperatibak, lurraren ustiapen komunitarioko kooperatibak eta lan-sozietateak.</w:t>
            </w:r>
          </w:p>
          <w:p w14:paraId="6F4815BB" w14:textId="77777777" w:rsidR="00F120A2" w:rsidRDefault="00F120A2" w:rsidP="007D2C25">
            <w:pPr>
              <w:pStyle w:val="Textoindependiente"/>
              <w:ind w:right="48"/>
              <w:rPr>
                <w:rFonts w:ascii="Franklin Gothic Book" w:hAnsi="Franklin Gothic Book" w:cs="Arial"/>
                <w:b w:val="0"/>
                <w:sz w:val="18"/>
                <w:szCs w:val="18"/>
                <w:lang w:val="eu-ES"/>
              </w:rPr>
            </w:pPr>
          </w:p>
          <w:p w14:paraId="7F827EAE" w14:textId="77777777" w:rsidR="00D56878" w:rsidRPr="008802CB" w:rsidRDefault="00D56878" w:rsidP="007D2C25">
            <w:pPr>
              <w:pStyle w:val="Textoindependiente"/>
              <w:ind w:right="48"/>
              <w:rPr>
                <w:rFonts w:ascii="Franklin Gothic Book" w:hAnsi="Franklin Gothic Book" w:cs="Arial"/>
                <w:b w:val="0"/>
                <w:sz w:val="18"/>
                <w:szCs w:val="18"/>
                <w:lang w:val="eu-ES"/>
              </w:rPr>
            </w:pPr>
          </w:p>
          <w:p w14:paraId="3B76963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E3A8EEF" w14:textId="4F6D18B0"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Elkarlaneko jarduerak, jarduera estrategikoak eta/edo berritzaileak izango dira xede hauek dituzten enpresa-jarduerak:</w:t>
            </w:r>
          </w:p>
          <w:p w14:paraId="675493B6"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FB876A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Ikerketa-, garapen- eta berrikuntza-proiektuak egitea, sor ditzaketen enpleguei eta horien kalitateari dagokienez.</w:t>
            </w:r>
          </w:p>
          <w:p w14:paraId="12AE005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84F4798"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Oinarri teknologikoa edo balio erantsi handia duten jarduera ekonomiko guztiak, baldin eta ekonomia-sarearen dibertsifikazioa indartzen badute eta kalitatezko enplegua sortzeko ahalmena badute.</w:t>
            </w:r>
          </w:p>
          <w:p w14:paraId="547A6B1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Belaunaldi-erreleboko proiektuak abian jartzea, kapital-enpresak gizarte-ekonomiako enpresa bihurtzeko udalerrian.</w:t>
            </w:r>
          </w:p>
          <w:p w14:paraId="776AEEC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Elkarlanaren, garraioaren, klima-aldaketaren, uraren eta energiaren kudeaketa eraginkorraren arloetan irtenbide berritzaileak dakartzaten jarduera ekonomikoak.</w:t>
            </w:r>
          </w:p>
          <w:p w14:paraId="5C581712"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A79FD4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Nekazaritzako elikagaien eta merkataritza arduratsuaren arloko jarduera ekonomiko berritzaileak.</w:t>
            </w:r>
          </w:p>
          <w:p w14:paraId="74F5A02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Udalerrian berritzaileak izanik, Zumarragako hiri-ekonomia aberasten eta berritzen laguntzen duten merkataritza- eta industria-jarduerak.</w:t>
            </w:r>
          </w:p>
          <w:p w14:paraId="4D633E55" w14:textId="77777777" w:rsidR="00D56878" w:rsidRPr="008802CB" w:rsidRDefault="00D56878" w:rsidP="007D2C25">
            <w:pPr>
              <w:pStyle w:val="Textoindependiente"/>
              <w:ind w:right="48"/>
              <w:rPr>
                <w:rFonts w:ascii="Franklin Gothic Book" w:hAnsi="Franklin Gothic Book" w:cs="Arial"/>
                <w:b w:val="0"/>
                <w:sz w:val="18"/>
                <w:szCs w:val="18"/>
                <w:lang w:val="eu-ES"/>
              </w:rPr>
            </w:pPr>
          </w:p>
          <w:p w14:paraId="3B5103C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 ONURADUNAK</w:t>
            </w:r>
          </w:p>
          <w:p w14:paraId="2E0AC382"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DFB2060" w14:textId="41B676E6"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Laguntza hauen onuradun izan ahalko dira </w:t>
            </w:r>
            <w:proofErr w:type="spellStart"/>
            <w:r w:rsidRPr="008802CB">
              <w:rPr>
                <w:rFonts w:ascii="Franklin Gothic Book" w:hAnsi="Franklin Gothic Book" w:cs="Arial"/>
                <w:b w:val="0"/>
                <w:sz w:val="18"/>
                <w:szCs w:val="18"/>
                <w:lang w:val="eu-ES"/>
              </w:rPr>
              <w:t>DLOren</w:t>
            </w:r>
            <w:proofErr w:type="spellEnd"/>
            <w:r w:rsidRPr="008802CB">
              <w:rPr>
                <w:rFonts w:ascii="Franklin Gothic Book" w:hAnsi="Franklin Gothic Book" w:cs="Arial"/>
                <w:b w:val="0"/>
                <w:sz w:val="18"/>
                <w:szCs w:val="18"/>
                <w:lang w:val="eu-ES"/>
              </w:rPr>
              <w:t xml:space="preserve"> 13.2 artikuluan ezartzen diren debekuetako bat ere ez duten pertsona fisiko edo juridikoak, baldin eta enpresa berri bat sortu badute edo sortuta badaude, jarduera ekonomiko berri bat hasten badute edo udalerrian lantoki berri bat instalatzen badute 202</w:t>
            </w:r>
            <w:r w:rsidR="008F1F8D"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ko azaroaren 1etik 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 xml:space="preserve">ko urriaren 31ra bitartean, biak barne. </w:t>
            </w:r>
          </w:p>
          <w:p w14:paraId="5615EE05"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53EFDE18" w14:textId="77777777" w:rsidR="00B00B27" w:rsidRPr="008802CB" w:rsidRDefault="00B00B27" w:rsidP="007D2C25">
            <w:pPr>
              <w:pStyle w:val="Textoindependiente"/>
              <w:ind w:right="48"/>
              <w:rPr>
                <w:rFonts w:ascii="Franklin Gothic Book" w:hAnsi="Franklin Gothic Book" w:cs="Arial"/>
                <w:b w:val="0"/>
                <w:sz w:val="18"/>
                <w:szCs w:val="18"/>
                <w:lang w:val="eu-ES"/>
              </w:rPr>
            </w:pPr>
          </w:p>
          <w:p w14:paraId="520A400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Nolanahi ere, enpresa Zumarragan kokatu beharko da eta bertan izan beharko du egoitza fiskala, sortu zenetik gutxienez urtebeteko epean.</w:t>
            </w:r>
          </w:p>
          <w:p w14:paraId="501617B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Laguntza hauetatik kanpo geratzen dira Jarduera Ekonomikoen gaineko Zergan Zumarragan kokatutako lantoki batean jarduera berean edo antzekoan laguntza eskatzeko arrazoi den enpresa sortu aurreko hamabi hilabeteetan matrikulatu diren enpresak.</w:t>
            </w:r>
          </w:p>
          <w:p w14:paraId="7A99BC8C"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6E32F9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4A64B1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Dirulaguntzei buruzko Lege Orokorraren 14. artikuluan xedatutakoaz gain, enpresa edo erakunde onuradunaren betebeharrak dira:</w:t>
            </w:r>
          </w:p>
          <w:p w14:paraId="65B07AB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w:t>
            </w:r>
            <w:r w:rsidRPr="008802CB">
              <w:rPr>
                <w:rFonts w:ascii="Franklin Gothic Book" w:hAnsi="Franklin Gothic Book" w:cs="Arial"/>
                <w:b w:val="0"/>
                <w:sz w:val="18"/>
                <w:szCs w:val="18"/>
                <w:lang w:val="eu-ES"/>
              </w:rPr>
              <w:tab/>
              <w:t>Diruz lagundutako jarduera ekonomikoan gutxienez urtebetez aritzea, dirulaguntza ematen den egunetik aurrera.</w:t>
            </w:r>
          </w:p>
          <w:p w14:paraId="3E606FC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b)</w:t>
            </w:r>
            <w:r w:rsidRPr="008802CB">
              <w:rPr>
                <w:rFonts w:ascii="Franklin Gothic Book" w:hAnsi="Franklin Gothic Book" w:cs="Arial"/>
                <w:b w:val="0"/>
                <w:sz w:val="18"/>
                <w:szCs w:val="18"/>
                <w:lang w:val="eu-ES"/>
              </w:rPr>
              <w:tab/>
              <w:t>Enpresak eta/edo jarduerak gutxienez 12 hilabetez alta emanda jarraitzea, Jarduera Ekonomikoen gaineko Zergan eta Gizarte Segurantzako autonomoen araubidean edo baliokide batean.</w:t>
            </w:r>
          </w:p>
          <w:p w14:paraId="14AD396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c)</w:t>
            </w:r>
            <w:r w:rsidRPr="008802CB">
              <w:rPr>
                <w:rFonts w:ascii="Franklin Gothic Book" w:hAnsi="Franklin Gothic Book" w:cs="Arial"/>
                <w:b w:val="0"/>
                <w:sz w:val="18"/>
                <w:szCs w:val="18"/>
                <w:lang w:val="eu-ES"/>
              </w:rPr>
              <w:tab/>
              <w:t>Gizarte-ekonomiako enpresa bat eratzen bada, dagokion erregistroan inskribatzen denetik hiru urte betetzen direnean, sustatutako erakundeak gizarte-ekonomiako enpresa izaten jarraitu beharko du.</w:t>
            </w:r>
          </w:p>
          <w:p w14:paraId="5480E868" w14:textId="77777777" w:rsidR="00F120A2"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w:t>
            </w:r>
            <w:r w:rsidRPr="008802CB">
              <w:rPr>
                <w:rFonts w:ascii="Franklin Gothic Book" w:hAnsi="Franklin Gothic Book" w:cs="Arial"/>
                <w:b w:val="0"/>
                <w:sz w:val="18"/>
                <w:szCs w:val="18"/>
                <w:lang w:val="eu-ES"/>
              </w:rPr>
              <w:tab/>
              <w:t>Dirulaguntza emateko kontuan hartutako edozein gorabehera objektiboren zein subjektiboren aldaketa jakinaraztea.</w:t>
            </w:r>
          </w:p>
          <w:p w14:paraId="07DFC23D" w14:textId="77777777" w:rsidR="00D56878" w:rsidRDefault="00D56878" w:rsidP="007D2C25">
            <w:pPr>
              <w:pStyle w:val="Textoindependiente"/>
              <w:ind w:right="48"/>
              <w:rPr>
                <w:rFonts w:ascii="Franklin Gothic Book" w:hAnsi="Franklin Gothic Book" w:cs="Arial"/>
                <w:b w:val="0"/>
                <w:sz w:val="18"/>
                <w:szCs w:val="18"/>
                <w:lang w:val="eu-ES"/>
              </w:rPr>
            </w:pPr>
          </w:p>
          <w:p w14:paraId="67D41F58" w14:textId="7060C781"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w:t>
            </w:r>
            <w:r w:rsidRPr="008802CB">
              <w:rPr>
                <w:rFonts w:ascii="Franklin Gothic Book" w:hAnsi="Franklin Gothic Book" w:cs="Arial"/>
                <w:b w:val="0"/>
                <w:sz w:val="18"/>
                <w:szCs w:val="18"/>
                <w:lang w:val="eu-ES"/>
              </w:rPr>
              <w:tab/>
              <w:t>Dagozkion egiaztapen-jarduketak onartzea.</w:t>
            </w:r>
          </w:p>
          <w:p w14:paraId="6DCD377A"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8FD696A"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4D633B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 ESKABIDEAK ETA AURKEZTEKO EPEA</w:t>
            </w:r>
          </w:p>
          <w:p w14:paraId="588AB8A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5CDA383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Legezko ordezkariak edo eskatzaileak formalizatu beharko ditu eskabideak, udalak prestatutako instantzia ofizialaren ereduan.</w:t>
            </w:r>
          </w:p>
          <w:p w14:paraId="3AAC024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3E1402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3660B01"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Eskabidea eta dokumentazio osagarria nahitaez Internet bidez aurkeztu beharko dira, Zumarragako Udalaren egoitza elektronikoan dagoen dirulaguntzen atariaren bidez (https://egoitza.zumarraga.eus), eta, salbuespen gisa, paperean, Udaleko Erregistro Orokorrean entregatuta, jendaurreko ordutegian, edo posta ziurtatuaren bidez.</w:t>
            </w:r>
          </w:p>
          <w:p w14:paraId="31D4CD88"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BDDA483" w14:textId="558E2B93"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Laguntzak lortzeko eskabideak aurkezteko epea oinarri hauek argitaratu eta hurrengo egunean hasiko da, eta horiek aurkezteko epea 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irailaren 30ean amaituko da, horretarako esleitutako kreditua agortzen ez denean.</w:t>
            </w:r>
          </w:p>
          <w:p w14:paraId="5537B84C"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Eskabideak osatu gabe badaude, 10 eguneko epea emango da gabezia konpontzeko, eta epe hori igaro eta eskabidea osatu ez bada, artxibatu egingo da, izapide gehiagorik gabe.</w:t>
            </w:r>
          </w:p>
          <w:p w14:paraId="55A62E4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7E934F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Aurreikusitako proiektu-kopurura iristen ez bada eta lerro horretarako partida agortzen ez den bitartean, Udalak epea luzatzeko aukera izango du.</w:t>
            </w:r>
          </w:p>
          <w:p w14:paraId="18A231F7"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340C681" w14:textId="216B2ABA" w:rsidR="00F120A2" w:rsidRPr="008802CB" w:rsidRDefault="00172E89"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4. AURKEZTU BEHARREKO AGIRIAK </w:t>
            </w:r>
          </w:p>
          <w:p w14:paraId="2FAFDFF0" w14:textId="77777777" w:rsidR="00172E89" w:rsidRPr="008802CB" w:rsidRDefault="00172E89" w:rsidP="007D2C25">
            <w:pPr>
              <w:pStyle w:val="Textoindependiente"/>
              <w:ind w:right="48"/>
              <w:rPr>
                <w:rFonts w:ascii="Franklin Gothic Book" w:hAnsi="Franklin Gothic Book" w:cs="Arial"/>
                <w:b w:val="0"/>
                <w:sz w:val="18"/>
                <w:szCs w:val="18"/>
                <w:lang w:val="eu-ES"/>
              </w:rPr>
            </w:pPr>
          </w:p>
          <w:p w14:paraId="670C039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52F3026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FAF7FD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6. artikuluak ezartzen duen bezala, espedienteak izapidetzen diren bitartean, udalak dokumentazio hau eskatuko die gainerako administrazio publikoei (Administrazio Prozeduraren 39/2015 </w:t>
            </w:r>
            <w:r w:rsidRPr="008802CB">
              <w:rPr>
                <w:rFonts w:ascii="Franklin Gothic Book" w:hAnsi="Franklin Gothic Book" w:cs="Arial"/>
                <w:b w:val="0"/>
                <w:sz w:val="18"/>
                <w:szCs w:val="18"/>
                <w:lang w:val="eu-ES"/>
              </w:rPr>
              <w:lastRenderedPageBreak/>
              <w:t>Legearen 28.2 artikulua), datuen elkarreragingarritasunerako NISAE plataformaren bidez:</w:t>
            </w:r>
          </w:p>
          <w:p w14:paraId="1AC7EF7D"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33B517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Pertsonaren eta/edo erakundearen nortasun-datuak kontsultatzea eta egiaztatzea.</w:t>
            </w:r>
          </w:p>
          <w:p w14:paraId="15B1583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Gizarte Segurantzaren Diruzaintza Nagusiarekiko betebeharrak eta ordainketak egunean dituen kontsultatzea.</w:t>
            </w:r>
          </w:p>
          <w:p w14:paraId="4F92E85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Dagokion foru-ogasunarekiko betebeharrak eta ordainketak egunean dituen kontsultatzea.</w:t>
            </w:r>
          </w:p>
          <w:p w14:paraId="51E91E36"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738E311"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Ekintzaile bakoitzak Gizarte Segurantzan autonomoen araubidean edo baliokidean alta emanda dagoela egiaztatzea.</w:t>
            </w:r>
          </w:p>
          <w:p w14:paraId="5C6C012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67435D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Pertsona ekintzaileen azken urteko lan-bizitzaren ziurtagiria.</w:t>
            </w:r>
          </w:p>
          <w:p w14:paraId="23434830"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1537660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Zumarragako Udalak berak ofizioz eskatuko du honako hauek egiaztatzen dituen informazioa:</w:t>
            </w:r>
          </w:p>
          <w:p w14:paraId="1AC23EEA"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8F461B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Zumarragako Udalarekin zergen eta zehapenen ordainketa egunean izatea.</w:t>
            </w:r>
          </w:p>
          <w:p w14:paraId="425560A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068CE5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Udalerrian erroldatuta egotearen datuak.</w:t>
            </w:r>
          </w:p>
          <w:p w14:paraId="2FC0AEE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Jarduera Ekonomikoen gaineko zergan izandako alten eta bajen ziurtagiri historikoa.</w:t>
            </w:r>
          </w:p>
          <w:p w14:paraId="0E01CE5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Kontu-korrontearen zenbakia, dirulaguntza ordaintzeko, lehenago jakinarazi badu.</w:t>
            </w:r>
          </w:p>
          <w:p w14:paraId="7654FECC"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5BFBE3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17F1F3D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823619B" w14:textId="77777777" w:rsidR="00F120A2"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09686390" w14:textId="77777777" w:rsidR="002C66CD" w:rsidRPr="008802CB" w:rsidRDefault="002C66CD" w:rsidP="007D2C25">
            <w:pPr>
              <w:pStyle w:val="Textoindependiente"/>
              <w:ind w:right="48"/>
              <w:rPr>
                <w:rFonts w:ascii="Franklin Gothic Book" w:hAnsi="Franklin Gothic Book" w:cs="Arial"/>
                <w:b w:val="0"/>
                <w:sz w:val="18"/>
                <w:szCs w:val="18"/>
                <w:lang w:val="eu-ES"/>
              </w:rPr>
            </w:pPr>
          </w:p>
          <w:p w14:paraId="64A3A3C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Gainera, honako dokumentazio hau jaso beharko dute:</w:t>
            </w:r>
          </w:p>
          <w:p w14:paraId="74CFDAF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511353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Azalpen-memoria, enpresa sortzeko proiektuari edo belaunaldi-erreleboko proiektuari buruzkoa, edo, hala badagokio, laguntza eskatzen den jarduera ekonomiko berritzaileari buruzkoa.</w:t>
            </w:r>
          </w:p>
          <w:p w14:paraId="60334B08"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Enpresaren eta/edo jarduera berriaren bideragarritasun ekonomiko eta finantzarioaren azterketa.</w:t>
            </w:r>
          </w:p>
          <w:p w14:paraId="2AD259C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Udalak, behar izanez gero, enpresa-planaren eredu bat jarriko du eskatzailearen eskura.</w:t>
            </w:r>
          </w:p>
          <w:p w14:paraId="62CA37D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Sozietatearen eratze-eskritura, estatutuak eta merkataritza-erregistroko inskripzioa, hala dagokionean.</w:t>
            </w:r>
          </w:p>
          <w:p w14:paraId="02CE626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Laguntza emateko irizpideekin lotuta kontuan har daitekeen beste edozein agiri.</w:t>
            </w:r>
          </w:p>
          <w:p w14:paraId="495B50A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Zinpeko aitorpena, laguntza-programa honen onuradun izatea eragozten dion inolako egoera baztertzailetan ez dagoela adierazten duena.</w:t>
            </w:r>
          </w:p>
          <w:p w14:paraId="5F4908F0" w14:textId="77777777" w:rsidR="00D56878" w:rsidRPr="008802CB" w:rsidRDefault="00D56878" w:rsidP="007D2C25">
            <w:pPr>
              <w:pStyle w:val="Textoindependiente"/>
              <w:ind w:right="48"/>
              <w:rPr>
                <w:rFonts w:ascii="Franklin Gothic Book" w:hAnsi="Franklin Gothic Book" w:cs="Arial"/>
                <w:b w:val="0"/>
                <w:sz w:val="18"/>
                <w:szCs w:val="18"/>
                <w:lang w:val="eu-ES"/>
              </w:rPr>
            </w:pPr>
          </w:p>
          <w:p w14:paraId="31BD7314"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5. ERABAKIA </w:t>
            </w:r>
          </w:p>
          <w:p w14:paraId="4BF4A22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2FC99F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Ekonomia Sustapeneko, Toki Garapeneko eta Berrikuntzako sailak izapidetuko ditu eskabideak. Sail horren zerbitzu teknikoak </w:t>
            </w:r>
            <w:r w:rsidRPr="008802CB">
              <w:rPr>
                <w:rFonts w:ascii="Franklin Gothic Book" w:hAnsi="Franklin Gothic Book" w:cs="Arial"/>
                <w:b w:val="0"/>
                <w:sz w:val="18"/>
                <w:szCs w:val="18"/>
                <w:lang w:val="eu-ES"/>
              </w:rPr>
              <w:lastRenderedPageBreak/>
              <w:t>arduratuko dira dagozkion proiektuak aztertzeaz eta ebaluatzeaz, eta balorazio-txostena egingo dute.</w:t>
            </w:r>
          </w:p>
          <w:p w14:paraId="2FAC5C1F"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256E99C"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Erabakia Zumarragako Udaleko zinegotzi ordezkariaren dekretu bidez ebatziko da, txosten teknikoak proposatuta.</w:t>
            </w:r>
          </w:p>
          <w:p w14:paraId="5B4CAFB5" w14:textId="77777777" w:rsidR="00F120A2" w:rsidRDefault="00F120A2" w:rsidP="007D2C25">
            <w:pPr>
              <w:pStyle w:val="Textoindependiente"/>
              <w:ind w:right="48"/>
              <w:rPr>
                <w:rFonts w:ascii="Franklin Gothic Book" w:hAnsi="Franklin Gothic Book" w:cs="Arial"/>
                <w:b w:val="0"/>
                <w:sz w:val="18"/>
                <w:szCs w:val="18"/>
                <w:lang w:val="eu-ES"/>
              </w:rPr>
            </w:pPr>
          </w:p>
          <w:p w14:paraId="14C6FE98" w14:textId="77777777" w:rsidR="007C2535" w:rsidRPr="008802CB" w:rsidRDefault="007C2535" w:rsidP="007D2C25">
            <w:pPr>
              <w:pStyle w:val="Textoindependiente"/>
              <w:ind w:right="48"/>
              <w:rPr>
                <w:rFonts w:ascii="Franklin Gothic Book" w:hAnsi="Franklin Gothic Book" w:cs="Arial"/>
                <w:b w:val="0"/>
                <w:sz w:val="18"/>
                <w:szCs w:val="18"/>
                <w:lang w:val="eu-ES"/>
              </w:rPr>
            </w:pPr>
          </w:p>
          <w:p w14:paraId="4474F27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6. ESKABIDEAK BALORATZEKO IRIZPIDEAK</w:t>
            </w:r>
          </w:p>
          <w:p w14:paraId="55878817"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B7CBCA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Eman daitekeen diru-laguntzaren zenbatekoa kalkulatzeko, ondoren zehazten diren irizpideak aplikatuko dira, proiektuaren arabera, proiektua onartua izateko gutxieneko balorazioarekin batera:</w:t>
            </w:r>
          </w:p>
          <w:p w14:paraId="73BB64F0" w14:textId="77777777" w:rsidR="007C2535" w:rsidRPr="008802CB" w:rsidRDefault="007C2535" w:rsidP="007D2C25">
            <w:pPr>
              <w:pStyle w:val="Textoindependiente"/>
              <w:ind w:right="48"/>
              <w:rPr>
                <w:rFonts w:ascii="Franklin Gothic Book" w:hAnsi="Franklin Gothic Book" w:cs="Arial"/>
                <w:b w:val="0"/>
                <w:sz w:val="18"/>
                <w:szCs w:val="18"/>
                <w:lang w:val="eu-ES"/>
              </w:rPr>
            </w:pPr>
          </w:p>
          <w:p w14:paraId="4429AFC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 Lehentasunezko kolektibo espezifikoek abian jarritako enpresa-jarduerak: langabeak, goi-mailako tituludunak, 45 urtetik gorakoak, emakumeak: 20 puntu.</w:t>
            </w:r>
          </w:p>
          <w:p w14:paraId="7287ED25"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1D9C258"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2. Enpresa-jardueraren balio erantsia: 25 puntu.</w:t>
            </w:r>
          </w:p>
          <w:p w14:paraId="3A01617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205E91A" w14:textId="77777777" w:rsidR="00F120A2"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Izaera sozialekoak (eragina gizartean, enpleguan, gizarteratzean eta laneratzean, kolektibo behartsuei laguntzean, lana eta berdintasuna uztartzean, eta abar).</w:t>
            </w:r>
          </w:p>
          <w:p w14:paraId="4C348E0D" w14:textId="77777777" w:rsidR="007C2535" w:rsidRPr="008802CB" w:rsidRDefault="007C2535" w:rsidP="007D2C25">
            <w:pPr>
              <w:pStyle w:val="Textoindependiente"/>
              <w:ind w:right="48"/>
              <w:rPr>
                <w:rFonts w:ascii="Franklin Gothic Book" w:hAnsi="Franklin Gothic Book" w:cs="Arial"/>
                <w:b w:val="0"/>
                <w:sz w:val="18"/>
                <w:szCs w:val="18"/>
                <w:lang w:val="eu-ES"/>
              </w:rPr>
            </w:pPr>
          </w:p>
          <w:p w14:paraId="17CC6B7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Izaera berritzailekoak (teknologia berriak, fabrikazio aurreratua prozesuetan, produktuan, zerbitzuan, digitalizazioan).</w:t>
            </w:r>
          </w:p>
          <w:p w14:paraId="184409C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Izaera estrategikoa udalerriaren garapen ekonomiko eta sozialerako (enplegua sortzeko eta ekintzailetza sustatzeko aukera-sektoreak)</w:t>
            </w:r>
          </w:p>
          <w:p w14:paraId="0537E4B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Ingurumen-arlokoak (jasangarritasuna, energia-eraginkortasuna, ekonomia zirkularra, </w:t>
            </w:r>
            <w:proofErr w:type="spellStart"/>
            <w:r w:rsidRPr="008802CB">
              <w:rPr>
                <w:rFonts w:ascii="Franklin Gothic Book" w:hAnsi="Franklin Gothic Book" w:cs="Arial"/>
                <w:b w:val="0"/>
                <w:sz w:val="18"/>
                <w:szCs w:val="18"/>
                <w:lang w:val="eu-ES"/>
              </w:rPr>
              <w:t>ekoteknologia</w:t>
            </w:r>
            <w:proofErr w:type="spellEnd"/>
            <w:r w:rsidRPr="008802CB">
              <w:rPr>
                <w:rFonts w:ascii="Franklin Gothic Book" w:hAnsi="Franklin Gothic Book" w:cs="Arial"/>
                <w:b w:val="0"/>
                <w:sz w:val="18"/>
                <w:szCs w:val="18"/>
                <w:lang w:val="eu-ES"/>
              </w:rPr>
              <w:t>, ekonomia berdea).</w:t>
            </w:r>
          </w:p>
          <w:p w14:paraId="4C4D4C7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Etikoa (tokiko ekoizpena sustatzea, merkataritza arduratsua, tokiko hornitzaileentzako kontsumoa).</w:t>
            </w:r>
          </w:p>
          <w:p w14:paraId="4C7C50B8"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Lan-arlokoak: (talentu gaztea erakartzea eta atxikitzea, lankidetzan egindako lan-esperientziak, lana antolatzeko modu berriak...)</w:t>
            </w:r>
          </w:p>
          <w:p w14:paraId="58317F9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DF9323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3.</w:t>
            </w:r>
            <w:r w:rsidRPr="008802CB">
              <w:rPr>
                <w:rFonts w:ascii="Franklin Gothic Book" w:hAnsi="Franklin Gothic Book" w:cs="Arial"/>
                <w:b w:val="0"/>
                <w:sz w:val="18"/>
                <w:szCs w:val="18"/>
                <w:lang w:val="eu-ES"/>
              </w:rPr>
              <w:tab/>
              <w:t>Azpisektoreetako jarduerak, ekonomia-sarearen dibertsifikazioa indartzen dutenak edota udalerriko kapital-enpresak gizarte-ekonomiako enpresa bihurtzea dakartenak, belaunaldi-erreleboaren ondorioz: 5 puntu.</w:t>
            </w:r>
          </w:p>
          <w:p w14:paraId="5C07C70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16A9AE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4.</w:t>
            </w:r>
            <w:r w:rsidRPr="008802CB">
              <w:rPr>
                <w:rFonts w:ascii="Franklin Gothic Book" w:hAnsi="Franklin Gothic Book" w:cs="Arial"/>
                <w:b w:val="0"/>
                <w:sz w:val="18"/>
                <w:szCs w:val="18"/>
                <w:lang w:val="eu-ES"/>
              </w:rPr>
              <w:tab/>
              <w:t>Kalitatezko enplegua sortzea (20 puntu):</w:t>
            </w:r>
          </w:p>
          <w:p w14:paraId="61C651F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Lanpostu 1: 10 puntu</w:t>
            </w:r>
          </w:p>
          <w:p w14:paraId="1043185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lanpostu: 15 puntu</w:t>
            </w:r>
          </w:p>
          <w:p w14:paraId="790AAB5B"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                3 lanpostu edo gehiago: 20 puntu</w:t>
            </w:r>
          </w:p>
          <w:p w14:paraId="295CC0C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65BD8AC"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5.</w:t>
            </w:r>
            <w:r w:rsidRPr="008802CB">
              <w:rPr>
                <w:rFonts w:ascii="Franklin Gothic Book" w:hAnsi="Franklin Gothic Book" w:cs="Arial"/>
                <w:b w:val="0"/>
                <w:sz w:val="18"/>
                <w:szCs w:val="18"/>
                <w:lang w:val="eu-ES"/>
              </w:rPr>
              <w:tab/>
              <w:t>Bideragarritasun tekniko, ekonomiko eta finantzarioaren maila: 10 puntu.</w:t>
            </w:r>
          </w:p>
          <w:p w14:paraId="6C942489"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A4A84B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 jasotzeko, gutxienez 50 puntu lortu beharko dira.</w:t>
            </w:r>
          </w:p>
          <w:p w14:paraId="67D3594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2157E25"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7D951A7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7. EMAN BEHARREKO DIRULAGUNTZEN GEHIENEKO ZENBATEKOA ETA DIRU KOPURU HORREN IZAERA </w:t>
            </w:r>
          </w:p>
          <w:p w14:paraId="5C2657CC"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603090C" w14:textId="086ED3B5" w:rsidR="00F120A2" w:rsidRPr="008802CB" w:rsidRDefault="00F120A2" w:rsidP="007D2C25">
            <w:pPr>
              <w:pStyle w:val="Textoindependiente"/>
              <w:ind w:right="48"/>
              <w:rPr>
                <w:rFonts w:ascii="Franklin Gothic Book" w:hAnsi="Franklin Gothic Book" w:cs="Arial"/>
                <w:b w:val="0"/>
                <w:sz w:val="18"/>
                <w:szCs w:val="18"/>
                <w:lang w:val="eu-ES"/>
              </w:rPr>
            </w:pPr>
            <w:proofErr w:type="spellStart"/>
            <w:r w:rsidRPr="008802CB">
              <w:rPr>
                <w:rFonts w:ascii="Franklin Gothic Book" w:hAnsi="Franklin Gothic Book" w:cs="Arial"/>
                <w:b w:val="0"/>
                <w:sz w:val="18"/>
                <w:szCs w:val="18"/>
                <w:lang w:val="eu-ES"/>
              </w:rPr>
              <w:t>ZumarragarEKIN</w:t>
            </w:r>
            <w:proofErr w:type="spellEnd"/>
            <w:r w:rsidRPr="008802CB">
              <w:rPr>
                <w:rFonts w:ascii="Franklin Gothic Book" w:hAnsi="Franklin Gothic Book" w:cs="Arial"/>
                <w:b w:val="0"/>
                <w:sz w:val="18"/>
                <w:szCs w:val="18"/>
                <w:lang w:val="eu-ES"/>
              </w:rPr>
              <w:t xml:space="preserve"> diru-laguntza programan txertatzen da </w:t>
            </w:r>
            <w:proofErr w:type="spellStart"/>
            <w:r w:rsidRPr="008802CB">
              <w:rPr>
                <w:rFonts w:ascii="Franklin Gothic Book" w:hAnsi="Franklin Gothic Book" w:cs="Arial"/>
                <w:b w:val="0"/>
                <w:sz w:val="18"/>
                <w:szCs w:val="18"/>
                <w:lang w:val="eu-ES"/>
              </w:rPr>
              <w:t>ZuEKIN</w:t>
            </w:r>
            <w:proofErr w:type="spellEnd"/>
            <w:r w:rsidRPr="008802CB">
              <w:rPr>
                <w:rFonts w:ascii="Franklin Gothic Book" w:hAnsi="Franklin Gothic Book" w:cs="Arial"/>
                <w:b w:val="0"/>
                <w:sz w:val="18"/>
                <w:szCs w:val="18"/>
                <w:lang w:val="eu-ES"/>
              </w:rPr>
              <w:t xml:space="preserve"> Sortuz lerroko diru-laguntza deialdi hau eta gauzatzera bideratutako kopurua 5.000 €</w:t>
            </w:r>
            <w:proofErr w:type="spellStart"/>
            <w:r w:rsidRPr="008802CB">
              <w:rPr>
                <w:rFonts w:ascii="Franklin Gothic Book" w:hAnsi="Franklin Gothic Book" w:cs="Arial"/>
                <w:b w:val="0"/>
                <w:sz w:val="18"/>
                <w:szCs w:val="18"/>
                <w:lang w:val="eu-ES"/>
              </w:rPr>
              <w:t>koa</w:t>
            </w:r>
            <w:proofErr w:type="spellEnd"/>
            <w:r w:rsidRPr="008802CB">
              <w:rPr>
                <w:rFonts w:ascii="Franklin Gothic Book" w:hAnsi="Franklin Gothic Book" w:cs="Arial"/>
                <w:b w:val="0"/>
                <w:sz w:val="18"/>
                <w:szCs w:val="18"/>
                <w:lang w:val="eu-ES"/>
              </w:rPr>
              <w:t xml:space="preserve"> da, 202</w:t>
            </w:r>
            <w:r w:rsidR="008F1F8D"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ekitaldiari dagokiona.</w:t>
            </w:r>
          </w:p>
          <w:p w14:paraId="7D7EE653"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856FD9C" w14:textId="77777777" w:rsidR="00F120A2" w:rsidRDefault="00F120A2" w:rsidP="007D2C25">
            <w:pPr>
              <w:pStyle w:val="Textoindependiente"/>
              <w:ind w:right="48"/>
              <w:rPr>
                <w:rFonts w:ascii="Franklin Gothic Book" w:hAnsi="Franklin Gothic Book" w:cs="Arial"/>
                <w:b w:val="0"/>
                <w:sz w:val="18"/>
                <w:szCs w:val="18"/>
                <w:lang w:val="eu-ES"/>
              </w:rPr>
            </w:pPr>
          </w:p>
          <w:p w14:paraId="2BBCE430" w14:textId="77777777" w:rsidR="009D2244" w:rsidRPr="008802CB" w:rsidRDefault="009D2244" w:rsidP="007D2C25">
            <w:pPr>
              <w:pStyle w:val="Textoindependiente"/>
              <w:ind w:right="48"/>
              <w:rPr>
                <w:rFonts w:ascii="Franklin Gothic Book" w:hAnsi="Franklin Gothic Book" w:cs="Arial"/>
                <w:b w:val="0"/>
                <w:sz w:val="18"/>
                <w:szCs w:val="18"/>
                <w:lang w:val="eu-ES"/>
              </w:rPr>
            </w:pPr>
          </w:p>
          <w:p w14:paraId="0C4BFC1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7.1. Gehienez 2.500 €-ko dirulaguntza, pertsona fisiko zein juridiko batek jarduera ekonomiko berri bati edo/eta lantoki bati alta emateagatik.</w:t>
            </w:r>
          </w:p>
          <w:p w14:paraId="5A132E49"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CE3933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 pertsona fisikoa bada eta lan sozietate anonimo bateko bazkide izateko eskatzen badu diru-laguntza, justifikatu beharko du lan sozietate anonimo hori eratu aurretiko hiru hilabeteetan ez duela kontratu bidezko inolako loturarik izan erakunde horrekin. Ematen diren laguntzak itzuli beharrik gabeko diru-laguntzak izango dira.</w:t>
            </w:r>
          </w:p>
          <w:p w14:paraId="31947A81"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82C7D8F"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7.2. Gehienez 5.000 euroko dirulaguntza enpresa berri bat eratzeko gizarte-ekonomiako edozein modalitate juridikotan jarduera ekonomiko bat garatzeko (lan elkartuko kooperatibak, lurraren ustiapen komunitarioko kooperatibak eta lan-sozietateak).</w:t>
            </w:r>
          </w:p>
          <w:p w14:paraId="6E468142" w14:textId="77777777" w:rsidR="00F120A2" w:rsidRDefault="00F120A2" w:rsidP="007D2C25">
            <w:pPr>
              <w:pStyle w:val="Textoindependiente"/>
              <w:ind w:right="48"/>
              <w:rPr>
                <w:rFonts w:ascii="Franklin Gothic Book" w:hAnsi="Franklin Gothic Book" w:cs="Arial"/>
                <w:b w:val="0"/>
                <w:sz w:val="18"/>
                <w:szCs w:val="18"/>
                <w:lang w:val="eu-ES"/>
              </w:rPr>
            </w:pPr>
          </w:p>
          <w:p w14:paraId="0F081F6F" w14:textId="77777777" w:rsidR="009D2244" w:rsidRPr="008802CB" w:rsidRDefault="009D2244" w:rsidP="007D2C25">
            <w:pPr>
              <w:pStyle w:val="Textoindependiente"/>
              <w:ind w:right="48"/>
              <w:rPr>
                <w:rFonts w:ascii="Franklin Gothic Book" w:hAnsi="Franklin Gothic Book" w:cs="Arial"/>
                <w:b w:val="0"/>
                <w:sz w:val="18"/>
                <w:szCs w:val="18"/>
                <w:lang w:val="eu-ES"/>
              </w:rPr>
            </w:pPr>
          </w:p>
          <w:p w14:paraId="3AB02D0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1FD44B4F" w14:textId="77777777" w:rsidR="007C2535" w:rsidRPr="008802CB" w:rsidRDefault="007C2535" w:rsidP="007D2C25">
            <w:pPr>
              <w:pStyle w:val="Textoindependiente"/>
              <w:ind w:right="48"/>
              <w:rPr>
                <w:rFonts w:ascii="Franklin Gothic Book" w:hAnsi="Franklin Gothic Book" w:cs="Arial"/>
                <w:b w:val="0"/>
                <w:sz w:val="18"/>
                <w:szCs w:val="18"/>
                <w:lang w:val="eu-ES"/>
              </w:rPr>
            </w:pPr>
          </w:p>
          <w:p w14:paraId="29CC6610" w14:textId="77777777" w:rsidR="00F120A2"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 berean, diru laguntza lerro bakoitzeko soberakinak zenbatekoa handitu behar duten lerroetara mugitu ahal izango dira.</w:t>
            </w:r>
          </w:p>
          <w:p w14:paraId="48EE8DD5" w14:textId="77777777" w:rsidR="007C2535" w:rsidRDefault="007C2535" w:rsidP="007D2C25">
            <w:pPr>
              <w:pStyle w:val="Textoindependiente"/>
              <w:ind w:right="48"/>
              <w:rPr>
                <w:rFonts w:ascii="Franklin Gothic Book" w:hAnsi="Franklin Gothic Book" w:cs="Arial"/>
                <w:b w:val="0"/>
                <w:sz w:val="18"/>
                <w:szCs w:val="18"/>
                <w:lang w:val="eu-ES"/>
              </w:rPr>
            </w:pPr>
          </w:p>
          <w:p w14:paraId="36833EEB" w14:textId="77777777" w:rsidR="007C2535" w:rsidRPr="008802CB" w:rsidRDefault="007C2535" w:rsidP="007D2C25">
            <w:pPr>
              <w:pStyle w:val="Textoindependiente"/>
              <w:ind w:right="48"/>
              <w:rPr>
                <w:rFonts w:ascii="Franklin Gothic Book" w:hAnsi="Franklin Gothic Book" w:cs="Arial"/>
                <w:b w:val="0"/>
                <w:sz w:val="18"/>
                <w:szCs w:val="18"/>
                <w:lang w:val="eu-ES"/>
              </w:rPr>
            </w:pPr>
          </w:p>
          <w:p w14:paraId="02391ADC"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05982142" w14:textId="77777777" w:rsidR="00D946DC" w:rsidRPr="008802CB" w:rsidRDefault="00D946DC" w:rsidP="007D2C25">
            <w:pPr>
              <w:pStyle w:val="Textoindependiente"/>
              <w:ind w:right="48"/>
              <w:rPr>
                <w:rFonts w:ascii="Franklin Gothic Book" w:hAnsi="Franklin Gothic Book" w:cs="Arial"/>
                <w:b w:val="0"/>
                <w:sz w:val="18"/>
                <w:szCs w:val="18"/>
                <w:lang w:val="eu-ES"/>
              </w:rPr>
            </w:pPr>
          </w:p>
          <w:p w14:paraId="0C11A6C8"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8. DIRULAGUNTZA ORDAINTZEKO ERA ETA EPEAK. AURRERAKINEN AUKERA</w:t>
            </w:r>
          </w:p>
          <w:p w14:paraId="1C37EE98"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28C90FF1"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Diru-laguntzak bi zatitan ordainduko dira:</w:t>
            </w:r>
          </w:p>
          <w:p w14:paraId="44755868"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4CD6F0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onartu den kopuruaren %60, justifikatu beharreko aurrerakin gisara, onuradunak emandako diru-laguntza onartu eta gero eta gehienez ere hil bateko epean, akordioa hartuko den egunetik kontatzen hasita.</w:t>
            </w:r>
          </w:p>
          <w:p w14:paraId="3829A3A2"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gainerako %40, organo eskudunak diru-laguntzaren likidazioa onartu eta gero, hau da, diruz lagundutako programa edo jardueraren dokumentazioa eta justifikazio osoa eta zuzena entregatu eta gero.</w:t>
            </w:r>
          </w:p>
          <w:p w14:paraId="30773EE4"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9B47DC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Aurkeztutako likidazioa hasieran aurkeztu ziren gastuen aurrekontua baino txikiagoa izanez gero, gutxitu egingo da diru-laguntza benetan burutu den portzentaje mailara.</w:t>
            </w:r>
          </w:p>
          <w:p w14:paraId="5767E061" w14:textId="77777777" w:rsidR="00BD3BA8" w:rsidRPr="008802CB" w:rsidRDefault="00BD3BA8" w:rsidP="007D2C25">
            <w:pPr>
              <w:pStyle w:val="Textoindependiente"/>
              <w:ind w:right="48"/>
              <w:rPr>
                <w:rFonts w:ascii="Franklin Gothic Book" w:hAnsi="Franklin Gothic Book" w:cs="Arial"/>
                <w:b w:val="0"/>
                <w:sz w:val="18"/>
                <w:szCs w:val="18"/>
                <w:lang w:val="eu-ES"/>
              </w:rPr>
            </w:pPr>
          </w:p>
          <w:p w14:paraId="08225DFD" w14:textId="77777777" w:rsidR="00BE4FAD" w:rsidRPr="008802CB" w:rsidRDefault="00BE4FA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9. DIRULAGUNTZAREN NORAKOA FROGATZEKO EPEAK ETA ERAK </w:t>
            </w:r>
          </w:p>
          <w:p w14:paraId="0AB4A611" w14:textId="77777777" w:rsidR="00F120A2" w:rsidRDefault="00F120A2" w:rsidP="007D2C25">
            <w:pPr>
              <w:pStyle w:val="Textoindependiente"/>
              <w:ind w:right="48"/>
              <w:rPr>
                <w:rFonts w:ascii="Franklin Gothic Book" w:hAnsi="Franklin Gothic Book" w:cs="Arial"/>
                <w:b w:val="0"/>
                <w:sz w:val="18"/>
                <w:szCs w:val="18"/>
                <w:lang w:val="eu-ES"/>
              </w:rPr>
            </w:pPr>
          </w:p>
          <w:p w14:paraId="3AF73631" w14:textId="77777777" w:rsidR="009D2244" w:rsidRPr="008802CB" w:rsidRDefault="009D2244" w:rsidP="007D2C25">
            <w:pPr>
              <w:pStyle w:val="Textoindependiente"/>
              <w:ind w:right="48"/>
              <w:rPr>
                <w:rFonts w:ascii="Franklin Gothic Book" w:hAnsi="Franklin Gothic Book" w:cs="Arial"/>
                <w:b w:val="0"/>
                <w:sz w:val="18"/>
                <w:szCs w:val="18"/>
                <w:lang w:val="eu-ES"/>
              </w:rPr>
            </w:pPr>
          </w:p>
          <w:p w14:paraId="55DAF568" w14:textId="397E8689"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Diruz lagun daitezkeen jarduerak hasteko eta amaitzeko epea </w:t>
            </w:r>
            <w:r w:rsidR="00362534" w:rsidRPr="008802CB">
              <w:rPr>
                <w:rFonts w:ascii="Franklin Gothic Book" w:hAnsi="Franklin Gothic Book" w:cs="Arial"/>
                <w:b w:val="0"/>
                <w:sz w:val="18"/>
                <w:szCs w:val="18"/>
                <w:lang w:val="eu-ES"/>
              </w:rPr>
              <w:t>2025eko</w:t>
            </w:r>
            <w:r w:rsidRPr="008802CB">
              <w:rPr>
                <w:rFonts w:ascii="Franklin Gothic Book" w:hAnsi="Franklin Gothic Book" w:cs="Arial"/>
                <w:b w:val="0"/>
                <w:sz w:val="18"/>
                <w:szCs w:val="18"/>
                <w:lang w:val="eu-ES"/>
              </w:rPr>
              <w:t xml:space="preserve"> azaroaren 1etik 202</w:t>
            </w:r>
            <w:r w:rsidR="00362534" w:rsidRPr="008802CB">
              <w:rPr>
                <w:rFonts w:ascii="Franklin Gothic Book" w:hAnsi="Franklin Gothic Book" w:cs="Arial"/>
                <w:b w:val="0"/>
                <w:sz w:val="18"/>
                <w:szCs w:val="18"/>
                <w:lang w:val="eu-ES"/>
              </w:rPr>
              <w:t>6</w:t>
            </w:r>
            <w:r w:rsidRPr="008802CB">
              <w:rPr>
                <w:rFonts w:ascii="Franklin Gothic Book" w:hAnsi="Franklin Gothic Book" w:cs="Arial"/>
                <w:b w:val="0"/>
                <w:sz w:val="18"/>
                <w:szCs w:val="18"/>
                <w:lang w:val="eu-ES"/>
              </w:rPr>
              <w:t>ko urriaren 31ra egindakoak izango dira, biak barne.</w:t>
            </w:r>
          </w:p>
          <w:p w14:paraId="4C056861" w14:textId="71AA966F"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lastRenderedPageBreak/>
              <w:t xml:space="preserve">Onuradunak </w:t>
            </w:r>
            <w:r w:rsidR="00362534" w:rsidRPr="008802CB">
              <w:rPr>
                <w:rFonts w:ascii="Franklin Gothic Book" w:hAnsi="Franklin Gothic Book" w:cs="Arial"/>
                <w:b w:val="0"/>
                <w:sz w:val="18"/>
                <w:szCs w:val="18"/>
                <w:lang w:val="eu-ES"/>
              </w:rPr>
              <w:t xml:space="preserve">2026eko </w:t>
            </w:r>
            <w:r w:rsidRPr="008802CB">
              <w:rPr>
                <w:rFonts w:ascii="Franklin Gothic Book" w:hAnsi="Franklin Gothic Book" w:cs="Arial"/>
                <w:b w:val="0"/>
                <w:sz w:val="18"/>
                <w:szCs w:val="18"/>
                <w:lang w:val="eu-ES"/>
              </w:rPr>
              <w:t>azaroaren 25ra arteko epea izango du, eman zitzaion diru-laguntzaren xedea bete duela justifikatzeko.</w:t>
            </w:r>
          </w:p>
          <w:p w14:paraId="068223AA"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99EDCBE"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6E873066"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Dirulaguntzaren xedea justifikatzeko, onuradunek, oinarri orokorren 18. artikuluan eskatutako dokumentazioaz gain, honako dokumentazio hau aurkeztu beharko dute:</w:t>
            </w:r>
          </w:p>
          <w:p w14:paraId="5358AEE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0C3B3C93"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Enpresako titularren NANaren fotokopia, edo identifikazio fiskaleko txartelaren fotokopia pertsona juridikoen kasuan.</w:t>
            </w:r>
          </w:p>
          <w:p w14:paraId="382D97C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 xml:space="preserve">Beste baten izenean agertzen direnek edo proposamenak sinatzen dituztenek NANaren edo haren ordez egiten duen dokumentuaren kopia aurkeztu beharko dute, bai eta ordezkaritza-ahalorde </w:t>
            </w:r>
            <w:proofErr w:type="spellStart"/>
            <w:r w:rsidRPr="008802CB">
              <w:rPr>
                <w:rFonts w:ascii="Franklin Gothic Book" w:hAnsi="Franklin Gothic Book" w:cs="Arial"/>
                <w:b w:val="0"/>
                <w:sz w:val="18"/>
                <w:szCs w:val="18"/>
                <w:lang w:val="eu-ES"/>
              </w:rPr>
              <w:t>askietsia</w:t>
            </w:r>
            <w:proofErr w:type="spellEnd"/>
            <w:r w:rsidRPr="008802CB">
              <w:rPr>
                <w:rFonts w:ascii="Franklin Gothic Book" w:hAnsi="Franklin Gothic Book" w:cs="Arial"/>
                <w:b w:val="0"/>
                <w:sz w:val="18"/>
                <w:szCs w:val="18"/>
                <w:lang w:val="eu-ES"/>
              </w:rPr>
              <w:t xml:space="preserve"> ere.</w:t>
            </w:r>
          </w:p>
          <w:p w14:paraId="16DFE72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Enpresa pertsona juridikoa bada, ahalordeak Merkataritza Erregistroan inskribatuta egon beharko du. Hala ere, egintza jakin baterako ahalordea bada, ez da beharrezkoa izango Merkataritza Erregistroan inskribatzea, Merkataritza Erregistroaren Erregelamenduaren 94.1.5 artikuluan xedatutakoaren arabera.</w:t>
            </w:r>
          </w:p>
          <w:p w14:paraId="4ECCDEC0"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Soldatapeko langileak izanez gero, azken hilabeteko TC2.</w:t>
            </w:r>
          </w:p>
          <w:p w14:paraId="248A443E"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Soldatapeko langilerik ez badago, autonomoen azken hilabeteko ordainagiria.</w:t>
            </w:r>
          </w:p>
          <w:p w14:paraId="6768C5DA"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Banku-kontuaren titulartasuna egiaztatzen duen agiria, lehenago Udalari jakinarazi ezean.</w:t>
            </w:r>
          </w:p>
          <w:p w14:paraId="397B3967"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w:t>
            </w:r>
            <w:r w:rsidRPr="008802CB">
              <w:rPr>
                <w:rFonts w:ascii="Franklin Gothic Book" w:hAnsi="Franklin Gothic Book" w:cs="Arial"/>
                <w:b w:val="0"/>
                <w:sz w:val="18"/>
                <w:szCs w:val="18"/>
                <w:lang w:val="eu-ES"/>
              </w:rPr>
              <w:tab/>
              <w:t>Enpresa gutxienez 12 hilabetez altan mantentzeko konpromisoa.</w:t>
            </w:r>
          </w:p>
          <w:p w14:paraId="4755EBE6"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4647BB55"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48EA917B"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827532D"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7CC512FA" w14:textId="77777777" w:rsidR="0088520D" w:rsidRPr="008802CB" w:rsidRDefault="0088520D" w:rsidP="007D2C25">
            <w:pPr>
              <w:pStyle w:val="Textoindependiente"/>
              <w:ind w:right="48"/>
              <w:rPr>
                <w:rFonts w:ascii="Franklin Gothic Book" w:hAnsi="Franklin Gothic Book" w:cs="Arial"/>
                <w:b w:val="0"/>
                <w:sz w:val="18"/>
                <w:szCs w:val="18"/>
                <w:lang w:val="eu-ES"/>
              </w:rPr>
            </w:pPr>
          </w:p>
          <w:p w14:paraId="673C96D9" w14:textId="77777777" w:rsidR="00F120A2"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 xml:space="preserve">10. JAKINARAZPENA </w:t>
            </w:r>
          </w:p>
          <w:p w14:paraId="1A73E8AA" w14:textId="77777777" w:rsidR="00F120A2" w:rsidRPr="008802CB" w:rsidRDefault="00F120A2" w:rsidP="007D2C25">
            <w:pPr>
              <w:pStyle w:val="Textoindependiente"/>
              <w:ind w:right="48"/>
              <w:rPr>
                <w:rFonts w:ascii="Franklin Gothic Book" w:hAnsi="Franklin Gothic Book" w:cs="Arial"/>
                <w:b w:val="0"/>
                <w:sz w:val="18"/>
                <w:szCs w:val="18"/>
                <w:lang w:val="eu-ES"/>
              </w:rPr>
            </w:pPr>
          </w:p>
          <w:p w14:paraId="3181E578" w14:textId="6536EFA2" w:rsidR="00CC0E7D" w:rsidRPr="008802CB" w:rsidRDefault="00F120A2"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2702B8C2"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4A992760"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11. BETEBEHARRAK EZ BETETZEA</w:t>
            </w:r>
          </w:p>
          <w:p w14:paraId="70886E3B" w14:textId="77777777" w:rsidR="00CC0E7D" w:rsidRPr="008802CB" w:rsidRDefault="00CC0E7D" w:rsidP="007D2C25">
            <w:pPr>
              <w:pStyle w:val="Textoindependiente"/>
              <w:ind w:right="48"/>
              <w:rPr>
                <w:rFonts w:ascii="Franklin Gothic Book" w:hAnsi="Franklin Gothic Book" w:cs="Arial"/>
                <w:b w:val="0"/>
                <w:sz w:val="18"/>
                <w:szCs w:val="18"/>
                <w:lang w:val="eu-ES"/>
              </w:rPr>
            </w:pPr>
          </w:p>
          <w:p w14:paraId="3CF9BDE7" w14:textId="77777777" w:rsidR="00CC0E7D" w:rsidRPr="008802CB" w:rsidRDefault="00CC0E7D" w:rsidP="007D2C25">
            <w:pPr>
              <w:pStyle w:val="Textoindependiente"/>
              <w:ind w:right="48"/>
              <w:rPr>
                <w:rFonts w:ascii="Franklin Gothic Book" w:hAnsi="Franklin Gothic Book" w:cs="Arial"/>
                <w:b w:val="0"/>
                <w:sz w:val="18"/>
                <w:szCs w:val="18"/>
                <w:lang w:val="eu-ES"/>
              </w:rPr>
            </w:pPr>
            <w:r w:rsidRPr="008802CB">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1CBAF015" w14:textId="77777777" w:rsidR="00CC0E7D" w:rsidRDefault="00CC0E7D" w:rsidP="007D2C25">
            <w:pPr>
              <w:pStyle w:val="Textoindependiente"/>
              <w:ind w:right="48"/>
              <w:rPr>
                <w:rFonts w:ascii="Franklin Gothic Book" w:hAnsi="Franklin Gothic Book" w:cs="Arial"/>
                <w:b w:val="0"/>
                <w:sz w:val="18"/>
                <w:szCs w:val="18"/>
                <w:lang w:val="eu-ES"/>
              </w:rPr>
            </w:pPr>
          </w:p>
          <w:p w14:paraId="50FEEEDC" w14:textId="77777777" w:rsidR="001654D6" w:rsidRDefault="001654D6" w:rsidP="007D2C25">
            <w:pPr>
              <w:pStyle w:val="Textoindependiente"/>
              <w:ind w:right="48"/>
              <w:rPr>
                <w:rFonts w:ascii="Franklin Gothic Book" w:hAnsi="Franklin Gothic Book" w:cs="Arial"/>
                <w:b w:val="0"/>
                <w:sz w:val="18"/>
                <w:szCs w:val="18"/>
                <w:lang w:val="eu-ES"/>
              </w:rPr>
            </w:pPr>
          </w:p>
          <w:p w14:paraId="004F0BBD" w14:textId="77777777" w:rsidR="00864661" w:rsidRDefault="00864661" w:rsidP="007D2C25">
            <w:pPr>
              <w:pStyle w:val="Textoindependiente"/>
              <w:ind w:right="48"/>
              <w:rPr>
                <w:rFonts w:ascii="Franklin Gothic Book" w:hAnsi="Franklin Gothic Book" w:cs="Arial"/>
                <w:b w:val="0"/>
                <w:sz w:val="18"/>
                <w:szCs w:val="18"/>
                <w:lang w:val="eu-ES"/>
              </w:rPr>
            </w:pPr>
          </w:p>
          <w:p w14:paraId="602E08D1" w14:textId="77777777" w:rsidR="00864661" w:rsidRDefault="00864661" w:rsidP="007D2C25">
            <w:pPr>
              <w:pStyle w:val="Textoindependiente"/>
              <w:ind w:right="48"/>
              <w:rPr>
                <w:rFonts w:ascii="Franklin Gothic Book" w:hAnsi="Franklin Gothic Book" w:cs="Arial"/>
                <w:b w:val="0"/>
                <w:sz w:val="18"/>
                <w:szCs w:val="18"/>
                <w:lang w:val="eu-ES"/>
              </w:rPr>
            </w:pPr>
          </w:p>
          <w:p w14:paraId="005F1AFC" w14:textId="77777777" w:rsidR="00864661" w:rsidRDefault="00864661" w:rsidP="007D2C25">
            <w:pPr>
              <w:pStyle w:val="Textoindependiente"/>
              <w:ind w:right="48"/>
              <w:rPr>
                <w:rFonts w:ascii="Franklin Gothic Book" w:hAnsi="Franklin Gothic Book" w:cs="Arial"/>
                <w:b w:val="0"/>
                <w:sz w:val="18"/>
                <w:szCs w:val="18"/>
                <w:lang w:val="eu-ES"/>
              </w:rPr>
            </w:pPr>
          </w:p>
          <w:p w14:paraId="5E6C3990" w14:textId="77777777" w:rsidR="00864661" w:rsidRDefault="00864661" w:rsidP="007D2C25">
            <w:pPr>
              <w:pStyle w:val="Textoindependiente"/>
              <w:ind w:right="48"/>
              <w:rPr>
                <w:rFonts w:ascii="Franklin Gothic Book" w:hAnsi="Franklin Gothic Book" w:cs="Arial"/>
                <w:b w:val="0"/>
                <w:sz w:val="18"/>
                <w:szCs w:val="18"/>
                <w:lang w:val="eu-ES"/>
              </w:rPr>
            </w:pPr>
          </w:p>
          <w:p w14:paraId="242CD2E0" w14:textId="77777777" w:rsidR="00864661" w:rsidRDefault="00864661" w:rsidP="007D2C25">
            <w:pPr>
              <w:pStyle w:val="Textoindependiente"/>
              <w:ind w:right="48"/>
              <w:rPr>
                <w:rFonts w:ascii="Franklin Gothic Book" w:hAnsi="Franklin Gothic Book" w:cs="Arial"/>
                <w:b w:val="0"/>
                <w:sz w:val="18"/>
                <w:szCs w:val="18"/>
                <w:lang w:val="eu-ES"/>
              </w:rPr>
            </w:pPr>
          </w:p>
          <w:p w14:paraId="078DF901" w14:textId="77777777" w:rsidR="00864661" w:rsidRDefault="00864661" w:rsidP="007D2C25">
            <w:pPr>
              <w:pStyle w:val="Textoindependiente"/>
              <w:ind w:right="48"/>
              <w:rPr>
                <w:rFonts w:ascii="Franklin Gothic Book" w:hAnsi="Franklin Gothic Book" w:cs="Arial"/>
                <w:b w:val="0"/>
                <w:sz w:val="18"/>
                <w:szCs w:val="18"/>
                <w:lang w:val="eu-ES"/>
              </w:rPr>
            </w:pPr>
          </w:p>
          <w:p w14:paraId="6040FE69" w14:textId="77777777" w:rsidR="00864661" w:rsidRDefault="00864661" w:rsidP="007D2C25">
            <w:pPr>
              <w:pStyle w:val="Textoindependiente"/>
              <w:ind w:right="48"/>
              <w:rPr>
                <w:rFonts w:ascii="Franklin Gothic Book" w:hAnsi="Franklin Gothic Book" w:cs="Arial"/>
                <w:b w:val="0"/>
                <w:sz w:val="18"/>
                <w:szCs w:val="18"/>
                <w:lang w:val="eu-ES"/>
              </w:rPr>
            </w:pPr>
          </w:p>
          <w:p w14:paraId="44D2921D" w14:textId="77777777" w:rsidR="00864661" w:rsidRDefault="00864661" w:rsidP="007D2C25">
            <w:pPr>
              <w:pStyle w:val="Textoindependiente"/>
              <w:ind w:right="48"/>
              <w:rPr>
                <w:rFonts w:ascii="Franklin Gothic Book" w:hAnsi="Franklin Gothic Book" w:cs="Arial"/>
                <w:b w:val="0"/>
                <w:sz w:val="18"/>
                <w:szCs w:val="18"/>
                <w:lang w:val="eu-ES"/>
              </w:rPr>
            </w:pPr>
          </w:p>
          <w:p w14:paraId="6A9A43E8" w14:textId="77777777" w:rsidR="00864661" w:rsidRDefault="00864661" w:rsidP="007D2C25">
            <w:pPr>
              <w:pStyle w:val="Textoindependiente"/>
              <w:ind w:right="48"/>
              <w:rPr>
                <w:rFonts w:ascii="Franklin Gothic Book" w:hAnsi="Franklin Gothic Book" w:cs="Arial"/>
                <w:b w:val="0"/>
                <w:sz w:val="18"/>
                <w:szCs w:val="18"/>
                <w:lang w:val="eu-ES"/>
              </w:rPr>
            </w:pPr>
          </w:p>
          <w:p w14:paraId="24E54435" w14:textId="77777777" w:rsidR="00864661" w:rsidRDefault="00864661" w:rsidP="007D2C25">
            <w:pPr>
              <w:pStyle w:val="Textoindependiente"/>
              <w:ind w:right="48"/>
              <w:rPr>
                <w:rFonts w:ascii="Franklin Gothic Book" w:hAnsi="Franklin Gothic Book" w:cs="Arial"/>
                <w:b w:val="0"/>
                <w:sz w:val="18"/>
                <w:szCs w:val="18"/>
                <w:lang w:val="eu-ES"/>
              </w:rPr>
            </w:pPr>
          </w:p>
          <w:p w14:paraId="2B00EF7E" w14:textId="4266260A" w:rsidR="001654D6" w:rsidRPr="00C5708A" w:rsidRDefault="00C5708A" w:rsidP="00C5708A">
            <w:pPr>
              <w:pStyle w:val="Textoindependiente"/>
              <w:ind w:right="48"/>
              <w:jc w:val="center"/>
              <w:rPr>
                <w:rFonts w:ascii="Franklin Gothic Book" w:hAnsi="Franklin Gothic Book" w:cs="Arial"/>
                <w:bCs/>
                <w:sz w:val="18"/>
                <w:szCs w:val="18"/>
                <w:lang w:val="eu-ES"/>
              </w:rPr>
            </w:pPr>
            <w:r w:rsidRPr="00C5708A">
              <w:rPr>
                <w:rFonts w:ascii="Franklin Gothic Book" w:hAnsi="Franklin Gothic Book" w:cs="Arial"/>
                <w:bCs/>
                <w:sz w:val="18"/>
                <w:szCs w:val="18"/>
                <w:lang w:val="eu-ES"/>
              </w:rPr>
              <w:lastRenderedPageBreak/>
              <w:t>ERANSKINA</w:t>
            </w:r>
          </w:p>
          <w:p w14:paraId="131010A9" w14:textId="77777777" w:rsidR="00C5708A" w:rsidRDefault="00C5708A" w:rsidP="007D2C25">
            <w:pPr>
              <w:pStyle w:val="Textoindependiente"/>
              <w:ind w:right="48"/>
              <w:rPr>
                <w:rFonts w:ascii="Franklin Gothic Book" w:hAnsi="Franklin Gothic Book" w:cs="Arial"/>
                <w:b w:val="0"/>
                <w:sz w:val="18"/>
                <w:szCs w:val="18"/>
                <w:lang w:val="eu-ES"/>
              </w:rPr>
            </w:pPr>
          </w:p>
          <w:p w14:paraId="6D321605" w14:textId="5DD29747" w:rsidR="001654D6" w:rsidRDefault="00C5708A" w:rsidP="00C5708A">
            <w:pPr>
              <w:jc w:val="both"/>
              <w:rPr>
                <w:rFonts w:ascii="Franklin Gothic Book" w:hAnsi="Franklin Gothic Book" w:cs="Arial"/>
                <w:sz w:val="18"/>
                <w:szCs w:val="18"/>
              </w:rPr>
            </w:pPr>
            <w:r w:rsidRPr="00C5708A">
              <w:rPr>
                <w:rFonts w:ascii="Franklin Gothic Book" w:hAnsi="Franklin Gothic Book" w:cs="Arial"/>
                <w:sz w:val="18"/>
                <w:szCs w:val="18"/>
              </w:rPr>
              <w:t>DIRUZ LAGUNDU DAITEZKEEN EKONOMIA-JARDUEREN GAINEKO ZERGAREN EPIGRAFEAK .</w:t>
            </w:r>
          </w:p>
          <w:p w14:paraId="53412ACC" w14:textId="77777777" w:rsidR="00C5708A" w:rsidRDefault="00C5708A" w:rsidP="00C5708A">
            <w:pPr>
              <w:jc w:val="both"/>
              <w:rPr>
                <w:rFonts w:ascii="Franklin Gothic Book" w:hAnsi="Franklin Gothic Book" w:cs="Arial"/>
                <w:sz w:val="18"/>
                <w:szCs w:val="18"/>
              </w:rPr>
            </w:pPr>
          </w:p>
          <w:p w14:paraId="26E17A42" w14:textId="77777777" w:rsidR="00C5708A" w:rsidRDefault="00C5708A" w:rsidP="00C5708A">
            <w:pPr>
              <w:jc w:val="both"/>
              <w:rPr>
                <w:rFonts w:ascii="Franklin Gothic Book" w:hAnsi="Franklin Gothic Book" w:cs="Arial"/>
                <w:sz w:val="18"/>
                <w:szCs w:val="18"/>
              </w:rPr>
            </w:pPr>
            <w:r w:rsidRPr="00C5708A">
              <w:rPr>
                <w:rFonts w:ascii="Franklin Gothic Book" w:hAnsi="Franklin Gothic Book" w:cs="Arial"/>
                <w:sz w:val="18"/>
                <w:szCs w:val="18"/>
              </w:rPr>
              <w:t xml:space="preserve">Txikizkako merkataritza: </w:t>
            </w:r>
          </w:p>
          <w:p w14:paraId="4EBF63DA"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641. Fruituen, barazkien, ortuarien eta tuberkuluen txikizkako merkataritza. </w:t>
            </w:r>
          </w:p>
          <w:p w14:paraId="37AEAE17"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642. Produktu hauen txikizkako merkataritza: haragia eta hondakinak, haragi-gai eta haragiki landuak, arrautzak, hegaztiak, abeletxeko untxiak, ehizakiak, eta horien ekoizkin eratorriak. </w:t>
            </w:r>
          </w:p>
          <w:p w14:paraId="3A1099FF"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643. Arrainen eta arrantzako eta akuikulturako bestelako ekoizkinen eta barraskiloen txikizkako merkataritza.</w:t>
            </w:r>
          </w:p>
          <w:p w14:paraId="0EC7197B"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644. Ogi, pastel, gozoki eta antzekoen eta esne eta esnekien txikizkako merkataritza. </w:t>
            </w:r>
          </w:p>
          <w:p w14:paraId="5352B046"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645. Mota guztietako ardoen eta edarien txikizkako merkataritza. </w:t>
            </w:r>
          </w:p>
          <w:p w14:paraId="7DE2BF06"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646.1. Era eta forma guztietako tabako-laboreen txikizkako merkataritza, saltoki orokorretan, berezietan eta barnekoetan egiten denean. </w:t>
            </w:r>
          </w:p>
          <w:p w14:paraId="3C741C13" w14:textId="77777777" w:rsidR="00C5708A" w:rsidRDefault="00C5708A" w:rsidP="00C5708A">
            <w:pPr>
              <w:pStyle w:val="Prrafodelista"/>
              <w:numPr>
                <w:ilvl w:val="0"/>
                <w:numId w:val="40"/>
              </w:numPr>
              <w:jc w:val="both"/>
              <w:rPr>
                <w:rFonts w:ascii="Franklin Gothic Book" w:hAnsi="Franklin Gothic Book" w:cs="Arial"/>
                <w:sz w:val="18"/>
                <w:szCs w:val="18"/>
              </w:rPr>
            </w:pPr>
            <w:r>
              <w:rPr>
                <w:rFonts w:ascii="Franklin Gothic Book" w:hAnsi="Franklin Gothic Book" w:cs="Arial"/>
                <w:sz w:val="18"/>
                <w:szCs w:val="18"/>
              </w:rPr>
              <w:t>6</w:t>
            </w:r>
            <w:r w:rsidRPr="00C5708A">
              <w:rPr>
                <w:rFonts w:ascii="Franklin Gothic Book" w:hAnsi="Franklin Gothic Book" w:cs="Arial"/>
                <w:sz w:val="18"/>
                <w:szCs w:val="18"/>
              </w:rPr>
              <w:t xml:space="preserve">46.2. Era eta forma guztietako tabako-laboreen txikizkako merkataritza, saltoki orokorren aldi baterako hedapenetan egiten denean. </w:t>
            </w:r>
          </w:p>
          <w:p w14:paraId="5960E236"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646.3. Era eta forma guztietako tabako-laboreen txikizkako merkataritza, saltoki osagarrietan egiten denean. </w:t>
            </w:r>
          </w:p>
          <w:p w14:paraId="5F2C1C05"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646.4. Tabako-laboreen txikizkako merkataritza, salmenta errekargudunerako baimena duten merkataritza-establezimenduetan egiten denean. </w:t>
            </w:r>
          </w:p>
          <w:p w14:paraId="241FF86D"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646.6.– Era eta forma guztietako tabakoen txikizkako merkataritza, salmentarako estankorik ez dagoen udalerrietan. </w:t>
            </w:r>
          </w:p>
          <w:p w14:paraId="46E3BC61"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646.7. Baimen bereziak dituzten ezindu fisikoek egindako tabako-laboreen txikizkako merkataritza. </w:t>
            </w:r>
          </w:p>
          <w:p w14:paraId="13F05CB3"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646.8. Erretzaileentzako artikuluen txikizkako merkataritza. </w:t>
            </w:r>
          </w:p>
          <w:p w14:paraId="15DBD259"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647.1. Mota guztietako jangaien eta edarien txikizkako salmenta, establezimendu saltzailedunetan. </w:t>
            </w:r>
          </w:p>
          <w:p w14:paraId="4012C643" w14:textId="0720F175"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647.2. Mota guztietako jangaien eta edarien txikizkako merkataritza, autozerbitzuko araubidean nahiz araubide mistoan, saltzeko gelak 120 m2 baino gutxiagoko azalera duenean.</w:t>
            </w:r>
          </w:p>
          <w:p w14:paraId="479B3049"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647.3. Mota guztietako jangaien eta edarien txikizkako merkataritza, autozerbitzuko araubidean nahiz araubide mistoan </w:t>
            </w:r>
            <w:proofErr w:type="spellStart"/>
            <w:r w:rsidRPr="00C5708A">
              <w:rPr>
                <w:rFonts w:ascii="Franklin Gothic Book" w:hAnsi="Franklin Gothic Book" w:cs="Arial"/>
                <w:sz w:val="18"/>
                <w:szCs w:val="18"/>
              </w:rPr>
              <w:t>superzerbitzutan</w:t>
            </w:r>
            <w:proofErr w:type="spellEnd"/>
            <w:r w:rsidRPr="00C5708A">
              <w:rPr>
                <w:rFonts w:ascii="Franklin Gothic Book" w:hAnsi="Franklin Gothic Book" w:cs="Arial"/>
                <w:sz w:val="18"/>
                <w:szCs w:val="18"/>
              </w:rPr>
              <w:t xml:space="preserve">, hala hartuta saltzeko gela 120 eta 399 m2 artekoa denean. </w:t>
            </w:r>
          </w:p>
          <w:p w14:paraId="1645CA1F"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651. Ehungintza-gaien, jantzigintza-gaien, zapaten, larruen eta larrugintza-gaien txikizkako merkataritza. </w:t>
            </w:r>
          </w:p>
          <w:p w14:paraId="650A514B"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652.2. Drogeriako, </w:t>
            </w:r>
            <w:proofErr w:type="spellStart"/>
            <w:r w:rsidRPr="00C5708A">
              <w:rPr>
                <w:rFonts w:ascii="Franklin Gothic Book" w:hAnsi="Franklin Gothic Book" w:cs="Arial"/>
                <w:sz w:val="18"/>
                <w:szCs w:val="18"/>
              </w:rPr>
              <w:t>lurringintzako</w:t>
            </w:r>
            <w:proofErr w:type="spellEnd"/>
            <w:r w:rsidRPr="00C5708A">
              <w:rPr>
                <w:rFonts w:ascii="Franklin Gothic Book" w:hAnsi="Franklin Gothic Book" w:cs="Arial"/>
                <w:sz w:val="18"/>
                <w:szCs w:val="18"/>
              </w:rPr>
              <w:t xml:space="preserve"> eta kosmetikako produktuen, garbiketako gaien, pinturen, bernizen, disolbatzaileen, paperen eta dekoraziorako beste ekoizkin batzuen eta kimikako ekoizkinen txikizkako merkataritza.</w:t>
            </w:r>
          </w:p>
          <w:p w14:paraId="2D381CC2"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652.3. </w:t>
            </w:r>
            <w:proofErr w:type="spellStart"/>
            <w:r w:rsidRPr="00C5708A">
              <w:rPr>
                <w:rFonts w:ascii="Franklin Gothic Book" w:hAnsi="Franklin Gothic Book" w:cs="Arial"/>
                <w:sz w:val="18"/>
                <w:szCs w:val="18"/>
              </w:rPr>
              <w:t>Lurringintzako</w:t>
            </w:r>
            <w:proofErr w:type="spellEnd"/>
            <w:r w:rsidRPr="00C5708A">
              <w:rPr>
                <w:rFonts w:ascii="Franklin Gothic Book" w:hAnsi="Franklin Gothic Book" w:cs="Arial"/>
                <w:sz w:val="18"/>
                <w:szCs w:val="18"/>
              </w:rPr>
              <w:t xml:space="preserve"> eta kosmetikako ekoizkinen eta higiene eta garbiketa pertsonalerako gaien txikizkako merkataritza.</w:t>
            </w:r>
          </w:p>
          <w:p w14:paraId="025DE0E3"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652.4. Belar-dendetako landareen eta belarren txikizkako merkataritza. </w:t>
            </w:r>
          </w:p>
          <w:p w14:paraId="36D80E2A"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653. Etxeko ekipamenduen eta eraikuntzarako gaien txikizkako merkataritza. </w:t>
            </w:r>
          </w:p>
          <w:p w14:paraId="48546F9B"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lastRenderedPageBreak/>
              <w:t xml:space="preserve">654.2. Lurreko ibilgailuentzako osagarrien eta ordezko piezen txikizkako merkataritza. </w:t>
            </w:r>
          </w:p>
          <w:p w14:paraId="56585694"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654.5. Mota guztietako makineriaren txikizkako merkataritza (salbu eta etxeko aparatuak, bulegokoak, medikoak, ortopedikoak, optikoak eta argazkigintzakoak).</w:t>
            </w:r>
          </w:p>
          <w:p w14:paraId="58E06489"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654.6. Mota guztietako ibilgailuetarako pneumatikoen, banden eta aire-ganberen txikizkako merkataritza. </w:t>
            </w:r>
          </w:p>
          <w:p w14:paraId="7C9DE5F2" w14:textId="77777777"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656. Altzarien, jantzien, etxean erabiltzeko jantzi eta tresna arrunten eta antzeko ondasun erabilien txikizkako merkataritza. </w:t>
            </w:r>
          </w:p>
          <w:p w14:paraId="3DCE1D76" w14:textId="77777777" w:rsidR="002A48F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657. Musika-tresnen eta horien osagarrien txikizkako merkataritza. </w:t>
            </w:r>
          </w:p>
          <w:p w14:paraId="12B99ED2" w14:textId="72EB093B" w:rsidR="00C5708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659. Bestelako txikizkako merkataritza.</w:t>
            </w:r>
          </w:p>
          <w:p w14:paraId="5176AC64" w14:textId="77777777" w:rsidR="002A48F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662. Txikizkako merkataritza mistoa edo integratua. </w:t>
            </w:r>
          </w:p>
          <w:p w14:paraId="0081263E" w14:textId="77777777" w:rsidR="002A48F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691.1. Etxerako artikulu elektrikoen konponketa. </w:t>
            </w:r>
          </w:p>
          <w:p w14:paraId="4B980BAD" w14:textId="77777777" w:rsidR="002A48FA" w:rsidRDefault="00C5708A" w:rsidP="00C5708A">
            <w:pPr>
              <w:pStyle w:val="Prrafodelista"/>
              <w:numPr>
                <w:ilvl w:val="0"/>
                <w:numId w:val="40"/>
              </w:numPr>
              <w:jc w:val="both"/>
              <w:rPr>
                <w:rFonts w:ascii="Franklin Gothic Book" w:hAnsi="Franklin Gothic Book" w:cs="Arial"/>
                <w:sz w:val="18"/>
                <w:szCs w:val="18"/>
              </w:rPr>
            </w:pPr>
            <w:r w:rsidRPr="00C5708A">
              <w:rPr>
                <w:rFonts w:ascii="Franklin Gothic Book" w:hAnsi="Franklin Gothic Book" w:cs="Arial"/>
                <w:sz w:val="18"/>
                <w:szCs w:val="18"/>
              </w:rPr>
              <w:t xml:space="preserve">691.9. </w:t>
            </w:r>
            <w:proofErr w:type="spellStart"/>
            <w:r w:rsidRPr="00C5708A">
              <w:rPr>
                <w:rFonts w:ascii="Franklin Gothic Book" w:hAnsi="Franklin Gothic Book" w:cs="Arial"/>
                <w:sz w:val="18"/>
                <w:szCs w:val="18"/>
              </w:rPr>
              <w:t>BISGko</w:t>
            </w:r>
            <w:proofErr w:type="spellEnd"/>
            <w:r w:rsidRPr="00C5708A">
              <w:rPr>
                <w:rFonts w:ascii="Franklin Gothic Book" w:hAnsi="Franklin Gothic Book" w:cs="Arial"/>
                <w:sz w:val="18"/>
                <w:szCs w:val="18"/>
              </w:rPr>
              <w:t xml:space="preserve"> kontsumo-ondasun zenbaiten konponketa. </w:t>
            </w:r>
          </w:p>
          <w:p w14:paraId="08A9AB6E" w14:textId="77777777" w:rsidR="002A48FA" w:rsidRDefault="002A48FA" w:rsidP="002A48FA">
            <w:pPr>
              <w:jc w:val="both"/>
              <w:rPr>
                <w:rFonts w:ascii="Franklin Gothic Book" w:hAnsi="Franklin Gothic Book" w:cs="Arial"/>
                <w:sz w:val="18"/>
                <w:szCs w:val="18"/>
              </w:rPr>
            </w:pPr>
          </w:p>
          <w:p w14:paraId="6E78983F" w14:textId="77777777" w:rsidR="002A48FA" w:rsidRDefault="002A48FA" w:rsidP="002A48FA">
            <w:pPr>
              <w:jc w:val="both"/>
              <w:rPr>
                <w:rFonts w:ascii="Franklin Gothic Book" w:hAnsi="Franklin Gothic Book" w:cs="Arial"/>
                <w:sz w:val="18"/>
                <w:szCs w:val="18"/>
              </w:rPr>
            </w:pPr>
          </w:p>
          <w:p w14:paraId="7144075D" w14:textId="77777777" w:rsidR="002A48FA" w:rsidRDefault="002A48FA" w:rsidP="002A48FA">
            <w:pPr>
              <w:jc w:val="both"/>
              <w:rPr>
                <w:rFonts w:ascii="Franklin Gothic Book" w:hAnsi="Franklin Gothic Book" w:cs="Arial"/>
                <w:sz w:val="18"/>
                <w:szCs w:val="18"/>
              </w:rPr>
            </w:pPr>
          </w:p>
          <w:p w14:paraId="500D9B7E" w14:textId="77777777" w:rsidR="002A48FA" w:rsidRDefault="002A48FA" w:rsidP="002A48FA">
            <w:pPr>
              <w:jc w:val="both"/>
              <w:rPr>
                <w:rFonts w:ascii="Franklin Gothic Book" w:hAnsi="Franklin Gothic Book" w:cs="Arial"/>
                <w:sz w:val="18"/>
                <w:szCs w:val="18"/>
              </w:rPr>
            </w:pPr>
          </w:p>
          <w:p w14:paraId="3740128F" w14:textId="77777777" w:rsidR="002A48FA" w:rsidRDefault="00C5708A" w:rsidP="002A48FA">
            <w:pPr>
              <w:jc w:val="both"/>
              <w:rPr>
                <w:rFonts w:ascii="Franklin Gothic Book" w:hAnsi="Franklin Gothic Book" w:cs="Arial"/>
                <w:sz w:val="18"/>
                <w:szCs w:val="18"/>
              </w:rPr>
            </w:pPr>
            <w:r w:rsidRPr="002A48FA">
              <w:rPr>
                <w:rFonts w:ascii="Franklin Gothic Book" w:hAnsi="Franklin Gothic Book" w:cs="Arial"/>
                <w:sz w:val="18"/>
                <w:szCs w:val="18"/>
              </w:rPr>
              <w:t xml:space="preserve">Merkataritza-jarduerari lotutako beste zerbitzu batzuk: </w:t>
            </w:r>
          </w:p>
          <w:p w14:paraId="54455661" w14:textId="77777777" w:rsidR="002A48FA" w:rsidRDefault="00C5708A" w:rsidP="002A48FA">
            <w:pPr>
              <w:pStyle w:val="Prrafodelista"/>
              <w:numPr>
                <w:ilvl w:val="0"/>
                <w:numId w:val="41"/>
              </w:numPr>
              <w:jc w:val="both"/>
              <w:rPr>
                <w:rFonts w:ascii="Franklin Gothic Book" w:hAnsi="Franklin Gothic Book" w:cs="Arial"/>
                <w:sz w:val="18"/>
                <w:szCs w:val="18"/>
              </w:rPr>
            </w:pPr>
            <w:r w:rsidRPr="002A48FA">
              <w:rPr>
                <w:rFonts w:ascii="Franklin Gothic Book" w:hAnsi="Franklin Gothic Book" w:cs="Arial"/>
                <w:sz w:val="18"/>
                <w:szCs w:val="18"/>
              </w:rPr>
              <w:t xml:space="preserve">971. Garbitegiak, tindategiak eta antzeko zerbitzuak. </w:t>
            </w:r>
          </w:p>
          <w:p w14:paraId="09E56AF7" w14:textId="77777777" w:rsidR="002A48FA" w:rsidRDefault="00C5708A" w:rsidP="002A48FA">
            <w:pPr>
              <w:pStyle w:val="Prrafodelista"/>
              <w:numPr>
                <w:ilvl w:val="0"/>
                <w:numId w:val="41"/>
              </w:numPr>
              <w:jc w:val="both"/>
              <w:rPr>
                <w:rFonts w:ascii="Franklin Gothic Book" w:hAnsi="Franklin Gothic Book" w:cs="Arial"/>
                <w:sz w:val="18"/>
                <w:szCs w:val="18"/>
              </w:rPr>
            </w:pPr>
            <w:r w:rsidRPr="002A48FA">
              <w:rPr>
                <w:rFonts w:ascii="Franklin Gothic Book" w:hAnsi="Franklin Gothic Book" w:cs="Arial"/>
                <w:sz w:val="18"/>
                <w:szCs w:val="18"/>
              </w:rPr>
              <w:t xml:space="preserve">972. Ile-apaindegiak eta edertasun-apaindegiak. </w:t>
            </w:r>
          </w:p>
          <w:p w14:paraId="1AAA4CA7" w14:textId="77777777" w:rsidR="002A48FA" w:rsidRDefault="00C5708A" w:rsidP="002A48FA">
            <w:pPr>
              <w:pStyle w:val="Prrafodelista"/>
              <w:numPr>
                <w:ilvl w:val="0"/>
                <w:numId w:val="41"/>
              </w:numPr>
              <w:jc w:val="both"/>
              <w:rPr>
                <w:rFonts w:ascii="Franklin Gothic Book" w:hAnsi="Franklin Gothic Book" w:cs="Arial"/>
                <w:sz w:val="18"/>
                <w:szCs w:val="18"/>
              </w:rPr>
            </w:pPr>
            <w:r w:rsidRPr="002A48FA">
              <w:rPr>
                <w:rFonts w:ascii="Franklin Gothic Book" w:hAnsi="Franklin Gothic Book" w:cs="Arial"/>
                <w:sz w:val="18"/>
                <w:szCs w:val="18"/>
              </w:rPr>
              <w:t xml:space="preserve">973.1. Argazkigintza-zerbitzuak. </w:t>
            </w:r>
          </w:p>
          <w:p w14:paraId="6E8DE29D" w14:textId="77777777" w:rsidR="002A48FA" w:rsidRDefault="00C5708A" w:rsidP="002A48FA">
            <w:pPr>
              <w:pStyle w:val="Prrafodelista"/>
              <w:numPr>
                <w:ilvl w:val="0"/>
                <w:numId w:val="41"/>
              </w:numPr>
              <w:jc w:val="both"/>
              <w:rPr>
                <w:rFonts w:ascii="Franklin Gothic Book" w:hAnsi="Franklin Gothic Book" w:cs="Arial"/>
                <w:sz w:val="18"/>
                <w:szCs w:val="18"/>
              </w:rPr>
            </w:pPr>
            <w:r w:rsidRPr="002A48FA">
              <w:rPr>
                <w:rFonts w:ascii="Franklin Gothic Book" w:hAnsi="Franklin Gothic Book" w:cs="Arial"/>
                <w:sz w:val="18"/>
                <w:szCs w:val="18"/>
              </w:rPr>
              <w:t xml:space="preserve">973.3. Fotokopiagailuen bitartez agiriak kopiatzeko zerbitzuak. </w:t>
            </w:r>
          </w:p>
          <w:p w14:paraId="756D5D47" w14:textId="124B51CD" w:rsidR="00C5708A" w:rsidRPr="002A48FA" w:rsidRDefault="00C5708A" w:rsidP="002A48FA">
            <w:pPr>
              <w:pStyle w:val="Prrafodelista"/>
              <w:numPr>
                <w:ilvl w:val="0"/>
                <w:numId w:val="41"/>
              </w:numPr>
              <w:jc w:val="both"/>
              <w:rPr>
                <w:rFonts w:ascii="Franklin Gothic Book" w:hAnsi="Franklin Gothic Book" w:cs="Arial"/>
                <w:sz w:val="18"/>
                <w:szCs w:val="18"/>
              </w:rPr>
            </w:pPr>
            <w:r w:rsidRPr="002A48FA">
              <w:rPr>
                <w:rFonts w:ascii="Franklin Gothic Book" w:hAnsi="Franklin Gothic Book" w:cs="Arial"/>
                <w:sz w:val="18"/>
                <w:szCs w:val="18"/>
              </w:rPr>
              <w:t>975. Markogintza-zerbitzuak.</w:t>
            </w:r>
          </w:p>
          <w:p w14:paraId="1E5C0E44" w14:textId="6735184D" w:rsidR="00F120A2" w:rsidRPr="008802CB" w:rsidRDefault="00F120A2" w:rsidP="007D2C25">
            <w:pPr>
              <w:pStyle w:val="Textoindependiente"/>
              <w:ind w:right="48"/>
              <w:rPr>
                <w:rFonts w:ascii="Franklin Gothic Book" w:hAnsi="Franklin Gothic Book" w:cs="Arial"/>
                <w:b w:val="0"/>
                <w:sz w:val="18"/>
                <w:szCs w:val="18"/>
                <w:lang w:val="eu-ES"/>
              </w:rPr>
            </w:pPr>
          </w:p>
        </w:tc>
        <w:tc>
          <w:tcPr>
            <w:tcW w:w="5387" w:type="dxa"/>
            <w:tcBorders>
              <w:left w:val="nil"/>
              <w:bottom w:val="nil"/>
            </w:tcBorders>
          </w:tcPr>
          <w:p w14:paraId="4FDAE45A" w14:textId="11D85B44" w:rsidR="00C8253D" w:rsidRPr="003457BF" w:rsidRDefault="00C8253D" w:rsidP="0088520D">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BASES REGULADORAS Y CONVOCATORIA 202</w:t>
            </w:r>
            <w:r w:rsidR="004602BA"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PARA LA CONCESIÓN DE SUBVENCIONES DESTINADAS AL FOMENTO DEL DESARROLLO ECONÓMICO LOCAL – PROGRAMA </w:t>
            </w:r>
            <w:proofErr w:type="spellStart"/>
            <w:r w:rsidRPr="003457BF">
              <w:rPr>
                <w:rFonts w:ascii="Franklin Gothic Book" w:hAnsi="Franklin Gothic Book" w:cs="Arial"/>
                <w:sz w:val="18"/>
                <w:szCs w:val="18"/>
                <w:lang w:val="es-ES"/>
              </w:rPr>
              <w:t>ZumarrragarEKIN</w:t>
            </w:r>
            <w:proofErr w:type="spellEnd"/>
            <w:r w:rsidRPr="003457BF">
              <w:rPr>
                <w:rFonts w:ascii="Franklin Gothic Book" w:hAnsi="Franklin Gothic Book" w:cs="Arial"/>
                <w:sz w:val="18"/>
                <w:szCs w:val="18"/>
                <w:lang w:val="es-ES"/>
              </w:rPr>
              <w:t xml:space="preserv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466832C7" w14:textId="77777777" w:rsidR="00C8253D" w:rsidRPr="003457BF" w:rsidRDefault="00C8253D" w:rsidP="0088520D">
            <w:pPr>
              <w:ind w:left="96"/>
              <w:jc w:val="both"/>
              <w:rPr>
                <w:rFonts w:ascii="Franklin Gothic Book" w:hAnsi="Franklin Gothic Book" w:cs="Arial"/>
                <w:sz w:val="18"/>
                <w:szCs w:val="18"/>
                <w:lang w:val="es-ES"/>
              </w:rPr>
            </w:pPr>
          </w:p>
          <w:p w14:paraId="2670CE1E"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Ayuntamiento de Zumarraga aprueba el presente programa de ayudas con el fin de apoyar a las empresas y personas emprendedoras de todos los sectores que conforman el tejido socioeconómico del municipio.</w:t>
            </w:r>
          </w:p>
          <w:p w14:paraId="50A015DC" w14:textId="77777777" w:rsidR="00C8253D" w:rsidRPr="003457BF" w:rsidRDefault="00C8253D" w:rsidP="0088520D">
            <w:pPr>
              <w:ind w:left="96"/>
              <w:jc w:val="both"/>
              <w:rPr>
                <w:rFonts w:ascii="Franklin Gothic Book" w:hAnsi="Franklin Gothic Book" w:cs="Arial"/>
                <w:sz w:val="18"/>
                <w:szCs w:val="18"/>
                <w:lang w:val="es-ES"/>
              </w:rPr>
            </w:pPr>
          </w:p>
          <w:p w14:paraId="28738545" w14:textId="635BE61D"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Durante el ejercicio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se pone a disposición de empresas, autónomos, nuevos emprendedores y ciudadanía un total de 6 líneas de ayudas dotadas con un importe total de 80.000€, con objeto de fomentar y apoyar el emprendimiento, la innovación, el relevo generacional y la reactivación comercial y del primer sector.</w:t>
            </w:r>
          </w:p>
          <w:p w14:paraId="72CC7491" w14:textId="77777777" w:rsidR="00C8253D" w:rsidRPr="003457BF" w:rsidRDefault="00C8253D" w:rsidP="0088520D">
            <w:pPr>
              <w:ind w:left="96"/>
              <w:jc w:val="both"/>
              <w:rPr>
                <w:rFonts w:ascii="Franklin Gothic Book" w:hAnsi="Franklin Gothic Book" w:cs="Arial"/>
                <w:sz w:val="18"/>
                <w:szCs w:val="18"/>
                <w:lang w:val="es-ES"/>
              </w:rPr>
            </w:pPr>
          </w:p>
          <w:p w14:paraId="3B71337E" w14:textId="77777777" w:rsidR="00C8253D" w:rsidRPr="003457BF" w:rsidRDefault="00C8253D" w:rsidP="00AC5D01">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t xml:space="preserve">ANEXO I: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Berritu</w:t>
            </w:r>
          </w:p>
          <w:p w14:paraId="00D1410B" w14:textId="77777777" w:rsidR="00C8253D" w:rsidRPr="003457BF" w:rsidRDefault="00C8253D" w:rsidP="0088520D">
            <w:pPr>
              <w:ind w:left="96"/>
              <w:jc w:val="both"/>
              <w:rPr>
                <w:rFonts w:ascii="Franklin Gothic Book" w:hAnsi="Franklin Gothic Book" w:cs="Arial"/>
                <w:sz w:val="18"/>
                <w:szCs w:val="18"/>
                <w:lang w:val="es-ES"/>
              </w:rPr>
            </w:pPr>
          </w:p>
          <w:p w14:paraId="76B8F56B" w14:textId="027CDEA0"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BASES ESPECÍFICAS Y CONVOCATORIA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DE CONCESIÓN DE SUBVENCIONES DIRIGIDAS AL DESARROLLO DE ACCIONES I+D+I, PARA LA MEJORA COMPETITIVA DE LAS PEQUEÑAS Y MEDIANAS EMPRESAS –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Berritu-</w:t>
            </w:r>
          </w:p>
          <w:p w14:paraId="30AC1371" w14:textId="77777777" w:rsidR="00C8253D" w:rsidRPr="003457BF" w:rsidRDefault="00C8253D" w:rsidP="0088520D">
            <w:pPr>
              <w:ind w:left="96"/>
              <w:jc w:val="both"/>
              <w:rPr>
                <w:rFonts w:ascii="Franklin Gothic Book" w:hAnsi="Franklin Gothic Book" w:cs="Arial"/>
                <w:sz w:val="18"/>
                <w:szCs w:val="18"/>
                <w:lang w:val="es-ES"/>
              </w:rPr>
            </w:pPr>
          </w:p>
          <w:p w14:paraId="5472A7F2"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 OBJETO</w:t>
            </w:r>
          </w:p>
          <w:p w14:paraId="4DA1DD35" w14:textId="77777777" w:rsidR="00C8253D" w:rsidRPr="003457BF" w:rsidRDefault="00C8253D" w:rsidP="0088520D">
            <w:pPr>
              <w:ind w:left="96"/>
              <w:jc w:val="both"/>
              <w:rPr>
                <w:rFonts w:ascii="Franklin Gothic Book" w:hAnsi="Franklin Gothic Book" w:cs="Arial"/>
                <w:sz w:val="18"/>
                <w:szCs w:val="18"/>
                <w:lang w:val="es-ES"/>
              </w:rPr>
            </w:pPr>
          </w:p>
          <w:p w14:paraId="55B0227A" w14:textId="4D88530F"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la regulación de la concesión de ayudas económicas dirigidas a la realización de estudios/proyectos y/o inversiones de carácter innovador conducentes a la mejora competitiva de empresas radicadas en Zumarraga.</w:t>
            </w:r>
          </w:p>
          <w:p w14:paraId="6127958F" w14:textId="77777777" w:rsidR="00C8253D" w:rsidRPr="003457BF" w:rsidRDefault="00C8253D" w:rsidP="0088520D">
            <w:pPr>
              <w:ind w:left="96"/>
              <w:jc w:val="both"/>
              <w:rPr>
                <w:rFonts w:ascii="Franklin Gothic Book" w:hAnsi="Franklin Gothic Book" w:cs="Arial"/>
                <w:sz w:val="18"/>
                <w:szCs w:val="18"/>
                <w:lang w:val="es-ES"/>
              </w:rPr>
            </w:pPr>
          </w:p>
          <w:p w14:paraId="46A176BA"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Se considerarán gastos subvencionables, los correspondientes a la realización de estudios/proyectos y las inversiones de carácter innovador conducentes a la mejora competitiva. </w:t>
            </w:r>
          </w:p>
          <w:p w14:paraId="3B548700" w14:textId="77777777" w:rsidR="00C8253D" w:rsidRPr="003457BF" w:rsidRDefault="00C8253D" w:rsidP="0088520D">
            <w:pPr>
              <w:ind w:left="96"/>
              <w:jc w:val="both"/>
              <w:rPr>
                <w:rFonts w:ascii="Franklin Gothic Book" w:hAnsi="Franklin Gothic Book" w:cs="Arial"/>
                <w:sz w:val="18"/>
                <w:szCs w:val="18"/>
                <w:lang w:val="es-ES"/>
              </w:rPr>
            </w:pPr>
          </w:p>
          <w:p w14:paraId="34CBE524"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PERSONAS BENEFICIARIAS</w:t>
            </w:r>
          </w:p>
          <w:p w14:paraId="0D225D43" w14:textId="77777777" w:rsidR="00C8253D" w:rsidRPr="003457BF" w:rsidRDefault="00C8253D" w:rsidP="0088520D">
            <w:pPr>
              <w:ind w:left="96"/>
              <w:jc w:val="both"/>
              <w:rPr>
                <w:rFonts w:ascii="Franklin Gothic Book" w:hAnsi="Franklin Gothic Book" w:cs="Arial"/>
                <w:sz w:val="18"/>
                <w:szCs w:val="18"/>
                <w:lang w:val="es-ES"/>
              </w:rPr>
            </w:pPr>
          </w:p>
          <w:p w14:paraId="7A609C3E"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Podrán ser beneficiarios/as de estas ayudas, las personas físicas o jurídicas y comunidades de bienes que no incurran en ninguna de las prohibiciones que se establecen en el artículo 13.2 de la LGS:</w:t>
            </w:r>
          </w:p>
          <w:p w14:paraId="6756EC9C" w14:textId="77777777" w:rsidR="00C8253D" w:rsidRPr="003457BF" w:rsidRDefault="00C8253D" w:rsidP="0088520D">
            <w:pPr>
              <w:ind w:left="96"/>
              <w:jc w:val="both"/>
              <w:rPr>
                <w:rFonts w:ascii="Franklin Gothic Book" w:hAnsi="Franklin Gothic Book" w:cs="Arial"/>
                <w:sz w:val="18"/>
                <w:szCs w:val="18"/>
                <w:lang w:val="es-ES"/>
              </w:rPr>
            </w:pPr>
          </w:p>
          <w:p w14:paraId="0CC000B4" w14:textId="77777777" w:rsidR="00C8253D" w:rsidRPr="003457BF" w:rsidRDefault="00C8253D" w:rsidP="0088520D">
            <w:pPr>
              <w:ind w:left="96"/>
              <w:jc w:val="both"/>
              <w:rPr>
                <w:rFonts w:ascii="Franklin Gothic Book" w:hAnsi="Franklin Gothic Book" w:cs="Arial"/>
                <w:sz w:val="18"/>
                <w:szCs w:val="18"/>
                <w:lang w:val="es-ES"/>
              </w:rPr>
            </w:pPr>
          </w:p>
          <w:p w14:paraId="3CE7BFAD"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Además, deberán cumplir los siguientes requisitos:</w:t>
            </w:r>
          </w:p>
          <w:p w14:paraId="2106FFBD"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Contar con algún centro de trabajo en Zumarraga.</w:t>
            </w:r>
          </w:p>
          <w:p w14:paraId="248DAED5"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En el caso de los estudios/proyectos/desarrollos, que el centro de trabajo esté ubicado en Zumarraga cuente con 50 trabajadores/as o menos en plantilla en los últimos 6 meses.</w:t>
            </w:r>
          </w:p>
          <w:p w14:paraId="6A78EB8E"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En el caso de las inversiones, que la empresa cuente con 20 o menos trabajadores/as en plantilla en los últimos 6 meses.</w:t>
            </w:r>
          </w:p>
          <w:p w14:paraId="3BF1A00C"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Se trate de empresas del sector industrial y servicios anexos a la industria.</w:t>
            </w:r>
          </w:p>
          <w:p w14:paraId="4C593B89" w14:textId="77777777" w:rsidR="00734B42" w:rsidRPr="003457BF" w:rsidRDefault="00734B42" w:rsidP="0088520D">
            <w:pPr>
              <w:pStyle w:val="Sangradetextonormal"/>
              <w:ind w:left="216" w:firstLine="0"/>
              <w:rPr>
                <w:rFonts w:ascii="Franklin Gothic Book" w:hAnsi="Franklin Gothic Book" w:cs="Arial"/>
                <w:sz w:val="18"/>
                <w:szCs w:val="18"/>
                <w:lang w:val="es-ES"/>
              </w:rPr>
            </w:pPr>
          </w:p>
          <w:p w14:paraId="43AD324F" w14:textId="77777777" w:rsidR="00C8253D" w:rsidRPr="003457BF" w:rsidRDefault="00C8253D" w:rsidP="0088520D">
            <w:pPr>
              <w:pStyle w:val="Sangradetextonormal"/>
              <w:ind w:left="216" w:firstLine="0"/>
              <w:rPr>
                <w:rFonts w:ascii="Franklin Gothic Book" w:hAnsi="Franklin Gothic Book" w:cs="Arial"/>
                <w:sz w:val="18"/>
                <w:szCs w:val="18"/>
                <w:lang w:val="es-ES"/>
              </w:rPr>
            </w:pPr>
          </w:p>
          <w:p w14:paraId="62043AA2"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574A30AB" w14:textId="77777777" w:rsidR="00C8253D" w:rsidRPr="003457BF" w:rsidRDefault="00C8253D" w:rsidP="0088520D">
            <w:pPr>
              <w:ind w:left="96"/>
              <w:jc w:val="both"/>
              <w:rPr>
                <w:rFonts w:ascii="Franklin Gothic Book" w:hAnsi="Franklin Gothic Book" w:cs="Arial"/>
                <w:sz w:val="18"/>
                <w:szCs w:val="18"/>
                <w:lang w:val="es-ES"/>
              </w:rPr>
            </w:pPr>
          </w:p>
          <w:p w14:paraId="5439E577"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deberán formalizarse por parte del representante legal o persona solicitante, en el modelo de instancia oficial elaborado por el Ayuntamiento.</w:t>
            </w:r>
          </w:p>
          <w:p w14:paraId="4C24DBCC" w14:textId="77777777" w:rsidR="00C8253D" w:rsidRPr="003457BF" w:rsidRDefault="00C8253D" w:rsidP="0088520D">
            <w:pPr>
              <w:ind w:left="96"/>
              <w:jc w:val="both"/>
              <w:rPr>
                <w:rFonts w:ascii="Franklin Gothic Book" w:hAnsi="Franklin Gothic Book" w:cs="Arial"/>
                <w:sz w:val="18"/>
                <w:szCs w:val="18"/>
                <w:lang w:val="es-ES"/>
              </w:rPr>
            </w:pPr>
          </w:p>
          <w:p w14:paraId="3D110B95"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51F6313D" w14:textId="77777777" w:rsidR="00C8253D" w:rsidRPr="003457BF" w:rsidRDefault="00C8253D" w:rsidP="0088520D">
            <w:pPr>
              <w:ind w:left="96"/>
              <w:jc w:val="both"/>
              <w:rPr>
                <w:rFonts w:ascii="Franklin Gothic Book" w:hAnsi="Franklin Gothic Book" w:cs="Arial"/>
                <w:sz w:val="18"/>
                <w:szCs w:val="18"/>
                <w:lang w:val="es-ES"/>
              </w:rPr>
            </w:pPr>
          </w:p>
          <w:p w14:paraId="6CCBD064" w14:textId="1E164FC1"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presentación de las solicitudes de obtención de ayudas, dirigidas al órgano convocante y suscritas por el/la beneficiario/a o persona que lo represente, junto con la documentación aneja, finalizará el 30 de septiembre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6206875C" w14:textId="77777777" w:rsidR="00C8253D" w:rsidRPr="003457BF" w:rsidRDefault="00C8253D" w:rsidP="0088520D">
            <w:pPr>
              <w:ind w:left="96"/>
              <w:jc w:val="both"/>
              <w:rPr>
                <w:rFonts w:ascii="Franklin Gothic Book" w:hAnsi="Franklin Gothic Book" w:cs="Arial"/>
                <w:sz w:val="18"/>
                <w:szCs w:val="18"/>
                <w:lang w:val="es-ES"/>
              </w:rPr>
            </w:pPr>
          </w:p>
          <w:p w14:paraId="2F83B827"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6B3C80F0" w14:textId="77777777" w:rsidR="00C8253D" w:rsidRPr="003457BF" w:rsidRDefault="00C8253D" w:rsidP="0088520D">
            <w:pPr>
              <w:ind w:left="96"/>
              <w:jc w:val="both"/>
              <w:rPr>
                <w:rFonts w:ascii="Franklin Gothic Book" w:hAnsi="Franklin Gothic Book" w:cs="Arial"/>
                <w:sz w:val="18"/>
                <w:szCs w:val="18"/>
                <w:lang w:val="es-ES"/>
              </w:rPr>
            </w:pPr>
          </w:p>
          <w:p w14:paraId="0B2B700D"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no alcanzar el número de proyectos previstos y mientras no se agote la partida destinada a esta línea, el Ayuntamiento se reserva la posibilidad de ampliar el plazo de presentación.</w:t>
            </w:r>
          </w:p>
          <w:p w14:paraId="1C7655C0" w14:textId="77777777" w:rsidR="00C8253D" w:rsidRPr="003457BF" w:rsidRDefault="00C8253D" w:rsidP="0088520D">
            <w:pPr>
              <w:ind w:left="96"/>
              <w:jc w:val="both"/>
              <w:rPr>
                <w:rFonts w:ascii="Franklin Gothic Book" w:hAnsi="Franklin Gothic Book" w:cs="Arial"/>
                <w:sz w:val="18"/>
                <w:szCs w:val="18"/>
                <w:lang w:val="es-ES"/>
              </w:rPr>
            </w:pPr>
          </w:p>
          <w:p w14:paraId="02C474FB" w14:textId="77777777" w:rsidR="00C8253D" w:rsidRPr="003457BF" w:rsidRDefault="00C8253D" w:rsidP="0088520D">
            <w:pPr>
              <w:ind w:left="96"/>
              <w:jc w:val="both"/>
              <w:rPr>
                <w:rFonts w:ascii="Franklin Gothic Book" w:hAnsi="Franklin Gothic Book" w:cs="Arial"/>
                <w:sz w:val="18"/>
                <w:szCs w:val="18"/>
                <w:lang w:val="es-ES"/>
              </w:rPr>
            </w:pPr>
          </w:p>
          <w:p w14:paraId="45C86693"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3413E162" w14:textId="77777777" w:rsidR="00C8253D" w:rsidRPr="003457BF" w:rsidRDefault="00C8253D" w:rsidP="0088520D">
            <w:pPr>
              <w:ind w:left="96"/>
              <w:jc w:val="both"/>
              <w:rPr>
                <w:rFonts w:ascii="Franklin Gothic Book" w:hAnsi="Franklin Gothic Book" w:cs="Arial"/>
                <w:sz w:val="18"/>
                <w:szCs w:val="18"/>
                <w:lang w:val="es-ES"/>
              </w:rPr>
            </w:pPr>
          </w:p>
          <w:p w14:paraId="79BA3E1F"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 </w:t>
            </w:r>
          </w:p>
          <w:p w14:paraId="78EE1D13" w14:textId="77777777" w:rsidR="00C8253D" w:rsidRPr="003457BF" w:rsidRDefault="00C8253D" w:rsidP="0088520D">
            <w:pPr>
              <w:ind w:left="96"/>
              <w:jc w:val="both"/>
              <w:rPr>
                <w:rFonts w:ascii="Franklin Gothic Book" w:hAnsi="Franklin Gothic Book" w:cs="Arial"/>
                <w:sz w:val="18"/>
                <w:szCs w:val="18"/>
                <w:lang w:val="es-ES"/>
              </w:rPr>
            </w:pPr>
          </w:p>
          <w:p w14:paraId="61DE5ECE"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2AE7FD3F" w14:textId="77777777" w:rsidR="00C8253D" w:rsidRPr="003457BF" w:rsidRDefault="00C8253D" w:rsidP="0088520D">
            <w:pPr>
              <w:ind w:left="96"/>
              <w:jc w:val="both"/>
              <w:rPr>
                <w:rFonts w:ascii="Franklin Gothic Book" w:hAnsi="Franklin Gothic Book" w:cs="Arial"/>
                <w:sz w:val="18"/>
                <w:szCs w:val="18"/>
                <w:lang w:val="es-ES"/>
              </w:rPr>
            </w:pPr>
          </w:p>
          <w:p w14:paraId="20EB2FC2"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y verificación de datos de identidad de la persona y/o de la entidad.</w:t>
            </w:r>
          </w:p>
          <w:p w14:paraId="7993DF18"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al corriente de obligaciones y pagos frente a la Tesorería General de la Seguridad Social.</w:t>
            </w:r>
          </w:p>
          <w:p w14:paraId="38E28FB5"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el corriente de obligaciones y pagos frente a la Hacienda Foral correspondiente.</w:t>
            </w:r>
          </w:p>
          <w:p w14:paraId="66AFF37C" w14:textId="77777777" w:rsidR="00C8253D" w:rsidRPr="003457BF" w:rsidRDefault="00C8253D" w:rsidP="0088520D">
            <w:pPr>
              <w:ind w:left="96"/>
              <w:jc w:val="both"/>
              <w:rPr>
                <w:rFonts w:ascii="Franklin Gothic Book" w:hAnsi="Franklin Gothic Book" w:cs="Arial"/>
                <w:sz w:val="18"/>
                <w:szCs w:val="18"/>
                <w:lang w:val="es-ES"/>
              </w:rPr>
            </w:pPr>
          </w:p>
          <w:p w14:paraId="071CC8FF"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19286D3A"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Estar al corriente del pago de tributos y sanciones con el Ayuntamiento de Zumarraga.</w:t>
            </w:r>
          </w:p>
          <w:p w14:paraId="3EF304BD" w14:textId="77777777" w:rsidR="00C8253D" w:rsidRPr="003457BF" w:rsidRDefault="00C8253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El número de cuenta corriente para el pago de la subvención si ya lo hubiera comunicado anteriormente.</w:t>
            </w:r>
          </w:p>
          <w:p w14:paraId="38BAF1F5" w14:textId="77777777" w:rsidR="00C8253D" w:rsidRPr="003457BF" w:rsidRDefault="00C8253D" w:rsidP="0088520D">
            <w:pPr>
              <w:ind w:left="96"/>
              <w:jc w:val="both"/>
              <w:rPr>
                <w:rFonts w:ascii="Franklin Gothic Book" w:hAnsi="Franklin Gothic Book" w:cs="Arial"/>
                <w:sz w:val="18"/>
                <w:szCs w:val="18"/>
                <w:lang w:val="es-ES"/>
              </w:rPr>
            </w:pPr>
          </w:p>
          <w:p w14:paraId="40A281BD"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0F4F73EE"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761F2861" w14:textId="77777777" w:rsidR="00F543C3" w:rsidRPr="003457BF" w:rsidRDefault="00F543C3" w:rsidP="0088520D">
            <w:pPr>
              <w:ind w:left="96"/>
              <w:jc w:val="both"/>
              <w:rPr>
                <w:rFonts w:ascii="Franklin Gothic Book" w:hAnsi="Franklin Gothic Book" w:cs="Arial"/>
                <w:sz w:val="18"/>
                <w:szCs w:val="18"/>
                <w:lang w:val="es-ES"/>
              </w:rPr>
            </w:pPr>
          </w:p>
          <w:p w14:paraId="245D16EA"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 xml:space="preserve">Además, deberán contener la siguiente documentación: </w:t>
            </w:r>
          </w:p>
          <w:p w14:paraId="2244C449" w14:textId="77777777" w:rsidR="00F543C3" w:rsidRPr="003457BF" w:rsidRDefault="00F543C3" w:rsidP="0088520D">
            <w:pPr>
              <w:ind w:left="96"/>
              <w:jc w:val="both"/>
              <w:rPr>
                <w:rFonts w:ascii="Franklin Gothic Book" w:hAnsi="Franklin Gothic Book" w:cs="Arial"/>
                <w:sz w:val="18"/>
                <w:szCs w:val="18"/>
                <w:lang w:val="es-ES"/>
              </w:rPr>
            </w:pPr>
          </w:p>
          <w:p w14:paraId="432ADD9D"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Solicitud de ayudas para realizar estudios/proyecto/desarrollos y/o inversiones de carácter innovador conducentes a la mejora competitiva de empresas radicadas en Zumarraga debidamente cumplimentada, según el modelo de instancia oficial elaborado por el Ayuntamiento. </w:t>
            </w:r>
          </w:p>
          <w:p w14:paraId="5E84B99C"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Escritura de constitución de la sociedad, los estatutos y su inscripción en el registro mercantil.</w:t>
            </w:r>
          </w:p>
          <w:p w14:paraId="24D16CE4"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Informe de plantilla media de trabajadores en alta emitido por la Seguridad Social, correspondiente a los seis meses anteriores a la solicitud. </w:t>
            </w:r>
          </w:p>
          <w:p w14:paraId="114B2ACB"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Memoria descriptiva del estudio/proyecto/desarrollo o de la inversión y presupuesto detallado del coste de este.</w:t>
            </w:r>
          </w:p>
          <w:p w14:paraId="0BB5578F" w14:textId="77777777" w:rsidR="00F543C3" w:rsidRPr="003457BF" w:rsidRDefault="00F543C3" w:rsidP="0088520D">
            <w:pPr>
              <w:ind w:left="96"/>
              <w:jc w:val="both"/>
              <w:rPr>
                <w:rFonts w:ascii="Franklin Gothic Book" w:hAnsi="Franklin Gothic Book" w:cs="Arial"/>
                <w:sz w:val="18"/>
                <w:szCs w:val="18"/>
                <w:lang w:val="es-ES"/>
              </w:rPr>
            </w:pPr>
          </w:p>
          <w:p w14:paraId="46ECCA10" w14:textId="77777777" w:rsidR="00F543C3" w:rsidRPr="003457BF" w:rsidRDefault="00F543C3" w:rsidP="0088520D">
            <w:pPr>
              <w:ind w:left="96"/>
              <w:jc w:val="both"/>
              <w:rPr>
                <w:rFonts w:ascii="Franklin Gothic Book" w:hAnsi="Franklin Gothic Book" w:cs="Arial"/>
                <w:sz w:val="18"/>
                <w:szCs w:val="18"/>
                <w:lang w:val="es-ES"/>
              </w:rPr>
            </w:pPr>
          </w:p>
          <w:p w14:paraId="05109BBC"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69333F8E" w14:textId="77777777" w:rsidR="00F543C3" w:rsidRPr="003457BF" w:rsidRDefault="00F543C3" w:rsidP="0088520D">
            <w:pPr>
              <w:ind w:left="96"/>
              <w:jc w:val="both"/>
              <w:rPr>
                <w:rFonts w:ascii="Franklin Gothic Book" w:hAnsi="Franklin Gothic Book" w:cs="Arial"/>
                <w:sz w:val="18"/>
                <w:szCs w:val="18"/>
                <w:lang w:val="es-ES"/>
              </w:rPr>
            </w:pPr>
          </w:p>
          <w:p w14:paraId="6E1A16A1"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79E31BD7" w14:textId="77777777" w:rsidR="00F543C3" w:rsidRPr="003457BF" w:rsidRDefault="00F543C3" w:rsidP="0088520D">
            <w:pPr>
              <w:ind w:left="96"/>
              <w:jc w:val="both"/>
              <w:rPr>
                <w:rFonts w:ascii="Franklin Gothic Book" w:hAnsi="Franklin Gothic Book" w:cs="Arial"/>
                <w:sz w:val="18"/>
                <w:szCs w:val="18"/>
                <w:lang w:val="es-ES"/>
              </w:rPr>
            </w:pPr>
          </w:p>
          <w:p w14:paraId="18B002F7"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336E7AF3" w14:textId="77777777" w:rsidR="00F543C3" w:rsidRPr="003457BF" w:rsidRDefault="00F543C3" w:rsidP="0088520D">
            <w:pPr>
              <w:ind w:left="96"/>
              <w:jc w:val="both"/>
              <w:rPr>
                <w:rFonts w:ascii="Franklin Gothic Book" w:hAnsi="Franklin Gothic Book" w:cs="Arial"/>
                <w:sz w:val="18"/>
                <w:szCs w:val="18"/>
                <w:lang w:val="es-ES"/>
              </w:rPr>
            </w:pPr>
          </w:p>
          <w:p w14:paraId="306F7F1D"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 CRITERIOS DE VALORACIÓN DE LAS SOLICITUDES </w:t>
            </w:r>
          </w:p>
          <w:p w14:paraId="406C5646" w14:textId="77777777" w:rsidR="00F543C3" w:rsidRPr="003457BF" w:rsidRDefault="00F543C3" w:rsidP="0088520D">
            <w:pPr>
              <w:ind w:left="96"/>
              <w:jc w:val="both"/>
              <w:rPr>
                <w:rFonts w:ascii="Franklin Gothic Book" w:hAnsi="Franklin Gothic Book" w:cs="Arial"/>
                <w:sz w:val="18"/>
                <w:szCs w:val="18"/>
                <w:lang w:val="es-ES"/>
              </w:rPr>
            </w:pPr>
          </w:p>
          <w:p w14:paraId="173693FF"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valorar las solicitudes de ayuda se comprobará el cumplimiento de los requisitos establecidos en estas bases específicas y la presentación en plazo y forma de las propias solicitudes de subvención.</w:t>
            </w:r>
          </w:p>
          <w:p w14:paraId="23D86BF0" w14:textId="77777777" w:rsidR="00F543C3" w:rsidRPr="003457BF" w:rsidRDefault="00F543C3" w:rsidP="0088520D">
            <w:pPr>
              <w:ind w:left="96"/>
              <w:jc w:val="both"/>
              <w:rPr>
                <w:rFonts w:ascii="Franklin Gothic Book" w:hAnsi="Franklin Gothic Book" w:cs="Arial"/>
                <w:sz w:val="18"/>
                <w:szCs w:val="18"/>
                <w:lang w:val="es-ES"/>
              </w:rPr>
            </w:pPr>
          </w:p>
          <w:p w14:paraId="40B1A8E9"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7. IMPORTE MÁXIMO SUBVENCIONES A CONCEDER Y CARÁCTER DE DICHA DOTACIÓN </w:t>
            </w:r>
          </w:p>
          <w:p w14:paraId="7AA9BA7F" w14:textId="77777777" w:rsidR="00F543C3" w:rsidRPr="003457BF" w:rsidRDefault="00F543C3" w:rsidP="0088520D">
            <w:pPr>
              <w:ind w:left="96"/>
              <w:jc w:val="both"/>
              <w:rPr>
                <w:rFonts w:ascii="Franklin Gothic Book" w:hAnsi="Franklin Gothic Book" w:cs="Arial"/>
                <w:sz w:val="18"/>
                <w:szCs w:val="18"/>
                <w:lang w:val="es-ES"/>
              </w:rPr>
            </w:pPr>
          </w:p>
          <w:p w14:paraId="5C64A1C1" w14:textId="68450514"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Berritu, cuyo importe asciende a 10.000€ correspondiente al ejercicio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1B9E60A0" w14:textId="77777777" w:rsidR="00F543C3" w:rsidRPr="003457BF" w:rsidRDefault="00F543C3" w:rsidP="0088520D">
            <w:pPr>
              <w:ind w:left="96"/>
              <w:jc w:val="both"/>
              <w:rPr>
                <w:rFonts w:ascii="Franklin Gothic Book" w:hAnsi="Franklin Gothic Book" w:cs="Arial"/>
                <w:sz w:val="18"/>
                <w:szCs w:val="18"/>
                <w:lang w:val="es-ES"/>
              </w:rPr>
            </w:pPr>
          </w:p>
          <w:p w14:paraId="25EDA91A"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7.1. Importe máximo estudios/proyectos y desarrollos para mejora competitiva:</w:t>
            </w:r>
          </w:p>
          <w:p w14:paraId="297D0F28" w14:textId="77777777" w:rsidR="00F543C3" w:rsidRPr="003457BF" w:rsidRDefault="00F543C3" w:rsidP="0088520D">
            <w:pPr>
              <w:ind w:left="96"/>
              <w:jc w:val="both"/>
              <w:rPr>
                <w:rFonts w:ascii="Franklin Gothic Book" w:hAnsi="Franklin Gothic Book" w:cs="Arial"/>
                <w:sz w:val="18"/>
                <w:szCs w:val="18"/>
                <w:lang w:val="es-ES"/>
              </w:rPr>
            </w:pPr>
          </w:p>
          <w:p w14:paraId="32559486" w14:textId="6BACB81C"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importe de la ayuda que podrá concederse corresponderá al 90% del coste de la realización del estudio/proyecto y desarrollo</w:t>
            </w:r>
            <w:r w:rsidR="003E08FF" w:rsidRPr="003457BF">
              <w:rPr>
                <w:rFonts w:ascii="Franklin Gothic Book" w:hAnsi="Franklin Gothic Book" w:cs="Arial"/>
                <w:sz w:val="18"/>
                <w:szCs w:val="18"/>
                <w:lang w:val="es-ES"/>
              </w:rPr>
              <w:t xml:space="preserve"> realizado para la mejora competitiva, IVA Excluido, no pudiendo ser cantidad superior a 5.000€.</w:t>
            </w:r>
          </w:p>
          <w:p w14:paraId="6B643647" w14:textId="77777777" w:rsidR="003E08FF" w:rsidRPr="003457BF" w:rsidRDefault="003E08FF" w:rsidP="0088520D">
            <w:pPr>
              <w:ind w:left="96"/>
              <w:jc w:val="both"/>
              <w:rPr>
                <w:rFonts w:ascii="Franklin Gothic Book" w:hAnsi="Franklin Gothic Book" w:cs="Arial"/>
                <w:sz w:val="18"/>
                <w:szCs w:val="18"/>
                <w:lang w:val="es-ES"/>
              </w:rPr>
            </w:pPr>
          </w:p>
          <w:p w14:paraId="05A92FEA"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7.2. Importe máximo inversión mejora competitiva:</w:t>
            </w:r>
          </w:p>
          <w:p w14:paraId="469FCF8B" w14:textId="77777777" w:rsidR="00F543C3" w:rsidRPr="003457BF" w:rsidRDefault="00F543C3" w:rsidP="0088520D">
            <w:pPr>
              <w:ind w:left="96"/>
              <w:jc w:val="both"/>
              <w:rPr>
                <w:rFonts w:ascii="Franklin Gothic Book" w:hAnsi="Franklin Gothic Book" w:cs="Arial"/>
                <w:sz w:val="18"/>
                <w:szCs w:val="18"/>
                <w:lang w:val="es-ES"/>
              </w:rPr>
            </w:pPr>
          </w:p>
          <w:p w14:paraId="7BE9CF6D"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7.2.1. El importe de la ayuda que podrá concederse corresponderá al 25% del coste de la inversión realizada para la mejora competitiva, IVA excluido, no pudiendo ser cantidad superior a 5.000€. </w:t>
            </w:r>
          </w:p>
          <w:p w14:paraId="25401B9B"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Los proyectos de inversión para ser subvencionables deberán tener un importe mínimo de inversión admitida de 10.000 euros.</w:t>
            </w:r>
          </w:p>
          <w:p w14:paraId="276FD1B1" w14:textId="77777777" w:rsidR="00F543C3" w:rsidRPr="003457BF" w:rsidRDefault="00F543C3" w:rsidP="0088520D">
            <w:pPr>
              <w:ind w:left="96"/>
              <w:jc w:val="both"/>
              <w:rPr>
                <w:rFonts w:ascii="Franklin Gothic Book" w:hAnsi="Franklin Gothic Book" w:cs="Arial"/>
                <w:sz w:val="18"/>
                <w:szCs w:val="18"/>
                <w:lang w:val="es-ES"/>
              </w:rPr>
            </w:pPr>
          </w:p>
          <w:p w14:paraId="07CC389D"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7.2.2. En caso de que la inversión sea para adquirir equipos informáticos, aplicaciones y complementos de estos:</w:t>
            </w:r>
          </w:p>
          <w:p w14:paraId="40A4932F" w14:textId="77777777" w:rsidR="00F543C3" w:rsidRPr="003457BF" w:rsidRDefault="00F543C3" w:rsidP="0088520D">
            <w:pPr>
              <w:ind w:left="96"/>
              <w:jc w:val="both"/>
              <w:rPr>
                <w:rFonts w:ascii="Franklin Gothic Book" w:hAnsi="Franklin Gothic Book" w:cs="Arial"/>
                <w:sz w:val="18"/>
                <w:szCs w:val="18"/>
                <w:lang w:val="es-ES"/>
              </w:rPr>
            </w:pPr>
          </w:p>
          <w:p w14:paraId="04AF5C1A"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El importe de la ayuda que podrá concederse corresponderá al 60% del coste de la inversión realizada para la mejora competitiva, IVA excluido, no pudiendo ser cantidad superior a 2.000€. </w:t>
            </w:r>
          </w:p>
          <w:p w14:paraId="566D05BF" w14:textId="77777777" w:rsidR="00F543C3" w:rsidRPr="003457BF" w:rsidRDefault="00F543C3" w:rsidP="0088520D">
            <w:pPr>
              <w:ind w:left="96"/>
              <w:jc w:val="both"/>
              <w:rPr>
                <w:rFonts w:ascii="Franklin Gothic Book" w:hAnsi="Franklin Gothic Book" w:cs="Arial"/>
                <w:sz w:val="18"/>
                <w:szCs w:val="18"/>
                <w:lang w:val="es-ES"/>
              </w:rPr>
            </w:pPr>
          </w:p>
          <w:p w14:paraId="2F8241FC"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Los proyectos de inversión para ser subvencionables deberán tener un importe mínimo de inversión admitida de 900 euros.</w:t>
            </w:r>
          </w:p>
          <w:p w14:paraId="332A32F8" w14:textId="77777777" w:rsidR="00F543C3" w:rsidRPr="003457BF" w:rsidRDefault="00F543C3" w:rsidP="0088520D">
            <w:pPr>
              <w:ind w:left="96"/>
              <w:jc w:val="both"/>
              <w:rPr>
                <w:rFonts w:ascii="Franklin Gothic Book" w:hAnsi="Franklin Gothic Book" w:cs="Arial"/>
                <w:sz w:val="18"/>
                <w:szCs w:val="18"/>
                <w:lang w:val="es-ES"/>
              </w:rPr>
            </w:pPr>
          </w:p>
          <w:p w14:paraId="08B9886F"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Solo se podrá presentar un proyecto por concepto y empresa.</w:t>
            </w:r>
          </w:p>
          <w:p w14:paraId="50B3B39C" w14:textId="77777777" w:rsidR="00F543C3" w:rsidRPr="003457BF" w:rsidRDefault="00F543C3" w:rsidP="0088520D">
            <w:pPr>
              <w:ind w:left="96"/>
              <w:jc w:val="both"/>
              <w:rPr>
                <w:rFonts w:ascii="Franklin Gothic Book" w:hAnsi="Franklin Gothic Book" w:cs="Arial"/>
                <w:sz w:val="18"/>
                <w:szCs w:val="18"/>
                <w:lang w:val="es-ES"/>
              </w:rPr>
            </w:pPr>
          </w:p>
          <w:p w14:paraId="18FE44BC"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concesión se efectuará en régimen de concesión directa mediante el sistema de evaluación individualizada.</w:t>
            </w:r>
          </w:p>
          <w:p w14:paraId="6D9FAAB3" w14:textId="77777777" w:rsidR="00F543C3" w:rsidRPr="003457BF" w:rsidRDefault="00F543C3" w:rsidP="0088520D">
            <w:pPr>
              <w:ind w:left="96"/>
              <w:jc w:val="both"/>
              <w:rPr>
                <w:rFonts w:ascii="Franklin Gothic Book" w:hAnsi="Franklin Gothic Book" w:cs="Arial"/>
                <w:sz w:val="18"/>
                <w:szCs w:val="18"/>
                <w:lang w:val="es-ES"/>
              </w:rPr>
            </w:pPr>
          </w:p>
          <w:p w14:paraId="21647D08"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 entenderá por «evaluación individualizada» el procedimiento de concesión en el que los expedientes serán tramitados y resueltos conforme se vayan presentando.</w:t>
            </w:r>
          </w:p>
          <w:p w14:paraId="271D53E1" w14:textId="77777777" w:rsidR="00F543C3" w:rsidRPr="003457BF" w:rsidRDefault="00F543C3" w:rsidP="0088520D">
            <w:pPr>
              <w:ind w:left="96"/>
              <w:jc w:val="both"/>
              <w:rPr>
                <w:rFonts w:ascii="Franklin Gothic Book" w:hAnsi="Franklin Gothic Book" w:cs="Arial"/>
                <w:sz w:val="18"/>
                <w:szCs w:val="18"/>
                <w:lang w:val="es-ES"/>
              </w:rPr>
            </w:pPr>
          </w:p>
          <w:p w14:paraId="2B27AC84"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2C120C43" w14:textId="77777777" w:rsidR="00F543C3" w:rsidRPr="003457BF" w:rsidRDefault="00F543C3" w:rsidP="0088520D">
            <w:pPr>
              <w:ind w:left="96"/>
              <w:jc w:val="both"/>
              <w:rPr>
                <w:rFonts w:ascii="Franklin Gothic Book" w:hAnsi="Franklin Gothic Book" w:cs="Arial"/>
                <w:sz w:val="18"/>
                <w:szCs w:val="18"/>
                <w:lang w:val="es-ES"/>
              </w:rPr>
            </w:pPr>
          </w:p>
          <w:p w14:paraId="4B6D24AE"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p>
          <w:p w14:paraId="352505D9" w14:textId="77777777" w:rsidR="00F543C3" w:rsidRPr="003457BF" w:rsidRDefault="00F543C3" w:rsidP="0088520D">
            <w:pPr>
              <w:ind w:left="96"/>
              <w:jc w:val="both"/>
              <w:rPr>
                <w:rFonts w:ascii="Franklin Gothic Book" w:hAnsi="Franklin Gothic Book" w:cs="Arial"/>
                <w:sz w:val="18"/>
                <w:szCs w:val="18"/>
                <w:lang w:val="es-ES"/>
              </w:rPr>
            </w:pPr>
          </w:p>
          <w:p w14:paraId="685E191E"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7CF67214" w14:textId="77777777" w:rsidR="00F543C3" w:rsidRPr="003457BF" w:rsidRDefault="00F543C3" w:rsidP="0088520D">
            <w:pPr>
              <w:ind w:left="96"/>
              <w:jc w:val="both"/>
              <w:rPr>
                <w:rFonts w:ascii="Franklin Gothic Book" w:hAnsi="Franklin Gothic Book" w:cs="Arial"/>
                <w:sz w:val="18"/>
                <w:szCs w:val="18"/>
                <w:lang w:val="es-ES"/>
              </w:rPr>
            </w:pPr>
          </w:p>
          <w:p w14:paraId="158375D6" w14:textId="20412A9D"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6F4C3CED" w14:textId="77777777" w:rsidR="00F543C3" w:rsidRPr="003457BF" w:rsidRDefault="00F543C3" w:rsidP="0088520D">
            <w:pPr>
              <w:ind w:left="96"/>
              <w:jc w:val="both"/>
              <w:rPr>
                <w:rFonts w:ascii="Franklin Gothic Book" w:hAnsi="Franklin Gothic Book" w:cs="Arial"/>
                <w:sz w:val="18"/>
                <w:szCs w:val="18"/>
                <w:lang w:val="es-ES"/>
              </w:rPr>
            </w:pPr>
          </w:p>
          <w:p w14:paraId="5ACA340D"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subvenciones se harán efectivas en dos plazos:</w:t>
            </w:r>
          </w:p>
          <w:p w14:paraId="00BD414C" w14:textId="77777777" w:rsidR="00F543C3" w:rsidRPr="003457BF" w:rsidRDefault="00F543C3"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60% de la cantidad aprobada, en concepto de anticipo a justificar, una vez aceptada por la persona beneficiaria la subvención concedida y en el plazo máximo de un mes contado a partir de la adopción del oportuno acuerdo.</w:t>
            </w:r>
          </w:p>
          <w:p w14:paraId="6C9315E6" w14:textId="77777777" w:rsidR="008672ED" w:rsidRPr="003457BF" w:rsidRDefault="008672ED" w:rsidP="0088520D">
            <w:pPr>
              <w:ind w:left="96"/>
              <w:jc w:val="both"/>
              <w:rPr>
                <w:rFonts w:ascii="Franklin Gothic Book" w:hAnsi="Franklin Gothic Book" w:cs="Arial"/>
                <w:sz w:val="18"/>
                <w:szCs w:val="18"/>
                <w:lang w:val="es-ES"/>
              </w:rPr>
            </w:pPr>
          </w:p>
          <w:p w14:paraId="1F2D937E" w14:textId="1DB198FD" w:rsidR="001A4E54"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 </w:t>
            </w:r>
            <w:r w:rsidR="001A4E54" w:rsidRPr="003457BF">
              <w:rPr>
                <w:rFonts w:ascii="Franklin Gothic Book" w:hAnsi="Franklin Gothic Book" w:cs="Arial"/>
                <w:sz w:val="18"/>
                <w:szCs w:val="18"/>
                <w:lang w:val="es-ES"/>
              </w:rPr>
              <w:t>•</w:t>
            </w:r>
            <w:r w:rsidR="001A4E54" w:rsidRPr="003457BF">
              <w:rPr>
                <w:rFonts w:ascii="Franklin Gothic Book" w:hAnsi="Franklin Gothic Book" w:cs="Arial"/>
                <w:sz w:val="18"/>
                <w:szCs w:val="18"/>
                <w:lang w:val="es-ES"/>
              </w:rPr>
              <w:tab/>
              <w:t>40% restante, una vez aprobada por el órgano competente la liquidación de la subvención, esto es, con posterioridad a la entrega de la documentación y justificación completa y correcta de la subvencionada.</w:t>
            </w:r>
          </w:p>
          <w:p w14:paraId="328009E3" w14:textId="77777777" w:rsidR="001A4E54" w:rsidRPr="003457BF" w:rsidRDefault="001A4E54" w:rsidP="0088520D">
            <w:pPr>
              <w:ind w:left="96"/>
              <w:jc w:val="both"/>
              <w:rPr>
                <w:rFonts w:ascii="Franklin Gothic Book" w:hAnsi="Franklin Gothic Book" w:cs="Arial"/>
                <w:sz w:val="18"/>
                <w:szCs w:val="18"/>
                <w:lang w:val="es-ES"/>
              </w:rPr>
            </w:pPr>
          </w:p>
          <w:p w14:paraId="75081D62"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supuesto de que la liquidación presentada fuera por importe inferior al presupuesto de gastos inicialmente presentado, se minorará la subvención al porcentaje realmente ejecutado.</w:t>
            </w:r>
          </w:p>
          <w:p w14:paraId="535C2339" w14:textId="77777777" w:rsidR="001A4E54" w:rsidRPr="003457BF" w:rsidRDefault="001A4E54" w:rsidP="0088520D">
            <w:pPr>
              <w:ind w:left="96"/>
              <w:jc w:val="both"/>
              <w:rPr>
                <w:rFonts w:ascii="Franklin Gothic Book" w:hAnsi="Franklin Gothic Book" w:cs="Arial"/>
                <w:sz w:val="18"/>
                <w:szCs w:val="18"/>
                <w:lang w:val="es-ES"/>
              </w:rPr>
            </w:pPr>
          </w:p>
          <w:p w14:paraId="10C02DD5"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37AAFBFA" w14:textId="77777777" w:rsidR="001A4E54" w:rsidRPr="003457BF" w:rsidRDefault="001A4E54" w:rsidP="0088520D">
            <w:pPr>
              <w:ind w:left="96"/>
              <w:jc w:val="both"/>
              <w:rPr>
                <w:rFonts w:ascii="Franklin Gothic Book" w:hAnsi="Franklin Gothic Book" w:cs="Arial"/>
                <w:sz w:val="18"/>
                <w:szCs w:val="18"/>
                <w:lang w:val="es-ES"/>
              </w:rPr>
            </w:pPr>
          </w:p>
          <w:p w14:paraId="3591771E" w14:textId="50B8EEC3"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actuaciones subvencionables serán las realizadas entre el 01 de noviembre de 202</w:t>
            </w:r>
            <w:r w:rsidR="00634AD8"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 xml:space="preserve"> y el 31 de octubre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ambos inclusive.</w:t>
            </w:r>
          </w:p>
          <w:p w14:paraId="410D6608" w14:textId="4F1541D4"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El plazo de justificación por parte de el/la beneficiario/a del cumplimiento de la finalidad para la que se concedió la subvención finalizará el 25 de noviembre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3A100AC9" w14:textId="77777777" w:rsidR="001A4E54" w:rsidRPr="003457BF" w:rsidRDefault="001A4E54" w:rsidP="0088520D">
            <w:pPr>
              <w:ind w:left="96"/>
              <w:jc w:val="both"/>
              <w:rPr>
                <w:rFonts w:ascii="Franklin Gothic Book" w:hAnsi="Franklin Gothic Book" w:cs="Arial"/>
                <w:sz w:val="18"/>
                <w:szCs w:val="18"/>
                <w:lang w:val="es-ES"/>
              </w:rPr>
            </w:pPr>
          </w:p>
          <w:p w14:paraId="147A9E9C"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justificar el objeto de la subvención, los beneficiarios, además de presentar la documentación requerida en el artículo 18 de las bases generales, deberán aportar la siguiente documentación:</w:t>
            </w:r>
          </w:p>
          <w:p w14:paraId="4E513E24"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Impreso de solicitud general debidamente cumplimentado </w:t>
            </w:r>
          </w:p>
          <w:p w14:paraId="1DC9CC0A"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Originales o fotocopias compulsadas de las facturas con el coste del estudio. </w:t>
            </w:r>
          </w:p>
          <w:p w14:paraId="61A550C1"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Copia del estudio/proyecto/desarrollos y/o fotografías de la inversión realizada.</w:t>
            </w:r>
          </w:p>
          <w:p w14:paraId="1E17F400" w14:textId="77777777" w:rsidR="001A4E54" w:rsidRPr="003457BF" w:rsidRDefault="001A4E54" w:rsidP="0088520D">
            <w:pPr>
              <w:ind w:left="96"/>
              <w:jc w:val="both"/>
              <w:rPr>
                <w:rFonts w:ascii="Franklin Gothic Book" w:hAnsi="Franklin Gothic Book" w:cs="Arial"/>
                <w:sz w:val="18"/>
                <w:szCs w:val="18"/>
                <w:lang w:val="es-ES"/>
              </w:rPr>
            </w:pPr>
          </w:p>
          <w:p w14:paraId="17F86F75"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el solicitante haya aportado la documentación solicitada para la justificación en la propia solicitud de ayuda, se entenderá la propia solicitud de ayuda como documento justificativo y no tendrá que volver a presentarla.</w:t>
            </w:r>
          </w:p>
          <w:p w14:paraId="30D88B9C" w14:textId="77777777" w:rsidR="001A4E54" w:rsidRPr="003457BF" w:rsidRDefault="001A4E54" w:rsidP="0088520D">
            <w:pPr>
              <w:ind w:left="96"/>
              <w:jc w:val="both"/>
              <w:rPr>
                <w:rFonts w:ascii="Franklin Gothic Book" w:hAnsi="Franklin Gothic Book" w:cs="Arial"/>
                <w:sz w:val="18"/>
                <w:szCs w:val="18"/>
                <w:lang w:val="es-ES"/>
              </w:rPr>
            </w:pPr>
          </w:p>
          <w:p w14:paraId="02930562"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10. NOTIFICACIÓN</w:t>
            </w:r>
          </w:p>
          <w:p w14:paraId="5D422B02" w14:textId="77777777" w:rsidR="001A4E54" w:rsidRPr="003457BF" w:rsidRDefault="001A4E54" w:rsidP="0088520D">
            <w:pPr>
              <w:ind w:left="96"/>
              <w:jc w:val="both"/>
              <w:rPr>
                <w:rFonts w:ascii="Franklin Gothic Book" w:hAnsi="Franklin Gothic Book" w:cs="Arial"/>
                <w:sz w:val="18"/>
                <w:szCs w:val="18"/>
                <w:lang w:val="es-ES"/>
              </w:rPr>
            </w:pPr>
          </w:p>
          <w:p w14:paraId="4E78E496"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677BBD6F" w14:textId="77777777" w:rsidR="005C73B8" w:rsidRPr="003457BF" w:rsidRDefault="005C73B8" w:rsidP="0088520D">
            <w:pPr>
              <w:ind w:left="96"/>
              <w:jc w:val="both"/>
              <w:rPr>
                <w:rFonts w:ascii="Franklin Gothic Book" w:hAnsi="Franklin Gothic Book" w:cs="Arial"/>
                <w:sz w:val="18"/>
                <w:szCs w:val="18"/>
                <w:lang w:val="es-ES"/>
              </w:rPr>
            </w:pPr>
          </w:p>
          <w:p w14:paraId="76C7010D" w14:textId="6AD1C472" w:rsidR="005C73B8" w:rsidRPr="003457BF" w:rsidRDefault="005C73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61162C7E" w14:textId="77777777" w:rsidR="005C73B8" w:rsidRPr="003457BF" w:rsidRDefault="005C73B8" w:rsidP="0088520D">
            <w:pPr>
              <w:ind w:left="96"/>
              <w:jc w:val="both"/>
              <w:rPr>
                <w:rFonts w:ascii="Franklin Gothic Book" w:hAnsi="Franklin Gothic Book" w:cs="Arial"/>
                <w:sz w:val="18"/>
                <w:szCs w:val="18"/>
                <w:lang w:val="es-ES"/>
              </w:rPr>
            </w:pPr>
          </w:p>
          <w:p w14:paraId="1967FF2A" w14:textId="77777777" w:rsidR="005C73B8" w:rsidRPr="003457BF" w:rsidRDefault="005C73B8" w:rsidP="005C73B8">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3A16D7F7" w14:textId="77777777" w:rsidR="005C73B8" w:rsidRPr="003457BF" w:rsidRDefault="005C73B8" w:rsidP="0088520D">
            <w:pPr>
              <w:ind w:left="96"/>
              <w:jc w:val="both"/>
              <w:rPr>
                <w:rFonts w:ascii="Franklin Gothic Book" w:hAnsi="Franklin Gothic Book" w:cs="Arial"/>
                <w:sz w:val="18"/>
                <w:szCs w:val="18"/>
                <w:lang w:val="es-ES"/>
              </w:rPr>
            </w:pPr>
          </w:p>
          <w:p w14:paraId="32046FC1" w14:textId="77777777" w:rsidR="001A4E54" w:rsidRPr="003457BF" w:rsidRDefault="001A4E54" w:rsidP="0088520D">
            <w:pPr>
              <w:ind w:left="96"/>
              <w:jc w:val="both"/>
              <w:rPr>
                <w:rFonts w:ascii="Franklin Gothic Book" w:hAnsi="Franklin Gothic Book" w:cs="Arial"/>
                <w:sz w:val="18"/>
                <w:szCs w:val="18"/>
                <w:lang w:val="es-ES"/>
              </w:rPr>
            </w:pPr>
          </w:p>
          <w:p w14:paraId="697B2716" w14:textId="77777777" w:rsidR="0023362A" w:rsidRPr="003457BF" w:rsidRDefault="0023362A" w:rsidP="0088520D">
            <w:pPr>
              <w:ind w:left="96"/>
              <w:jc w:val="both"/>
              <w:rPr>
                <w:rFonts w:ascii="Franklin Gothic Book" w:hAnsi="Franklin Gothic Book" w:cs="Arial"/>
                <w:sz w:val="18"/>
                <w:szCs w:val="18"/>
                <w:lang w:val="es-ES"/>
              </w:rPr>
            </w:pPr>
          </w:p>
          <w:p w14:paraId="6F400FCF" w14:textId="77777777" w:rsidR="001A4E54" w:rsidRPr="003457BF" w:rsidRDefault="001A4E54" w:rsidP="00AC5D01">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t xml:space="preserve">ANEXO II: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w:t>
            </w:r>
            <w:proofErr w:type="spellStart"/>
            <w:r w:rsidRPr="003457BF">
              <w:rPr>
                <w:rFonts w:ascii="Franklin Gothic Book" w:hAnsi="Franklin Gothic Book" w:cs="Arial"/>
                <w:bCs/>
                <w:sz w:val="18"/>
                <w:szCs w:val="18"/>
                <w:u w:val="single"/>
                <w:lang w:val="es-ES"/>
              </w:rPr>
              <w:t>Merkatari</w:t>
            </w:r>
            <w:proofErr w:type="spellEnd"/>
          </w:p>
          <w:p w14:paraId="07AB6A18" w14:textId="77777777" w:rsidR="001A4E54" w:rsidRPr="003457BF" w:rsidRDefault="001A4E54" w:rsidP="0088520D">
            <w:pPr>
              <w:ind w:left="96"/>
              <w:jc w:val="both"/>
              <w:rPr>
                <w:rFonts w:ascii="Franklin Gothic Book" w:hAnsi="Franklin Gothic Book" w:cs="Arial"/>
                <w:sz w:val="18"/>
                <w:szCs w:val="18"/>
                <w:lang w:val="es-ES"/>
              </w:rPr>
            </w:pPr>
          </w:p>
          <w:p w14:paraId="5611D1CA" w14:textId="6175B2E0"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BASES ESPECÍFICAS Y CONVOCATORIA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DE CONCESIÓN DE SUBVENCIONES DIRIGIDAS A PERSONAS EMPRENDEDORAS EN EL SECTOR COMERCIAL Y PRIMER SECTOR–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Merkatari</w:t>
            </w:r>
            <w:proofErr w:type="spellEnd"/>
            <w:r w:rsidRPr="003457BF">
              <w:rPr>
                <w:rFonts w:ascii="Franklin Gothic Book" w:hAnsi="Franklin Gothic Book" w:cs="Arial"/>
                <w:sz w:val="18"/>
                <w:szCs w:val="18"/>
                <w:lang w:val="es-ES"/>
              </w:rPr>
              <w:t xml:space="preserve"> -</w:t>
            </w:r>
          </w:p>
          <w:p w14:paraId="04AA1FA2" w14:textId="77777777" w:rsidR="001A4E54" w:rsidRPr="003457BF" w:rsidRDefault="001A4E54" w:rsidP="0088520D">
            <w:pPr>
              <w:ind w:left="96"/>
              <w:jc w:val="both"/>
              <w:rPr>
                <w:rFonts w:ascii="Franklin Gothic Book" w:hAnsi="Franklin Gothic Book" w:cs="Arial"/>
                <w:sz w:val="18"/>
                <w:szCs w:val="18"/>
                <w:lang w:val="es-ES"/>
              </w:rPr>
            </w:pPr>
          </w:p>
          <w:p w14:paraId="0D8C36E3" w14:textId="77777777" w:rsidR="001A4E54"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 OBJETO</w:t>
            </w:r>
          </w:p>
          <w:p w14:paraId="57225C4F" w14:textId="77777777" w:rsidR="001A4E54" w:rsidRPr="003457BF" w:rsidRDefault="001A4E54" w:rsidP="0088520D">
            <w:pPr>
              <w:ind w:left="96"/>
              <w:jc w:val="both"/>
              <w:rPr>
                <w:rFonts w:ascii="Franklin Gothic Book" w:hAnsi="Franklin Gothic Book" w:cs="Arial"/>
                <w:sz w:val="18"/>
                <w:szCs w:val="18"/>
                <w:lang w:val="es-ES"/>
              </w:rPr>
            </w:pPr>
          </w:p>
          <w:p w14:paraId="57F68F1A" w14:textId="3A5E346C" w:rsidR="008672ED" w:rsidRPr="003457BF" w:rsidRDefault="001A4E5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la regulación de la concesión de</w:t>
            </w:r>
            <w:r w:rsidR="008672ED" w:rsidRPr="003457BF">
              <w:rPr>
                <w:rFonts w:ascii="Franklin Gothic Book" w:hAnsi="Franklin Gothic Book" w:cs="Arial"/>
                <w:sz w:val="18"/>
                <w:szCs w:val="18"/>
                <w:lang w:val="es-ES"/>
              </w:rPr>
              <w:t xml:space="preserve"> subvenciones destinadas a personas emprendedoras en el sector comercial y primer sector.</w:t>
            </w:r>
          </w:p>
          <w:p w14:paraId="28DCBFEC" w14:textId="77777777" w:rsidR="008672ED" w:rsidRPr="003457BF" w:rsidRDefault="008672ED" w:rsidP="0088520D">
            <w:pPr>
              <w:ind w:left="96"/>
              <w:jc w:val="both"/>
              <w:rPr>
                <w:rFonts w:ascii="Franklin Gothic Book" w:hAnsi="Franklin Gothic Book" w:cs="Arial"/>
                <w:sz w:val="18"/>
                <w:szCs w:val="18"/>
                <w:lang w:val="es-ES"/>
              </w:rPr>
            </w:pPr>
          </w:p>
          <w:p w14:paraId="2FCA35FD" w14:textId="690F5EFB" w:rsidR="00406F52" w:rsidRPr="003457BF" w:rsidRDefault="00406F52" w:rsidP="00406F52">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Tendrán la consideración de actividades subvencionables las actuaciones que se desarrollen en el municipio de Zumarraga, siempre que la actividad económica comercial se encuentre incluida en los </w:t>
            </w:r>
            <w:r w:rsidRPr="00D801B7">
              <w:rPr>
                <w:rFonts w:ascii="Franklin Gothic Book" w:hAnsi="Franklin Gothic Book" w:cs="Arial"/>
                <w:sz w:val="18"/>
                <w:szCs w:val="18"/>
                <w:lang w:val="es-ES"/>
              </w:rPr>
              <w:t>epígrafes del IAE admisibles recogidos en el Anexo de estas bases, en las siguientes líneas:</w:t>
            </w:r>
          </w:p>
          <w:p w14:paraId="496FC837" w14:textId="77777777" w:rsidR="00406F52" w:rsidRPr="003457BF" w:rsidRDefault="00406F52" w:rsidP="00406F52">
            <w:pPr>
              <w:ind w:left="96"/>
              <w:jc w:val="both"/>
              <w:rPr>
                <w:rFonts w:ascii="Franklin Gothic Book" w:hAnsi="Franklin Gothic Book" w:cs="Arial"/>
                <w:sz w:val="18"/>
                <w:szCs w:val="18"/>
                <w:lang w:val="es-ES"/>
              </w:rPr>
            </w:pPr>
          </w:p>
          <w:p w14:paraId="7B85FE4D" w14:textId="77777777" w:rsidR="00406F52" w:rsidRPr="003457BF" w:rsidRDefault="00406F52" w:rsidP="00CB2DB4">
            <w:pPr>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Recuperación y activación de locales comerciales vacíos, mediante la implantación de nuevas actividades en locales sin uso.</w:t>
            </w:r>
          </w:p>
          <w:p w14:paraId="5E79D68B" w14:textId="77777777" w:rsidR="00406F52" w:rsidRPr="003457BF" w:rsidRDefault="00406F52" w:rsidP="00CB2DB4">
            <w:pPr>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Relevo generacional, para dar continuidad a la actividad de locales que puedan quedar vacíos por cese, jubilación u otras causas análogas, favoreciendo la transmisión y el mantenimiento de la actividad.</w:t>
            </w:r>
          </w:p>
          <w:p w14:paraId="03287508" w14:textId="77777777" w:rsidR="00406F52" w:rsidRPr="003457BF" w:rsidRDefault="00406F52" w:rsidP="00CB2DB4">
            <w:pPr>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 xml:space="preserve">Creación de nuevas empresas de primera necesidad en proximidad a las viviendas de los barrios, para reforzar la presencia del pequeño comercio y facilitar la vida cotidiana, especialmente a las personas mayores, en concordancia con el proyecto Zumarraga </w:t>
            </w:r>
            <w:proofErr w:type="spellStart"/>
            <w:r w:rsidRPr="003457BF">
              <w:rPr>
                <w:rFonts w:ascii="Franklin Gothic Book" w:hAnsi="Franklin Gothic Book" w:cs="Arial"/>
                <w:sz w:val="18"/>
                <w:szCs w:val="18"/>
                <w:lang w:val="es-ES"/>
              </w:rPr>
              <w:t>Lagunkoia</w:t>
            </w:r>
            <w:proofErr w:type="spellEnd"/>
            <w:r w:rsidRPr="003457BF">
              <w:rPr>
                <w:rFonts w:ascii="Franklin Gothic Book" w:hAnsi="Franklin Gothic Book" w:cs="Arial"/>
                <w:sz w:val="18"/>
                <w:szCs w:val="18"/>
                <w:lang w:val="es-ES"/>
              </w:rPr>
              <w:t xml:space="preserve"> (Línea 2, Acción 29).</w:t>
            </w:r>
          </w:p>
          <w:p w14:paraId="421E61EA" w14:textId="77777777" w:rsidR="00406F52" w:rsidRPr="003457BF" w:rsidRDefault="00406F52" w:rsidP="00CB2DB4">
            <w:pPr>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Apertura de nuevos puntos de venta por parte de comercios ya implantados en otras zonas y/o municipios, siempre que el nuevo establecimiento se ubique en el municipio de Zumarraga.</w:t>
            </w:r>
          </w:p>
          <w:p w14:paraId="72868B77" w14:textId="77777777" w:rsidR="00406F52" w:rsidRPr="003457BF" w:rsidRDefault="00406F52" w:rsidP="00406F52">
            <w:pPr>
              <w:ind w:left="720"/>
              <w:jc w:val="both"/>
              <w:rPr>
                <w:rFonts w:ascii="Franklin Gothic Book" w:hAnsi="Franklin Gothic Book" w:cs="Arial"/>
                <w:sz w:val="18"/>
                <w:szCs w:val="18"/>
                <w:lang w:val="es-ES"/>
              </w:rPr>
            </w:pPr>
          </w:p>
          <w:p w14:paraId="229F15B8" w14:textId="7F56DCCF" w:rsidR="00406F52" w:rsidRPr="003457BF" w:rsidRDefault="00406F52" w:rsidP="00406F52">
            <w:pPr>
              <w:ind w:left="96"/>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 xml:space="preserve">Ámbitos prioritarios de actuación: A efectos de priorización y coherencia con el Plan Estratégico de Economía Urbana Sostenible de Zumarraga, se consideran ámbitos prioritarios las zonas comerciales-terciarias del Espacio Central (Área Central Comercial-ACC, </w:t>
            </w:r>
            <w:proofErr w:type="spellStart"/>
            <w:r w:rsidRPr="00D801B7">
              <w:rPr>
                <w:rFonts w:ascii="Franklin Gothic Book" w:hAnsi="Franklin Gothic Book" w:cs="Arial"/>
                <w:sz w:val="18"/>
                <w:szCs w:val="18"/>
                <w:lang w:val="es-ES"/>
              </w:rPr>
              <w:t>Geltokien</w:t>
            </w:r>
            <w:proofErr w:type="spellEnd"/>
            <w:r w:rsidRPr="00D801B7">
              <w:rPr>
                <w:rFonts w:ascii="Franklin Gothic Book" w:hAnsi="Franklin Gothic Book" w:cs="Arial"/>
                <w:sz w:val="18"/>
                <w:szCs w:val="18"/>
                <w:lang w:val="es-ES"/>
              </w:rPr>
              <w:t xml:space="preserve"> Plaza y entorno Urdaneta) y los </w:t>
            </w:r>
            <w:proofErr w:type="spellStart"/>
            <w:r w:rsidRPr="00D801B7">
              <w:rPr>
                <w:rFonts w:ascii="Franklin Gothic Book" w:hAnsi="Franklin Gothic Book" w:cs="Arial"/>
                <w:sz w:val="18"/>
                <w:szCs w:val="18"/>
                <w:lang w:val="es-ES"/>
              </w:rPr>
              <w:t>corners</w:t>
            </w:r>
            <w:proofErr w:type="spellEnd"/>
            <w:r w:rsidRPr="00D801B7">
              <w:rPr>
                <w:rFonts w:ascii="Franklin Gothic Book" w:hAnsi="Franklin Gothic Book" w:cs="Arial"/>
                <w:sz w:val="18"/>
                <w:szCs w:val="18"/>
                <w:lang w:val="es-ES"/>
              </w:rPr>
              <w:t xml:space="preserve"> de proximidad (</w:t>
            </w:r>
            <w:proofErr w:type="spellStart"/>
            <w:r w:rsidRPr="00D801B7">
              <w:rPr>
                <w:rFonts w:ascii="Franklin Gothic Book" w:hAnsi="Franklin Gothic Book" w:cs="Arial"/>
                <w:sz w:val="18"/>
                <w:szCs w:val="18"/>
                <w:lang w:val="es-ES"/>
              </w:rPr>
              <w:t>Eitza</w:t>
            </w:r>
            <w:proofErr w:type="spellEnd"/>
            <w:r w:rsidRPr="00D801B7">
              <w:rPr>
                <w:rFonts w:ascii="Franklin Gothic Book" w:hAnsi="Franklin Gothic Book" w:cs="Arial"/>
                <w:sz w:val="18"/>
                <w:szCs w:val="18"/>
                <w:lang w:val="es-ES"/>
              </w:rPr>
              <w:t xml:space="preserve">, Etxeberri y </w:t>
            </w:r>
            <w:proofErr w:type="spellStart"/>
            <w:r w:rsidRPr="00D801B7">
              <w:rPr>
                <w:rFonts w:ascii="Franklin Gothic Book" w:hAnsi="Franklin Gothic Book" w:cs="Arial"/>
                <w:sz w:val="18"/>
                <w:szCs w:val="18"/>
                <w:lang w:val="es-ES"/>
              </w:rPr>
              <w:t>Leturias</w:t>
            </w:r>
            <w:proofErr w:type="spellEnd"/>
            <w:r w:rsidRPr="00D801B7">
              <w:rPr>
                <w:rFonts w:ascii="Franklin Gothic Book" w:hAnsi="Franklin Gothic Book" w:cs="Arial"/>
                <w:sz w:val="18"/>
                <w:szCs w:val="18"/>
                <w:lang w:val="es-ES"/>
              </w:rPr>
              <w:t>–</w:t>
            </w:r>
            <w:proofErr w:type="spellStart"/>
            <w:r w:rsidRPr="00D801B7">
              <w:rPr>
                <w:rFonts w:ascii="Franklin Gothic Book" w:hAnsi="Franklin Gothic Book" w:cs="Arial"/>
                <w:sz w:val="18"/>
                <w:szCs w:val="18"/>
                <w:lang w:val="es-ES"/>
              </w:rPr>
              <w:t>Izazpi</w:t>
            </w:r>
            <w:proofErr w:type="spellEnd"/>
            <w:r w:rsidRPr="00D801B7">
              <w:rPr>
                <w:rFonts w:ascii="Franklin Gothic Book" w:hAnsi="Franklin Gothic Book" w:cs="Arial"/>
                <w:sz w:val="18"/>
                <w:szCs w:val="18"/>
                <w:lang w:val="es-ES"/>
              </w:rPr>
              <w:t>).</w:t>
            </w:r>
          </w:p>
          <w:p w14:paraId="57E0AFC3" w14:textId="77777777" w:rsidR="00406F52" w:rsidRPr="003457BF" w:rsidRDefault="00406F52" w:rsidP="00406F52">
            <w:pPr>
              <w:pStyle w:val="Standard"/>
              <w:tabs>
                <w:tab w:val="left" w:pos="9638"/>
              </w:tabs>
              <w:ind w:right="-1"/>
              <w:jc w:val="both"/>
              <w:rPr>
                <w:rFonts w:ascii="Franklin Gothic Book" w:eastAsia="Times New Roman" w:hAnsi="Franklin Gothic Book"/>
                <w:kern w:val="0"/>
                <w:sz w:val="18"/>
                <w:szCs w:val="18"/>
                <w:lang w:eastAsia="es-ES" w:bidi="ar-SA"/>
                <w14:ligatures w14:val="none"/>
              </w:rPr>
            </w:pPr>
          </w:p>
          <w:p w14:paraId="0270E5AD" w14:textId="77777777" w:rsidR="008672ED" w:rsidRPr="003457BF" w:rsidRDefault="008672ED" w:rsidP="0088520D">
            <w:pPr>
              <w:ind w:left="96"/>
              <w:jc w:val="both"/>
              <w:rPr>
                <w:rFonts w:ascii="Franklin Gothic Book" w:hAnsi="Franklin Gothic Book" w:cs="Arial"/>
                <w:sz w:val="18"/>
                <w:szCs w:val="18"/>
                <w:lang w:val="es-ES"/>
              </w:rPr>
            </w:pPr>
          </w:p>
          <w:p w14:paraId="4027E242" w14:textId="77777777" w:rsidR="008672ED" w:rsidRPr="003457BF" w:rsidRDefault="008672ED" w:rsidP="0088520D">
            <w:pPr>
              <w:ind w:left="96"/>
              <w:jc w:val="both"/>
              <w:rPr>
                <w:rFonts w:ascii="Franklin Gothic Book" w:hAnsi="Franklin Gothic Book" w:cs="Arial"/>
                <w:sz w:val="18"/>
                <w:szCs w:val="18"/>
                <w:lang w:val="es-ES"/>
              </w:rPr>
            </w:pPr>
            <w:proofErr w:type="gramStart"/>
            <w:r w:rsidRPr="003457BF">
              <w:rPr>
                <w:rFonts w:ascii="Franklin Gothic Book" w:hAnsi="Franklin Gothic Book" w:cs="Arial"/>
                <w:sz w:val="18"/>
                <w:szCs w:val="18"/>
                <w:lang w:val="es-ES"/>
              </w:rPr>
              <w:t>Conceptos a subvencionar</w:t>
            </w:r>
            <w:proofErr w:type="gramEnd"/>
            <w:r w:rsidRPr="003457BF">
              <w:rPr>
                <w:rFonts w:ascii="Franklin Gothic Book" w:hAnsi="Franklin Gothic Book" w:cs="Arial"/>
                <w:sz w:val="18"/>
                <w:szCs w:val="18"/>
                <w:lang w:val="es-ES"/>
              </w:rPr>
              <w:t>:</w:t>
            </w:r>
          </w:p>
          <w:p w14:paraId="551FD199" w14:textId="77777777" w:rsidR="008672ED" w:rsidRPr="003457BF" w:rsidRDefault="008672ED" w:rsidP="0088520D">
            <w:pPr>
              <w:ind w:left="96"/>
              <w:jc w:val="both"/>
              <w:rPr>
                <w:rFonts w:ascii="Franklin Gothic Book" w:hAnsi="Franklin Gothic Book" w:cs="Arial"/>
                <w:sz w:val="18"/>
                <w:szCs w:val="18"/>
                <w:lang w:val="es-ES"/>
              </w:rPr>
            </w:pPr>
          </w:p>
          <w:p w14:paraId="40B8C056"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 los efectos de las presentes Bases, se consideran actuaciones o inversiones susceptibles de ayuda las siguientes:</w:t>
            </w:r>
          </w:p>
          <w:p w14:paraId="3A5DB649" w14:textId="248D6ECD"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Gastos de arrendamiento de algún inmueble destinados a la actividad económica del local que suponga el uso de un establecimiento comercial y/o de servicios del primer sector a pie de calle con atención directa al público.</w:t>
            </w:r>
          </w:p>
          <w:p w14:paraId="3826F1F3" w14:textId="13308952"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Gastos para la constitución de la empresa, como pueden ser: licencias de actividad, comunicación previa, así como otras tasas obligatorias para la puesta en marcha del negocio.</w:t>
            </w:r>
          </w:p>
          <w:p w14:paraId="491CD28A" w14:textId="42DD1915"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Gastos derivados de la tramitación y obtención de patentes, modelos de utilidad, marcas y diseños industriales.</w:t>
            </w:r>
          </w:p>
          <w:p w14:paraId="71C5DB1C" w14:textId="1496EC20"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Cuotas relativas al pago de la cotización en el régimen especial de trabajadores autónomos de la Seguridad Social o en el que, en su caso, corresponda a Mutualidades profesionales obligatorias.</w:t>
            </w:r>
          </w:p>
          <w:p w14:paraId="0A118F60" w14:textId="1A571D19"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Gastos de comunicación ligados al proyecto. Entre éstos se podrán incluir campañas de publicidad, diseño de páginas web, diseño de redes sociales, </w:t>
            </w:r>
            <w:proofErr w:type="spellStart"/>
            <w:r w:rsidRPr="003457BF">
              <w:rPr>
                <w:rFonts w:ascii="Franklin Gothic Book" w:hAnsi="Franklin Gothic Book" w:cs="Arial"/>
                <w:sz w:val="18"/>
                <w:szCs w:val="18"/>
                <w:lang w:val="es-ES"/>
              </w:rPr>
              <w:t>merchandising</w:t>
            </w:r>
            <w:proofErr w:type="spellEnd"/>
            <w:r w:rsidRPr="003457BF">
              <w:rPr>
                <w:rFonts w:ascii="Franklin Gothic Book" w:hAnsi="Franklin Gothic Book" w:cs="Arial"/>
                <w:sz w:val="18"/>
                <w:szCs w:val="18"/>
                <w:lang w:val="es-ES"/>
              </w:rPr>
              <w:t>, diseño de logo, gastos de posicionamiento en web…</w:t>
            </w:r>
          </w:p>
          <w:p w14:paraId="5EB5F92A" w14:textId="77C33A4F"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asesoramiento fiscal, laboral, contable, jurídico o administrativo relativo a la teneduría de libros y obligaciones fiscales y contables cotidianas.</w:t>
            </w:r>
          </w:p>
          <w:p w14:paraId="0624AF4E" w14:textId="7FBFB6B1"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Cuotas de asociaciones de comerciantes, mutualidades o colegios profesionales.</w:t>
            </w:r>
          </w:p>
          <w:p w14:paraId="02B17BB0" w14:textId="77777777" w:rsidR="00072451" w:rsidRPr="003457BF" w:rsidRDefault="00072451" w:rsidP="0088520D">
            <w:pPr>
              <w:ind w:left="96"/>
              <w:jc w:val="both"/>
              <w:rPr>
                <w:rFonts w:ascii="Franklin Gothic Book" w:hAnsi="Franklin Gothic Book" w:cs="Arial"/>
                <w:sz w:val="18"/>
                <w:szCs w:val="18"/>
                <w:lang w:val="es-ES"/>
              </w:rPr>
            </w:pPr>
          </w:p>
          <w:p w14:paraId="3BC120E7" w14:textId="77777777" w:rsidR="005B28DC" w:rsidRPr="003457BF" w:rsidRDefault="005B28DC" w:rsidP="0088520D">
            <w:pPr>
              <w:ind w:left="96"/>
              <w:jc w:val="both"/>
              <w:rPr>
                <w:rFonts w:ascii="Franklin Gothic Book" w:hAnsi="Franklin Gothic Book" w:cs="Arial"/>
                <w:sz w:val="18"/>
                <w:szCs w:val="18"/>
                <w:lang w:val="es-ES"/>
              </w:rPr>
            </w:pPr>
          </w:p>
          <w:p w14:paraId="0BD40E90"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todo caso, los activos objeto de apoyo, deberán estar directamente relacionados con la actividad. En ningún caso se considerarán gastos subvencionables:</w:t>
            </w:r>
          </w:p>
          <w:p w14:paraId="6655A0FF" w14:textId="77777777" w:rsidR="00AC2225" w:rsidRPr="003457BF" w:rsidRDefault="00AC2225" w:rsidP="0088520D">
            <w:pPr>
              <w:ind w:left="96"/>
              <w:jc w:val="both"/>
              <w:rPr>
                <w:rFonts w:ascii="Franklin Gothic Book" w:hAnsi="Franklin Gothic Book" w:cs="Arial"/>
                <w:sz w:val="18"/>
                <w:szCs w:val="18"/>
                <w:lang w:val="es-ES"/>
              </w:rPr>
            </w:pPr>
          </w:p>
          <w:p w14:paraId="59A44188" w14:textId="30737C6B"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compra de productos comerciales y/o materias primas que sean objeto de comercialización posterior por parte de la empresa.</w:t>
            </w:r>
          </w:p>
          <w:p w14:paraId="0D72F0AD" w14:textId="10228584"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compra de materiales fungibles y material de oficina.</w:t>
            </w:r>
          </w:p>
          <w:p w14:paraId="0D87D067" w14:textId="2B1E2222"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Suministros.</w:t>
            </w:r>
          </w:p>
          <w:p w14:paraId="2E52B1B2" w14:textId="10E35583"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Sueldos y salarios.</w:t>
            </w:r>
          </w:p>
          <w:p w14:paraId="3577CEEF" w14:textId="4771276A"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Gastos financieros</w:t>
            </w:r>
          </w:p>
          <w:p w14:paraId="504A756C" w14:textId="732C11F7"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El impuesto sobre el valor añadido (IVA) y demás impuestos indirectos.</w:t>
            </w:r>
          </w:p>
          <w:p w14:paraId="53879ED4" w14:textId="0EB1CA0A"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Gastos de gestión de la acción de la línea de ayuda dirigida a la promoción, dinamización o rehabilitación.</w:t>
            </w:r>
          </w:p>
          <w:p w14:paraId="14E508C1" w14:textId="0CFDDF6A" w:rsidR="008672ED" w:rsidRPr="003457BF" w:rsidRDefault="008672ED"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Inmovilizado material directamente relacionados con la actividad: maquinaria, instalaciones, utillaje, mobiliario, equipos informáticos, elementos de transporte que afecten directa y exclusivamente a la actividad empresarial.</w:t>
            </w:r>
          </w:p>
          <w:p w14:paraId="318D9082" w14:textId="77777777" w:rsidR="008672ED" w:rsidRPr="003457BF" w:rsidRDefault="008672ED" w:rsidP="0088520D">
            <w:pPr>
              <w:ind w:left="96"/>
              <w:jc w:val="both"/>
              <w:rPr>
                <w:rFonts w:ascii="Franklin Gothic Book" w:hAnsi="Franklin Gothic Book" w:cs="Arial"/>
                <w:sz w:val="18"/>
                <w:szCs w:val="18"/>
                <w:lang w:val="es-ES"/>
              </w:rPr>
            </w:pPr>
          </w:p>
          <w:p w14:paraId="1A72B66D" w14:textId="5CA791C6"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PERSONAS BENEFICIARIAS</w:t>
            </w:r>
          </w:p>
          <w:p w14:paraId="3DCD21AE"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Podrán ser beneficiarios/as de estas ayudas:</w:t>
            </w:r>
          </w:p>
          <w:p w14:paraId="0191DEE4" w14:textId="77777777" w:rsidR="008672ED" w:rsidRPr="003457BF" w:rsidRDefault="008672ED" w:rsidP="0088520D">
            <w:pPr>
              <w:ind w:left="96"/>
              <w:jc w:val="both"/>
              <w:rPr>
                <w:rFonts w:ascii="Franklin Gothic Book" w:hAnsi="Franklin Gothic Book" w:cs="Arial"/>
                <w:sz w:val="18"/>
                <w:szCs w:val="18"/>
                <w:lang w:val="es-ES"/>
              </w:rPr>
            </w:pPr>
          </w:p>
          <w:p w14:paraId="542079AA"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w:t>
            </w:r>
            <w:r w:rsidRPr="003457BF">
              <w:rPr>
                <w:rFonts w:ascii="Franklin Gothic Book" w:hAnsi="Franklin Gothic Book" w:cs="Arial"/>
                <w:sz w:val="18"/>
                <w:szCs w:val="18"/>
                <w:lang w:val="es-ES"/>
              </w:rPr>
              <w:tab/>
              <w:t>Las personas trabajadoras autónomas, comunidades de bienes y microempresas.</w:t>
            </w:r>
          </w:p>
          <w:p w14:paraId="7CE8485F"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w:t>
            </w:r>
            <w:r w:rsidRPr="003457BF">
              <w:rPr>
                <w:rFonts w:ascii="Franklin Gothic Book" w:hAnsi="Franklin Gothic Book" w:cs="Arial"/>
                <w:sz w:val="18"/>
                <w:szCs w:val="18"/>
                <w:lang w:val="es-ES"/>
              </w:rPr>
              <w:tab/>
              <w:t>Las pequeñas empresas que cumplan con los requisitos establecidos en la Recomendación 2003/361/ CE de la Comisión de 6 de mayo de 2003 sobre la definición de pequeñas y medianas empresas, o las disposiciones que la sustituyan o modifiquen</w:t>
            </w:r>
          </w:p>
          <w:p w14:paraId="762D531A" w14:textId="77777777" w:rsidR="008672ED" w:rsidRPr="003457BF" w:rsidRDefault="008672ED" w:rsidP="0088520D">
            <w:pPr>
              <w:ind w:left="96"/>
              <w:jc w:val="both"/>
              <w:rPr>
                <w:rFonts w:ascii="Franklin Gothic Book" w:hAnsi="Franklin Gothic Book" w:cs="Arial"/>
                <w:sz w:val="18"/>
                <w:szCs w:val="18"/>
                <w:lang w:val="es-ES"/>
              </w:rPr>
            </w:pPr>
          </w:p>
          <w:p w14:paraId="43DA108B"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personas beneficiarias desarrollarán un proyecto emprendedor en el sector comercial y/o primer sector y dispondrán de un proyecto de negocio viable relacionado con las actividades subvencionables descritas en el punto 1.</w:t>
            </w:r>
          </w:p>
          <w:p w14:paraId="1FB98754" w14:textId="77777777" w:rsidR="008672ED" w:rsidRPr="003457BF" w:rsidRDefault="008672ED" w:rsidP="0088520D">
            <w:pPr>
              <w:ind w:left="96"/>
              <w:jc w:val="both"/>
              <w:rPr>
                <w:rFonts w:ascii="Franklin Gothic Book" w:hAnsi="Franklin Gothic Book" w:cs="Arial"/>
                <w:sz w:val="18"/>
                <w:szCs w:val="18"/>
                <w:lang w:val="es-ES"/>
              </w:rPr>
            </w:pPr>
          </w:p>
          <w:p w14:paraId="2B896B66"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personas beneficiarias no deberán incurrir en ninguna de las prohibiciones que se establecen en el artículo 13.2 de la LGS.</w:t>
            </w:r>
          </w:p>
          <w:p w14:paraId="51E9DF47" w14:textId="77777777" w:rsidR="008672ED" w:rsidRPr="003457BF" w:rsidRDefault="008672ED" w:rsidP="0088520D">
            <w:pPr>
              <w:ind w:left="96"/>
              <w:jc w:val="both"/>
              <w:rPr>
                <w:rFonts w:ascii="Franklin Gothic Book" w:hAnsi="Franklin Gothic Book" w:cs="Arial"/>
                <w:sz w:val="18"/>
                <w:szCs w:val="18"/>
                <w:lang w:val="es-ES"/>
              </w:rPr>
            </w:pPr>
          </w:p>
          <w:p w14:paraId="68FFB7D8" w14:textId="77777777" w:rsidR="001B3BB1" w:rsidRPr="003457BF" w:rsidRDefault="001B3BB1" w:rsidP="001B3BB1">
            <w:pPr>
              <w:jc w:val="both"/>
              <w:rPr>
                <w:rFonts w:ascii="Franklin Gothic Book" w:hAnsi="Franklin Gothic Book" w:cs="Arial"/>
                <w:sz w:val="18"/>
                <w:szCs w:val="18"/>
                <w:lang w:val="es-ES"/>
              </w:rPr>
            </w:pPr>
          </w:p>
          <w:p w14:paraId="49BE0130"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19406F66" w14:textId="77777777" w:rsidR="008672ED" w:rsidRPr="003457BF" w:rsidRDefault="008672ED" w:rsidP="0088520D">
            <w:pPr>
              <w:ind w:left="96"/>
              <w:jc w:val="both"/>
              <w:rPr>
                <w:rFonts w:ascii="Franklin Gothic Book" w:hAnsi="Franklin Gothic Book" w:cs="Arial"/>
                <w:sz w:val="18"/>
                <w:szCs w:val="18"/>
                <w:lang w:val="es-ES"/>
              </w:rPr>
            </w:pPr>
          </w:p>
          <w:p w14:paraId="57FE512D" w14:textId="77777777" w:rsidR="008672ED"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deberán formalizarse por parte del representante legal o persona solicitante, en el modelo de instancia oficial elaborado por el Ayuntamiento.</w:t>
            </w:r>
          </w:p>
          <w:p w14:paraId="12396B28" w14:textId="77777777" w:rsidR="00E254AE" w:rsidRPr="003457BF" w:rsidRDefault="00E254AE" w:rsidP="0088520D">
            <w:pPr>
              <w:ind w:left="96"/>
              <w:jc w:val="both"/>
              <w:rPr>
                <w:rFonts w:ascii="Franklin Gothic Book" w:hAnsi="Franklin Gothic Book" w:cs="Arial"/>
                <w:sz w:val="18"/>
                <w:szCs w:val="18"/>
                <w:lang w:val="es-ES"/>
              </w:rPr>
            </w:pPr>
          </w:p>
          <w:p w14:paraId="21BCDE1F" w14:textId="77777777" w:rsidR="00C46559" w:rsidRPr="003457BF" w:rsidRDefault="008672ED"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solicitud y la documentación complementaria deberán presentarse obligatoriamente vía Internet, a través del portal de</w:t>
            </w:r>
            <w:r w:rsidR="00C46559" w:rsidRPr="003457BF">
              <w:rPr>
                <w:rFonts w:ascii="Franklin Gothic Book" w:hAnsi="Franklin Gothic Book" w:cs="Arial"/>
                <w:sz w:val="18"/>
                <w:szCs w:val="18"/>
                <w:lang w:val="es-ES"/>
              </w:rPr>
              <w:t xml:space="preserv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65A20421" w14:textId="77777777" w:rsidR="00C46559" w:rsidRPr="003457BF" w:rsidRDefault="00C46559" w:rsidP="0088520D">
            <w:pPr>
              <w:ind w:left="96"/>
              <w:jc w:val="both"/>
              <w:rPr>
                <w:rFonts w:ascii="Franklin Gothic Book" w:hAnsi="Franklin Gothic Book" w:cs="Arial"/>
                <w:sz w:val="18"/>
                <w:szCs w:val="18"/>
                <w:lang w:val="es-ES"/>
              </w:rPr>
            </w:pPr>
          </w:p>
          <w:p w14:paraId="13856106"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Ayuntamiento de Zumarraga ofrece un servicio de asesoramiento técnico de atención, previo a la presentación de la solicitud, con el fin de aclarar posibles dudas respecto a la viabilidad del proyecto y a la elaboración del Plan de Viabilidad. Este servicio de consultoría o resolución de dudas deberá solicitarse a través del siguiente correo electrónico: zumarragarekin@zumarraga.eus</w:t>
            </w:r>
          </w:p>
          <w:p w14:paraId="7EE7E065" w14:textId="77777777" w:rsidR="00C46559" w:rsidRPr="003457BF" w:rsidRDefault="00C46559" w:rsidP="0088520D">
            <w:pPr>
              <w:ind w:left="96"/>
              <w:jc w:val="both"/>
              <w:rPr>
                <w:rFonts w:ascii="Franklin Gothic Book" w:hAnsi="Franklin Gothic Book" w:cs="Arial"/>
                <w:sz w:val="18"/>
                <w:szCs w:val="18"/>
                <w:lang w:val="es-ES"/>
              </w:rPr>
            </w:pPr>
          </w:p>
          <w:p w14:paraId="5B4E667C" w14:textId="77777777" w:rsidR="00605083" w:rsidRPr="003457BF" w:rsidRDefault="00C46559" w:rsidP="00605083">
            <w:pPr>
              <w:pStyle w:val="Pa8"/>
              <w:widowControl w:val="0"/>
              <w:tabs>
                <w:tab w:val="left" w:pos="3742"/>
                <w:tab w:val="left" w:pos="9638"/>
              </w:tabs>
              <w:ind w:right="-1"/>
              <w:jc w:val="both"/>
              <w:rPr>
                <w:rFonts w:ascii="Franklin Gothic Book" w:hAnsi="Franklin Gothic Book"/>
                <w:sz w:val="18"/>
                <w:szCs w:val="18"/>
                <w:lang w:val="es-ES" w:eastAsia="es-ES"/>
                <w14:ligatures w14:val="none"/>
              </w:rPr>
            </w:pPr>
            <w:r w:rsidRPr="003457BF">
              <w:rPr>
                <w:rFonts w:ascii="Franklin Gothic Book" w:hAnsi="Franklin Gothic Book"/>
                <w:sz w:val="18"/>
                <w:szCs w:val="18"/>
                <w:lang w:val="es-ES" w:eastAsia="es-ES"/>
                <w14:ligatures w14:val="none"/>
              </w:rPr>
              <w:t xml:space="preserve">El plazo de presentación de las solicitudes de obtención de ayudas será de </w:t>
            </w:r>
            <w:r w:rsidR="00E254AE" w:rsidRPr="003457BF">
              <w:rPr>
                <w:rFonts w:ascii="Franklin Gothic Book" w:hAnsi="Franklin Gothic Book"/>
                <w:sz w:val="18"/>
                <w:szCs w:val="18"/>
                <w:lang w:val="es-ES" w:eastAsia="es-ES"/>
                <w14:ligatures w14:val="none"/>
              </w:rPr>
              <w:t>un máximo de 12 meses a contar</w:t>
            </w:r>
            <w:r w:rsidRPr="003457BF">
              <w:rPr>
                <w:rFonts w:ascii="Franklin Gothic Book" w:hAnsi="Franklin Gothic Book"/>
                <w:sz w:val="18"/>
                <w:szCs w:val="18"/>
                <w:lang w:val="es-ES" w:eastAsia="es-ES"/>
                <w14:ligatures w14:val="none"/>
              </w:rPr>
              <w:t xml:space="preserve"> desde la fecha de alta en el impuesto de actividades económicas (o cuando corresponda el alta de la declaración censal) y siempre antes del 30 de septiembre de 202</w:t>
            </w:r>
            <w:r w:rsidR="00ED6392" w:rsidRPr="003457BF">
              <w:rPr>
                <w:rFonts w:ascii="Franklin Gothic Book" w:hAnsi="Franklin Gothic Book"/>
                <w:sz w:val="18"/>
                <w:szCs w:val="18"/>
                <w:lang w:val="es-ES" w:eastAsia="es-ES"/>
                <w14:ligatures w14:val="none"/>
              </w:rPr>
              <w:t>6</w:t>
            </w:r>
            <w:r w:rsidRPr="003457BF">
              <w:rPr>
                <w:rFonts w:ascii="Franklin Gothic Book" w:hAnsi="Franklin Gothic Book"/>
                <w:sz w:val="18"/>
                <w:szCs w:val="18"/>
                <w:lang w:val="es-ES" w:eastAsia="es-ES"/>
                <w14:ligatures w14:val="none"/>
              </w:rPr>
              <w:t xml:space="preserve"> y cuando no se agote el crédito asignado para ello.</w:t>
            </w:r>
            <w:r w:rsidR="00605083" w:rsidRPr="003457BF">
              <w:rPr>
                <w:rFonts w:ascii="Franklin Gothic Book" w:hAnsi="Franklin Gothic Book"/>
                <w:sz w:val="18"/>
                <w:szCs w:val="18"/>
                <w:lang w:val="es-ES" w:eastAsia="es-ES"/>
                <w14:ligatures w14:val="none"/>
              </w:rPr>
              <w:t xml:space="preserve"> En el supuesto de apertura de nuevos puntos de venta por parte de comercios ya implantados en otras zonas y/o municipios, el plazo se computará desde la fecha de alta en el IAE del nuevo establecimiento en Zumarraga.</w:t>
            </w:r>
          </w:p>
          <w:p w14:paraId="20986BE5" w14:textId="69BE7F22" w:rsidR="00C46559" w:rsidRPr="003457BF" w:rsidRDefault="00C46559" w:rsidP="0088520D">
            <w:pPr>
              <w:ind w:left="96"/>
              <w:jc w:val="both"/>
              <w:rPr>
                <w:rFonts w:ascii="Franklin Gothic Book" w:hAnsi="Franklin Gothic Book" w:cs="Arial"/>
                <w:sz w:val="18"/>
                <w:szCs w:val="18"/>
                <w:lang w:val="es-ES"/>
              </w:rPr>
            </w:pPr>
          </w:p>
          <w:p w14:paraId="126FE492" w14:textId="77777777" w:rsidR="00C46559" w:rsidRPr="003457BF" w:rsidRDefault="00C46559" w:rsidP="0088520D">
            <w:pPr>
              <w:ind w:left="96"/>
              <w:jc w:val="both"/>
              <w:rPr>
                <w:rFonts w:ascii="Franklin Gothic Book" w:hAnsi="Franklin Gothic Book" w:cs="Arial"/>
                <w:sz w:val="18"/>
                <w:szCs w:val="18"/>
                <w:lang w:val="es-ES"/>
              </w:rPr>
            </w:pPr>
          </w:p>
          <w:p w14:paraId="69A0673D"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6DBF085F"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no alcanzar el número de proyectos previstos y mientras no se agote la partida destinada a esta línea, el Ayuntamiento se reserva la posibilidad de ampliar el plazo de presentación.</w:t>
            </w:r>
          </w:p>
          <w:p w14:paraId="6E6EF4D7" w14:textId="77777777" w:rsidR="0017760F" w:rsidRPr="003457BF" w:rsidRDefault="0017760F" w:rsidP="0088520D">
            <w:pPr>
              <w:ind w:left="96"/>
              <w:jc w:val="both"/>
              <w:rPr>
                <w:rFonts w:ascii="Franklin Gothic Book" w:hAnsi="Franklin Gothic Book" w:cs="Arial"/>
                <w:sz w:val="18"/>
                <w:szCs w:val="18"/>
                <w:lang w:val="es-ES"/>
              </w:rPr>
            </w:pPr>
          </w:p>
          <w:p w14:paraId="54B112BB" w14:textId="77777777" w:rsidR="00C46559" w:rsidRPr="003457BF" w:rsidRDefault="00C46559" w:rsidP="0088520D">
            <w:pPr>
              <w:ind w:left="96"/>
              <w:jc w:val="both"/>
              <w:rPr>
                <w:rFonts w:ascii="Franklin Gothic Book" w:hAnsi="Franklin Gothic Book" w:cs="Arial"/>
                <w:sz w:val="18"/>
                <w:szCs w:val="18"/>
                <w:lang w:val="es-ES"/>
              </w:rPr>
            </w:pPr>
          </w:p>
          <w:p w14:paraId="28287144"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328E15AC" w14:textId="77777777" w:rsidR="00C46559" w:rsidRPr="003457BF" w:rsidRDefault="00C46559" w:rsidP="0088520D">
            <w:pPr>
              <w:ind w:left="96"/>
              <w:jc w:val="both"/>
              <w:rPr>
                <w:rFonts w:ascii="Franklin Gothic Book" w:hAnsi="Franklin Gothic Book" w:cs="Arial"/>
                <w:sz w:val="18"/>
                <w:szCs w:val="18"/>
                <w:lang w:val="es-ES"/>
              </w:rPr>
            </w:pPr>
          </w:p>
          <w:p w14:paraId="0FE22468"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w:t>
            </w:r>
          </w:p>
          <w:p w14:paraId="719B50BE" w14:textId="77777777" w:rsidR="00C46559" w:rsidRPr="003457BF" w:rsidRDefault="00C46559" w:rsidP="0088520D">
            <w:pPr>
              <w:ind w:left="96"/>
              <w:jc w:val="both"/>
              <w:rPr>
                <w:rFonts w:ascii="Franklin Gothic Book" w:hAnsi="Franklin Gothic Book" w:cs="Arial"/>
                <w:sz w:val="18"/>
                <w:szCs w:val="18"/>
                <w:lang w:val="es-ES"/>
              </w:rPr>
            </w:pPr>
          </w:p>
          <w:p w14:paraId="6E75743E"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11163316" w14:textId="77777777" w:rsidR="00072451" w:rsidRPr="003457BF" w:rsidRDefault="00072451" w:rsidP="0088520D">
            <w:pPr>
              <w:ind w:left="96"/>
              <w:jc w:val="both"/>
              <w:rPr>
                <w:rFonts w:ascii="Franklin Gothic Book" w:hAnsi="Franklin Gothic Book" w:cs="Arial"/>
                <w:sz w:val="18"/>
                <w:szCs w:val="18"/>
                <w:lang w:val="es-ES"/>
              </w:rPr>
            </w:pPr>
          </w:p>
          <w:p w14:paraId="3DB22BF9" w14:textId="7FB81173"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Consulta y verificación de datos de identidad de la persona y/o de la entidad.</w:t>
            </w:r>
          </w:p>
          <w:p w14:paraId="774DCAB7" w14:textId="5BE27DB4"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Consulta de estar al corriente de obligaciones y pagos frente a la Tesorería General de la Seguridad Social.</w:t>
            </w:r>
          </w:p>
          <w:p w14:paraId="7E66D7D2" w14:textId="73C2BB22"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Consulta de estar el corriente de obligaciones y pagos frente a la Hacienda Foral correspondiente.</w:t>
            </w:r>
          </w:p>
          <w:p w14:paraId="4A72918B" w14:textId="42C2CD45"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Comprobación de alta en la Seguridad Social en el Régimen de Autónomos o equivalente, de cada una de las personas promotoras. </w:t>
            </w:r>
          </w:p>
          <w:p w14:paraId="688DBE6C" w14:textId="77777777" w:rsidR="00C46559" w:rsidRPr="003457BF" w:rsidRDefault="00C46559" w:rsidP="0088520D">
            <w:pPr>
              <w:ind w:left="96"/>
              <w:jc w:val="both"/>
              <w:rPr>
                <w:rFonts w:ascii="Franklin Gothic Book" w:hAnsi="Franklin Gothic Book" w:cs="Arial"/>
                <w:sz w:val="18"/>
                <w:szCs w:val="18"/>
                <w:lang w:val="es-ES"/>
              </w:rPr>
            </w:pPr>
          </w:p>
          <w:p w14:paraId="33AB0583" w14:textId="77777777" w:rsidR="00033106" w:rsidRPr="003457BF" w:rsidRDefault="00033106" w:rsidP="0088520D">
            <w:pPr>
              <w:ind w:left="96"/>
              <w:jc w:val="both"/>
              <w:rPr>
                <w:rFonts w:ascii="Franklin Gothic Book" w:hAnsi="Franklin Gothic Book" w:cs="Arial"/>
                <w:sz w:val="18"/>
                <w:szCs w:val="18"/>
                <w:lang w:val="es-ES"/>
              </w:rPr>
            </w:pPr>
          </w:p>
          <w:p w14:paraId="2E8C7F85" w14:textId="79A7C12E"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56ECDB2C" w14:textId="52B3588B"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Estar al corriente del pago de tributos y sanciones con el Ayuntamiento de Zumarraga.</w:t>
            </w:r>
          </w:p>
          <w:p w14:paraId="57A11474" w14:textId="6657738B" w:rsidR="00C46559" w:rsidRPr="003457BF" w:rsidRDefault="00C46559"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número de cuenta corriente para el pago de la subvención si ya lo hubiera comunicado anteriormente.</w:t>
            </w:r>
          </w:p>
          <w:p w14:paraId="2308DBFB" w14:textId="77777777" w:rsidR="00C46559" w:rsidRPr="003457BF" w:rsidRDefault="00C46559" w:rsidP="0088520D">
            <w:pPr>
              <w:ind w:left="96"/>
              <w:jc w:val="both"/>
              <w:rPr>
                <w:rFonts w:ascii="Franklin Gothic Book" w:hAnsi="Franklin Gothic Book" w:cs="Arial"/>
                <w:sz w:val="18"/>
                <w:szCs w:val="18"/>
                <w:lang w:val="es-ES"/>
              </w:rPr>
            </w:pPr>
          </w:p>
          <w:p w14:paraId="3351720F"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46B0BEFA" w14:textId="77777777" w:rsidR="005C53D8" w:rsidRPr="003457BF" w:rsidRDefault="005C53D8" w:rsidP="0088520D">
            <w:pPr>
              <w:ind w:left="96"/>
              <w:jc w:val="both"/>
              <w:rPr>
                <w:rFonts w:ascii="Franklin Gothic Book" w:hAnsi="Franklin Gothic Book" w:cs="Arial"/>
                <w:sz w:val="18"/>
                <w:szCs w:val="18"/>
                <w:lang w:val="es-ES"/>
              </w:rPr>
            </w:pPr>
          </w:p>
          <w:p w14:paraId="23616DDB" w14:textId="77777777" w:rsidR="00C46559" w:rsidRPr="003457BF" w:rsidRDefault="00C46559"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6BC02F1E" w14:textId="77777777" w:rsidR="00C46559" w:rsidRPr="003457BF" w:rsidRDefault="00C46559" w:rsidP="0088520D">
            <w:pPr>
              <w:ind w:left="96"/>
              <w:jc w:val="both"/>
              <w:rPr>
                <w:rFonts w:ascii="Franklin Gothic Book" w:hAnsi="Franklin Gothic Book" w:cs="Arial"/>
                <w:sz w:val="18"/>
                <w:szCs w:val="18"/>
                <w:lang w:val="es-ES"/>
              </w:rPr>
            </w:pPr>
          </w:p>
          <w:p w14:paraId="71E09F3F" w14:textId="77777777" w:rsidR="005C53D8" w:rsidRPr="003457BF" w:rsidRDefault="005C53D8" w:rsidP="005C53D8">
            <w:pPr>
              <w:pStyle w:val="Standard"/>
              <w:tabs>
                <w:tab w:val="left" w:pos="3742"/>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 xml:space="preserve">Además, deberán contener la siguiente documentación: </w:t>
            </w:r>
          </w:p>
          <w:p w14:paraId="514A270D" w14:textId="77777777" w:rsidR="005C53D8" w:rsidRPr="003457BF" w:rsidRDefault="005C53D8" w:rsidP="005C53D8">
            <w:pPr>
              <w:pStyle w:val="Pa8"/>
              <w:tabs>
                <w:tab w:val="left" w:pos="9638"/>
              </w:tabs>
              <w:spacing w:line="240" w:lineRule="auto"/>
              <w:ind w:right="-1"/>
              <w:jc w:val="both"/>
              <w:rPr>
                <w:rFonts w:ascii="Franklin Gothic Book" w:hAnsi="Franklin Gothic Book"/>
                <w:sz w:val="18"/>
                <w:szCs w:val="18"/>
                <w:lang w:val="es-ES" w:eastAsia="es-ES"/>
                <w14:ligatures w14:val="none"/>
              </w:rPr>
            </w:pPr>
          </w:p>
          <w:p w14:paraId="24C8FE9B" w14:textId="77777777" w:rsidR="005C53D8" w:rsidRPr="003457BF" w:rsidRDefault="005C53D8" w:rsidP="00CB2DB4">
            <w:pPr>
              <w:pStyle w:val="Pa8"/>
              <w:widowControl w:val="0"/>
              <w:numPr>
                <w:ilvl w:val="0"/>
                <w:numId w:val="29"/>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lang w:val="es-ES" w:eastAsia="es-ES"/>
                <w14:ligatures w14:val="none"/>
              </w:rPr>
            </w:pPr>
            <w:r w:rsidRPr="003457BF">
              <w:rPr>
                <w:rFonts w:ascii="Franklin Gothic Book" w:hAnsi="Franklin Gothic Book"/>
                <w:sz w:val="18"/>
                <w:szCs w:val="18"/>
                <w:lang w:val="es-ES" w:eastAsia="es-ES"/>
                <w14:ligatures w14:val="none"/>
              </w:rPr>
              <w:t xml:space="preserve">Plan de negocio/viabilidad, donde se incluya el presupuesto detallado o la relación de gastos ocasionados en la ejecución de la actividad. (Existe la posibilidad de realizar el Plan de Viabilidad en la agencia de desarrollo </w:t>
            </w:r>
            <w:r w:rsidRPr="003457BF">
              <w:rPr>
                <w:rFonts w:ascii="Franklin Gothic Book" w:hAnsi="Franklin Gothic Book"/>
                <w:sz w:val="18"/>
                <w:szCs w:val="18"/>
                <w:lang w:val="es-ES" w:eastAsia="es-ES"/>
                <w14:ligatures w14:val="none"/>
              </w:rPr>
              <w:lastRenderedPageBreak/>
              <w:t>comarcal UGGASA, en la Federación Mercantil de Gipuzkoa, en ASLE, etc. sin coste alguno).</w:t>
            </w:r>
          </w:p>
          <w:p w14:paraId="17ADAC86" w14:textId="1D62EBCB" w:rsidR="00D145A1" w:rsidRPr="00D801B7" w:rsidRDefault="005C53D8" w:rsidP="00CB2DB4">
            <w:pPr>
              <w:pStyle w:val="Textoindependiente"/>
              <w:numPr>
                <w:ilvl w:val="0"/>
                <w:numId w:val="29"/>
              </w:numPr>
              <w:ind w:right="48"/>
              <w:rPr>
                <w:rFonts w:ascii="Franklin Gothic Book" w:hAnsi="Franklin Gothic Book" w:cs="Arial"/>
                <w:b w:val="0"/>
                <w:sz w:val="18"/>
                <w:szCs w:val="18"/>
                <w:lang w:val="es-ES"/>
              </w:rPr>
            </w:pPr>
            <w:r w:rsidRPr="00D801B7">
              <w:rPr>
                <w:rFonts w:ascii="Franklin Gothic Book" w:hAnsi="Franklin Gothic Book" w:cs="Arial"/>
                <w:b w:val="0"/>
                <w:sz w:val="18"/>
                <w:szCs w:val="18"/>
                <w:lang w:val="es-ES"/>
              </w:rPr>
              <w:t>Acreditación de haber presentado en el Ayuntamiento la solicitud de licencia de apertura o, en su caso, la comunicación/solicitud de cambio de titularidad de la actividad (justificante de registro de entrada o documento equivalente)</w:t>
            </w:r>
            <w:r w:rsidR="00D145A1" w:rsidRPr="00D801B7">
              <w:rPr>
                <w:rFonts w:ascii="Franklin Gothic Book" w:hAnsi="Franklin Gothic Book" w:cs="Arial"/>
                <w:b w:val="0"/>
                <w:sz w:val="18"/>
                <w:szCs w:val="18"/>
                <w:lang w:val="es-ES"/>
              </w:rPr>
              <w:t>.</w:t>
            </w:r>
          </w:p>
          <w:p w14:paraId="517A2BBF" w14:textId="77777777" w:rsidR="00D145A1" w:rsidRPr="003457BF" w:rsidRDefault="00D145A1" w:rsidP="00827AE8">
            <w:pPr>
              <w:pStyle w:val="Textoindependiente"/>
              <w:ind w:left="720" w:right="48"/>
              <w:rPr>
                <w:rFonts w:ascii="Franklin Gothic Book" w:hAnsi="Franklin Gothic Book" w:cs="Arial"/>
                <w:b w:val="0"/>
                <w:sz w:val="18"/>
                <w:szCs w:val="18"/>
                <w:lang w:val="es-ES"/>
              </w:rPr>
            </w:pPr>
          </w:p>
          <w:p w14:paraId="18AF1EA9" w14:textId="77777777" w:rsidR="005C53D8" w:rsidRPr="003457BF" w:rsidRDefault="005C53D8" w:rsidP="00CB2DB4">
            <w:pPr>
              <w:pStyle w:val="Textoindependiente"/>
              <w:numPr>
                <w:ilvl w:val="0"/>
                <w:numId w:val="29"/>
              </w:numPr>
              <w:ind w:right="48"/>
              <w:rPr>
                <w:rFonts w:ascii="Franklin Gothic Book" w:hAnsi="Franklin Gothic Book" w:cs="Arial"/>
                <w:b w:val="0"/>
                <w:sz w:val="18"/>
                <w:szCs w:val="18"/>
                <w:lang w:val="es-ES"/>
              </w:rPr>
            </w:pPr>
            <w:r w:rsidRPr="003457BF">
              <w:rPr>
                <w:rFonts w:ascii="Franklin Gothic Book" w:hAnsi="Franklin Gothic Book" w:cs="Arial"/>
                <w:b w:val="0"/>
                <w:sz w:val="18"/>
                <w:szCs w:val="18"/>
                <w:lang w:val="es-ES"/>
              </w:rPr>
              <w:t>En el caso de relevo generacional: se deberá demostrar la viabilidad del negocio actual, presentando la documentación necesaria y elaborada en colaboración con las entidades correspondientes (apartado financiero, estructura, sectorial, etc.) y una ficha con los datos básicos del negocio elegido o propuesto para esta transmisión o continuidad de negocio (a que sector pertenece, antigüedad de la empresa, número de trabajadores, donde está ubicado, cartera de clientes, etc.). Se valorará positivamente la elaboración de un plan para la modernización y mejora de la rentabilidad del negocio. Serán exclusivamente las personas emprendedoras que den continuidad a un negocio viable quienes puedan acceder a las subvenciones vinculadas a este apartado.</w:t>
            </w:r>
          </w:p>
          <w:p w14:paraId="4E42D2C6" w14:textId="77777777" w:rsidR="00827AE8" w:rsidRPr="003457BF" w:rsidRDefault="00827AE8" w:rsidP="00827AE8">
            <w:pPr>
              <w:pStyle w:val="Textoindependiente"/>
              <w:ind w:right="48"/>
              <w:rPr>
                <w:rFonts w:ascii="Franklin Gothic Book" w:hAnsi="Franklin Gothic Book" w:cs="Arial"/>
                <w:b w:val="0"/>
                <w:sz w:val="18"/>
                <w:szCs w:val="18"/>
                <w:lang w:val="es-ES"/>
              </w:rPr>
            </w:pPr>
          </w:p>
          <w:p w14:paraId="1138047A" w14:textId="77777777" w:rsidR="005C53D8" w:rsidRPr="003457BF" w:rsidRDefault="005C53D8" w:rsidP="00CB2DB4">
            <w:pPr>
              <w:pStyle w:val="Textoindependiente"/>
              <w:numPr>
                <w:ilvl w:val="0"/>
                <w:numId w:val="29"/>
              </w:numPr>
              <w:ind w:right="48"/>
              <w:rPr>
                <w:rFonts w:ascii="Franklin Gothic Book" w:hAnsi="Franklin Gothic Book" w:cs="Arial"/>
                <w:b w:val="0"/>
                <w:sz w:val="18"/>
                <w:szCs w:val="18"/>
                <w:lang w:val="es-ES"/>
              </w:rPr>
            </w:pPr>
            <w:r w:rsidRPr="003457BF">
              <w:rPr>
                <w:rFonts w:ascii="Franklin Gothic Book" w:hAnsi="Franklin Gothic Book" w:cs="Arial"/>
                <w:b w:val="0"/>
                <w:sz w:val="18"/>
                <w:szCs w:val="18"/>
                <w:lang w:val="es-ES"/>
              </w:rPr>
              <w:t>Documentación justificativa de pertenecer a alguno de los colectivos con mayores dificultades de acceso al mercado laboral, cuando proceda.</w:t>
            </w:r>
          </w:p>
          <w:p w14:paraId="2D106FF3" w14:textId="77777777" w:rsidR="005C53D8" w:rsidRPr="003457BF" w:rsidRDefault="005C53D8" w:rsidP="00CB2DB4">
            <w:pPr>
              <w:pStyle w:val="Textoindependiente"/>
              <w:numPr>
                <w:ilvl w:val="0"/>
                <w:numId w:val="29"/>
              </w:numPr>
              <w:ind w:right="48"/>
              <w:rPr>
                <w:rFonts w:ascii="Franklin Gothic Book" w:hAnsi="Franklin Gothic Book" w:cs="Arial"/>
                <w:b w:val="0"/>
                <w:sz w:val="18"/>
                <w:szCs w:val="18"/>
                <w:lang w:val="es-ES"/>
              </w:rPr>
            </w:pPr>
            <w:r w:rsidRPr="003457BF">
              <w:rPr>
                <w:rFonts w:ascii="Franklin Gothic Book" w:hAnsi="Franklin Gothic Book" w:cs="Arial"/>
                <w:b w:val="0"/>
                <w:sz w:val="18"/>
                <w:szCs w:val="18"/>
                <w:lang w:val="es-ES"/>
              </w:rPr>
              <w:t>Anexo justificativo de que la empresa creada tiene criterios de innovación y aporta valor añadido al municipio de Zumarraga, cuando proceda.</w:t>
            </w:r>
          </w:p>
          <w:p w14:paraId="05A7C600" w14:textId="77777777" w:rsidR="00D145A1" w:rsidRPr="003457BF" w:rsidRDefault="005C53D8" w:rsidP="00CB2DB4">
            <w:pPr>
              <w:pStyle w:val="Textoindependiente"/>
              <w:numPr>
                <w:ilvl w:val="0"/>
                <w:numId w:val="29"/>
              </w:numPr>
              <w:ind w:right="48"/>
              <w:rPr>
                <w:rFonts w:ascii="Franklin Gothic Book" w:hAnsi="Franklin Gothic Book" w:cs="Arial"/>
                <w:b w:val="0"/>
                <w:sz w:val="18"/>
                <w:szCs w:val="18"/>
                <w:lang w:val="es-ES"/>
              </w:rPr>
            </w:pPr>
            <w:r w:rsidRPr="003457BF">
              <w:rPr>
                <w:rFonts w:ascii="Franklin Gothic Book" w:hAnsi="Franklin Gothic Book" w:cs="Arial"/>
                <w:b w:val="0"/>
                <w:sz w:val="18"/>
                <w:szCs w:val="18"/>
                <w:lang w:val="es-ES"/>
              </w:rPr>
              <w:t xml:space="preserve">Competitividad digital: breve plan o descripción de acciones/herramientas (web, ficha digital, </w:t>
            </w:r>
            <w:proofErr w:type="spellStart"/>
            <w:r w:rsidRPr="003457BF">
              <w:rPr>
                <w:rFonts w:ascii="Franklin Gothic Book" w:hAnsi="Franklin Gothic Book" w:cs="Arial"/>
                <w:b w:val="0"/>
                <w:sz w:val="18"/>
                <w:szCs w:val="18"/>
                <w:lang w:val="es-ES"/>
              </w:rPr>
              <w:t>rrss</w:t>
            </w:r>
            <w:proofErr w:type="spellEnd"/>
            <w:r w:rsidRPr="003457BF">
              <w:rPr>
                <w:rFonts w:ascii="Franklin Gothic Book" w:hAnsi="Franklin Gothic Book" w:cs="Arial"/>
                <w:b w:val="0"/>
                <w:sz w:val="18"/>
                <w:szCs w:val="18"/>
                <w:lang w:val="es-ES"/>
              </w:rPr>
              <w:t>, sistemas de gestión, venta online si procede).</w:t>
            </w:r>
          </w:p>
          <w:p w14:paraId="4988B4B9" w14:textId="5BEBF1CA" w:rsidR="00072451" w:rsidRPr="003457BF" w:rsidRDefault="005C53D8" w:rsidP="00CB2DB4">
            <w:pPr>
              <w:pStyle w:val="Textoindependiente"/>
              <w:numPr>
                <w:ilvl w:val="0"/>
                <w:numId w:val="29"/>
              </w:numPr>
              <w:ind w:right="48"/>
              <w:rPr>
                <w:rFonts w:ascii="Franklin Gothic Book" w:hAnsi="Franklin Gothic Book" w:cs="Arial"/>
                <w:b w:val="0"/>
                <w:sz w:val="18"/>
                <w:szCs w:val="18"/>
                <w:lang w:val="es-ES"/>
              </w:rPr>
            </w:pPr>
            <w:r w:rsidRPr="003457BF">
              <w:rPr>
                <w:rFonts w:ascii="Franklin Gothic Book" w:hAnsi="Franklin Gothic Book" w:cs="Arial"/>
                <w:b w:val="0"/>
                <w:sz w:val="18"/>
                <w:szCs w:val="18"/>
                <w:lang w:val="es-ES"/>
              </w:rPr>
              <w:t>Cualquier otra documentación que pueda tenerse en cuenta teniendo en cuenta los criterios de concesión de la ayuda.</w:t>
            </w:r>
          </w:p>
          <w:p w14:paraId="04EFC736" w14:textId="77777777" w:rsidR="00827AE8" w:rsidRPr="003457BF" w:rsidRDefault="00827AE8" w:rsidP="00827AE8">
            <w:pPr>
              <w:pStyle w:val="Textoindependiente"/>
              <w:ind w:left="720" w:right="48"/>
              <w:rPr>
                <w:rFonts w:ascii="Franklin Gothic Book" w:hAnsi="Franklin Gothic Book" w:cs="Arial"/>
                <w:b w:val="0"/>
                <w:sz w:val="18"/>
                <w:szCs w:val="18"/>
                <w:lang w:val="es-ES"/>
              </w:rPr>
            </w:pPr>
          </w:p>
          <w:p w14:paraId="6331A7A6"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02F96932" w14:textId="77777777" w:rsidR="00C32590" w:rsidRPr="003457BF" w:rsidRDefault="00C32590" w:rsidP="0088520D">
            <w:pPr>
              <w:ind w:left="96"/>
              <w:jc w:val="both"/>
              <w:rPr>
                <w:rFonts w:ascii="Franklin Gothic Book" w:hAnsi="Franklin Gothic Book" w:cs="Arial"/>
                <w:sz w:val="18"/>
                <w:szCs w:val="18"/>
                <w:lang w:val="es-ES"/>
              </w:rPr>
            </w:pPr>
          </w:p>
          <w:p w14:paraId="35454721"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3DC69E06" w14:textId="77777777" w:rsidR="00C32590" w:rsidRPr="003457BF" w:rsidRDefault="00C32590" w:rsidP="0088520D">
            <w:pPr>
              <w:ind w:left="96"/>
              <w:jc w:val="both"/>
              <w:rPr>
                <w:rFonts w:ascii="Franklin Gothic Book" w:hAnsi="Franklin Gothic Book" w:cs="Arial"/>
                <w:sz w:val="18"/>
                <w:szCs w:val="18"/>
                <w:lang w:val="es-ES"/>
              </w:rPr>
            </w:pPr>
          </w:p>
          <w:p w14:paraId="07A91F47"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11576EE2" w14:textId="77777777" w:rsidR="009F6BBF" w:rsidRPr="003457BF" w:rsidRDefault="009F6BBF" w:rsidP="0088520D">
            <w:pPr>
              <w:ind w:left="96"/>
              <w:jc w:val="both"/>
              <w:rPr>
                <w:rFonts w:ascii="Franklin Gothic Book" w:hAnsi="Franklin Gothic Book" w:cs="Arial"/>
                <w:sz w:val="18"/>
                <w:szCs w:val="18"/>
                <w:lang w:val="es-ES"/>
              </w:rPr>
            </w:pPr>
          </w:p>
          <w:p w14:paraId="7E21AB20" w14:textId="77777777" w:rsidR="00C32590" w:rsidRPr="003457BF" w:rsidRDefault="00C32590" w:rsidP="0088520D">
            <w:pPr>
              <w:ind w:left="96"/>
              <w:jc w:val="both"/>
              <w:rPr>
                <w:rFonts w:ascii="Franklin Gothic Book" w:hAnsi="Franklin Gothic Book" w:cs="Arial"/>
                <w:sz w:val="18"/>
                <w:szCs w:val="18"/>
                <w:lang w:val="es-ES"/>
              </w:rPr>
            </w:pPr>
          </w:p>
          <w:p w14:paraId="6CAEDDA3" w14:textId="77777777" w:rsidR="00C32590" w:rsidRPr="00D801B7" w:rsidRDefault="00C32590" w:rsidP="0088520D">
            <w:pPr>
              <w:ind w:left="96"/>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 xml:space="preserve">6. CRITERIOS DE VALORACIÓN DE LAS SOLICITUDES </w:t>
            </w:r>
          </w:p>
          <w:p w14:paraId="0B79AF87" w14:textId="77777777" w:rsidR="00C32590" w:rsidRPr="00D801B7" w:rsidRDefault="00C32590" w:rsidP="0088520D">
            <w:pPr>
              <w:ind w:left="96"/>
              <w:jc w:val="both"/>
              <w:rPr>
                <w:rFonts w:ascii="Franklin Gothic Book" w:hAnsi="Franklin Gothic Book" w:cs="Arial"/>
                <w:sz w:val="18"/>
                <w:szCs w:val="18"/>
                <w:lang w:val="es-ES"/>
              </w:rPr>
            </w:pPr>
          </w:p>
          <w:p w14:paraId="564F8484" w14:textId="025A3E78" w:rsidR="00C32590" w:rsidRPr="00D801B7" w:rsidRDefault="00C32590" w:rsidP="0088520D">
            <w:pPr>
              <w:ind w:left="96"/>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Para que el proyecto sea admitido, se aplicarán los criterios detallados a continuación, y se deberá obtener un mínimo de 2</w:t>
            </w:r>
            <w:r w:rsidR="00782DE6" w:rsidRPr="00D801B7">
              <w:rPr>
                <w:rFonts w:ascii="Franklin Gothic Book" w:hAnsi="Franklin Gothic Book" w:cs="Arial"/>
                <w:sz w:val="18"/>
                <w:szCs w:val="18"/>
                <w:lang w:val="es-ES"/>
              </w:rPr>
              <w:t>0</w:t>
            </w:r>
            <w:r w:rsidRPr="00D801B7">
              <w:rPr>
                <w:rFonts w:ascii="Franklin Gothic Book" w:hAnsi="Franklin Gothic Book" w:cs="Arial"/>
                <w:sz w:val="18"/>
                <w:szCs w:val="18"/>
                <w:lang w:val="es-ES"/>
              </w:rPr>
              <w:t xml:space="preserve"> puntos.</w:t>
            </w:r>
          </w:p>
          <w:p w14:paraId="247A4BCD" w14:textId="77777777" w:rsidR="00782DE6" w:rsidRPr="00D801B7" w:rsidRDefault="00782DE6" w:rsidP="00782DE6">
            <w:pPr>
              <w:jc w:val="both"/>
              <w:rPr>
                <w:rFonts w:ascii="Franklin Gothic Book" w:hAnsi="Franklin Gothic Book" w:cs="Arial"/>
                <w:sz w:val="18"/>
                <w:szCs w:val="18"/>
                <w:lang w:val="es-ES"/>
              </w:rPr>
            </w:pPr>
          </w:p>
          <w:p w14:paraId="5ADF8461" w14:textId="48ABD55D" w:rsidR="00C32590" w:rsidRPr="00D801B7" w:rsidRDefault="00C32590" w:rsidP="00CB2DB4">
            <w:pPr>
              <w:pStyle w:val="Standard"/>
              <w:widowControl w:val="0"/>
              <w:numPr>
                <w:ilvl w:val="0"/>
                <w:numId w:val="29"/>
              </w:numPr>
              <w:tabs>
                <w:tab w:val="left" w:pos="9638"/>
              </w:tabs>
              <w:ind w:right="-1"/>
              <w:jc w:val="both"/>
              <w:rPr>
                <w:rFonts w:ascii="Franklin Gothic Book" w:eastAsia="Times New Roman" w:hAnsi="Franklin Gothic Book"/>
                <w:kern w:val="0"/>
                <w:sz w:val="18"/>
                <w:szCs w:val="18"/>
                <w:lang w:eastAsia="es-ES" w:bidi="ar-SA"/>
                <w14:ligatures w14:val="none"/>
              </w:rPr>
            </w:pPr>
            <w:r w:rsidRPr="00D801B7">
              <w:rPr>
                <w:rFonts w:ascii="Franklin Gothic Book" w:eastAsia="Times New Roman" w:hAnsi="Franklin Gothic Book"/>
                <w:kern w:val="0"/>
                <w:sz w:val="18"/>
                <w:szCs w:val="18"/>
                <w:lang w:eastAsia="es-ES" w:bidi="ar-SA"/>
                <w14:ligatures w14:val="none"/>
              </w:rPr>
              <w:t>Situación del establecimiento</w:t>
            </w:r>
            <w:r w:rsidR="00A27764" w:rsidRPr="00D801B7">
              <w:rPr>
                <w:rFonts w:ascii="Franklin Gothic Book" w:eastAsia="Times New Roman" w:hAnsi="Franklin Gothic Book"/>
                <w:kern w:val="0"/>
                <w:sz w:val="18"/>
                <w:szCs w:val="18"/>
                <w:lang w:eastAsia="es-ES" w:bidi="ar-SA"/>
                <w14:ligatures w14:val="none"/>
              </w:rPr>
              <w:t xml:space="preserve"> (5 puntos)</w:t>
            </w:r>
            <w:r w:rsidRPr="00D801B7">
              <w:rPr>
                <w:rFonts w:ascii="Franklin Gothic Book" w:eastAsia="Times New Roman" w:hAnsi="Franklin Gothic Book"/>
                <w:kern w:val="0"/>
                <w:sz w:val="18"/>
                <w:szCs w:val="18"/>
                <w:lang w:eastAsia="es-ES" w:bidi="ar-SA"/>
                <w14:ligatures w14:val="none"/>
              </w:rPr>
              <w:t xml:space="preserve">: </w:t>
            </w:r>
            <w:r w:rsidR="00613D2C" w:rsidRPr="00D801B7">
              <w:rPr>
                <w:rFonts w:ascii="Franklin Gothic Book" w:eastAsia="Times New Roman" w:hAnsi="Franklin Gothic Book"/>
                <w:kern w:val="0"/>
                <w:sz w:val="18"/>
                <w:szCs w:val="18"/>
                <w:lang w:eastAsia="es-ES" w:bidi="ar-SA"/>
                <w14:ligatures w14:val="none"/>
              </w:rPr>
              <w:t xml:space="preserve">en los </w:t>
            </w:r>
            <w:proofErr w:type="spellStart"/>
            <w:r w:rsidR="00613D2C" w:rsidRPr="00D801B7">
              <w:rPr>
                <w:rFonts w:ascii="Franklin Gothic Book" w:eastAsia="Times New Roman" w:hAnsi="Franklin Gothic Book"/>
                <w:kern w:val="0"/>
                <w:sz w:val="18"/>
                <w:szCs w:val="18"/>
                <w:lang w:eastAsia="es-ES" w:bidi="ar-SA"/>
                <w14:ligatures w14:val="none"/>
              </w:rPr>
              <w:t>corners</w:t>
            </w:r>
            <w:proofErr w:type="spellEnd"/>
            <w:r w:rsidR="00613D2C" w:rsidRPr="00D801B7">
              <w:rPr>
                <w:rFonts w:ascii="Franklin Gothic Book" w:eastAsia="Times New Roman" w:hAnsi="Franklin Gothic Book"/>
                <w:kern w:val="0"/>
                <w:sz w:val="18"/>
                <w:szCs w:val="18"/>
                <w:lang w:eastAsia="es-ES" w:bidi="ar-SA"/>
                <w14:ligatures w14:val="none"/>
              </w:rPr>
              <w:t xml:space="preserve"> de proximidad (</w:t>
            </w:r>
            <w:proofErr w:type="spellStart"/>
            <w:r w:rsidR="00613D2C" w:rsidRPr="00D801B7">
              <w:rPr>
                <w:rFonts w:ascii="Franklin Gothic Book" w:eastAsia="Times New Roman" w:hAnsi="Franklin Gothic Book"/>
                <w:kern w:val="0"/>
                <w:sz w:val="18"/>
                <w:szCs w:val="18"/>
                <w:lang w:eastAsia="es-ES" w:bidi="ar-SA"/>
                <w14:ligatures w14:val="none"/>
              </w:rPr>
              <w:t>Eitza</w:t>
            </w:r>
            <w:proofErr w:type="spellEnd"/>
            <w:r w:rsidR="00613D2C" w:rsidRPr="00D801B7">
              <w:rPr>
                <w:rFonts w:ascii="Franklin Gothic Book" w:eastAsia="Times New Roman" w:hAnsi="Franklin Gothic Book"/>
                <w:kern w:val="0"/>
                <w:sz w:val="18"/>
                <w:szCs w:val="18"/>
                <w:lang w:eastAsia="es-ES" w:bidi="ar-SA"/>
                <w14:ligatures w14:val="none"/>
              </w:rPr>
              <w:t xml:space="preserve">, Etxeberri y </w:t>
            </w:r>
            <w:proofErr w:type="spellStart"/>
            <w:r w:rsidR="00613D2C" w:rsidRPr="00D801B7">
              <w:rPr>
                <w:rFonts w:ascii="Franklin Gothic Book" w:eastAsia="Times New Roman" w:hAnsi="Franklin Gothic Book"/>
                <w:kern w:val="0"/>
                <w:sz w:val="18"/>
                <w:szCs w:val="18"/>
                <w:lang w:eastAsia="es-ES" w:bidi="ar-SA"/>
                <w14:ligatures w14:val="none"/>
              </w:rPr>
              <w:t>Leturias-Izazpi</w:t>
            </w:r>
            <w:proofErr w:type="spellEnd"/>
            <w:r w:rsidR="00613D2C" w:rsidRPr="00D801B7">
              <w:rPr>
                <w:rFonts w:ascii="Franklin Gothic Book" w:eastAsia="Times New Roman" w:hAnsi="Franklin Gothic Book"/>
                <w:kern w:val="0"/>
                <w:sz w:val="18"/>
                <w:szCs w:val="18"/>
                <w:lang w:eastAsia="es-ES" w:bidi="ar-SA"/>
                <w14:ligatures w14:val="none"/>
              </w:rPr>
              <w:t>).</w:t>
            </w:r>
          </w:p>
          <w:p w14:paraId="0D6CD3AB" w14:textId="77777777" w:rsidR="00A27764" w:rsidRPr="00D801B7" w:rsidRDefault="00A27764" w:rsidP="00A27764">
            <w:pPr>
              <w:pStyle w:val="Standard"/>
              <w:widowControl w:val="0"/>
              <w:tabs>
                <w:tab w:val="left" w:pos="9638"/>
              </w:tabs>
              <w:ind w:left="456" w:right="-1"/>
              <w:jc w:val="both"/>
              <w:rPr>
                <w:rFonts w:ascii="Franklin Gothic Book" w:eastAsia="Times New Roman" w:hAnsi="Franklin Gothic Book"/>
                <w:kern w:val="0"/>
                <w:sz w:val="18"/>
                <w:szCs w:val="18"/>
                <w:lang w:eastAsia="es-ES" w:bidi="ar-SA"/>
                <w14:ligatures w14:val="none"/>
              </w:rPr>
            </w:pPr>
          </w:p>
          <w:p w14:paraId="014262B0" w14:textId="20267FDF" w:rsidR="00A27764" w:rsidRPr="00D801B7" w:rsidRDefault="00A27764" w:rsidP="00CB2DB4">
            <w:pPr>
              <w:pStyle w:val="Standard"/>
              <w:widowControl w:val="0"/>
              <w:numPr>
                <w:ilvl w:val="0"/>
                <w:numId w:val="29"/>
              </w:numPr>
              <w:tabs>
                <w:tab w:val="left" w:pos="9638"/>
              </w:tabs>
              <w:ind w:right="-1"/>
              <w:jc w:val="both"/>
              <w:rPr>
                <w:rFonts w:ascii="Franklin Gothic Book" w:eastAsia="Times New Roman" w:hAnsi="Franklin Gothic Book"/>
                <w:kern w:val="0"/>
                <w:sz w:val="18"/>
                <w:szCs w:val="18"/>
                <w:lang w:eastAsia="es-ES" w:bidi="ar-SA"/>
                <w14:ligatures w14:val="none"/>
              </w:rPr>
            </w:pPr>
            <w:r w:rsidRPr="00D801B7">
              <w:rPr>
                <w:rFonts w:ascii="Franklin Gothic Book" w:eastAsia="Times New Roman" w:hAnsi="Franklin Gothic Book"/>
                <w:kern w:val="0"/>
                <w:sz w:val="18"/>
                <w:szCs w:val="18"/>
                <w:lang w:eastAsia="es-ES" w:bidi="ar-SA"/>
                <w14:ligatures w14:val="none"/>
              </w:rPr>
              <w:t xml:space="preserve">Ocupación de local vacío (5 puntos). Los proyectos que supongan la ocupación y activación de un local ubicado en </w:t>
            </w:r>
            <w:r w:rsidRPr="00D801B7">
              <w:rPr>
                <w:rFonts w:ascii="Franklin Gothic Book" w:eastAsia="Times New Roman" w:hAnsi="Franklin Gothic Book"/>
                <w:kern w:val="0"/>
                <w:sz w:val="18"/>
                <w:szCs w:val="18"/>
                <w:lang w:eastAsia="es-ES" w:bidi="ar-SA"/>
                <w14:ligatures w14:val="none"/>
              </w:rPr>
              <w:lastRenderedPageBreak/>
              <w:t xml:space="preserve">el municipio de Zumarraga que haya permanecido vacío durante, al menos, </w:t>
            </w:r>
            <w:r w:rsidR="00E30D25" w:rsidRPr="00D801B7">
              <w:rPr>
                <w:rFonts w:ascii="Franklin Gothic Book" w:eastAsia="Times New Roman" w:hAnsi="Franklin Gothic Book"/>
                <w:kern w:val="0"/>
                <w:sz w:val="18"/>
                <w:szCs w:val="18"/>
                <w:lang w:eastAsia="es-ES" w:bidi="ar-SA"/>
                <w14:ligatures w14:val="none"/>
              </w:rPr>
              <w:t>seis meses inmediatamente anteriores</w:t>
            </w:r>
            <w:r w:rsidRPr="00D801B7">
              <w:rPr>
                <w:rFonts w:ascii="Franklin Gothic Book" w:eastAsia="Times New Roman" w:hAnsi="Franklin Gothic Book"/>
                <w:kern w:val="0"/>
                <w:sz w:val="18"/>
                <w:szCs w:val="18"/>
                <w:lang w:eastAsia="es-ES" w:bidi="ar-SA"/>
                <w14:ligatures w14:val="none"/>
              </w:rPr>
              <w:t xml:space="preserve"> a la fecha de alta de la actividad, con independencia de su localización dentro del municipio.</w:t>
            </w:r>
          </w:p>
          <w:p w14:paraId="48F58860" w14:textId="77777777" w:rsidR="00063EC0" w:rsidRPr="003457BF" w:rsidRDefault="00063EC0" w:rsidP="00063EC0">
            <w:pPr>
              <w:pStyle w:val="Standard"/>
              <w:widowControl w:val="0"/>
              <w:tabs>
                <w:tab w:val="left" w:pos="9638"/>
              </w:tabs>
              <w:ind w:right="-1"/>
              <w:jc w:val="both"/>
              <w:rPr>
                <w:rFonts w:ascii="Franklin Gothic Book" w:eastAsia="Times New Roman" w:hAnsi="Franklin Gothic Book"/>
                <w:kern w:val="0"/>
                <w:sz w:val="18"/>
                <w:szCs w:val="18"/>
                <w:lang w:eastAsia="es-ES" w:bidi="ar-SA"/>
                <w14:ligatures w14:val="none"/>
              </w:rPr>
            </w:pPr>
          </w:p>
          <w:p w14:paraId="478F84E7" w14:textId="77777777" w:rsidR="00A27764" w:rsidRPr="003457BF" w:rsidRDefault="00A27764" w:rsidP="00CB2DB4">
            <w:pPr>
              <w:pStyle w:val="Standard"/>
              <w:widowControl w:val="0"/>
              <w:numPr>
                <w:ilvl w:val="0"/>
                <w:numId w:val="30"/>
              </w:numPr>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Alcance y viabilidad del proyecto (10 puntos) Se valorará la solidez técnica y económica del proyecto: análisis de mercado y demanda, plan de negocio, estructura de inversión, planificación temporal y sostenibilidad económica.</w:t>
            </w:r>
          </w:p>
          <w:p w14:paraId="628F715B" w14:textId="77777777" w:rsidR="00782DE6" w:rsidRPr="003457BF" w:rsidRDefault="00782DE6" w:rsidP="00782DE6">
            <w:pPr>
              <w:pStyle w:val="Standard"/>
              <w:widowControl w:val="0"/>
              <w:tabs>
                <w:tab w:val="left" w:pos="9638"/>
              </w:tabs>
              <w:ind w:left="456" w:right="-1"/>
              <w:jc w:val="both"/>
              <w:rPr>
                <w:rFonts w:ascii="Franklin Gothic Book" w:eastAsia="Times New Roman" w:hAnsi="Franklin Gothic Book"/>
                <w:kern w:val="0"/>
                <w:sz w:val="18"/>
                <w:szCs w:val="18"/>
                <w:lang w:eastAsia="es-ES" w:bidi="ar-SA"/>
                <w14:ligatures w14:val="none"/>
              </w:rPr>
            </w:pPr>
          </w:p>
          <w:p w14:paraId="2DE3C292" w14:textId="77777777" w:rsidR="00063EC0" w:rsidRPr="003457BF" w:rsidRDefault="00063EC0" w:rsidP="00782DE6">
            <w:pPr>
              <w:pStyle w:val="Standard"/>
              <w:widowControl w:val="0"/>
              <w:tabs>
                <w:tab w:val="left" w:pos="9638"/>
              </w:tabs>
              <w:ind w:left="456" w:right="-1"/>
              <w:jc w:val="both"/>
              <w:rPr>
                <w:rFonts w:ascii="Franklin Gothic Book" w:eastAsia="Times New Roman" w:hAnsi="Franklin Gothic Book"/>
                <w:kern w:val="0"/>
                <w:sz w:val="18"/>
                <w:szCs w:val="18"/>
                <w:lang w:eastAsia="es-ES" w:bidi="ar-SA"/>
                <w14:ligatures w14:val="none"/>
              </w:rPr>
            </w:pPr>
          </w:p>
          <w:p w14:paraId="41F335CE" w14:textId="7CBA0423" w:rsidR="00A27764" w:rsidRPr="003457BF" w:rsidRDefault="00A27764" w:rsidP="00CB2DB4">
            <w:pPr>
              <w:pStyle w:val="Standard"/>
              <w:widowControl w:val="0"/>
              <w:numPr>
                <w:ilvl w:val="0"/>
                <w:numId w:val="30"/>
              </w:numPr>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Impacto en la comunidad (5 puntos) Se valorará la generación y estabilidad del empleo, la contratación de proveedores locales y la contribución al desarrollo económico y social del municipio.</w:t>
            </w:r>
          </w:p>
          <w:p w14:paraId="2A63F2A2" w14:textId="77777777" w:rsidR="00A27764" w:rsidRPr="003457BF" w:rsidRDefault="00A27764" w:rsidP="00A27764">
            <w:pPr>
              <w:pStyle w:val="Standard"/>
              <w:widowControl w:val="0"/>
              <w:tabs>
                <w:tab w:val="left" w:pos="9638"/>
              </w:tabs>
              <w:ind w:right="-1"/>
              <w:jc w:val="both"/>
              <w:rPr>
                <w:rFonts w:ascii="Franklin Gothic Book" w:eastAsia="Times New Roman" w:hAnsi="Franklin Gothic Book"/>
                <w:kern w:val="0"/>
                <w:sz w:val="18"/>
                <w:szCs w:val="18"/>
                <w:lang w:eastAsia="es-ES" w:bidi="ar-SA"/>
                <w14:ligatures w14:val="none"/>
              </w:rPr>
            </w:pPr>
          </w:p>
          <w:p w14:paraId="71D27026" w14:textId="77777777" w:rsidR="00A27764" w:rsidRPr="003457BF" w:rsidRDefault="00A27764" w:rsidP="00CB2DB4">
            <w:pPr>
              <w:pStyle w:val="Standard"/>
              <w:widowControl w:val="0"/>
              <w:numPr>
                <w:ilvl w:val="0"/>
                <w:numId w:val="30"/>
              </w:numPr>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Innovación y diferenciación (10 puntos). Se valorará la propuesta de valor del proyecto, su grado de especialización, diferenciación, mejora en la experiencia de cliente o introducción de nuevos productos y/o servicios.</w:t>
            </w:r>
          </w:p>
          <w:p w14:paraId="31255246" w14:textId="77777777" w:rsidR="00A27764" w:rsidRPr="003457BF" w:rsidRDefault="00A27764" w:rsidP="00A27764">
            <w:pPr>
              <w:pStyle w:val="Prrafodelista"/>
              <w:rPr>
                <w:rFonts w:ascii="Franklin Gothic Book" w:hAnsi="Franklin Gothic Book" w:cs="Arial"/>
                <w:sz w:val="18"/>
                <w:szCs w:val="18"/>
                <w:lang w:val="es-ES"/>
              </w:rPr>
            </w:pPr>
          </w:p>
          <w:p w14:paraId="2C622161" w14:textId="77777777" w:rsidR="00A27764" w:rsidRPr="003457BF" w:rsidRDefault="00A27764" w:rsidP="00CB2DB4">
            <w:pPr>
              <w:pStyle w:val="Standard"/>
              <w:widowControl w:val="0"/>
              <w:numPr>
                <w:ilvl w:val="0"/>
                <w:numId w:val="30"/>
              </w:numPr>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Competitividad digital (5 puntos). Se valorará la incorporación de herramientas digitales para la promoción, comercialización y gestión del negocio (página web, ficha digital, redes sociales, comercio electrónico si procede, sistemas de gestión, etc.).</w:t>
            </w:r>
          </w:p>
          <w:p w14:paraId="4BA74D45" w14:textId="77777777" w:rsidR="00A27764" w:rsidRPr="003457BF" w:rsidRDefault="00A27764" w:rsidP="00A27764">
            <w:pPr>
              <w:pStyle w:val="Prrafodelista"/>
              <w:rPr>
                <w:rFonts w:ascii="Franklin Gothic Book" w:hAnsi="Franklin Gothic Book" w:cs="Arial"/>
                <w:sz w:val="18"/>
                <w:szCs w:val="18"/>
                <w:lang w:val="es-ES"/>
              </w:rPr>
            </w:pPr>
          </w:p>
          <w:p w14:paraId="7D79EFAE" w14:textId="77777777" w:rsidR="00CB2DB4" w:rsidRPr="003457BF" w:rsidRDefault="00A27764" w:rsidP="00CB2DB4">
            <w:pPr>
              <w:pStyle w:val="Standard"/>
              <w:widowControl w:val="0"/>
              <w:numPr>
                <w:ilvl w:val="0"/>
                <w:numId w:val="30"/>
              </w:numPr>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Presencia del euskera en el proyecto (5 puntos) Se valorará la incorporación del euskera en la imagen, atención al público, comunicación y soportes del establecimiento.</w:t>
            </w:r>
          </w:p>
          <w:p w14:paraId="49ECDEC5" w14:textId="77777777" w:rsidR="00CB2DB4" w:rsidRPr="003457BF" w:rsidRDefault="00CB2DB4" w:rsidP="00CB2DB4">
            <w:pPr>
              <w:pStyle w:val="Prrafodelista"/>
              <w:rPr>
                <w:rFonts w:ascii="Franklin Gothic Book" w:hAnsi="Franklin Gothic Book"/>
                <w:sz w:val="18"/>
                <w:szCs w:val="18"/>
                <w:lang w:val="es-ES"/>
              </w:rPr>
            </w:pPr>
          </w:p>
          <w:p w14:paraId="23F166CF" w14:textId="77777777" w:rsidR="00CB2DB4" w:rsidRPr="003457BF" w:rsidRDefault="00CB2DB4" w:rsidP="00CB2DB4">
            <w:pPr>
              <w:pStyle w:val="Standard"/>
              <w:widowControl w:val="0"/>
              <w:tabs>
                <w:tab w:val="left" w:pos="9638"/>
              </w:tabs>
              <w:ind w:right="-1"/>
              <w:jc w:val="both"/>
              <w:rPr>
                <w:rFonts w:ascii="Franklin Gothic Book" w:hAnsi="Franklin Gothic Book"/>
                <w:sz w:val="18"/>
                <w:szCs w:val="18"/>
              </w:rPr>
            </w:pPr>
          </w:p>
          <w:p w14:paraId="6415CABB" w14:textId="60BF3F6F" w:rsidR="00C32590" w:rsidRPr="003457BF" w:rsidRDefault="00CB2DB4" w:rsidP="00CB2DB4">
            <w:pPr>
              <w:pStyle w:val="Standard"/>
              <w:widowControl w:val="0"/>
              <w:tabs>
                <w:tab w:val="left" w:pos="9638"/>
              </w:tabs>
              <w:ind w:right="-1"/>
              <w:jc w:val="both"/>
              <w:rPr>
                <w:rFonts w:ascii="Franklin Gothic Book" w:eastAsia="Times New Roman" w:hAnsi="Franklin Gothic Book"/>
                <w:kern w:val="0"/>
                <w:sz w:val="18"/>
                <w:szCs w:val="18"/>
                <w:lang w:eastAsia="es-ES" w:bidi="ar-SA"/>
                <w14:ligatures w14:val="none"/>
              </w:rPr>
            </w:pPr>
            <w:r w:rsidRPr="003457BF">
              <w:rPr>
                <w:rFonts w:ascii="Franklin Gothic Book" w:hAnsi="Franklin Gothic Book"/>
                <w:sz w:val="18"/>
                <w:szCs w:val="18"/>
              </w:rPr>
              <w:t>7</w:t>
            </w:r>
            <w:r w:rsidR="00C32590" w:rsidRPr="003457BF">
              <w:rPr>
                <w:rFonts w:ascii="Franklin Gothic Book" w:hAnsi="Franklin Gothic Book"/>
                <w:sz w:val="18"/>
                <w:szCs w:val="18"/>
              </w:rPr>
              <w:t xml:space="preserve">. IMPORTE MÁXIMO SUBVENCIONES A CONCEDER Y CARÁCTER DE DICHA DOTACIÓN </w:t>
            </w:r>
          </w:p>
          <w:p w14:paraId="330F60CB" w14:textId="77777777" w:rsidR="00C32590" w:rsidRPr="003457BF" w:rsidRDefault="00C32590" w:rsidP="0088520D">
            <w:pPr>
              <w:ind w:left="96"/>
              <w:jc w:val="both"/>
              <w:rPr>
                <w:rFonts w:ascii="Franklin Gothic Book" w:hAnsi="Franklin Gothic Book" w:cs="Arial"/>
                <w:sz w:val="18"/>
                <w:szCs w:val="18"/>
                <w:lang w:val="es-ES"/>
              </w:rPr>
            </w:pPr>
          </w:p>
          <w:p w14:paraId="7001250F" w14:textId="672757FB"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Merkatari</w:t>
            </w:r>
            <w:proofErr w:type="spellEnd"/>
            <w:r w:rsidRPr="003457BF">
              <w:rPr>
                <w:rFonts w:ascii="Franklin Gothic Book" w:hAnsi="Franklin Gothic Book" w:cs="Arial"/>
                <w:sz w:val="18"/>
                <w:szCs w:val="18"/>
                <w:lang w:val="es-ES"/>
              </w:rPr>
              <w:t>, cuyo importe asciende a 3.000€ correspondiente al ejercicio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76F79E11" w14:textId="77777777" w:rsidR="00C32590" w:rsidRPr="003457BF" w:rsidRDefault="00C32590" w:rsidP="0088520D">
            <w:pPr>
              <w:ind w:left="96"/>
              <w:jc w:val="both"/>
              <w:rPr>
                <w:rFonts w:ascii="Franklin Gothic Book" w:hAnsi="Franklin Gothic Book" w:cs="Arial"/>
                <w:sz w:val="18"/>
                <w:szCs w:val="18"/>
                <w:lang w:val="es-ES"/>
              </w:rPr>
            </w:pPr>
          </w:p>
          <w:p w14:paraId="1477E87E"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7.1. El importe máximo de la ayuda que podrá concederse será:</w:t>
            </w:r>
          </w:p>
          <w:p w14:paraId="1FFE4988" w14:textId="77777777" w:rsidR="00C97619" w:rsidRPr="003457BF" w:rsidRDefault="00C97619" w:rsidP="00C97619">
            <w:pPr>
              <w:jc w:val="both"/>
              <w:rPr>
                <w:rFonts w:ascii="Franklin Gothic Book" w:hAnsi="Franklin Gothic Book" w:cs="Arial"/>
                <w:sz w:val="18"/>
                <w:szCs w:val="18"/>
                <w:lang w:val="es-ES"/>
              </w:rPr>
            </w:pPr>
          </w:p>
          <w:p w14:paraId="69A50F84" w14:textId="77777777" w:rsidR="00C97619" w:rsidRPr="003457BF" w:rsidRDefault="00C32590"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1.500€ por la creación de nueva empresa o relevo generacional descrita en el </w:t>
            </w:r>
            <w:r w:rsidR="00C173C5" w:rsidRPr="003457BF">
              <w:rPr>
                <w:rFonts w:ascii="Franklin Gothic Book" w:hAnsi="Franklin Gothic Book" w:cs="Arial"/>
                <w:sz w:val="18"/>
                <w:szCs w:val="18"/>
                <w:lang w:val="es-ES"/>
              </w:rPr>
              <w:t>articulo</w:t>
            </w:r>
            <w:r w:rsidRPr="003457BF">
              <w:rPr>
                <w:rFonts w:ascii="Franklin Gothic Book" w:hAnsi="Franklin Gothic Book" w:cs="Arial"/>
                <w:sz w:val="18"/>
                <w:szCs w:val="18"/>
                <w:lang w:val="es-ES"/>
              </w:rPr>
              <w:t xml:space="preserve"> 1, siempre y cuando haya obtenido el mínimo de 2</w:t>
            </w:r>
            <w:r w:rsidR="00381EB1" w:rsidRPr="003457BF">
              <w:rPr>
                <w:rFonts w:ascii="Franklin Gothic Book" w:hAnsi="Franklin Gothic Book" w:cs="Arial"/>
                <w:sz w:val="18"/>
                <w:szCs w:val="18"/>
                <w:lang w:val="es-ES"/>
              </w:rPr>
              <w:t>0</w:t>
            </w:r>
            <w:r w:rsidRPr="003457BF">
              <w:rPr>
                <w:rFonts w:ascii="Franklin Gothic Book" w:hAnsi="Franklin Gothic Book" w:cs="Arial"/>
                <w:sz w:val="18"/>
                <w:szCs w:val="18"/>
                <w:lang w:val="es-ES"/>
              </w:rPr>
              <w:t xml:space="preserve"> puntos en criterios de valoración.</w:t>
            </w:r>
          </w:p>
          <w:p w14:paraId="4EDC52CE" w14:textId="77777777" w:rsidR="00C97619" w:rsidRPr="003457BF" w:rsidRDefault="00C97619" w:rsidP="00C97619">
            <w:pPr>
              <w:pStyle w:val="Prrafodelista"/>
              <w:ind w:left="816"/>
              <w:jc w:val="both"/>
              <w:rPr>
                <w:rFonts w:ascii="Franklin Gothic Book" w:hAnsi="Franklin Gothic Book" w:cs="Arial"/>
                <w:sz w:val="18"/>
                <w:szCs w:val="18"/>
                <w:lang w:val="es-ES"/>
              </w:rPr>
            </w:pPr>
          </w:p>
          <w:p w14:paraId="773AEC85" w14:textId="606DA6CE" w:rsidR="00C32590" w:rsidRPr="003457BF" w:rsidRDefault="00C32590"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Incremento de 700€ en el caso de que la empresa de nueva creación cuente con alguna persona emprendedora (con alta en el Régimen correspondiente de la Seguridad Social) y pertenezca a algún colectivo con mayores dificultades de acceso al mercado laboral: mujeres, mayores de 55 años, personas en la franja de edad entre 45 y 54 años, jóvenes menores de 35 años que accedan a su primer empleo, personas en desempleo de larga duración, personas perceptoras de la Renta de Garantía de Ingresos o personas con diversidad funcional.</w:t>
            </w:r>
          </w:p>
          <w:p w14:paraId="0F94C1DB" w14:textId="77777777" w:rsidR="009E18E4" w:rsidRPr="003457BF" w:rsidRDefault="009E18E4" w:rsidP="009E18E4">
            <w:pPr>
              <w:jc w:val="both"/>
              <w:rPr>
                <w:rFonts w:ascii="Franklin Gothic Book" w:hAnsi="Franklin Gothic Book" w:cs="Arial"/>
                <w:sz w:val="18"/>
                <w:szCs w:val="18"/>
                <w:lang w:val="es-ES"/>
              </w:rPr>
            </w:pPr>
          </w:p>
          <w:p w14:paraId="4BC9EC98" w14:textId="1F38C3B9" w:rsidR="009E18E4" w:rsidRPr="00D801B7" w:rsidRDefault="00C32590" w:rsidP="00CB2DB4">
            <w:pPr>
              <w:pStyle w:val="Prrafodelista"/>
              <w:numPr>
                <w:ilvl w:val="0"/>
                <w:numId w:val="29"/>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lastRenderedPageBreak/>
              <w:t xml:space="preserve">Incremento de 800€ </w:t>
            </w:r>
            <w:r w:rsidR="009E18E4" w:rsidRPr="00D801B7">
              <w:rPr>
                <w:rFonts w:ascii="Franklin Gothic Book" w:hAnsi="Franklin Gothic Book" w:cs="Arial"/>
                <w:sz w:val="18"/>
                <w:szCs w:val="18"/>
                <w:lang w:val="es-ES"/>
              </w:rPr>
              <w:t>a las empresas de nueva creación que, debidamente justificadas, cumplan al menos uno de los siguientes criterios:</w:t>
            </w:r>
          </w:p>
          <w:p w14:paraId="26CAEA75" w14:textId="77777777" w:rsidR="00C97619" w:rsidRPr="00D801B7" w:rsidRDefault="00C97619" w:rsidP="00C97619">
            <w:pPr>
              <w:pStyle w:val="Prrafodelista"/>
              <w:rPr>
                <w:rFonts w:ascii="Franklin Gothic Book" w:hAnsi="Franklin Gothic Book" w:cs="Arial"/>
                <w:sz w:val="18"/>
                <w:szCs w:val="18"/>
                <w:lang w:val="es-ES"/>
              </w:rPr>
            </w:pPr>
          </w:p>
          <w:p w14:paraId="42508A00" w14:textId="77777777" w:rsidR="00C97619" w:rsidRPr="00D801B7" w:rsidRDefault="00C97619" w:rsidP="00C97619">
            <w:pPr>
              <w:pStyle w:val="Prrafodelista"/>
              <w:ind w:left="816"/>
              <w:jc w:val="both"/>
              <w:rPr>
                <w:rFonts w:ascii="Franklin Gothic Book" w:hAnsi="Franklin Gothic Book" w:cs="Arial"/>
                <w:sz w:val="18"/>
                <w:szCs w:val="18"/>
                <w:lang w:val="es-ES"/>
              </w:rPr>
            </w:pPr>
          </w:p>
          <w:p w14:paraId="42E40736" w14:textId="77777777" w:rsidR="009E18E4" w:rsidRPr="00D801B7" w:rsidRDefault="009E18E4" w:rsidP="00CB2DB4">
            <w:pPr>
              <w:pStyle w:val="Prrafodelista"/>
              <w:numPr>
                <w:ilvl w:val="0"/>
                <w:numId w:val="32"/>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Valor diferencial: la actividad/servicio presenta un elemento claramente diferenciador respecto a la oferta existente en el mercado o aporta una mejora relevante para la sociedad.</w:t>
            </w:r>
          </w:p>
          <w:p w14:paraId="4132F3C7" w14:textId="77777777" w:rsidR="008A23C1" w:rsidRPr="00D801B7" w:rsidRDefault="009E18E4" w:rsidP="008A23C1">
            <w:pPr>
              <w:pStyle w:val="Prrafodelista"/>
              <w:numPr>
                <w:ilvl w:val="0"/>
                <w:numId w:val="32"/>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Uso intensivo de conocimiento e innovación: incorpora de forma significativa conocimiento especializado, tecnología, digitalización, I+D o procesos/servicios innovadores.</w:t>
            </w:r>
          </w:p>
          <w:p w14:paraId="6700536A" w14:textId="5B78B7E0" w:rsidR="009E18E4" w:rsidRPr="00D801B7" w:rsidRDefault="009E18E4" w:rsidP="008A23C1">
            <w:pPr>
              <w:pStyle w:val="Prrafodelista"/>
              <w:numPr>
                <w:ilvl w:val="0"/>
                <w:numId w:val="32"/>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Oferta inexistente en el municipio: la actividad constituye una nueva oferta en Zumarraga o cubre una necesidad no atendida, al no existir una actividad equivalente</w:t>
            </w:r>
          </w:p>
          <w:p w14:paraId="5E65DE6A" w14:textId="20E2F928" w:rsidR="009E18E4" w:rsidRPr="00D801B7" w:rsidRDefault="009E18E4" w:rsidP="00CB2DB4">
            <w:pPr>
              <w:pStyle w:val="Prrafodelista"/>
              <w:numPr>
                <w:ilvl w:val="0"/>
                <w:numId w:val="32"/>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Promoción turística: la empresa desarrolla actuaciones</w:t>
            </w:r>
            <w:r w:rsidR="002A2E99" w:rsidRPr="00D801B7">
              <w:rPr>
                <w:rFonts w:ascii="Franklin Gothic Book" w:hAnsi="Franklin Gothic Book" w:cs="Arial"/>
                <w:sz w:val="18"/>
                <w:szCs w:val="18"/>
                <w:lang w:val="es-ES"/>
              </w:rPr>
              <w:t>, producto</w:t>
            </w:r>
            <w:r w:rsidRPr="00D801B7">
              <w:rPr>
                <w:rFonts w:ascii="Franklin Gothic Book" w:hAnsi="Franklin Gothic Book" w:cs="Arial"/>
                <w:sz w:val="18"/>
                <w:szCs w:val="18"/>
                <w:lang w:val="es-ES"/>
              </w:rPr>
              <w:t xml:space="preserve"> o servicios vinculados a la promoción turística del municipio, especialmente relacionados con la Ruta Ignaciana / </w:t>
            </w:r>
            <w:proofErr w:type="spellStart"/>
            <w:r w:rsidRPr="00D801B7">
              <w:rPr>
                <w:rFonts w:ascii="Franklin Gothic Book" w:hAnsi="Franklin Gothic Book" w:cs="Arial"/>
                <w:sz w:val="18"/>
                <w:szCs w:val="18"/>
                <w:lang w:val="es-ES"/>
              </w:rPr>
              <w:t>Bide</w:t>
            </w:r>
            <w:proofErr w:type="spellEnd"/>
            <w:r w:rsidRPr="00D801B7">
              <w:rPr>
                <w:rFonts w:ascii="Franklin Gothic Book" w:hAnsi="Franklin Gothic Book" w:cs="Arial"/>
                <w:sz w:val="18"/>
                <w:szCs w:val="18"/>
                <w:lang w:val="es-ES"/>
              </w:rPr>
              <w:t xml:space="preserve"> </w:t>
            </w:r>
            <w:proofErr w:type="spellStart"/>
            <w:r w:rsidRPr="00D801B7">
              <w:rPr>
                <w:rFonts w:ascii="Franklin Gothic Book" w:hAnsi="Franklin Gothic Book" w:cs="Arial"/>
                <w:sz w:val="18"/>
                <w:szCs w:val="18"/>
                <w:lang w:val="es-ES"/>
              </w:rPr>
              <w:t>Bizia</w:t>
            </w:r>
            <w:proofErr w:type="spellEnd"/>
            <w:r w:rsidRPr="00D801B7">
              <w:rPr>
                <w:rFonts w:ascii="Franklin Gothic Book" w:hAnsi="Franklin Gothic Book" w:cs="Arial"/>
                <w:sz w:val="18"/>
                <w:szCs w:val="18"/>
                <w:lang w:val="es-ES"/>
              </w:rPr>
              <w:t>.</w:t>
            </w:r>
          </w:p>
          <w:p w14:paraId="25C6C588" w14:textId="542E10CF" w:rsidR="008A23C1" w:rsidRPr="00D801B7" w:rsidRDefault="008A23C1" w:rsidP="00CB2DB4">
            <w:pPr>
              <w:pStyle w:val="Prrafodelista"/>
              <w:numPr>
                <w:ilvl w:val="0"/>
                <w:numId w:val="32"/>
              </w:numPr>
              <w:jc w:val="both"/>
              <w:rPr>
                <w:rFonts w:ascii="Franklin Gothic Book" w:hAnsi="Franklin Gothic Book" w:cs="Arial"/>
                <w:sz w:val="18"/>
                <w:szCs w:val="18"/>
                <w:lang w:val="es-ES"/>
              </w:rPr>
            </w:pPr>
            <w:r w:rsidRPr="00D801B7">
              <w:rPr>
                <w:rFonts w:ascii="Franklin Gothic Book" w:hAnsi="Franklin Gothic Book" w:cs="Arial"/>
                <w:sz w:val="18"/>
                <w:szCs w:val="18"/>
                <w:lang w:val="es-ES"/>
              </w:rPr>
              <w:t>Integración de criterios de sostenibilidad en la actividad comercial: La actividad incorpora medidas orientadas a reducir su impacto ambiental y promover un modelo de comercio más sostenible, mediante el uso eficiente de recursos, la reducción de residuos, la promoción de productos de proximidad o ecológicos, o la adopción de prácticas de economía circular.</w:t>
            </w:r>
          </w:p>
          <w:p w14:paraId="356548B5" w14:textId="77777777" w:rsidR="00C32590" w:rsidRPr="003457BF" w:rsidRDefault="00C32590" w:rsidP="0088520D">
            <w:pPr>
              <w:ind w:left="96"/>
              <w:jc w:val="both"/>
              <w:rPr>
                <w:rFonts w:ascii="Franklin Gothic Book" w:hAnsi="Franklin Gothic Book" w:cs="Arial"/>
                <w:sz w:val="18"/>
                <w:szCs w:val="18"/>
                <w:lang w:val="es-ES"/>
              </w:rPr>
            </w:pPr>
          </w:p>
          <w:p w14:paraId="620F6066" w14:textId="77777777" w:rsidR="00B0626D" w:rsidRPr="003457BF" w:rsidRDefault="00B0626D" w:rsidP="0088520D">
            <w:pPr>
              <w:ind w:left="96"/>
              <w:jc w:val="both"/>
              <w:rPr>
                <w:rFonts w:ascii="Franklin Gothic Book" w:hAnsi="Franklin Gothic Book" w:cs="Arial"/>
                <w:sz w:val="18"/>
                <w:szCs w:val="18"/>
                <w:lang w:val="es-ES"/>
              </w:rPr>
            </w:pPr>
          </w:p>
          <w:p w14:paraId="130656B1" w14:textId="77777777" w:rsidR="00205DA6" w:rsidRPr="003457BF" w:rsidRDefault="00205DA6" w:rsidP="0088520D">
            <w:pPr>
              <w:ind w:left="96"/>
              <w:jc w:val="both"/>
              <w:rPr>
                <w:rFonts w:ascii="Franklin Gothic Book" w:hAnsi="Franklin Gothic Book" w:cs="Arial"/>
                <w:sz w:val="18"/>
                <w:szCs w:val="18"/>
                <w:lang w:val="es-ES"/>
              </w:rPr>
            </w:pPr>
          </w:p>
          <w:p w14:paraId="5E8472C8" w14:textId="77777777" w:rsidR="00205DA6" w:rsidRPr="003457BF" w:rsidRDefault="00205DA6" w:rsidP="00205DA6">
            <w:pPr>
              <w:jc w:val="both"/>
              <w:rPr>
                <w:rFonts w:ascii="Franklin Gothic Book" w:hAnsi="Franklin Gothic Book" w:cs="Arial"/>
                <w:sz w:val="18"/>
                <w:szCs w:val="18"/>
                <w:lang w:val="es-ES"/>
              </w:rPr>
            </w:pPr>
          </w:p>
          <w:p w14:paraId="09A30918"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total de la ayuda, incluidos los posibles incrementos añadidos será de un máximo de 3.000 € por empresa, para el cálculo de la subvención se considera la suma de las facturas deducido el IVA.</w:t>
            </w:r>
          </w:p>
          <w:p w14:paraId="75764149" w14:textId="77777777" w:rsidR="00C32590" w:rsidRPr="003457BF" w:rsidRDefault="00C32590" w:rsidP="0088520D">
            <w:pPr>
              <w:ind w:left="96"/>
              <w:jc w:val="both"/>
              <w:rPr>
                <w:rFonts w:ascii="Franklin Gothic Book" w:hAnsi="Franklin Gothic Book" w:cs="Arial"/>
                <w:sz w:val="18"/>
                <w:szCs w:val="18"/>
                <w:lang w:val="es-ES"/>
              </w:rPr>
            </w:pPr>
          </w:p>
          <w:p w14:paraId="46348023"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6724975A" w14:textId="77777777" w:rsidR="00C32590" w:rsidRPr="003457BF" w:rsidRDefault="00C32590" w:rsidP="0088520D">
            <w:pPr>
              <w:ind w:left="96"/>
              <w:jc w:val="both"/>
              <w:rPr>
                <w:rFonts w:ascii="Franklin Gothic Book" w:hAnsi="Franklin Gothic Book" w:cs="Arial"/>
                <w:sz w:val="18"/>
                <w:szCs w:val="18"/>
                <w:lang w:val="es-ES"/>
              </w:rPr>
            </w:pPr>
          </w:p>
          <w:p w14:paraId="01CF5355" w14:textId="2C19FA85"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r w:rsidR="00970AA9" w:rsidRPr="003457BF">
              <w:rPr>
                <w:rFonts w:ascii="Franklin Gothic Book" w:hAnsi="Franklin Gothic Book" w:cs="Arial"/>
                <w:sz w:val="18"/>
                <w:szCs w:val="18"/>
                <w:lang w:val="es-ES"/>
              </w:rPr>
              <w:t>.</w:t>
            </w:r>
          </w:p>
          <w:p w14:paraId="09BC8C1E" w14:textId="77777777" w:rsidR="00C32590" w:rsidRPr="003457BF" w:rsidRDefault="00C32590" w:rsidP="0088520D">
            <w:pPr>
              <w:ind w:left="96"/>
              <w:jc w:val="both"/>
              <w:rPr>
                <w:rFonts w:ascii="Franklin Gothic Book" w:hAnsi="Franklin Gothic Book" w:cs="Arial"/>
                <w:sz w:val="18"/>
                <w:szCs w:val="18"/>
                <w:lang w:val="es-ES"/>
              </w:rPr>
            </w:pPr>
          </w:p>
          <w:p w14:paraId="21582322" w14:textId="77777777" w:rsidR="00C32590" w:rsidRPr="003457BF" w:rsidRDefault="00C32590" w:rsidP="0088520D">
            <w:pPr>
              <w:ind w:left="96"/>
              <w:jc w:val="both"/>
              <w:rPr>
                <w:rFonts w:ascii="Franklin Gothic Book" w:hAnsi="Franklin Gothic Book" w:cs="Arial"/>
                <w:sz w:val="18"/>
                <w:szCs w:val="18"/>
                <w:lang w:val="es-ES"/>
              </w:rPr>
            </w:pPr>
          </w:p>
          <w:p w14:paraId="4D489DB7"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p>
          <w:p w14:paraId="75D76648"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solicitar las ayudas de esta línea de subvenciones y las ayudas a la Autonomía y emancipación de los jóvenes del Ayuntamiento de Zumarraga, no se podrán presentar los mismos gastos en ambas subvenciones como el alquiler del local, elaboración de proyecto, tasas, etc.</w:t>
            </w:r>
          </w:p>
          <w:p w14:paraId="64FFAA6C" w14:textId="77777777" w:rsidR="00B80182" w:rsidRPr="003457BF" w:rsidRDefault="00B80182" w:rsidP="0088520D">
            <w:pPr>
              <w:ind w:left="96"/>
              <w:jc w:val="both"/>
              <w:rPr>
                <w:rFonts w:ascii="Franklin Gothic Book" w:hAnsi="Franklin Gothic Book" w:cs="Arial"/>
                <w:sz w:val="18"/>
                <w:szCs w:val="18"/>
                <w:lang w:val="es-ES"/>
              </w:rPr>
            </w:pPr>
          </w:p>
          <w:p w14:paraId="637BD6C9" w14:textId="77777777" w:rsidR="00C32590" w:rsidRPr="003457BF" w:rsidRDefault="00C32590" w:rsidP="0088520D">
            <w:pPr>
              <w:ind w:left="96"/>
              <w:jc w:val="both"/>
              <w:rPr>
                <w:rFonts w:ascii="Franklin Gothic Book" w:hAnsi="Franklin Gothic Book" w:cs="Arial"/>
                <w:sz w:val="18"/>
                <w:szCs w:val="18"/>
                <w:lang w:val="es-ES"/>
              </w:rPr>
            </w:pPr>
          </w:p>
          <w:p w14:paraId="20EBB5F6"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0DB06926" w14:textId="77777777" w:rsidR="00C32590" w:rsidRPr="003457BF" w:rsidRDefault="00C32590" w:rsidP="0088520D">
            <w:pPr>
              <w:ind w:left="96"/>
              <w:jc w:val="both"/>
              <w:rPr>
                <w:rFonts w:ascii="Franklin Gothic Book" w:hAnsi="Franklin Gothic Book" w:cs="Arial"/>
                <w:sz w:val="18"/>
                <w:szCs w:val="18"/>
                <w:lang w:val="es-ES"/>
              </w:rPr>
            </w:pPr>
          </w:p>
          <w:p w14:paraId="43BE94EC"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subvenciones se harán efectivas en dos plazos:</w:t>
            </w:r>
          </w:p>
          <w:p w14:paraId="055E9D8B" w14:textId="77777777" w:rsidR="00605238" w:rsidRPr="003457BF" w:rsidRDefault="00605238" w:rsidP="0088520D">
            <w:pPr>
              <w:ind w:left="96"/>
              <w:jc w:val="both"/>
              <w:rPr>
                <w:rFonts w:ascii="Franklin Gothic Book" w:hAnsi="Franklin Gothic Book" w:cs="Arial"/>
                <w:sz w:val="18"/>
                <w:szCs w:val="18"/>
                <w:lang w:val="es-ES"/>
              </w:rPr>
            </w:pPr>
          </w:p>
          <w:p w14:paraId="714D03E0" w14:textId="77EFDC40" w:rsidR="00C32590" w:rsidRPr="003457BF" w:rsidRDefault="00C32590"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60% de la cantidad aprobada, en concepto de anticipo a justificar, una vez aceptada por la persona beneficiaria la subvención concedida y en el plazo máximo de un mes contado a partir de la adopción del oportuno acuerdo.</w:t>
            </w:r>
          </w:p>
          <w:p w14:paraId="6B2F8EBD" w14:textId="77777777" w:rsidR="00605238" w:rsidRPr="003457BF" w:rsidRDefault="00605238" w:rsidP="00605238">
            <w:pPr>
              <w:pStyle w:val="Prrafodelista"/>
              <w:ind w:left="816"/>
              <w:jc w:val="both"/>
              <w:rPr>
                <w:rFonts w:ascii="Franklin Gothic Book" w:hAnsi="Franklin Gothic Book" w:cs="Arial"/>
                <w:sz w:val="18"/>
                <w:szCs w:val="18"/>
                <w:lang w:val="es-ES"/>
              </w:rPr>
            </w:pPr>
          </w:p>
          <w:p w14:paraId="329AABCD" w14:textId="4726A074" w:rsidR="00C32590" w:rsidRPr="003457BF" w:rsidRDefault="00C32590"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40% restante, una vez aprobada por el órgano competente la liquidación de la subvención, esto es, con posterioridad a la entrega de la documentación y justificación completa y correcta de la subvencionada.</w:t>
            </w:r>
          </w:p>
          <w:p w14:paraId="3DD187D3" w14:textId="77777777" w:rsidR="00FB4938" w:rsidRPr="003457BF" w:rsidRDefault="00FB4938" w:rsidP="0088520D">
            <w:pPr>
              <w:ind w:left="96"/>
              <w:jc w:val="both"/>
              <w:rPr>
                <w:rFonts w:ascii="Franklin Gothic Book" w:hAnsi="Franklin Gothic Book" w:cs="Arial"/>
                <w:sz w:val="18"/>
                <w:szCs w:val="18"/>
                <w:lang w:val="es-ES"/>
              </w:rPr>
            </w:pPr>
          </w:p>
          <w:p w14:paraId="49449876" w14:textId="77777777" w:rsidR="005533B4" w:rsidRPr="003457BF" w:rsidRDefault="005533B4" w:rsidP="0088520D">
            <w:pPr>
              <w:ind w:left="96"/>
              <w:jc w:val="both"/>
              <w:rPr>
                <w:rFonts w:ascii="Franklin Gothic Book" w:hAnsi="Franklin Gothic Book" w:cs="Arial"/>
                <w:sz w:val="18"/>
                <w:szCs w:val="18"/>
                <w:lang w:val="es-ES"/>
              </w:rPr>
            </w:pPr>
          </w:p>
          <w:p w14:paraId="08679D63" w14:textId="0A0D97C4" w:rsidR="00FB4938" w:rsidRPr="003457BF" w:rsidRDefault="00FB493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No obstante, lo anterior, cuando la persona solicitante aporte junto con la solicitud la totalidad de la documentación justificativa exigida, y ésta sea completa y correcta, la subvención podrá abonarse en un único pago del 100%, previa verificación y aprobación de la justificación por el órgano competente</w:t>
            </w:r>
          </w:p>
          <w:p w14:paraId="72BDAD6A" w14:textId="77777777" w:rsidR="00C32590" w:rsidRPr="003457BF" w:rsidRDefault="00C32590" w:rsidP="0088520D">
            <w:pPr>
              <w:ind w:left="96"/>
              <w:jc w:val="both"/>
              <w:rPr>
                <w:rFonts w:ascii="Franklin Gothic Book" w:hAnsi="Franklin Gothic Book" w:cs="Arial"/>
                <w:sz w:val="18"/>
                <w:szCs w:val="18"/>
                <w:lang w:val="es-ES"/>
              </w:rPr>
            </w:pPr>
          </w:p>
          <w:p w14:paraId="71B2A275"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supuesto de que la liquidación presentada fuera por importe inferior al presupuesto de gastos inicialmente presentado, se minorará la subvención al porcentaje realmente ejecutado.</w:t>
            </w:r>
          </w:p>
          <w:p w14:paraId="33A44B36" w14:textId="77777777" w:rsidR="00605238" w:rsidRPr="003457BF" w:rsidRDefault="00605238" w:rsidP="0088520D">
            <w:pPr>
              <w:ind w:left="96"/>
              <w:jc w:val="both"/>
              <w:rPr>
                <w:rFonts w:ascii="Franklin Gothic Book" w:hAnsi="Franklin Gothic Book" w:cs="Arial"/>
                <w:sz w:val="18"/>
                <w:szCs w:val="18"/>
                <w:lang w:val="es-ES"/>
              </w:rPr>
            </w:pPr>
          </w:p>
          <w:p w14:paraId="6D0F5285" w14:textId="77777777" w:rsidR="00C32590" w:rsidRPr="003457BF" w:rsidRDefault="00C32590" w:rsidP="0088520D">
            <w:pPr>
              <w:ind w:left="96"/>
              <w:jc w:val="both"/>
              <w:rPr>
                <w:rFonts w:ascii="Franklin Gothic Book" w:hAnsi="Franklin Gothic Book" w:cs="Arial"/>
                <w:sz w:val="18"/>
                <w:szCs w:val="18"/>
                <w:lang w:val="es-ES"/>
              </w:rPr>
            </w:pPr>
          </w:p>
          <w:p w14:paraId="7FDDA76E"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756D358C" w14:textId="77777777" w:rsidR="00C32590" w:rsidRPr="003457BF" w:rsidRDefault="00C32590" w:rsidP="0088520D">
            <w:pPr>
              <w:ind w:left="96"/>
              <w:jc w:val="both"/>
              <w:rPr>
                <w:rFonts w:ascii="Franklin Gothic Book" w:hAnsi="Franklin Gothic Book" w:cs="Arial"/>
                <w:sz w:val="18"/>
                <w:szCs w:val="18"/>
                <w:lang w:val="es-ES"/>
              </w:rPr>
            </w:pPr>
          </w:p>
          <w:p w14:paraId="79AC2F2C" w14:textId="185D413D"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inicio y fin de las actuaciones subvencionables será desde el 1 de noviembre de 202</w:t>
            </w:r>
            <w:r w:rsidR="00ED6392"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 xml:space="preserve"> hasta el 31 de octubre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0DCED96E" w14:textId="77777777" w:rsidR="00FB4938" w:rsidRPr="003457BF" w:rsidRDefault="00FB4938" w:rsidP="0088520D">
            <w:pPr>
              <w:ind w:left="96"/>
              <w:jc w:val="both"/>
              <w:rPr>
                <w:rFonts w:ascii="Franklin Gothic Book" w:hAnsi="Franklin Gothic Book" w:cs="Arial"/>
                <w:sz w:val="18"/>
                <w:szCs w:val="18"/>
                <w:lang w:val="es-ES"/>
              </w:rPr>
            </w:pPr>
          </w:p>
          <w:p w14:paraId="0F0B4031" w14:textId="414179E4"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justificación por parte del/la beneficiario/a del cumplimiento de la finalidad para la que se concedió la subvención finalizará el 25 de noviembre de 202</w:t>
            </w:r>
            <w:r w:rsidR="00ED6392"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3DAA4ECC" w14:textId="77777777" w:rsidR="00C32590" w:rsidRPr="003457BF" w:rsidRDefault="00C32590" w:rsidP="0088520D">
            <w:pPr>
              <w:ind w:left="96"/>
              <w:jc w:val="both"/>
              <w:rPr>
                <w:rFonts w:ascii="Franklin Gothic Book" w:hAnsi="Franklin Gothic Book" w:cs="Arial"/>
                <w:sz w:val="18"/>
                <w:szCs w:val="18"/>
                <w:lang w:val="es-ES"/>
              </w:rPr>
            </w:pPr>
          </w:p>
          <w:p w14:paraId="499DCE63"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justificar el objeto de la subvención, los beneficiarios, además de presentar la documentación requerida en el artículo 18 de las bases generales, deberán aportar la siguiente documentación:</w:t>
            </w:r>
          </w:p>
          <w:p w14:paraId="0D6AA9BF" w14:textId="77777777" w:rsidR="00236F12" w:rsidRPr="003457BF" w:rsidRDefault="00236F12" w:rsidP="0088520D">
            <w:pPr>
              <w:ind w:left="96"/>
              <w:jc w:val="both"/>
              <w:rPr>
                <w:rFonts w:ascii="Franklin Gothic Book" w:hAnsi="Franklin Gothic Book" w:cs="Arial"/>
                <w:sz w:val="18"/>
                <w:szCs w:val="18"/>
                <w:lang w:val="es-ES"/>
              </w:rPr>
            </w:pPr>
          </w:p>
          <w:p w14:paraId="05C83B50" w14:textId="0F1470C7" w:rsidR="00C32590" w:rsidRPr="003457BF" w:rsidRDefault="00C32590" w:rsidP="00437A8E">
            <w:pPr>
              <w:pStyle w:val="Prrafodelista"/>
              <w:numPr>
                <w:ilvl w:val="0"/>
                <w:numId w:val="34"/>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Una relación clasificada de los gastos de la actividad subvencionada con indicación del acreedor y del documento, su importe, fecha de emisión y en su caso fecha de pago. (Las facturas deberán justificar el 100% de la subvención concedida).</w:t>
            </w:r>
          </w:p>
          <w:p w14:paraId="6D981977" w14:textId="1FFEF84F" w:rsidR="00C32590" w:rsidRPr="003457BF" w:rsidRDefault="00C32590" w:rsidP="00437A8E">
            <w:pPr>
              <w:pStyle w:val="Prrafodelista"/>
              <w:numPr>
                <w:ilvl w:val="0"/>
                <w:numId w:val="34"/>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Facturas originales o compulsadas</w:t>
            </w:r>
            <w:r w:rsidR="00335516" w:rsidRPr="003457BF">
              <w:rPr>
                <w:rFonts w:ascii="Franklin Gothic Book" w:hAnsi="Franklin Gothic Book" w:cs="Arial"/>
                <w:sz w:val="18"/>
                <w:szCs w:val="18"/>
                <w:lang w:val="es-ES"/>
              </w:rPr>
              <w:t xml:space="preserve">, junto a los justificantes de pago correspondiente. </w:t>
            </w:r>
          </w:p>
          <w:p w14:paraId="7F15ED47" w14:textId="782BBB1B" w:rsidR="00C32590" w:rsidRPr="003457BF" w:rsidRDefault="00C32590" w:rsidP="00437A8E">
            <w:pPr>
              <w:pStyle w:val="Prrafodelista"/>
              <w:numPr>
                <w:ilvl w:val="0"/>
                <w:numId w:val="34"/>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Licencia de actividad clasificada, en su caso y comunicación previa de actividad.</w:t>
            </w:r>
          </w:p>
          <w:p w14:paraId="073CB129" w14:textId="77777777" w:rsidR="00C32590" w:rsidRPr="003457BF" w:rsidRDefault="00C32590" w:rsidP="0088520D">
            <w:pPr>
              <w:ind w:left="96"/>
              <w:jc w:val="both"/>
              <w:rPr>
                <w:rFonts w:ascii="Franklin Gothic Book" w:hAnsi="Franklin Gothic Book" w:cs="Arial"/>
                <w:sz w:val="18"/>
                <w:szCs w:val="18"/>
                <w:lang w:val="es-ES"/>
              </w:rPr>
            </w:pPr>
          </w:p>
          <w:p w14:paraId="3E6528D1"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el solicitante haya aportado la documentación solicitada para la justificación en la propia solicitud de ayuda, se entenderá la propia solicitud de ayuda como documento justificativo y no tendrá que volver a presentarla.</w:t>
            </w:r>
          </w:p>
          <w:p w14:paraId="15E29E57" w14:textId="77777777" w:rsidR="00335516" w:rsidRPr="003457BF" w:rsidRDefault="00335516" w:rsidP="0088520D">
            <w:pPr>
              <w:ind w:left="96"/>
              <w:jc w:val="both"/>
              <w:rPr>
                <w:rFonts w:ascii="Franklin Gothic Book" w:hAnsi="Franklin Gothic Book" w:cs="Arial"/>
                <w:sz w:val="18"/>
                <w:szCs w:val="18"/>
                <w:lang w:val="es-ES"/>
              </w:rPr>
            </w:pPr>
          </w:p>
          <w:p w14:paraId="0D5E0E70"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7B9C14A1" w14:textId="77777777" w:rsidR="006960D1" w:rsidRPr="003457BF" w:rsidRDefault="006960D1" w:rsidP="0088520D">
            <w:pPr>
              <w:ind w:left="96"/>
              <w:jc w:val="both"/>
              <w:rPr>
                <w:rFonts w:ascii="Franklin Gothic Book" w:hAnsi="Franklin Gothic Book" w:cs="Arial"/>
                <w:sz w:val="18"/>
                <w:szCs w:val="18"/>
                <w:lang w:val="es-ES"/>
              </w:rPr>
            </w:pPr>
          </w:p>
          <w:p w14:paraId="3737BD3B"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10. NOTIFICACIÓN</w:t>
            </w:r>
          </w:p>
          <w:p w14:paraId="706357B9" w14:textId="77777777" w:rsidR="00C32590" w:rsidRPr="003457BF" w:rsidRDefault="00C32590" w:rsidP="0088520D">
            <w:pPr>
              <w:ind w:left="96"/>
              <w:jc w:val="both"/>
              <w:rPr>
                <w:rFonts w:ascii="Franklin Gothic Book" w:hAnsi="Franklin Gothic Book" w:cs="Arial"/>
                <w:sz w:val="18"/>
                <w:szCs w:val="18"/>
                <w:lang w:val="es-ES"/>
              </w:rPr>
            </w:pPr>
          </w:p>
          <w:p w14:paraId="2E294580" w14:textId="77777777" w:rsidR="00C32590" w:rsidRPr="003457BF" w:rsidRDefault="00C32590"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24D4A7A6" w14:textId="77777777" w:rsidR="006960D1" w:rsidRPr="003457BF" w:rsidRDefault="006960D1" w:rsidP="0088520D">
            <w:pPr>
              <w:ind w:left="96"/>
              <w:jc w:val="both"/>
              <w:rPr>
                <w:rFonts w:ascii="Franklin Gothic Book" w:hAnsi="Franklin Gothic Book" w:cs="Arial"/>
                <w:sz w:val="18"/>
                <w:szCs w:val="18"/>
                <w:lang w:val="es-ES"/>
              </w:rPr>
            </w:pPr>
          </w:p>
          <w:p w14:paraId="005C0B8E" w14:textId="77777777" w:rsidR="00C32590" w:rsidRPr="003457BF" w:rsidRDefault="00C32590" w:rsidP="0088520D">
            <w:pPr>
              <w:ind w:left="96"/>
              <w:jc w:val="both"/>
              <w:rPr>
                <w:rFonts w:ascii="Franklin Gothic Book" w:hAnsi="Franklin Gothic Book" w:cs="Arial"/>
                <w:sz w:val="18"/>
                <w:szCs w:val="18"/>
                <w:lang w:val="es-ES"/>
              </w:rPr>
            </w:pPr>
          </w:p>
          <w:p w14:paraId="744767DA"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7267FF2B" w14:textId="77777777" w:rsidR="00CC0E7D" w:rsidRPr="003457BF" w:rsidRDefault="00CC0E7D" w:rsidP="00CC0E7D">
            <w:pPr>
              <w:ind w:left="96"/>
              <w:jc w:val="both"/>
              <w:rPr>
                <w:rFonts w:ascii="Franklin Gothic Book" w:hAnsi="Franklin Gothic Book" w:cs="Arial"/>
                <w:sz w:val="18"/>
                <w:szCs w:val="18"/>
                <w:lang w:val="es-ES"/>
              </w:rPr>
            </w:pPr>
          </w:p>
          <w:p w14:paraId="1AB500E5"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3469A446" w14:textId="77777777" w:rsidR="006960D1" w:rsidRPr="003457BF" w:rsidRDefault="006960D1" w:rsidP="00CC0E7D">
            <w:pPr>
              <w:ind w:left="96"/>
              <w:jc w:val="both"/>
              <w:rPr>
                <w:rFonts w:ascii="Franklin Gothic Book" w:hAnsi="Franklin Gothic Book" w:cs="Arial"/>
                <w:sz w:val="18"/>
                <w:szCs w:val="18"/>
                <w:lang w:val="es-ES"/>
              </w:rPr>
            </w:pPr>
          </w:p>
          <w:p w14:paraId="66340812" w14:textId="77777777" w:rsidR="00C32590" w:rsidRPr="003457BF" w:rsidRDefault="00C32590" w:rsidP="0088520D">
            <w:pPr>
              <w:ind w:left="96"/>
              <w:jc w:val="both"/>
              <w:rPr>
                <w:rFonts w:ascii="Franklin Gothic Book" w:hAnsi="Franklin Gothic Book" w:cs="Arial"/>
                <w:sz w:val="18"/>
                <w:szCs w:val="18"/>
                <w:lang w:val="es-ES"/>
              </w:rPr>
            </w:pPr>
          </w:p>
          <w:p w14:paraId="4D5B13D6" w14:textId="77777777" w:rsidR="003457BF" w:rsidRPr="003457BF" w:rsidRDefault="003457BF" w:rsidP="003457BF">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t xml:space="preserve">ANEXO III: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w:t>
            </w:r>
            <w:proofErr w:type="spellStart"/>
            <w:r w:rsidRPr="003457BF">
              <w:rPr>
                <w:rFonts w:ascii="Franklin Gothic Book" w:hAnsi="Franklin Gothic Book" w:cs="Arial"/>
                <w:bCs/>
                <w:sz w:val="18"/>
                <w:szCs w:val="18"/>
                <w:u w:val="single"/>
                <w:lang w:val="es-ES"/>
              </w:rPr>
              <w:t>Berpiztu</w:t>
            </w:r>
            <w:proofErr w:type="spellEnd"/>
          </w:p>
          <w:p w14:paraId="3A14E850" w14:textId="77777777" w:rsidR="003457BF" w:rsidRPr="003457BF" w:rsidRDefault="003457BF" w:rsidP="003457BF">
            <w:pPr>
              <w:ind w:left="96"/>
              <w:jc w:val="both"/>
              <w:rPr>
                <w:rFonts w:ascii="Franklin Gothic Book" w:hAnsi="Franklin Gothic Book" w:cs="Arial"/>
                <w:sz w:val="18"/>
                <w:szCs w:val="18"/>
                <w:lang w:val="es-ES"/>
              </w:rPr>
            </w:pPr>
          </w:p>
          <w:p w14:paraId="4F210A4C"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BASES ESPECÍFICAS Y CONVOCATORIA 2026 DE CONCESIÓN DE SUBVENCIONES A REVITALIZAR EL SECTOR COMERCIAL A TRAVÉS DE LA DINAMIZACIÓN DE ESPACIOS VACÍOS QUE SE ENCUENTRAN A NIVEL DE CALLE –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Berpiztu</w:t>
            </w:r>
            <w:proofErr w:type="spellEnd"/>
            <w:r w:rsidRPr="003457BF">
              <w:rPr>
                <w:rFonts w:ascii="Franklin Gothic Book" w:hAnsi="Franklin Gothic Book" w:cs="Arial"/>
                <w:sz w:val="18"/>
                <w:szCs w:val="18"/>
                <w:lang w:val="es-ES"/>
              </w:rPr>
              <w:t xml:space="preserve"> -</w:t>
            </w:r>
          </w:p>
          <w:p w14:paraId="4194D928" w14:textId="77777777" w:rsidR="003457BF" w:rsidRPr="003457BF" w:rsidRDefault="003457BF" w:rsidP="003457BF">
            <w:pPr>
              <w:ind w:left="96"/>
              <w:jc w:val="both"/>
              <w:rPr>
                <w:rFonts w:ascii="Franklin Gothic Book" w:hAnsi="Franklin Gothic Book" w:cs="Arial"/>
                <w:sz w:val="18"/>
                <w:szCs w:val="18"/>
                <w:lang w:val="es-ES"/>
              </w:rPr>
            </w:pPr>
          </w:p>
          <w:p w14:paraId="065B9B5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 OBJETO</w:t>
            </w:r>
          </w:p>
          <w:p w14:paraId="0362265B" w14:textId="77777777" w:rsidR="003457BF" w:rsidRPr="003457BF" w:rsidRDefault="003457BF" w:rsidP="003457BF">
            <w:pPr>
              <w:ind w:left="96"/>
              <w:jc w:val="both"/>
              <w:rPr>
                <w:rFonts w:ascii="Franklin Gothic Book" w:hAnsi="Franklin Gothic Book" w:cs="Arial"/>
                <w:sz w:val="18"/>
                <w:szCs w:val="18"/>
                <w:lang w:val="es-ES"/>
              </w:rPr>
            </w:pPr>
          </w:p>
          <w:p w14:paraId="67661FD0"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2026 la regulación de la concesión de subvenciones dirigidas a revitalizar el sector comercial a través de la dinamización de espacios vacíos que se encuentran a nivel de calle.</w:t>
            </w:r>
          </w:p>
          <w:p w14:paraId="53DF5597"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Por medio de esta subvención, las personas dueñas de locales comerciales sitos en Zumarraga que no tengan actividad comercial cederán el escaparate al Ayuntamiento de Zumarraga con objeto de:</w:t>
            </w:r>
          </w:p>
          <w:p w14:paraId="39E35254" w14:textId="77777777" w:rsidR="003457BF" w:rsidRPr="003457BF" w:rsidRDefault="003457BF" w:rsidP="003457BF">
            <w:pPr>
              <w:pStyle w:val="Prrafodelista"/>
              <w:numPr>
                <w:ilvl w:val="0"/>
                <w:numId w:val="43"/>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Embellecimiento del escaparate a través de vinilos decorativos que incluirán mensajes / imágenes relacionadas con la promoción de la ocupación del propio local y sitios o lugares emblemáticos del municipio de Zumarraga.</w:t>
            </w:r>
          </w:p>
          <w:p w14:paraId="60DA3D80" w14:textId="77777777" w:rsidR="003457BF" w:rsidRPr="003457BF" w:rsidRDefault="003457BF" w:rsidP="003457BF">
            <w:pPr>
              <w:pStyle w:val="Prrafodelista"/>
              <w:numPr>
                <w:ilvl w:val="0"/>
                <w:numId w:val="43"/>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Cesión de espacio para uso como escaparate para comercios en activo del municipio, con adecuación del espacio.</w:t>
            </w:r>
          </w:p>
          <w:p w14:paraId="66B3ECBB" w14:textId="77777777" w:rsidR="003457BF" w:rsidRPr="003457BF" w:rsidRDefault="003457BF" w:rsidP="003457BF">
            <w:pPr>
              <w:pStyle w:val="Prrafodelista"/>
              <w:numPr>
                <w:ilvl w:val="0"/>
                <w:numId w:val="43"/>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Espacio para artesanos, artistas y creativos para exponer y promocionar sus productos.</w:t>
            </w:r>
          </w:p>
          <w:p w14:paraId="1F8D9FE5" w14:textId="77777777" w:rsidR="003457BF" w:rsidRPr="003457BF" w:rsidRDefault="003457BF" w:rsidP="003457BF">
            <w:pPr>
              <w:pStyle w:val="Prrafodelista"/>
              <w:numPr>
                <w:ilvl w:val="0"/>
                <w:numId w:val="43"/>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Espacio para que empresas del primer sector puedan exponer y promocionar sus productos.</w:t>
            </w:r>
          </w:p>
          <w:p w14:paraId="173BE57E" w14:textId="77777777" w:rsidR="003457BF" w:rsidRPr="003457BF" w:rsidRDefault="003457BF" w:rsidP="003457BF">
            <w:pPr>
              <w:ind w:left="96"/>
              <w:jc w:val="both"/>
              <w:rPr>
                <w:rFonts w:ascii="Franklin Gothic Book" w:hAnsi="Franklin Gothic Book" w:cs="Arial"/>
                <w:sz w:val="18"/>
                <w:szCs w:val="18"/>
                <w:lang w:val="es-ES"/>
              </w:rPr>
            </w:pPr>
          </w:p>
          <w:p w14:paraId="6FDFC952" w14:textId="77777777" w:rsidR="003457BF" w:rsidRPr="003457BF" w:rsidRDefault="003457BF" w:rsidP="003457BF">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Ayuntamiento de Zumarraga hará de intermediario entre los dueños de los locales vacíos y los comerciantes que utilicen los escaparates por medio de dos convenios.</w:t>
            </w:r>
          </w:p>
          <w:p w14:paraId="773B319E" w14:textId="77777777" w:rsidR="003457BF" w:rsidRPr="003457BF" w:rsidRDefault="003457BF" w:rsidP="003457BF">
            <w:pPr>
              <w:jc w:val="both"/>
              <w:rPr>
                <w:rFonts w:ascii="Franklin Gothic Book" w:hAnsi="Franklin Gothic Book" w:cs="Arial"/>
                <w:sz w:val="18"/>
                <w:szCs w:val="18"/>
                <w:lang w:val="es-ES"/>
              </w:rPr>
            </w:pPr>
          </w:p>
          <w:p w14:paraId="34EB6AB8"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PERSONAS BENEFICIARIAS</w:t>
            </w:r>
          </w:p>
          <w:p w14:paraId="4669D31C" w14:textId="77777777" w:rsidR="003457BF" w:rsidRPr="003457BF" w:rsidRDefault="003457BF" w:rsidP="003457BF">
            <w:pPr>
              <w:ind w:left="96"/>
              <w:jc w:val="both"/>
              <w:rPr>
                <w:rFonts w:ascii="Franklin Gothic Book" w:hAnsi="Franklin Gothic Book" w:cs="Arial"/>
                <w:sz w:val="18"/>
                <w:szCs w:val="18"/>
                <w:lang w:val="es-ES"/>
              </w:rPr>
            </w:pPr>
          </w:p>
          <w:p w14:paraId="64D4B0D6" w14:textId="77777777" w:rsid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Podrán ser beneficiarios/as de estas ayudas, las personas físicas o jurídicas y comunidades de bienes que no incurran en ninguna de las prohibiciones que se establecen en el artículo 13.2 de la LGS. Se establecen dos perfiles de personas beneficiarias: </w:t>
            </w:r>
          </w:p>
          <w:p w14:paraId="29AA5B64" w14:textId="77777777" w:rsidR="003457BF" w:rsidRPr="003457BF" w:rsidRDefault="003457BF" w:rsidP="003457BF">
            <w:pPr>
              <w:ind w:left="96"/>
              <w:jc w:val="both"/>
              <w:rPr>
                <w:rFonts w:ascii="Franklin Gothic Book" w:hAnsi="Franklin Gothic Book" w:cs="Arial"/>
                <w:sz w:val="18"/>
                <w:szCs w:val="18"/>
                <w:lang w:val="es-ES"/>
              </w:rPr>
            </w:pPr>
          </w:p>
          <w:p w14:paraId="4E90EF8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w:t>
            </w:r>
            <w:r w:rsidRPr="003457BF">
              <w:rPr>
                <w:rFonts w:ascii="Franklin Gothic Book" w:hAnsi="Franklin Gothic Book" w:cs="Arial"/>
                <w:sz w:val="18"/>
                <w:szCs w:val="18"/>
                <w:lang w:val="es-ES"/>
              </w:rPr>
              <w:tab/>
              <w:t>Personas que sean dueñas de locales comerciales vacíos del municipio de Zumarraga.</w:t>
            </w:r>
          </w:p>
          <w:p w14:paraId="29415267"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b)</w:t>
            </w:r>
            <w:r w:rsidRPr="003457BF">
              <w:rPr>
                <w:rFonts w:ascii="Franklin Gothic Book" w:hAnsi="Franklin Gothic Book" w:cs="Arial"/>
                <w:sz w:val="18"/>
                <w:szCs w:val="18"/>
                <w:lang w:val="es-ES"/>
              </w:rPr>
              <w:tab/>
              <w:t>Comerciantes, emprendedores, artesanos, empresas del primer sector o asociaciones que les representen, usuarias del escaparate del local vacío.</w:t>
            </w:r>
          </w:p>
          <w:p w14:paraId="4A02FCC7" w14:textId="77777777" w:rsidR="003457BF" w:rsidRPr="003457BF" w:rsidRDefault="003457BF" w:rsidP="003457BF">
            <w:pPr>
              <w:ind w:left="96"/>
              <w:jc w:val="both"/>
              <w:rPr>
                <w:rFonts w:ascii="Franklin Gothic Book" w:hAnsi="Franklin Gothic Book" w:cs="Arial"/>
                <w:sz w:val="18"/>
                <w:szCs w:val="18"/>
                <w:lang w:val="es-ES"/>
              </w:rPr>
            </w:pPr>
          </w:p>
          <w:p w14:paraId="6FA84372"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 los efectos de las presentes Bases, se definen las siguientes condiciones particulares:</w:t>
            </w:r>
          </w:p>
          <w:p w14:paraId="25304E7F" w14:textId="77777777" w:rsidR="003457BF" w:rsidRPr="003457BF" w:rsidRDefault="003457BF" w:rsidP="003457BF">
            <w:pPr>
              <w:ind w:left="96"/>
              <w:jc w:val="both"/>
              <w:rPr>
                <w:rFonts w:ascii="Franklin Gothic Book" w:hAnsi="Franklin Gothic Book" w:cs="Arial"/>
                <w:sz w:val="18"/>
                <w:szCs w:val="18"/>
                <w:lang w:val="es-ES"/>
              </w:rPr>
            </w:pPr>
          </w:p>
          <w:p w14:paraId="3E5D12C1" w14:textId="67AE6067" w:rsidR="003457BF" w:rsidRPr="000432D8" w:rsidRDefault="003457BF" w:rsidP="000432D8">
            <w:pPr>
              <w:pStyle w:val="Prrafodelista"/>
              <w:numPr>
                <w:ilvl w:val="0"/>
                <w:numId w:val="34"/>
              </w:numPr>
              <w:jc w:val="both"/>
              <w:rPr>
                <w:rFonts w:ascii="Franklin Gothic Book" w:hAnsi="Franklin Gothic Book" w:cs="Arial"/>
                <w:sz w:val="18"/>
                <w:szCs w:val="18"/>
                <w:lang w:val="es-ES"/>
              </w:rPr>
            </w:pPr>
            <w:r w:rsidRPr="000432D8">
              <w:rPr>
                <w:rFonts w:ascii="Franklin Gothic Book" w:hAnsi="Franklin Gothic Book" w:cs="Arial"/>
                <w:sz w:val="18"/>
                <w:szCs w:val="18"/>
                <w:lang w:val="es-ES"/>
              </w:rPr>
              <w:t xml:space="preserve">Plazo. El plazo de cesión será de al menos 6 meses, que se empezará a contar desde la fecha de la presentación en el Ayuntamiento de la solicitud de adhesión al programa </w:t>
            </w:r>
            <w:proofErr w:type="spellStart"/>
            <w:r w:rsidRPr="000432D8">
              <w:rPr>
                <w:rFonts w:ascii="Franklin Gothic Book" w:hAnsi="Franklin Gothic Book" w:cs="Arial"/>
                <w:sz w:val="18"/>
                <w:szCs w:val="18"/>
                <w:lang w:val="es-ES"/>
              </w:rPr>
              <w:t>ZuEKIN</w:t>
            </w:r>
            <w:proofErr w:type="spellEnd"/>
            <w:r w:rsidRPr="000432D8">
              <w:rPr>
                <w:rFonts w:ascii="Franklin Gothic Book" w:hAnsi="Franklin Gothic Book" w:cs="Arial"/>
                <w:sz w:val="18"/>
                <w:szCs w:val="18"/>
                <w:lang w:val="es-ES"/>
              </w:rPr>
              <w:t xml:space="preserve"> </w:t>
            </w:r>
            <w:proofErr w:type="spellStart"/>
            <w:r w:rsidRPr="000432D8">
              <w:rPr>
                <w:rFonts w:ascii="Franklin Gothic Book" w:hAnsi="Franklin Gothic Book" w:cs="Arial"/>
                <w:sz w:val="18"/>
                <w:szCs w:val="18"/>
                <w:lang w:val="es-ES"/>
              </w:rPr>
              <w:t>Berpiztu</w:t>
            </w:r>
            <w:proofErr w:type="spellEnd"/>
            <w:r w:rsidRPr="000432D8">
              <w:rPr>
                <w:rFonts w:ascii="Franklin Gothic Book" w:hAnsi="Franklin Gothic Book" w:cs="Arial"/>
                <w:sz w:val="18"/>
                <w:szCs w:val="18"/>
                <w:lang w:val="es-ES"/>
              </w:rPr>
              <w:t xml:space="preserve">. En cualquier caso, el contrato de cesión podrá resolverse anticipadamente por parte de la persona propietaria en el caso de venta del local, o en el caso de alquiler </w:t>
            </w:r>
            <w:proofErr w:type="gramStart"/>
            <w:r w:rsidRPr="000432D8">
              <w:rPr>
                <w:rFonts w:ascii="Franklin Gothic Book" w:hAnsi="Franklin Gothic Book" w:cs="Arial"/>
                <w:sz w:val="18"/>
                <w:szCs w:val="18"/>
                <w:lang w:val="es-ES"/>
              </w:rPr>
              <w:t>del mismo</w:t>
            </w:r>
            <w:proofErr w:type="gramEnd"/>
            <w:r w:rsidRPr="000432D8">
              <w:rPr>
                <w:rFonts w:ascii="Franklin Gothic Book" w:hAnsi="Franklin Gothic Book" w:cs="Arial"/>
                <w:sz w:val="18"/>
                <w:szCs w:val="18"/>
                <w:lang w:val="es-ES"/>
              </w:rPr>
              <w:t xml:space="preserve"> para la instalación de una actividad comercial.</w:t>
            </w:r>
          </w:p>
          <w:p w14:paraId="460AAB8E" w14:textId="74E648FA" w:rsidR="003457BF" w:rsidRDefault="003457BF" w:rsidP="000432D8">
            <w:pPr>
              <w:pStyle w:val="Prrafodelista"/>
              <w:numPr>
                <w:ilvl w:val="0"/>
                <w:numId w:val="45"/>
              </w:numPr>
              <w:ind w:left="740" w:hanging="284"/>
              <w:jc w:val="both"/>
              <w:rPr>
                <w:rFonts w:ascii="Franklin Gothic Book" w:hAnsi="Franklin Gothic Book" w:cs="Arial"/>
                <w:sz w:val="18"/>
                <w:szCs w:val="18"/>
                <w:lang w:val="es-ES"/>
              </w:rPr>
            </w:pPr>
            <w:r w:rsidRPr="000432D8">
              <w:rPr>
                <w:rFonts w:ascii="Franklin Gothic Book" w:hAnsi="Franklin Gothic Book" w:cs="Arial"/>
                <w:sz w:val="18"/>
                <w:szCs w:val="18"/>
                <w:lang w:val="es-ES"/>
              </w:rPr>
              <w:t xml:space="preserve">Ámbito de </w:t>
            </w:r>
            <w:proofErr w:type="spellStart"/>
            <w:proofErr w:type="gramStart"/>
            <w:r w:rsidRPr="000432D8">
              <w:rPr>
                <w:rFonts w:ascii="Franklin Gothic Book" w:hAnsi="Franklin Gothic Book" w:cs="Arial"/>
                <w:sz w:val="18"/>
                <w:szCs w:val="18"/>
                <w:lang w:val="es-ES"/>
              </w:rPr>
              <w:t>aplicación</w:t>
            </w:r>
            <w:r w:rsidR="000432D8" w:rsidRPr="000432D8">
              <w:rPr>
                <w:rFonts w:ascii="Franklin Gothic Book" w:hAnsi="Franklin Gothic Book" w:cs="Arial"/>
                <w:sz w:val="18"/>
                <w:szCs w:val="18"/>
                <w:lang w:val="es-ES"/>
              </w:rPr>
              <w:t>.</w:t>
            </w:r>
            <w:r w:rsidRPr="000432D8">
              <w:rPr>
                <w:rFonts w:ascii="Franklin Gothic Book" w:hAnsi="Franklin Gothic Book" w:cs="Arial"/>
                <w:sz w:val="18"/>
                <w:szCs w:val="18"/>
                <w:lang w:val="es-ES"/>
              </w:rPr>
              <w:t>Las</w:t>
            </w:r>
            <w:proofErr w:type="spellEnd"/>
            <w:proofErr w:type="gramEnd"/>
            <w:r w:rsidRPr="000432D8">
              <w:rPr>
                <w:rFonts w:ascii="Franklin Gothic Book" w:hAnsi="Franklin Gothic Book" w:cs="Arial"/>
                <w:sz w:val="18"/>
                <w:szCs w:val="18"/>
                <w:lang w:val="es-ES"/>
              </w:rPr>
              <w:t xml:space="preserve"> subvenciones previstas en el programa se destinarán a locales vacíos y sin ninguna actividad comercial.</w:t>
            </w:r>
          </w:p>
          <w:p w14:paraId="7CE407DB" w14:textId="77777777" w:rsidR="000432D8" w:rsidRPr="000432D8" w:rsidRDefault="000432D8" w:rsidP="000432D8">
            <w:pPr>
              <w:pStyle w:val="Prrafodelista"/>
              <w:ind w:left="740" w:hanging="284"/>
              <w:jc w:val="both"/>
              <w:rPr>
                <w:rFonts w:ascii="Franklin Gothic Book" w:hAnsi="Franklin Gothic Book" w:cs="Arial"/>
                <w:sz w:val="18"/>
                <w:szCs w:val="18"/>
                <w:lang w:val="es-ES"/>
              </w:rPr>
            </w:pPr>
          </w:p>
          <w:p w14:paraId="1B413611" w14:textId="1416E3AF" w:rsidR="003457BF" w:rsidRPr="000432D8" w:rsidRDefault="003457BF" w:rsidP="000432D8">
            <w:pPr>
              <w:pStyle w:val="Prrafodelista"/>
              <w:numPr>
                <w:ilvl w:val="0"/>
                <w:numId w:val="46"/>
              </w:numPr>
              <w:ind w:left="740" w:hanging="284"/>
              <w:jc w:val="both"/>
              <w:rPr>
                <w:rFonts w:ascii="Franklin Gothic Book" w:hAnsi="Franklin Gothic Book" w:cs="Arial"/>
                <w:sz w:val="18"/>
                <w:szCs w:val="18"/>
                <w:lang w:val="es-ES"/>
              </w:rPr>
            </w:pPr>
            <w:r w:rsidRPr="000432D8">
              <w:rPr>
                <w:rFonts w:ascii="Franklin Gothic Book" w:hAnsi="Franklin Gothic Book" w:cs="Arial"/>
                <w:sz w:val="18"/>
                <w:szCs w:val="18"/>
                <w:lang w:val="es-ES"/>
              </w:rPr>
              <w:t>Obligaciones del Ayuntamiento</w:t>
            </w:r>
            <w:r w:rsidR="000432D8" w:rsidRPr="000432D8">
              <w:rPr>
                <w:rFonts w:ascii="Franklin Gothic Book" w:hAnsi="Franklin Gothic Book" w:cs="Arial"/>
                <w:sz w:val="18"/>
                <w:szCs w:val="18"/>
                <w:lang w:val="es-ES"/>
              </w:rPr>
              <w:t xml:space="preserve">. </w:t>
            </w:r>
            <w:r w:rsidRPr="000432D8">
              <w:rPr>
                <w:rFonts w:ascii="Franklin Gothic Book" w:hAnsi="Franklin Gothic Book" w:cs="Arial"/>
                <w:sz w:val="18"/>
                <w:szCs w:val="18"/>
                <w:lang w:val="es-ES"/>
              </w:rPr>
              <w:t>El Ayuntamiento de Zumarraga suscribirá los siguientes convenios:</w:t>
            </w:r>
            <w:r w:rsidR="000432D8" w:rsidRPr="000432D8">
              <w:rPr>
                <w:rFonts w:ascii="Franklin Gothic Book" w:hAnsi="Franklin Gothic Book" w:cs="Arial"/>
                <w:sz w:val="18"/>
                <w:szCs w:val="18"/>
                <w:lang w:val="es-ES"/>
              </w:rPr>
              <w:t xml:space="preserve"> c</w:t>
            </w:r>
            <w:r w:rsidRPr="000432D8">
              <w:rPr>
                <w:rFonts w:ascii="Franklin Gothic Book" w:hAnsi="Franklin Gothic Book" w:cs="Arial"/>
                <w:sz w:val="18"/>
                <w:szCs w:val="18"/>
                <w:lang w:val="es-ES"/>
              </w:rPr>
              <w:t>on la persona dueña del local vacío</w:t>
            </w:r>
            <w:r w:rsidR="000432D8" w:rsidRPr="000432D8">
              <w:rPr>
                <w:rFonts w:ascii="Franklin Gothic Book" w:hAnsi="Franklin Gothic Book" w:cs="Arial"/>
                <w:sz w:val="18"/>
                <w:szCs w:val="18"/>
                <w:lang w:val="es-ES"/>
              </w:rPr>
              <w:t xml:space="preserve"> y </w:t>
            </w:r>
            <w:r w:rsidR="000432D8">
              <w:rPr>
                <w:rFonts w:ascii="Franklin Gothic Book" w:hAnsi="Franklin Gothic Book" w:cs="Arial"/>
                <w:sz w:val="18"/>
                <w:szCs w:val="18"/>
                <w:lang w:val="es-ES"/>
              </w:rPr>
              <w:t>c</w:t>
            </w:r>
            <w:r w:rsidRPr="000432D8">
              <w:rPr>
                <w:rFonts w:ascii="Franklin Gothic Book" w:hAnsi="Franklin Gothic Book" w:cs="Arial"/>
                <w:sz w:val="18"/>
                <w:szCs w:val="18"/>
                <w:lang w:val="es-ES"/>
              </w:rPr>
              <w:t>on el comerciante, emprendedor, artesano, empresa del primer sector o asociación que les representen, que utilizará el escaparate del local vacío.</w:t>
            </w:r>
          </w:p>
          <w:p w14:paraId="2FC3DC61" w14:textId="77777777" w:rsidR="003457BF" w:rsidRPr="003457BF" w:rsidRDefault="003457BF" w:rsidP="003457BF">
            <w:pPr>
              <w:ind w:left="96"/>
              <w:jc w:val="both"/>
              <w:rPr>
                <w:rFonts w:ascii="Franklin Gothic Book" w:hAnsi="Franklin Gothic Book" w:cs="Arial"/>
                <w:sz w:val="18"/>
                <w:szCs w:val="18"/>
                <w:lang w:val="es-ES"/>
              </w:rPr>
            </w:pPr>
          </w:p>
          <w:p w14:paraId="07EA438B"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la utilización del escaparate sea para embellecimiento del escaparate a través de vinilos decorativos, únicamente se suscribirá un convenio con la persona dueña del local. El Ayuntamiento se encargará de facilitar los vinilos decorativos.</w:t>
            </w:r>
          </w:p>
          <w:p w14:paraId="412DD7DB" w14:textId="77777777" w:rsidR="003457BF" w:rsidRPr="003457BF" w:rsidRDefault="003457BF" w:rsidP="003457BF">
            <w:pPr>
              <w:ind w:left="96"/>
              <w:jc w:val="both"/>
              <w:rPr>
                <w:rFonts w:ascii="Franklin Gothic Book" w:hAnsi="Franklin Gothic Book" w:cs="Arial"/>
                <w:sz w:val="18"/>
                <w:szCs w:val="18"/>
                <w:lang w:val="es-ES"/>
              </w:rPr>
            </w:pPr>
          </w:p>
          <w:p w14:paraId="16BEB46B"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resto de los casos, una vez suscrito el convenio con la persona dueña del local vacío, cederá dicho local a un comerciante de Zumarraga, suscribiendo otro convenio, para que éste utilice el escaparate de dicho local.</w:t>
            </w:r>
          </w:p>
          <w:p w14:paraId="2D1C27C4" w14:textId="77777777" w:rsidR="003457BF" w:rsidRPr="003457BF" w:rsidRDefault="003457BF" w:rsidP="003457BF">
            <w:pPr>
              <w:ind w:left="96"/>
              <w:jc w:val="both"/>
              <w:rPr>
                <w:rFonts w:ascii="Franklin Gothic Book" w:hAnsi="Franklin Gothic Book" w:cs="Arial"/>
                <w:sz w:val="18"/>
                <w:szCs w:val="18"/>
                <w:lang w:val="es-ES"/>
              </w:rPr>
            </w:pPr>
          </w:p>
          <w:p w14:paraId="2C2E5B3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Al dar por finalizado el convenio entre las dos partes, el Ayuntamiento devolverá el local vacío a su dueño; si hubiera desperfectos la reparación correría a cargo del Ayuntamiento.</w:t>
            </w:r>
          </w:p>
          <w:p w14:paraId="096D9AEF" w14:textId="77777777" w:rsidR="003457BF" w:rsidRPr="003457BF" w:rsidRDefault="003457BF" w:rsidP="003457BF">
            <w:pPr>
              <w:ind w:left="96"/>
              <w:jc w:val="both"/>
              <w:rPr>
                <w:rFonts w:ascii="Franklin Gothic Book" w:hAnsi="Franklin Gothic Book" w:cs="Arial"/>
                <w:sz w:val="18"/>
                <w:szCs w:val="18"/>
                <w:lang w:val="es-ES"/>
              </w:rPr>
            </w:pPr>
          </w:p>
          <w:p w14:paraId="4CDD6969"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ello, con anterioridad a la recepción del local se levantará acta por parte de los servicios técnicos municipales en el que se recoja el estado del local.</w:t>
            </w:r>
          </w:p>
          <w:p w14:paraId="6521CFE3" w14:textId="77777777" w:rsidR="003457BF" w:rsidRPr="003457BF" w:rsidRDefault="003457BF" w:rsidP="003457BF">
            <w:pPr>
              <w:ind w:left="96"/>
              <w:jc w:val="both"/>
              <w:rPr>
                <w:rFonts w:ascii="Franklin Gothic Book" w:hAnsi="Franklin Gothic Book" w:cs="Arial"/>
                <w:sz w:val="18"/>
                <w:szCs w:val="18"/>
                <w:lang w:val="es-ES"/>
              </w:rPr>
            </w:pPr>
          </w:p>
          <w:p w14:paraId="5D31232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Obligaciones de la persona propietaria</w:t>
            </w:r>
          </w:p>
          <w:p w14:paraId="411DD03A"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Garantizará a la persona a la que ha cedido el escaparate por mediación del ayuntamiento la entrada al local cuantas veces lo requiera para el mantenimiento del escaparate, para su renovación o para retirar parte de las existencias existentes en el mismo.</w:t>
            </w:r>
          </w:p>
          <w:p w14:paraId="2FCA2B18" w14:textId="77777777" w:rsidR="003457BF" w:rsidRPr="003457BF" w:rsidRDefault="003457BF" w:rsidP="003457BF">
            <w:pPr>
              <w:ind w:left="96"/>
              <w:jc w:val="both"/>
              <w:rPr>
                <w:rFonts w:ascii="Franklin Gothic Book" w:hAnsi="Franklin Gothic Book" w:cs="Arial"/>
                <w:sz w:val="18"/>
                <w:szCs w:val="18"/>
                <w:lang w:val="es-ES"/>
              </w:rPr>
            </w:pPr>
          </w:p>
          <w:p w14:paraId="79E4126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Los vinilos para el anuncio del alquiler o venta del local serán facilitados por parte del Ayuntamiento, sin que la persona propietaria pueda instalar anuncios ajenos a esos modelos.</w:t>
            </w:r>
          </w:p>
          <w:p w14:paraId="4512D95C" w14:textId="77777777" w:rsidR="00DB4932" w:rsidRDefault="003457BF" w:rsidP="00DB4932">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Obligaciones de la persona cesionaria del local por medio del ayuntamiento</w:t>
            </w:r>
            <w:r w:rsidR="000432D8">
              <w:rPr>
                <w:rFonts w:ascii="Franklin Gothic Book" w:hAnsi="Franklin Gothic Book" w:cs="Arial"/>
                <w:sz w:val="18"/>
                <w:szCs w:val="18"/>
                <w:lang w:val="es-ES"/>
              </w:rPr>
              <w:t>:</w:t>
            </w:r>
          </w:p>
          <w:p w14:paraId="49D2207F"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Deberá acondicionar el escaparate.</w:t>
            </w:r>
          </w:p>
          <w:p w14:paraId="67A156C2"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Instalación de los extintores necesarios, de conformidad a los criterios establecidos por los servicios técnicos del Ayuntamiento.</w:t>
            </w:r>
          </w:p>
          <w:p w14:paraId="2E273643"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lastRenderedPageBreak/>
              <w:t>Asumirá el gasto de consumo eléctrico del escaparate. Caso de que no exista contador de consumo para el escaparate se estará a lo que las partes acuerden de mutuo acuerdo.</w:t>
            </w:r>
          </w:p>
          <w:p w14:paraId="241A19AA"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No podrá desarrollar actividad económica alguna en el local en el que se encuentra el escaparate, limitando su actividad a la instalación del propio escaparate.</w:t>
            </w:r>
          </w:p>
          <w:p w14:paraId="2D574EA6"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Deberá preservar la calidad la muestra expuesta en el escaparate.</w:t>
            </w:r>
          </w:p>
          <w:p w14:paraId="2565C95F" w14:textId="77777777" w:rsid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Contratación de una póliza de seguros que garantice, en caso de siniestro, el valor del local y la responsabilidad civil derivada de la instalación del escaparate.</w:t>
            </w:r>
          </w:p>
          <w:p w14:paraId="1ED749E9" w14:textId="15BD9765" w:rsidR="003457BF" w:rsidRPr="00DB4932" w:rsidRDefault="003457BF" w:rsidP="00DB4932">
            <w:pPr>
              <w:pStyle w:val="Prrafodelista"/>
              <w:numPr>
                <w:ilvl w:val="0"/>
                <w:numId w:val="32"/>
              </w:numPr>
              <w:jc w:val="both"/>
              <w:rPr>
                <w:rFonts w:ascii="Franklin Gothic Book" w:hAnsi="Franklin Gothic Book" w:cs="Arial"/>
                <w:sz w:val="18"/>
                <w:szCs w:val="18"/>
                <w:lang w:val="es-ES"/>
              </w:rPr>
            </w:pPr>
            <w:r w:rsidRPr="00DB4932">
              <w:rPr>
                <w:rFonts w:ascii="Franklin Gothic Book" w:hAnsi="Franklin Gothic Book" w:cs="Arial"/>
                <w:sz w:val="18"/>
                <w:szCs w:val="18"/>
                <w:lang w:val="es-ES"/>
              </w:rPr>
              <w:t>Una vez finalizado el contrato, deberá dejar el local en las mismas condiciones en que se encontraba. Para ello, con anterioridad a la entrega del local se levantará acta por parte de los servicios técnicos municipales en el que se recoja el estado del local.</w:t>
            </w:r>
          </w:p>
          <w:p w14:paraId="443B22BF" w14:textId="77777777" w:rsidR="003457BF" w:rsidRPr="003457BF" w:rsidRDefault="003457BF" w:rsidP="003457BF">
            <w:pPr>
              <w:ind w:left="96"/>
              <w:jc w:val="both"/>
              <w:rPr>
                <w:rFonts w:ascii="Franklin Gothic Book" w:hAnsi="Franklin Gothic Book" w:cs="Arial"/>
                <w:sz w:val="18"/>
                <w:szCs w:val="18"/>
                <w:lang w:val="es-ES"/>
              </w:rPr>
            </w:pPr>
          </w:p>
          <w:p w14:paraId="2BB0CE95"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38F1F1C3" w14:textId="77777777" w:rsidR="003457BF" w:rsidRPr="003457BF" w:rsidRDefault="003457BF" w:rsidP="003457BF">
            <w:pPr>
              <w:ind w:left="96"/>
              <w:jc w:val="both"/>
              <w:rPr>
                <w:rFonts w:ascii="Franklin Gothic Book" w:hAnsi="Franklin Gothic Book" w:cs="Arial"/>
                <w:sz w:val="18"/>
                <w:szCs w:val="18"/>
                <w:lang w:val="es-ES"/>
              </w:rPr>
            </w:pPr>
          </w:p>
          <w:p w14:paraId="34D4923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deberán formalizarse por parte del representante legal o persona solicitante, en el modelo de instancia oficial elaborado por el Ayuntamiento.</w:t>
            </w:r>
          </w:p>
          <w:p w14:paraId="59F93F29" w14:textId="77777777" w:rsidR="003457BF" w:rsidRPr="003457BF" w:rsidRDefault="003457BF" w:rsidP="003457BF">
            <w:pPr>
              <w:ind w:left="96"/>
              <w:jc w:val="both"/>
              <w:rPr>
                <w:rFonts w:ascii="Franklin Gothic Book" w:hAnsi="Franklin Gothic Book" w:cs="Arial"/>
                <w:sz w:val="18"/>
                <w:szCs w:val="18"/>
                <w:lang w:val="es-ES"/>
              </w:rPr>
            </w:pPr>
          </w:p>
          <w:p w14:paraId="49F8EE2C"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6DD5E580" w14:textId="77777777" w:rsidR="003457BF" w:rsidRPr="003457BF" w:rsidRDefault="003457BF" w:rsidP="003457BF">
            <w:pPr>
              <w:ind w:left="96"/>
              <w:jc w:val="both"/>
              <w:rPr>
                <w:rFonts w:ascii="Franklin Gothic Book" w:hAnsi="Franklin Gothic Book" w:cs="Arial"/>
                <w:sz w:val="18"/>
                <w:szCs w:val="18"/>
                <w:lang w:val="es-ES"/>
              </w:rPr>
            </w:pPr>
          </w:p>
          <w:p w14:paraId="41D23F55"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presentación de las solicitudes de obtención de ayudas comenzará al día siguiente a la publicación de estas bases y finalizará el 30 de septiembre de 2026.</w:t>
            </w:r>
          </w:p>
          <w:p w14:paraId="39D48602" w14:textId="77777777" w:rsidR="003457BF" w:rsidRPr="003457BF" w:rsidRDefault="003457BF" w:rsidP="003457BF">
            <w:pPr>
              <w:ind w:left="96"/>
              <w:jc w:val="both"/>
              <w:rPr>
                <w:rFonts w:ascii="Franklin Gothic Book" w:hAnsi="Franklin Gothic Book" w:cs="Arial"/>
                <w:sz w:val="18"/>
                <w:szCs w:val="18"/>
                <w:lang w:val="es-ES"/>
              </w:rPr>
            </w:pPr>
          </w:p>
          <w:p w14:paraId="2925C44F"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3457BF">
              <w:rPr>
                <w:rFonts w:ascii="Franklin Gothic Book" w:hAnsi="Franklin Gothic Book" w:cs="Arial"/>
                <w:sz w:val="18"/>
                <w:szCs w:val="18"/>
                <w:lang w:val="es-ES"/>
              </w:rPr>
              <w:t>la misma</w:t>
            </w:r>
            <w:proofErr w:type="gramEnd"/>
            <w:r w:rsidRPr="003457BF">
              <w:rPr>
                <w:rFonts w:ascii="Franklin Gothic Book" w:hAnsi="Franklin Gothic Book" w:cs="Arial"/>
                <w:sz w:val="18"/>
                <w:szCs w:val="18"/>
                <w:lang w:val="es-ES"/>
              </w:rPr>
              <w:t xml:space="preserve"> sin más trámites.</w:t>
            </w:r>
          </w:p>
          <w:p w14:paraId="28E8CC6A" w14:textId="77777777" w:rsidR="003457BF" w:rsidRPr="003457BF" w:rsidRDefault="003457BF" w:rsidP="003457BF">
            <w:pPr>
              <w:ind w:left="96"/>
              <w:jc w:val="both"/>
              <w:rPr>
                <w:rFonts w:ascii="Franklin Gothic Book" w:hAnsi="Franklin Gothic Book" w:cs="Arial"/>
                <w:sz w:val="18"/>
                <w:szCs w:val="18"/>
                <w:lang w:val="es-ES"/>
              </w:rPr>
            </w:pPr>
          </w:p>
          <w:p w14:paraId="05F6BD7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no alcanzar el número de proyectos previstos y mientras no se agote la partida destinada a esta línea, el Ayuntamiento se reserva la posibilidad de ampliar el plazo de presentación.</w:t>
            </w:r>
          </w:p>
          <w:p w14:paraId="65CEAE6E" w14:textId="77777777" w:rsidR="003457BF" w:rsidRPr="003457BF" w:rsidRDefault="003457BF" w:rsidP="003457BF">
            <w:pPr>
              <w:ind w:left="96"/>
              <w:jc w:val="both"/>
              <w:rPr>
                <w:rFonts w:ascii="Franklin Gothic Book" w:hAnsi="Franklin Gothic Book" w:cs="Arial"/>
                <w:sz w:val="18"/>
                <w:szCs w:val="18"/>
                <w:lang w:val="es-ES"/>
              </w:rPr>
            </w:pPr>
          </w:p>
          <w:p w14:paraId="4506A10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2A5B848C" w14:textId="77777777" w:rsidR="003457BF" w:rsidRPr="003457BF" w:rsidRDefault="003457BF" w:rsidP="003457BF">
            <w:pPr>
              <w:ind w:left="96"/>
              <w:jc w:val="both"/>
              <w:rPr>
                <w:rFonts w:ascii="Franklin Gothic Book" w:hAnsi="Franklin Gothic Book" w:cs="Arial"/>
                <w:sz w:val="18"/>
                <w:szCs w:val="18"/>
                <w:lang w:val="es-ES"/>
              </w:rPr>
            </w:pPr>
          </w:p>
          <w:p w14:paraId="13F8B8E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w:t>
            </w:r>
          </w:p>
          <w:p w14:paraId="47D9C7FD" w14:textId="77777777" w:rsidR="003457BF" w:rsidRPr="003457BF" w:rsidRDefault="003457BF" w:rsidP="003457BF">
            <w:pPr>
              <w:ind w:left="96"/>
              <w:jc w:val="both"/>
              <w:rPr>
                <w:rFonts w:ascii="Franklin Gothic Book" w:hAnsi="Franklin Gothic Book" w:cs="Arial"/>
                <w:sz w:val="18"/>
                <w:szCs w:val="18"/>
                <w:lang w:val="es-ES"/>
              </w:rPr>
            </w:pPr>
          </w:p>
          <w:p w14:paraId="08DA017E"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2E77E450" w14:textId="77777777" w:rsidR="003457BF" w:rsidRPr="003457BF" w:rsidRDefault="003457BF" w:rsidP="003457BF">
            <w:pPr>
              <w:ind w:left="96"/>
              <w:jc w:val="both"/>
              <w:rPr>
                <w:rFonts w:ascii="Franklin Gothic Book" w:hAnsi="Franklin Gothic Book" w:cs="Arial"/>
                <w:sz w:val="18"/>
                <w:szCs w:val="18"/>
                <w:lang w:val="es-ES"/>
              </w:rPr>
            </w:pPr>
          </w:p>
          <w:p w14:paraId="487EAAFA"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w:t>
            </w:r>
            <w:r w:rsidRPr="003457BF">
              <w:rPr>
                <w:rFonts w:ascii="Franklin Gothic Book" w:hAnsi="Franklin Gothic Book" w:cs="Arial"/>
                <w:sz w:val="18"/>
                <w:szCs w:val="18"/>
                <w:lang w:val="es-ES"/>
              </w:rPr>
              <w:tab/>
              <w:t>Consulta y verificación de datos de identidad de la persona y/o de la entidad.</w:t>
            </w:r>
          </w:p>
          <w:p w14:paraId="3E721176"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al corriente de obligaciones y pagos frente a la Tesorería General de la Seguridad Social.</w:t>
            </w:r>
          </w:p>
          <w:p w14:paraId="3914B12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el corriente de obligaciones y pagos frente a la Hacienda Foral correspondiente.</w:t>
            </w:r>
          </w:p>
          <w:p w14:paraId="69DC5A50" w14:textId="77777777" w:rsidR="003457BF" w:rsidRPr="003457BF" w:rsidRDefault="003457BF" w:rsidP="003457BF">
            <w:pPr>
              <w:ind w:left="96"/>
              <w:jc w:val="both"/>
              <w:rPr>
                <w:rFonts w:ascii="Franklin Gothic Book" w:hAnsi="Franklin Gothic Book" w:cs="Arial"/>
                <w:sz w:val="18"/>
                <w:szCs w:val="18"/>
                <w:lang w:val="es-ES"/>
              </w:rPr>
            </w:pPr>
          </w:p>
          <w:p w14:paraId="45819DA8"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188A13C5" w14:textId="77777777" w:rsidR="003457BF" w:rsidRPr="003457BF" w:rsidRDefault="003457BF" w:rsidP="003457BF">
            <w:pPr>
              <w:ind w:left="96"/>
              <w:jc w:val="both"/>
              <w:rPr>
                <w:rFonts w:ascii="Franklin Gothic Book" w:hAnsi="Franklin Gothic Book" w:cs="Arial"/>
                <w:sz w:val="18"/>
                <w:szCs w:val="18"/>
                <w:lang w:val="es-ES"/>
              </w:rPr>
            </w:pPr>
          </w:p>
          <w:p w14:paraId="042528F6"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al corriente del pago de tributos y sanciones con el Ayuntamiento de Zumarraga</w:t>
            </w:r>
          </w:p>
          <w:p w14:paraId="20A12848"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Los datos de empadronamiento en el municipio.</w:t>
            </w:r>
          </w:p>
          <w:p w14:paraId="61930D7F"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pago del IBI del local correspondiente del año de la presente convocatoria.</w:t>
            </w:r>
          </w:p>
          <w:p w14:paraId="6179BBF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número de cuenta corriente para el pago de la subvención si ya lo hubiera comunicado anteriormente.</w:t>
            </w:r>
          </w:p>
          <w:p w14:paraId="162C0197" w14:textId="77777777" w:rsidR="003457BF" w:rsidRPr="003457BF" w:rsidRDefault="003457BF" w:rsidP="003457BF">
            <w:pPr>
              <w:ind w:left="96"/>
              <w:jc w:val="both"/>
              <w:rPr>
                <w:rFonts w:ascii="Franklin Gothic Book" w:hAnsi="Franklin Gothic Book" w:cs="Arial"/>
                <w:sz w:val="18"/>
                <w:szCs w:val="18"/>
                <w:lang w:val="es-ES"/>
              </w:rPr>
            </w:pPr>
          </w:p>
          <w:p w14:paraId="3145CD0E"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5DD86BB3" w14:textId="77777777" w:rsidR="003457BF" w:rsidRPr="003457BF" w:rsidRDefault="003457BF" w:rsidP="003457BF">
            <w:pPr>
              <w:ind w:left="96"/>
              <w:jc w:val="both"/>
              <w:rPr>
                <w:rFonts w:ascii="Franklin Gothic Book" w:hAnsi="Franklin Gothic Book" w:cs="Arial"/>
                <w:sz w:val="18"/>
                <w:szCs w:val="18"/>
                <w:lang w:val="es-ES"/>
              </w:rPr>
            </w:pPr>
          </w:p>
          <w:p w14:paraId="52A89528"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286F0549" w14:textId="77777777" w:rsidR="003457BF" w:rsidRPr="003457BF" w:rsidRDefault="003457BF" w:rsidP="003457BF">
            <w:pPr>
              <w:ind w:left="96"/>
              <w:jc w:val="both"/>
              <w:rPr>
                <w:rFonts w:ascii="Franklin Gothic Book" w:hAnsi="Franklin Gothic Book" w:cs="Arial"/>
                <w:sz w:val="18"/>
                <w:szCs w:val="18"/>
                <w:lang w:val="es-ES"/>
              </w:rPr>
            </w:pPr>
          </w:p>
          <w:p w14:paraId="462A8E9F"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Además, deberán contener la siguiente documentación: </w:t>
            </w:r>
          </w:p>
          <w:p w14:paraId="69AE4014" w14:textId="77777777" w:rsidR="003457BF" w:rsidRPr="003457BF" w:rsidRDefault="003457BF" w:rsidP="003457BF">
            <w:pPr>
              <w:ind w:left="96"/>
              <w:jc w:val="both"/>
              <w:rPr>
                <w:rFonts w:ascii="Franklin Gothic Book" w:hAnsi="Franklin Gothic Book" w:cs="Arial"/>
                <w:sz w:val="18"/>
                <w:szCs w:val="18"/>
                <w:lang w:val="es-ES"/>
              </w:rPr>
            </w:pPr>
          </w:p>
          <w:p w14:paraId="5CDD22B2"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En la solicitud realizada por los dueños interesados en dejar los locales al ayuntamiento para la cesión de su uso, deberá figurar la identificación del local y la situación en la que se encuentra.</w:t>
            </w:r>
          </w:p>
          <w:p w14:paraId="2A88E1EE"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En la solicitud de los comerciantes, emprendedores, artesanos, empresas del primer sector o asociaciones interesadas en utilizar el espacio del escaparate deberá figurar la identificación y la actividad del establecimiento o uso que se quiera dar al escaparate.</w:t>
            </w:r>
          </w:p>
          <w:p w14:paraId="60502414" w14:textId="77777777" w:rsidR="003457BF" w:rsidRPr="003457BF" w:rsidRDefault="003457BF" w:rsidP="003457BF">
            <w:pPr>
              <w:jc w:val="both"/>
              <w:rPr>
                <w:rFonts w:ascii="Franklin Gothic Book" w:hAnsi="Franklin Gothic Book" w:cs="Arial"/>
                <w:sz w:val="18"/>
                <w:szCs w:val="18"/>
                <w:lang w:val="es-ES"/>
              </w:rPr>
            </w:pPr>
          </w:p>
          <w:p w14:paraId="7D84EB1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6F3B59F8" w14:textId="77777777" w:rsidR="003457BF" w:rsidRPr="003457BF" w:rsidRDefault="003457BF" w:rsidP="003457BF">
            <w:pPr>
              <w:ind w:left="96"/>
              <w:jc w:val="both"/>
              <w:rPr>
                <w:rFonts w:ascii="Franklin Gothic Book" w:hAnsi="Franklin Gothic Book" w:cs="Arial"/>
                <w:sz w:val="18"/>
                <w:szCs w:val="18"/>
                <w:lang w:val="es-ES"/>
              </w:rPr>
            </w:pPr>
          </w:p>
          <w:p w14:paraId="52F77B19"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7B3A5F98" w14:textId="77777777" w:rsidR="003457BF" w:rsidRPr="003457BF" w:rsidRDefault="003457BF" w:rsidP="003457BF">
            <w:pPr>
              <w:ind w:left="96"/>
              <w:jc w:val="both"/>
              <w:rPr>
                <w:rFonts w:ascii="Franklin Gothic Book" w:hAnsi="Franklin Gothic Book" w:cs="Arial"/>
                <w:sz w:val="18"/>
                <w:szCs w:val="18"/>
                <w:lang w:val="es-ES"/>
              </w:rPr>
            </w:pPr>
          </w:p>
          <w:p w14:paraId="0972518B"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01AEF6C6" w14:textId="77777777" w:rsidR="003457BF" w:rsidRPr="003457BF" w:rsidRDefault="003457BF" w:rsidP="003457BF">
            <w:pPr>
              <w:ind w:left="96"/>
              <w:jc w:val="both"/>
              <w:rPr>
                <w:rFonts w:ascii="Franklin Gothic Book" w:hAnsi="Franklin Gothic Book" w:cs="Arial"/>
                <w:sz w:val="18"/>
                <w:szCs w:val="18"/>
                <w:lang w:val="es-ES"/>
              </w:rPr>
            </w:pPr>
          </w:p>
          <w:p w14:paraId="303DC307"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 CRITERIOS DE VALORACIÓN DE LAS SOLICITUDES </w:t>
            </w:r>
          </w:p>
          <w:p w14:paraId="4C6FA6C1" w14:textId="77777777" w:rsidR="003457BF" w:rsidRPr="003457BF" w:rsidRDefault="003457BF" w:rsidP="003457BF">
            <w:pPr>
              <w:ind w:left="96"/>
              <w:jc w:val="both"/>
              <w:rPr>
                <w:rFonts w:ascii="Franklin Gothic Book" w:hAnsi="Franklin Gothic Book" w:cs="Arial"/>
                <w:sz w:val="18"/>
                <w:szCs w:val="18"/>
                <w:lang w:val="es-ES"/>
              </w:rPr>
            </w:pPr>
          </w:p>
          <w:p w14:paraId="725D285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Para valorar las solicitudes de ayuda se comprobará el cumplimiento de los requisitos establecidos en estas bases específicas y la presentación en plazo y forma de las propias solicitudes de subvención. </w:t>
            </w:r>
          </w:p>
          <w:p w14:paraId="7AE12622" w14:textId="77777777" w:rsidR="003457BF" w:rsidRPr="003457BF" w:rsidRDefault="003457BF" w:rsidP="003457BF">
            <w:pPr>
              <w:ind w:left="96"/>
              <w:jc w:val="both"/>
              <w:rPr>
                <w:rFonts w:ascii="Franklin Gothic Book" w:hAnsi="Franklin Gothic Book" w:cs="Arial"/>
                <w:sz w:val="18"/>
                <w:szCs w:val="18"/>
                <w:lang w:val="es-ES"/>
              </w:rPr>
            </w:pPr>
          </w:p>
          <w:p w14:paraId="2A80DDDD"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 xml:space="preserve">7. IMPORTE MÁXIMO SUBVENCIONES A CONCEDER Y CARÁCTER DE DICHA DOTACIÓN </w:t>
            </w:r>
          </w:p>
          <w:p w14:paraId="2CCC3656" w14:textId="77777777" w:rsidR="003457BF" w:rsidRPr="003457BF" w:rsidRDefault="003457BF" w:rsidP="003457BF">
            <w:pPr>
              <w:ind w:left="96"/>
              <w:jc w:val="both"/>
              <w:rPr>
                <w:rFonts w:ascii="Franklin Gothic Book" w:hAnsi="Franklin Gothic Book" w:cs="Arial"/>
                <w:sz w:val="18"/>
                <w:szCs w:val="18"/>
                <w:lang w:val="es-ES"/>
              </w:rPr>
            </w:pPr>
          </w:p>
          <w:p w14:paraId="314D4CEC"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Berpiztu</w:t>
            </w:r>
            <w:proofErr w:type="spellEnd"/>
            <w:r w:rsidRPr="003457BF">
              <w:rPr>
                <w:rFonts w:ascii="Franklin Gothic Book" w:hAnsi="Franklin Gothic Book" w:cs="Arial"/>
                <w:sz w:val="18"/>
                <w:szCs w:val="18"/>
                <w:lang w:val="es-ES"/>
              </w:rPr>
              <w:t>, cuyo importe asciende a 1.500€ correspondiente al ejercicio de 2026.</w:t>
            </w:r>
          </w:p>
          <w:p w14:paraId="7D8CBEBD" w14:textId="77777777" w:rsidR="003457BF" w:rsidRPr="003457BF" w:rsidRDefault="003457BF" w:rsidP="003457BF">
            <w:pPr>
              <w:ind w:left="96"/>
              <w:jc w:val="both"/>
              <w:rPr>
                <w:rFonts w:ascii="Franklin Gothic Book" w:hAnsi="Franklin Gothic Book" w:cs="Arial"/>
                <w:sz w:val="18"/>
                <w:szCs w:val="18"/>
                <w:lang w:val="es-ES"/>
              </w:rPr>
            </w:pPr>
          </w:p>
          <w:p w14:paraId="1B7E6408"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7.1. El importe máximo de la ayuda que podrá concederse al propietario:</w:t>
            </w:r>
          </w:p>
          <w:p w14:paraId="5AD034B0" w14:textId="77777777" w:rsidR="003457BF" w:rsidRPr="003457BF" w:rsidRDefault="003457BF" w:rsidP="003457BF">
            <w:pPr>
              <w:ind w:left="96"/>
              <w:jc w:val="both"/>
              <w:rPr>
                <w:rFonts w:ascii="Franklin Gothic Book" w:hAnsi="Franklin Gothic Book" w:cs="Arial"/>
                <w:sz w:val="18"/>
                <w:szCs w:val="18"/>
                <w:lang w:val="es-ES"/>
              </w:rPr>
            </w:pPr>
          </w:p>
          <w:p w14:paraId="00821D1B"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propietario que ceda el uso del escaparate recibirá una subvención de 200,00€</w:t>
            </w:r>
          </w:p>
          <w:p w14:paraId="1AA34E22" w14:textId="77777777" w:rsidR="003457BF" w:rsidRPr="003457BF" w:rsidRDefault="003457BF" w:rsidP="003457BF">
            <w:pPr>
              <w:ind w:left="96"/>
              <w:jc w:val="both"/>
              <w:rPr>
                <w:rFonts w:ascii="Franklin Gothic Book" w:hAnsi="Franklin Gothic Book" w:cs="Arial"/>
                <w:sz w:val="18"/>
                <w:szCs w:val="18"/>
                <w:lang w:val="es-ES"/>
              </w:rPr>
            </w:pPr>
          </w:p>
          <w:p w14:paraId="05F9201C"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7.2. El importe máximo de la ayuda que podrá concederse a la persona cesionaria:</w:t>
            </w:r>
          </w:p>
          <w:p w14:paraId="4151822A" w14:textId="77777777" w:rsidR="003457BF" w:rsidRPr="003457BF" w:rsidRDefault="003457BF" w:rsidP="003457BF">
            <w:pPr>
              <w:ind w:left="96"/>
              <w:jc w:val="both"/>
              <w:rPr>
                <w:rFonts w:ascii="Franklin Gothic Book" w:hAnsi="Franklin Gothic Book" w:cs="Arial"/>
                <w:sz w:val="18"/>
                <w:szCs w:val="18"/>
                <w:lang w:val="es-ES"/>
              </w:rPr>
            </w:pPr>
          </w:p>
          <w:p w14:paraId="6EFB58FD"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que recibe la cesión del local por medio del Ayuntamiento de Zumarraga, recibirá una subvención del 100% del costo de adecuación del escaparate, en las siguientes condiciones:</w:t>
            </w:r>
          </w:p>
          <w:p w14:paraId="3B91CE42" w14:textId="77777777" w:rsidR="003457BF" w:rsidRPr="003457BF" w:rsidRDefault="003457BF" w:rsidP="003457BF">
            <w:pPr>
              <w:ind w:left="96"/>
              <w:jc w:val="both"/>
              <w:rPr>
                <w:rFonts w:ascii="Franklin Gothic Book" w:hAnsi="Franklin Gothic Book" w:cs="Arial"/>
                <w:sz w:val="18"/>
                <w:szCs w:val="18"/>
                <w:lang w:val="es-ES"/>
              </w:rPr>
            </w:pPr>
          </w:p>
          <w:p w14:paraId="63A286A0"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Escaparates de hasta 2 metros como máximo (la referencia será el ancho del cristal): se concederá una subvención de 600€</w:t>
            </w:r>
          </w:p>
          <w:p w14:paraId="6D13A15B"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A partir de 2 metros, se concederá una subvención complementaria de 65€/metro sin que la subvención total puede exceder de los 800€.</w:t>
            </w:r>
          </w:p>
          <w:p w14:paraId="25221C37" w14:textId="77777777" w:rsidR="003457BF" w:rsidRPr="003457BF" w:rsidRDefault="003457BF" w:rsidP="003457BF">
            <w:pPr>
              <w:ind w:left="96"/>
              <w:jc w:val="both"/>
              <w:rPr>
                <w:rFonts w:ascii="Franklin Gothic Book" w:hAnsi="Franklin Gothic Book" w:cs="Arial"/>
                <w:sz w:val="18"/>
                <w:szCs w:val="18"/>
                <w:lang w:val="es-ES"/>
              </w:rPr>
            </w:pPr>
          </w:p>
          <w:p w14:paraId="28A14312"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coste de las ayudas se incluirán, entre otros, los siguientes conceptos: obras de adecuación del escaparate, adecuación de la instalación eléctrica, costo de los extintores, póliza de seguros.</w:t>
            </w:r>
          </w:p>
          <w:p w14:paraId="4D96E241" w14:textId="77777777" w:rsidR="003457BF" w:rsidRPr="003457BF" w:rsidRDefault="003457BF" w:rsidP="003457BF">
            <w:pPr>
              <w:ind w:left="96"/>
              <w:jc w:val="both"/>
              <w:rPr>
                <w:rFonts w:ascii="Franklin Gothic Book" w:hAnsi="Franklin Gothic Book" w:cs="Arial"/>
                <w:sz w:val="18"/>
                <w:szCs w:val="18"/>
                <w:lang w:val="es-ES"/>
              </w:rPr>
            </w:pPr>
          </w:p>
          <w:p w14:paraId="3072B3DA"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7.3. El importe máximo de la ayuda que podrá concederse para embellecimiento de escaparates:</w:t>
            </w:r>
          </w:p>
          <w:p w14:paraId="3B6A7CAD" w14:textId="77777777" w:rsidR="003457BF" w:rsidRPr="003457BF" w:rsidRDefault="003457BF" w:rsidP="003457BF">
            <w:pPr>
              <w:ind w:left="96"/>
              <w:jc w:val="both"/>
              <w:rPr>
                <w:rFonts w:ascii="Franklin Gothic Book" w:hAnsi="Franklin Gothic Book" w:cs="Arial"/>
                <w:sz w:val="18"/>
                <w:szCs w:val="18"/>
                <w:lang w:val="es-ES"/>
              </w:rPr>
            </w:pPr>
          </w:p>
          <w:p w14:paraId="7F3DC17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los locales que se destinen a la mejora del paisaje comercial, los costes necesarios para desarrollar dichas medidas serán asumidos por el Ayuntamiento.</w:t>
            </w:r>
          </w:p>
          <w:p w14:paraId="7F33595A" w14:textId="77777777" w:rsidR="003457BF" w:rsidRPr="003457BF" w:rsidRDefault="003457BF" w:rsidP="003457BF">
            <w:pPr>
              <w:ind w:left="96"/>
              <w:jc w:val="both"/>
              <w:rPr>
                <w:rFonts w:ascii="Franklin Gothic Book" w:hAnsi="Franklin Gothic Book" w:cs="Arial"/>
                <w:sz w:val="18"/>
                <w:szCs w:val="18"/>
                <w:lang w:val="es-ES"/>
              </w:rPr>
            </w:pPr>
          </w:p>
          <w:p w14:paraId="6FF7C635"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0F7BCA7B" w14:textId="77777777" w:rsidR="003457BF" w:rsidRPr="003457BF" w:rsidRDefault="003457BF" w:rsidP="003457BF">
            <w:pPr>
              <w:ind w:left="96"/>
              <w:jc w:val="both"/>
              <w:rPr>
                <w:rFonts w:ascii="Franklin Gothic Book" w:hAnsi="Franklin Gothic Book" w:cs="Arial"/>
                <w:sz w:val="18"/>
                <w:szCs w:val="18"/>
                <w:lang w:val="es-ES"/>
              </w:rPr>
            </w:pPr>
          </w:p>
          <w:p w14:paraId="1B138177"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p>
          <w:p w14:paraId="565A6F39" w14:textId="77777777" w:rsidR="003457BF" w:rsidRPr="003457BF" w:rsidRDefault="003457BF" w:rsidP="003457BF">
            <w:pPr>
              <w:ind w:left="96"/>
              <w:jc w:val="both"/>
              <w:rPr>
                <w:rFonts w:ascii="Franklin Gothic Book" w:hAnsi="Franklin Gothic Book" w:cs="Arial"/>
                <w:sz w:val="18"/>
                <w:szCs w:val="18"/>
                <w:lang w:val="es-ES"/>
              </w:rPr>
            </w:pPr>
          </w:p>
          <w:p w14:paraId="6669B200"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Estas ayudas serán compatibles con el resto de las subvenciones, ayudas, ingresos o recursos para la misma finalidad, procedentes de otras Administraciones o entes públicos o privados, nacionales o de la Unión Europea o de organismos internacionales siempre que no se rebase el costo de la actividad subvencionada</w:t>
            </w:r>
          </w:p>
          <w:p w14:paraId="7FDE9119" w14:textId="77777777" w:rsidR="003457BF" w:rsidRPr="003457BF" w:rsidRDefault="003457BF" w:rsidP="003457BF">
            <w:pPr>
              <w:ind w:left="96"/>
              <w:jc w:val="both"/>
              <w:rPr>
                <w:rFonts w:ascii="Franklin Gothic Book" w:hAnsi="Franklin Gothic Book" w:cs="Arial"/>
                <w:sz w:val="18"/>
                <w:szCs w:val="18"/>
                <w:lang w:val="es-ES"/>
              </w:rPr>
            </w:pPr>
          </w:p>
          <w:p w14:paraId="187169E4"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51F80267" w14:textId="77777777" w:rsidR="003457BF" w:rsidRPr="003457BF" w:rsidRDefault="003457BF" w:rsidP="003457BF">
            <w:pPr>
              <w:ind w:left="96"/>
              <w:jc w:val="both"/>
              <w:rPr>
                <w:rFonts w:ascii="Franklin Gothic Book" w:hAnsi="Franklin Gothic Book" w:cs="Arial"/>
                <w:sz w:val="18"/>
                <w:szCs w:val="18"/>
                <w:lang w:val="es-ES"/>
              </w:rPr>
            </w:pPr>
          </w:p>
          <w:p w14:paraId="32811A90"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del propietario, una vez firme el convenio con el ayuntamiento, se procederá al abono de la subvención.</w:t>
            </w:r>
          </w:p>
          <w:p w14:paraId="1DE4C46E"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En el caso de las personas cesionarias, las subvenciones se harán efectivas en dos plazos:</w:t>
            </w:r>
          </w:p>
          <w:p w14:paraId="6C5079B0"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60% de la cantidad aprobada, en concepto de anticipo a justificar, una vez aceptada por la persona beneficiaria la subvención concedida y en el plazo máximo de un mes contado a partir de la adopción del oportuno acuerdo.</w:t>
            </w:r>
          </w:p>
          <w:p w14:paraId="66594AF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40% restante, una vez aprobada por el órgano competente la liquidación de la subvención, esto es, con posterioridad a la entrega de la documentación y justificación completa y correcta de la subvencionada.</w:t>
            </w:r>
          </w:p>
          <w:p w14:paraId="0A9D296B" w14:textId="77777777" w:rsidR="003457BF" w:rsidRPr="003457BF" w:rsidRDefault="003457BF" w:rsidP="003457BF">
            <w:pPr>
              <w:ind w:left="96"/>
              <w:jc w:val="both"/>
              <w:rPr>
                <w:rFonts w:ascii="Franklin Gothic Book" w:hAnsi="Franklin Gothic Book" w:cs="Arial"/>
                <w:sz w:val="18"/>
                <w:szCs w:val="18"/>
                <w:lang w:val="es-ES"/>
              </w:rPr>
            </w:pPr>
          </w:p>
          <w:p w14:paraId="4A4A98E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supuesto de que la liquidación presentada fuera por importe inferior al presupuesto de gastos inicialmente presentado, se minorará la subvención al porcentaje realmente ejecutado.</w:t>
            </w:r>
          </w:p>
          <w:p w14:paraId="2AD7D39F" w14:textId="77777777" w:rsidR="003457BF" w:rsidRPr="003457BF" w:rsidRDefault="003457BF" w:rsidP="003457BF">
            <w:pPr>
              <w:ind w:left="96"/>
              <w:jc w:val="both"/>
              <w:rPr>
                <w:rFonts w:ascii="Franklin Gothic Book" w:hAnsi="Franklin Gothic Book" w:cs="Arial"/>
                <w:sz w:val="18"/>
                <w:szCs w:val="18"/>
                <w:lang w:val="es-ES"/>
              </w:rPr>
            </w:pPr>
          </w:p>
          <w:p w14:paraId="34DE331C" w14:textId="77777777" w:rsid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2BFE505B" w14:textId="77777777" w:rsidR="00FC4AD3" w:rsidRPr="003457BF" w:rsidRDefault="00FC4AD3" w:rsidP="003457BF">
            <w:pPr>
              <w:ind w:left="96"/>
              <w:jc w:val="both"/>
              <w:rPr>
                <w:rFonts w:ascii="Franklin Gothic Book" w:hAnsi="Franklin Gothic Book" w:cs="Arial"/>
                <w:sz w:val="18"/>
                <w:szCs w:val="18"/>
                <w:lang w:val="es-ES"/>
              </w:rPr>
            </w:pPr>
          </w:p>
          <w:p w14:paraId="4B5B836D"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inicio y fin de las actuaciones subvencionables será desde el 1 de noviembre de 2025 hasta el 31 de octubre de 2026.</w:t>
            </w:r>
          </w:p>
          <w:p w14:paraId="10CDC6AA" w14:textId="77777777" w:rsidR="003457BF" w:rsidRPr="003457BF" w:rsidRDefault="003457BF" w:rsidP="003457BF">
            <w:pPr>
              <w:ind w:left="96"/>
              <w:jc w:val="both"/>
              <w:rPr>
                <w:rFonts w:ascii="Franklin Gothic Book" w:hAnsi="Franklin Gothic Book" w:cs="Arial"/>
                <w:sz w:val="18"/>
                <w:szCs w:val="18"/>
                <w:lang w:val="es-ES"/>
              </w:rPr>
            </w:pPr>
          </w:p>
          <w:p w14:paraId="414B27F9"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justificación por parte del/la beneficiario/a del cumplimiento de la finalidad para la que se concedió la subvención finalizará el 25 de noviembre de 2026.</w:t>
            </w:r>
          </w:p>
          <w:p w14:paraId="7B49487B" w14:textId="77777777" w:rsidR="003457BF" w:rsidRPr="003457BF" w:rsidRDefault="003457BF" w:rsidP="003457BF">
            <w:pPr>
              <w:ind w:left="96"/>
              <w:jc w:val="both"/>
              <w:rPr>
                <w:rFonts w:ascii="Franklin Gothic Book" w:hAnsi="Franklin Gothic Book" w:cs="Arial"/>
                <w:sz w:val="18"/>
                <w:szCs w:val="18"/>
                <w:lang w:val="es-ES"/>
              </w:rPr>
            </w:pPr>
          </w:p>
          <w:p w14:paraId="456E8C65"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justificar el objeto de la subvención, los beneficiarios, además de presentar la documentación requerida en el artículo 18 de las bases generales, deberán aportar la siguiente documentación:</w:t>
            </w:r>
          </w:p>
          <w:p w14:paraId="3D0CE65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Impreso de solicitud general debidamente cumplimentado</w:t>
            </w:r>
          </w:p>
          <w:p w14:paraId="32EC9349"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Persona cesionaria: presentación de las facturas de los gastos realizados.</w:t>
            </w:r>
          </w:p>
          <w:p w14:paraId="38DB138A" w14:textId="77777777" w:rsidR="003457BF" w:rsidRPr="003457BF" w:rsidRDefault="003457BF" w:rsidP="003457BF">
            <w:pPr>
              <w:ind w:left="96"/>
              <w:jc w:val="both"/>
              <w:rPr>
                <w:rFonts w:ascii="Franklin Gothic Book" w:hAnsi="Franklin Gothic Book" w:cs="Arial"/>
                <w:sz w:val="18"/>
                <w:szCs w:val="18"/>
                <w:lang w:val="es-ES"/>
              </w:rPr>
            </w:pPr>
          </w:p>
          <w:p w14:paraId="47895B91"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el solicitante haya aportado la documentación solicitada para la justificación en la propia solicitud de ayuda, se entenderá la propia solicitud de ayuda como documento justificativo y no tendrá que volver a presentarla.</w:t>
            </w:r>
          </w:p>
          <w:p w14:paraId="7B8A999F" w14:textId="77777777" w:rsidR="003457BF" w:rsidRPr="003457BF" w:rsidRDefault="003457BF" w:rsidP="003457BF">
            <w:pPr>
              <w:ind w:left="96"/>
              <w:jc w:val="both"/>
              <w:rPr>
                <w:rFonts w:ascii="Franklin Gothic Book" w:hAnsi="Franklin Gothic Book" w:cs="Arial"/>
                <w:sz w:val="18"/>
                <w:szCs w:val="18"/>
                <w:lang w:val="es-ES"/>
              </w:rPr>
            </w:pPr>
          </w:p>
          <w:p w14:paraId="0F3461B3"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6794CA18" w14:textId="77777777" w:rsidR="003457BF" w:rsidRPr="003457BF" w:rsidRDefault="003457BF" w:rsidP="003457BF">
            <w:pPr>
              <w:ind w:left="96"/>
              <w:jc w:val="both"/>
              <w:rPr>
                <w:rFonts w:ascii="Franklin Gothic Book" w:hAnsi="Franklin Gothic Book" w:cs="Arial"/>
                <w:sz w:val="18"/>
                <w:szCs w:val="18"/>
                <w:lang w:val="es-ES"/>
              </w:rPr>
            </w:pPr>
          </w:p>
          <w:p w14:paraId="5219F227"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10. NOTIFICACIÓN</w:t>
            </w:r>
          </w:p>
          <w:p w14:paraId="486BB08A"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666066F6" w14:textId="77777777" w:rsidR="003457BF" w:rsidRPr="003457BF" w:rsidRDefault="003457BF" w:rsidP="003457BF">
            <w:pPr>
              <w:ind w:left="96"/>
              <w:jc w:val="both"/>
              <w:rPr>
                <w:rFonts w:ascii="Franklin Gothic Book" w:hAnsi="Franklin Gothic Book" w:cs="Arial"/>
                <w:sz w:val="18"/>
                <w:szCs w:val="18"/>
                <w:lang w:val="es-ES"/>
              </w:rPr>
            </w:pPr>
          </w:p>
          <w:p w14:paraId="1B5ADA7D"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077CAF33" w14:textId="77777777" w:rsidR="003457BF" w:rsidRPr="003457BF" w:rsidRDefault="003457BF" w:rsidP="003457BF">
            <w:pPr>
              <w:ind w:left="96"/>
              <w:jc w:val="both"/>
              <w:rPr>
                <w:rFonts w:ascii="Franklin Gothic Book" w:hAnsi="Franklin Gothic Book" w:cs="Arial"/>
                <w:sz w:val="18"/>
                <w:szCs w:val="18"/>
                <w:lang w:val="es-ES"/>
              </w:rPr>
            </w:pPr>
          </w:p>
          <w:p w14:paraId="5559FD6F" w14:textId="77777777" w:rsidR="003457BF" w:rsidRPr="003457BF" w:rsidRDefault="003457BF" w:rsidP="003457BF">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785C7738" w14:textId="77777777" w:rsidR="003457BF" w:rsidRPr="003457BF" w:rsidRDefault="003457BF" w:rsidP="003457BF">
            <w:pPr>
              <w:jc w:val="both"/>
              <w:rPr>
                <w:lang w:val="es-ES"/>
              </w:rPr>
            </w:pPr>
          </w:p>
          <w:p w14:paraId="523DF6C0" w14:textId="77777777" w:rsidR="006255B8" w:rsidRPr="003457BF" w:rsidRDefault="006255B8" w:rsidP="003457BF">
            <w:pPr>
              <w:jc w:val="both"/>
              <w:rPr>
                <w:rFonts w:ascii="Franklin Gothic Book" w:hAnsi="Franklin Gothic Book" w:cs="Arial"/>
                <w:sz w:val="18"/>
                <w:szCs w:val="18"/>
                <w:lang w:val="es-ES"/>
              </w:rPr>
            </w:pPr>
          </w:p>
          <w:p w14:paraId="46380651" w14:textId="77777777" w:rsidR="003457BF" w:rsidRPr="003457BF" w:rsidRDefault="003457BF" w:rsidP="003457BF">
            <w:pPr>
              <w:jc w:val="both"/>
              <w:rPr>
                <w:rFonts w:ascii="Franklin Gothic Book" w:hAnsi="Franklin Gothic Book" w:cs="Arial"/>
                <w:sz w:val="18"/>
                <w:szCs w:val="18"/>
                <w:lang w:val="es-ES"/>
              </w:rPr>
            </w:pPr>
          </w:p>
          <w:p w14:paraId="214BDF91" w14:textId="77777777" w:rsidR="003457BF" w:rsidRDefault="003457BF" w:rsidP="003457BF">
            <w:pPr>
              <w:jc w:val="both"/>
              <w:rPr>
                <w:rFonts w:ascii="Franklin Gothic Book" w:hAnsi="Franklin Gothic Book" w:cs="Arial"/>
                <w:sz w:val="18"/>
                <w:szCs w:val="18"/>
                <w:lang w:val="es-ES"/>
              </w:rPr>
            </w:pPr>
          </w:p>
          <w:p w14:paraId="2A1E8B94" w14:textId="77777777" w:rsidR="00FC4AD3" w:rsidRPr="003457BF" w:rsidRDefault="00FC4AD3" w:rsidP="003457BF">
            <w:pPr>
              <w:jc w:val="both"/>
              <w:rPr>
                <w:rFonts w:ascii="Franklin Gothic Book" w:hAnsi="Franklin Gothic Book" w:cs="Arial"/>
                <w:sz w:val="18"/>
                <w:szCs w:val="18"/>
                <w:lang w:val="es-ES"/>
              </w:rPr>
            </w:pPr>
          </w:p>
          <w:p w14:paraId="1EE696C5" w14:textId="77777777" w:rsidR="003457BF" w:rsidRPr="003457BF" w:rsidRDefault="003457BF" w:rsidP="003457BF">
            <w:pPr>
              <w:jc w:val="both"/>
              <w:rPr>
                <w:rFonts w:ascii="Franklin Gothic Book" w:hAnsi="Franklin Gothic Book" w:cs="Arial"/>
                <w:sz w:val="18"/>
                <w:szCs w:val="18"/>
                <w:lang w:val="es-ES"/>
              </w:rPr>
            </w:pPr>
          </w:p>
          <w:p w14:paraId="04877FDB" w14:textId="77777777" w:rsidR="006255B8" w:rsidRPr="003457BF" w:rsidRDefault="006255B8" w:rsidP="00AC5D01">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lastRenderedPageBreak/>
              <w:t xml:space="preserve">ANEXO IV: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Hazi</w:t>
            </w:r>
          </w:p>
          <w:p w14:paraId="5D40A808" w14:textId="77777777" w:rsidR="006255B8" w:rsidRPr="003457BF" w:rsidRDefault="006255B8" w:rsidP="0088520D">
            <w:pPr>
              <w:ind w:left="96"/>
              <w:jc w:val="both"/>
              <w:rPr>
                <w:rFonts w:ascii="Franklin Gothic Book" w:hAnsi="Franklin Gothic Book" w:cs="Arial"/>
                <w:sz w:val="18"/>
                <w:szCs w:val="18"/>
                <w:lang w:val="es-ES"/>
              </w:rPr>
            </w:pPr>
          </w:p>
          <w:p w14:paraId="147B32F2" w14:textId="5B4D0126"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BASES ESPECÍFICAS Y CONVOCATORIA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DE CONCESIÓN DE SUBVENCIONES DIRIGIDAS A ACTUACIONES O INVERSIONES QUE LOS ESTABLECIMIENTOS COMERCIALES Y DEL PRIMER SECTOR QUE REALICEN CON OBJETO DE ADAPTARSE Y ADECUARSE A LAS NUEVAS NECESIDADES –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Hazi -</w:t>
            </w:r>
          </w:p>
          <w:p w14:paraId="555E20F0" w14:textId="77777777" w:rsidR="006255B8" w:rsidRPr="003457BF" w:rsidRDefault="006255B8" w:rsidP="0088520D">
            <w:pPr>
              <w:ind w:left="96"/>
              <w:jc w:val="both"/>
              <w:rPr>
                <w:rFonts w:ascii="Franklin Gothic Book" w:hAnsi="Franklin Gothic Book" w:cs="Arial"/>
                <w:sz w:val="18"/>
                <w:szCs w:val="18"/>
                <w:lang w:val="es-ES"/>
              </w:rPr>
            </w:pPr>
          </w:p>
          <w:p w14:paraId="17228BC7" w14:textId="2D0A3FB4" w:rsidR="006255B8" w:rsidRPr="003457BF" w:rsidRDefault="004C59F5" w:rsidP="004C59F5">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w:t>
            </w:r>
            <w:r w:rsidR="006255B8" w:rsidRPr="003457BF">
              <w:rPr>
                <w:rFonts w:ascii="Franklin Gothic Book" w:hAnsi="Franklin Gothic Book" w:cs="Arial"/>
                <w:sz w:val="18"/>
                <w:szCs w:val="18"/>
                <w:lang w:val="es-ES"/>
              </w:rPr>
              <w:t>OBJETO</w:t>
            </w:r>
          </w:p>
          <w:p w14:paraId="259AA3BE" w14:textId="77777777" w:rsidR="00F53887" w:rsidRPr="003457BF" w:rsidRDefault="00F53887" w:rsidP="0019258D">
            <w:pPr>
              <w:pStyle w:val="Prrafodelista"/>
              <w:ind w:left="456"/>
              <w:jc w:val="both"/>
              <w:rPr>
                <w:rFonts w:ascii="Franklin Gothic Book" w:hAnsi="Franklin Gothic Book" w:cs="Arial"/>
                <w:sz w:val="18"/>
                <w:szCs w:val="18"/>
                <w:lang w:val="es-ES"/>
              </w:rPr>
            </w:pPr>
          </w:p>
          <w:p w14:paraId="2CBC2157" w14:textId="1A8C42A5"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la regulación de la concesión de subvenciones destinadas a actuaciones o inversiones que los establecimientos realicen con objeto de adaptarse y adecuarse a las nuevas necesidades. Serán objeto de estas ayudas cuatro tipos de actuaciones:</w:t>
            </w:r>
          </w:p>
          <w:p w14:paraId="6998BD24" w14:textId="5F572D61"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Tipo 1: </w:t>
            </w:r>
            <w:r w:rsidR="00FC70A8" w:rsidRPr="003457BF">
              <w:rPr>
                <w:rFonts w:ascii="Franklin Gothic Book" w:hAnsi="Franklin Gothic Book" w:cs="Arial"/>
                <w:sz w:val="18"/>
                <w:szCs w:val="18"/>
                <w:lang w:val="es-ES"/>
              </w:rPr>
              <w:t xml:space="preserve">Las inversiones dirigidas a la reforma y modernización del local, el mobiliario y los equipamientos necesarios para el desarrollo de la actividad comercial y sus elementos, tanto internos como externos, excepto los rótulos comerciales (excluidos de esta subvención), </w:t>
            </w:r>
            <w:r w:rsidR="00FC70A8" w:rsidRPr="00D801B7">
              <w:rPr>
                <w:rFonts w:ascii="Franklin Gothic Book" w:hAnsi="Franklin Gothic Book" w:cs="Arial"/>
                <w:sz w:val="18"/>
                <w:szCs w:val="18"/>
                <w:lang w:val="es-ES"/>
              </w:rPr>
              <w:t>incluyendo inversiones orientadas a la mejora del impacto ambiental de la actividad comercial, tales como la incorporación de sistemas de eficiencia energética (como iluminación LED o sistemas de climatización de bajo consumo), energías renovables (por ejemplo, instalación de paneles solares), sistemas de gestión de residuos, uso de materiales reciclados en la reforma del local, medidas para la reducción de emisiones de CO</w:t>
            </w:r>
            <w:r w:rsidR="00FC70A8" w:rsidRPr="00D801B7">
              <w:rPr>
                <w:rFonts w:ascii="Cambria Math" w:hAnsi="Cambria Math" w:cs="Cambria Math"/>
                <w:sz w:val="18"/>
                <w:szCs w:val="18"/>
                <w:lang w:val="es-ES"/>
              </w:rPr>
              <w:t>₂</w:t>
            </w:r>
            <w:r w:rsidR="00FC70A8" w:rsidRPr="00D801B7">
              <w:rPr>
                <w:rFonts w:ascii="Franklin Gothic Book" w:hAnsi="Franklin Gothic Book" w:cs="Arial"/>
                <w:sz w:val="18"/>
                <w:szCs w:val="18"/>
                <w:lang w:val="es-ES"/>
              </w:rPr>
              <w:t>, o la implementaci</w:t>
            </w:r>
            <w:r w:rsidR="00FC70A8" w:rsidRPr="00D801B7">
              <w:rPr>
                <w:rFonts w:ascii="Franklin Gothic Book" w:hAnsi="Franklin Gothic Book" w:cs="Franklin Gothic Book"/>
                <w:sz w:val="18"/>
                <w:szCs w:val="18"/>
                <w:lang w:val="es-ES"/>
              </w:rPr>
              <w:t>ó</w:t>
            </w:r>
            <w:r w:rsidR="00FC70A8" w:rsidRPr="00D801B7">
              <w:rPr>
                <w:rFonts w:ascii="Franklin Gothic Book" w:hAnsi="Franklin Gothic Book" w:cs="Arial"/>
                <w:sz w:val="18"/>
                <w:szCs w:val="18"/>
                <w:lang w:val="es-ES"/>
              </w:rPr>
              <w:t>n de procesos de econom</w:t>
            </w:r>
            <w:r w:rsidR="00FC70A8" w:rsidRPr="00D801B7">
              <w:rPr>
                <w:rFonts w:ascii="Franklin Gothic Book" w:hAnsi="Franklin Gothic Book" w:cs="Franklin Gothic Book"/>
                <w:sz w:val="18"/>
                <w:szCs w:val="18"/>
                <w:lang w:val="es-ES"/>
              </w:rPr>
              <w:t>í</w:t>
            </w:r>
            <w:r w:rsidR="00FC70A8" w:rsidRPr="00D801B7">
              <w:rPr>
                <w:rFonts w:ascii="Franklin Gothic Book" w:hAnsi="Franklin Gothic Book" w:cs="Arial"/>
                <w:sz w:val="18"/>
                <w:szCs w:val="18"/>
                <w:lang w:val="es-ES"/>
              </w:rPr>
              <w:t>a circular (como la reutilizaci</w:t>
            </w:r>
            <w:r w:rsidR="00FC70A8" w:rsidRPr="00D801B7">
              <w:rPr>
                <w:rFonts w:ascii="Franklin Gothic Book" w:hAnsi="Franklin Gothic Book" w:cs="Franklin Gothic Book"/>
                <w:sz w:val="18"/>
                <w:szCs w:val="18"/>
                <w:lang w:val="es-ES"/>
              </w:rPr>
              <w:t>ó</w:t>
            </w:r>
            <w:r w:rsidR="00FC70A8" w:rsidRPr="00D801B7">
              <w:rPr>
                <w:rFonts w:ascii="Franklin Gothic Book" w:hAnsi="Franklin Gothic Book" w:cs="Arial"/>
                <w:sz w:val="18"/>
                <w:szCs w:val="18"/>
                <w:lang w:val="es-ES"/>
              </w:rPr>
              <w:t>n de productos o embalajes).</w:t>
            </w:r>
          </w:p>
          <w:p w14:paraId="239D0A16" w14:textId="77777777" w:rsidR="006255B8" w:rsidRPr="003457BF" w:rsidRDefault="006255B8" w:rsidP="0088520D">
            <w:pPr>
              <w:ind w:left="96"/>
              <w:jc w:val="both"/>
              <w:rPr>
                <w:rFonts w:ascii="Franklin Gothic Book" w:hAnsi="Franklin Gothic Book" w:cs="Arial"/>
                <w:sz w:val="18"/>
                <w:szCs w:val="18"/>
                <w:lang w:val="es-ES"/>
              </w:rPr>
            </w:pPr>
          </w:p>
          <w:p w14:paraId="5A98B91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Tipo 2: Balanzas electrónicas, equipos informáticos, aplicaciones y complementos de estos, siempre y cuando estén integrados en los procesos de comercialización o destinados a la gestión empresarial. </w:t>
            </w:r>
          </w:p>
          <w:p w14:paraId="3000C187" w14:textId="77777777" w:rsidR="006255B8" w:rsidRPr="003457BF" w:rsidRDefault="006255B8" w:rsidP="0088520D">
            <w:pPr>
              <w:ind w:left="96"/>
              <w:jc w:val="both"/>
              <w:rPr>
                <w:rFonts w:ascii="Franklin Gothic Book" w:hAnsi="Franklin Gothic Book" w:cs="Arial"/>
                <w:sz w:val="18"/>
                <w:szCs w:val="18"/>
                <w:lang w:val="es-ES"/>
              </w:rPr>
            </w:pPr>
          </w:p>
          <w:p w14:paraId="280D37A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Tipo 3: Procesos de digitalización e incorporación de las TIC: páginas web, SEO, SEM, email marketing, social media, CRM, siempre y cuando estén integrados en los procesos de comercialización o destinados a la gestión empresarial.</w:t>
            </w:r>
          </w:p>
          <w:p w14:paraId="1E1CD2D1" w14:textId="77777777" w:rsidR="006255B8" w:rsidRPr="003457BF" w:rsidRDefault="006255B8" w:rsidP="0088520D">
            <w:pPr>
              <w:ind w:left="96"/>
              <w:jc w:val="both"/>
              <w:rPr>
                <w:rFonts w:ascii="Franklin Gothic Book" w:hAnsi="Franklin Gothic Book" w:cs="Arial"/>
                <w:sz w:val="18"/>
                <w:szCs w:val="18"/>
                <w:lang w:val="es-ES"/>
              </w:rPr>
            </w:pPr>
          </w:p>
          <w:p w14:paraId="49054C95" w14:textId="52D06AE6"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todo caso, los activos objeto de apoyo, deberán estar directamente relacionados con la actividad comercial e ir destinados a la renovación y modernización de la empresa comercial, así como a la mejora de las técnicas de comercialización y reducción de costes del proceso distributivo. Se considerará como precio de los activos su valor «neto», entendiéndose como tal el importe facturado una vez deducido el Impuesto sobre el Valor Añadido.</w:t>
            </w:r>
          </w:p>
          <w:p w14:paraId="6758E5BD" w14:textId="77777777" w:rsidR="006255B8" w:rsidRPr="003457BF" w:rsidRDefault="006255B8" w:rsidP="0088520D">
            <w:pPr>
              <w:ind w:left="96"/>
              <w:jc w:val="both"/>
              <w:rPr>
                <w:rFonts w:ascii="Franklin Gothic Book" w:hAnsi="Franklin Gothic Book" w:cs="Arial"/>
                <w:sz w:val="18"/>
                <w:szCs w:val="18"/>
                <w:lang w:val="es-ES"/>
              </w:rPr>
            </w:pPr>
          </w:p>
          <w:p w14:paraId="57FE47A4" w14:textId="3C4EC129"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ningún caso se subvencionará la compra de locales comerciales ni los elementos de transporte. Tampoco la adquisición de equipamiento mediante leasing o renting.</w:t>
            </w:r>
            <w:r w:rsidR="00732F07" w:rsidRPr="003457BF">
              <w:rPr>
                <w:rFonts w:ascii="Franklin Gothic Book" w:hAnsi="Franklin Gothic Book" w:cs="Arial"/>
                <w:sz w:val="18"/>
                <w:szCs w:val="18"/>
                <w:lang w:val="es-ES"/>
              </w:rPr>
              <w:t xml:space="preserve"> Asimismo, no serán admisibles las cuotas de mantenimiento, conservación asistencia técnica o servicio periódicos. </w:t>
            </w:r>
          </w:p>
          <w:p w14:paraId="510F4E25" w14:textId="77777777" w:rsidR="006255B8" w:rsidRPr="003457BF" w:rsidRDefault="006255B8" w:rsidP="0088520D">
            <w:pPr>
              <w:ind w:left="96"/>
              <w:jc w:val="both"/>
              <w:rPr>
                <w:rFonts w:ascii="Franklin Gothic Book" w:hAnsi="Franklin Gothic Book" w:cs="Arial"/>
                <w:sz w:val="18"/>
                <w:szCs w:val="18"/>
                <w:lang w:val="es-ES"/>
              </w:rPr>
            </w:pPr>
          </w:p>
          <w:p w14:paraId="5335CD0A" w14:textId="77777777" w:rsidR="006255B8"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Los proyectos e inversiones para ser subvencionables deberán contar con las debidas licencias y autorizaciones municipales.</w:t>
            </w:r>
          </w:p>
          <w:p w14:paraId="4A35DC0B" w14:textId="77777777" w:rsidR="00FC4AD3" w:rsidRPr="003457BF" w:rsidRDefault="00FC4AD3" w:rsidP="0088520D">
            <w:pPr>
              <w:ind w:left="96"/>
              <w:jc w:val="both"/>
              <w:rPr>
                <w:rFonts w:ascii="Franklin Gothic Book" w:hAnsi="Franklin Gothic Book" w:cs="Arial"/>
                <w:sz w:val="18"/>
                <w:szCs w:val="18"/>
                <w:lang w:val="es-ES"/>
              </w:rPr>
            </w:pPr>
          </w:p>
          <w:p w14:paraId="5207CC2D" w14:textId="77777777" w:rsidR="006255B8" w:rsidRPr="003457BF" w:rsidRDefault="006255B8" w:rsidP="0088520D">
            <w:pPr>
              <w:ind w:left="96"/>
              <w:jc w:val="both"/>
              <w:rPr>
                <w:rFonts w:ascii="Franklin Gothic Book" w:hAnsi="Franklin Gothic Book" w:cs="Arial"/>
                <w:sz w:val="18"/>
                <w:szCs w:val="18"/>
                <w:lang w:val="es-ES"/>
              </w:rPr>
            </w:pPr>
          </w:p>
          <w:p w14:paraId="1030C87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2. PERSONAS BENEFICIARIAS</w:t>
            </w:r>
          </w:p>
          <w:p w14:paraId="3A886410" w14:textId="77777777" w:rsidR="006255B8" w:rsidRPr="003457BF" w:rsidRDefault="006255B8" w:rsidP="0088520D">
            <w:pPr>
              <w:ind w:left="96"/>
              <w:jc w:val="both"/>
              <w:rPr>
                <w:rFonts w:ascii="Franklin Gothic Book" w:hAnsi="Franklin Gothic Book" w:cs="Arial"/>
                <w:sz w:val="18"/>
                <w:szCs w:val="18"/>
                <w:lang w:val="es-ES"/>
              </w:rPr>
            </w:pPr>
          </w:p>
          <w:p w14:paraId="7E709C5F" w14:textId="77777777" w:rsidR="00460341" w:rsidRPr="003457BF" w:rsidRDefault="00460341" w:rsidP="00460341">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Podrán ser beneficiarios/as de estas ayudas:</w:t>
            </w:r>
          </w:p>
          <w:p w14:paraId="412BDA07" w14:textId="77777777" w:rsidR="00460341" w:rsidRPr="003457BF" w:rsidRDefault="00460341" w:rsidP="00460341">
            <w:pPr>
              <w:ind w:left="96"/>
              <w:jc w:val="both"/>
              <w:rPr>
                <w:rFonts w:ascii="Franklin Gothic Book" w:hAnsi="Franklin Gothic Book" w:cs="Arial"/>
                <w:sz w:val="18"/>
                <w:szCs w:val="18"/>
                <w:lang w:val="es-ES"/>
              </w:rPr>
            </w:pPr>
          </w:p>
          <w:p w14:paraId="4A581F93" w14:textId="77777777" w:rsidR="00460341" w:rsidRPr="003457BF" w:rsidRDefault="00460341" w:rsidP="00460341">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w:t>
            </w:r>
            <w:r w:rsidRPr="003457BF">
              <w:rPr>
                <w:rFonts w:ascii="Franklin Gothic Book" w:hAnsi="Franklin Gothic Book" w:cs="Arial"/>
                <w:sz w:val="18"/>
                <w:szCs w:val="18"/>
                <w:lang w:val="es-ES"/>
              </w:rPr>
              <w:tab/>
              <w:t>Las personas trabajadoras autónomas, comunidades de bienes y microempresas.</w:t>
            </w:r>
          </w:p>
          <w:p w14:paraId="31C02CDC" w14:textId="77777777" w:rsidR="00460341" w:rsidRPr="003457BF" w:rsidRDefault="00460341" w:rsidP="00460341">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w:t>
            </w:r>
            <w:r w:rsidRPr="003457BF">
              <w:rPr>
                <w:rFonts w:ascii="Franklin Gothic Book" w:hAnsi="Franklin Gothic Book" w:cs="Arial"/>
                <w:sz w:val="18"/>
                <w:szCs w:val="18"/>
                <w:lang w:val="es-ES"/>
              </w:rPr>
              <w:tab/>
              <w:t>Las pequeñas empresas que cumplan con los requisitos establecidos en la Recomendación 2003/361/ CE de la Comisión de 6 de mayo de 2003 sobre la definición de pequeñas y medianas empresas, o las disposiciones que la sustituyan o modifiquen</w:t>
            </w:r>
          </w:p>
          <w:p w14:paraId="3485C153" w14:textId="77777777" w:rsidR="00460341" w:rsidRPr="003457BF" w:rsidRDefault="00460341" w:rsidP="00460341">
            <w:pPr>
              <w:ind w:left="96"/>
              <w:jc w:val="both"/>
              <w:rPr>
                <w:rFonts w:ascii="Franklin Gothic Book" w:hAnsi="Franklin Gothic Book" w:cs="Arial"/>
                <w:sz w:val="18"/>
                <w:szCs w:val="18"/>
                <w:lang w:val="es-ES"/>
              </w:rPr>
            </w:pPr>
          </w:p>
          <w:p w14:paraId="0A5658FC" w14:textId="77777777" w:rsidR="00460341" w:rsidRPr="003457BF" w:rsidRDefault="00460341" w:rsidP="00460341">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personas beneficiarias desarrollarán un proyecto emprendedor en el sector comercial y/o primer sector y dispondrán de un proyecto de negocio viable relacionado con las actividades subvencionables descritas en el punto 1.</w:t>
            </w:r>
          </w:p>
          <w:p w14:paraId="2DA06821" w14:textId="77777777" w:rsidR="00460341" w:rsidRPr="003457BF" w:rsidRDefault="00460341" w:rsidP="00460341">
            <w:pPr>
              <w:ind w:left="96"/>
              <w:jc w:val="both"/>
              <w:rPr>
                <w:rFonts w:ascii="Franklin Gothic Book" w:hAnsi="Franklin Gothic Book" w:cs="Arial"/>
                <w:sz w:val="18"/>
                <w:szCs w:val="18"/>
                <w:lang w:val="es-ES"/>
              </w:rPr>
            </w:pPr>
          </w:p>
          <w:p w14:paraId="7DC796BF" w14:textId="77777777" w:rsidR="00460341" w:rsidRPr="003457BF" w:rsidRDefault="00460341" w:rsidP="00460341">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personas beneficiarias no deberán incurrir en ninguna de las prohibiciones que se establecen en el artículo 13.2 de la LGS.</w:t>
            </w:r>
          </w:p>
          <w:p w14:paraId="6BA6D93C" w14:textId="77777777" w:rsidR="006255B8" w:rsidRPr="003457BF" w:rsidRDefault="006255B8" w:rsidP="0088520D">
            <w:pPr>
              <w:ind w:left="96"/>
              <w:jc w:val="both"/>
              <w:rPr>
                <w:rFonts w:ascii="Franklin Gothic Book" w:hAnsi="Franklin Gothic Book" w:cs="Arial"/>
                <w:sz w:val="18"/>
                <w:szCs w:val="18"/>
                <w:lang w:val="es-ES"/>
              </w:rPr>
            </w:pPr>
          </w:p>
          <w:p w14:paraId="7AE8CA8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Además, deberán cumplir los siguientes requisitos:</w:t>
            </w:r>
          </w:p>
          <w:p w14:paraId="4FAEA76F" w14:textId="77777777" w:rsidR="006255B8" w:rsidRPr="003457BF" w:rsidRDefault="006255B8" w:rsidP="0088520D">
            <w:pPr>
              <w:ind w:left="96"/>
              <w:jc w:val="both"/>
              <w:rPr>
                <w:rFonts w:ascii="Franklin Gothic Book" w:hAnsi="Franklin Gothic Book" w:cs="Arial"/>
                <w:sz w:val="18"/>
                <w:szCs w:val="18"/>
                <w:lang w:val="es-ES"/>
              </w:rPr>
            </w:pPr>
          </w:p>
          <w:p w14:paraId="7A5A3A0B"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dadas de alta en el Impuesto de Actividades Económicas.</w:t>
            </w:r>
          </w:p>
          <w:p w14:paraId="7271A75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Tener el centro de trabajo en Zumarraga.</w:t>
            </w:r>
          </w:p>
          <w:p w14:paraId="0D2D8B73"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Realizar las inversiones objeto de la ayuda en centros de trabajo ubicados en Zumarraga.</w:t>
            </w:r>
          </w:p>
          <w:p w14:paraId="274B825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Que la empresa solicitante se encuentre ejerciendo la misma actividad con un mínimo de un año en el momento de presentación de la solicitud.</w:t>
            </w:r>
          </w:p>
          <w:p w14:paraId="16D3E2A1" w14:textId="0C1A6F16"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Que las inversiones objeto de las ayudas hayan sido realizadas desde el 1 de noviembre de 202</w:t>
            </w:r>
            <w:r w:rsidR="0019258D"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 xml:space="preserve"> hasta el 31 de octubre de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59A9F59B"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al corriente en el pago de los impuestos de la Hacienda Foral, de la Seguridad Social y del ayuntamiento.</w:t>
            </w:r>
          </w:p>
          <w:p w14:paraId="68402135"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actividades, para ser subvencionadas, deberán cumplir con el objetivo final de fomentar la actividad, mejorar la competitividad, la dinamización del sector comercial y el primer sector.</w:t>
            </w:r>
          </w:p>
          <w:p w14:paraId="7F46EFA7" w14:textId="77777777" w:rsidR="006255B8"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actuaciones o inversiones que los establecimientos o comercios realicen con el objeto de adaptarse y adecuarse a las nuevas necesidades deberán estar vinculadas al negocio y en la memoria deberá justificarse la incidencia o repercusión positiva que tendrá en el negocio.</w:t>
            </w:r>
          </w:p>
          <w:p w14:paraId="61B28EE2" w14:textId="77777777" w:rsidR="00FC4AD3" w:rsidRPr="003457BF" w:rsidRDefault="00FC4AD3" w:rsidP="0088520D">
            <w:pPr>
              <w:ind w:left="96"/>
              <w:jc w:val="both"/>
              <w:rPr>
                <w:rFonts w:ascii="Franklin Gothic Book" w:hAnsi="Franklin Gothic Book" w:cs="Arial"/>
                <w:sz w:val="18"/>
                <w:szCs w:val="18"/>
                <w:lang w:val="es-ES"/>
              </w:rPr>
            </w:pPr>
          </w:p>
          <w:p w14:paraId="79AAA635" w14:textId="77777777" w:rsidR="00FC4AD3" w:rsidRDefault="00FC4AD3" w:rsidP="0088520D">
            <w:pPr>
              <w:ind w:left="96"/>
              <w:jc w:val="both"/>
              <w:rPr>
                <w:rFonts w:ascii="Franklin Gothic Book" w:hAnsi="Franklin Gothic Book" w:cs="Arial"/>
                <w:sz w:val="18"/>
                <w:szCs w:val="18"/>
                <w:lang w:val="es-ES"/>
              </w:rPr>
            </w:pPr>
          </w:p>
          <w:p w14:paraId="3943C623" w14:textId="70DD6CFA"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78150EDE" w14:textId="77777777" w:rsidR="006255B8" w:rsidRPr="003457BF" w:rsidRDefault="006255B8" w:rsidP="0088520D">
            <w:pPr>
              <w:ind w:left="96"/>
              <w:jc w:val="both"/>
              <w:rPr>
                <w:rFonts w:ascii="Franklin Gothic Book" w:hAnsi="Franklin Gothic Book" w:cs="Arial"/>
                <w:sz w:val="18"/>
                <w:szCs w:val="18"/>
                <w:lang w:val="es-ES"/>
              </w:rPr>
            </w:pPr>
          </w:p>
          <w:p w14:paraId="5AE858E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deberán formalizarse por parte del representante legal o persona solicitante, en el modelo de instancia oficial elaborado por el Ayuntamiento.</w:t>
            </w:r>
          </w:p>
          <w:p w14:paraId="1EA7724F" w14:textId="77777777" w:rsidR="006255B8" w:rsidRPr="003457BF" w:rsidRDefault="006255B8" w:rsidP="0088520D">
            <w:pPr>
              <w:ind w:left="96"/>
              <w:jc w:val="both"/>
              <w:rPr>
                <w:rFonts w:ascii="Franklin Gothic Book" w:hAnsi="Franklin Gothic Book" w:cs="Arial"/>
                <w:sz w:val="18"/>
                <w:szCs w:val="18"/>
                <w:lang w:val="es-ES"/>
              </w:rPr>
            </w:pPr>
          </w:p>
          <w:p w14:paraId="18D8F2C1"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3AE37659" w14:textId="77777777" w:rsidR="006255B8" w:rsidRPr="003457BF" w:rsidRDefault="006255B8" w:rsidP="0088520D">
            <w:pPr>
              <w:ind w:left="96"/>
              <w:jc w:val="both"/>
              <w:rPr>
                <w:rFonts w:ascii="Franklin Gothic Book" w:hAnsi="Franklin Gothic Book" w:cs="Arial"/>
                <w:sz w:val="18"/>
                <w:szCs w:val="18"/>
                <w:lang w:val="es-ES"/>
              </w:rPr>
            </w:pPr>
          </w:p>
          <w:p w14:paraId="43A11230" w14:textId="2B6C46A3"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El plazo de presentación de las solicitudes de obtención de ayudas comenzará al día siguiente a la publicación de estas bases y finalizará el 30 de septiembre de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15439DBF" w14:textId="77777777" w:rsidR="006255B8" w:rsidRPr="003457BF" w:rsidRDefault="006255B8" w:rsidP="0088520D">
            <w:pPr>
              <w:ind w:left="96"/>
              <w:jc w:val="both"/>
              <w:rPr>
                <w:rFonts w:ascii="Franklin Gothic Book" w:hAnsi="Franklin Gothic Book" w:cs="Arial"/>
                <w:sz w:val="18"/>
                <w:szCs w:val="18"/>
                <w:lang w:val="es-ES"/>
              </w:rPr>
            </w:pPr>
          </w:p>
          <w:p w14:paraId="5E0767D9"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5D27EA43" w14:textId="77777777" w:rsidR="006255B8" w:rsidRPr="003457BF" w:rsidRDefault="006255B8" w:rsidP="0088520D">
            <w:pPr>
              <w:ind w:left="96"/>
              <w:jc w:val="both"/>
              <w:rPr>
                <w:rFonts w:ascii="Franklin Gothic Book" w:hAnsi="Franklin Gothic Book" w:cs="Arial"/>
                <w:sz w:val="18"/>
                <w:szCs w:val="18"/>
                <w:lang w:val="es-ES"/>
              </w:rPr>
            </w:pPr>
          </w:p>
          <w:p w14:paraId="5F5304E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no alcanzar el número de proyectos previstos y mientras no se agote la partida destinada a esta línea, el Ayuntamiento se reserva la posibilidad de ampliar el plazo de presentación.</w:t>
            </w:r>
          </w:p>
          <w:p w14:paraId="0EEFCF5D" w14:textId="77777777" w:rsidR="006255B8" w:rsidRPr="003457BF" w:rsidRDefault="006255B8" w:rsidP="0088520D">
            <w:pPr>
              <w:ind w:left="96"/>
              <w:jc w:val="both"/>
              <w:rPr>
                <w:rFonts w:ascii="Franklin Gothic Book" w:hAnsi="Franklin Gothic Book" w:cs="Arial"/>
                <w:sz w:val="18"/>
                <w:szCs w:val="18"/>
                <w:lang w:val="es-ES"/>
              </w:rPr>
            </w:pPr>
          </w:p>
          <w:p w14:paraId="20F2D42A"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1EC21DA3" w14:textId="77777777" w:rsidR="006255B8" w:rsidRPr="003457BF" w:rsidRDefault="006255B8" w:rsidP="0088520D">
            <w:pPr>
              <w:ind w:left="96"/>
              <w:jc w:val="both"/>
              <w:rPr>
                <w:rFonts w:ascii="Franklin Gothic Book" w:hAnsi="Franklin Gothic Book" w:cs="Arial"/>
                <w:sz w:val="18"/>
                <w:szCs w:val="18"/>
                <w:lang w:val="es-ES"/>
              </w:rPr>
            </w:pPr>
          </w:p>
          <w:p w14:paraId="17F7A98B"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w:t>
            </w:r>
          </w:p>
          <w:p w14:paraId="132FFD3C" w14:textId="77777777" w:rsidR="006255B8" w:rsidRPr="003457BF" w:rsidRDefault="006255B8" w:rsidP="0088520D">
            <w:pPr>
              <w:ind w:left="96"/>
              <w:jc w:val="both"/>
              <w:rPr>
                <w:rFonts w:ascii="Franklin Gothic Book" w:hAnsi="Franklin Gothic Book" w:cs="Arial"/>
                <w:sz w:val="18"/>
                <w:szCs w:val="18"/>
                <w:lang w:val="es-ES"/>
              </w:rPr>
            </w:pPr>
          </w:p>
          <w:p w14:paraId="3312A211"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6CE033A6" w14:textId="77777777" w:rsidR="006255B8" w:rsidRPr="003457BF" w:rsidRDefault="006255B8" w:rsidP="0088520D">
            <w:pPr>
              <w:ind w:left="96"/>
              <w:jc w:val="both"/>
              <w:rPr>
                <w:rFonts w:ascii="Franklin Gothic Book" w:hAnsi="Franklin Gothic Book" w:cs="Arial"/>
                <w:sz w:val="18"/>
                <w:szCs w:val="18"/>
                <w:lang w:val="es-ES"/>
              </w:rPr>
            </w:pPr>
          </w:p>
          <w:p w14:paraId="702A607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y verificación de datos de identidad de la persona y/o de la entidad.</w:t>
            </w:r>
          </w:p>
          <w:p w14:paraId="24C3842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al corriente de obligaciones y pagos frente a la Tesorería General de la Seguridad Social.</w:t>
            </w:r>
          </w:p>
          <w:p w14:paraId="4848A7D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el corriente de obligaciones y pagos frente a la Hacienda Foral correspondiente.</w:t>
            </w:r>
          </w:p>
          <w:p w14:paraId="265BC33E" w14:textId="77777777" w:rsidR="006255B8" w:rsidRPr="003457BF" w:rsidRDefault="006255B8" w:rsidP="0088520D">
            <w:pPr>
              <w:ind w:left="96"/>
              <w:jc w:val="both"/>
              <w:rPr>
                <w:rFonts w:ascii="Franklin Gothic Book" w:hAnsi="Franklin Gothic Book" w:cs="Arial"/>
                <w:sz w:val="18"/>
                <w:szCs w:val="18"/>
                <w:lang w:val="es-ES"/>
              </w:rPr>
            </w:pPr>
          </w:p>
          <w:p w14:paraId="295DD6B9"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10034FB3" w14:textId="77777777" w:rsidR="006255B8" w:rsidRPr="003457BF" w:rsidRDefault="006255B8" w:rsidP="0088520D">
            <w:pPr>
              <w:ind w:left="96"/>
              <w:jc w:val="both"/>
              <w:rPr>
                <w:rFonts w:ascii="Franklin Gothic Book" w:hAnsi="Franklin Gothic Book" w:cs="Arial"/>
                <w:sz w:val="18"/>
                <w:szCs w:val="18"/>
                <w:lang w:val="es-ES"/>
              </w:rPr>
            </w:pPr>
          </w:p>
          <w:p w14:paraId="6A154D5B"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al corriente del pago de tributos y sanciones con el Ayuntamiento de Zumarraga.</w:t>
            </w:r>
          </w:p>
          <w:p w14:paraId="4E459943"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 licencia de actividad del establecimiento</w:t>
            </w:r>
          </w:p>
          <w:p w14:paraId="5F158D2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certificado histórico de altas y bajas en el Impuesto de Actividades Económicas.</w:t>
            </w:r>
          </w:p>
          <w:p w14:paraId="58D628DA"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Licencia de obra si procede.</w:t>
            </w:r>
          </w:p>
          <w:p w14:paraId="2AEA18CD"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Número de cuenta corriente para el pago de la subvención si ya lo hubiera comunicado anteriormente.</w:t>
            </w:r>
          </w:p>
          <w:p w14:paraId="71C62FA2" w14:textId="77777777" w:rsidR="006255B8" w:rsidRPr="003457BF" w:rsidRDefault="006255B8" w:rsidP="0088520D">
            <w:pPr>
              <w:ind w:left="96"/>
              <w:jc w:val="both"/>
              <w:rPr>
                <w:rFonts w:ascii="Franklin Gothic Book" w:hAnsi="Franklin Gothic Book" w:cs="Arial"/>
                <w:sz w:val="18"/>
                <w:szCs w:val="18"/>
                <w:lang w:val="es-ES"/>
              </w:rPr>
            </w:pPr>
          </w:p>
          <w:p w14:paraId="5B1E5EC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3726B4C3" w14:textId="77777777" w:rsidR="006255B8" w:rsidRPr="003457BF" w:rsidRDefault="006255B8" w:rsidP="0088520D">
            <w:pPr>
              <w:ind w:left="96"/>
              <w:jc w:val="both"/>
              <w:rPr>
                <w:rFonts w:ascii="Franklin Gothic Book" w:hAnsi="Franklin Gothic Book" w:cs="Arial"/>
                <w:sz w:val="18"/>
                <w:szCs w:val="18"/>
                <w:lang w:val="es-ES"/>
              </w:rPr>
            </w:pPr>
          </w:p>
          <w:p w14:paraId="62F166B8"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0882174E" w14:textId="77777777" w:rsidR="00734D21" w:rsidRPr="003457BF" w:rsidRDefault="00734D21" w:rsidP="00734D21">
            <w:pPr>
              <w:jc w:val="both"/>
              <w:rPr>
                <w:rFonts w:ascii="Franklin Gothic Book" w:hAnsi="Franklin Gothic Book" w:cs="Arial"/>
                <w:sz w:val="18"/>
                <w:szCs w:val="18"/>
                <w:lang w:val="es-ES"/>
              </w:rPr>
            </w:pPr>
          </w:p>
          <w:p w14:paraId="61FE7E6D"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Además, deberán contener la siguiente documentación: </w:t>
            </w:r>
          </w:p>
          <w:p w14:paraId="35A4FE2D" w14:textId="77777777" w:rsidR="00C32590" w:rsidRPr="003457BF" w:rsidRDefault="00C32590" w:rsidP="0088520D">
            <w:pPr>
              <w:ind w:left="96"/>
              <w:jc w:val="both"/>
              <w:rPr>
                <w:rFonts w:ascii="Franklin Gothic Book" w:hAnsi="Franklin Gothic Book" w:cs="Arial"/>
                <w:sz w:val="18"/>
                <w:szCs w:val="18"/>
                <w:lang w:val="es-ES"/>
              </w:rPr>
            </w:pPr>
          </w:p>
          <w:p w14:paraId="2DC5C560" w14:textId="0A331539" w:rsidR="00734D21"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r>
            <w:r w:rsidR="00734D21" w:rsidRPr="003457BF">
              <w:rPr>
                <w:rFonts w:ascii="Franklin Gothic Book" w:hAnsi="Franklin Gothic Book" w:cs="Arial"/>
                <w:sz w:val="18"/>
                <w:szCs w:val="18"/>
                <w:lang w:val="es-ES"/>
              </w:rPr>
              <w:t>La licencia de actividad del establecimiento otorgado por el Ayuntamiento de Zumarraga.</w:t>
            </w:r>
          </w:p>
          <w:p w14:paraId="44C67D22" w14:textId="4D5D430F" w:rsidR="006255B8" w:rsidRPr="003457BF" w:rsidRDefault="00734D21" w:rsidP="00734D21">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w:t>
            </w:r>
            <w:r w:rsidRPr="003457BF">
              <w:rPr>
                <w:rFonts w:ascii="Franklin Gothic Book" w:hAnsi="Franklin Gothic Book" w:cs="Arial"/>
                <w:sz w:val="18"/>
                <w:szCs w:val="18"/>
                <w:lang w:val="es-ES"/>
              </w:rPr>
              <w:tab/>
            </w:r>
            <w:r w:rsidR="006255B8" w:rsidRPr="003457BF">
              <w:rPr>
                <w:rFonts w:ascii="Franklin Gothic Book" w:hAnsi="Franklin Gothic Book" w:cs="Arial"/>
                <w:sz w:val="18"/>
                <w:szCs w:val="18"/>
                <w:lang w:val="es-ES"/>
              </w:rPr>
              <w:t>Presupuesto destallado de las actuaciones o inversiones objeto de solicitud.</w:t>
            </w:r>
          </w:p>
          <w:p w14:paraId="0DBB4D2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Memoria descriptiva de la actuación o inversión a realizar justificando la incidencia o repercusión positiva que tendrá en el negocio y la vinculación al proyecto Singular </w:t>
            </w:r>
            <w:proofErr w:type="spellStart"/>
            <w:r w:rsidRPr="003457BF">
              <w:rPr>
                <w:rFonts w:ascii="Franklin Gothic Book" w:hAnsi="Franklin Gothic Book" w:cs="Arial"/>
                <w:sz w:val="18"/>
                <w:szCs w:val="18"/>
                <w:lang w:val="es-ES"/>
              </w:rPr>
              <w:t>Dendak</w:t>
            </w:r>
            <w:proofErr w:type="spellEnd"/>
            <w:r w:rsidRPr="003457BF">
              <w:rPr>
                <w:rFonts w:ascii="Franklin Gothic Book" w:hAnsi="Franklin Gothic Book" w:cs="Arial"/>
                <w:sz w:val="18"/>
                <w:szCs w:val="18"/>
                <w:lang w:val="es-ES"/>
              </w:rPr>
              <w:t>.</w:t>
            </w:r>
          </w:p>
          <w:p w14:paraId="71AEDEA9" w14:textId="77777777" w:rsidR="00E12A78" w:rsidRPr="003457BF" w:rsidRDefault="00E12A78" w:rsidP="0088520D">
            <w:pPr>
              <w:ind w:left="96"/>
              <w:jc w:val="both"/>
              <w:rPr>
                <w:rFonts w:ascii="Franklin Gothic Book" w:hAnsi="Franklin Gothic Book" w:cs="Arial"/>
                <w:sz w:val="18"/>
                <w:szCs w:val="18"/>
                <w:lang w:val="es-ES"/>
              </w:rPr>
            </w:pPr>
          </w:p>
          <w:p w14:paraId="658CB0A8" w14:textId="77777777" w:rsidR="006255B8" w:rsidRPr="003457BF" w:rsidRDefault="006255B8" w:rsidP="0088520D">
            <w:pPr>
              <w:ind w:left="96"/>
              <w:jc w:val="both"/>
              <w:rPr>
                <w:rFonts w:ascii="Franklin Gothic Book" w:hAnsi="Franklin Gothic Book" w:cs="Arial"/>
                <w:sz w:val="18"/>
                <w:szCs w:val="18"/>
                <w:lang w:val="es-ES"/>
              </w:rPr>
            </w:pPr>
          </w:p>
          <w:p w14:paraId="6161F9CA"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06B8B5A5" w14:textId="77777777" w:rsidR="006255B8" w:rsidRPr="003457BF" w:rsidRDefault="006255B8" w:rsidP="0088520D">
            <w:pPr>
              <w:ind w:left="96"/>
              <w:jc w:val="both"/>
              <w:rPr>
                <w:rFonts w:ascii="Franklin Gothic Book" w:hAnsi="Franklin Gothic Book" w:cs="Arial"/>
                <w:sz w:val="18"/>
                <w:szCs w:val="18"/>
                <w:lang w:val="es-ES"/>
              </w:rPr>
            </w:pPr>
          </w:p>
          <w:p w14:paraId="771D26B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34627DDD" w14:textId="77777777" w:rsidR="006255B8" w:rsidRPr="003457BF" w:rsidRDefault="006255B8" w:rsidP="0088520D">
            <w:pPr>
              <w:ind w:left="96"/>
              <w:jc w:val="both"/>
              <w:rPr>
                <w:rFonts w:ascii="Franklin Gothic Book" w:hAnsi="Franklin Gothic Book" w:cs="Arial"/>
                <w:sz w:val="18"/>
                <w:szCs w:val="18"/>
                <w:lang w:val="es-ES"/>
              </w:rPr>
            </w:pPr>
          </w:p>
          <w:p w14:paraId="41836339"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688256AC" w14:textId="77777777" w:rsidR="006255B8" w:rsidRPr="003457BF" w:rsidRDefault="006255B8" w:rsidP="0088520D">
            <w:pPr>
              <w:ind w:left="96"/>
              <w:jc w:val="both"/>
              <w:rPr>
                <w:rFonts w:ascii="Franklin Gothic Book" w:hAnsi="Franklin Gothic Book" w:cs="Arial"/>
                <w:sz w:val="18"/>
                <w:szCs w:val="18"/>
                <w:lang w:val="es-ES"/>
              </w:rPr>
            </w:pPr>
          </w:p>
          <w:p w14:paraId="6B4403E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 CRITERIOS DE VALORACIÓN DE LAS SOLICITUDES </w:t>
            </w:r>
          </w:p>
          <w:p w14:paraId="2B57E6E7" w14:textId="77777777" w:rsidR="006255B8" w:rsidRPr="003457BF" w:rsidRDefault="006255B8" w:rsidP="0088520D">
            <w:pPr>
              <w:ind w:left="96"/>
              <w:jc w:val="both"/>
              <w:rPr>
                <w:rFonts w:ascii="Franklin Gothic Book" w:hAnsi="Franklin Gothic Book" w:cs="Arial"/>
                <w:sz w:val="18"/>
                <w:szCs w:val="18"/>
                <w:lang w:val="es-ES"/>
              </w:rPr>
            </w:pPr>
          </w:p>
          <w:p w14:paraId="6642082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Para valorar las solicitudes de ayuda se comprobará el cumplimiento de los requisitos establecidos en estas bases específicas y la presentación en plazo y forma de las propias solicitudes de subvención. </w:t>
            </w:r>
          </w:p>
          <w:p w14:paraId="56497054" w14:textId="77777777" w:rsidR="00D27351" w:rsidRPr="003457BF" w:rsidRDefault="00D27351" w:rsidP="0088520D">
            <w:pPr>
              <w:ind w:left="96"/>
              <w:jc w:val="both"/>
              <w:rPr>
                <w:rFonts w:ascii="Franklin Gothic Book" w:hAnsi="Franklin Gothic Book" w:cs="Arial"/>
                <w:sz w:val="18"/>
                <w:szCs w:val="18"/>
                <w:lang w:val="es-ES"/>
              </w:rPr>
            </w:pPr>
          </w:p>
          <w:p w14:paraId="0E3FB103" w14:textId="77777777" w:rsidR="006255B8" w:rsidRPr="003457BF" w:rsidRDefault="006255B8" w:rsidP="0088520D">
            <w:pPr>
              <w:ind w:left="96"/>
              <w:jc w:val="both"/>
              <w:rPr>
                <w:rFonts w:ascii="Franklin Gothic Book" w:hAnsi="Franklin Gothic Book" w:cs="Arial"/>
                <w:sz w:val="18"/>
                <w:szCs w:val="18"/>
                <w:lang w:val="es-ES"/>
              </w:rPr>
            </w:pPr>
          </w:p>
          <w:p w14:paraId="3C7688B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7. IMPORTE MÁXIMO SUBVENCIONES A CONCEDER Y CARÁCTER DE DICHA DOTACIÓN </w:t>
            </w:r>
          </w:p>
          <w:p w14:paraId="2A66EEE1" w14:textId="77777777" w:rsidR="006255B8" w:rsidRPr="003457BF" w:rsidRDefault="006255B8" w:rsidP="0088520D">
            <w:pPr>
              <w:ind w:left="96"/>
              <w:jc w:val="both"/>
              <w:rPr>
                <w:rFonts w:ascii="Franklin Gothic Book" w:hAnsi="Franklin Gothic Book" w:cs="Arial"/>
                <w:sz w:val="18"/>
                <w:szCs w:val="18"/>
                <w:lang w:val="es-ES"/>
              </w:rPr>
            </w:pPr>
          </w:p>
          <w:p w14:paraId="49E6FBE3" w14:textId="20FE869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Hazi, cuyo importe asciende a 10.500€ correspondiente al ejercicio de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3D5A1E9D" w14:textId="77777777" w:rsidR="006255B8" w:rsidRPr="003457BF" w:rsidRDefault="006255B8" w:rsidP="0088520D">
            <w:pPr>
              <w:ind w:left="96"/>
              <w:jc w:val="both"/>
              <w:rPr>
                <w:rFonts w:ascii="Franklin Gothic Book" w:hAnsi="Franklin Gothic Book" w:cs="Arial"/>
                <w:sz w:val="18"/>
                <w:szCs w:val="18"/>
                <w:lang w:val="es-ES"/>
              </w:rPr>
            </w:pPr>
          </w:p>
          <w:p w14:paraId="45553D2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ayudas concedidas tendrán carácter de subvenciones a fondo perdido.</w:t>
            </w:r>
          </w:p>
          <w:p w14:paraId="721721DB" w14:textId="77777777" w:rsidR="006255B8" w:rsidRPr="003457BF" w:rsidRDefault="006255B8" w:rsidP="0088520D">
            <w:pPr>
              <w:ind w:left="96"/>
              <w:jc w:val="both"/>
              <w:rPr>
                <w:rFonts w:ascii="Franklin Gothic Book" w:hAnsi="Franklin Gothic Book" w:cs="Arial"/>
                <w:sz w:val="18"/>
                <w:szCs w:val="18"/>
                <w:lang w:val="es-ES"/>
              </w:rPr>
            </w:pPr>
          </w:p>
          <w:p w14:paraId="7C7ACCF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7.1. El importe máximo de la ayuda que podrá concederse para las solicitudes de tipo 1 será:</w:t>
            </w:r>
          </w:p>
          <w:p w14:paraId="0E15E3B2" w14:textId="77777777" w:rsidR="006255B8" w:rsidRPr="003457BF" w:rsidRDefault="006255B8" w:rsidP="0088520D">
            <w:pPr>
              <w:ind w:left="96"/>
              <w:jc w:val="both"/>
              <w:rPr>
                <w:rFonts w:ascii="Franklin Gothic Book" w:hAnsi="Franklin Gothic Book" w:cs="Arial"/>
                <w:sz w:val="18"/>
                <w:szCs w:val="18"/>
                <w:lang w:val="es-ES"/>
              </w:rPr>
            </w:pPr>
          </w:p>
          <w:p w14:paraId="78CCCD8C"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El importe de la ayuda que podrá concederse corresponderá al 30% de la inversión admisible, IVA excluido, no pudiendo ser cantidad superior a 2.000€ por establecimiento y año. </w:t>
            </w:r>
          </w:p>
          <w:p w14:paraId="63F6624D" w14:textId="77777777" w:rsidR="006255B8" w:rsidRPr="003457BF" w:rsidRDefault="006255B8" w:rsidP="0088520D">
            <w:pPr>
              <w:ind w:left="96"/>
              <w:jc w:val="both"/>
              <w:rPr>
                <w:rFonts w:ascii="Franklin Gothic Book" w:hAnsi="Franklin Gothic Book" w:cs="Arial"/>
                <w:sz w:val="18"/>
                <w:szCs w:val="18"/>
                <w:lang w:val="es-ES"/>
              </w:rPr>
            </w:pPr>
          </w:p>
          <w:p w14:paraId="7E261A48"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Los proyectos de inversión para ser subvencionables deberán tener un importe mínimo de inversión admitida de 3.000 </w:t>
            </w:r>
            <w:proofErr w:type="spellStart"/>
            <w:r w:rsidRPr="003457BF">
              <w:rPr>
                <w:rFonts w:ascii="Franklin Gothic Book" w:hAnsi="Franklin Gothic Book" w:cs="Arial"/>
                <w:sz w:val="18"/>
                <w:szCs w:val="18"/>
                <w:lang w:val="es-ES"/>
              </w:rPr>
              <w:t>euroko</w:t>
            </w:r>
            <w:proofErr w:type="spellEnd"/>
            <w:r w:rsidRPr="003457BF">
              <w:rPr>
                <w:rFonts w:ascii="Franklin Gothic Book" w:hAnsi="Franklin Gothic Book" w:cs="Arial"/>
                <w:sz w:val="18"/>
                <w:szCs w:val="18"/>
                <w:lang w:val="es-ES"/>
              </w:rPr>
              <w:t>.</w:t>
            </w:r>
          </w:p>
          <w:p w14:paraId="16CB3518" w14:textId="77777777" w:rsidR="006255B8" w:rsidRPr="003457BF" w:rsidRDefault="006255B8" w:rsidP="0088520D">
            <w:pPr>
              <w:ind w:left="96"/>
              <w:jc w:val="both"/>
              <w:rPr>
                <w:rFonts w:ascii="Franklin Gothic Book" w:hAnsi="Franklin Gothic Book" w:cs="Arial"/>
                <w:sz w:val="18"/>
                <w:szCs w:val="18"/>
                <w:lang w:val="es-ES"/>
              </w:rPr>
            </w:pPr>
          </w:p>
          <w:p w14:paraId="0CC093CB" w14:textId="77777777" w:rsidR="006255B8" w:rsidRPr="003457BF" w:rsidRDefault="006255B8"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Para solicitudes relacionadas con el proyecto Singular </w:t>
            </w:r>
            <w:proofErr w:type="spellStart"/>
            <w:r w:rsidRPr="003457BF">
              <w:rPr>
                <w:rFonts w:ascii="Franklin Gothic Book" w:hAnsi="Franklin Gothic Book" w:cs="Arial"/>
                <w:sz w:val="18"/>
                <w:szCs w:val="18"/>
                <w:lang w:val="es-ES"/>
              </w:rPr>
              <w:t>Dendak</w:t>
            </w:r>
            <w:proofErr w:type="spellEnd"/>
            <w:r w:rsidRPr="003457BF">
              <w:rPr>
                <w:rFonts w:ascii="Franklin Gothic Book" w:hAnsi="Franklin Gothic Book" w:cs="Arial"/>
                <w:sz w:val="18"/>
                <w:szCs w:val="18"/>
                <w:lang w:val="es-ES"/>
              </w:rPr>
              <w:t xml:space="preserve"> (ya sea con distintivo o en proceso de obtenerlo en el momento de la publicación de la ayuda). El importe de la ayuda que podrá concederse corresponderá al 40% de la inversión admisible, IVA excluido, no pudiendo ser cantidad superior a 3.000€ por establecimiento y año. </w:t>
            </w:r>
          </w:p>
          <w:p w14:paraId="52F27D74" w14:textId="77777777" w:rsidR="006255B8" w:rsidRPr="003457BF" w:rsidRDefault="006255B8" w:rsidP="0088520D">
            <w:pPr>
              <w:ind w:left="96"/>
              <w:jc w:val="both"/>
              <w:rPr>
                <w:rFonts w:ascii="Franklin Gothic Book" w:hAnsi="Franklin Gothic Book" w:cs="Arial"/>
                <w:sz w:val="18"/>
                <w:szCs w:val="18"/>
                <w:lang w:val="es-ES"/>
              </w:rPr>
            </w:pPr>
          </w:p>
          <w:p w14:paraId="5EB09F6B" w14:textId="77777777" w:rsidR="006255B8" w:rsidRPr="003457BF" w:rsidRDefault="006255B8" w:rsidP="0088520D">
            <w:pPr>
              <w:ind w:left="96"/>
              <w:jc w:val="both"/>
              <w:rPr>
                <w:rFonts w:ascii="Franklin Gothic Book" w:hAnsi="Franklin Gothic Book" w:cs="Arial"/>
                <w:sz w:val="18"/>
                <w:szCs w:val="18"/>
                <w:lang w:val="es-ES"/>
              </w:rPr>
            </w:pPr>
          </w:p>
          <w:p w14:paraId="38E0BAFE" w14:textId="77777777" w:rsidR="006255B8" w:rsidRPr="003C5F37" w:rsidRDefault="006255B8" w:rsidP="0088520D">
            <w:pPr>
              <w:ind w:left="96"/>
              <w:jc w:val="both"/>
              <w:rPr>
                <w:rFonts w:ascii="Franklin Gothic Book" w:hAnsi="Franklin Gothic Book" w:cs="Arial"/>
                <w:sz w:val="18"/>
                <w:szCs w:val="18"/>
                <w:lang w:val="es-ES"/>
              </w:rPr>
            </w:pPr>
            <w:r w:rsidRPr="003C5F37">
              <w:rPr>
                <w:rFonts w:ascii="Franklin Gothic Book" w:hAnsi="Franklin Gothic Book" w:cs="Arial"/>
                <w:sz w:val="18"/>
                <w:szCs w:val="18"/>
                <w:lang w:val="es-ES"/>
              </w:rPr>
              <w:t>7.2. El importe máximo de la ayuda que podrá concederse para las solicitudes de tipo 2 y tipo 3 será:</w:t>
            </w:r>
          </w:p>
          <w:p w14:paraId="4F7C4E56" w14:textId="77777777" w:rsidR="006255B8" w:rsidRPr="003C5F37" w:rsidRDefault="006255B8" w:rsidP="0088520D">
            <w:pPr>
              <w:ind w:left="96"/>
              <w:jc w:val="both"/>
              <w:rPr>
                <w:rFonts w:ascii="Franklin Gothic Book" w:hAnsi="Franklin Gothic Book" w:cs="Arial"/>
                <w:sz w:val="18"/>
                <w:szCs w:val="18"/>
                <w:lang w:val="es-ES"/>
              </w:rPr>
            </w:pPr>
          </w:p>
          <w:p w14:paraId="7415B8D3" w14:textId="308655B8" w:rsidR="006255B8" w:rsidRPr="003C5F37" w:rsidRDefault="006255B8" w:rsidP="0088520D">
            <w:pPr>
              <w:ind w:left="96"/>
              <w:jc w:val="both"/>
              <w:rPr>
                <w:rFonts w:ascii="Franklin Gothic Book" w:hAnsi="Franklin Gothic Book" w:cs="Arial"/>
                <w:sz w:val="18"/>
                <w:szCs w:val="18"/>
                <w:lang w:val="es-ES"/>
              </w:rPr>
            </w:pPr>
            <w:r w:rsidRPr="003C5F37">
              <w:rPr>
                <w:rFonts w:ascii="Franklin Gothic Book" w:hAnsi="Franklin Gothic Book" w:cs="Arial"/>
                <w:sz w:val="18"/>
                <w:szCs w:val="18"/>
                <w:lang w:val="es-ES"/>
              </w:rPr>
              <w:lastRenderedPageBreak/>
              <w:t xml:space="preserve">El importe de la ayuda que podrá concederse corresponderá al </w:t>
            </w:r>
            <w:r w:rsidR="00436B3F" w:rsidRPr="003C5F37">
              <w:rPr>
                <w:rFonts w:ascii="Franklin Gothic Book" w:hAnsi="Franklin Gothic Book" w:cs="Arial"/>
                <w:sz w:val="18"/>
                <w:szCs w:val="18"/>
                <w:lang w:val="es-ES"/>
              </w:rPr>
              <w:t>5</w:t>
            </w:r>
            <w:r w:rsidRPr="003C5F37">
              <w:rPr>
                <w:rFonts w:ascii="Franklin Gothic Book" w:hAnsi="Franklin Gothic Book" w:cs="Arial"/>
                <w:sz w:val="18"/>
                <w:szCs w:val="18"/>
                <w:lang w:val="es-ES"/>
              </w:rPr>
              <w:t xml:space="preserve">0% de la inversión admisible, IVA excluido, no pudiendo ser cantidad superior a </w:t>
            </w:r>
            <w:r w:rsidR="00436B3F" w:rsidRPr="003C5F37">
              <w:rPr>
                <w:rFonts w:ascii="Franklin Gothic Book" w:hAnsi="Franklin Gothic Book" w:cs="Arial"/>
                <w:sz w:val="18"/>
                <w:szCs w:val="18"/>
                <w:lang w:val="es-ES"/>
              </w:rPr>
              <w:t>1.5</w:t>
            </w:r>
            <w:r w:rsidRPr="003C5F37">
              <w:rPr>
                <w:rFonts w:ascii="Franklin Gothic Book" w:hAnsi="Franklin Gothic Book" w:cs="Arial"/>
                <w:sz w:val="18"/>
                <w:szCs w:val="18"/>
                <w:lang w:val="es-ES"/>
              </w:rPr>
              <w:t>00€ por establecimiento y año.</w:t>
            </w:r>
          </w:p>
          <w:p w14:paraId="00607A9B" w14:textId="77777777" w:rsidR="006255B8" w:rsidRPr="003C5F37" w:rsidRDefault="006255B8" w:rsidP="0088520D">
            <w:pPr>
              <w:ind w:left="96"/>
              <w:jc w:val="both"/>
              <w:rPr>
                <w:rFonts w:ascii="Franklin Gothic Book" w:hAnsi="Franklin Gothic Book" w:cs="Arial"/>
                <w:sz w:val="18"/>
                <w:szCs w:val="18"/>
                <w:lang w:val="es-ES"/>
              </w:rPr>
            </w:pPr>
          </w:p>
          <w:p w14:paraId="104C3AD8" w14:textId="77777777" w:rsidR="006255B8" w:rsidRPr="003C5F37" w:rsidRDefault="006255B8" w:rsidP="0088520D">
            <w:pPr>
              <w:ind w:left="96"/>
              <w:jc w:val="both"/>
              <w:rPr>
                <w:rFonts w:ascii="Franklin Gothic Book" w:hAnsi="Franklin Gothic Book" w:cs="Arial"/>
                <w:sz w:val="18"/>
                <w:szCs w:val="18"/>
                <w:lang w:val="es-ES"/>
              </w:rPr>
            </w:pPr>
            <w:r w:rsidRPr="003C5F37">
              <w:rPr>
                <w:rFonts w:ascii="Franklin Gothic Book" w:hAnsi="Franklin Gothic Book" w:cs="Arial"/>
                <w:sz w:val="18"/>
                <w:szCs w:val="18"/>
                <w:lang w:val="es-ES"/>
              </w:rPr>
              <w:t>Los proyectos de inversión para ser subvencionables deberán tener un importe mínimo de inversión admitida de 600 euros.</w:t>
            </w:r>
          </w:p>
          <w:p w14:paraId="4DD6ACAD" w14:textId="77777777" w:rsidR="00436B3F" w:rsidRPr="003C5F37" w:rsidRDefault="00436B3F" w:rsidP="0088520D">
            <w:pPr>
              <w:ind w:left="96"/>
              <w:jc w:val="both"/>
              <w:rPr>
                <w:rFonts w:ascii="Franklin Gothic Book" w:hAnsi="Franklin Gothic Book" w:cs="Arial"/>
                <w:sz w:val="18"/>
                <w:szCs w:val="18"/>
                <w:lang w:val="es-ES"/>
              </w:rPr>
            </w:pPr>
          </w:p>
          <w:p w14:paraId="4115865F" w14:textId="6193A4F5" w:rsidR="00436B3F" w:rsidRPr="003C5F37" w:rsidRDefault="00436B3F" w:rsidP="00CB2DB4">
            <w:pPr>
              <w:pStyle w:val="Prrafodelista"/>
              <w:numPr>
                <w:ilvl w:val="0"/>
                <w:numId w:val="29"/>
              </w:numPr>
              <w:jc w:val="both"/>
              <w:rPr>
                <w:rFonts w:ascii="Franklin Gothic Book" w:hAnsi="Franklin Gothic Book" w:cs="Arial"/>
                <w:sz w:val="18"/>
                <w:szCs w:val="18"/>
                <w:lang w:val="es-ES"/>
              </w:rPr>
            </w:pPr>
            <w:r w:rsidRPr="003C5F37">
              <w:rPr>
                <w:rFonts w:ascii="Franklin Gothic Book" w:hAnsi="Franklin Gothic Book" w:cs="Arial"/>
                <w:sz w:val="18"/>
                <w:szCs w:val="18"/>
                <w:lang w:val="es-ES"/>
              </w:rPr>
              <w:t xml:space="preserve">Para solicitudes relacionadas con el proyecto Singular </w:t>
            </w:r>
            <w:proofErr w:type="spellStart"/>
            <w:r w:rsidRPr="003C5F37">
              <w:rPr>
                <w:rFonts w:ascii="Franklin Gothic Book" w:hAnsi="Franklin Gothic Book" w:cs="Arial"/>
                <w:sz w:val="18"/>
                <w:szCs w:val="18"/>
                <w:lang w:val="es-ES"/>
              </w:rPr>
              <w:t>Dendak</w:t>
            </w:r>
            <w:proofErr w:type="spellEnd"/>
            <w:r w:rsidRPr="003C5F37">
              <w:rPr>
                <w:rFonts w:ascii="Franklin Gothic Book" w:hAnsi="Franklin Gothic Book" w:cs="Arial"/>
                <w:sz w:val="18"/>
                <w:szCs w:val="18"/>
                <w:lang w:val="es-ES"/>
              </w:rPr>
              <w:t xml:space="preserve"> (ya sea con distintivo o en proceso de obtenerlo en el momento de la publicación de la ayuda). El importe de la ayuda que podrá concederse corresponderá al 60% de la inversión admisible, IVA excluido, no pudiendo ser cantidad superior a 2.000€ por establecimiento y año. </w:t>
            </w:r>
          </w:p>
          <w:p w14:paraId="2B85A4F1" w14:textId="77777777" w:rsidR="00436B3F" w:rsidRPr="003457BF" w:rsidRDefault="00436B3F" w:rsidP="0088520D">
            <w:pPr>
              <w:ind w:left="96"/>
              <w:jc w:val="both"/>
              <w:rPr>
                <w:rFonts w:ascii="Franklin Gothic Book" w:hAnsi="Franklin Gothic Book" w:cs="Arial"/>
                <w:sz w:val="18"/>
                <w:szCs w:val="18"/>
                <w:lang w:val="es-ES"/>
              </w:rPr>
            </w:pPr>
          </w:p>
          <w:p w14:paraId="577A1C3A" w14:textId="77777777" w:rsidR="006255B8" w:rsidRPr="003457BF" w:rsidRDefault="006255B8" w:rsidP="0088520D">
            <w:pPr>
              <w:ind w:left="96"/>
              <w:jc w:val="both"/>
              <w:rPr>
                <w:rFonts w:ascii="Franklin Gothic Book" w:hAnsi="Franklin Gothic Book" w:cs="Arial"/>
                <w:sz w:val="18"/>
                <w:szCs w:val="18"/>
                <w:lang w:val="es-ES"/>
              </w:rPr>
            </w:pPr>
          </w:p>
          <w:p w14:paraId="0299C847"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60A5045D" w14:textId="77777777" w:rsidR="006255B8" w:rsidRPr="003457BF" w:rsidRDefault="006255B8" w:rsidP="0088520D">
            <w:pPr>
              <w:ind w:left="96"/>
              <w:jc w:val="both"/>
              <w:rPr>
                <w:rFonts w:ascii="Franklin Gothic Book" w:hAnsi="Franklin Gothic Book" w:cs="Arial"/>
                <w:sz w:val="18"/>
                <w:szCs w:val="18"/>
                <w:lang w:val="es-ES"/>
              </w:rPr>
            </w:pPr>
          </w:p>
          <w:p w14:paraId="35A542F3"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p>
          <w:p w14:paraId="2006229F" w14:textId="77777777" w:rsidR="006255B8" w:rsidRPr="003457BF" w:rsidRDefault="006255B8" w:rsidP="0088520D">
            <w:pPr>
              <w:ind w:left="96"/>
              <w:jc w:val="both"/>
              <w:rPr>
                <w:rFonts w:ascii="Franklin Gothic Book" w:hAnsi="Franklin Gothic Book" w:cs="Arial"/>
                <w:sz w:val="18"/>
                <w:szCs w:val="18"/>
                <w:lang w:val="es-ES"/>
              </w:rPr>
            </w:pPr>
          </w:p>
          <w:p w14:paraId="266AE609"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6E07AA8D" w14:textId="77777777" w:rsidR="006255B8" w:rsidRPr="003457BF" w:rsidRDefault="006255B8" w:rsidP="0088520D">
            <w:pPr>
              <w:ind w:left="96"/>
              <w:jc w:val="both"/>
              <w:rPr>
                <w:rFonts w:ascii="Franklin Gothic Book" w:hAnsi="Franklin Gothic Book" w:cs="Arial"/>
                <w:sz w:val="18"/>
                <w:szCs w:val="18"/>
                <w:lang w:val="es-ES"/>
              </w:rPr>
            </w:pPr>
          </w:p>
          <w:p w14:paraId="3726E7C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ayudas serán incompatibles con el resto de las subvenciones del Ayuntamiento de Zumarraga, como:</w:t>
            </w:r>
          </w:p>
          <w:p w14:paraId="6A9656D7" w14:textId="77777777" w:rsidR="006255B8" w:rsidRPr="003457BF" w:rsidRDefault="006255B8" w:rsidP="0088520D">
            <w:pPr>
              <w:ind w:left="96"/>
              <w:jc w:val="both"/>
              <w:rPr>
                <w:rFonts w:ascii="Franklin Gothic Book" w:hAnsi="Franklin Gothic Book" w:cs="Arial"/>
                <w:sz w:val="18"/>
                <w:szCs w:val="18"/>
                <w:lang w:val="es-ES"/>
              </w:rPr>
            </w:pPr>
          </w:p>
          <w:p w14:paraId="248E73FD"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 línea de ayudas para el autoempleo: gastos de alquiler de local, elaboración del Proyecto, obras de adecuación, tasas, etc. de las ayudas a la Autonomía y emancipación de los jóvenes del Ayuntamiento de Zumarraga.</w:t>
            </w:r>
          </w:p>
          <w:p w14:paraId="08046A62" w14:textId="1D8E860D"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Subvenciones destinadas a entidades que, durante el ejercicio de 202</w:t>
            </w:r>
            <w:r w:rsidR="001925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ponen en euskera los rótulos de sus sedes, su imagen corporativa o su página web, respetando los principios de igualdad de género. </w:t>
            </w:r>
          </w:p>
          <w:p w14:paraId="2C71F14B" w14:textId="77777777" w:rsidR="006255B8" w:rsidRPr="003457BF" w:rsidRDefault="006255B8" w:rsidP="0088520D">
            <w:pPr>
              <w:ind w:left="96"/>
              <w:jc w:val="both"/>
              <w:rPr>
                <w:rFonts w:ascii="Franklin Gothic Book" w:hAnsi="Franklin Gothic Book" w:cs="Arial"/>
                <w:sz w:val="18"/>
                <w:szCs w:val="18"/>
                <w:lang w:val="es-ES"/>
              </w:rPr>
            </w:pPr>
          </w:p>
          <w:p w14:paraId="5A3D2141" w14:textId="77777777" w:rsidR="006A4EEE" w:rsidRPr="003457BF" w:rsidRDefault="006A4EEE" w:rsidP="0088520D">
            <w:pPr>
              <w:ind w:left="96"/>
              <w:jc w:val="both"/>
              <w:rPr>
                <w:rFonts w:ascii="Franklin Gothic Book" w:hAnsi="Franklin Gothic Book" w:cs="Arial"/>
                <w:sz w:val="18"/>
                <w:szCs w:val="18"/>
                <w:lang w:val="es-ES"/>
              </w:rPr>
            </w:pPr>
          </w:p>
          <w:p w14:paraId="2A428CDC"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0871660C"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subvenciones se harán efectivas en dos plazos:</w:t>
            </w:r>
          </w:p>
          <w:p w14:paraId="0164812D" w14:textId="77777777" w:rsidR="006255B8" w:rsidRPr="003457BF" w:rsidRDefault="006255B8" w:rsidP="0088520D">
            <w:pPr>
              <w:ind w:left="96"/>
              <w:jc w:val="both"/>
              <w:rPr>
                <w:rFonts w:ascii="Franklin Gothic Book" w:hAnsi="Franklin Gothic Book" w:cs="Arial"/>
                <w:sz w:val="18"/>
                <w:szCs w:val="18"/>
                <w:lang w:val="es-ES"/>
              </w:rPr>
            </w:pPr>
          </w:p>
          <w:p w14:paraId="07BC524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60% de la cantidad aprobada, en concepto de anticipo a justificar, una vez aceptada por la persona beneficiaria la subvención concedida y en el plazo máximo de un mes contado a partir de la adopción del oportuno acuerdo.</w:t>
            </w:r>
          </w:p>
          <w:p w14:paraId="5EAD0060"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40% restante, una vez aprobada por el órgano competente la liquidación de la subvención, esto es, con posterioridad a la entrega de la documentación y justificación completa y correcta de la subvencionada.</w:t>
            </w:r>
          </w:p>
          <w:p w14:paraId="2DF44A04" w14:textId="77777777" w:rsidR="006255B8" w:rsidRDefault="006255B8" w:rsidP="0088520D">
            <w:pPr>
              <w:ind w:left="96"/>
              <w:jc w:val="both"/>
              <w:rPr>
                <w:rFonts w:ascii="Franklin Gothic Book" w:hAnsi="Franklin Gothic Book" w:cs="Arial"/>
                <w:sz w:val="18"/>
                <w:szCs w:val="18"/>
                <w:lang w:val="es-ES"/>
              </w:rPr>
            </w:pPr>
          </w:p>
          <w:p w14:paraId="300044A1" w14:textId="77777777" w:rsidR="00E379D4" w:rsidRPr="003457BF" w:rsidRDefault="00E379D4" w:rsidP="0088520D">
            <w:pPr>
              <w:ind w:left="96"/>
              <w:jc w:val="both"/>
              <w:rPr>
                <w:rFonts w:ascii="Franklin Gothic Book" w:hAnsi="Franklin Gothic Book" w:cs="Arial"/>
                <w:sz w:val="18"/>
                <w:szCs w:val="18"/>
                <w:lang w:val="es-ES"/>
              </w:rPr>
            </w:pPr>
          </w:p>
          <w:p w14:paraId="699F30A2" w14:textId="77777777" w:rsidR="000877C5" w:rsidRPr="003457BF" w:rsidRDefault="000877C5" w:rsidP="000877C5">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No obstante, lo anterior, cuando la persona solicitante aporte junto con la solicitud la totalidad de la documentación justificativa </w:t>
            </w:r>
            <w:r w:rsidRPr="003457BF">
              <w:rPr>
                <w:rFonts w:ascii="Franklin Gothic Book" w:hAnsi="Franklin Gothic Book" w:cs="Arial"/>
                <w:sz w:val="18"/>
                <w:szCs w:val="18"/>
                <w:lang w:val="es-ES"/>
              </w:rPr>
              <w:lastRenderedPageBreak/>
              <w:t>exigida, y ésta sea completa y correcta, la subvención podrá abonarse en un único pago del 100%, previa verificación y aprobación de la justificación por el órgano competente</w:t>
            </w:r>
          </w:p>
          <w:p w14:paraId="412F2CAF" w14:textId="77777777" w:rsidR="000877C5" w:rsidRPr="003457BF" w:rsidRDefault="000877C5" w:rsidP="0088520D">
            <w:pPr>
              <w:ind w:left="96"/>
              <w:jc w:val="both"/>
              <w:rPr>
                <w:rFonts w:ascii="Franklin Gothic Book" w:hAnsi="Franklin Gothic Book" w:cs="Arial"/>
                <w:sz w:val="18"/>
                <w:szCs w:val="18"/>
                <w:lang w:val="es-ES"/>
              </w:rPr>
            </w:pPr>
          </w:p>
          <w:p w14:paraId="0FC8433D" w14:textId="1B19A081"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supuesto de que la liquidación presentada fuera por importe inferior al presupuesto de gastos inicialmente presentado, se minorará la subvención al porcentaje realmente ejecutado.</w:t>
            </w:r>
          </w:p>
          <w:p w14:paraId="10C82F17" w14:textId="77777777" w:rsidR="006255B8" w:rsidRPr="003457BF" w:rsidRDefault="006255B8" w:rsidP="0088520D">
            <w:pPr>
              <w:ind w:left="96"/>
              <w:jc w:val="both"/>
              <w:rPr>
                <w:rFonts w:ascii="Franklin Gothic Book" w:hAnsi="Franklin Gothic Book" w:cs="Arial"/>
                <w:sz w:val="18"/>
                <w:szCs w:val="18"/>
                <w:lang w:val="es-ES"/>
              </w:rPr>
            </w:pPr>
          </w:p>
          <w:p w14:paraId="2418AEE8" w14:textId="77777777" w:rsidR="0094428D" w:rsidRPr="003457BF" w:rsidRDefault="0094428D" w:rsidP="0088520D">
            <w:pPr>
              <w:ind w:left="96"/>
              <w:jc w:val="both"/>
              <w:rPr>
                <w:rFonts w:ascii="Franklin Gothic Book" w:hAnsi="Franklin Gothic Book" w:cs="Arial"/>
                <w:sz w:val="18"/>
                <w:szCs w:val="18"/>
                <w:lang w:val="es-ES"/>
              </w:rPr>
            </w:pPr>
          </w:p>
          <w:p w14:paraId="6AC3341C"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294FF424" w14:textId="77777777" w:rsidR="006255B8" w:rsidRPr="003457BF" w:rsidRDefault="006255B8" w:rsidP="0088520D">
            <w:pPr>
              <w:ind w:left="96"/>
              <w:jc w:val="both"/>
              <w:rPr>
                <w:rFonts w:ascii="Franklin Gothic Book" w:hAnsi="Franklin Gothic Book" w:cs="Arial"/>
                <w:sz w:val="18"/>
                <w:szCs w:val="18"/>
                <w:lang w:val="es-ES"/>
              </w:rPr>
            </w:pPr>
          </w:p>
          <w:p w14:paraId="72F71EA4" w14:textId="070B89F1"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inicio y fin de las actuaciones subvencionables será desde el 1 de noviembre de 202</w:t>
            </w:r>
            <w:r w:rsidR="005D62C0"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 xml:space="preserve"> hasta el 31 de octubre de 202</w:t>
            </w:r>
            <w:r w:rsidR="005D62C0"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52C2B1C2" w14:textId="77777777" w:rsidR="00FB5CC5" w:rsidRPr="003457BF" w:rsidRDefault="00FB5CC5" w:rsidP="0088520D">
            <w:pPr>
              <w:ind w:left="96"/>
              <w:jc w:val="both"/>
              <w:rPr>
                <w:rFonts w:ascii="Franklin Gothic Book" w:hAnsi="Franklin Gothic Book" w:cs="Arial"/>
                <w:sz w:val="18"/>
                <w:szCs w:val="18"/>
                <w:lang w:val="es-ES"/>
              </w:rPr>
            </w:pPr>
          </w:p>
          <w:p w14:paraId="7A4CF9EE" w14:textId="77777777" w:rsidR="00FB5CC5" w:rsidRPr="003457BF" w:rsidRDefault="00FB5CC5" w:rsidP="0088520D">
            <w:pPr>
              <w:ind w:left="96"/>
              <w:jc w:val="both"/>
              <w:rPr>
                <w:rFonts w:ascii="Franklin Gothic Book" w:hAnsi="Franklin Gothic Book" w:cs="Arial"/>
                <w:sz w:val="18"/>
                <w:szCs w:val="18"/>
                <w:lang w:val="es-ES"/>
              </w:rPr>
            </w:pPr>
          </w:p>
          <w:p w14:paraId="0D5F76DD" w14:textId="122A42AF"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justificación por parte del/la beneficiario/a del cumplimiento de la finalidad para la que se concedió la subvención finalizará el 25 de noviembre de 2025.</w:t>
            </w:r>
          </w:p>
          <w:p w14:paraId="225FA460" w14:textId="77777777" w:rsidR="006255B8" w:rsidRPr="003457BF" w:rsidRDefault="006255B8" w:rsidP="0088520D">
            <w:pPr>
              <w:ind w:left="96"/>
              <w:jc w:val="both"/>
              <w:rPr>
                <w:rFonts w:ascii="Franklin Gothic Book" w:hAnsi="Franklin Gothic Book" w:cs="Arial"/>
                <w:sz w:val="18"/>
                <w:szCs w:val="18"/>
                <w:lang w:val="es-ES"/>
              </w:rPr>
            </w:pPr>
          </w:p>
          <w:p w14:paraId="4A31B12B"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justificar el objeto de la subvención, los beneficiarios, además de presentar la documentación requerida en el artículo 18 de las bases generales, deberán aportar la siguiente documentación:</w:t>
            </w:r>
          </w:p>
          <w:p w14:paraId="6F66A499" w14:textId="77777777" w:rsidR="006255B8" w:rsidRPr="003457BF" w:rsidRDefault="006255B8" w:rsidP="0088520D">
            <w:pPr>
              <w:ind w:left="96"/>
              <w:jc w:val="both"/>
              <w:rPr>
                <w:rFonts w:ascii="Franklin Gothic Book" w:hAnsi="Franklin Gothic Book" w:cs="Arial"/>
                <w:sz w:val="18"/>
                <w:szCs w:val="18"/>
                <w:lang w:val="es-ES"/>
              </w:rPr>
            </w:pPr>
          </w:p>
          <w:p w14:paraId="4FC5639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Facturas definitivas, originales o fotocopias compulsadas de las mismas, de los activos incluidos en el proyecto de inversión objeto de solicitud.</w:t>
            </w:r>
          </w:p>
          <w:p w14:paraId="628A61C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Originales o copias compulsadas de los justificantes de pago de las facturas presentadas. </w:t>
            </w:r>
          </w:p>
          <w:p w14:paraId="71D726C0" w14:textId="77777777" w:rsidR="006255B8" w:rsidRPr="003457BF" w:rsidRDefault="006255B8" w:rsidP="0088520D">
            <w:pPr>
              <w:ind w:left="96"/>
              <w:jc w:val="both"/>
              <w:rPr>
                <w:rFonts w:ascii="Franklin Gothic Book" w:hAnsi="Franklin Gothic Book" w:cs="Arial"/>
                <w:sz w:val="18"/>
                <w:szCs w:val="18"/>
                <w:lang w:val="es-ES"/>
              </w:rPr>
            </w:pPr>
          </w:p>
          <w:p w14:paraId="65F68ACF"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el solicitante haya aportado la documentación solicitada para la justificación en la propia solicitud de ayuda, se entenderá la propia solicitud de ayuda como documento justificativo y no tendrá que volver a presentarla.</w:t>
            </w:r>
          </w:p>
          <w:p w14:paraId="3E38192A" w14:textId="77777777" w:rsidR="006255B8" w:rsidRPr="003457BF" w:rsidRDefault="006255B8" w:rsidP="0088520D">
            <w:pPr>
              <w:ind w:left="96"/>
              <w:jc w:val="both"/>
              <w:rPr>
                <w:rFonts w:ascii="Franklin Gothic Book" w:hAnsi="Franklin Gothic Book" w:cs="Arial"/>
                <w:sz w:val="18"/>
                <w:szCs w:val="18"/>
                <w:lang w:val="es-ES"/>
              </w:rPr>
            </w:pPr>
          </w:p>
          <w:p w14:paraId="092A44AA"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3598F085" w14:textId="77777777" w:rsidR="006255B8" w:rsidRPr="003457BF" w:rsidRDefault="006255B8" w:rsidP="0088520D">
            <w:pPr>
              <w:ind w:left="96"/>
              <w:jc w:val="both"/>
              <w:rPr>
                <w:rFonts w:ascii="Franklin Gothic Book" w:hAnsi="Franklin Gothic Book" w:cs="Arial"/>
                <w:sz w:val="18"/>
                <w:szCs w:val="18"/>
                <w:lang w:val="es-ES"/>
              </w:rPr>
            </w:pPr>
          </w:p>
          <w:p w14:paraId="474FF21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10. NOTIFICACIÓN</w:t>
            </w:r>
          </w:p>
          <w:p w14:paraId="610712AD" w14:textId="77777777" w:rsidR="006255B8" w:rsidRPr="003457BF" w:rsidRDefault="006255B8" w:rsidP="0088520D">
            <w:pPr>
              <w:ind w:left="96"/>
              <w:jc w:val="both"/>
              <w:rPr>
                <w:rFonts w:ascii="Franklin Gothic Book" w:hAnsi="Franklin Gothic Book" w:cs="Arial"/>
                <w:sz w:val="18"/>
                <w:szCs w:val="18"/>
                <w:lang w:val="es-ES"/>
              </w:rPr>
            </w:pPr>
          </w:p>
          <w:p w14:paraId="67646B2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7FE60FC9" w14:textId="77777777" w:rsidR="00CC0E7D" w:rsidRPr="003457BF" w:rsidRDefault="00CC0E7D" w:rsidP="0088520D">
            <w:pPr>
              <w:ind w:left="96"/>
              <w:jc w:val="both"/>
              <w:rPr>
                <w:rFonts w:ascii="Franklin Gothic Book" w:hAnsi="Franklin Gothic Book" w:cs="Arial"/>
                <w:sz w:val="18"/>
                <w:szCs w:val="18"/>
                <w:lang w:val="es-ES"/>
              </w:rPr>
            </w:pPr>
          </w:p>
          <w:p w14:paraId="5E485E7E"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195DEEA7" w14:textId="77777777" w:rsidR="00CC0E7D" w:rsidRPr="003457BF" w:rsidRDefault="00CC0E7D" w:rsidP="00CC0E7D">
            <w:pPr>
              <w:ind w:left="96"/>
              <w:jc w:val="both"/>
              <w:rPr>
                <w:rFonts w:ascii="Franklin Gothic Book" w:hAnsi="Franklin Gothic Book" w:cs="Arial"/>
                <w:sz w:val="18"/>
                <w:szCs w:val="18"/>
                <w:lang w:val="es-ES"/>
              </w:rPr>
            </w:pPr>
          </w:p>
          <w:p w14:paraId="43993F34"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549E7702" w14:textId="77777777" w:rsidR="00CC0E7D" w:rsidRDefault="00CC0E7D" w:rsidP="0088520D">
            <w:pPr>
              <w:ind w:left="96"/>
              <w:jc w:val="both"/>
              <w:rPr>
                <w:rFonts w:ascii="Franklin Gothic Book" w:hAnsi="Franklin Gothic Book" w:cs="Arial"/>
                <w:sz w:val="18"/>
                <w:szCs w:val="18"/>
                <w:lang w:val="es-ES"/>
              </w:rPr>
            </w:pPr>
          </w:p>
          <w:p w14:paraId="4889AD77" w14:textId="77777777" w:rsidR="006551EC" w:rsidRDefault="006551EC" w:rsidP="0088520D">
            <w:pPr>
              <w:ind w:left="96"/>
              <w:jc w:val="both"/>
              <w:rPr>
                <w:rFonts w:ascii="Franklin Gothic Book" w:hAnsi="Franklin Gothic Book" w:cs="Arial"/>
                <w:sz w:val="18"/>
                <w:szCs w:val="18"/>
                <w:lang w:val="es-ES"/>
              </w:rPr>
            </w:pPr>
          </w:p>
          <w:p w14:paraId="2CE48487" w14:textId="77777777" w:rsidR="006551EC" w:rsidRDefault="006551EC" w:rsidP="0088520D">
            <w:pPr>
              <w:ind w:left="96"/>
              <w:jc w:val="both"/>
              <w:rPr>
                <w:rFonts w:ascii="Franklin Gothic Book" w:hAnsi="Franklin Gothic Book" w:cs="Arial"/>
                <w:sz w:val="18"/>
                <w:szCs w:val="18"/>
                <w:lang w:val="es-ES"/>
              </w:rPr>
            </w:pPr>
          </w:p>
          <w:p w14:paraId="4B590DD5" w14:textId="77777777" w:rsidR="006551EC" w:rsidRDefault="006551EC" w:rsidP="0088520D">
            <w:pPr>
              <w:ind w:left="96"/>
              <w:jc w:val="both"/>
              <w:rPr>
                <w:rFonts w:ascii="Franklin Gothic Book" w:hAnsi="Franklin Gothic Book" w:cs="Arial"/>
                <w:sz w:val="18"/>
                <w:szCs w:val="18"/>
                <w:lang w:val="es-ES"/>
              </w:rPr>
            </w:pPr>
          </w:p>
          <w:p w14:paraId="397A0342" w14:textId="77777777" w:rsidR="006551EC" w:rsidRDefault="006551EC" w:rsidP="0088520D">
            <w:pPr>
              <w:ind w:left="96"/>
              <w:jc w:val="both"/>
              <w:rPr>
                <w:rFonts w:ascii="Franklin Gothic Book" w:hAnsi="Franklin Gothic Book" w:cs="Arial"/>
                <w:sz w:val="18"/>
                <w:szCs w:val="18"/>
                <w:lang w:val="es-ES"/>
              </w:rPr>
            </w:pPr>
          </w:p>
          <w:p w14:paraId="4485E757" w14:textId="77777777" w:rsidR="006551EC" w:rsidRDefault="006551EC" w:rsidP="0088520D">
            <w:pPr>
              <w:ind w:left="96"/>
              <w:jc w:val="both"/>
              <w:rPr>
                <w:rFonts w:ascii="Franklin Gothic Book" w:hAnsi="Franklin Gothic Book" w:cs="Arial"/>
                <w:sz w:val="18"/>
                <w:szCs w:val="18"/>
                <w:lang w:val="es-ES"/>
              </w:rPr>
            </w:pPr>
          </w:p>
          <w:p w14:paraId="4B974C16" w14:textId="77777777" w:rsidR="006551EC" w:rsidRPr="003457BF" w:rsidRDefault="006551EC" w:rsidP="0088520D">
            <w:pPr>
              <w:ind w:left="96"/>
              <w:jc w:val="both"/>
              <w:rPr>
                <w:rFonts w:ascii="Franklin Gothic Book" w:hAnsi="Franklin Gothic Book" w:cs="Arial"/>
                <w:sz w:val="18"/>
                <w:szCs w:val="18"/>
                <w:lang w:val="es-ES"/>
              </w:rPr>
            </w:pPr>
          </w:p>
          <w:p w14:paraId="126EF3F6" w14:textId="77777777" w:rsidR="006255B8" w:rsidRPr="003457BF" w:rsidRDefault="006255B8" w:rsidP="0088520D">
            <w:pPr>
              <w:ind w:left="96"/>
              <w:jc w:val="both"/>
              <w:rPr>
                <w:rFonts w:ascii="Franklin Gothic Book" w:hAnsi="Franklin Gothic Book" w:cs="Arial"/>
                <w:sz w:val="18"/>
                <w:szCs w:val="18"/>
                <w:lang w:val="es-ES"/>
              </w:rPr>
            </w:pPr>
          </w:p>
          <w:p w14:paraId="4591DA77" w14:textId="77777777" w:rsidR="006255B8" w:rsidRPr="003457BF" w:rsidRDefault="006255B8" w:rsidP="00AC5D01">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lastRenderedPageBreak/>
              <w:t xml:space="preserve">ANEXO V: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w:t>
            </w:r>
            <w:proofErr w:type="spellStart"/>
            <w:r w:rsidRPr="003457BF">
              <w:rPr>
                <w:rFonts w:ascii="Franklin Gothic Book" w:hAnsi="Franklin Gothic Book" w:cs="Arial"/>
                <w:bCs/>
                <w:sz w:val="18"/>
                <w:szCs w:val="18"/>
                <w:u w:val="single"/>
                <w:lang w:val="es-ES"/>
              </w:rPr>
              <w:t>Eskolara</w:t>
            </w:r>
            <w:proofErr w:type="spellEnd"/>
          </w:p>
          <w:p w14:paraId="0776E69E" w14:textId="77777777" w:rsidR="006255B8" w:rsidRPr="003457BF" w:rsidRDefault="006255B8" w:rsidP="0088520D">
            <w:pPr>
              <w:ind w:left="96"/>
              <w:jc w:val="both"/>
              <w:rPr>
                <w:rFonts w:ascii="Franklin Gothic Book" w:hAnsi="Franklin Gothic Book" w:cs="Arial"/>
                <w:sz w:val="18"/>
                <w:szCs w:val="18"/>
                <w:lang w:val="es-ES"/>
              </w:rPr>
            </w:pPr>
          </w:p>
          <w:p w14:paraId="1D1E29EB" w14:textId="753FE0DE"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BASES ESPECÍFICAS Y CONVOCATORIA 202</w:t>
            </w:r>
            <w:r w:rsidR="00AF41E4"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DE CONCESIÓN DE SUBVENCIONES DIRIGIDAS A INCENTIVAR EL CONSUMO EN EL COMERCIO LOCAL Y AYUDAR A LAS FAMILIAS– BONOS ZUEKIN ESKOLARA </w:t>
            </w:r>
          </w:p>
          <w:p w14:paraId="293AE008" w14:textId="77777777" w:rsidR="006255B8" w:rsidRPr="003457BF" w:rsidRDefault="006255B8" w:rsidP="0088520D">
            <w:pPr>
              <w:ind w:left="96"/>
              <w:jc w:val="both"/>
              <w:rPr>
                <w:rFonts w:ascii="Franklin Gothic Book" w:hAnsi="Franklin Gothic Book" w:cs="Arial"/>
                <w:sz w:val="18"/>
                <w:szCs w:val="18"/>
                <w:lang w:val="es-ES"/>
              </w:rPr>
            </w:pPr>
          </w:p>
          <w:p w14:paraId="52B16D92"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 OBJETO</w:t>
            </w:r>
          </w:p>
          <w:p w14:paraId="7BC54BA2" w14:textId="77777777" w:rsidR="006255B8" w:rsidRPr="003457BF" w:rsidRDefault="006255B8" w:rsidP="0088520D">
            <w:pPr>
              <w:ind w:left="96"/>
              <w:jc w:val="both"/>
              <w:rPr>
                <w:rFonts w:ascii="Franklin Gothic Book" w:hAnsi="Franklin Gothic Book" w:cs="Arial"/>
                <w:sz w:val="18"/>
                <w:szCs w:val="18"/>
                <w:lang w:val="es-ES"/>
              </w:rPr>
            </w:pPr>
          </w:p>
          <w:p w14:paraId="5AF37EA2" w14:textId="0E77B61E"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w:t>
            </w:r>
            <w:r w:rsidR="00626A5A"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la regulación de la concesión de los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destinados a incentivar el consumo en el comercio local y ayudar a las familias.</w:t>
            </w:r>
          </w:p>
          <w:p w14:paraId="16E3FB99" w14:textId="77777777" w:rsidR="00545B44" w:rsidRPr="003457BF" w:rsidRDefault="00545B44" w:rsidP="0088520D">
            <w:pPr>
              <w:ind w:left="96"/>
              <w:jc w:val="both"/>
              <w:rPr>
                <w:rFonts w:ascii="Franklin Gothic Book" w:hAnsi="Franklin Gothic Book" w:cs="Arial"/>
                <w:sz w:val="18"/>
                <w:szCs w:val="18"/>
                <w:lang w:val="es-ES"/>
              </w:rPr>
            </w:pPr>
          </w:p>
          <w:p w14:paraId="2E3830B1" w14:textId="14C6CDC5"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 los efectos de las presentes Bases, se consideran gastos subvencionables los gastos habidos por adquisición de material escolar en los comercios de Zumarraga adheridos a la iniciativa, entre el 1 de julio y el 31 de octubre de 202</w:t>
            </w:r>
            <w:r w:rsidR="00545B44"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incluyendo el IVA.</w:t>
            </w:r>
          </w:p>
          <w:p w14:paraId="3CB0C5CD" w14:textId="77777777" w:rsidR="006255B8" w:rsidRPr="003457BF" w:rsidRDefault="006255B8" w:rsidP="0088520D">
            <w:pPr>
              <w:ind w:left="96"/>
              <w:jc w:val="both"/>
              <w:rPr>
                <w:rFonts w:ascii="Franklin Gothic Book" w:hAnsi="Franklin Gothic Book" w:cs="Arial"/>
                <w:sz w:val="18"/>
                <w:szCs w:val="18"/>
                <w:lang w:val="es-ES"/>
              </w:rPr>
            </w:pPr>
          </w:p>
          <w:p w14:paraId="64A11898"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 considerarán material escolar los siguientes elementos:</w:t>
            </w:r>
          </w:p>
          <w:p w14:paraId="1339783B" w14:textId="77777777" w:rsidR="006255B8" w:rsidRPr="003457BF" w:rsidRDefault="006255B8" w:rsidP="0088520D">
            <w:pPr>
              <w:ind w:left="96"/>
              <w:jc w:val="both"/>
              <w:rPr>
                <w:rFonts w:ascii="Franklin Gothic Book" w:hAnsi="Franklin Gothic Book" w:cs="Arial"/>
                <w:sz w:val="18"/>
                <w:szCs w:val="18"/>
                <w:lang w:val="es-ES"/>
              </w:rPr>
            </w:pPr>
          </w:p>
          <w:p w14:paraId="5F50B7C0" w14:textId="106822A6"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Material de escritorio y fungibles: Lápices, bolígrafos, elementos para borrar, clips, sacapuntas, reglas, escuadras, cartabones, transportadores, estilógrafos, cuadernos, folios, consumibles informáticos.</w:t>
            </w:r>
          </w:p>
          <w:p w14:paraId="2587757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Material no fungible: Cartapacios, clasificadores, archivadores, estuches, calculadoras, compases, mochilas y agendas escolares.</w:t>
            </w:r>
          </w:p>
          <w:p w14:paraId="58B1EF8E"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Artículos de vestir necesarios para la actividad escolar: batas escolares, ropa y calzado deportivo para la práctica de la educación física.</w:t>
            </w:r>
          </w:p>
          <w:p w14:paraId="3D400390"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Gafas o lentillas (lentes correctoras)</w:t>
            </w:r>
          </w:p>
          <w:p w14:paraId="5BD57125"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Y en general, cualquier material específicamente exigido por el centro escolar mediante circular.</w:t>
            </w:r>
          </w:p>
          <w:p w14:paraId="26627D5F" w14:textId="77777777" w:rsidR="006255B8" w:rsidRPr="003457BF" w:rsidRDefault="006255B8" w:rsidP="0088520D">
            <w:pPr>
              <w:ind w:left="96"/>
              <w:jc w:val="both"/>
              <w:rPr>
                <w:rFonts w:ascii="Franklin Gothic Book" w:hAnsi="Franklin Gothic Book" w:cs="Arial"/>
                <w:sz w:val="18"/>
                <w:szCs w:val="18"/>
                <w:lang w:val="es-ES"/>
              </w:rPr>
            </w:pPr>
          </w:p>
          <w:p w14:paraId="2B7072B0"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 excluyen la cuota escolar, la ropa y el calzado en general, gafas de sol, material deportivo específico de una disciplina deportiva, equipos informáticos, hardware y software.</w:t>
            </w:r>
          </w:p>
          <w:p w14:paraId="13ECA73A" w14:textId="77777777" w:rsidR="006255B8" w:rsidRPr="003457BF" w:rsidRDefault="006255B8" w:rsidP="0088520D">
            <w:pPr>
              <w:ind w:left="96"/>
              <w:jc w:val="both"/>
              <w:rPr>
                <w:rFonts w:ascii="Franklin Gothic Book" w:hAnsi="Franklin Gothic Book" w:cs="Arial"/>
                <w:sz w:val="18"/>
                <w:szCs w:val="18"/>
                <w:lang w:val="es-ES"/>
              </w:rPr>
            </w:pPr>
          </w:p>
          <w:p w14:paraId="78D81503"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Los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tendrán un valor de 60€ y estarán divididos en 2 fracciones de 5€, 3 fracciones de 10€ y 1 fracción de 20€.</w:t>
            </w:r>
          </w:p>
          <w:p w14:paraId="14AB1618" w14:textId="77777777" w:rsidR="006255B8" w:rsidRPr="003457BF" w:rsidRDefault="006255B8" w:rsidP="0088520D">
            <w:pPr>
              <w:ind w:left="96"/>
              <w:jc w:val="both"/>
              <w:rPr>
                <w:rFonts w:ascii="Franklin Gothic Book" w:hAnsi="Franklin Gothic Book" w:cs="Arial"/>
                <w:sz w:val="18"/>
                <w:szCs w:val="18"/>
                <w:lang w:val="es-ES"/>
              </w:rPr>
            </w:pPr>
          </w:p>
          <w:p w14:paraId="027B4FE5"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PERSONAS BENEFICIARIAS</w:t>
            </w:r>
          </w:p>
          <w:p w14:paraId="4FB4A802" w14:textId="77777777" w:rsidR="006255B8" w:rsidRPr="003457BF" w:rsidRDefault="006255B8" w:rsidP="0088520D">
            <w:pPr>
              <w:ind w:left="96"/>
              <w:jc w:val="both"/>
              <w:rPr>
                <w:rFonts w:ascii="Franklin Gothic Book" w:hAnsi="Franklin Gothic Book" w:cs="Arial"/>
                <w:sz w:val="18"/>
                <w:szCs w:val="18"/>
                <w:lang w:val="es-ES"/>
              </w:rPr>
            </w:pPr>
          </w:p>
          <w:p w14:paraId="609E27D3"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Siendo el objetivo del programa apoyar a través de bonos de consumo al comercio local de Zumarraga, podrán ser beneficiarios/as de estas ayudas aquellos establecimientos comerciales adheridos al programa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Eskolara</w:t>
            </w:r>
            <w:proofErr w:type="spellEnd"/>
            <w:r w:rsidRPr="003457BF">
              <w:rPr>
                <w:rFonts w:ascii="Franklin Gothic Book" w:hAnsi="Franklin Gothic Book" w:cs="Arial"/>
                <w:sz w:val="18"/>
                <w:szCs w:val="18"/>
                <w:lang w:val="es-ES"/>
              </w:rPr>
              <w:t xml:space="preserve">. </w:t>
            </w:r>
          </w:p>
          <w:p w14:paraId="2E6AA4FE" w14:textId="77777777" w:rsidR="006255B8" w:rsidRPr="003457BF" w:rsidRDefault="006255B8" w:rsidP="0088520D">
            <w:pPr>
              <w:ind w:left="96"/>
              <w:jc w:val="both"/>
              <w:rPr>
                <w:rFonts w:ascii="Franklin Gothic Book" w:hAnsi="Franklin Gothic Book" w:cs="Arial"/>
                <w:sz w:val="18"/>
                <w:szCs w:val="18"/>
                <w:lang w:val="es-ES"/>
              </w:rPr>
            </w:pPr>
          </w:p>
          <w:p w14:paraId="4C4867DC" w14:textId="4215FE6C" w:rsidR="006255B8" w:rsidRPr="003C5F37"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Los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destinados a incentivar el </w:t>
            </w:r>
            <w:r w:rsidRPr="003C5F37">
              <w:rPr>
                <w:rFonts w:ascii="Franklin Gothic Book" w:hAnsi="Franklin Gothic Book" w:cs="Arial"/>
                <w:sz w:val="18"/>
                <w:szCs w:val="18"/>
                <w:lang w:val="es-ES"/>
              </w:rPr>
              <w:t>consumo se entregarán a aquellos menores nacidos entre los años 20</w:t>
            </w:r>
            <w:r w:rsidR="00545B44" w:rsidRPr="003C5F37">
              <w:rPr>
                <w:rFonts w:ascii="Franklin Gothic Book" w:hAnsi="Franklin Gothic Book" w:cs="Arial"/>
                <w:sz w:val="18"/>
                <w:szCs w:val="18"/>
                <w:lang w:val="es-ES"/>
              </w:rPr>
              <w:t>11</w:t>
            </w:r>
            <w:r w:rsidRPr="003C5F37">
              <w:rPr>
                <w:rFonts w:ascii="Franklin Gothic Book" w:hAnsi="Franklin Gothic Book" w:cs="Arial"/>
                <w:sz w:val="18"/>
                <w:szCs w:val="18"/>
                <w:lang w:val="es-ES"/>
              </w:rPr>
              <w:t xml:space="preserve"> y 20</w:t>
            </w:r>
            <w:r w:rsidR="00545B44" w:rsidRPr="003C5F37">
              <w:rPr>
                <w:rFonts w:ascii="Franklin Gothic Book" w:hAnsi="Franklin Gothic Book" w:cs="Arial"/>
                <w:sz w:val="18"/>
                <w:szCs w:val="18"/>
                <w:lang w:val="es-ES"/>
              </w:rPr>
              <w:t>20</w:t>
            </w:r>
            <w:r w:rsidRPr="003C5F37">
              <w:rPr>
                <w:rFonts w:ascii="Franklin Gothic Book" w:hAnsi="Franklin Gothic Book" w:cs="Arial"/>
                <w:sz w:val="18"/>
                <w:szCs w:val="18"/>
                <w:lang w:val="es-ES"/>
              </w:rPr>
              <w:t>, ambos inclusive, y empadronados en Zumarraga antes del 1 de mayo de 202</w:t>
            </w:r>
            <w:r w:rsidR="00545B44" w:rsidRPr="003C5F37">
              <w:rPr>
                <w:rFonts w:ascii="Franklin Gothic Book" w:hAnsi="Franklin Gothic Book" w:cs="Arial"/>
                <w:sz w:val="18"/>
                <w:szCs w:val="18"/>
                <w:lang w:val="es-ES"/>
              </w:rPr>
              <w:t>6</w:t>
            </w:r>
            <w:r w:rsidRPr="003C5F37">
              <w:rPr>
                <w:rFonts w:ascii="Franklin Gothic Book" w:hAnsi="Franklin Gothic Book" w:cs="Arial"/>
                <w:sz w:val="18"/>
                <w:szCs w:val="18"/>
                <w:lang w:val="es-ES"/>
              </w:rPr>
              <w:t>, que posteriormente podrán utilizar en aquellos comercios locales adheridos a la campaña. Una vez que se utilizan los bonos como pago del material escolar, los comercios solicitarán al Ayuntamiento de Zumarraga el importe efectivamente realizado en su establecimiento mediante los Bonos.</w:t>
            </w:r>
          </w:p>
          <w:p w14:paraId="10C5369F" w14:textId="77777777" w:rsidR="006255B8" w:rsidRPr="003C5F37" w:rsidRDefault="006255B8" w:rsidP="0088520D">
            <w:pPr>
              <w:ind w:left="96"/>
              <w:jc w:val="both"/>
              <w:rPr>
                <w:rFonts w:ascii="Franklin Gothic Book" w:hAnsi="Franklin Gothic Book" w:cs="Arial"/>
                <w:sz w:val="18"/>
                <w:szCs w:val="18"/>
                <w:lang w:val="es-ES"/>
              </w:rPr>
            </w:pPr>
          </w:p>
          <w:p w14:paraId="78CD211D" w14:textId="13ABDFE2" w:rsidR="006255B8" w:rsidRPr="003457BF" w:rsidRDefault="006255B8" w:rsidP="0088520D">
            <w:pPr>
              <w:ind w:left="96"/>
              <w:jc w:val="both"/>
              <w:rPr>
                <w:rFonts w:ascii="Franklin Gothic Book" w:hAnsi="Franklin Gothic Book" w:cs="Arial"/>
                <w:sz w:val="18"/>
                <w:szCs w:val="18"/>
                <w:lang w:val="es-ES"/>
              </w:rPr>
            </w:pPr>
            <w:r w:rsidRPr="003C5F37">
              <w:rPr>
                <w:rFonts w:ascii="Franklin Gothic Book" w:hAnsi="Franklin Gothic Book" w:cs="Arial"/>
                <w:sz w:val="18"/>
                <w:szCs w:val="18"/>
                <w:lang w:val="es-ES"/>
              </w:rPr>
              <w:lastRenderedPageBreak/>
              <w:t xml:space="preserve">Los Bonos </w:t>
            </w:r>
            <w:proofErr w:type="spellStart"/>
            <w:r w:rsidRPr="003C5F37">
              <w:rPr>
                <w:rFonts w:ascii="Franklin Gothic Book" w:hAnsi="Franklin Gothic Book" w:cs="Arial"/>
                <w:sz w:val="18"/>
                <w:szCs w:val="18"/>
                <w:lang w:val="es-ES"/>
              </w:rPr>
              <w:t>Zuekin</w:t>
            </w:r>
            <w:proofErr w:type="spellEnd"/>
            <w:r w:rsidRPr="003C5F37">
              <w:rPr>
                <w:rFonts w:ascii="Franklin Gothic Book" w:hAnsi="Franklin Gothic Book" w:cs="Arial"/>
                <w:sz w:val="18"/>
                <w:szCs w:val="18"/>
                <w:lang w:val="es-ES"/>
              </w:rPr>
              <w:t xml:space="preserve"> Eskolara se enviarán por correo ordinario a nombre de los menores a</w:t>
            </w:r>
            <w:r w:rsidR="008C26BA" w:rsidRPr="003C5F37">
              <w:rPr>
                <w:rFonts w:ascii="Franklin Gothic Book" w:hAnsi="Franklin Gothic Book" w:cs="Arial"/>
                <w:sz w:val="18"/>
                <w:szCs w:val="18"/>
                <w:lang w:val="es-ES"/>
              </w:rPr>
              <w:t>l domicilio que conste en los registros municipales. El ayuntamiento no se responsabilizará ni de la pérdida de bonos, sustracción, deterioro o extravío una vez remitidos, ni procederá a su reposición o duplicado por estos motivos.</w:t>
            </w:r>
            <w:r w:rsidR="008C26BA" w:rsidRPr="003457BF">
              <w:rPr>
                <w:rFonts w:ascii="Franklin Gothic Book" w:hAnsi="Franklin Gothic Book" w:cs="Arial"/>
                <w:sz w:val="18"/>
                <w:szCs w:val="18"/>
                <w:lang w:val="es-ES"/>
              </w:rPr>
              <w:t xml:space="preserve"> </w:t>
            </w:r>
          </w:p>
          <w:p w14:paraId="36FA9883" w14:textId="77777777" w:rsidR="008C26BA" w:rsidRPr="003457BF" w:rsidRDefault="008C26BA" w:rsidP="0088520D">
            <w:pPr>
              <w:ind w:left="96"/>
              <w:jc w:val="both"/>
              <w:rPr>
                <w:rFonts w:ascii="Franklin Gothic Book" w:hAnsi="Franklin Gothic Book" w:cs="Arial"/>
                <w:sz w:val="18"/>
                <w:szCs w:val="18"/>
                <w:lang w:val="es-ES"/>
              </w:rPr>
            </w:pPr>
          </w:p>
          <w:p w14:paraId="5D1CB505" w14:textId="77777777" w:rsidR="008C26BA" w:rsidRPr="003457BF" w:rsidRDefault="008C26BA" w:rsidP="0088520D">
            <w:pPr>
              <w:ind w:left="96"/>
              <w:jc w:val="both"/>
              <w:rPr>
                <w:rFonts w:ascii="Franklin Gothic Book" w:hAnsi="Franklin Gothic Book" w:cs="Arial"/>
                <w:sz w:val="18"/>
                <w:szCs w:val="18"/>
                <w:lang w:val="es-ES"/>
              </w:rPr>
            </w:pPr>
          </w:p>
          <w:p w14:paraId="1E836756" w14:textId="77777777" w:rsidR="006255B8" w:rsidRPr="003457BF" w:rsidRDefault="006255B8"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3F4DA763" w14:textId="77777777" w:rsidR="007F47A0" w:rsidRPr="003457BF" w:rsidRDefault="007F47A0" w:rsidP="0088520D">
            <w:pPr>
              <w:ind w:left="96"/>
              <w:jc w:val="both"/>
              <w:rPr>
                <w:rFonts w:ascii="Franklin Gothic Book" w:hAnsi="Franklin Gothic Book" w:cs="Arial"/>
                <w:sz w:val="18"/>
                <w:szCs w:val="18"/>
                <w:lang w:val="es-ES"/>
              </w:rPr>
            </w:pPr>
          </w:p>
          <w:p w14:paraId="59052743"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Adhesión de los Establecimientos Comerciales</w:t>
            </w:r>
          </w:p>
          <w:p w14:paraId="35C022D0" w14:textId="77777777" w:rsidR="007F47A0" w:rsidRPr="003457BF" w:rsidRDefault="007F47A0" w:rsidP="007F47A0">
            <w:pPr>
              <w:ind w:left="96"/>
              <w:jc w:val="both"/>
              <w:rPr>
                <w:rFonts w:ascii="Franklin Gothic Book" w:hAnsi="Franklin Gothic Book" w:cs="Arial"/>
                <w:sz w:val="18"/>
                <w:szCs w:val="18"/>
                <w:lang w:val="es-ES"/>
              </w:rPr>
            </w:pPr>
          </w:p>
          <w:p w14:paraId="27044780"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Podrán adherirse al programa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aceptando recibir el mismo como medio de pago, aquellos establecimientos del municipio de Zumarraga que, con independencia de que sean personas físicas, jurídicas o comunidades de bienes, cumplan los siguientes requisitos:</w:t>
            </w:r>
          </w:p>
          <w:p w14:paraId="6A37CD58" w14:textId="77777777" w:rsidR="007F47A0" w:rsidRPr="003457BF" w:rsidRDefault="007F47A0" w:rsidP="007F47A0">
            <w:pPr>
              <w:ind w:left="96"/>
              <w:jc w:val="both"/>
              <w:rPr>
                <w:rFonts w:ascii="Franklin Gothic Book" w:hAnsi="Franklin Gothic Book" w:cs="Arial"/>
                <w:sz w:val="18"/>
                <w:szCs w:val="18"/>
                <w:lang w:val="es-ES"/>
              </w:rPr>
            </w:pPr>
          </w:p>
          <w:p w14:paraId="79CD8C9F"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Tener como objeto preferente de su actividad el de la venta directa de material escolar. </w:t>
            </w:r>
          </w:p>
          <w:p w14:paraId="5D989FEE"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Hallarse al corriente en el cumplimiento de las obligaciones tributarias frente a la Seguridad Social y Hacienda y, en su caso, de las obligaciones de reintegro de subvenciones.</w:t>
            </w:r>
          </w:p>
          <w:p w14:paraId="433C4427"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No tener deudas en el Ayuntamiento de Zumarraga. </w:t>
            </w:r>
          </w:p>
          <w:p w14:paraId="38B7311C" w14:textId="4497CC93"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Disponer de las licencias y autorizaciones municipales</w:t>
            </w:r>
          </w:p>
          <w:p w14:paraId="7A0F6C13"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personas beneficiarias no deberán incurrir en ninguna de las prohibiciones que se establecen en el artículo 13.2 de la LGS.</w:t>
            </w:r>
          </w:p>
          <w:p w14:paraId="3CB201EC" w14:textId="77777777" w:rsidR="007F47A0" w:rsidRPr="003457BF" w:rsidRDefault="007F47A0" w:rsidP="007F47A0">
            <w:pPr>
              <w:ind w:left="96"/>
              <w:jc w:val="both"/>
              <w:rPr>
                <w:rFonts w:ascii="Franklin Gothic Book" w:hAnsi="Franklin Gothic Book" w:cs="Arial"/>
                <w:sz w:val="18"/>
                <w:szCs w:val="18"/>
                <w:lang w:val="es-ES"/>
              </w:rPr>
            </w:pPr>
          </w:p>
          <w:p w14:paraId="415A515E" w14:textId="77777777" w:rsidR="00CD2A10" w:rsidRPr="003457BF" w:rsidRDefault="00CD2A10" w:rsidP="007F47A0">
            <w:pPr>
              <w:ind w:left="96"/>
              <w:jc w:val="both"/>
              <w:rPr>
                <w:rFonts w:ascii="Franklin Gothic Book" w:hAnsi="Franklin Gothic Book" w:cs="Arial"/>
                <w:sz w:val="18"/>
                <w:szCs w:val="18"/>
                <w:lang w:val="es-ES"/>
              </w:rPr>
            </w:pPr>
          </w:p>
          <w:p w14:paraId="14009FAA" w14:textId="62810AE3"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Plazo de adhesión al programa.</w:t>
            </w:r>
          </w:p>
          <w:p w14:paraId="76FA09EE" w14:textId="77777777" w:rsidR="007F47A0" w:rsidRPr="003457BF" w:rsidRDefault="007F47A0" w:rsidP="007F47A0">
            <w:pPr>
              <w:ind w:left="96"/>
              <w:jc w:val="both"/>
              <w:rPr>
                <w:rFonts w:ascii="Franklin Gothic Book" w:hAnsi="Franklin Gothic Book" w:cs="Arial"/>
                <w:sz w:val="18"/>
                <w:szCs w:val="18"/>
                <w:lang w:val="es-ES"/>
              </w:rPr>
            </w:pPr>
          </w:p>
          <w:p w14:paraId="2302DE43" w14:textId="77777777" w:rsidR="00644CBD" w:rsidRPr="003457BF" w:rsidRDefault="00644CBD" w:rsidP="00644CB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las deberá presentar la persona solicitante o representante legal en modelo oficial elaborado por el Ayuntamiento.</w:t>
            </w:r>
          </w:p>
          <w:p w14:paraId="4E62DB0B" w14:textId="77777777" w:rsidR="00644CBD" w:rsidRPr="003457BF" w:rsidRDefault="00644CBD" w:rsidP="007F47A0">
            <w:pPr>
              <w:ind w:left="96"/>
              <w:jc w:val="both"/>
              <w:rPr>
                <w:rFonts w:ascii="Franklin Gothic Book" w:hAnsi="Franklin Gothic Book" w:cs="Arial"/>
                <w:sz w:val="18"/>
                <w:szCs w:val="18"/>
                <w:lang w:val="es-ES"/>
              </w:rPr>
            </w:pPr>
          </w:p>
          <w:p w14:paraId="715BF31B" w14:textId="2914B814"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El plazo para que los establecimientos puedan adherirse al programa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empezará al día siguiente desde la publicación de estas bases hasta el </w:t>
            </w:r>
            <w:r w:rsidR="00644CBD" w:rsidRPr="003457BF">
              <w:rPr>
                <w:rFonts w:ascii="Franklin Gothic Book" w:hAnsi="Franklin Gothic Book" w:cs="Arial"/>
                <w:sz w:val="18"/>
                <w:szCs w:val="18"/>
                <w:lang w:val="es-ES"/>
              </w:rPr>
              <w:t xml:space="preserve">10 </w:t>
            </w:r>
            <w:r w:rsidRPr="003457BF">
              <w:rPr>
                <w:rFonts w:ascii="Franklin Gothic Book" w:hAnsi="Franklin Gothic Book" w:cs="Arial"/>
                <w:sz w:val="18"/>
                <w:szCs w:val="18"/>
                <w:lang w:val="es-ES"/>
              </w:rPr>
              <w:t>de mayo del 202</w:t>
            </w:r>
            <w:r w:rsidR="00644CBD" w:rsidRPr="003457BF">
              <w:rPr>
                <w:rFonts w:ascii="Franklin Gothic Book" w:hAnsi="Franklin Gothic Book" w:cs="Arial"/>
                <w:sz w:val="18"/>
                <w:szCs w:val="18"/>
                <w:lang w:val="es-ES"/>
              </w:rPr>
              <w:t>6.</w:t>
            </w:r>
          </w:p>
          <w:p w14:paraId="2675AAB0" w14:textId="77777777" w:rsidR="003055B3" w:rsidRPr="003457BF" w:rsidRDefault="003055B3" w:rsidP="00CD2A10">
            <w:pPr>
              <w:jc w:val="both"/>
              <w:rPr>
                <w:rFonts w:ascii="Franklin Gothic Book" w:hAnsi="Franklin Gothic Book" w:cs="Arial"/>
                <w:sz w:val="18"/>
                <w:szCs w:val="18"/>
                <w:lang w:val="es-ES"/>
              </w:rPr>
            </w:pPr>
          </w:p>
          <w:p w14:paraId="541D5B6D" w14:textId="77777777" w:rsidR="007F47A0" w:rsidRPr="003457BF" w:rsidRDefault="007F47A0" w:rsidP="007F47A0">
            <w:pPr>
              <w:ind w:left="96"/>
              <w:jc w:val="both"/>
              <w:rPr>
                <w:rFonts w:ascii="Franklin Gothic Book" w:hAnsi="Franklin Gothic Book" w:cs="Arial"/>
                <w:sz w:val="18"/>
                <w:szCs w:val="18"/>
                <w:lang w:val="es-ES"/>
              </w:rPr>
            </w:pPr>
          </w:p>
          <w:p w14:paraId="0549530C"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Obligaciones del establecimiento adherido.</w:t>
            </w:r>
          </w:p>
          <w:p w14:paraId="69039CCB" w14:textId="77777777" w:rsidR="007F47A0" w:rsidRPr="003457BF" w:rsidRDefault="007F47A0" w:rsidP="007F47A0">
            <w:pPr>
              <w:ind w:left="96"/>
              <w:jc w:val="both"/>
              <w:rPr>
                <w:rFonts w:ascii="Franklin Gothic Book" w:hAnsi="Franklin Gothic Book" w:cs="Arial"/>
                <w:sz w:val="18"/>
                <w:szCs w:val="18"/>
                <w:lang w:val="es-ES"/>
              </w:rPr>
            </w:pPr>
          </w:p>
          <w:p w14:paraId="4AA302BE"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El establecimiento adherido al programa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a través de la suscripción de la solicitud de adhesión, adquirirá las siguientes obligaciones:</w:t>
            </w:r>
          </w:p>
          <w:p w14:paraId="6AAD1B8C" w14:textId="77777777" w:rsidR="007F47A0" w:rsidRPr="003457BF" w:rsidRDefault="007F47A0" w:rsidP="007F47A0">
            <w:pPr>
              <w:ind w:left="96"/>
              <w:jc w:val="both"/>
              <w:rPr>
                <w:rFonts w:ascii="Franklin Gothic Book" w:hAnsi="Franklin Gothic Book" w:cs="Arial"/>
                <w:sz w:val="18"/>
                <w:szCs w:val="18"/>
                <w:lang w:val="es-ES"/>
              </w:rPr>
            </w:pPr>
          </w:p>
          <w:p w14:paraId="0E06B29D"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comercio adherido se compromete a la recepción y colocación de los materiales publicitarios en un lugar visible del establecimiento.</w:t>
            </w:r>
          </w:p>
          <w:p w14:paraId="31FEE1F7"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comercio adherido se compromete a realizar el control de la identidad de las personas adquirientes.</w:t>
            </w:r>
          </w:p>
          <w:p w14:paraId="1A2F8BA9"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comercio adherido debe llevar un control de los bonos consumidos en su establecimiento, asegurando que no se exceda el límite máximo de ayuda de 12.000€ por establecimiento.</w:t>
            </w:r>
          </w:p>
          <w:p w14:paraId="2D0D9E73"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El Comercio adherido que reciba los Bonos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Eskolara será el responsable de comprobar que el producto vendido corresponda con la definición de material escolar definida en las bases del programa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Eskolara</w:t>
            </w:r>
            <w:proofErr w:type="spellEnd"/>
            <w:r w:rsidRPr="003457BF">
              <w:rPr>
                <w:rFonts w:ascii="Franklin Gothic Book" w:hAnsi="Franklin Gothic Book" w:cs="Arial"/>
                <w:sz w:val="18"/>
                <w:szCs w:val="18"/>
                <w:lang w:val="es-ES"/>
              </w:rPr>
              <w:t xml:space="preserve">. </w:t>
            </w:r>
          </w:p>
          <w:p w14:paraId="05A7CDE4"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La política de devoluciones de los bienes comprados mediante el bono será la que cada establecimiento determine en </w:t>
            </w:r>
            <w:r w:rsidRPr="003457BF">
              <w:rPr>
                <w:rFonts w:ascii="Franklin Gothic Book" w:hAnsi="Franklin Gothic Book" w:cs="Arial"/>
                <w:sz w:val="18"/>
                <w:szCs w:val="18"/>
                <w:lang w:val="es-ES"/>
              </w:rPr>
              <w:lastRenderedPageBreak/>
              <w:t>cuanto a plazo y forma de la devolución. Ello, no obstante, en caso de devolución del producto adquirido con el bono, no se procederá a la restitución del importe, sino a su sustitución por otro producto del mismo establecimiento.</w:t>
            </w:r>
          </w:p>
          <w:p w14:paraId="11925FD9" w14:textId="77777777" w:rsidR="007F47A0" w:rsidRPr="003457BF" w:rsidRDefault="007F47A0" w:rsidP="007F47A0">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Los establecimientos adheridos podrán ser contactados para verificar el funcionamiento y su opinión sobre el proceso y la campaña en general.</w:t>
            </w:r>
          </w:p>
          <w:p w14:paraId="322F5A3B" w14:textId="3773CE44" w:rsidR="007F47A0" w:rsidRPr="003457BF" w:rsidRDefault="007F47A0" w:rsidP="007F47A0">
            <w:pPr>
              <w:ind w:left="96"/>
              <w:jc w:val="both"/>
              <w:rPr>
                <w:rFonts w:ascii="Franklin Gothic Book" w:hAnsi="Franklin Gothic Book" w:cs="Arial"/>
                <w:sz w:val="18"/>
                <w:szCs w:val="18"/>
                <w:lang w:val="es-ES"/>
              </w:rPr>
            </w:pPr>
          </w:p>
          <w:p w14:paraId="775E4B3C" w14:textId="77777777" w:rsidR="00F120A2" w:rsidRPr="003457BF" w:rsidRDefault="00F120A2" w:rsidP="0088520D">
            <w:pPr>
              <w:ind w:left="96"/>
              <w:jc w:val="both"/>
              <w:rPr>
                <w:rFonts w:ascii="Franklin Gothic Book" w:hAnsi="Franklin Gothic Book" w:cs="Arial"/>
                <w:sz w:val="18"/>
                <w:szCs w:val="18"/>
                <w:lang w:val="es-ES"/>
              </w:rPr>
            </w:pPr>
          </w:p>
          <w:p w14:paraId="4C4876A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12FD91A8" w14:textId="77777777" w:rsidR="00F120A2" w:rsidRPr="003457BF" w:rsidRDefault="00F120A2" w:rsidP="0088520D">
            <w:pPr>
              <w:ind w:left="96"/>
              <w:jc w:val="both"/>
              <w:rPr>
                <w:rFonts w:ascii="Franklin Gothic Book" w:hAnsi="Franklin Gothic Book" w:cs="Arial"/>
                <w:sz w:val="18"/>
                <w:szCs w:val="18"/>
                <w:lang w:val="es-ES"/>
              </w:rPr>
            </w:pPr>
          </w:p>
          <w:p w14:paraId="24C9A67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w:t>
            </w:r>
          </w:p>
          <w:p w14:paraId="6703BAD5" w14:textId="77777777" w:rsidR="00F120A2" w:rsidRPr="003457BF" w:rsidRDefault="00F120A2" w:rsidP="0088520D">
            <w:pPr>
              <w:ind w:left="96"/>
              <w:jc w:val="both"/>
              <w:rPr>
                <w:rFonts w:ascii="Franklin Gothic Book" w:hAnsi="Franklin Gothic Book" w:cs="Arial"/>
                <w:sz w:val="18"/>
                <w:szCs w:val="18"/>
                <w:lang w:val="es-ES"/>
              </w:rPr>
            </w:pPr>
          </w:p>
          <w:p w14:paraId="15235F8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0914E2AA" w14:textId="77777777" w:rsidR="00F120A2" w:rsidRPr="003457BF" w:rsidRDefault="00F120A2" w:rsidP="0088520D">
            <w:pPr>
              <w:ind w:left="96"/>
              <w:jc w:val="both"/>
              <w:rPr>
                <w:rFonts w:ascii="Franklin Gothic Book" w:hAnsi="Franklin Gothic Book" w:cs="Arial"/>
                <w:sz w:val="18"/>
                <w:szCs w:val="18"/>
                <w:lang w:val="es-ES"/>
              </w:rPr>
            </w:pPr>
          </w:p>
          <w:p w14:paraId="014849B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y verificación de datos de identidad de la persona y/o de la entidad.</w:t>
            </w:r>
          </w:p>
          <w:p w14:paraId="4D40763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al corriente de obligaciones y pagos frente a la Tesorería General de la Seguridad Social.</w:t>
            </w:r>
          </w:p>
          <w:p w14:paraId="3D036D6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el corriente de obligaciones y pagos frente a la Hacienda Foral correspondiente.</w:t>
            </w:r>
          </w:p>
          <w:p w14:paraId="4787E1ED" w14:textId="77777777" w:rsidR="00F120A2" w:rsidRPr="003457BF" w:rsidRDefault="00F120A2" w:rsidP="0088520D">
            <w:pPr>
              <w:ind w:left="96"/>
              <w:jc w:val="both"/>
              <w:rPr>
                <w:rFonts w:ascii="Franklin Gothic Book" w:hAnsi="Franklin Gothic Book" w:cs="Arial"/>
                <w:sz w:val="18"/>
                <w:szCs w:val="18"/>
                <w:lang w:val="es-ES"/>
              </w:rPr>
            </w:pPr>
          </w:p>
          <w:p w14:paraId="42F32A1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05A1E0BD" w14:textId="77777777" w:rsidR="00F120A2" w:rsidRPr="003457BF" w:rsidRDefault="00F120A2" w:rsidP="0088520D">
            <w:pPr>
              <w:ind w:left="96"/>
              <w:jc w:val="both"/>
              <w:rPr>
                <w:rFonts w:ascii="Franklin Gothic Book" w:hAnsi="Franklin Gothic Book" w:cs="Arial"/>
                <w:sz w:val="18"/>
                <w:szCs w:val="18"/>
                <w:lang w:val="es-ES"/>
              </w:rPr>
            </w:pPr>
          </w:p>
          <w:p w14:paraId="2E37713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al corriente del pago de tributos y sanciones con el Ayuntamiento de Zumarraga.</w:t>
            </w:r>
          </w:p>
          <w:p w14:paraId="1FFF8B4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 licencia de actividad del establecimiento</w:t>
            </w:r>
          </w:p>
          <w:p w14:paraId="298DCD2D"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Número de cuenta corriente para el pago de la subvención si ya lo hubiera comunicado anteriormente.</w:t>
            </w:r>
          </w:p>
          <w:p w14:paraId="4004F04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Los datos de empadronamiento en el municipio</w:t>
            </w:r>
          </w:p>
          <w:p w14:paraId="188348E3" w14:textId="77777777" w:rsidR="00F120A2" w:rsidRPr="003457BF" w:rsidRDefault="00F120A2" w:rsidP="0088520D">
            <w:pPr>
              <w:ind w:left="96"/>
              <w:jc w:val="both"/>
              <w:rPr>
                <w:rFonts w:ascii="Franklin Gothic Book" w:hAnsi="Franklin Gothic Book" w:cs="Arial"/>
                <w:sz w:val="18"/>
                <w:szCs w:val="18"/>
                <w:lang w:val="es-ES"/>
              </w:rPr>
            </w:pPr>
          </w:p>
          <w:p w14:paraId="7F8FE58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76BDA6F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55F42274" w14:textId="77777777" w:rsidR="00F120A2" w:rsidRPr="003457BF" w:rsidRDefault="00F120A2" w:rsidP="0088520D">
            <w:pPr>
              <w:ind w:left="96"/>
              <w:jc w:val="both"/>
              <w:rPr>
                <w:rFonts w:ascii="Franklin Gothic Book" w:hAnsi="Franklin Gothic Book" w:cs="Arial"/>
                <w:sz w:val="18"/>
                <w:szCs w:val="18"/>
                <w:lang w:val="es-ES"/>
              </w:rPr>
            </w:pPr>
          </w:p>
          <w:p w14:paraId="11DAAFF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Además, deberán contener la siguiente documentación: </w:t>
            </w:r>
          </w:p>
          <w:p w14:paraId="0D9E02FC" w14:textId="77777777" w:rsidR="00F120A2" w:rsidRPr="003457BF" w:rsidRDefault="00F120A2" w:rsidP="0088520D">
            <w:pPr>
              <w:ind w:left="96"/>
              <w:jc w:val="both"/>
              <w:rPr>
                <w:rFonts w:ascii="Franklin Gothic Book" w:hAnsi="Franklin Gothic Book" w:cs="Arial"/>
                <w:sz w:val="18"/>
                <w:szCs w:val="18"/>
                <w:lang w:val="es-ES"/>
              </w:rPr>
            </w:pPr>
          </w:p>
          <w:p w14:paraId="71112110" w14:textId="4933294C" w:rsidR="00CB6517" w:rsidRPr="003457BF" w:rsidRDefault="00CB6517" w:rsidP="008811F2">
            <w:pPr>
              <w:pStyle w:val="Prrafodelista"/>
              <w:numPr>
                <w:ilvl w:val="0"/>
                <w:numId w:val="50"/>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Hoja de solicitud de la ayuda</w:t>
            </w:r>
          </w:p>
          <w:p w14:paraId="417BC427" w14:textId="33324AE0" w:rsidR="00CB6517" w:rsidRPr="003457BF" w:rsidRDefault="00CB6517" w:rsidP="008811F2">
            <w:pPr>
              <w:pStyle w:val="Prrafodelista"/>
              <w:numPr>
                <w:ilvl w:val="0"/>
                <w:numId w:val="50"/>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Hoja de adhesión al programa</w:t>
            </w:r>
          </w:p>
          <w:p w14:paraId="3450D48B" w14:textId="675197FB" w:rsidR="00CB6517" w:rsidRPr="003457BF" w:rsidRDefault="00CB6517" w:rsidP="008811F2">
            <w:pPr>
              <w:pStyle w:val="Taularenizenburua"/>
              <w:numPr>
                <w:ilvl w:val="0"/>
                <w:numId w:val="50"/>
              </w:numPr>
              <w:tabs>
                <w:tab w:val="left" w:pos="9638"/>
              </w:tabs>
              <w:ind w:right="-1"/>
              <w:jc w:val="both"/>
              <w:rPr>
                <w:rFonts w:ascii="Franklin Gothic Book" w:hAnsi="Franklin Gothic Book" w:cs="Arial"/>
                <w:b w:val="0"/>
                <w:bCs w:val="0"/>
                <w:sz w:val="18"/>
                <w:szCs w:val="18"/>
                <w:lang w:eastAsia="es-ES"/>
                <w14:ligatures w14:val="none"/>
              </w:rPr>
            </w:pPr>
            <w:r w:rsidRPr="003457BF">
              <w:rPr>
                <w:rFonts w:ascii="Franklin Gothic Book" w:hAnsi="Franklin Gothic Book" w:cs="Arial"/>
                <w:b w:val="0"/>
                <w:bCs w:val="0"/>
                <w:sz w:val="18"/>
                <w:szCs w:val="18"/>
                <w:lang w:eastAsia="es-ES"/>
                <w14:ligatures w14:val="none"/>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w:t>
            </w:r>
            <w:r w:rsidR="008811F2">
              <w:rPr>
                <w:rFonts w:ascii="Franklin Gothic Book" w:hAnsi="Franklin Gothic Book" w:cs="Arial"/>
                <w:b w:val="0"/>
                <w:bCs w:val="0"/>
                <w:sz w:val="18"/>
                <w:szCs w:val="18"/>
                <w:lang w:eastAsia="es-ES"/>
                <w14:ligatures w14:val="none"/>
              </w:rPr>
              <w:t xml:space="preserve"> </w:t>
            </w:r>
            <w:r w:rsidRPr="003457BF">
              <w:rPr>
                <w:rFonts w:ascii="Franklin Gothic Book" w:hAnsi="Franklin Gothic Book" w:cs="Arial"/>
                <w:b w:val="0"/>
                <w:bCs w:val="0"/>
                <w:sz w:val="18"/>
                <w:szCs w:val="18"/>
                <w:lang w:eastAsia="es-ES"/>
                <w14:ligatures w14:val="none"/>
              </w:rPr>
              <w:lastRenderedPageBreak/>
              <w:t>lo dispuesto en la Disposición Final sexta de la Ley 4/2005, de 18 de febrero, para la Igualdad de Mujeres y Hombres</w:t>
            </w:r>
            <w:r w:rsidR="00E73709" w:rsidRPr="003457BF">
              <w:rPr>
                <w:rFonts w:ascii="Franklin Gothic Book" w:hAnsi="Franklin Gothic Book" w:cs="Arial"/>
                <w:b w:val="0"/>
                <w:bCs w:val="0"/>
                <w:sz w:val="18"/>
                <w:szCs w:val="18"/>
                <w:lang w:eastAsia="es-ES"/>
                <w14:ligatures w14:val="none"/>
              </w:rPr>
              <w:t>.</w:t>
            </w:r>
          </w:p>
          <w:p w14:paraId="24300EDF" w14:textId="77777777" w:rsidR="00E73709" w:rsidRPr="003457BF" w:rsidRDefault="00E73709" w:rsidP="00E73709">
            <w:pPr>
              <w:pStyle w:val="Taularenizenburua"/>
              <w:tabs>
                <w:tab w:val="left" w:pos="9638"/>
              </w:tabs>
              <w:ind w:left="720" w:right="-1"/>
              <w:jc w:val="both"/>
              <w:rPr>
                <w:rFonts w:ascii="Franklin Gothic Book" w:hAnsi="Franklin Gothic Book" w:cs="Arial"/>
                <w:b w:val="0"/>
                <w:bCs w:val="0"/>
                <w:sz w:val="18"/>
                <w:szCs w:val="18"/>
                <w:lang w:eastAsia="es-ES"/>
                <w14:ligatures w14:val="none"/>
              </w:rPr>
            </w:pPr>
          </w:p>
          <w:p w14:paraId="3E1581DD" w14:textId="77777777" w:rsidR="001F2E0E" w:rsidRPr="003457BF" w:rsidRDefault="001F2E0E" w:rsidP="001F2E0E">
            <w:pPr>
              <w:pStyle w:val="Standard"/>
              <w:tabs>
                <w:tab w:val="left" w:pos="3742"/>
                <w:tab w:val="left" w:pos="9638"/>
              </w:tabs>
              <w:ind w:left="180" w:right="-1"/>
              <w:jc w:val="both"/>
              <w:rPr>
                <w:rFonts w:ascii="Franklin Gothic Book" w:eastAsia="Times New Roman" w:hAnsi="Franklin Gothic Book"/>
                <w:kern w:val="0"/>
                <w:sz w:val="18"/>
                <w:szCs w:val="18"/>
                <w:lang w:eastAsia="es-ES" w:bidi="ar-SA"/>
                <w14:ligatures w14:val="none"/>
              </w:rPr>
            </w:pPr>
            <w:r w:rsidRPr="003457BF">
              <w:rPr>
                <w:rFonts w:ascii="Franklin Gothic Book" w:eastAsia="Times New Roman" w:hAnsi="Franklin Gothic Book"/>
                <w:kern w:val="0"/>
                <w:sz w:val="18"/>
                <w:szCs w:val="18"/>
                <w:lang w:eastAsia="es-ES" w:bidi="ar-SA"/>
                <w14:ligatures w14:val="none"/>
              </w:rPr>
              <w:t>La solicitud y la documentación complementaria se presentarán con carácter obligatorio por vía electrónica, a través del portal de subvenciones de la sede electrónica del Ayuntamiento de Zumarraga (</w:t>
            </w:r>
            <w:hyperlink r:id="rId8" w:tgtFrame="_new" w:history="1">
              <w:r w:rsidRPr="003457BF">
                <w:rPr>
                  <w:rFonts w:ascii="Franklin Gothic Book" w:eastAsia="Times New Roman" w:hAnsi="Franklin Gothic Book"/>
                  <w:kern w:val="0"/>
                  <w:sz w:val="18"/>
                  <w:szCs w:val="18"/>
                  <w:lang w:eastAsia="es-ES" w:bidi="ar-SA"/>
                  <w14:ligatures w14:val="none"/>
                </w:rPr>
                <w:t>https://egoitza.zumarraga.eus</w:t>
              </w:r>
            </w:hyperlink>
            <w:r w:rsidRPr="003457BF">
              <w:rPr>
                <w:rFonts w:ascii="Franklin Gothic Book" w:eastAsia="Times New Roman" w:hAnsi="Franklin Gothic Book"/>
                <w:kern w:val="0"/>
                <w:sz w:val="18"/>
                <w:szCs w:val="18"/>
                <w:lang w:eastAsia="es-ES" w:bidi="ar-SA"/>
                <w14:ligatures w14:val="none"/>
              </w:rPr>
              <w:t>). Excepcionalmente, podrán presentarse en formato papel mediante su entrega en el Registro General del Ayuntamiento, dentro del horario de atención al público, o mediante correo certificado, en los términos legalmente establecidos.</w:t>
            </w:r>
          </w:p>
          <w:p w14:paraId="5A23D68C" w14:textId="77777777" w:rsidR="001F2E0E" w:rsidRPr="003457BF" w:rsidRDefault="001F2E0E" w:rsidP="001F2E0E">
            <w:pPr>
              <w:pStyle w:val="Standard"/>
              <w:tabs>
                <w:tab w:val="left" w:pos="3742"/>
                <w:tab w:val="left" w:pos="9638"/>
              </w:tabs>
              <w:ind w:left="180" w:right="-1"/>
              <w:jc w:val="both"/>
              <w:rPr>
                <w:rFonts w:ascii="Franklin Gothic Book" w:eastAsia="Times New Roman" w:hAnsi="Franklin Gothic Book"/>
                <w:kern w:val="0"/>
                <w:sz w:val="18"/>
                <w:szCs w:val="18"/>
                <w:lang w:eastAsia="es-ES" w:bidi="ar-SA"/>
                <w14:ligatures w14:val="none"/>
              </w:rPr>
            </w:pPr>
          </w:p>
          <w:p w14:paraId="2BEA9BD7" w14:textId="77777777" w:rsidR="001F2E0E" w:rsidRPr="003457BF" w:rsidRDefault="001F2E0E" w:rsidP="001F2E0E">
            <w:pPr>
              <w:pStyle w:val="Taularenizenburua"/>
              <w:tabs>
                <w:tab w:val="left" w:pos="3742"/>
                <w:tab w:val="left" w:pos="9638"/>
              </w:tabs>
              <w:ind w:left="180" w:right="-1"/>
              <w:jc w:val="both"/>
              <w:rPr>
                <w:rFonts w:ascii="Franklin Gothic Book" w:hAnsi="Franklin Gothic Book" w:cs="Arial"/>
                <w:b w:val="0"/>
                <w:bCs w:val="0"/>
                <w:sz w:val="18"/>
                <w:szCs w:val="18"/>
                <w:lang w:eastAsia="es-ES"/>
                <w14:ligatures w14:val="none"/>
              </w:rPr>
            </w:pPr>
            <w:r w:rsidRPr="003457BF">
              <w:rPr>
                <w:rFonts w:ascii="Franklin Gothic Book" w:hAnsi="Franklin Gothic Book" w:cs="Arial"/>
                <w:b w:val="0"/>
                <w:bCs w:val="0"/>
                <w:sz w:val="18"/>
                <w:szCs w:val="18"/>
                <w:lang w:eastAsia="es-ES"/>
                <w14:ligatures w14:val="none"/>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3457BF">
              <w:rPr>
                <w:rFonts w:ascii="Franklin Gothic Book" w:hAnsi="Franklin Gothic Book" w:cs="Arial"/>
                <w:b w:val="0"/>
                <w:bCs w:val="0"/>
                <w:sz w:val="18"/>
                <w:szCs w:val="18"/>
                <w:lang w:eastAsia="es-ES"/>
                <w14:ligatures w14:val="none"/>
              </w:rPr>
              <w:t>la misma</w:t>
            </w:r>
            <w:proofErr w:type="gramEnd"/>
            <w:r w:rsidRPr="003457BF">
              <w:rPr>
                <w:rFonts w:ascii="Franklin Gothic Book" w:hAnsi="Franklin Gothic Book" w:cs="Arial"/>
                <w:b w:val="0"/>
                <w:bCs w:val="0"/>
                <w:sz w:val="18"/>
                <w:szCs w:val="18"/>
                <w:lang w:eastAsia="es-ES"/>
                <w14:ligatures w14:val="none"/>
              </w:rPr>
              <w:t xml:space="preserve"> sin más trámites.</w:t>
            </w:r>
          </w:p>
          <w:p w14:paraId="769A2C60" w14:textId="1BF6B14A" w:rsidR="00CB6517" w:rsidRPr="003457BF" w:rsidRDefault="00CB6517" w:rsidP="0088520D">
            <w:pPr>
              <w:ind w:left="96"/>
              <w:jc w:val="both"/>
              <w:rPr>
                <w:rFonts w:ascii="Franklin Gothic Book" w:hAnsi="Franklin Gothic Book" w:cs="Arial"/>
                <w:sz w:val="18"/>
                <w:szCs w:val="18"/>
                <w:lang w:val="es-ES"/>
              </w:rPr>
            </w:pPr>
          </w:p>
          <w:p w14:paraId="4C018BA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725750BE" w14:textId="77777777" w:rsidR="00F120A2" w:rsidRPr="003457BF" w:rsidRDefault="00F120A2" w:rsidP="0088520D">
            <w:pPr>
              <w:ind w:left="96"/>
              <w:jc w:val="both"/>
              <w:rPr>
                <w:rFonts w:ascii="Franklin Gothic Book" w:hAnsi="Franklin Gothic Book" w:cs="Arial"/>
                <w:sz w:val="18"/>
                <w:szCs w:val="18"/>
                <w:lang w:val="es-ES"/>
              </w:rPr>
            </w:pPr>
          </w:p>
          <w:p w14:paraId="1AC1896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0DC00790" w14:textId="77777777" w:rsidR="00F120A2" w:rsidRPr="003457BF" w:rsidRDefault="00F120A2" w:rsidP="0088520D">
            <w:pPr>
              <w:ind w:left="96"/>
              <w:jc w:val="both"/>
              <w:rPr>
                <w:rFonts w:ascii="Franklin Gothic Book" w:hAnsi="Franklin Gothic Book" w:cs="Arial"/>
                <w:sz w:val="18"/>
                <w:szCs w:val="18"/>
                <w:lang w:val="es-ES"/>
              </w:rPr>
            </w:pPr>
          </w:p>
          <w:p w14:paraId="1AEED11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56D74407" w14:textId="77777777" w:rsidR="00F120A2" w:rsidRPr="003457BF" w:rsidRDefault="00F120A2" w:rsidP="0088520D">
            <w:pPr>
              <w:ind w:left="96"/>
              <w:jc w:val="both"/>
              <w:rPr>
                <w:rFonts w:ascii="Franklin Gothic Book" w:hAnsi="Franklin Gothic Book" w:cs="Arial"/>
                <w:sz w:val="18"/>
                <w:szCs w:val="18"/>
                <w:lang w:val="es-ES"/>
              </w:rPr>
            </w:pPr>
          </w:p>
          <w:p w14:paraId="1B59ABF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 CRITERIOS DE VALORACIÓN DE LAS SOLICITUDES </w:t>
            </w:r>
          </w:p>
          <w:p w14:paraId="5A27F4E1" w14:textId="77777777" w:rsidR="00F120A2" w:rsidRPr="003457BF" w:rsidRDefault="00F120A2" w:rsidP="0088520D">
            <w:pPr>
              <w:ind w:left="96"/>
              <w:jc w:val="both"/>
              <w:rPr>
                <w:rFonts w:ascii="Franklin Gothic Book" w:hAnsi="Franklin Gothic Book" w:cs="Arial"/>
                <w:sz w:val="18"/>
                <w:szCs w:val="18"/>
                <w:lang w:val="es-ES"/>
              </w:rPr>
            </w:pPr>
          </w:p>
          <w:p w14:paraId="49EA522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Para valorar las solicitudes de ayuda se comprobará el cumplimiento de los requisitos establecidos en estas bases específicas y la presentación en plazo y forma de las propias solicitudes de subvención. </w:t>
            </w:r>
          </w:p>
          <w:p w14:paraId="19AF34C3" w14:textId="77777777" w:rsidR="0059113B" w:rsidRPr="003457BF" w:rsidRDefault="0059113B" w:rsidP="0088520D">
            <w:pPr>
              <w:ind w:left="96"/>
              <w:jc w:val="both"/>
              <w:rPr>
                <w:rFonts w:ascii="Franklin Gothic Book" w:hAnsi="Franklin Gothic Book" w:cs="Arial"/>
                <w:sz w:val="18"/>
                <w:szCs w:val="18"/>
                <w:lang w:val="es-ES"/>
              </w:rPr>
            </w:pPr>
          </w:p>
          <w:p w14:paraId="3D5D6F2A" w14:textId="77777777" w:rsidR="00F120A2" w:rsidRPr="003457BF" w:rsidRDefault="00F120A2" w:rsidP="0088520D">
            <w:pPr>
              <w:ind w:left="96"/>
              <w:jc w:val="both"/>
              <w:rPr>
                <w:rFonts w:ascii="Franklin Gothic Book" w:hAnsi="Franklin Gothic Book" w:cs="Arial"/>
                <w:sz w:val="18"/>
                <w:szCs w:val="18"/>
                <w:lang w:val="es-ES"/>
              </w:rPr>
            </w:pPr>
          </w:p>
          <w:p w14:paraId="447E7A6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7. IMPORTE MÁXIMO SUBVENCIONES A CONCEDER Y CARÁCTER DE DICHA DOTACIÓN </w:t>
            </w:r>
          </w:p>
          <w:p w14:paraId="432B44BF" w14:textId="77777777" w:rsidR="00F120A2" w:rsidRPr="003457BF" w:rsidRDefault="00F120A2" w:rsidP="0088520D">
            <w:pPr>
              <w:ind w:left="96"/>
              <w:jc w:val="both"/>
              <w:rPr>
                <w:rFonts w:ascii="Franklin Gothic Book" w:hAnsi="Franklin Gothic Book" w:cs="Arial"/>
                <w:sz w:val="18"/>
                <w:szCs w:val="18"/>
                <w:lang w:val="es-ES"/>
              </w:rPr>
            </w:pPr>
          </w:p>
          <w:p w14:paraId="6DF9201C" w14:textId="1E3E0CB3"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Eskolara</w:t>
            </w:r>
            <w:proofErr w:type="spellEnd"/>
            <w:r w:rsidRPr="003457BF">
              <w:rPr>
                <w:rFonts w:ascii="Franklin Gothic Book" w:hAnsi="Franklin Gothic Book" w:cs="Arial"/>
                <w:sz w:val="18"/>
                <w:szCs w:val="18"/>
                <w:lang w:val="es-ES"/>
              </w:rPr>
              <w:t>, cuyo importe asciende a 50.000 € correspondiente al ejercicio de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0951D261" w14:textId="77777777" w:rsidR="00F120A2" w:rsidRPr="003457BF" w:rsidRDefault="00F120A2" w:rsidP="0088520D">
            <w:pPr>
              <w:ind w:left="96"/>
              <w:jc w:val="both"/>
              <w:rPr>
                <w:rFonts w:ascii="Franklin Gothic Book" w:hAnsi="Franklin Gothic Book" w:cs="Arial"/>
                <w:sz w:val="18"/>
                <w:szCs w:val="18"/>
                <w:lang w:val="es-ES"/>
              </w:rPr>
            </w:pPr>
          </w:p>
          <w:p w14:paraId="23007EA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ayudas concedidas tendrán carácter de subvenciones a fondo perdido.</w:t>
            </w:r>
          </w:p>
          <w:p w14:paraId="65067A1E" w14:textId="77777777" w:rsidR="00F120A2" w:rsidRPr="003457BF" w:rsidRDefault="00F120A2" w:rsidP="0088520D">
            <w:pPr>
              <w:ind w:left="96"/>
              <w:jc w:val="both"/>
              <w:rPr>
                <w:rFonts w:ascii="Franklin Gothic Book" w:hAnsi="Franklin Gothic Book" w:cs="Arial"/>
                <w:sz w:val="18"/>
                <w:szCs w:val="18"/>
                <w:lang w:val="es-ES"/>
              </w:rPr>
            </w:pPr>
          </w:p>
          <w:p w14:paraId="4487C15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cuantía máxima por comercio adherido a la campaña alcanzará un importe máximo de 12.000,00€.</w:t>
            </w:r>
          </w:p>
          <w:p w14:paraId="2711FF47" w14:textId="77777777" w:rsidR="00F120A2" w:rsidRPr="003457BF" w:rsidRDefault="00F120A2" w:rsidP="0088520D">
            <w:pPr>
              <w:ind w:left="96"/>
              <w:jc w:val="both"/>
              <w:rPr>
                <w:rFonts w:ascii="Franklin Gothic Book" w:hAnsi="Franklin Gothic Book" w:cs="Arial"/>
                <w:sz w:val="18"/>
                <w:szCs w:val="18"/>
                <w:lang w:val="es-ES"/>
              </w:rPr>
            </w:pPr>
          </w:p>
          <w:p w14:paraId="787B0F3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2404D687" w14:textId="77777777" w:rsidR="00F120A2" w:rsidRPr="003457BF" w:rsidRDefault="00F120A2" w:rsidP="0088520D">
            <w:pPr>
              <w:ind w:left="96"/>
              <w:jc w:val="both"/>
              <w:rPr>
                <w:rFonts w:ascii="Franklin Gothic Book" w:hAnsi="Franklin Gothic Book" w:cs="Arial"/>
                <w:sz w:val="18"/>
                <w:szCs w:val="18"/>
                <w:lang w:val="es-ES"/>
              </w:rPr>
            </w:pPr>
          </w:p>
          <w:p w14:paraId="68A6CF95" w14:textId="401A619B"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r w:rsidR="0059113B" w:rsidRPr="003457BF">
              <w:rPr>
                <w:rFonts w:ascii="Franklin Gothic Book" w:hAnsi="Franklin Gothic Book" w:cs="Arial"/>
                <w:sz w:val="18"/>
                <w:szCs w:val="18"/>
                <w:lang w:val="es-ES"/>
              </w:rPr>
              <w:t xml:space="preserve">. </w:t>
            </w:r>
          </w:p>
          <w:p w14:paraId="01BA7726" w14:textId="77777777" w:rsidR="0059113B" w:rsidRPr="003457BF" w:rsidRDefault="0059113B" w:rsidP="0088520D">
            <w:pPr>
              <w:ind w:left="96"/>
              <w:jc w:val="both"/>
              <w:rPr>
                <w:rFonts w:ascii="Franklin Gothic Book" w:hAnsi="Franklin Gothic Book" w:cs="Arial"/>
                <w:sz w:val="18"/>
                <w:szCs w:val="18"/>
                <w:lang w:val="es-ES"/>
              </w:rPr>
            </w:pPr>
          </w:p>
          <w:p w14:paraId="17862EE5" w14:textId="77777777" w:rsidR="00F120A2" w:rsidRPr="003457BF" w:rsidRDefault="00F120A2" w:rsidP="0088520D">
            <w:pPr>
              <w:jc w:val="both"/>
              <w:rPr>
                <w:rFonts w:ascii="Franklin Gothic Book" w:hAnsi="Franklin Gothic Book" w:cs="Arial"/>
                <w:sz w:val="18"/>
                <w:szCs w:val="18"/>
                <w:lang w:val="es-ES"/>
              </w:rPr>
            </w:pPr>
          </w:p>
          <w:p w14:paraId="7BEF45F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255B4DC6" w14:textId="77777777" w:rsidR="00F120A2" w:rsidRPr="003457BF" w:rsidRDefault="00F120A2" w:rsidP="0088520D">
            <w:pPr>
              <w:ind w:left="96"/>
              <w:jc w:val="both"/>
              <w:rPr>
                <w:rFonts w:ascii="Franklin Gothic Book" w:hAnsi="Franklin Gothic Book" w:cs="Arial"/>
                <w:sz w:val="18"/>
                <w:szCs w:val="18"/>
                <w:lang w:val="es-ES"/>
              </w:rPr>
            </w:pPr>
          </w:p>
          <w:p w14:paraId="3AC37E5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subvenciones se harán efectivas una vez aprobada por el órgano competente la liquidación de la subvención, esto es, con posterioridad a la entrega de la documentación y justificación completa y correcta de la subvencionada.</w:t>
            </w:r>
          </w:p>
          <w:p w14:paraId="55FCA48C" w14:textId="77777777" w:rsidR="0059113B" w:rsidRPr="003457BF" w:rsidRDefault="0059113B" w:rsidP="0088520D">
            <w:pPr>
              <w:ind w:left="96"/>
              <w:jc w:val="both"/>
              <w:rPr>
                <w:rFonts w:ascii="Franklin Gothic Book" w:hAnsi="Franklin Gothic Book" w:cs="Arial"/>
                <w:sz w:val="18"/>
                <w:szCs w:val="18"/>
                <w:lang w:val="es-ES"/>
              </w:rPr>
            </w:pPr>
          </w:p>
          <w:p w14:paraId="263F0B35"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5B9DBC4E" w14:textId="77777777" w:rsidR="00F120A2" w:rsidRPr="003457BF" w:rsidRDefault="00F120A2" w:rsidP="0088520D">
            <w:pPr>
              <w:ind w:left="96"/>
              <w:jc w:val="both"/>
              <w:rPr>
                <w:rFonts w:ascii="Franklin Gothic Book" w:hAnsi="Franklin Gothic Book" w:cs="Arial"/>
                <w:sz w:val="18"/>
                <w:szCs w:val="18"/>
                <w:lang w:val="es-ES"/>
              </w:rPr>
            </w:pPr>
          </w:p>
          <w:p w14:paraId="4D4DE430" w14:textId="2697B138"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Serán subvencionables los gastos habidos por la adquisición de material escolar en comercios de Zumarraga, entre el 1 de julio y el 31 de octubre de 202</w:t>
            </w:r>
            <w:r w:rsidR="00DD18C4"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incluyendo el IVA.</w:t>
            </w:r>
          </w:p>
          <w:p w14:paraId="4E8A050D" w14:textId="77777777" w:rsidR="00DD18C4" w:rsidRPr="003457BF" w:rsidRDefault="00DD18C4" w:rsidP="0088520D">
            <w:pPr>
              <w:ind w:left="96"/>
              <w:jc w:val="both"/>
              <w:rPr>
                <w:rFonts w:ascii="Franklin Gothic Book" w:hAnsi="Franklin Gothic Book" w:cs="Arial"/>
                <w:sz w:val="18"/>
                <w:szCs w:val="18"/>
                <w:lang w:val="es-ES"/>
              </w:rPr>
            </w:pPr>
          </w:p>
          <w:p w14:paraId="50661622" w14:textId="77777777" w:rsidR="00DD18C4" w:rsidRPr="003457BF" w:rsidRDefault="00DD18C4" w:rsidP="00DD18C4">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presentación de la justificación de obtención de ayudas se fija entre el 15 de julio y el 15 de noviembre de 2026.</w:t>
            </w:r>
          </w:p>
          <w:p w14:paraId="4EA77037" w14:textId="77777777" w:rsidR="00DD18C4" w:rsidRPr="003457BF" w:rsidRDefault="00DD18C4" w:rsidP="00DD18C4">
            <w:pPr>
              <w:ind w:left="96"/>
              <w:jc w:val="both"/>
              <w:rPr>
                <w:rFonts w:ascii="Franklin Gothic Book" w:hAnsi="Franklin Gothic Book" w:cs="Arial"/>
                <w:sz w:val="18"/>
                <w:szCs w:val="18"/>
                <w:lang w:val="es-ES"/>
              </w:rPr>
            </w:pPr>
          </w:p>
          <w:p w14:paraId="5C3114C6" w14:textId="77777777" w:rsidR="00BF3664" w:rsidRPr="003457BF" w:rsidRDefault="00DD18C4" w:rsidP="00DD18C4">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Los comercios adheridos a la campaña podrán presentar un máximo de 2 solicitudes al mes. </w:t>
            </w:r>
          </w:p>
          <w:p w14:paraId="56565D54" w14:textId="77777777" w:rsidR="00BF3664" w:rsidRPr="003457BF" w:rsidRDefault="00BF3664" w:rsidP="00DD18C4">
            <w:pPr>
              <w:ind w:left="96"/>
              <w:jc w:val="both"/>
              <w:rPr>
                <w:rFonts w:ascii="Franklin Gothic Book" w:hAnsi="Franklin Gothic Book" w:cs="Arial"/>
                <w:sz w:val="18"/>
                <w:szCs w:val="18"/>
                <w:lang w:val="es-ES"/>
              </w:rPr>
            </w:pPr>
          </w:p>
          <w:p w14:paraId="799E7E74" w14:textId="77777777" w:rsidR="00DD18C4" w:rsidRPr="003457BF" w:rsidRDefault="00DD18C4" w:rsidP="0088520D">
            <w:pPr>
              <w:ind w:left="96"/>
              <w:jc w:val="both"/>
              <w:rPr>
                <w:rFonts w:ascii="Franklin Gothic Book" w:hAnsi="Franklin Gothic Book" w:cs="Arial"/>
                <w:sz w:val="18"/>
                <w:szCs w:val="18"/>
                <w:lang w:val="es-ES"/>
              </w:rPr>
            </w:pPr>
          </w:p>
          <w:p w14:paraId="395A6C07" w14:textId="5BE1A702" w:rsidR="00DD18C4" w:rsidRPr="003457BF" w:rsidRDefault="00DD18C4"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documentación para presentar la justificación:</w:t>
            </w:r>
          </w:p>
          <w:p w14:paraId="3A999B9A" w14:textId="77777777" w:rsidR="00DD18C4" w:rsidRPr="003457BF" w:rsidRDefault="00DD18C4" w:rsidP="0088520D">
            <w:pPr>
              <w:ind w:left="96"/>
              <w:jc w:val="both"/>
              <w:rPr>
                <w:rFonts w:ascii="Franklin Gothic Book" w:hAnsi="Franklin Gothic Book" w:cs="Arial"/>
                <w:sz w:val="18"/>
                <w:szCs w:val="18"/>
                <w:lang w:val="es-ES"/>
              </w:rPr>
            </w:pPr>
          </w:p>
          <w:p w14:paraId="32DB7E01" w14:textId="5245AC7F" w:rsidR="00DD18C4" w:rsidRPr="003457BF" w:rsidRDefault="00DD18C4"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Solicitud especifica y oficial en la que se indica el importe y número de Bonos presentados.</w:t>
            </w:r>
          </w:p>
          <w:p w14:paraId="5D5F413A" w14:textId="2AEEC35F" w:rsidR="00DD18C4" w:rsidRPr="003457BF" w:rsidRDefault="00DD18C4"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Bono correspondiente con cada factura. </w:t>
            </w:r>
          </w:p>
          <w:p w14:paraId="0FDE0E37" w14:textId="00444FCA" w:rsidR="00DD18C4" w:rsidRPr="003457BF" w:rsidRDefault="00DD18C4"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Facturas, expedidas a nombre y apellidos del comprador con el número de Bono Zuekin Eskolara, en la que consten de forma clara y concisa los productos adquiridos.</w:t>
            </w:r>
          </w:p>
          <w:p w14:paraId="4F52799D" w14:textId="201475B5" w:rsidR="00DD18C4" w:rsidRPr="003457BF" w:rsidRDefault="00DD18C4" w:rsidP="00CB2DB4">
            <w:pPr>
              <w:pStyle w:val="Prrafodelista"/>
              <w:numPr>
                <w:ilvl w:val="0"/>
                <w:numId w:val="2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tratarse de un material específicamente exigido por el centro escolar, escrito o certificado que lo acredite, como un libro.</w:t>
            </w:r>
          </w:p>
          <w:p w14:paraId="33DB2866" w14:textId="77777777" w:rsidR="00F120A2" w:rsidRPr="003457BF" w:rsidRDefault="00F120A2" w:rsidP="0088520D">
            <w:pPr>
              <w:ind w:left="96"/>
              <w:jc w:val="both"/>
              <w:rPr>
                <w:rFonts w:ascii="Franklin Gothic Book" w:hAnsi="Franklin Gothic Book" w:cs="Arial"/>
                <w:sz w:val="18"/>
                <w:szCs w:val="18"/>
                <w:lang w:val="es-ES"/>
              </w:rPr>
            </w:pPr>
          </w:p>
          <w:p w14:paraId="79A9966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63BA77E2" w14:textId="77777777" w:rsidR="0059113B" w:rsidRPr="003457BF" w:rsidRDefault="0059113B" w:rsidP="0088520D">
            <w:pPr>
              <w:ind w:left="96"/>
              <w:jc w:val="both"/>
              <w:rPr>
                <w:rFonts w:ascii="Franklin Gothic Book" w:hAnsi="Franklin Gothic Book" w:cs="Arial"/>
                <w:sz w:val="18"/>
                <w:szCs w:val="18"/>
                <w:lang w:val="es-ES"/>
              </w:rPr>
            </w:pPr>
          </w:p>
          <w:p w14:paraId="0E9650D8" w14:textId="77777777" w:rsidR="002C66CD" w:rsidRPr="003457BF" w:rsidRDefault="002C66CD" w:rsidP="0088520D">
            <w:pPr>
              <w:ind w:left="96"/>
              <w:jc w:val="both"/>
              <w:rPr>
                <w:rFonts w:ascii="Franklin Gothic Book" w:hAnsi="Franklin Gothic Book" w:cs="Arial"/>
                <w:sz w:val="18"/>
                <w:szCs w:val="18"/>
                <w:lang w:val="es-ES"/>
              </w:rPr>
            </w:pPr>
          </w:p>
          <w:p w14:paraId="7FFADF98"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10. NOTIFICACIÓN</w:t>
            </w:r>
          </w:p>
          <w:p w14:paraId="5B7E94C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56BECD4D" w14:textId="77777777" w:rsidR="00BF3664" w:rsidRPr="003457BF" w:rsidRDefault="00BF3664" w:rsidP="00CC0E7D">
            <w:pPr>
              <w:ind w:left="96"/>
              <w:jc w:val="both"/>
              <w:rPr>
                <w:rFonts w:ascii="Franklin Gothic Book" w:hAnsi="Franklin Gothic Book" w:cs="Arial"/>
                <w:sz w:val="18"/>
                <w:szCs w:val="18"/>
                <w:lang w:val="es-ES"/>
              </w:rPr>
            </w:pPr>
          </w:p>
          <w:p w14:paraId="67F93B73" w14:textId="70D6D923"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5F6AAAE7" w14:textId="77777777" w:rsidR="00CC0E7D" w:rsidRPr="003457BF" w:rsidRDefault="00CC0E7D" w:rsidP="00CC0E7D">
            <w:pPr>
              <w:ind w:left="96"/>
              <w:jc w:val="both"/>
              <w:rPr>
                <w:rFonts w:ascii="Franklin Gothic Book" w:hAnsi="Franklin Gothic Book" w:cs="Arial"/>
                <w:sz w:val="18"/>
                <w:szCs w:val="18"/>
                <w:lang w:val="es-ES"/>
              </w:rPr>
            </w:pPr>
          </w:p>
          <w:p w14:paraId="1A2B50FD"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221D9784" w14:textId="77777777" w:rsidR="00F120A2" w:rsidRDefault="00F120A2" w:rsidP="0088520D">
            <w:pPr>
              <w:ind w:left="96"/>
              <w:jc w:val="both"/>
              <w:rPr>
                <w:rFonts w:ascii="Franklin Gothic Book" w:hAnsi="Franklin Gothic Book" w:cs="Arial"/>
                <w:sz w:val="18"/>
                <w:szCs w:val="18"/>
                <w:lang w:val="es-ES"/>
              </w:rPr>
            </w:pPr>
          </w:p>
          <w:p w14:paraId="4CB85A88" w14:textId="77777777" w:rsidR="00B00B27" w:rsidRDefault="00B00B27" w:rsidP="0088520D">
            <w:pPr>
              <w:ind w:left="96"/>
              <w:jc w:val="both"/>
              <w:rPr>
                <w:rFonts w:ascii="Franklin Gothic Book" w:hAnsi="Franklin Gothic Book" w:cs="Arial"/>
                <w:sz w:val="18"/>
                <w:szCs w:val="18"/>
                <w:lang w:val="es-ES"/>
              </w:rPr>
            </w:pPr>
          </w:p>
          <w:p w14:paraId="625A98B6" w14:textId="77777777" w:rsidR="00B00B27" w:rsidRDefault="00B00B27" w:rsidP="0088520D">
            <w:pPr>
              <w:ind w:left="96"/>
              <w:jc w:val="both"/>
              <w:rPr>
                <w:rFonts w:ascii="Franklin Gothic Book" w:hAnsi="Franklin Gothic Book" w:cs="Arial"/>
                <w:sz w:val="18"/>
                <w:szCs w:val="18"/>
                <w:lang w:val="es-ES"/>
              </w:rPr>
            </w:pPr>
          </w:p>
          <w:p w14:paraId="744FFA4A" w14:textId="77777777" w:rsidR="00B00B27" w:rsidRDefault="00B00B27" w:rsidP="0088520D">
            <w:pPr>
              <w:ind w:left="96"/>
              <w:jc w:val="both"/>
              <w:rPr>
                <w:rFonts w:ascii="Franklin Gothic Book" w:hAnsi="Franklin Gothic Book" w:cs="Arial"/>
                <w:sz w:val="18"/>
                <w:szCs w:val="18"/>
                <w:lang w:val="es-ES"/>
              </w:rPr>
            </w:pPr>
          </w:p>
          <w:p w14:paraId="685E9C58" w14:textId="77777777" w:rsidR="00B00B27" w:rsidRDefault="00B00B27" w:rsidP="0088520D">
            <w:pPr>
              <w:ind w:left="96"/>
              <w:jc w:val="both"/>
              <w:rPr>
                <w:rFonts w:ascii="Franklin Gothic Book" w:hAnsi="Franklin Gothic Book" w:cs="Arial"/>
                <w:sz w:val="18"/>
                <w:szCs w:val="18"/>
                <w:lang w:val="es-ES"/>
              </w:rPr>
            </w:pPr>
          </w:p>
          <w:p w14:paraId="02F25AC7" w14:textId="77777777" w:rsidR="00B00B27" w:rsidRPr="003457BF" w:rsidRDefault="00B00B27" w:rsidP="0088520D">
            <w:pPr>
              <w:ind w:left="96"/>
              <w:jc w:val="both"/>
              <w:rPr>
                <w:rFonts w:ascii="Franklin Gothic Book" w:hAnsi="Franklin Gothic Book" w:cs="Arial"/>
                <w:sz w:val="18"/>
                <w:szCs w:val="18"/>
                <w:lang w:val="es-ES"/>
              </w:rPr>
            </w:pPr>
          </w:p>
          <w:p w14:paraId="644A6FE7" w14:textId="77777777" w:rsidR="00F120A2" w:rsidRPr="003457BF" w:rsidRDefault="00F120A2" w:rsidP="0088520D">
            <w:pPr>
              <w:ind w:left="96"/>
              <w:jc w:val="both"/>
              <w:rPr>
                <w:rFonts w:ascii="Franklin Gothic Book" w:hAnsi="Franklin Gothic Book" w:cs="Arial"/>
                <w:sz w:val="18"/>
                <w:szCs w:val="18"/>
                <w:lang w:val="es-ES"/>
              </w:rPr>
            </w:pPr>
          </w:p>
          <w:p w14:paraId="16B3DFAA" w14:textId="77777777" w:rsidR="00F120A2" w:rsidRPr="003457BF" w:rsidRDefault="00F120A2" w:rsidP="00AC5D01">
            <w:pPr>
              <w:pStyle w:val="Textoindependiente"/>
              <w:ind w:right="48"/>
              <w:jc w:val="center"/>
              <w:rPr>
                <w:rFonts w:ascii="Franklin Gothic Book" w:hAnsi="Franklin Gothic Book" w:cs="Arial"/>
                <w:bCs/>
                <w:sz w:val="18"/>
                <w:szCs w:val="18"/>
                <w:u w:val="single"/>
                <w:lang w:val="es-ES"/>
              </w:rPr>
            </w:pPr>
            <w:r w:rsidRPr="003457BF">
              <w:rPr>
                <w:rFonts w:ascii="Franklin Gothic Book" w:hAnsi="Franklin Gothic Book" w:cs="Arial"/>
                <w:bCs/>
                <w:sz w:val="18"/>
                <w:szCs w:val="18"/>
                <w:u w:val="single"/>
                <w:lang w:val="es-ES"/>
              </w:rPr>
              <w:lastRenderedPageBreak/>
              <w:t xml:space="preserve">ANEXO VI: </w:t>
            </w:r>
            <w:proofErr w:type="spellStart"/>
            <w:r w:rsidRPr="003457BF">
              <w:rPr>
                <w:rFonts w:ascii="Franklin Gothic Book" w:hAnsi="Franklin Gothic Book" w:cs="Arial"/>
                <w:bCs/>
                <w:sz w:val="18"/>
                <w:szCs w:val="18"/>
                <w:u w:val="single"/>
                <w:lang w:val="es-ES"/>
              </w:rPr>
              <w:t>ZuEKIN</w:t>
            </w:r>
            <w:proofErr w:type="spellEnd"/>
            <w:r w:rsidRPr="003457BF">
              <w:rPr>
                <w:rFonts w:ascii="Franklin Gothic Book" w:hAnsi="Franklin Gothic Book" w:cs="Arial"/>
                <w:bCs/>
                <w:sz w:val="18"/>
                <w:szCs w:val="18"/>
                <w:u w:val="single"/>
                <w:lang w:val="es-ES"/>
              </w:rPr>
              <w:t xml:space="preserve"> </w:t>
            </w:r>
            <w:proofErr w:type="spellStart"/>
            <w:r w:rsidRPr="003457BF">
              <w:rPr>
                <w:rFonts w:ascii="Franklin Gothic Book" w:hAnsi="Franklin Gothic Book" w:cs="Arial"/>
                <w:bCs/>
                <w:sz w:val="18"/>
                <w:szCs w:val="18"/>
                <w:u w:val="single"/>
                <w:lang w:val="es-ES"/>
              </w:rPr>
              <w:t>Sortuz</w:t>
            </w:r>
            <w:proofErr w:type="spellEnd"/>
          </w:p>
          <w:p w14:paraId="0D984212" w14:textId="77777777" w:rsidR="00F120A2" w:rsidRPr="003457BF" w:rsidRDefault="00F120A2" w:rsidP="0088520D">
            <w:pPr>
              <w:ind w:left="96"/>
              <w:jc w:val="both"/>
              <w:rPr>
                <w:rFonts w:ascii="Franklin Gothic Book" w:hAnsi="Franklin Gothic Book" w:cs="Arial"/>
                <w:sz w:val="18"/>
                <w:szCs w:val="18"/>
                <w:lang w:val="es-ES"/>
              </w:rPr>
            </w:pPr>
          </w:p>
          <w:p w14:paraId="252B60B1" w14:textId="44FF0DF8"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BASES ESPECÍFICAS Y CONVOCATORIA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DE CONCESIÓN DE SUBVENCIONES DIRIGIDAS A PROMOVER LA GENERACIÓN DE EMPLEO MEDIANTE EL FOMENTO DEL EMPRENDIZAJE EN ACTIVIDADES QUE ENRIQUEZCAN Y RENUEVEN LA ACTIVIDAD ECONÓMICA DEL MUNICIPIO–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Sortuz</w:t>
            </w:r>
            <w:proofErr w:type="spellEnd"/>
            <w:r w:rsidRPr="003457BF">
              <w:rPr>
                <w:rFonts w:ascii="Franklin Gothic Book" w:hAnsi="Franklin Gothic Book" w:cs="Arial"/>
                <w:sz w:val="18"/>
                <w:szCs w:val="18"/>
                <w:lang w:val="es-ES"/>
              </w:rPr>
              <w:t xml:space="preserve"> –</w:t>
            </w:r>
          </w:p>
          <w:p w14:paraId="0C2929F7" w14:textId="77777777" w:rsidR="00F120A2" w:rsidRPr="003457BF" w:rsidRDefault="00F120A2" w:rsidP="0088520D">
            <w:pPr>
              <w:ind w:left="96"/>
              <w:jc w:val="both"/>
              <w:rPr>
                <w:rFonts w:ascii="Franklin Gothic Book" w:hAnsi="Franklin Gothic Book" w:cs="Arial"/>
                <w:sz w:val="18"/>
                <w:szCs w:val="18"/>
                <w:lang w:val="es-ES"/>
              </w:rPr>
            </w:pPr>
          </w:p>
          <w:p w14:paraId="223B9D08"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 OBJETO</w:t>
            </w:r>
          </w:p>
          <w:p w14:paraId="64040D80" w14:textId="77777777" w:rsidR="00F120A2" w:rsidRPr="003457BF" w:rsidRDefault="00F120A2" w:rsidP="0088520D">
            <w:pPr>
              <w:ind w:left="96"/>
              <w:jc w:val="both"/>
              <w:rPr>
                <w:rFonts w:ascii="Franklin Gothic Book" w:hAnsi="Franklin Gothic Book" w:cs="Arial"/>
                <w:sz w:val="18"/>
                <w:szCs w:val="18"/>
                <w:lang w:val="es-ES"/>
              </w:rPr>
            </w:pPr>
          </w:p>
          <w:p w14:paraId="0A86E04A" w14:textId="14998F25"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 objeto de la presente convocatoria correspondiente al ejercicio presupuestario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la regulación de la concesión de subvenciones destinadas a promover la generación de empleo mediante el fomento del emprendimiento, en actividades de la economía social y/o en actividades de carácter colaborativo, estratégico o innovador que enriquezcan y renueven la actividad económica en el ámbito del municipio de Zumarraga.</w:t>
            </w:r>
          </w:p>
          <w:p w14:paraId="735722DD" w14:textId="77777777" w:rsidR="00F120A2" w:rsidRPr="003457BF" w:rsidRDefault="00F120A2" w:rsidP="0088520D">
            <w:pPr>
              <w:ind w:left="96"/>
              <w:jc w:val="both"/>
              <w:rPr>
                <w:rFonts w:ascii="Franklin Gothic Book" w:hAnsi="Franklin Gothic Book" w:cs="Arial"/>
                <w:sz w:val="18"/>
                <w:szCs w:val="18"/>
                <w:lang w:val="es-ES"/>
              </w:rPr>
            </w:pPr>
          </w:p>
          <w:p w14:paraId="038F9294" w14:textId="77777777" w:rsidR="002E7A53" w:rsidRPr="003457BF" w:rsidRDefault="002E7A53" w:rsidP="0088520D">
            <w:pPr>
              <w:ind w:left="96"/>
              <w:jc w:val="both"/>
              <w:rPr>
                <w:rFonts w:ascii="Franklin Gothic Book" w:hAnsi="Franklin Gothic Book" w:cs="Arial"/>
                <w:sz w:val="18"/>
                <w:szCs w:val="18"/>
                <w:lang w:val="es-ES"/>
              </w:rPr>
            </w:pPr>
          </w:p>
          <w:p w14:paraId="70E16A0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 los efectos de esta normativa se entenderán como empresas de economía social, exclusivamente, las cooperativas de trabajo asociado, las cooperativas de explotación comunitaria de la tierra y las sociedades laborales.</w:t>
            </w:r>
          </w:p>
          <w:p w14:paraId="12AD5E32" w14:textId="77777777" w:rsidR="00F120A2" w:rsidRPr="003457BF" w:rsidRDefault="00F120A2" w:rsidP="0088520D">
            <w:pPr>
              <w:ind w:left="96"/>
              <w:jc w:val="both"/>
              <w:rPr>
                <w:rFonts w:ascii="Franklin Gothic Book" w:hAnsi="Franklin Gothic Book" w:cs="Arial"/>
                <w:sz w:val="18"/>
                <w:szCs w:val="18"/>
                <w:lang w:val="es-ES"/>
              </w:rPr>
            </w:pPr>
          </w:p>
          <w:p w14:paraId="4B6EFD11" w14:textId="20035AF0"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Tendrán consideración de actividades de carácter colaborativo, estratégico y/o innovador las actividades empresariales que tengan como objeto:</w:t>
            </w:r>
          </w:p>
          <w:p w14:paraId="232ACF0B" w14:textId="77777777" w:rsidR="00F120A2" w:rsidRPr="003457BF" w:rsidRDefault="00F120A2" w:rsidP="0088520D">
            <w:pPr>
              <w:ind w:left="96"/>
              <w:jc w:val="both"/>
              <w:rPr>
                <w:rFonts w:ascii="Franklin Gothic Book" w:hAnsi="Franklin Gothic Book" w:cs="Arial"/>
                <w:sz w:val="18"/>
                <w:szCs w:val="18"/>
                <w:lang w:val="es-ES"/>
              </w:rPr>
            </w:pPr>
          </w:p>
          <w:p w14:paraId="2BF2E4A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 realización de proyectos de investigación, desarrollo e innovación, en relación con los empleos que puedan generar y la calidad de estos.</w:t>
            </w:r>
          </w:p>
          <w:p w14:paraId="203B5648"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Todas aquellas actividades económicas de base tecnológica y/o de significativo valor añadido, que refuercen la diversificación del tejido económico, y con potencial de generación de empleo de calidad.</w:t>
            </w:r>
          </w:p>
          <w:p w14:paraId="1F69B9B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 puesta en marcha de proyectos de relevo generacional que conlleven la transformación de empresas de capital en empresas de economía social en el municipio.</w:t>
            </w:r>
          </w:p>
          <w:p w14:paraId="36054AE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actividades económicas que aporten soluciones innovadoras en áreas como el trabajo colaborativo, el transporte, el cambio climático, la gestión eficiente del agua, de la energía.</w:t>
            </w:r>
          </w:p>
          <w:p w14:paraId="0416B7E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actividades económicas innovadoras en agroalimentación y comercio responsable.</w:t>
            </w:r>
          </w:p>
          <w:p w14:paraId="769A507D"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Las actividades no comerciales ni industriales que siendo novedosas en el municipio contribuyan a enriquecer y a renovar la economía urbana de Zumarraga.</w:t>
            </w:r>
          </w:p>
          <w:p w14:paraId="190ECC5D" w14:textId="77777777" w:rsidR="00F120A2" w:rsidRPr="003457BF" w:rsidRDefault="00F120A2" w:rsidP="0088520D">
            <w:pPr>
              <w:ind w:left="96"/>
              <w:jc w:val="both"/>
              <w:rPr>
                <w:rFonts w:ascii="Franklin Gothic Book" w:hAnsi="Franklin Gothic Book" w:cs="Arial"/>
                <w:sz w:val="18"/>
                <w:szCs w:val="18"/>
                <w:lang w:val="es-ES"/>
              </w:rPr>
            </w:pPr>
          </w:p>
          <w:p w14:paraId="67C2D67D"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PERSONAS BENEFICIARIAS</w:t>
            </w:r>
          </w:p>
          <w:p w14:paraId="38AB56EC" w14:textId="77777777" w:rsidR="00F120A2" w:rsidRPr="003457BF" w:rsidRDefault="00F120A2" w:rsidP="0088520D">
            <w:pPr>
              <w:ind w:left="96"/>
              <w:jc w:val="both"/>
              <w:rPr>
                <w:rFonts w:ascii="Franklin Gothic Book" w:hAnsi="Franklin Gothic Book" w:cs="Arial"/>
                <w:sz w:val="18"/>
                <w:szCs w:val="18"/>
                <w:lang w:val="es-ES"/>
              </w:rPr>
            </w:pPr>
          </w:p>
          <w:p w14:paraId="20326996" w14:textId="67D20D65"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Podrán ser beneficiarios/as de estas ayudas, las personas físicas y/o jurídicas que no incurran en ninguna de las prohibiciones que se establecen en el artículo 13.2 de la LGS que haya creado una nueva empresa o estando ya creada, inicie una nueva actividad económica y/o instale un nuevo centro de trabajo en el municipio entre el 1 de noviembre de 202</w:t>
            </w:r>
            <w:r w:rsidR="008F1F8D"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 xml:space="preserve"> y el 31 de octubre de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ambas fechas inclusive.</w:t>
            </w:r>
          </w:p>
          <w:p w14:paraId="49096EC4" w14:textId="77777777" w:rsidR="00F120A2" w:rsidRPr="003457BF" w:rsidRDefault="00F120A2" w:rsidP="0088520D">
            <w:pPr>
              <w:ind w:left="96"/>
              <w:jc w:val="both"/>
              <w:rPr>
                <w:rFonts w:ascii="Franklin Gothic Book" w:hAnsi="Franklin Gothic Book" w:cs="Arial"/>
                <w:sz w:val="18"/>
                <w:szCs w:val="18"/>
                <w:lang w:val="es-ES"/>
              </w:rPr>
            </w:pPr>
          </w:p>
          <w:p w14:paraId="09EB35C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todo caso, la empresa deberá ubicarse y tener su domicilio fiscal en Zumarraga durante al menos un período de un año desde su creación.</w:t>
            </w:r>
          </w:p>
          <w:p w14:paraId="562DD5A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Quedan excluidas de estas ayudas las empresas que se hayan matriculado en el impuesto de Actividades Económicas en la misma o similar actividad en un centro de trabajo ubicado en Zumarraga, en los doce meses anteriores a la creación de la empresa por la que solicitan la ayuda.</w:t>
            </w:r>
          </w:p>
          <w:p w14:paraId="376AF111" w14:textId="77777777" w:rsidR="00F120A2" w:rsidRPr="003457BF" w:rsidRDefault="00F120A2" w:rsidP="0088520D">
            <w:pPr>
              <w:ind w:left="96"/>
              <w:jc w:val="both"/>
              <w:rPr>
                <w:rFonts w:ascii="Franklin Gothic Book" w:hAnsi="Franklin Gothic Book" w:cs="Arial"/>
                <w:sz w:val="18"/>
                <w:szCs w:val="18"/>
                <w:lang w:val="es-ES"/>
              </w:rPr>
            </w:pPr>
          </w:p>
          <w:p w14:paraId="1CAEDAE4"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Además de lo dispuesto en el artículo 14 de la Ley General de Subvenciones, son obligaciones de la empresa o entidad beneficiaria:</w:t>
            </w:r>
          </w:p>
          <w:p w14:paraId="34061E3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w:t>
            </w:r>
            <w:r w:rsidRPr="003457BF">
              <w:rPr>
                <w:rFonts w:ascii="Franklin Gothic Book" w:hAnsi="Franklin Gothic Book" w:cs="Arial"/>
                <w:sz w:val="18"/>
                <w:szCs w:val="18"/>
                <w:lang w:val="es-ES"/>
              </w:rPr>
              <w:tab/>
              <w:t>Ejercer la actividad económica objeto de ayuda durante al menos un año a partir de la fecha de concesión de la subvención.</w:t>
            </w:r>
          </w:p>
          <w:p w14:paraId="69C2397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b)</w:t>
            </w:r>
            <w:r w:rsidRPr="003457BF">
              <w:rPr>
                <w:rFonts w:ascii="Franklin Gothic Book" w:hAnsi="Franklin Gothic Book" w:cs="Arial"/>
                <w:sz w:val="18"/>
                <w:szCs w:val="18"/>
                <w:lang w:val="es-ES"/>
              </w:rPr>
              <w:tab/>
              <w:t>Mantener la empresa y/o la actividad de alta un periodo mínimo de 12 meses desde su inicio en el impuesto sobre Actividades Económicas y en el régimen correspondiente a autónomos o equivalente de la Seguridad Social.</w:t>
            </w:r>
          </w:p>
          <w:p w14:paraId="5B234C04"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c)</w:t>
            </w:r>
            <w:r w:rsidRPr="003457BF">
              <w:rPr>
                <w:rFonts w:ascii="Franklin Gothic Book" w:hAnsi="Franklin Gothic Book" w:cs="Arial"/>
                <w:sz w:val="18"/>
                <w:szCs w:val="18"/>
                <w:lang w:val="es-ES"/>
              </w:rPr>
              <w:tab/>
              <w:t xml:space="preserve">Si se constituye una empresa de economía social, cuando se cumplan los tres años desde su inscripción en el registro correspondiente, la Entidad promovida deberá mantenerse como empresa de economía social </w:t>
            </w:r>
          </w:p>
          <w:p w14:paraId="742821B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d)</w:t>
            </w:r>
            <w:r w:rsidRPr="003457BF">
              <w:rPr>
                <w:rFonts w:ascii="Franklin Gothic Book" w:hAnsi="Franklin Gothic Book" w:cs="Arial"/>
                <w:sz w:val="18"/>
                <w:szCs w:val="18"/>
                <w:lang w:val="es-ES"/>
              </w:rPr>
              <w:tab/>
              <w:t>Comunicar la modificación de cualquier circunstancia, tanto objetiva como subjetiva, que hubiese sido tenida en cuenta para la concesión de la subvención.</w:t>
            </w:r>
          </w:p>
          <w:p w14:paraId="42A2A21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w:t>
            </w:r>
            <w:r w:rsidRPr="003457BF">
              <w:rPr>
                <w:rFonts w:ascii="Franklin Gothic Book" w:hAnsi="Franklin Gothic Book" w:cs="Arial"/>
                <w:sz w:val="18"/>
                <w:szCs w:val="18"/>
                <w:lang w:val="es-ES"/>
              </w:rPr>
              <w:tab/>
              <w:t>Someterse a las actuaciones de comprobación que correspondan.</w:t>
            </w:r>
          </w:p>
          <w:p w14:paraId="3E8AE2DA" w14:textId="77777777" w:rsidR="00F120A2" w:rsidRPr="003457BF" w:rsidRDefault="00F120A2" w:rsidP="0088520D">
            <w:pPr>
              <w:ind w:left="96"/>
              <w:jc w:val="both"/>
              <w:rPr>
                <w:rFonts w:ascii="Franklin Gothic Book" w:hAnsi="Franklin Gothic Book" w:cs="Arial"/>
                <w:sz w:val="18"/>
                <w:szCs w:val="18"/>
                <w:lang w:val="es-ES"/>
              </w:rPr>
            </w:pPr>
          </w:p>
          <w:p w14:paraId="4C6723A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 SOLICITUDES Y PLAZO DE PRESENTACIÓN</w:t>
            </w:r>
          </w:p>
          <w:p w14:paraId="2BCFE044" w14:textId="77777777" w:rsidR="00F120A2" w:rsidRPr="003457BF" w:rsidRDefault="00F120A2" w:rsidP="0088520D">
            <w:pPr>
              <w:ind w:left="96"/>
              <w:jc w:val="both"/>
              <w:rPr>
                <w:rFonts w:ascii="Franklin Gothic Book" w:hAnsi="Franklin Gothic Book" w:cs="Arial"/>
                <w:sz w:val="18"/>
                <w:szCs w:val="18"/>
                <w:lang w:val="es-ES"/>
              </w:rPr>
            </w:pPr>
          </w:p>
          <w:p w14:paraId="60DB4A5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solicitudes deberán formalizarse por parte del representante legal o persona solicitante, en el modelo de instancia oficial elaborado por el Ayuntamiento.</w:t>
            </w:r>
          </w:p>
          <w:p w14:paraId="57BF1FC7" w14:textId="77777777" w:rsidR="00F120A2" w:rsidRPr="003457BF" w:rsidRDefault="00F120A2" w:rsidP="0088520D">
            <w:pPr>
              <w:ind w:left="96"/>
              <w:jc w:val="both"/>
              <w:rPr>
                <w:rFonts w:ascii="Franklin Gothic Book" w:hAnsi="Franklin Gothic Book" w:cs="Arial"/>
                <w:sz w:val="18"/>
                <w:szCs w:val="18"/>
                <w:lang w:val="es-ES"/>
              </w:rPr>
            </w:pPr>
          </w:p>
          <w:p w14:paraId="5A32F60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780A7682" w14:textId="5BE857CC"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plazo de presentación de las solicitudes de obtención de ayudas comenzará el día siguiente a la publicación de estas bases y el plazo de presentación de estas finalizará el 30 de septiembre de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 xml:space="preserve"> y cuando no se agote el crédito asignado para ello.</w:t>
            </w:r>
          </w:p>
          <w:p w14:paraId="49307D5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5EC9CAD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no alcanzar el número de proyectos previstos y mientras no se agote la partida destinada a esta línea, el Ayuntamiento se reserva la posibilidad de ampliar el plazo de presentación.</w:t>
            </w:r>
          </w:p>
          <w:p w14:paraId="7E7895B0" w14:textId="77777777" w:rsidR="00F120A2" w:rsidRPr="003457BF" w:rsidRDefault="00F120A2" w:rsidP="0088520D">
            <w:pPr>
              <w:ind w:left="96"/>
              <w:jc w:val="both"/>
              <w:rPr>
                <w:rFonts w:ascii="Franklin Gothic Book" w:hAnsi="Franklin Gothic Book" w:cs="Arial"/>
                <w:sz w:val="18"/>
                <w:szCs w:val="18"/>
                <w:lang w:val="es-ES"/>
              </w:rPr>
            </w:pPr>
          </w:p>
          <w:p w14:paraId="7313887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 DOCUMENTACIÓN A APORTAR</w:t>
            </w:r>
          </w:p>
          <w:p w14:paraId="4F67C726" w14:textId="77777777" w:rsidR="00F120A2" w:rsidRPr="003457BF" w:rsidRDefault="00F120A2" w:rsidP="0088520D">
            <w:pPr>
              <w:ind w:left="96"/>
              <w:jc w:val="both"/>
              <w:rPr>
                <w:rFonts w:ascii="Franklin Gothic Book" w:hAnsi="Franklin Gothic Book" w:cs="Arial"/>
                <w:sz w:val="18"/>
                <w:szCs w:val="18"/>
                <w:lang w:val="es-ES"/>
              </w:rPr>
            </w:pPr>
          </w:p>
          <w:p w14:paraId="5B4FEF5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3457BF">
              <w:rPr>
                <w:rFonts w:ascii="Franklin Gothic Book" w:hAnsi="Franklin Gothic Book" w:cs="Arial"/>
                <w:sz w:val="18"/>
                <w:szCs w:val="18"/>
                <w:lang w:val="es-ES"/>
              </w:rPr>
              <w:t>nº</w:t>
            </w:r>
            <w:proofErr w:type="spellEnd"/>
            <w:r w:rsidRPr="003457BF">
              <w:rPr>
                <w:rFonts w:ascii="Franklin Gothic Book" w:hAnsi="Franklin Gothic Book" w:cs="Arial"/>
                <w:sz w:val="18"/>
                <w:szCs w:val="18"/>
                <w:lang w:val="es-ES"/>
              </w:rPr>
              <w:t xml:space="preserve"> 28 de 10 de febrero de 2023.</w:t>
            </w:r>
          </w:p>
          <w:p w14:paraId="249EDEF0" w14:textId="77777777" w:rsidR="00F120A2" w:rsidRPr="003457BF" w:rsidRDefault="00F120A2" w:rsidP="0088520D">
            <w:pPr>
              <w:ind w:left="96"/>
              <w:jc w:val="both"/>
              <w:rPr>
                <w:rFonts w:ascii="Franklin Gothic Book" w:hAnsi="Franklin Gothic Book" w:cs="Arial"/>
                <w:sz w:val="18"/>
                <w:szCs w:val="18"/>
                <w:lang w:val="es-ES"/>
              </w:rPr>
            </w:pPr>
          </w:p>
          <w:p w14:paraId="7DDB655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Tal y como establece el artículo 6, durante la tramitación de los expedientes, el Ayuntamiento recabará del resto de Administraciones Públicas (artículo 28.2 de la Ley 39/2015 del </w:t>
            </w:r>
            <w:r w:rsidRPr="003457BF">
              <w:rPr>
                <w:rFonts w:ascii="Franklin Gothic Book" w:hAnsi="Franklin Gothic Book" w:cs="Arial"/>
                <w:sz w:val="18"/>
                <w:szCs w:val="18"/>
                <w:lang w:val="es-ES"/>
              </w:rPr>
              <w:lastRenderedPageBreak/>
              <w:t>Procedimiento Administrativo), a través de la plataforma de interoperabilidad de datos NISAE, la siguiente documentación:</w:t>
            </w:r>
          </w:p>
          <w:p w14:paraId="64CBB7BC" w14:textId="77777777" w:rsidR="00F120A2" w:rsidRPr="003457BF" w:rsidRDefault="00F120A2" w:rsidP="0088520D">
            <w:pPr>
              <w:ind w:left="96"/>
              <w:jc w:val="both"/>
              <w:rPr>
                <w:rFonts w:ascii="Franklin Gothic Book" w:hAnsi="Franklin Gothic Book" w:cs="Arial"/>
                <w:sz w:val="18"/>
                <w:szCs w:val="18"/>
                <w:lang w:val="es-ES"/>
              </w:rPr>
            </w:pPr>
          </w:p>
          <w:p w14:paraId="76548E5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y verificación de datos de identidad de la persona y/o de la entidad.</w:t>
            </w:r>
          </w:p>
          <w:p w14:paraId="24E4D6A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al corriente de obligaciones y pagos frente a la Tesorería General de la Seguridad Social.</w:t>
            </w:r>
          </w:p>
          <w:p w14:paraId="7A0A9542" w14:textId="77777777" w:rsidR="00F120A2" w:rsidRPr="003457BF" w:rsidRDefault="00F120A2" w:rsidP="0088520D">
            <w:pPr>
              <w:ind w:left="96"/>
              <w:jc w:val="both"/>
              <w:rPr>
                <w:rFonts w:ascii="Franklin Gothic Book" w:hAnsi="Franklin Gothic Book" w:cs="Arial"/>
                <w:sz w:val="18"/>
                <w:szCs w:val="18"/>
                <w:lang w:val="es-ES"/>
              </w:rPr>
            </w:pPr>
          </w:p>
          <w:p w14:paraId="030CFCB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Consulta de estar el corriente de obligaciones y pagos frente a la Hacienda Foral correspondiente.</w:t>
            </w:r>
          </w:p>
          <w:p w14:paraId="2447B62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Comprobación de alta en la Seguridad Social en el Régimen de Autónomos o equivalente, de cada una de las personas emprendedoras.</w:t>
            </w:r>
          </w:p>
          <w:p w14:paraId="6E23961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 xml:space="preserve">Certificado de vida laboral del último año de la/s persona/s emprendedora/s. </w:t>
            </w:r>
          </w:p>
          <w:p w14:paraId="6641C95E" w14:textId="77777777" w:rsidR="00F120A2" w:rsidRPr="003457BF" w:rsidRDefault="00F120A2" w:rsidP="0088520D">
            <w:pPr>
              <w:ind w:left="96"/>
              <w:jc w:val="both"/>
              <w:rPr>
                <w:rFonts w:ascii="Franklin Gothic Book" w:hAnsi="Franklin Gothic Book" w:cs="Arial"/>
                <w:sz w:val="18"/>
                <w:szCs w:val="18"/>
                <w:lang w:val="es-ES"/>
              </w:rPr>
            </w:pPr>
          </w:p>
          <w:p w14:paraId="04D7134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recabada directamente de oficio por el propio Ayuntamiento de Zumarraga, la información que acredite:</w:t>
            </w:r>
          </w:p>
          <w:p w14:paraId="0D5EBFDB" w14:textId="77777777" w:rsidR="00F120A2" w:rsidRPr="003457BF" w:rsidRDefault="00F120A2" w:rsidP="0088520D">
            <w:pPr>
              <w:ind w:left="96"/>
              <w:jc w:val="both"/>
              <w:rPr>
                <w:rFonts w:ascii="Franklin Gothic Book" w:hAnsi="Franklin Gothic Book" w:cs="Arial"/>
                <w:sz w:val="18"/>
                <w:szCs w:val="18"/>
                <w:lang w:val="es-ES"/>
              </w:rPr>
            </w:pPr>
          </w:p>
          <w:p w14:paraId="0ABB509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Estar al corriente del pago de tributos y sanciones con el Ayuntamiento de Zumarraga.</w:t>
            </w:r>
          </w:p>
          <w:p w14:paraId="4F10117D"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Los datos de empadronamiento en el municipio.</w:t>
            </w:r>
          </w:p>
          <w:p w14:paraId="367BD7A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El certificado histórico de altas y bajas en el Impuesto de Actividades Económicas.</w:t>
            </w:r>
          </w:p>
          <w:p w14:paraId="480DFDE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Número de cuenta corriente para el pago de la subvención si ya lo hubiera comunicado anteriormente.</w:t>
            </w:r>
          </w:p>
          <w:p w14:paraId="5BD39DDA" w14:textId="77777777" w:rsidR="00F120A2" w:rsidRPr="003457BF" w:rsidRDefault="00F120A2" w:rsidP="0088520D">
            <w:pPr>
              <w:ind w:left="96"/>
              <w:jc w:val="both"/>
              <w:rPr>
                <w:rFonts w:ascii="Franklin Gothic Book" w:hAnsi="Franklin Gothic Book" w:cs="Arial"/>
                <w:sz w:val="18"/>
                <w:szCs w:val="18"/>
                <w:lang w:val="es-ES"/>
              </w:rPr>
            </w:pPr>
          </w:p>
          <w:p w14:paraId="4ABA7519" w14:textId="77777777" w:rsidR="002C66CD" w:rsidRPr="003457BF" w:rsidRDefault="002C66CD" w:rsidP="0088520D">
            <w:pPr>
              <w:ind w:left="96"/>
              <w:jc w:val="both"/>
              <w:rPr>
                <w:rFonts w:ascii="Franklin Gothic Book" w:hAnsi="Franklin Gothic Book" w:cs="Arial"/>
                <w:sz w:val="18"/>
                <w:szCs w:val="18"/>
                <w:lang w:val="es-ES"/>
              </w:rPr>
            </w:pPr>
          </w:p>
          <w:p w14:paraId="605BA0D7" w14:textId="37A8330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3636407B" w14:textId="77777777" w:rsidR="00F120A2" w:rsidRPr="003457BF" w:rsidRDefault="00F120A2" w:rsidP="0088520D">
            <w:pPr>
              <w:ind w:left="96"/>
              <w:jc w:val="both"/>
              <w:rPr>
                <w:rFonts w:ascii="Franklin Gothic Book" w:hAnsi="Franklin Gothic Book" w:cs="Arial"/>
                <w:sz w:val="18"/>
                <w:szCs w:val="18"/>
                <w:lang w:val="es-ES"/>
              </w:rPr>
            </w:pPr>
          </w:p>
          <w:p w14:paraId="5A54897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ese caso, el beneficiario deberá justificar las razones de su oposición y aportar los datos o documentos correspondientes (artículo 21 del Reglamento (UE) 2016/679 de Protección de Datos).</w:t>
            </w:r>
          </w:p>
          <w:p w14:paraId="3E8C0CA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Además, deberán contener la siguiente documentación: </w:t>
            </w:r>
          </w:p>
          <w:p w14:paraId="1DCEA901" w14:textId="77777777" w:rsidR="00F120A2" w:rsidRPr="003457BF" w:rsidRDefault="00F120A2" w:rsidP="0088520D">
            <w:pPr>
              <w:ind w:left="96"/>
              <w:jc w:val="both"/>
              <w:rPr>
                <w:rFonts w:ascii="Franklin Gothic Book" w:hAnsi="Franklin Gothic Book" w:cs="Arial"/>
                <w:sz w:val="18"/>
                <w:szCs w:val="18"/>
                <w:lang w:val="es-ES"/>
              </w:rPr>
            </w:pPr>
          </w:p>
          <w:p w14:paraId="1C365DA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Memoria explicativa del proyecto de creación de empresa o del proyecto de relevo generacional o en su caso, de la actividad económica innovadora para el que se solicita la ayuda.</w:t>
            </w:r>
          </w:p>
          <w:p w14:paraId="6CB2FA9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Estudio de viabilidad económico financiero de la empresa y/o de la nueva actividad.</w:t>
            </w:r>
          </w:p>
          <w:p w14:paraId="6F0E312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El ayuntamiento pondrá a disposición del solicitante un modelo de plan de empresa si este lo necesitara.</w:t>
            </w:r>
          </w:p>
          <w:p w14:paraId="0E7FE1E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Escritura de constitución de la sociedad, estatutos e inscripción en el registro mercantil cuando proceda.</w:t>
            </w:r>
          </w:p>
          <w:p w14:paraId="5B0970B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Cualquier otra documentación que pueda tenerse en cuenta, relacionada con los criterios de concesión de la ayuda.</w:t>
            </w:r>
          </w:p>
          <w:p w14:paraId="14371A78"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Declaración jurada de no incurrir en ninguna circunstancia excluyente que le impida considerarse beneficiario de este programa de ayudas</w:t>
            </w:r>
          </w:p>
          <w:p w14:paraId="20FF2139" w14:textId="77777777" w:rsidR="00F120A2" w:rsidRPr="003457BF" w:rsidRDefault="00F120A2" w:rsidP="0088520D">
            <w:pPr>
              <w:ind w:left="96"/>
              <w:jc w:val="both"/>
              <w:rPr>
                <w:rFonts w:ascii="Franklin Gothic Book" w:hAnsi="Franklin Gothic Book" w:cs="Arial"/>
                <w:sz w:val="18"/>
                <w:szCs w:val="18"/>
                <w:lang w:val="es-ES"/>
              </w:rPr>
            </w:pPr>
          </w:p>
          <w:p w14:paraId="76AA40F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5. RESOLUCIÓN </w:t>
            </w:r>
          </w:p>
          <w:p w14:paraId="7C8AA1C9" w14:textId="77777777" w:rsidR="00F120A2" w:rsidRPr="003457BF" w:rsidRDefault="00F120A2" w:rsidP="0088520D">
            <w:pPr>
              <w:ind w:left="96"/>
              <w:jc w:val="both"/>
              <w:rPr>
                <w:rFonts w:ascii="Franklin Gothic Book" w:hAnsi="Franklin Gothic Book" w:cs="Arial"/>
                <w:sz w:val="18"/>
                <w:szCs w:val="18"/>
                <w:lang w:val="es-ES"/>
              </w:rPr>
            </w:pPr>
          </w:p>
          <w:p w14:paraId="6D6D916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Las solicitudes serán tramitadas por el departamento de Promoción Económica, Desarrollo Local e Innovación, cuyos servicios técnicos </w:t>
            </w:r>
            <w:r w:rsidRPr="003457BF">
              <w:rPr>
                <w:rFonts w:ascii="Franklin Gothic Book" w:hAnsi="Franklin Gothic Book" w:cs="Arial"/>
                <w:sz w:val="18"/>
                <w:szCs w:val="18"/>
                <w:lang w:val="es-ES"/>
              </w:rPr>
              <w:lastRenderedPageBreak/>
              <w:t>serán los encargados del examen y evaluación de los proyectos correspondientes, emitiendo un informe de valoración.</w:t>
            </w:r>
          </w:p>
          <w:p w14:paraId="1F711B14" w14:textId="77777777" w:rsidR="00F120A2" w:rsidRPr="003457BF" w:rsidRDefault="00F120A2" w:rsidP="0088520D">
            <w:pPr>
              <w:ind w:left="96"/>
              <w:jc w:val="both"/>
              <w:rPr>
                <w:rFonts w:ascii="Franklin Gothic Book" w:hAnsi="Franklin Gothic Book" w:cs="Arial"/>
                <w:sz w:val="18"/>
                <w:szCs w:val="18"/>
                <w:lang w:val="es-ES"/>
              </w:rPr>
            </w:pPr>
          </w:p>
          <w:p w14:paraId="51289A5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resolución de la concesión se realizará a través de Decreto del o de la concejala delegada del Ayuntamiento de Zumarraga a propuesta del informe técnico.</w:t>
            </w:r>
          </w:p>
          <w:p w14:paraId="1DB4FD47" w14:textId="77777777" w:rsidR="00F120A2" w:rsidRPr="003457BF" w:rsidRDefault="00F120A2" w:rsidP="0088520D">
            <w:pPr>
              <w:ind w:left="96"/>
              <w:jc w:val="both"/>
              <w:rPr>
                <w:rFonts w:ascii="Franklin Gothic Book" w:hAnsi="Franklin Gothic Book" w:cs="Arial"/>
                <w:sz w:val="18"/>
                <w:szCs w:val="18"/>
                <w:lang w:val="es-ES"/>
              </w:rPr>
            </w:pPr>
          </w:p>
          <w:p w14:paraId="43655D3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 CRITERIOS DE VALORACIÓN DE LAS SOLICITUDES </w:t>
            </w:r>
          </w:p>
          <w:p w14:paraId="22B4F6D2" w14:textId="77777777" w:rsidR="00F120A2" w:rsidRPr="003457BF" w:rsidRDefault="00F120A2" w:rsidP="0088520D">
            <w:pPr>
              <w:ind w:left="96"/>
              <w:jc w:val="both"/>
              <w:rPr>
                <w:rFonts w:ascii="Franklin Gothic Book" w:hAnsi="Franklin Gothic Book" w:cs="Arial"/>
                <w:sz w:val="18"/>
                <w:szCs w:val="18"/>
                <w:lang w:val="es-ES"/>
              </w:rPr>
            </w:pPr>
          </w:p>
          <w:p w14:paraId="136D9DD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calcular la cantidad correspondiente subvencionable, se aplicarán, según el proyecto, los criterios que a continuación se detallan y la valoración mínima requerida para que el proyecto sea admitido:</w:t>
            </w:r>
          </w:p>
          <w:p w14:paraId="6F4D5337" w14:textId="77777777" w:rsidR="00F120A2" w:rsidRPr="003457BF" w:rsidRDefault="00F120A2" w:rsidP="0088520D">
            <w:pPr>
              <w:ind w:left="96"/>
              <w:jc w:val="both"/>
              <w:rPr>
                <w:rFonts w:ascii="Franklin Gothic Book" w:hAnsi="Franklin Gothic Book" w:cs="Arial"/>
                <w:sz w:val="18"/>
                <w:szCs w:val="18"/>
                <w:lang w:val="es-ES"/>
              </w:rPr>
            </w:pPr>
          </w:p>
          <w:p w14:paraId="047E4677" w14:textId="04C03367" w:rsidR="00F120A2" w:rsidRPr="003457BF" w:rsidRDefault="007C2535" w:rsidP="007C2535">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w:t>
            </w:r>
            <w:r w:rsidR="002C66CD" w:rsidRPr="003457BF">
              <w:rPr>
                <w:rFonts w:ascii="Franklin Gothic Book" w:hAnsi="Franklin Gothic Book" w:cs="Arial"/>
                <w:sz w:val="18"/>
                <w:szCs w:val="18"/>
                <w:lang w:val="es-ES"/>
              </w:rPr>
              <w:t xml:space="preserve"> </w:t>
            </w:r>
            <w:r w:rsidR="00F120A2" w:rsidRPr="003457BF">
              <w:rPr>
                <w:rFonts w:ascii="Franklin Gothic Book" w:hAnsi="Franklin Gothic Book" w:cs="Arial"/>
                <w:sz w:val="18"/>
                <w:szCs w:val="18"/>
                <w:lang w:val="es-ES"/>
              </w:rPr>
              <w:t>Actividades empresariales puestas en marcha por colectivos específicos prioritarios: desempleados, titulados superiores, mayores de 45 años, mujeres: 20 puntos.</w:t>
            </w:r>
          </w:p>
          <w:p w14:paraId="77B93505" w14:textId="77777777" w:rsidR="007C2535" w:rsidRPr="003457BF" w:rsidRDefault="007C2535" w:rsidP="007C2535">
            <w:pPr>
              <w:jc w:val="both"/>
              <w:rPr>
                <w:rFonts w:ascii="Franklin Gothic Book" w:hAnsi="Franklin Gothic Book" w:cs="Arial"/>
                <w:sz w:val="18"/>
                <w:szCs w:val="18"/>
                <w:lang w:val="es-ES"/>
              </w:rPr>
            </w:pPr>
          </w:p>
          <w:p w14:paraId="53CE99B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w:t>
            </w:r>
            <w:r w:rsidRPr="003457BF">
              <w:rPr>
                <w:rFonts w:ascii="Franklin Gothic Book" w:hAnsi="Franklin Gothic Book" w:cs="Arial"/>
                <w:sz w:val="18"/>
                <w:szCs w:val="18"/>
                <w:lang w:val="es-ES"/>
              </w:rPr>
              <w:tab/>
              <w:t>Valor añadido de la actividad empresarial: 25 puntos.</w:t>
            </w:r>
          </w:p>
          <w:p w14:paraId="37EB5845" w14:textId="77777777" w:rsidR="00F120A2" w:rsidRPr="003457BF" w:rsidRDefault="00F120A2" w:rsidP="0088520D">
            <w:pPr>
              <w:ind w:left="96"/>
              <w:jc w:val="both"/>
              <w:rPr>
                <w:rFonts w:ascii="Franklin Gothic Book" w:hAnsi="Franklin Gothic Book" w:cs="Arial"/>
                <w:sz w:val="18"/>
                <w:szCs w:val="18"/>
                <w:lang w:val="es-ES"/>
              </w:rPr>
            </w:pPr>
          </w:p>
          <w:p w14:paraId="5AA62CA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social (impacto en la sociedad, en el empleo, en la integración social y laboral, en ayuda a colectivos desfavorecidos, conciliación laboral e igualdad, …).</w:t>
            </w:r>
          </w:p>
          <w:p w14:paraId="340BD77D"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innovador (nuevas tecnologías, fabricación avanzada en procesos, en producto, en servicio, en digitalización, …).</w:t>
            </w:r>
          </w:p>
          <w:p w14:paraId="4556A19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estratégico para el desarrollo económico y social del municipio (sectores de oportunidad para crear empleo y fomentar el emprendimiento, …)</w:t>
            </w:r>
          </w:p>
          <w:p w14:paraId="78D9C2D9" w14:textId="77777777" w:rsidR="0016791C" w:rsidRPr="003457BF" w:rsidRDefault="0016791C" w:rsidP="0088520D">
            <w:pPr>
              <w:ind w:left="96"/>
              <w:jc w:val="both"/>
              <w:rPr>
                <w:rFonts w:ascii="Franklin Gothic Book" w:hAnsi="Franklin Gothic Book" w:cs="Arial"/>
                <w:sz w:val="18"/>
                <w:szCs w:val="18"/>
                <w:lang w:val="es-ES"/>
              </w:rPr>
            </w:pPr>
          </w:p>
          <w:p w14:paraId="2780F24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medioambiental (sostenibilidad, eficiencia energética, economía circular, ecotecnología, economía verde…).</w:t>
            </w:r>
          </w:p>
          <w:p w14:paraId="18DB1C8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ético (potenciación de la producción local, comercio responsable, consumo a proveedores locales…).</w:t>
            </w:r>
          </w:p>
          <w:p w14:paraId="28E3451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De carácter laboral: (atracción y retención de talento joven, experiencias laborales colaborativas, nuevas formas de organizar el trabajo, …)</w:t>
            </w:r>
          </w:p>
          <w:p w14:paraId="7C96B75E" w14:textId="77777777" w:rsidR="002C66CD" w:rsidRPr="003457BF" w:rsidRDefault="002C66CD" w:rsidP="0088520D">
            <w:pPr>
              <w:ind w:left="96"/>
              <w:jc w:val="both"/>
              <w:rPr>
                <w:rFonts w:ascii="Franklin Gothic Book" w:hAnsi="Franklin Gothic Book" w:cs="Arial"/>
                <w:sz w:val="18"/>
                <w:szCs w:val="18"/>
                <w:lang w:val="es-ES"/>
              </w:rPr>
            </w:pPr>
          </w:p>
          <w:p w14:paraId="5540E69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w:t>
            </w:r>
            <w:r w:rsidRPr="003457BF">
              <w:rPr>
                <w:rFonts w:ascii="Franklin Gothic Book" w:hAnsi="Franklin Gothic Book" w:cs="Arial"/>
                <w:sz w:val="18"/>
                <w:szCs w:val="18"/>
                <w:lang w:val="es-ES"/>
              </w:rPr>
              <w:tab/>
              <w:t>Actividades en subsectores que refuercen la diversificación del tejido económico y/o conlleven la transformación de empresas de capital del municipio en empresas de economía social como resultado del relevo generacional: 5 puntos.</w:t>
            </w:r>
          </w:p>
          <w:p w14:paraId="35DB2039" w14:textId="77777777" w:rsidR="00F120A2" w:rsidRPr="003457BF" w:rsidRDefault="00F120A2" w:rsidP="0088520D">
            <w:pPr>
              <w:ind w:left="96"/>
              <w:jc w:val="both"/>
              <w:rPr>
                <w:rFonts w:ascii="Franklin Gothic Book" w:hAnsi="Franklin Gothic Book" w:cs="Arial"/>
                <w:sz w:val="18"/>
                <w:szCs w:val="18"/>
                <w:lang w:val="es-ES"/>
              </w:rPr>
            </w:pPr>
          </w:p>
          <w:p w14:paraId="326FFDB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4.</w:t>
            </w:r>
            <w:r w:rsidRPr="003457BF">
              <w:rPr>
                <w:rFonts w:ascii="Franklin Gothic Book" w:hAnsi="Franklin Gothic Book" w:cs="Arial"/>
                <w:sz w:val="18"/>
                <w:szCs w:val="18"/>
                <w:lang w:val="es-ES"/>
              </w:rPr>
              <w:tab/>
              <w:t>Crear y/o consolidar empleo de calidad (20 puntos):</w:t>
            </w:r>
          </w:p>
          <w:p w14:paraId="0D65AC4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 1 puesto de trabajo: 10 puntos</w:t>
            </w:r>
          </w:p>
          <w:p w14:paraId="108FD6C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2 puestos de trabajo: 15 puntos</w:t>
            </w:r>
          </w:p>
          <w:p w14:paraId="792E2FE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3</w:t>
            </w:r>
            <w:r w:rsidRPr="003457BF">
              <w:rPr>
                <w:rFonts w:ascii="Franklin Gothic Book" w:hAnsi="Franklin Gothic Book" w:cs="Arial"/>
                <w:sz w:val="18"/>
                <w:szCs w:val="18"/>
                <w:lang w:val="es-ES"/>
              </w:rPr>
              <w:tab/>
              <w:t>o más puestos de trabajo: 20 puntos</w:t>
            </w:r>
          </w:p>
          <w:p w14:paraId="7BEFCA6A" w14:textId="77777777" w:rsidR="00F120A2" w:rsidRPr="003457BF" w:rsidRDefault="00F120A2" w:rsidP="0088520D">
            <w:pPr>
              <w:ind w:left="96"/>
              <w:jc w:val="both"/>
              <w:rPr>
                <w:rFonts w:ascii="Franklin Gothic Book" w:hAnsi="Franklin Gothic Book" w:cs="Arial"/>
                <w:sz w:val="18"/>
                <w:szCs w:val="18"/>
                <w:lang w:val="es-ES"/>
              </w:rPr>
            </w:pPr>
          </w:p>
          <w:p w14:paraId="3935322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5.</w:t>
            </w:r>
            <w:r w:rsidRPr="003457BF">
              <w:rPr>
                <w:rFonts w:ascii="Franklin Gothic Book" w:hAnsi="Franklin Gothic Book" w:cs="Arial"/>
                <w:sz w:val="18"/>
                <w:szCs w:val="18"/>
                <w:lang w:val="es-ES"/>
              </w:rPr>
              <w:tab/>
              <w:t>Grado de viabilidad técnica, económica y financiera: 10 puntos.</w:t>
            </w:r>
          </w:p>
          <w:p w14:paraId="48D0EBF0" w14:textId="77777777" w:rsidR="00F120A2" w:rsidRPr="003457BF" w:rsidRDefault="00F120A2" w:rsidP="0088520D">
            <w:pPr>
              <w:ind w:left="96"/>
              <w:jc w:val="both"/>
              <w:rPr>
                <w:rFonts w:ascii="Franklin Gothic Book" w:hAnsi="Franklin Gothic Book" w:cs="Arial"/>
                <w:sz w:val="18"/>
                <w:szCs w:val="18"/>
                <w:lang w:val="es-ES"/>
              </w:rPr>
            </w:pPr>
          </w:p>
          <w:p w14:paraId="11F828C3"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Será necesario obtener una puntuación mínima de 50 puntos para obtener esta subvención.</w:t>
            </w:r>
          </w:p>
          <w:p w14:paraId="78407AC2" w14:textId="77777777" w:rsidR="00F120A2" w:rsidRPr="003457BF" w:rsidRDefault="00F120A2" w:rsidP="0088520D">
            <w:pPr>
              <w:ind w:left="96"/>
              <w:jc w:val="both"/>
              <w:rPr>
                <w:rFonts w:ascii="Franklin Gothic Book" w:hAnsi="Franklin Gothic Book" w:cs="Arial"/>
                <w:sz w:val="18"/>
                <w:szCs w:val="18"/>
                <w:lang w:val="es-ES"/>
              </w:rPr>
            </w:pPr>
          </w:p>
          <w:p w14:paraId="5CB24DF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7. IMPORTE MÁXIMO SUBVENCIONES A CONCEDER Y CARÁCTER DE DICHA DOTACIÓN </w:t>
            </w:r>
          </w:p>
          <w:p w14:paraId="3F664012" w14:textId="77777777" w:rsidR="00F120A2" w:rsidRPr="003457BF" w:rsidRDefault="00F120A2" w:rsidP="0088520D">
            <w:pPr>
              <w:ind w:left="96"/>
              <w:jc w:val="both"/>
              <w:rPr>
                <w:rFonts w:ascii="Franklin Gothic Book" w:hAnsi="Franklin Gothic Book" w:cs="Arial"/>
                <w:sz w:val="18"/>
                <w:szCs w:val="18"/>
                <w:lang w:val="es-ES"/>
              </w:rPr>
            </w:pPr>
          </w:p>
          <w:p w14:paraId="50B4BA9F" w14:textId="42A0D8F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La cantidad destinada a la ejecución de la presente Convocatoria de Subvenciones se enmarca en el Programa de Subvenciones </w:t>
            </w:r>
            <w:proofErr w:type="spellStart"/>
            <w:r w:rsidRPr="003457BF">
              <w:rPr>
                <w:rFonts w:ascii="Franklin Gothic Book" w:hAnsi="Franklin Gothic Book" w:cs="Arial"/>
                <w:sz w:val="18"/>
                <w:szCs w:val="18"/>
                <w:lang w:val="es-ES"/>
              </w:rPr>
              <w:lastRenderedPageBreak/>
              <w:t>ZumarragarEKIN</w:t>
            </w:r>
            <w:proofErr w:type="spellEnd"/>
            <w:r w:rsidRPr="003457BF">
              <w:rPr>
                <w:rFonts w:ascii="Franklin Gothic Book" w:hAnsi="Franklin Gothic Book" w:cs="Arial"/>
                <w:sz w:val="18"/>
                <w:szCs w:val="18"/>
                <w:lang w:val="es-ES"/>
              </w:rPr>
              <w:t xml:space="preserve"> en la línea </w:t>
            </w:r>
            <w:proofErr w:type="spellStart"/>
            <w:r w:rsidRPr="003457BF">
              <w:rPr>
                <w:rFonts w:ascii="Franklin Gothic Book" w:hAnsi="Franklin Gothic Book" w:cs="Arial"/>
                <w:sz w:val="18"/>
                <w:szCs w:val="18"/>
                <w:lang w:val="es-ES"/>
              </w:rPr>
              <w:t>ZuEKIN</w:t>
            </w:r>
            <w:proofErr w:type="spellEnd"/>
            <w:r w:rsidRPr="003457BF">
              <w:rPr>
                <w:rFonts w:ascii="Franklin Gothic Book" w:hAnsi="Franklin Gothic Book" w:cs="Arial"/>
                <w:sz w:val="18"/>
                <w:szCs w:val="18"/>
                <w:lang w:val="es-ES"/>
              </w:rPr>
              <w:t xml:space="preserve"> </w:t>
            </w:r>
            <w:proofErr w:type="spellStart"/>
            <w:r w:rsidRPr="003457BF">
              <w:rPr>
                <w:rFonts w:ascii="Franklin Gothic Book" w:hAnsi="Franklin Gothic Book" w:cs="Arial"/>
                <w:sz w:val="18"/>
                <w:szCs w:val="18"/>
                <w:lang w:val="es-ES"/>
              </w:rPr>
              <w:t>Sortuz</w:t>
            </w:r>
            <w:proofErr w:type="spellEnd"/>
            <w:r w:rsidRPr="003457BF">
              <w:rPr>
                <w:rFonts w:ascii="Franklin Gothic Book" w:hAnsi="Franklin Gothic Book" w:cs="Arial"/>
                <w:sz w:val="18"/>
                <w:szCs w:val="18"/>
                <w:lang w:val="es-ES"/>
              </w:rPr>
              <w:t>, cuyo importe asciende a 5.000 € correspondiente al ejercicio de 202</w:t>
            </w:r>
            <w:r w:rsidR="008F1F8D" w:rsidRPr="003457BF">
              <w:rPr>
                <w:rFonts w:ascii="Franklin Gothic Book" w:hAnsi="Franklin Gothic Book" w:cs="Arial"/>
                <w:sz w:val="18"/>
                <w:szCs w:val="18"/>
                <w:lang w:val="es-ES"/>
              </w:rPr>
              <w:t>6</w:t>
            </w:r>
            <w:r w:rsidRPr="003457BF">
              <w:rPr>
                <w:rFonts w:ascii="Franklin Gothic Book" w:hAnsi="Franklin Gothic Book" w:cs="Arial"/>
                <w:sz w:val="18"/>
                <w:szCs w:val="18"/>
                <w:lang w:val="es-ES"/>
              </w:rPr>
              <w:t>.</w:t>
            </w:r>
          </w:p>
          <w:p w14:paraId="40683590" w14:textId="77777777" w:rsidR="00F120A2" w:rsidRPr="003457BF" w:rsidRDefault="00F120A2" w:rsidP="0088520D">
            <w:pPr>
              <w:ind w:left="96"/>
              <w:jc w:val="both"/>
              <w:rPr>
                <w:rFonts w:ascii="Franklin Gothic Book" w:hAnsi="Franklin Gothic Book" w:cs="Arial"/>
                <w:sz w:val="18"/>
                <w:szCs w:val="18"/>
                <w:lang w:val="es-ES"/>
              </w:rPr>
            </w:pPr>
          </w:p>
          <w:p w14:paraId="78DB99F2"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7.1. Subvención máxima de 2.500€ por alta de una nueva actividad económica y/o centro de trabajo tanto por una persona física como jurídica.</w:t>
            </w:r>
          </w:p>
          <w:p w14:paraId="1BADC171"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caso de que el solicitante sea una persona física que solicite esta subvención para ser socio de una Sociedad Anónima Laboral, deberá justificar que, en los tres meses anteriores a la constitución de dicha Sociedad Anónima Laboral, no haya mantenido ninguna vinculación contractual con dicha entidad. Las ayudas concedidas tendrán carácter de subvenciones a fondo perdido.</w:t>
            </w:r>
          </w:p>
          <w:p w14:paraId="73E2CE82" w14:textId="77777777" w:rsidR="00F120A2" w:rsidRPr="003457BF" w:rsidRDefault="00F120A2" w:rsidP="0088520D">
            <w:pPr>
              <w:ind w:left="96"/>
              <w:jc w:val="both"/>
              <w:rPr>
                <w:rFonts w:ascii="Franklin Gothic Book" w:hAnsi="Franklin Gothic Book" w:cs="Arial"/>
                <w:sz w:val="18"/>
                <w:szCs w:val="18"/>
                <w:lang w:val="es-ES"/>
              </w:rPr>
            </w:pPr>
          </w:p>
          <w:p w14:paraId="481CC362" w14:textId="5F1955D9"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7.2. Subvención máxima de 5.000 € por constitución de nueva empresa para el desarrollo de una actividad económica bajo cualquier modalidad jurídica de economía social (cooperativas de trabajo asociado, las cooperativas de explotación comunitaria de la tierra y las sociedades laborales).</w:t>
            </w:r>
          </w:p>
          <w:p w14:paraId="3B001B71" w14:textId="77777777" w:rsidR="00F120A2" w:rsidRPr="003457BF" w:rsidRDefault="00F120A2" w:rsidP="0088520D">
            <w:pPr>
              <w:ind w:left="96"/>
              <w:jc w:val="both"/>
              <w:rPr>
                <w:rFonts w:ascii="Franklin Gothic Book" w:hAnsi="Franklin Gothic Book" w:cs="Arial"/>
                <w:sz w:val="18"/>
                <w:szCs w:val="18"/>
                <w:lang w:val="es-ES"/>
              </w:rPr>
            </w:pPr>
          </w:p>
          <w:p w14:paraId="008ED4F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028BBB8E" w14:textId="77777777" w:rsidR="00F120A2" w:rsidRPr="003457BF" w:rsidRDefault="00F120A2" w:rsidP="0088520D">
            <w:pPr>
              <w:ind w:left="96"/>
              <w:jc w:val="both"/>
              <w:rPr>
                <w:rFonts w:ascii="Franklin Gothic Book" w:hAnsi="Franklin Gothic Book" w:cs="Arial"/>
                <w:sz w:val="18"/>
                <w:szCs w:val="18"/>
                <w:lang w:val="es-ES"/>
              </w:rPr>
            </w:pPr>
          </w:p>
          <w:p w14:paraId="45A6EB3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Asimismo, se podrán mover los excedentes de cada una de las líneas de subvención a aquellas líneas que necesiten ampliar la cuantía.</w:t>
            </w:r>
          </w:p>
          <w:p w14:paraId="2F99630C" w14:textId="77777777" w:rsidR="00F120A2" w:rsidRPr="003457BF" w:rsidRDefault="00F120A2" w:rsidP="0088520D">
            <w:pPr>
              <w:ind w:left="96"/>
              <w:jc w:val="both"/>
              <w:rPr>
                <w:rFonts w:ascii="Franklin Gothic Book" w:hAnsi="Franklin Gothic Book" w:cs="Arial"/>
                <w:sz w:val="18"/>
                <w:szCs w:val="18"/>
                <w:lang w:val="es-ES"/>
              </w:rPr>
            </w:pPr>
          </w:p>
          <w:p w14:paraId="2A797CF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0DF6B53C" w14:textId="77777777" w:rsidR="00D946DC" w:rsidRPr="003457BF" w:rsidRDefault="00D946DC" w:rsidP="0088520D">
            <w:pPr>
              <w:ind w:left="96"/>
              <w:jc w:val="both"/>
              <w:rPr>
                <w:rFonts w:ascii="Franklin Gothic Book" w:hAnsi="Franklin Gothic Book" w:cs="Arial"/>
                <w:sz w:val="18"/>
                <w:szCs w:val="18"/>
                <w:lang w:val="es-ES"/>
              </w:rPr>
            </w:pPr>
          </w:p>
          <w:p w14:paraId="10D78753" w14:textId="77777777" w:rsidR="007C2535" w:rsidRPr="003457BF" w:rsidRDefault="007C2535" w:rsidP="0088520D">
            <w:pPr>
              <w:ind w:left="96"/>
              <w:jc w:val="both"/>
              <w:rPr>
                <w:rFonts w:ascii="Franklin Gothic Book" w:hAnsi="Franklin Gothic Book" w:cs="Arial"/>
                <w:sz w:val="18"/>
                <w:szCs w:val="18"/>
                <w:lang w:val="es-ES"/>
              </w:rPr>
            </w:pPr>
          </w:p>
          <w:p w14:paraId="0626C3E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8. FORMA Y PLAZOS DE ABONO DE LA SUBVENCIÓN. POSIBILIDAD DE ANTICIPOS</w:t>
            </w:r>
          </w:p>
          <w:p w14:paraId="18376E69" w14:textId="77777777" w:rsidR="00F120A2" w:rsidRPr="003457BF" w:rsidRDefault="00F120A2" w:rsidP="0088520D">
            <w:pPr>
              <w:ind w:left="96"/>
              <w:jc w:val="both"/>
              <w:rPr>
                <w:rFonts w:ascii="Franklin Gothic Book" w:hAnsi="Franklin Gothic Book" w:cs="Arial"/>
                <w:sz w:val="18"/>
                <w:szCs w:val="18"/>
                <w:lang w:val="es-ES"/>
              </w:rPr>
            </w:pPr>
          </w:p>
          <w:p w14:paraId="219369AB"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Las subvenciones se harán efectivas en dos plazos:</w:t>
            </w:r>
          </w:p>
          <w:p w14:paraId="2F498F74" w14:textId="77777777" w:rsidR="00F120A2" w:rsidRPr="003457BF" w:rsidRDefault="00F120A2" w:rsidP="0088520D">
            <w:pPr>
              <w:ind w:left="96"/>
              <w:jc w:val="both"/>
              <w:rPr>
                <w:rFonts w:ascii="Franklin Gothic Book" w:hAnsi="Franklin Gothic Book" w:cs="Arial"/>
                <w:sz w:val="18"/>
                <w:szCs w:val="18"/>
                <w:lang w:val="es-ES"/>
              </w:rPr>
            </w:pPr>
          </w:p>
          <w:p w14:paraId="34110FCF"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60% de la cantidad aprobada, en concepto de anticipo a justificar, una vez aceptada por la persona beneficiaria la subvención concedida y en el plazo máximo de un mes contado a partir de la adopción del oportuno acuerdo.</w:t>
            </w:r>
          </w:p>
          <w:p w14:paraId="0D985AA9"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40% restante, una vez aprobada por el órgano competente la liquidación de la subvención, esto es, con posterioridad a la entrega de la documentación y justificación completa y correcta de la subvencionada.</w:t>
            </w:r>
          </w:p>
          <w:p w14:paraId="28DAAC6F" w14:textId="77777777" w:rsidR="00F120A2" w:rsidRPr="003457BF" w:rsidRDefault="00F120A2" w:rsidP="0088520D">
            <w:pPr>
              <w:ind w:left="96"/>
              <w:jc w:val="both"/>
              <w:rPr>
                <w:rFonts w:ascii="Franklin Gothic Book" w:hAnsi="Franklin Gothic Book" w:cs="Arial"/>
                <w:sz w:val="18"/>
                <w:szCs w:val="18"/>
                <w:lang w:val="es-ES"/>
              </w:rPr>
            </w:pPr>
          </w:p>
          <w:p w14:paraId="6815EA26"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supuesto de que la liquidación presentada fuera por importe inferior al presupuesto de gastos inicialmente presentado, se minorará la subvención al porcentaje realmente ejecutado.</w:t>
            </w:r>
          </w:p>
          <w:p w14:paraId="2BC4AD1D" w14:textId="77777777" w:rsidR="00F120A2" w:rsidRPr="003457BF" w:rsidRDefault="00F120A2" w:rsidP="0088520D">
            <w:pPr>
              <w:ind w:left="96"/>
              <w:jc w:val="both"/>
              <w:rPr>
                <w:rFonts w:ascii="Franklin Gothic Book" w:hAnsi="Franklin Gothic Book" w:cs="Arial"/>
                <w:sz w:val="18"/>
                <w:szCs w:val="18"/>
                <w:lang w:val="es-ES"/>
              </w:rPr>
            </w:pPr>
          </w:p>
          <w:p w14:paraId="33320E4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 PLAZO DE INICIO Y EJECUCIÓN Y FORMA DE PLAZO DE JUSTIFIACIÓN DEL DESTINO DE LA SUBVENCIÓN </w:t>
            </w:r>
          </w:p>
          <w:p w14:paraId="225B4E81" w14:textId="77777777" w:rsidR="00F120A2" w:rsidRPr="003457BF" w:rsidRDefault="00F120A2" w:rsidP="0088520D">
            <w:pPr>
              <w:ind w:left="96"/>
              <w:jc w:val="both"/>
              <w:rPr>
                <w:rFonts w:ascii="Franklin Gothic Book" w:hAnsi="Franklin Gothic Book" w:cs="Arial"/>
                <w:sz w:val="18"/>
                <w:szCs w:val="18"/>
                <w:lang w:val="es-ES"/>
              </w:rPr>
            </w:pPr>
          </w:p>
          <w:p w14:paraId="4FCAAC62" w14:textId="0D084608"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El plazo de inicio y fin de las actuaciones subvencionables será desde el 1 de noviembre de </w:t>
            </w:r>
            <w:r w:rsidR="008F1F8D" w:rsidRPr="003457BF">
              <w:rPr>
                <w:rFonts w:ascii="Franklin Gothic Book" w:hAnsi="Franklin Gothic Book" w:cs="Arial"/>
                <w:sz w:val="18"/>
                <w:szCs w:val="18"/>
                <w:lang w:val="es-ES"/>
              </w:rPr>
              <w:t>2025</w:t>
            </w:r>
            <w:r w:rsidRPr="003457BF">
              <w:rPr>
                <w:rFonts w:ascii="Franklin Gothic Book" w:hAnsi="Franklin Gothic Book" w:cs="Arial"/>
                <w:sz w:val="18"/>
                <w:szCs w:val="18"/>
                <w:lang w:val="es-ES"/>
              </w:rPr>
              <w:t xml:space="preserve"> hasta el 31 de octubre de 202</w:t>
            </w:r>
            <w:r w:rsidR="008F1F8D" w:rsidRPr="003457BF">
              <w:rPr>
                <w:rFonts w:ascii="Franklin Gothic Book" w:hAnsi="Franklin Gothic Book" w:cs="Arial"/>
                <w:sz w:val="18"/>
                <w:szCs w:val="18"/>
                <w:lang w:val="es-ES"/>
              </w:rPr>
              <w:t>6</w:t>
            </w:r>
            <w:r w:rsidR="009E6A9B" w:rsidRPr="003457BF">
              <w:rPr>
                <w:rFonts w:ascii="Franklin Gothic Book" w:hAnsi="Franklin Gothic Book" w:cs="Arial"/>
                <w:sz w:val="18"/>
                <w:szCs w:val="18"/>
                <w:lang w:val="es-ES"/>
              </w:rPr>
              <w:t>, ambos días incluido</w:t>
            </w:r>
            <w:r w:rsidRPr="003457BF">
              <w:rPr>
                <w:rFonts w:ascii="Franklin Gothic Book" w:hAnsi="Franklin Gothic Book" w:cs="Arial"/>
                <w:sz w:val="18"/>
                <w:szCs w:val="18"/>
                <w:lang w:val="es-ES"/>
              </w:rPr>
              <w:t>.</w:t>
            </w:r>
          </w:p>
          <w:p w14:paraId="25DF2E3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El plazo de justificación por parte del/la beneficiario/a del cumplimiento de la finalidad para la que se concedió la subvención finalizará el 25 de noviembre de 2025.</w:t>
            </w:r>
          </w:p>
          <w:p w14:paraId="7DFD6AA4" w14:textId="77777777" w:rsidR="00F120A2" w:rsidRPr="003457BF" w:rsidRDefault="00F120A2" w:rsidP="0088520D">
            <w:pPr>
              <w:ind w:left="96"/>
              <w:jc w:val="both"/>
              <w:rPr>
                <w:rFonts w:ascii="Franklin Gothic Book" w:hAnsi="Franklin Gothic Book" w:cs="Arial"/>
                <w:sz w:val="18"/>
                <w:szCs w:val="18"/>
                <w:lang w:val="es-ES"/>
              </w:rPr>
            </w:pPr>
          </w:p>
          <w:p w14:paraId="7DF1144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Para justificar el objeto de la subvención, los beneficiarios, además de presentar la documentación requerida en el artículo 18 de las bases generales, deberán aportar la siguiente documentación:</w:t>
            </w:r>
          </w:p>
          <w:p w14:paraId="24A3EDFE" w14:textId="77777777" w:rsidR="00F120A2" w:rsidRPr="003457BF" w:rsidRDefault="00F120A2" w:rsidP="0088520D">
            <w:pPr>
              <w:ind w:left="96"/>
              <w:jc w:val="both"/>
              <w:rPr>
                <w:rFonts w:ascii="Franklin Gothic Book" w:hAnsi="Franklin Gothic Book" w:cs="Arial"/>
                <w:sz w:val="18"/>
                <w:szCs w:val="18"/>
                <w:lang w:val="es-ES"/>
              </w:rPr>
            </w:pPr>
          </w:p>
          <w:p w14:paraId="3FEDE90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Fotocopia del DNI de la/s persona/s titular/es de la empresa, o fotocopia de la tarjeta de identificación fiscal en caso de persona jurídica.</w:t>
            </w:r>
          </w:p>
          <w:p w14:paraId="2511EE3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Quienes comparezcan o firmen proposiciones en nombre de otra persona deberán presentar copia del DNI o documento que lo sustituya, así como poder de representación bastante.</w:t>
            </w:r>
          </w:p>
          <w:p w14:paraId="0A5212B7"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Si la empresa es una persona jurídica, el poder deberá estar inscrito en el Registro Mercantil. No obstante, si se trata de un poder para acto concreto, no será necesaria la inscripción en el Registro Mercantil, conforme a lo dispuesto en el artículo 94.1.5 del Reglamento del Registro Mercantil.</w:t>
            </w:r>
          </w:p>
          <w:p w14:paraId="0DAB9E14"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TC2 del último mes en el caso de personas asalariadas.</w:t>
            </w:r>
          </w:p>
          <w:p w14:paraId="0BDC13FA"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Si no hay personal asalariado, recibo de autónomos del último mes.</w:t>
            </w:r>
          </w:p>
          <w:p w14:paraId="14F71EF0"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Documento acreditativo de la titularidad de la cuenta bancaria, salvo comunicación previa al Ayuntamiento.</w:t>
            </w:r>
          </w:p>
          <w:p w14:paraId="676A8AB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w:t>
            </w:r>
            <w:r w:rsidRPr="003457BF">
              <w:rPr>
                <w:rFonts w:ascii="Franklin Gothic Book" w:hAnsi="Franklin Gothic Book" w:cs="Arial"/>
                <w:sz w:val="18"/>
                <w:szCs w:val="18"/>
                <w:lang w:val="es-ES"/>
              </w:rPr>
              <w:tab/>
              <w:t>Compromiso de mantener la empresa en alta durante al menos 12 meses.</w:t>
            </w:r>
          </w:p>
          <w:p w14:paraId="6E68F6FC"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En el caso de que la persona solicitante haya presentado en la propia Solicitud de Ayuda la documentación requerida para la justificación, ésta se considerará como la propia Solicitud de Ayuda, sin necesidad de volver a presentarla.</w:t>
            </w:r>
          </w:p>
          <w:p w14:paraId="4BD81F0D" w14:textId="77777777" w:rsidR="00F120A2" w:rsidRPr="003457BF" w:rsidRDefault="00F120A2" w:rsidP="0088520D">
            <w:pPr>
              <w:ind w:left="96"/>
              <w:jc w:val="both"/>
              <w:rPr>
                <w:rFonts w:ascii="Franklin Gothic Book" w:hAnsi="Franklin Gothic Book" w:cs="Arial"/>
                <w:sz w:val="18"/>
                <w:szCs w:val="18"/>
                <w:lang w:val="es-ES"/>
              </w:rPr>
            </w:pPr>
          </w:p>
          <w:p w14:paraId="081F2F75" w14:textId="77777777" w:rsidR="0088520D"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e informe en el plazo indicado será causa de anulación automática o de reintegro de la cantidad subvencionada y no justificada e inhabilitación para la concesión de nuevas subvenciones.</w:t>
            </w:r>
          </w:p>
          <w:p w14:paraId="02823ADB" w14:textId="77777777" w:rsidR="0088520D" w:rsidRPr="003457BF" w:rsidRDefault="0088520D" w:rsidP="0088520D">
            <w:pPr>
              <w:ind w:left="96"/>
              <w:jc w:val="both"/>
              <w:rPr>
                <w:rFonts w:ascii="Franklin Gothic Book" w:hAnsi="Franklin Gothic Book" w:cs="Arial"/>
                <w:sz w:val="18"/>
                <w:szCs w:val="18"/>
                <w:lang w:val="es-ES"/>
              </w:rPr>
            </w:pPr>
          </w:p>
          <w:p w14:paraId="748F06F0" w14:textId="5C5A1D34"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10. NOTIFICACIÓN</w:t>
            </w:r>
          </w:p>
          <w:p w14:paraId="2E0A235E" w14:textId="77777777" w:rsidR="00F120A2" w:rsidRPr="003457BF" w:rsidRDefault="00F120A2" w:rsidP="0088520D">
            <w:pPr>
              <w:ind w:left="96"/>
              <w:jc w:val="both"/>
              <w:rPr>
                <w:rFonts w:ascii="Franklin Gothic Book" w:hAnsi="Franklin Gothic Book" w:cs="Arial"/>
                <w:sz w:val="18"/>
                <w:szCs w:val="18"/>
                <w:lang w:val="es-ES"/>
              </w:rPr>
            </w:pPr>
          </w:p>
          <w:p w14:paraId="55FBA27E" w14:textId="77777777" w:rsidR="00F120A2" w:rsidRPr="003457BF" w:rsidRDefault="00F120A2"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notificación de la resolución se hará mediante el Boletín Oficial de Gipuzkoa de acuerdo con el artículo 11 de las Bases Reguladoras, y sustituirá a la notificación individualizada.</w:t>
            </w:r>
          </w:p>
          <w:p w14:paraId="6C4A7C48" w14:textId="31959158" w:rsidR="00F120A2" w:rsidRPr="003457BF" w:rsidRDefault="00F120A2" w:rsidP="0088520D">
            <w:pPr>
              <w:ind w:left="96"/>
              <w:jc w:val="both"/>
              <w:rPr>
                <w:rFonts w:ascii="Franklin Gothic Book" w:hAnsi="Franklin Gothic Book" w:cs="Arial"/>
                <w:sz w:val="18"/>
                <w:szCs w:val="18"/>
                <w:lang w:val="es-ES"/>
              </w:rPr>
            </w:pPr>
          </w:p>
          <w:p w14:paraId="0ACEB110"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11. INCUMPLIMIENTO DE OBLIGACIONES</w:t>
            </w:r>
          </w:p>
          <w:p w14:paraId="366B5A4D" w14:textId="77777777" w:rsidR="00CC0E7D" w:rsidRPr="003457BF" w:rsidRDefault="00CC0E7D" w:rsidP="00CC0E7D">
            <w:pPr>
              <w:ind w:left="96"/>
              <w:jc w:val="both"/>
              <w:rPr>
                <w:rFonts w:ascii="Franklin Gothic Book" w:hAnsi="Franklin Gothic Book" w:cs="Arial"/>
                <w:sz w:val="18"/>
                <w:szCs w:val="18"/>
                <w:lang w:val="es-ES"/>
              </w:rPr>
            </w:pPr>
          </w:p>
          <w:p w14:paraId="4F740B3F" w14:textId="77777777" w:rsidR="00CC0E7D" w:rsidRPr="003457BF" w:rsidRDefault="00CC0E7D" w:rsidP="00CC0E7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La falta de justificación y del informe pertinente en el plazo que se señale producirá la automática anulación o la obligación de devolver la cantidad subvencionada y no justificada y, en todo caso, la inhabilitación para nuevas subvenciones.</w:t>
            </w:r>
          </w:p>
          <w:p w14:paraId="31D31AE3" w14:textId="77777777" w:rsidR="00F120A2" w:rsidRPr="003457BF" w:rsidRDefault="00F120A2" w:rsidP="0088520D">
            <w:pPr>
              <w:ind w:left="96"/>
              <w:jc w:val="both"/>
              <w:rPr>
                <w:rFonts w:ascii="Franklin Gothic Book" w:hAnsi="Franklin Gothic Book" w:cs="Arial"/>
                <w:sz w:val="18"/>
                <w:szCs w:val="18"/>
                <w:lang w:val="es-ES"/>
              </w:rPr>
            </w:pPr>
          </w:p>
          <w:p w14:paraId="7C6C22C2" w14:textId="77777777" w:rsidR="00F120A2" w:rsidRDefault="00F120A2" w:rsidP="0088520D">
            <w:pPr>
              <w:ind w:left="96"/>
              <w:jc w:val="both"/>
              <w:rPr>
                <w:rFonts w:ascii="Franklin Gothic Book" w:hAnsi="Franklin Gothic Book" w:cs="Arial"/>
                <w:sz w:val="18"/>
                <w:szCs w:val="18"/>
                <w:lang w:val="es-ES"/>
              </w:rPr>
            </w:pPr>
          </w:p>
          <w:p w14:paraId="098A8F3F" w14:textId="77777777" w:rsidR="00864661" w:rsidRDefault="00864661" w:rsidP="0088520D">
            <w:pPr>
              <w:ind w:left="96"/>
              <w:jc w:val="both"/>
              <w:rPr>
                <w:rFonts w:ascii="Franklin Gothic Book" w:hAnsi="Franklin Gothic Book" w:cs="Arial"/>
                <w:sz w:val="18"/>
                <w:szCs w:val="18"/>
                <w:lang w:val="es-ES"/>
              </w:rPr>
            </w:pPr>
          </w:p>
          <w:p w14:paraId="374DEBC6" w14:textId="77777777" w:rsidR="00864661" w:rsidRDefault="00864661" w:rsidP="0088520D">
            <w:pPr>
              <w:ind w:left="96"/>
              <w:jc w:val="both"/>
              <w:rPr>
                <w:rFonts w:ascii="Franklin Gothic Book" w:hAnsi="Franklin Gothic Book" w:cs="Arial"/>
                <w:sz w:val="18"/>
                <w:szCs w:val="18"/>
                <w:lang w:val="es-ES"/>
              </w:rPr>
            </w:pPr>
          </w:p>
          <w:p w14:paraId="11C7C294" w14:textId="77777777" w:rsidR="00864661" w:rsidRDefault="00864661" w:rsidP="0088520D">
            <w:pPr>
              <w:ind w:left="96"/>
              <w:jc w:val="both"/>
              <w:rPr>
                <w:rFonts w:ascii="Franklin Gothic Book" w:hAnsi="Franklin Gothic Book" w:cs="Arial"/>
                <w:sz w:val="18"/>
                <w:szCs w:val="18"/>
                <w:lang w:val="es-ES"/>
              </w:rPr>
            </w:pPr>
          </w:p>
          <w:p w14:paraId="51059908" w14:textId="77777777" w:rsidR="00864661" w:rsidRDefault="00864661" w:rsidP="0088520D">
            <w:pPr>
              <w:ind w:left="96"/>
              <w:jc w:val="both"/>
              <w:rPr>
                <w:rFonts w:ascii="Franklin Gothic Book" w:hAnsi="Franklin Gothic Book" w:cs="Arial"/>
                <w:sz w:val="18"/>
                <w:szCs w:val="18"/>
                <w:lang w:val="es-ES"/>
              </w:rPr>
            </w:pPr>
          </w:p>
          <w:p w14:paraId="6E2BEE1D" w14:textId="77777777" w:rsidR="00864661" w:rsidRDefault="00864661" w:rsidP="0088520D">
            <w:pPr>
              <w:ind w:left="96"/>
              <w:jc w:val="both"/>
              <w:rPr>
                <w:rFonts w:ascii="Franklin Gothic Book" w:hAnsi="Franklin Gothic Book" w:cs="Arial"/>
                <w:sz w:val="18"/>
                <w:szCs w:val="18"/>
                <w:lang w:val="es-ES"/>
              </w:rPr>
            </w:pPr>
          </w:p>
          <w:p w14:paraId="0197FE6B" w14:textId="77777777" w:rsidR="00864661" w:rsidRDefault="00864661" w:rsidP="0088520D">
            <w:pPr>
              <w:ind w:left="96"/>
              <w:jc w:val="both"/>
              <w:rPr>
                <w:rFonts w:ascii="Franklin Gothic Book" w:hAnsi="Franklin Gothic Book" w:cs="Arial"/>
                <w:sz w:val="18"/>
                <w:szCs w:val="18"/>
                <w:lang w:val="es-ES"/>
              </w:rPr>
            </w:pPr>
          </w:p>
          <w:p w14:paraId="311284B9" w14:textId="77777777" w:rsidR="00864661" w:rsidRDefault="00864661" w:rsidP="0088520D">
            <w:pPr>
              <w:ind w:left="96"/>
              <w:jc w:val="both"/>
              <w:rPr>
                <w:rFonts w:ascii="Franklin Gothic Book" w:hAnsi="Franklin Gothic Book" w:cs="Arial"/>
                <w:sz w:val="18"/>
                <w:szCs w:val="18"/>
                <w:lang w:val="es-ES"/>
              </w:rPr>
            </w:pPr>
          </w:p>
          <w:p w14:paraId="2AFB074C" w14:textId="77777777" w:rsidR="00864661" w:rsidRDefault="00864661" w:rsidP="0088520D">
            <w:pPr>
              <w:ind w:left="96"/>
              <w:jc w:val="both"/>
              <w:rPr>
                <w:rFonts w:ascii="Franklin Gothic Book" w:hAnsi="Franklin Gothic Book" w:cs="Arial"/>
                <w:sz w:val="18"/>
                <w:szCs w:val="18"/>
                <w:lang w:val="es-ES"/>
              </w:rPr>
            </w:pPr>
          </w:p>
          <w:p w14:paraId="5335EF63" w14:textId="77777777" w:rsidR="00864661" w:rsidRDefault="00864661" w:rsidP="0088520D">
            <w:pPr>
              <w:ind w:left="96"/>
              <w:jc w:val="both"/>
              <w:rPr>
                <w:rFonts w:ascii="Franklin Gothic Book" w:hAnsi="Franklin Gothic Book" w:cs="Arial"/>
                <w:sz w:val="18"/>
                <w:szCs w:val="18"/>
                <w:lang w:val="es-ES"/>
              </w:rPr>
            </w:pPr>
          </w:p>
          <w:p w14:paraId="08AC62C0" w14:textId="77777777" w:rsidR="00864661" w:rsidRDefault="00864661" w:rsidP="0088520D">
            <w:pPr>
              <w:ind w:left="96"/>
              <w:jc w:val="both"/>
              <w:rPr>
                <w:rFonts w:ascii="Franklin Gothic Book" w:hAnsi="Franklin Gothic Book" w:cs="Arial"/>
                <w:sz w:val="18"/>
                <w:szCs w:val="18"/>
                <w:lang w:val="es-ES"/>
              </w:rPr>
            </w:pPr>
          </w:p>
          <w:p w14:paraId="6E8A6399" w14:textId="5C59C75B" w:rsidR="001654D6" w:rsidRPr="003457BF" w:rsidRDefault="001654D6" w:rsidP="001654D6">
            <w:pPr>
              <w:ind w:left="96"/>
              <w:jc w:val="center"/>
              <w:rPr>
                <w:rFonts w:ascii="Franklin Gothic Book" w:hAnsi="Franklin Gothic Book" w:cs="Arial"/>
                <w:b/>
                <w:bCs/>
                <w:sz w:val="18"/>
                <w:szCs w:val="18"/>
                <w:lang w:val="es-ES"/>
              </w:rPr>
            </w:pPr>
            <w:r w:rsidRPr="003457BF">
              <w:rPr>
                <w:rFonts w:ascii="Franklin Gothic Book" w:hAnsi="Franklin Gothic Book" w:cs="Arial"/>
                <w:b/>
                <w:bCs/>
                <w:sz w:val="18"/>
                <w:szCs w:val="18"/>
                <w:lang w:val="es-ES"/>
              </w:rPr>
              <w:lastRenderedPageBreak/>
              <w:t>ANEXO</w:t>
            </w:r>
          </w:p>
          <w:p w14:paraId="1D98169E" w14:textId="77777777" w:rsidR="001654D6" w:rsidRPr="003457BF" w:rsidRDefault="001654D6" w:rsidP="0088520D">
            <w:pPr>
              <w:ind w:left="96"/>
              <w:jc w:val="both"/>
              <w:rPr>
                <w:rFonts w:ascii="Franklin Gothic Book" w:hAnsi="Franklin Gothic Book" w:cs="Arial"/>
                <w:sz w:val="18"/>
                <w:szCs w:val="18"/>
                <w:lang w:val="es-ES"/>
              </w:rPr>
            </w:pPr>
          </w:p>
          <w:p w14:paraId="3BE06E43" w14:textId="2F278AE5" w:rsidR="00F120A2" w:rsidRPr="003457BF" w:rsidRDefault="001654D6" w:rsidP="0088520D">
            <w:pPr>
              <w:ind w:left="9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EPIGRAFES DEL IMPUESTO SOBRE ACTIVIDADES ECONOMICAS (IAE) SUBVENCIONABLES: </w:t>
            </w:r>
          </w:p>
          <w:p w14:paraId="42771809" w14:textId="62767F76" w:rsidR="00F120A2" w:rsidRPr="003457BF" w:rsidRDefault="00F120A2" w:rsidP="0088520D">
            <w:pPr>
              <w:ind w:left="96"/>
              <w:jc w:val="both"/>
              <w:rPr>
                <w:rFonts w:ascii="Franklin Gothic Book" w:hAnsi="Franklin Gothic Book" w:cs="Arial"/>
                <w:sz w:val="18"/>
                <w:szCs w:val="18"/>
                <w:lang w:val="es-ES"/>
              </w:rPr>
            </w:pPr>
          </w:p>
          <w:p w14:paraId="7050EBB4" w14:textId="77777777" w:rsidR="001654D6" w:rsidRPr="003457BF" w:rsidRDefault="001654D6" w:rsidP="001654D6">
            <w:p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Comercio minorista: </w:t>
            </w:r>
          </w:p>
          <w:p w14:paraId="2794482F"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641. Comercio al por menor de frutas, verduras, hortalizas y tubérculos. </w:t>
            </w:r>
          </w:p>
          <w:p w14:paraId="28AB4C22"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642. Comercio al por menor de carnes y despojos; de productos y derivados cárnicos elaborados, de huevos, aves, conejos de granja, caza; y de productos derivados de los mismos. </w:t>
            </w:r>
          </w:p>
          <w:p w14:paraId="2F5176D3"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643. Comercio al por menor de pescados y otros productos de la pesca y acuicultura y de caracoles. </w:t>
            </w:r>
          </w:p>
          <w:p w14:paraId="68F733C5"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644. Comercio al por menor de pan, pastelería, confitería y similares y de leche y productos lácteos. </w:t>
            </w:r>
          </w:p>
          <w:p w14:paraId="40A5B869"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645. Comercio al por menor de vinos y bebidas de todas clases. </w:t>
            </w:r>
          </w:p>
          <w:p w14:paraId="17519B15"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646.1. Comercio al por menor de labores de tabaco y de todas clases y formas en Expendedurías Generales, Especiales e Interiores. </w:t>
            </w:r>
          </w:p>
          <w:p w14:paraId="7E0E9F87"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646.2. Comercio al por menor de labores de tabaco de todas clases y formas en extensiones transitorias de Expendedurías Generales. </w:t>
            </w:r>
          </w:p>
          <w:p w14:paraId="4B0D8588"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646.3. Comercio al por menor de labores de tabaco de todas clases y formas en Expendedurías de Carácter Complementario. </w:t>
            </w:r>
          </w:p>
          <w:p w14:paraId="06605997"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646.4. Comercio al por menor de labores de tabaco, realizado por establecimientos mercantiles en régimen de autorizaciones de venta con recargo. </w:t>
            </w:r>
          </w:p>
          <w:p w14:paraId="1C61D298"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646.6. Comercio al por menor de tabacos de todas clases y formas, en localidades donde no esté estancada la venta. </w:t>
            </w:r>
          </w:p>
          <w:p w14:paraId="74596FE1" w14:textId="26260A31"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646.7. Comercio al por menor de labores de tabaco realizado por minusválidos físicos titulares de autorizaciones especiales. </w:t>
            </w:r>
          </w:p>
          <w:p w14:paraId="4248B674" w14:textId="7A8C5302"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646.8. Comercio al por menor de artículos para fumadores. </w:t>
            </w:r>
          </w:p>
          <w:p w14:paraId="436E1B0A"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647.1. Comercio al por menor de cualquier clase de productos alimenticios y de bebidas en establecimientos con vendedor. </w:t>
            </w:r>
          </w:p>
          <w:p w14:paraId="47FA2B58"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647.2. Comercio al por menor de cualquier clase de productos alimenticios y de bebidas en régimen de autoservicio o mixto en establecimientos cuya sala de ventas tenga una superficie de venta inferior a 120 m2 </w:t>
            </w:r>
          </w:p>
          <w:p w14:paraId="38ECEA75"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647.3. Comercio al por menor de cualquier clase de productos alimenticios y de bebidas en régimen de autoservicio o mixto en superservicios, denominados así cuando su sala de ventas se halle comprendida entre 120 y 399 m</w:t>
            </w:r>
            <w:proofErr w:type="gramStart"/>
            <w:r w:rsidRPr="003457BF">
              <w:rPr>
                <w:rFonts w:ascii="Franklin Gothic Book" w:hAnsi="Franklin Gothic Book" w:cs="Arial"/>
                <w:sz w:val="18"/>
                <w:szCs w:val="18"/>
                <w:lang w:val="es-ES"/>
              </w:rPr>
              <w:t>2 .</w:t>
            </w:r>
            <w:proofErr w:type="gramEnd"/>
            <w:r w:rsidRPr="003457BF">
              <w:rPr>
                <w:rFonts w:ascii="Franklin Gothic Book" w:hAnsi="Franklin Gothic Book" w:cs="Arial"/>
                <w:sz w:val="18"/>
                <w:szCs w:val="18"/>
                <w:lang w:val="es-ES"/>
              </w:rPr>
              <w:t xml:space="preserve"> </w:t>
            </w:r>
          </w:p>
          <w:p w14:paraId="25DD5384"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651. Comercio al por menor de productos textiles, confección, calzado, pieles y artículos de cuero. </w:t>
            </w:r>
          </w:p>
          <w:p w14:paraId="6304B631"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652.2. Comercio al por menor de productos droguería, perfumería y cosmética, limpieza, pinturas, barnices, disolventes, papeles y otros productos para la decoración y de productos químicos.</w:t>
            </w:r>
          </w:p>
          <w:p w14:paraId="77F6C887"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652.3. Comercio al por menor de productos de perfumería y cosmética, y de artículos para la higiene y el aseo personal. </w:t>
            </w:r>
          </w:p>
          <w:p w14:paraId="7B9884C5"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lastRenderedPageBreak/>
              <w:t xml:space="preserve">652.4. Comercio al por menor de plantas y hierbas en herbolarios. </w:t>
            </w:r>
          </w:p>
          <w:p w14:paraId="6A43643D"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653. Comercio al por menor de artículos para el equipamiento del hogar y la construcción. </w:t>
            </w:r>
          </w:p>
          <w:p w14:paraId="04D71502"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654.2. Comercio al por menor de accesorios y piezas de recambio para vehículos terrestres. </w:t>
            </w:r>
          </w:p>
          <w:p w14:paraId="1E6D823B"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654.5. Comercio al por menor de toda clase de maquinaria (excepto aparatos del hogar, de oficina, médicos, ortopédicos, ópticos y fotográficos). </w:t>
            </w:r>
          </w:p>
          <w:p w14:paraId="69F8786D"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654.6. Comercio al por menor de cubiertas, bandas o bandejas y cámaras de aire para toda clase de vehículos.</w:t>
            </w:r>
          </w:p>
          <w:p w14:paraId="2FF330FA"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656. Comercio al por menor de bienes usados tales como muebles, prendas y enseres ordinarios de uso doméstico.</w:t>
            </w:r>
          </w:p>
          <w:p w14:paraId="70021ADD"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657. Comercio al por menor de instrumentos musicales en general, así como de sus accesorios. </w:t>
            </w:r>
          </w:p>
          <w:p w14:paraId="2A847E0A"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659. Otro comercio al por menor.</w:t>
            </w:r>
          </w:p>
          <w:p w14:paraId="170DF9A1"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662. Comercio mixto o integrado al por menor.</w:t>
            </w:r>
          </w:p>
          <w:p w14:paraId="3983C586"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691.1. Reparación de artículos eléctricos para el hogar.</w:t>
            </w:r>
          </w:p>
          <w:p w14:paraId="41E24A90" w14:textId="77777777" w:rsidR="001654D6" w:rsidRPr="003457BF" w:rsidRDefault="001654D6" w:rsidP="001654D6">
            <w:pPr>
              <w:pStyle w:val="Prrafodelista"/>
              <w:numPr>
                <w:ilvl w:val="0"/>
                <w:numId w:val="38"/>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691.9. Reparación de otros bienes de consumo </w:t>
            </w:r>
            <w:proofErr w:type="spellStart"/>
            <w:r w:rsidRPr="003457BF">
              <w:rPr>
                <w:rFonts w:ascii="Franklin Gothic Book" w:hAnsi="Franklin Gothic Book" w:cs="Arial"/>
                <w:sz w:val="18"/>
                <w:szCs w:val="18"/>
                <w:lang w:val="es-ES"/>
              </w:rPr>
              <w:t>n.c.o.p</w:t>
            </w:r>
            <w:proofErr w:type="spellEnd"/>
            <w:r w:rsidRPr="003457BF">
              <w:rPr>
                <w:rFonts w:ascii="Franklin Gothic Book" w:hAnsi="Franklin Gothic Book" w:cs="Arial"/>
                <w:sz w:val="18"/>
                <w:szCs w:val="18"/>
                <w:lang w:val="es-ES"/>
              </w:rPr>
              <w:t>.</w:t>
            </w:r>
          </w:p>
          <w:p w14:paraId="25E39C7D" w14:textId="77777777" w:rsidR="001654D6" w:rsidRPr="003457BF" w:rsidRDefault="001654D6" w:rsidP="001654D6">
            <w:pPr>
              <w:ind w:left="456"/>
              <w:jc w:val="both"/>
              <w:rPr>
                <w:rFonts w:ascii="Franklin Gothic Book" w:hAnsi="Franklin Gothic Book" w:cs="Arial"/>
                <w:sz w:val="18"/>
                <w:szCs w:val="18"/>
                <w:lang w:val="es-ES"/>
              </w:rPr>
            </w:pPr>
          </w:p>
          <w:p w14:paraId="530AE1D0" w14:textId="77777777" w:rsidR="001654D6" w:rsidRPr="003457BF" w:rsidRDefault="001654D6" w:rsidP="001654D6">
            <w:pPr>
              <w:ind w:left="456"/>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Otros servicios relacionados con la actividad comercial: </w:t>
            </w:r>
          </w:p>
          <w:p w14:paraId="21189F74" w14:textId="77777777" w:rsidR="001654D6" w:rsidRPr="003457BF" w:rsidRDefault="001654D6" w:rsidP="001654D6">
            <w:pPr>
              <w:pStyle w:val="Prrafodelista"/>
              <w:numPr>
                <w:ilvl w:val="0"/>
                <w:numId w:val="3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971. Lavanderías, tintorerías y servicios similares</w:t>
            </w:r>
          </w:p>
          <w:p w14:paraId="59A34D99" w14:textId="77777777" w:rsidR="001654D6" w:rsidRPr="003457BF" w:rsidRDefault="001654D6" w:rsidP="001654D6">
            <w:pPr>
              <w:pStyle w:val="Prrafodelista"/>
              <w:numPr>
                <w:ilvl w:val="0"/>
                <w:numId w:val="3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972. Salones de peluquería e institutos de belleza</w:t>
            </w:r>
          </w:p>
          <w:p w14:paraId="78A308AD" w14:textId="77777777" w:rsidR="001654D6" w:rsidRPr="003457BF" w:rsidRDefault="001654D6" w:rsidP="001654D6">
            <w:pPr>
              <w:pStyle w:val="Prrafodelista"/>
              <w:numPr>
                <w:ilvl w:val="0"/>
                <w:numId w:val="3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973.1. Servicios fotográficos</w:t>
            </w:r>
          </w:p>
          <w:p w14:paraId="199F2294" w14:textId="77777777" w:rsidR="002A48FA" w:rsidRPr="003457BF" w:rsidRDefault="001654D6" w:rsidP="001654D6">
            <w:pPr>
              <w:pStyle w:val="Prrafodelista"/>
              <w:numPr>
                <w:ilvl w:val="0"/>
                <w:numId w:val="3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 xml:space="preserve">973.3. Servicios de copias de documentos con máquinas fotocopiadoras. </w:t>
            </w:r>
          </w:p>
          <w:p w14:paraId="3632EDF4" w14:textId="2E309A60" w:rsidR="00C32590" w:rsidRPr="003457BF" w:rsidRDefault="002A48FA" w:rsidP="001654D6">
            <w:pPr>
              <w:pStyle w:val="Prrafodelista"/>
              <w:numPr>
                <w:ilvl w:val="0"/>
                <w:numId w:val="39"/>
              </w:numPr>
              <w:jc w:val="both"/>
              <w:rPr>
                <w:rFonts w:ascii="Franklin Gothic Book" w:hAnsi="Franklin Gothic Book" w:cs="Arial"/>
                <w:sz w:val="18"/>
                <w:szCs w:val="18"/>
                <w:lang w:val="es-ES"/>
              </w:rPr>
            </w:pPr>
            <w:r w:rsidRPr="003457BF">
              <w:rPr>
                <w:rFonts w:ascii="Franklin Gothic Book" w:hAnsi="Franklin Gothic Book" w:cs="Arial"/>
                <w:sz w:val="18"/>
                <w:szCs w:val="18"/>
                <w:lang w:val="es-ES"/>
              </w:rPr>
              <w:t>9</w:t>
            </w:r>
            <w:r w:rsidR="001654D6" w:rsidRPr="003457BF">
              <w:rPr>
                <w:rFonts w:ascii="Franklin Gothic Book" w:hAnsi="Franklin Gothic Book" w:cs="Arial"/>
                <w:sz w:val="18"/>
                <w:szCs w:val="18"/>
                <w:lang w:val="es-ES"/>
              </w:rPr>
              <w:t>75. Servicios de enmarcación.</w:t>
            </w:r>
          </w:p>
          <w:p w14:paraId="53034CB4" w14:textId="77777777" w:rsidR="00C32590" w:rsidRPr="003457BF" w:rsidRDefault="00C32590" w:rsidP="0088520D">
            <w:pPr>
              <w:ind w:left="96"/>
              <w:jc w:val="both"/>
              <w:rPr>
                <w:rFonts w:ascii="Franklin Gothic Book" w:hAnsi="Franklin Gothic Book" w:cs="Arial"/>
                <w:sz w:val="18"/>
                <w:szCs w:val="18"/>
                <w:lang w:val="es-ES"/>
              </w:rPr>
            </w:pPr>
          </w:p>
          <w:p w14:paraId="316BA55F" w14:textId="77777777" w:rsidR="00C8253D" w:rsidRPr="003457BF" w:rsidRDefault="00C8253D" w:rsidP="0088520D">
            <w:pPr>
              <w:ind w:left="96"/>
              <w:jc w:val="both"/>
              <w:rPr>
                <w:rFonts w:ascii="Franklin Gothic Book" w:hAnsi="Franklin Gothic Book" w:cs="Arial"/>
                <w:sz w:val="18"/>
                <w:szCs w:val="18"/>
                <w:lang w:val="es-ES"/>
              </w:rPr>
            </w:pPr>
          </w:p>
          <w:p w14:paraId="58F86B79" w14:textId="77777777" w:rsidR="00C8253D" w:rsidRPr="003457BF" w:rsidRDefault="00C8253D" w:rsidP="0088520D">
            <w:pPr>
              <w:ind w:left="96"/>
              <w:jc w:val="both"/>
              <w:rPr>
                <w:rFonts w:ascii="Franklin Gothic Book" w:hAnsi="Franklin Gothic Book" w:cs="Arial"/>
                <w:sz w:val="18"/>
                <w:szCs w:val="18"/>
                <w:lang w:val="es-ES"/>
              </w:rPr>
            </w:pPr>
          </w:p>
          <w:p w14:paraId="25E1D3F9" w14:textId="77777777" w:rsidR="00C8253D" w:rsidRPr="003457BF" w:rsidRDefault="00C8253D" w:rsidP="0088520D">
            <w:pPr>
              <w:ind w:left="96"/>
              <w:jc w:val="both"/>
              <w:rPr>
                <w:rFonts w:ascii="Franklin Gothic Book" w:hAnsi="Franklin Gothic Book" w:cs="Arial"/>
                <w:sz w:val="18"/>
                <w:szCs w:val="18"/>
                <w:lang w:val="es-ES"/>
              </w:rPr>
            </w:pPr>
          </w:p>
          <w:p w14:paraId="4C47841D" w14:textId="77777777" w:rsidR="00C8253D" w:rsidRPr="003457BF" w:rsidRDefault="00C8253D" w:rsidP="0088520D">
            <w:pPr>
              <w:pStyle w:val="Sangradetextonormal"/>
              <w:ind w:left="216" w:firstLine="0"/>
              <w:rPr>
                <w:rFonts w:ascii="Franklin Gothic Book" w:hAnsi="Franklin Gothic Book" w:cs="Arial"/>
                <w:sz w:val="18"/>
                <w:szCs w:val="18"/>
                <w:lang w:val="es-ES"/>
              </w:rPr>
            </w:pPr>
          </w:p>
        </w:tc>
      </w:tr>
      <w:tr w:rsidR="009E18E4" w:rsidRPr="00FB4938" w14:paraId="6769ADE2" w14:textId="77777777" w:rsidTr="00C8253D">
        <w:trPr>
          <w:jc w:val="center"/>
        </w:trPr>
        <w:tc>
          <w:tcPr>
            <w:tcW w:w="5386" w:type="dxa"/>
            <w:tcBorders>
              <w:right w:val="nil"/>
            </w:tcBorders>
          </w:tcPr>
          <w:p w14:paraId="27D69E41" w14:textId="77777777" w:rsidR="009E18E4" w:rsidRPr="008802CB" w:rsidRDefault="009E18E4" w:rsidP="007D2C25">
            <w:pPr>
              <w:pStyle w:val="Textoindependiente"/>
              <w:ind w:right="48"/>
              <w:rPr>
                <w:rFonts w:ascii="Franklin Gothic Book" w:hAnsi="Franklin Gothic Book" w:cs="Arial"/>
                <w:b w:val="0"/>
                <w:sz w:val="18"/>
                <w:szCs w:val="18"/>
                <w:lang w:val="eu-ES"/>
              </w:rPr>
            </w:pPr>
          </w:p>
        </w:tc>
        <w:tc>
          <w:tcPr>
            <w:tcW w:w="5387" w:type="dxa"/>
            <w:tcBorders>
              <w:left w:val="nil"/>
            </w:tcBorders>
          </w:tcPr>
          <w:p w14:paraId="6F81F38F" w14:textId="77777777" w:rsidR="009E18E4" w:rsidRPr="00D10122" w:rsidRDefault="009E18E4" w:rsidP="0088520D">
            <w:pPr>
              <w:jc w:val="both"/>
              <w:rPr>
                <w:rFonts w:ascii="Franklin Gothic Book" w:hAnsi="Franklin Gothic Book" w:cs="Arial"/>
                <w:sz w:val="18"/>
                <w:szCs w:val="18"/>
              </w:rPr>
            </w:pPr>
          </w:p>
        </w:tc>
      </w:tr>
      <w:bookmarkEnd w:id="0"/>
    </w:tbl>
    <w:p w14:paraId="28615992" w14:textId="77777777" w:rsidR="00412594" w:rsidRPr="000F0C14" w:rsidRDefault="00412594" w:rsidP="00D96E93">
      <w:pPr>
        <w:rPr>
          <w:rFonts w:cs="Arial"/>
          <w:sz w:val="22"/>
          <w:szCs w:val="22"/>
        </w:rPr>
      </w:pPr>
    </w:p>
    <w:sectPr w:rsidR="00412594" w:rsidRPr="000F0C14" w:rsidSect="00C26391">
      <w:headerReference w:type="default" r:id="rId9"/>
      <w:footerReference w:type="default" r:id="rId10"/>
      <w:type w:val="continuous"/>
      <w:pgSz w:w="11907" w:h="16839" w:code="9"/>
      <w:pgMar w:top="1474" w:right="851" w:bottom="851" w:left="851" w:header="709" w:footer="680"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E1EB3" w14:textId="77777777" w:rsidR="00FA1518" w:rsidRPr="00FB4938" w:rsidRDefault="00FA1518">
      <w:r w:rsidRPr="00FB4938">
        <w:separator/>
      </w:r>
    </w:p>
  </w:endnote>
  <w:endnote w:type="continuationSeparator" w:id="0">
    <w:p w14:paraId="1DE6AC1C" w14:textId="77777777" w:rsidR="00FA1518" w:rsidRPr="00FB4938" w:rsidRDefault="00FA1518">
      <w:r w:rsidRPr="00FB49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599447935"/>
      <w:docPartObj>
        <w:docPartGallery w:val="Page Numbers (Bottom of Page)"/>
        <w:docPartUnique/>
      </w:docPartObj>
    </w:sdtPr>
    <w:sdtContent>
      <w:p w14:paraId="747A6CF2" w14:textId="7E549F4F" w:rsidR="00853106" w:rsidRPr="00853106" w:rsidRDefault="00853106">
        <w:pPr>
          <w:pStyle w:val="Piedepgina"/>
          <w:jc w:val="center"/>
          <w:rPr>
            <w:sz w:val="16"/>
            <w:szCs w:val="16"/>
          </w:rPr>
        </w:pPr>
        <w:r w:rsidRPr="00853106">
          <w:rPr>
            <w:sz w:val="16"/>
            <w:szCs w:val="16"/>
          </w:rPr>
          <w:fldChar w:fldCharType="begin"/>
        </w:r>
        <w:r w:rsidRPr="00853106">
          <w:rPr>
            <w:sz w:val="16"/>
            <w:szCs w:val="16"/>
          </w:rPr>
          <w:instrText>PAGE   \* MERGEFORMAT</w:instrText>
        </w:r>
        <w:r w:rsidRPr="00853106">
          <w:rPr>
            <w:sz w:val="16"/>
            <w:szCs w:val="16"/>
          </w:rPr>
          <w:fldChar w:fldCharType="separate"/>
        </w:r>
        <w:r w:rsidRPr="00853106">
          <w:rPr>
            <w:sz w:val="16"/>
            <w:szCs w:val="16"/>
            <w:lang w:val="es-ES"/>
          </w:rPr>
          <w:t>2</w:t>
        </w:r>
        <w:r w:rsidRPr="00853106">
          <w:rPr>
            <w:sz w:val="16"/>
            <w:szCs w:val="16"/>
          </w:rPr>
          <w:fldChar w:fldCharType="end"/>
        </w:r>
      </w:p>
    </w:sdtContent>
  </w:sdt>
  <w:p w14:paraId="6970F5F2" w14:textId="363D9B45" w:rsidR="00956B06" w:rsidRPr="00FB4938" w:rsidRDefault="00956B06">
    <w:pPr>
      <w:pStyle w:val="Piedepgina"/>
      <w:rPr>
        <w:rFonts w:ascii="Franklin Gothic Book" w:hAnsi="Franklin Gothic Book"/>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5B6E8" w14:textId="77777777" w:rsidR="00FA1518" w:rsidRPr="00FB4938" w:rsidRDefault="00FA1518">
      <w:r w:rsidRPr="00FB4938">
        <w:separator/>
      </w:r>
    </w:p>
  </w:footnote>
  <w:footnote w:type="continuationSeparator" w:id="0">
    <w:p w14:paraId="319746AB" w14:textId="77777777" w:rsidR="00FA1518" w:rsidRPr="00FB4938" w:rsidRDefault="00FA1518">
      <w:r w:rsidRPr="00FB493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2BDF" w14:textId="77777777" w:rsidR="00412594" w:rsidRPr="00FB4938" w:rsidRDefault="00C15536" w:rsidP="005035D5">
    <w:pPr>
      <w:pStyle w:val="Encabezado"/>
      <w:ind w:left="284"/>
      <w:rPr>
        <w:rFonts w:ascii="Franklin Gothic Book" w:hAnsi="Franklin Gothic Book"/>
      </w:rPr>
    </w:pPr>
    <w:r w:rsidRPr="00FB4938">
      <w:rPr>
        <w:rFonts w:ascii="Franklin Gothic Book" w:hAnsi="Franklin Gothic Book"/>
        <w:noProof/>
      </w:rPr>
      <w:drawing>
        <wp:inline distT="0" distB="0" distL="0" distR="0" wp14:anchorId="14C328CC" wp14:editId="1E00CE90">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1290D53E" w14:textId="77777777" w:rsidR="005035D5" w:rsidRPr="00FB4938" w:rsidRDefault="005035D5">
    <w:pPr>
      <w:pStyle w:val="Encabezado"/>
    </w:pPr>
  </w:p>
  <w:p w14:paraId="6690E751" w14:textId="77777777" w:rsidR="00734B42" w:rsidRPr="00FB4938" w:rsidRDefault="00C15536" w:rsidP="00C31D63">
    <w:pPr>
      <w:pStyle w:val="Encabezado"/>
      <w:jc w:val="right"/>
      <w:rPr>
        <w:rFonts w:ascii="Franklin Gothic Book" w:hAnsi="Franklin Gothic Book"/>
        <w:sz w:val="20"/>
        <w:szCs w:val="16"/>
      </w:rPr>
    </w:pPr>
    <w:r w:rsidRPr="00FB4938">
      <w:rPr>
        <w:rFonts w:ascii="Franklin Gothic Book" w:hAnsi="Franklin Gothic Book"/>
        <w:sz w:val="20"/>
        <w:szCs w:val="16"/>
      </w:rPr>
      <w:t>2026BGCS0007</w:t>
    </w:r>
  </w:p>
  <w:p w14:paraId="6006FCB8" w14:textId="77777777" w:rsidR="00412594" w:rsidRPr="00FB4938" w:rsidRDefault="004125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6FD"/>
    <w:multiLevelType w:val="hybridMultilevel"/>
    <w:tmpl w:val="34E6AE38"/>
    <w:lvl w:ilvl="0" w:tplc="0C0A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DD76D4"/>
    <w:multiLevelType w:val="hybridMultilevel"/>
    <w:tmpl w:val="AD007BD8"/>
    <w:lvl w:ilvl="0" w:tplc="B80AD1D0">
      <w:numFmt w:val="bullet"/>
      <w:lvlText w:val="•"/>
      <w:lvlJc w:val="left"/>
      <w:pPr>
        <w:ind w:left="1065" w:hanging="705"/>
      </w:pPr>
      <w:rPr>
        <w:rFonts w:ascii="Franklin Gothic Book" w:eastAsia="Times New Roman" w:hAnsi="Franklin Gothic Book"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F63D1C"/>
    <w:multiLevelType w:val="hybridMultilevel"/>
    <w:tmpl w:val="43A687D2"/>
    <w:lvl w:ilvl="0" w:tplc="B80AD1D0">
      <w:numFmt w:val="bullet"/>
      <w:lvlText w:val="•"/>
      <w:lvlJc w:val="left"/>
      <w:pPr>
        <w:ind w:left="1161" w:hanging="705"/>
      </w:pPr>
      <w:rPr>
        <w:rFonts w:ascii="Franklin Gothic Book" w:eastAsia="Times New Roman" w:hAnsi="Franklin Gothic Book" w:cs="Arial" w:hint="default"/>
      </w:rPr>
    </w:lvl>
    <w:lvl w:ilvl="1" w:tplc="0C0A0003" w:tentative="1">
      <w:start w:val="1"/>
      <w:numFmt w:val="bullet"/>
      <w:lvlText w:val="o"/>
      <w:lvlJc w:val="left"/>
      <w:pPr>
        <w:ind w:left="1536" w:hanging="360"/>
      </w:pPr>
      <w:rPr>
        <w:rFonts w:ascii="Courier New" w:hAnsi="Courier New" w:cs="Courier New" w:hint="default"/>
      </w:rPr>
    </w:lvl>
    <w:lvl w:ilvl="2" w:tplc="0C0A0005" w:tentative="1">
      <w:start w:val="1"/>
      <w:numFmt w:val="bullet"/>
      <w:lvlText w:val=""/>
      <w:lvlJc w:val="left"/>
      <w:pPr>
        <w:ind w:left="2256" w:hanging="360"/>
      </w:pPr>
      <w:rPr>
        <w:rFonts w:ascii="Wingdings" w:hAnsi="Wingdings" w:hint="default"/>
      </w:rPr>
    </w:lvl>
    <w:lvl w:ilvl="3" w:tplc="0C0A0001" w:tentative="1">
      <w:start w:val="1"/>
      <w:numFmt w:val="bullet"/>
      <w:lvlText w:val=""/>
      <w:lvlJc w:val="left"/>
      <w:pPr>
        <w:ind w:left="2976" w:hanging="360"/>
      </w:pPr>
      <w:rPr>
        <w:rFonts w:ascii="Symbol" w:hAnsi="Symbol" w:hint="default"/>
      </w:rPr>
    </w:lvl>
    <w:lvl w:ilvl="4" w:tplc="0C0A0003" w:tentative="1">
      <w:start w:val="1"/>
      <w:numFmt w:val="bullet"/>
      <w:lvlText w:val="o"/>
      <w:lvlJc w:val="left"/>
      <w:pPr>
        <w:ind w:left="3696" w:hanging="360"/>
      </w:pPr>
      <w:rPr>
        <w:rFonts w:ascii="Courier New" w:hAnsi="Courier New" w:cs="Courier New" w:hint="default"/>
      </w:rPr>
    </w:lvl>
    <w:lvl w:ilvl="5" w:tplc="0C0A0005" w:tentative="1">
      <w:start w:val="1"/>
      <w:numFmt w:val="bullet"/>
      <w:lvlText w:val=""/>
      <w:lvlJc w:val="left"/>
      <w:pPr>
        <w:ind w:left="4416" w:hanging="360"/>
      </w:pPr>
      <w:rPr>
        <w:rFonts w:ascii="Wingdings" w:hAnsi="Wingdings" w:hint="default"/>
      </w:rPr>
    </w:lvl>
    <w:lvl w:ilvl="6" w:tplc="0C0A0001" w:tentative="1">
      <w:start w:val="1"/>
      <w:numFmt w:val="bullet"/>
      <w:lvlText w:val=""/>
      <w:lvlJc w:val="left"/>
      <w:pPr>
        <w:ind w:left="5136" w:hanging="360"/>
      </w:pPr>
      <w:rPr>
        <w:rFonts w:ascii="Symbol" w:hAnsi="Symbol" w:hint="default"/>
      </w:rPr>
    </w:lvl>
    <w:lvl w:ilvl="7" w:tplc="0C0A0003" w:tentative="1">
      <w:start w:val="1"/>
      <w:numFmt w:val="bullet"/>
      <w:lvlText w:val="o"/>
      <w:lvlJc w:val="left"/>
      <w:pPr>
        <w:ind w:left="5856" w:hanging="360"/>
      </w:pPr>
      <w:rPr>
        <w:rFonts w:ascii="Courier New" w:hAnsi="Courier New" w:cs="Courier New" w:hint="default"/>
      </w:rPr>
    </w:lvl>
    <w:lvl w:ilvl="8" w:tplc="0C0A0005" w:tentative="1">
      <w:start w:val="1"/>
      <w:numFmt w:val="bullet"/>
      <w:lvlText w:val=""/>
      <w:lvlJc w:val="left"/>
      <w:pPr>
        <w:ind w:left="6576" w:hanging="360"/>
      </w:pPr>
      <w:rPr>
        <w:rFonts w:ascii="Wingdings" w:hAnsi="Wingdings" w:hint="default"/>
      </w:rPr>
    </w:lvl>
  </w:abstractNum>
  <w:abstractNum w:abstractNumId="3" w15:restartNumberingAfterBreak="0">
    <w:nsid w:val="097507EB"/>
    <w:multiLevelType w:val="hybridMultilevel"/>
    <w:tmpl w:val="E42AC20C"/>
    <w:lvl w:ilvl="0" w:tplc="0C0A0005">
      <w:start w:val="1"/>
      <w:numFmt w:val="bullet"/>
      <w:lvlText w:val=""/>
      <w:lvlJc w:val="left"/>
      <w:pPr>
        <w:ind w:left="816" w:hanging="360"/>
      </w:pPr>
      <w:rPr>
        <w:rFonts w:ascii="Wingdings" w:hAnsi="Wingdings" w:hint="default"/>
      </w:rPr>
    </w:lvl>
    <w:lvl w:ilvl="1" w:tplc="0C0A0003" w:tentative="1">
      <w:start w:val="1"/>
      <w:numFmt w:val="bullet"/>
      <w:lvlText w:val="o"/>
      <w:lvlJc w:val="left"/>
      <w:pPr>
        <w:ind w:left="1536" w:hanging="360"/>
      </w:pPr>
      <w:rPr>
        <w:rFonts w:ascii="Courier New" w:hAnsi="Courier New" w:cs="Courier New" w:hint="default"/>
      </w:rPr>
    </w:lvl>
    <w:lvl w:ilvl="2" w:tplc="0C0A0005" w:tentative="1">
      <w:start w:val="1"/>
      <w:numFmt w:val="bullet"/>
      <w:lvlText w:val=""/>
      <w:lvlJc w:val="left"/>
      <w:pPr>
        <w:ind w:left="2256" w:hanging="360"/>
      </w:pPr>
      <w:rPr>
        <w:rFonts w:ascii="Wingdings" w:hAnsi="Wingdings" w:hint="default"/>
      </w:rPr>
    </w:lvl>
    <w:lvl w:ilvl="3" w:tplc="0C0A0001" w:tentative="1">
      <w:start w:val="1"/>
      <w:numFmt w:val="bullet"/>
      <w:lvlText w:val=""/>
      <w:lvlJc w:val="left"/>
      <w:pPr>
        <w:ind w:left="2976" w:hanging="360"/>
      </w:pPr>
      <w:rPr>
        <w:rFonts w:ascii="Symbol" w:hAnsi="Symbol" w:hint="default"/>
      </w:rPr>
    </w:lvl>
    <w:lvl w:ilvl="4" w:tplc="0C0A0003" w:tentative="1">
      <w:start w:val="1"/>
      <w:numFmt w:val="bullet"/>
      <w:lvlText w:val="o"/>
      <w:lvlJc w:val="left"/>
      <w:pPr>
        <w:ind w:left="3696" w:hanging="360"/>
      </w:pPr>
      <w:rPr>
        <w:rFonts w:ascii="Courier New" w:hAnsi="Courier New" w:cs="Courier New" w:hint="default"/>
      </w:rPr>
    </w:lvl>
    <w:lvl w:ilvl="5" w:tplc="0C0A0005" w:tentative="1">
      <w:start w:val="1"/>
      <w:numFmt w:val="bullet"/>
      <w:lvlText w:val=""/>
      <w:lvlJc w:val="left"/>
      <w:pPr>
        <w:ind w:left="4416" w:hanging="360"/>
      </w:pPr>
      <w:rPr>
        <w:rFonts w:ascii="Wingdings" w:hAnsi="Wingdings" w:hint="default"/>
      </w:rPr>
    </w:lvl>
    <w:lvl w:ilvl="6" w:tplc="0C0A0001" w:tentative="1">
      <w:start w:val="1"/>
      <w:numFmt w:val="bullet"/>
      <w:lvlText w:val=""/>
      <w:lvlJc w:val="left"/>
      <w:pPr>
        <w:ind w:left="5136" w:hanging="360"/>
      </w:pPr>
      <w:rPr>
        <w:rFonts w:ascii="Symbol" w:hAnsi="Symbol" w:hint="default"/>
      </w:rPr>
    </w:lvl>
    <w:lvl w:ilvl="7" w:tplc="0C0A0003" w:tentative="1">
      <w:start w:val="1"/>
      <w:numFmt w:val="bullet"/>
      <w:lvlText w:val="o"/>
      <w:lvlJc w:val="left"/>
      <w:pPr>
        <w:ind w:left="5856" w:hanging="360"/>
      </w:pPr>
      <w:rPr>
        <w:rFonts w:ascii="Courier New" w:hAnsi="Courier New" w:cs="Courier New" w:hint="default"/>
      </w:rPr>
    </w:lvl>
    <w:lvl w:ilvl="8" w:tplc="0C0A0005" w:tentative="1">
      <w:start w:val="1"/>
      <w:numFmt w:val="bullet"/>
      <w:lvlText w:val=""/>
      <w:lvlJc w:val="left"/>
      <w:pPr>
        <w:ind w:left="6576" w:hanging="360"/>
      </w:pPr>
      <w:rPr>
        <w:rFonts w:ascii="Wingdings" w:hAnsi="Wingdings" w:hint="default"/>
      </w:rPr>
    </w:lvl>
  </w:abstractNum>
  <w:abstractNum w:abstractNumId="4" w15:restartNumberingAfterBreak="0">
    <w:nsid w:val="0F931F6B"/>
    <w:multiLevelType w:val="hybridMultilevel"/>
    <w:tmpl w:val="FF54FE5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F85B3C"/>
    <w:multiLevelType w:val="hybridMultilevel"/>
    <w:tmpl w:val="EC24B870"/>
    <w:lvl w:ilvl="0" w:tplc="C1C4F330">
      <w:numFmt w:val="bullet"/>
      <w:lvlText w:val="•"/>
      <w:lvlJc w:val="left"/>
      <w:pPr>
        <w:ind w:left="720" w:hanging="360"/>
      </w:pPr>
      <w:rPr>
        <w:rFonts w:ascii="Franklin Gothic Book" w:eastAsia="Times New Roman" w:hAnsi="Franklin Gothic Book" w:cs="Aria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D14457"/>
    <w:multiLevelType w:val="hybridMultilevel"/>
    <w:tmpl w:val="C618FC90"/>
    <w:lvl w:ilvl="0" w:tplc="C1C4F330">
      <w:numFmt w:val="bullet"/>
      <w:lvlText w:val="•"/>
      <w:lvlJc w:val="left"/>
      <w:pPr>
        <w:ind w:left="720" w:hanging="360"/>
      </w:pPr>
      <w:rPr>
        <w:rFonts w:ascii="Franklin Gothic Book" w:eastAsia="Times New Roman" w:hAnsi="Franklin Gothic Book"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4F0D50"/>
    <w:multiLevelType w:val="hybridMultilevel"/>
    <w:tmpl w:val="433E0072"/>
    <w:lvl w:ilvl="0" w:tplc="C1C4F330">
      <w:numFmt w:val="bullet"/>
      <w:lvlText w:val="•"/>
      <w:lvlJc w:val="left"/>
      <w:pPr>
        <w:ind w:left="720" w:hanging="360"/>
      </w:pPr>
      <w:rPr>
        <w:rFonts w:ascii="Franklin Gothic Book" w:eastAsia="Times New Roman" w:hAnsi="Franklin Gothic Book"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90331F"/>
    <w:multiLevelType w:val="hybridMultilevel"/>
    <w:tmpl w:val="62BC5F9C"/>
    <w:lvl w:ilvl="0" w:tplc="0C0A0001">
      <w:start w:val="1"/>
      <w:numFmt w:val="bullet"/>
      <w:lvlText w:val=""/>
      <w:lvlJc w:val="left"/>
      <w:pPr>
        <w:ind w:left="1425" w:hanging="705"/>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B1D5321"/>
    <w:multiLevelType w:val="hybridMultilevel"/>
    <w:tmpl w:val="CF929630"/>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D201857"/>
    <w:multiLevelType w:val="hybridMultilevel"/>
    <w:tmpl w:val="0EA05FBA"/>
    <w:lvl w:ilvl="0" w:tplc="441E9F1C">
      <w:start w:val="3"/>
      <w:numFmt w:val="bullet"/>
      <w:lvlText w:val="-"/>
      <w:lvlJc w:val="left"/>
      <w:pPr>
        <w:ind w:left="1080" w:hanging="360"/>
      </w:pPr>
      <w:rPr>
        <w:rFonts w:ascii="Franklin Gothic Book" w:eastAsia="Times New Roman" w:hAnsi="Franklin Gothic Book"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353473"/>
    <w:multiLevelType w:val="hybridMultilevel"/>
    <w:tmpl w:val="CF347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7914B3"/>
    <w:multiLevelType w:val="hybridMultilevel"/>
    <w:tmpl w:val="7CB241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813B44"/>
    <w:multiLevelType w:val="hybridMultilevel"/>
    <w:tmpl w:val="A326503A"/>
    <w:lvl w:ilvl="0" w:tplc="C1C4F330">
      <w:numFmt w:val="bullet"/>
      <w:lvlText w:val="•"/>
      <w:lvlJc w:val="left"/>
      <w:pPr>
        <w:ind w:left="816" w:hanging="360"/>
      </w:pPr>
      <w:rPr>
        <w:rFonts w:ascii="Franklin Gothic Book" w:eastAsia="Times New Roman" w:hAnsi="Franklin Gothic Book" w:cs="Arial" w:hint="default"/>
      </w:rPr>
    </w:lvl>
    <w:lvl w:ilvl="1" w:tplc="0C0A0003" w:tentative="1">
      <w:start w:val="1"/>
      <w:numFmt w:val="bullet"/>
      <w:lvlText w:val="o"/>
      <w:lvlJc w:val="left"/>
      <w:pPr>
        <w:ind w:left="1536" w:hanging="360"/>
      </w:pPr>
      <w:rPr>
        <w:rFonts w:ascii="Courier New" w:hAnsi="Courier New" w:cs="Courier New" w:hint="default"/>
      </w:rPr>
    </w:lvl>
    <w:lvl w:ilvl="2" w:tplc="0C0A0005" w:tentative="1">
      <w:start w:val="1"/>
      <w:numFmt w:val="bullet"/>
      <w:lvlText w:val=""/>
      <w:lvlJc w:val="left"/>
      <w:pPr>
        <w:ind w:left="2256" w:hanging="360"/>
      </w:pPr>
      <w:rPr>
        <w:rFonts w:ascii="Wingdings" w:hAnsi="Wingdings" w:hint="default"/>
      </w:rPr>
    </w:lvl>
    <w:lvl w:ilvl="3" w:tplc="0C0A0001" w:tentative="1">
      <w:start w:val="1"/>
      <w:numFmt w:val="bullet"/>
      <w:lvlText w:val=""/>
      <w:lvlJc w:val="left"/>
      <w:pPr>
        <w:ind w:left="2976" w:hanging="360"/>
      </w:pPr>
      <w:rPr>
        <w:rFonts w:ascii="Symbol" w:hAnsi="Symbol" w:hint="default"/>
      </w:rPr>
    </w:lvl>
    <w:lvl w:ilvl="4" w:tplc="0C0A0003" w:tentative="1">
      <w:start w:val="1"/>
      <w:numFmt w:val="bullet"/>
      <w:lvlText w:val="o"/>
      <w:lvlJc w:val="left"/>
      <w:pPr>
        <w:ind w:left="3696" w:hanging="360"/>
      </w:pPr>
      <w:rPr>
        <w:rFonts w:ascii="Courier New" w:hAnsi="Courier New" w:cs="Courier New" w:hint="default"/>
      </w:rPr>
    </w:lvl>
    <w:lvl w:ilvl="5" w:tplc="0C0A0005" w:tentative="1">
      <w:start w:val="1"/>
      <w:numFmt w:val="bullet"/>
      <w:lvlText w:val=""/>
      <w:lvlJc w:val="left"/>
      <w:pPr>
        <w:ind w:left="4416" w:hanging="360"/>
      </w:pPr>
      <w:rPr>
        <w:rFonts w:ascii="Wingdings" w:hAnsi="Wingdings" w:hint="default"/>
      </w:rPr>
    </w:lvl>
    <w:lvl w:ilvl="6" w:tplc="0C0A0001" w:tentative="1">
      <w:start w:val="1"/>
      <w:numFmt w:val="bullet"/>
      <w:lvlText w:val=""/>
      <w:lvlJc w:val="left"/>
      <w:pPr>
        <w:ind w:left="5136" w:hanging="360"/>
      </w:pPr>
      <w:rPr>
        <w:rFonts w:ascii="Symbol" w:hAnsi="Symbol" w:hint="default"/>
      </w:rPr>
    </w:lvl>
    <w:lvl w:ilvl="7" w:tplc="0C0A0003" w:tentative="1">
      <w:start w:val="1"/>
      <w:numFmt w:val="bullet"/>
      <w:lvlText w:val="o"/>
      <w:lvlJc w:val="left"/>
      <w:pPr>
        <w:ind w:left="5856" w:hanging="360"/>
      </w:pPr>
      <w:rPr>
        <w:rFonts w:ascii="Courier New" w:hAnsi="Courier New" w:cs="Courier New" w:hint="default"/>
      </w:rPr>
    </w:lvl>
    <w:lvl w:ilvl="8" w:tplc="0C0A0005" w:tentative="1">
      <w:start w:val="1"/>
      <w:numFmt w:val="bullet"/>
      <w:lvlText w:val=""/>
      <w:lvlJc w:val="left"/>
      <w:pPr>
        <w:ind w:left="6576" w:hanging="360"/>
      </w:pPr>
      <w:rPr>
        <w:rFonts w:ascii="Wingdings" w:hAnsi="Wingdings" w:hint="default"/>
      </w:rPr>
    </w:lvl>
  </w:abstractNum>
  <w:abstractNum w:abstractNumId="14" w15:restartNumberingAfterBreak="0">
    <w:nsid w:val="2D3D26E5"/>
    <w:multiLevelType w:val="multilevel"/>
    <w:tmpl w:val="6EE83C30"/>
    <w:lvl w:ilvl="0">
      <w:start w:val="3"/>
      <w:numFmt w:val="bullet"/>
      <w:lvlText w:val="-"/>
      <w:lvlJc w:val="left"/>
      <w:pPr>
        <w:tabs>
          <w:tab w:val="num" w:pos="720"/>
        </w:tabs>
        <w:ind w:left="720" w:hanging="360"/>
      </w:pPr>
      <w:rPr>
        <w:rFonts w:ascii="Franklin Gothic Book" w:eastAsia="Times New Roman" w:hAnsi="Franklin Gothic Book" w:cs="Arial" w:hint="default"/>
        <w:b/>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F6EF5"/>
    <w:multiLevelType w:val="hybridMultilevel"/>
    <w:tmpl w:val="E5A8F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E147F3"/>
    <w:multiLevelType w:val="hybridMultilevel"/>
    <w:tmpl w:val="E22C3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AC2BB7"/>
    <w:multiLevelType w:val="hybridMultilevel"/>
    <w:tmpl w:val="81C25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58340F"/>
    <w:multiLevelType w:val="hybridMultilevel"/>
    <w:tmpl w:val="D5220C90"/>
    <w:lvl w:ilvl="0" w:tplc="C1C4F330">
      <w:numFmt w:val="bullet"/>
      <w:lvlText w:val="•"/>
      <w:lvlJc w:val="left"/>
      <w:pPr>
        <w:ind w:left="1176" w:hanging="360"/>
      </w:pPr>
      <w:rPr>
        <w:rFonts w:ascii="Franklin Gothic Book" w:eastAsia="Times New Roman" w:hAnsi="Franklin Gothic Book" w:cs="Arial" w:hint="default"/>
      </w:rPr>
    </w:lvl>
    <w:lvl w:ilvl="1" w:tplc="0C0A0003" w:tentative="1">
      <w:start w:val="1"/>
      <w:numFmt w:val="bullet"/>
      <w:lvlText w:val="o"/>
      <w:lvlJc w:val="left"/>
      <w:pPr>
        <w:ind w:left="1896" w:hanging="360"/>
      </w:pPr>
      <w:rPr>
        <w:rFonts w:ascii="Courier New" w:hAnsi="Courier New" w:cs="Courier New" w:hint="default"/>
      </w:rPr>
    </w:lvl>
    <w:lvl w:ilvl="2" w:tplc="0C0A0005" w:tentative="1">
      <w:start w:val="1"/>
      <w:numFmt w:val="bullet"/>
      <w:lvlText w:val=""/>
      <w:lvlJc w:val="left"/>
      <w:pPr>
        <w:ind w:left="2616" w:hanging="360"/>
      </w:pPr>
      <w:rPr>
        <w:rFonts w:ascii="Wingdings" w:hAnsi="Wingdings" w:hint="default"/>
      </w:rPr>
    </w:lvl>
    <w:lvl w:ilvl="3" w:tplc="0C0A0001" w:tentative="1">
      <w:start w:val="1"/>
      <w:numFmt w:val="bullet"/>
      <w:lvlText w:val=""/>
      <w:lvlJc w:val="left"/>
      <w:pPr>
        <w:ind w:left="3336" w:hanging="360"/>
      </w:pPr>
      <w:rPr>
        <w:rFonts w:ascii="Symbol" w:hAnsi="Symbol" w:hint="default"/>
      </w:rPr>
    </w:lvl>
    <w:lvl w:ilvl="4" w:tplc="0C0A0003" w:tentative="1">
      <w:start w:val="1"/>
      <w:numFmt w:val="bullet"/>
      <w:lvlText w:val="o"/>
      <w:lvlJc w:val="left"/>
      <w:pPr>
        <w:ind w:left="4056" w:hanging="360"/>
      </w:pPr>
      <w:rPr>
        <w:rFonts w:ascii="Courier New" w:hAnsi="Courier New" w:cs="Courier New" w:hint="default"/>
      </w:rPr>
    </w:lvl>
    <w:lvl w:ilvl="5" w:tplc="0C0A0005" w:tentative="1">
      <w:start w:val="1"/>
      <w:numFmt w:val="bullet"/>
      <w:lvlText w:val=""/>
      <w:lvlJc w:val="left"/>
      <w:pPr>
        <w:ind w:left="4776" w:hanging="360"/>
      </w:pPr>
      <w:rPr>
        <w:rFonts w:ascii="Wingdings" w:hAnsi="Wingdings" w:hint="default"/>
      </w:rPr>
    </w:lvl>
    <w:lvl w:ilvl="6" w:tplc="0C0A0001" w:tentative="1">
      <w:start w:val="1"/>
      <w:numFmt w:val="bullet"/>
      <w:lvlText w:val=""/>
      <w:lvlJc w:val="left"/>
      <w:pPr>
        <w:ind w:left="5496" w:hanging="360"/>
      </w:pPr>
      <w:rPr>
        <w:rFonts w:ascii="Symbol" w:hAnsi="Symbol" w:hint="default"/>
      </w:rPr>
    </w:lvl>
    <w:lvl w:ilvl="7" w:tplc="0C0A0003" w:tentative="1">
      <w:start w:val="1"/>
      <w:numFmt w:val="bullet"/>
      <w:lvlText w:val="o"/>
      <w:lvlJc w:val="left"/>
      <w:pPr>
        <w:ind w:left="6216" w:hanging="360"/>
      </w:pPr>
      <w:rPr>
        <w:rFonts w:ascii="Courier New" w:hAnsi="Courier New" w:cs="Courier New" w:hint="default"/>
      </w:rPr>
    </w:lvl>
    <w:lvl w:ilvl="8" w:tplc="0C0A0005" w:tentative="1">
      <w:start w:val="1"/>
      <w:numFmt w:val="bullet"/>
      <w:lvlText w:val=""/>
      <w:lvlJc w:val="left"/>
      <w:pPr>
        <w:ind w:left="6936" w:hanging="360"/>
      </w:pPr>
      <w:rPr>
        <w:rFonts w:ascii="Wingdings" w:hAnsi="Wingdings" w:hint="default"/>
      </w:rPr>
    </w:lvl>
  </w:abstractNum>
  <w:abstractNum w:abstractNumId="19" w15:restartNumberingAfterBreak="0">
    <w:nsid w:val="38695932"/>
    <w:multiLevelType w:val="hybridMultilevel"/>
    <w:tmpl w:val="3564BD12"/>
    <w:lvl w:ilvl="0" w:tplc="441E9F1C">
      <w:start w:val="3"/>
      <w:numFmt w:val="bullet"/>
      <w:lvlText w:val="-"/>
      <w:lvlJc w:val="left"/>
      <w:pPr>
        <w:ind w:left="720" w:hanging="360"/>
      </w:pPr>
      <w:rPr>
        <w:rFonts w:ascii="Franklin Gothic Book" w:eastAsia="Times New Roman" w:hAnsi="Franklin Gothic Book"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A5F1F43"/>
    <w:multiLevelType w:val="hybridMultilevel"/>
    <w:tmpl w:val="FFA28EAC"/>
    <w:lvl w:ilvl="0" w:tplc="C1C4F330">
      <w:numFmt w:val="bullet"/>
      <w:lvlText w:val="•"/>
      <w:lvlJc w:val="left"/>
      <w:pPr>
        <w:ind w:left="720" w:hanging="360"/>
      </w:pPr>
      <w:rPr>
        <w:rFonts w:ascii="Franklin Gothic Book" w:eastAsia="Times New Roman" w:hAnsi="Franklin Gothic Book"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381B90"/>
    <w:multiLevelType w:val="hybridMultilevel"/>
    <w:tmpl w:val="4D064EA2"/>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3B4F0E61"/>
    <w:multiLevelType w:val="hybridMultilevel"/>
    <w:tmpl w:val="83C2377E"/>
    <w:lvl w:ilvl="0" w:tplc="E4DC766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F491398"/>
    <w:multiLevelType w:val="hybridMultilevel"/>
    <w:tmpl w:val="B7326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0163A55"/>
    <w:multiLevelType w:val="hybridMultilevel"/>
    <w:tmpl w:val="5E320DB6"/>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267356A"/>
    <w:multiLevelType w:val="hybridMultilevel"/>
    <w:tmpl w:val="08DC2670"/>
    <w:lvl w:ilvl="0" w:tplc="C1C4F330">
      <w:numFmt w:val="bullet"/>
      <w:lvlText w:val="•"/>
      <w:lvlJc w:val="left"/>
      <w:pPr>
        <w:ind w:left="720" w:hanging="360"/>
      </w:pPr>
      <w:rPr>
        <w:rFonts w:ascii="Franklin Gothic Book" w:eastAsia="Times New Roman" w:hAnsi="Franklin Gothic Book" w:cs="Aria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4EB368E"/>
    <w:multiLevelType w:val="hybridMultilevel"/>
    <w:tmpl w:val="BC8CFD7A"/>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6710D4D"/>
    <w:multiLevelType w:val="hybridMultilevel"/>
    <w:tmpl w:val="D8CA6864"/>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7571A9B"/>
    <w:multiLevelType w:val="hybridMultilevel"/>
    <w:tmpl w:val="9F1C727E"/>
    <w:lvl w:ilvl="0" w:tplc="0C0A0005">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8343F17"/>
    <w:multiLevelType w:val="hybridMultilevel"/>
    <w:tmpl w:val="0178D284"/>
    <w:lvl w:ilvl="0" w:tplc="C1C4F330">
      <w:numFmt w:val="bullet"/>
      <w:lvlText w:val="•"/>
      <w:lvlJc w:val="left"/>
      <w:pPr>
        <w:ind w:left="1065" w:hanging="705"/>
      </w:pPr>
      <w:rPr>
        <w:rFonts w:ascii="Franklin Gothic Book" w:eastAsia="Times New Roman" w:hAnsi="Franklin Gothic Book"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CA06CD6"/>
    <w:multiLevelType w:val="hybridMultilevel"/>
    <w:tmpl w:val="77882F34"/>
    <w:lvl w:ilvl="0" w:tplc="C1C4F330">
      <w:numFmt w:val="bullet"/>
      <w:lvlText w:val="•"/>
      <w:lvlJc w:val="left"/>
      <w:pPr>
        <w:ind w:left="720" w:hanging="360"/>
      </w:pPr>
      <w:rPr>
        <w:rFonts w:ascii="Franklin Gothic Book" w:eastAsia="Times New Roman" w:hAnsi="Franklin Gothic Book" w:cs="Aria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1C59EF"/>
    <w:multiLevelType w:val="hybridMultilevel"/>
    <w:tmpl w:val="7D3E10D8"/>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15D2A2A"/>
    <w:multiLevelType w:val="multilevel"/>
    <w:tmpl w:val="721E49E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7C13B5"/>
    <w:multiLevelType w:val="hybridMultilevel"/>
    <w:tmpl w:val="77080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B396285"/>
    <w:multiLevelType w:val="hybridMultilevel"/>
    <w:tmpl w:val="A7E8F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9757B5"/>
    <w:multiLevelType w:val="hybridMultilevel"/>
    <w:tmpl w:val="4396541C"/>
    <w:lvl w:ilvl="0" w:tplc="C1C4F330">
      <w:numFmt w:val="bullet"/>
      <w:lvlText w:val="•"/>
      <w:lvlJc w:val="left"/>
      <w:pPr>
        <w:ind w:left="720" w:hanging="360"/>
      </w:pPr>
      <w:rPr>
        <w:rFonts w:ascii="Franklin Gothic Book" w:eastAsia="Times New Roman" w:hAnsi="Franklin Gothic Book" w:cs="Aria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E86C76"/>
    <w:multiLevelType w:val="multilevel"/>
    <w:tmpl w:val="E44241D8"/>
    <w:lvl w:ilvl="0">
      <w:numFmt w:val="bullet"/>
      <w:lvlText w:val="•"/>
      <w:lvlJc w:val="left"/>
      <w:pPr>
        <w:tabs>
          <w:tab w:val="num" w:pos="720"/>
        </w:tabs>
        <w:ind w:left="720" w:hanging="360"/>
      </w:pPr>
      <w:rPr>
        <w:rFonts w:ascii="Franklin Gothic Book" w:eastAsia="Times New Roman" w:hAnsi="Franklin Gothic Book" w:cs="Aria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FD3D8B"/>
    <w:multiLevelType w:val="hybridMultilevel"/>
    <w:tmpl w:val="802EE7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B1F4949"/>
    <w:multiLevelType w:val="hybridMultilevel"/>
    <w:tmpl w:val="7660E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CFB241C"/>
    <w:multiLevelType w:val="hybridMultilevel"/>
    <w:tmpl w:val="4BC432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5932BD"/>
    <w:multiLevelType w:val="hybridMultilevel"/>
    <w:tmpl w:val="4942C43E"/>
    <w:lvl w:ilvl="0" w:tplc="0C0A0005">
      <w:start w:val="1"/>
      <w:numFmt w:val="bullet"/>
      <w:lvlText w:val=""/>
      <w:lvlJc w:val="left"/>
      <w:pPr>
        <w:ind w:left="1161" w:hanging="705"/>
      </w:pPr>
      <w:rPr>
        <w:rFonts w:ascii="Wingdings" w:hAnsi="Wingdings" w:hint="default"/>
      </w:rPr>
    </w:lvl>
    <w:lvl w:ilvl="1" w:tplc="FFFFFFFF" w:tentative="1">
      <w:start w:val="1"/>
      <w:numFmt w:val="bullet"/>
      <w:lvlText w:val="o"/>
      <w:lvlJc w:val="left"/>
      <w:pPr>
        <w:ind w:left="1536" w:hanging="360"/>
      </w:pPr>
      <w:rPr>
        <w:rFonts w:ascii="Courier New" w:hAnsi="Courier New" w:cs="Courier New" w:hint="default"/>
      </w:rPr>
    </w:lvl>
    <w:lvl w:ilvl="2" w:tplc="FFFFFFFF" w:tentative="1">
      <w:start w:val="1"/>
      <w:numFmt w:val="bullet"/>
      <w:lvlText w:val=""/>
      <w:lvlJc w:val="left"/>
      <w:pPr>
        <w:ind w:left="2256" w:hanging="360"/>
      </w:pPr>
      <w:rPr>
        <w:rFonts w:ascii="Wingdings" w:hAnsi="Wingdings" w:hint="default"/>
      </w:rPr>
    </w:lvl>
    <w:lvl w:ilvl="3" w:tplc="FFFFFFFF" w:tentative="1">
      <w:start w:val="1"/>
      <w:numFmt w:val="bullet"/>
      <w:lvlText w:val=""/>
      <w:lvlJc w:val="left"/>
      <w:pPr>
        <w:ind w:left="2976" w:hanging="360"/>
      </w:pPr>
      <w:rPr>
        <w:rFonts w:ascii="Symbol" w:hAnsi="Symbol" w:hint="default"/>
      </w:rPr>
    </w:lvl>
    <w:lvl w:ilvl="4" w:tplc="FFFFFFFF" w:tentative="1">
      <w:start w:val="1"/>
      <w:numFmt w:val="bullet"/>
      <w:lvlText w:val="o"/>
      <w:lvlJc w:val="left"/>
      <w:pPr>
        <w:ind w:left="3696" w:hanging="360"/>
      </w:pPr>
      <w:rPr>
        <w:rFonts w:ascii="Courier New" w:hAnsi="Courier New" w:cs="Courier New" w:hint="default"/>
      </w:rPr>
    </w:lvl>
    <w:lvl w:ilvl="5" w:tplc="FFFFFFFF" w:tentative="1">
      <w:start w:val="1"/>
      <w:numFmt w:val="bullet"/>
      <w:lvlText w:val=""/>
      <w:lvlJc w:val="left"/>
      <w:pPr>
        <w:ind w:left="4416" w:hanging="360"/>
      </w:pPr>
      <w:rPr>
        <w:rFonts w:ascii="Wingdings" w:hAnsi="Wingdings" w:hint="default"/>
      </w:rPr>
    </w:lvl>
    <w:lvl w:ilvl="6" w:tplc="FFFFFFFF" w:tentative="1">
      <w:start w:val="1"/>
      <w:numFmt w:val="bullet"/>
      <w:lvlText w:val=""/>
      <w:lvlJc w:val="left"/>
      <w:pPr>
        <w:ind w:left="5136" w:hanging="360"/>
      </w:pPr>
      <w:rPr>
        <w:rFonts w:ascii="Symbol" w:hAnsi="Symbol" w:hint="default"/>
      </w:rPr>
    </w:lvl>
    <w:lvl w:ilvl="7" w:tplc="FFFFFFFF" w:tentative="1">
      <w:start w:val="1"/>
      <w:numFmt w:val="bullet"/>
      <w:lvlText w:val="o"/>
      <w:lvlJc w:val="left"/>
      <w:pPr>
        <w:ind w:left="5856" w:hanging="360"/>
      </w:pPr>
      <w:rPr>
        <w:rFonts w:ascii="Courier New" w:hAnsi="Courier New" w:cs="Courier New" w:hint="default"/>
      </w:rPr>
    </w:lvl>
    <w:lvl w:ilvl="8" w:tplc="FFFFFFFF" w:tentative="1">
      <w:start w:val="1"/>
      <w:numFmt w:val="bullet"/>
      <w:lvlText w:val=""/>
      <w:lvlJc w:val="left"/>
      <w:pPr>
        <w:ind w:left="6576" w:hanging="360"/>
      </w:pPr>
      <w:rPr>
        <w:rFonts w:ascii="Wingdings" w:hAnsi="Wingdings" w:hint="default"/>
      </w:rPr>
    </w:lvl>
  </w:abstractNum>
  <w:abstractNum w:abstractNumId="41" w15:restartNumberingAfterBreak="0">
    <w:nsid w:val="6F182ED2"/>
    <w:multiLevelType w:val="hybridMultilevel"/>
    <w:tmpl w:val="C8B08C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3C348FA"/>
    <w:multiLevelType w:val="hybridMultilevel"/>
    <w:tmpl w:val="BFEC687A"/>
    <w:lvl w:ilvl="0" w:tplc="441E9F1C">
      <w:start w:val="3"/>
      <w:numFmt w:val="bullet"/>
      <w:lvlText w:val="-"/>
      <w:lvlJc w:val="left"/>
      <w:pPr>
        <w:ind w:left="720" w:hanging="360"/>
      </w:pPr>
      <w:rPr>
        <w:rFonts w:ascii="Franklin Gothic Book" w:eastAsia="Times New Roman" w:hAnsi="Franklin Gothic Book"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6BE29B9"/>
    <w:multiLevelType w:val="multilevel"/>
    <w:tmpl w:val="4ACE3FE2"/>
    <w:lvl w:ilvl="0">
      <w:start w:val="3"/>
      <w:numFmt w:val="bullet"/>
      <w:lvlText w:val="-"/>
      <w:lvlJc w:val="left"/>
      <w:pPr>
        <w:tabs>
          <w:tab w:val="num" w:pos="720"/>
        </w:tabs>
        <w:ind w:left="720" w:hanging="360"/>
      </w:pPr>
      <w:rPr>
        <w:rFonts w:ascii="Franklin Gothic Book" w:eastAsia="Times New Roman" w:hAnsi="Franklin Gothic Book" w:cs="Arial" w:hint="default"/>
        <w:b/>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152281"/>
    <w:multiLevelType w:val="multilevel"/>
    <w:tmpl w:val="8E8C11FC"/>
    <w:lvl w:ilvl="0">
      <w:numFmt w:val="bullet"/>
      <w:lvlText w:val="•"/>
      <w:lvlJc w:val="left"/>
      <w:pPr>
        <w:tabs>
          <w:tab w:val="num" w:pos="720"/>
        </w:tabs>
        <w:ind w:left="720" w:hanging="360"/>
      </w:pPr>
      <w:rPr>
        <w:rFonts w:ascii="Franklin Gothic Book" w:eastAsia="Times New Roman" w:hAnsi="Franklin Gothic Book" w:cs="Aria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6925CA"/>
    <w:multiLevelType w:val="hybridMultilevel"/>
    <w:tmpl w:val="771E3FA4"/>
    <w:lvl w:ilvl="0" w:tplc="441E9F1C">
      <w:start w:val="3"/>
      <w:numFmt w:val="bullet"/>
      <w:lvlText w:val="-"/>
      <w:lvlJc w:val="left"/>
      <w:pPr>
        <w:ind w:left="720" w:hanging="360"/>
      </w:pPr>
      <w:rPr>
        <w:rFonts w:ascii="Franklin Gothic Book" w:eastAsia="Times New Roman" w:hAnsi="Franklin Gothic Book"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86A4F8A"/>
    <w:multiLevelType w:val="hybridMultilevel"/>
    <w:tmpl w:val="3B463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8C85718"/>
    <w:multiLevelType w:val="hybridMultilevel"/>
    <w:tmpl w:val="005AB6EC"/>
    <w:lvl w:ilvl="0" w:tplc="0C0A0005">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B455B7A"/>
    <w:multiLevelType w:val="multilevel"/>
    <w:tmpl w:val="C856111C"/>
    <w:lvl w:ilvl="0">
      <w:numFmt w:val="bullet"/>
      <w:lvlText w:val="•"/>
      <w:lvlJc w:val="left"/>
      <w:pPr>
        <w:tabs>
          <w:tab w:val="num" w:pos="720"/>
        </w:tabs>
        <w:ind w:left="720" w:hanging="360"/>
      </w:pPr>
      <w:rPr>
        <w:rFonts w:ascii="Franklin Gothic Book" w:eastAsia="Times New Roman" w:hAnsi="Franklin Gothic Book" w:cs="Aria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D7009E"/>
    <w:multiLevelType w:val="hybridMultilevel"/>
    <w:tmpl w:val="CCC2CB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56301301">
    <w:abstractNumId w:val="22"/>
  </w:num>
  <w:num w:numId="2" w16cid:durableId="1750157448">
    <w:abstractNumId w:val="34"/>
  </w:num>
  <w:num w:numId="3" w16cid:durableId="1132794337">
    <w:abstractNumId w:val="45"/>
  </w:num>
  <w:num w:numId="4" w16cid:durableId="824784258">
    <w:abstractNumId w:val="46"/>
  </w:num>
  <w:num w:numId="5" w16cid:durableId="416709905">
    <w:abstractNumId w:val="19"/>
  </w:num>
  <w:num w:numId="6" w16cid:durableId="488906292">
    <w:abstractNumId w:val="42"/>
  </w:num>
  <w:num w:numId="7" w16cid:durableId="1597982542">
    <w:abstractNumId w:val="28"/>
  </w:num>
  <w:num w:numId="8" w16cid:durableId="1407337175">
    <w:abstractNumId w:val="32"/>
  </w:num>
  <w:num w:numId="9" w16cid:durableId="1177229577">
    <w:abstractNumId w:val="10"/>
  </w:num>
  <w:num w:numId="10" w16cid:durableId="1964997062">
    <w:abstractNumId w:val="27"/>
  </w:num>
  <w:num w:numId="11" w16cid:durableId="1368336795">
    <w:abstractNumId w:val="33"/>
  </w:num>
  <w:num w:numId="12" w16cid:durableId="743335678">
    <w:abstractNumId w:val="38"/>
  </w:num>
  <w:num w:numId="13" w16cid:durableId="1802993580">
    <w:abstractNumId w:val="23"/>
  </w:num>
  <w:num w:numId="14" w16cid:durableId="1726951364">
    <w:abstractNumId w:val="8"/>
  </w:num>
  <w:num w:numId="15" w16cid:durableId="1940407968">
    <w:abstractNumId w:val="31"/>
  </w:num>
  <w:num w:numId="16" w16cid:durableId="335694766">
    <w:abstractNumId w:val="12"/>
  </w:num>
  <w:num w:numId="17" w16cid:durableId="855853455">
    <w:abstractNumId w:val="17"/>
  </w:num>
  <w:num w:numId="18" w16cid:durableId="328293352">
    <w:abstractNumId w:val="16"/>
  </w:num>
  <w:num w:numId="19" w16cid:durableId="313606991">
    <w:abstractNumId w:val="49"/>
  </w:num>
  <w:num w:numId="20" w16cid:durableId="785348773">
    <w:abstractNumId w:val="11"/>
  </w:num>
  <w:num w:numId="21" w16cid:durableId="1358461777">
    <w:abstractNumId w:val="15"/>
  </w:num>
  <w:num w:numId="22" w16cid:durableId="1565405320">
    <w:abstractNumId w:val="0"/>
  </w:num>
  <w:num w:numId="23" w16cid:durableId="908150882">
    <w:abstractNumId w:val="4"/>
  </w:num>
  <w:num w:numId="24" w16cid:durableId="488600615">
    <w:abstractNumId w:val="26"/>
  </w:num>
  <w:num w:numId="25" w16cid:durableId="510797363">
    <w:abstractNumId w:val="24"/>
  </w:num>
  <w:num w:numId="26" w16cid:durableId="1364553304">
    <w:abstractNumId w:val="9"/>
  </w:num>
  <w:num w:numId="27" w16cid:durableId="325132349">
    <w:abstractNumId w:val="20"/>
  </w:num>
  <w:num w:numId="28" w16cid:durableId="1507600140">
    <w:abstractNumId w:val="7"/>
  </w:num>
  <w:num w:numId="29" w16cid:durableId="647781784">
    <w:abstractNumId w:val="48"/>
  </w:num>
  <w:num w:numId="30" w16cid:durableId="2005160399">
    <w:abstractNumId w:val="44"/>
  </w:num>
  <w:num w:numId="31" w16cid:durableId="2055883040">
    <w:abstractNumId w:val="35"/>
  </w:num>
  <w:num w:numId="32" w16cid:durableId="1645623257">
    <w:abstractNumId w:val="14"/>
  </w:num>
  <w:num w:numId="33" w16cid:durableId="466550828">
    <w:abstractNumId w:val="30"/>
  </w:num>
  <w:num w:numId="34" w16cid:durableId="1270628642">
    <w:abstractNumId w:val="36"/>
  </w:num>
  <w:num w:numId="35" w16cid:durableId="1314407207">
    <w:abstractNumId w:val="5"/>
  </w:num>
  <w:num w:numId="36" w16cid:durableId="1744328599">
    <w:abstractNumId w:val="25"/>
  </w:num>
  <w:num w:numId="37" w16cid:durableId="229270079">
    <w:abstractNumId w:val="6"/>
  </w:num>
  <w:num w:numId="38" w16cid:durableId="1020594774">
    <w:abstractNumId w:val="13"/>
  </w:num>
  <w:num w:numId="39" w16cid:durableId="1213350924">
    <w:abstractNumId w:val="18"/>
  </w:num>
  <w:num w:numId="40" w16cid:durableId="722486682">
    <w:abstractNumId w:val="39"/>
  </w:num>
  <w:num w:numId="41" w16cid:durableId="638532170">
    <w:abstractNumId w:val="37"/>
  </w:num>
  <w:num w:numId="42" w16cid:durableId="1045179440">
    <w:abstractNumId w:val="1"/>
  </w:num>
  <w:num w:numId="43" w16cid:durableId="486091902">
    <w:abstractNumId w:val="3"/>
  </w:num>
  <w:num w:numId="44" w16cid:durableId="1506507530">
    <w:abstractNumId w:val="41"/>
  </w:num>
  <w:num w:numId="45" w16cid:durableId="1012797554">
    <w:abstractNumId w:val="2"/>
  </w:num>
  <w:num w:numId="46" w16cid:durableId="1130249617">
    <w:abstractNumId w:val="40"/>
  </w:num>
  <w:num w:numId="47" w16cid:durableId="599870158">
    <w:abstractNumId w:val="29"/>
  </w:num>
  <w:num w:numId="48" w16cid:durableId="1781605574">
    <w:abstractNumId w:val="47"/>
  </w:num>
  <w:num w:numId="49" w16cid:durableId="279261388">
    <w:abstractNumId w:val="21"/>
  </w:num>
  <w:num w:numId="50" w16cid:durableId="1235818674">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297"/>
    <w:rsid w:val="00017F2E"/>
    <w:rsid w:val="0002454A"/>
    <w:rsid w:val="000315EB"/>
    <w:rsid w:val="00033106"/>
    <w:rsid w:val="000432D8"/>
    <w:rsid w:val="000449B3"/>
    <w:rsid w:val="00045AA6"/>
    <w:rsid w:val="00051AB6"/>
    <w:rsid w:val="000540EC"/>
    <w:rsid w:val="00063EC0"/>
    <w:rsid w:val="00065981"/>
    <w:rsid w:val="00072451"/>
    <w:rsid w:val="000775BF"/>
    <w:rsid w:val="000877C5"/>
    <w:rsid w:val="000A1B8B"/>
    <w:rsid w:val="000B017C"/>
    <w:rsid w:val="000F0C14"/>
    <w:rsid w:val="001232BF"/>
    <w:rsid w:val="00131956"/>
    <w:rsid w:val="00161EBB"/>
    <w:rsid w:val="001654D6"/>
    <w:rsid w:val="0016791C"/>
    <w:rsid w:val="00172E89"/>
    <w:rsid w:val="00174E4D"/>
    <w:rsid w:val="0017760F"/>
    <w:rsid w:val="00183E9F"/>
    <w:rsid w:val="001877E5"/>
    <w:rsid w:val="0019258D"/>
    <w:rsid w:val="001A4E54"/>
    <w:rsid w:val="001B3BB1"/>
    <w:rsid w:val="001B56C9"/>
    <w:rsid w:val="001B7F98"/>
    <w:rsid w:val="001C3B58"/>
    <w:rsid w:val="001F2C0E"/>
    <w:rsid w:val="001F2E0E"/>
    <w:rsid w:val="00200140"/>
    <w:rsid w:val="00205DA6"/>
    <w:rsid w:val="002241E0"/>
    <w:rsid w:val="0023362A"/>
    <w:rsid w:val="00236173"/>
    <w:rsid w:val="00236F12"/>
    <w:rsid w:val="00255046"/>
    <w:rsid w:val="00273E21"/>
    <w:rsid w:val="00275839"/>
    <w:rsid w:val="00275EA2"/>
    <w:rsid w:val="00291914"/>
    <w:rsid w:val="002A2C16"/>
    <w:rsid w:val="002A2E99"/>
    <w:rsid w:val="002A48FA"/>
    <w:rsid w:val="002C65E1"/>
    <w:rsid w:val="002C66CD"/>
    <w:rsid w:val="002D42FA"/>
    <w:rsid w:val="002E07BD"/>
    <w:rsid w:val="002E1AA4"/>
    <w:rsid w:val="002E7A53"/>
    <w:rsid w:val="003055B3"/>
    <w:rsid w:val="00310F27"/>
    <w:rsid w:val="0031635D"/>
    <w:rsid w:val="00335516"/>
    <w:rsid w:val="003454BC"/>
    <w:rsid w:val="003457BF"/>
    <w:rsid w:val="00353C14"/>
    <w:rsid w:val="0035764E"/>
    <w:rsid w:val="00362534"/>
    <w:rsid w:val="00380791"/>
    <w:rsid w:val="00380947"/>
    <w:rsid w:val="0038186B"/>
    <w:rsid w:val="00381EB1"/>
    <w:rsid w:val="003831CF"/>
    <w:rsid w:val="0039406C"/>
    <w:rsid w:val="003C5F37"/>
    <w:rsid w:val="003D6E00"/>
    <w:rsid w:val="003E08FF"/>
    <w:rsid w:val="00404DCE"/>
    <w:rsid w:val="00406F52"/>
    <w:rsid w:val="00412594"/>
    <w:rsid w:val="00412A3D"/>
    <w:rsid w:val="0042029D"/>
    <w:rsid w:val="00436B3F"/>
    <w:rsid w:val="00437A8E"/>
    <w:rsid w:val="0044123C"/>
    <w:rsid w:val="004445B4"/>
    <w:rsid w:val="004602BA"/>
    <w:rsid w:val="00460341"/>
    <w:rsid w:val="004706BD"/>
    <w:rsid w:val="00486FC0"/>
    <w:rsid w:val="004A25DC"/>
    <w:rsid w:val="004A4C5D"/>
    <w:rsid w:val="004C59F5"/>
    <w:rsid w:val="004E14B8"/>
    <w:rsid w:val="004E23CB"/>
    <w:rsid w:val="004E3404"/>
    <w:rsid w:val="004F010E"/>
    <w:rsid w:val="004F553D"/>
    <w:rsid w:val="004F6C12"/>
    <w:rsid w:val="005035D5"/>
    <w:rsid w:val="00524B44"/>
    <w:rsid w:val="00534BEF"/>
    <w:rsid w:val="00542C10"/>
    <w:rsid w:val="00545B44"/>
    <w:rsid w:val="005533B4"/>
    <w:rsid w:val="00583CBD"/>
    <w:rsid w:val="0059113B"/>
    <w:rsid w:val="00595135"/>
    <w:rsid w:val="005B28DC"/>
    <w:rsid w:val="005B4307"/>
    <w:rsid w:val="005C53D8"/>
    <w:rsid w:val="005C5435"/>
    <w:rsid w:val="005C73B8"/>
    <w:rsid w:val="005D3747"/>
    <w:rsid w:val="005D62C0"/>
    <w:rsid w:val="005E0775"/>
    <w:rsid w:val="005F3561"/>
    <w:rsid w:val="00605083"/>
    <w:rsid w:val="00605238"/>
    <w:rsid w:val="00610CAA"/>
    <w:rsid w:val="00613D2C"/>
    <w:rsid w:val="006255B8"/>
    <w:rsid w:val="00626A5A"/>
    <w:rsid w:val="0063444D"/>
    <w:rsid w:val="00634AD8"/>
    <w:rsid w:val="00644CBD"/>
    <w:rsid w:val="006551EC"/>
    <w:rsid w:val="00670D7B"/>
    <w:rsid w:val="00680DF7"/>
    <w:rsid w:val="00690362"/>
    <w:rsid w:val="00695884"/>
    <w:rsid w:val="006960D1"/>
    <w:rsid w:val="00696D3E"/>
    <w:rsid w:val="006A2B12"/>
    <w:rsid w:val="006A4EEE"/>
    <w:rsid w:val="006B31F0"/>
    <w:rsid w:val="006D2B67"/>
    <w:rsid w:val="006F04D2"/>
    <w:rsid w:val="006F157C"/>
    <w:rsid w:val="00700238"/>
    <w:rsid w:val="00703BFE"/>
    <w:rsid w:val="00732F07"/>
    <w:rsid w:val="00734B42"/>
    <w:rsid w:val="00734D21"/>
    <w:rsid w:val="00741086"/>
    <w:rsid w:val="00752BEC"/>
    <w:rsid w:val="00752DB5"/>
    <w:rsid w:val="0075533E"/>
    <w:rsid w:val="00757C85"/>
    <w:rsid w:val="007635E4"/>
    <w:rsid w:val="00782DE6"/>
    <w:rsid w:val="007A7945"/>
    <w:rsid w:val="007C2535"/>
    <w:rsid w:val="007C43F4"/>
    <w:rsid w:val="007D2C25"/>
    <w:rsid w:val="007E2E35"/>
    <w:rsid w:val="007F47A0"/>
    <w:rsid w:val="007F65CB"/>
    <w:rsid w:val="008016CE"/>
    <w:rsid w:val="00813338"/>
    <w:rsid w:val="00814A42"/>
    <w:rsid w:val="008174E6"/>
    <w:rsid w:val="00827AE8"/>
    <w:rsid w:val="00831C1F"/>
    <w:rsid w:val="00836D01"/>
    <w:rsid w:val="0084400A"/>
    <w:rsid w:val="00853106"/>
    <w:rsid w:val="00857201"/>
    <w:rsid w:val="00862D20"/>
    <w:rsid w:val="00864661"/>
    <w:rsid w:val="008672ED"/>
    <w:rsid w:val="0087697A"/>
    <w:rsid w:val="008802CB"/>
    <w:rsid w:val="008811F2"/>
    <w:rsid w:val="00881AFF"/>
    <w:rsid w:val="00883990"/>
    <w:rsid w:val="0088520D"/>
    <w:rsid w:val="008A23C1"/>
    <w:rsid w:val="008C0F4E"/>
    <w:rsid w:val="008C26BA"/>
    <w:rsid w:val="008D099F"/>
    <w:rsid w:val="008D6B37"/>
    <w:rsid w:val="008E0108"/>
    <w:rsid w:val="008E486B"/>
    <w:rsid w:val="008E5726"/>
    <w:rsid w:val="008F1F8D"/>
    <w:rsid w:val="0094428D"/>
    <w:rsid w:val="009504C3"/>
    <w:rsid w:val="00956B06"/>
    <w:rsid w:val="00970AA9"/>
    <w:rsid w:val="00975320"/>
    <w:rsid w:val="00986E3B"/>
    <w:rsid w:val="0099376E"/>
    <w:rsid w:val="009A4AE3"/>
    <w:rsid w:val="009B0BD6"/>
    <w:rsid w:val="009B162C"/>
    <w:rsid w:val="009D2244"/>
    <w:rsid w:val="009D3B88"/>
    <w:rsid w:val="009E13CF"/>
    <w:rsid w:val="009E18E4"/>
    <w:rsid w:val="009E6A9B"/>
    <w:rsid w:val="009F6BBF"/>
    <w:rsid w:val="009F7D97"/>
    <w:rsid w:val="00A23581"/>
    <w:rsid w:val="00A2483C"/>
    <w:rsid w:val="00A27764"/>
    <w:rsid w:val="00A61759"/>
    <w:rsid w:val="00A721D7"/>
    <w:rsid w:val="00AA75D9"/>
    <w:rsid w:val="00AC2225"/>
    <w:rsid w:val="00AC5D01"/>
    <w:rsid w:val="00AD415A"/>
    <w:rsid w:val="00AD42C4"/>
    <w:rsid w:val="00AF41E4"/>
    <w:rsid w:val="00B00B27"/>
    <w:rsid w:val="00B031E7"/>
    <w:rsid w:val="00B0626D"/>
    <w:rsid w:val="00B23092"/>
    <w:rsid w:val="00B419AE"/>
    <w:rsid w:val="00B42978"/>
    <w:rsid w:val="00B4436D"/>
    <w:rsid w:val="00B80182"/>
    <w:rsid w:val="00B87555"/>
    <w:rsid w:val="00B916FA"/>
    <w:rsid w:val="00B91F55"/>
    <w:rsid w:val="00BA78AF"/>
    <w:rsid w:val="00BB0537"/>
    <w:rsid w:val="00BD3642"/>
    <w:rsid w:val="00BD3BA8"/>
    <w:rsid w:val="00BD56D5"/>
    <w:rsid w:val="00BE4FAD"/>
    <w:rsid w:val="00BF3664"/>
    <w:rsid w:val="00C07EEF"/>
    <w:rsid w:val="00C13F49"/>
    <w:rsid w:val="00C15536"/>
    <w:rsid w:val="00C173C5"/>
    <w:rsid w:val="00C2068E"/>
    <w:rsid w:val="00C26391"/>
    <w:rsid w:val="00C31D63"/>
    <w:rsid w:val="00C32590"/>
    <w:rsid w:val="00C46559"/>
    <w:rsid w:val="00C47E84"/>
    <w:rsid w:val="00C538DE"/>
    <w:rsid w:val="00C5708A"/>
    <w:rsid w:val="00C8253D"/>
    <w:rsid w:val="00C97619"/>
    <w:rsid w:val="00CB2DB4"/>
    <w:rsid w:val="00CB6517"/>
    <w:rsid w:val="00CC0CB2"/>
    <w:rsid w:val="00CC0E7D"/>
    <w:rsid w:val="00CD2A10"/>
    <w:rsid w:val="00CD5A6C"/>
    <w:rsid w:val="00CF64B2"/>
    <w:rsid w:val="00D033AC"/>
    <w:rsid w:val="00D10122"/>
    <w:rsid w:val="00D145A1"/>
    <w:rsid w:val="00D15A47"/>
    <w:rsid w:val="00D27351"/>
    <w:rsid w:val="00D3498B"/>
    <w:rsid w:val="00D53D1B"/>
    <w:rsid w:val="00D56878"/>
    <w:rsid w:val="00D573F2"/>
    <w:rsid w:val="00D801B7"/>
    <w:rsid w:val="00D82413"/>
    <w:rsid w:val="00D94360"/>
    <w:rsid w:val="00D946DC"/>
    <w:rsid w:val="00D96E93"/>
    <w:rsid w:val="00DA0864"/>
    <w:rsid w:val="00DB4932"/>
    <w:rsid w:val="00DC123F"/>
    <w:rsid w:val="00DC3295"/>
    <w:rsid w:val="00DC644A"/>
    <w:rsid w:val="00DD18C4"/>
    <w:rsid w:val="00DE2933"/>
    <w:rsid w:val="00DF6C91"/>
    <w:rsid w:val="00E03616"/>
    <w:rsid w:val="00E100F0"/>
    <w:rsid w:val="00E12A78"/>
    <w:rsid w:val="00E16C3A"/>
    <w:rsid w:val="00E21225"/>
    <w:rsid w:val="00E254AE"/>
    <w:rsid w:val="00E30D25"/>
    <w:rsid w:val="00E31749"/>
    <w:rsid w:val="00E379D4"/>
    <w:rsid w:val="00E41297"/>
    <w:rsid w:val="00E61F4B"/>
    <w:rsid w:val="00E73709"/>
    <w:rsid w:val="00E77BEA"/>
    <w:rsid w:val="00E939DD"/>
    <w:rsid w:val="00EA4A27"/>
    <w:rsid w:val="00EC6BD3"/>
    <w:rsid w:val="00EC776D"/>
    <w:rsid w:val="00ED6392"/>
    <w:rsid w:val="00ED7F82"/>
    <w:rsid w:val="00EF15D3"/>
    <w:rsid w:val="00EF4AC0"/>
    <w:rsid w:val="00F03D20"/>
    <w:rsid w:val="00F120A2"/>
    <w:rsid w:val="00F418E6"/>
    <w:rsid w:val="00F4427A"/>
    <w:rsid w:val="00F457CE"/>
    <w:rsid w:val="00F53887"/>
    <w:rsid w:val="00F543C3"/>
    <w:rsid w:val="00F94473"/>
    <w:rsid w:val="00F95ACC"/>
    <w:rsid w:val="00FA1518"/>
    <w:rsid w:val="00FB4938"/>
    <w:rsid w:val="00FB5CC5"/>
    <w:rsid w:val="00FC381E"/>
    <w:rsid w:val="00FC4AD3"/>
    <w:rsid w:val="00FC70A8"/>
    <w:rsid w:val="00FD5666"/>
    <w:rsid w:val="00FD7B82"/>
    <w:rsid w:val="00FE15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B1639"/>
  <w15:docId w15:val="{3DA86ED9-053B-4C05-8C1F-8CEDFFE4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776E"/>
    <w:rPr>
      <w:rFonts w:ascii="Arial" w:hAnsi="Arial"/>
      <w:sz w:val="24"/>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27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2776E"/>
    <w:pPr>
      <w:jc w:val="both"/>
    </w:pPr>
    <w:rPr>
      <w:rFonts w:ascii="Book Antiqua" w:hAnsi="Book Antiqua"/>
      <w:b/>
      <w:lang w:val="es-ES_tradnl"/>
    </w:rPr>
  </w:style>
  <w:style w:type="paragraph" w:styleId="Sangradetextonormal">
    <w:name w:val="Body Text Indent"/>
    <w:basedOn w:val="Normal"/>
    <w:rsid w:val="0022776E"/>
    <w:pPr>
      <w:ind w:firstLine="360"/>
      <w:jc w:val="both"/>
    </w:pPr>
    <w:rPr>
      <w:rFonts w:ascii="Book Antiqua" w:hAnsi="Book Antiqua"/>
      <w:lang w:val="es-ES_tradnl"/>
    </w:rPr>
  </w:style>
  <w:style w:type="paragraph" w:styleId="Sangra3detindependiente">
    <w:name w:val="Body Text Indent 3"/>
    <w:basedOn w:val="Normal"/>
    <w:rsid w:val="0022776E"/>
    <w:pPr>
      <w:ind w:firstLine="708"/>
      <w:jc w:val="both"/>
    </w:pPr>
    <w:rPr>
      <w:rFonts w:ascii="Book Antiqua" w:hAnsi="Book Antiqua"/>
      <w:lang w:val="es-ES_tradnl"/>
    </w:rPr>
  </w:style>
  <w:style w:type="character" w:customStyle="1" w:styleId="FontStyle45">
    <w:name w:val="Font Style45"/>
    <w:rsid w:val="0022776E"/>
    <w:rPr>
      <w:rFonts w:ascii="Arial" w:hAnsi="Arial" w:cs="Arial"/>
      <w:b/>
      <w:bCs/>
      <w:sz w:val="18"/>
      <w:szCs w:val="18"/>
    </w:rPr>
  </w:style>
  <w:style w:type="paragraph" w:customStyle="1" w:styleId="Style3">
    <w:name w:val="Style3"/>
    <w:basedOn w:val="Normal"/>
    <w:rsid w:val="0022776E"/>
    <w:pPr>
      <w:widowControl w:val="0"/>
      <w:autoSpaceDE w:val="0"/>
      <w:autoSpaceDN w:val="0"/>
      <w:adjustRightInd w:val="0"/>
      <w:spacing w:line="600" w:lineRule="exact"/>
      <w:jc w:val="center"/>
    </w:pPr>
    <w:rPr>
      <w:rFonts w:ascii="Arial Black" w:hAnsi="Arial Black"/>
      <w:szCs w:val="24"/>
    </w:rPr>
  </w:style>
  <w:style w:type="paragraph" w:styleId="Textoindependiente2">
    <w:name w:val="Body Text 2"/>
    <w:basedOn w:val="Normal"/>
    <w:rsid w:val="0022776E"/>
    <w:pPr>
      <w:spacing w:after="120" w:line="480" w:lineRule="auto"/>
    </w:pPr>
  </w:style>
  <w:style w:type="paragraph" w:customStyle="1" w:styleId="Style2">
    <w:name w:val="Style2"/>
    <w:basedOn w:val="Normal"/>
    <w:rsid w:val="0022776E"/>
    <w:pPr>
      <w:widowControl w:val="0"/>
      <w:autoSpaceDE w:val="0"/>
      <w:autoSpaceDN w:val="0"/>
      <w:adjustRightInd w:val="0"/>
      <w:spacing w:line="240" w:lineRule="exact"/>
      <w:jc w:val="center"/>
    </w:pPr>
    <w:rPr>
      <w:rFonts w:ascii="Arial Black" w:hAnsi="Arial Black"/>
      <w:szCs w:val="24"/>
    </w:rPr>
  </w:style>
  <w:style w:type="paragraph" w:styleId="Textoindependiente3">
    <w:name w:val="Body Text 3"/>
    <w:basedOn w:val="Normal"/>
    <w:rsid w:val="00BE362E"/>
    <w:pPr>
      <w:spacing w:after="120"/>
    </w:pPr>
    <w:rPr>
      <w:rFonts w:ascii="Times New Roman" w:hAnsi="Times New Roman"/>
      <w:sz w:val="16"/>
      <w:szCs w:val="16"/>
    </w:rPr>
  </w:style>
  <w:style w:type="paragraph" w:customStyle="1" w:styleId="Style4">
    <w:name w:val="Style4"/>
    <w:basedOn w:val="Normal"/>
    <w:rsid w:val="005225F9"/>
    <w:pPr>
      <w:widowControl w:val="0"/>
      <w:autoSpaceDE w:val="0"/>
      <w:autoSpaceDN w:val="0"/>
      <w:adjustRightInd w:val="0"/>
      <w:spacing w:line="240" w:lineRule="exact"/>
      <w:ind w:firstLine="542"/>
      <w:jc w:val="both"/>
    </w:pPr>
    <w:rPr>
      <w:rFonts w:ascii="Arial Black" w:hAnsi="Arial Black"/>
      <w:szCs w:val="24"/>
    </w:rPr>
  </w:style>
  <w:style w:type="character" w:customStyle="1" w:styleId="FontStyle47">
    <w:name w:val="Font Style47"/>
    <w:rsid w:val="005225F9"/>
    <w:rPr>
      <w:rFonts w:ascii="Arial" w:hAnsi="Arial" w:cs="Arial"/>
      <w:sz w:val="18"/>
      <w:szCs w:val="18"/>
    </w:rPr>
  </w:style>
  <w:style w:type="paragraph" w:customStyle="1" w:styleId="Style6">
    <w:name w:val="Style6"/>
    <w:basedOn w:val="Normal"/>
    <w:rsid w:val="005225F9"/>
    <w:pPr>
      <w:widowControl w:val="0"/>
      <w:autoSpaceDE w:val="0"/>
      <w:autoSpaceDN w:val="0"/>
      <w:adjustRightInd w:val="0"/>
      <w:jc w:val="both"/>
    </w:pPr>
    <w:rPr>
      <w:rFonts w:ascii="Arial Black" w:hAnsi="Arial Black"/>
      <w:szCs w:val="24"/>
    </w:rPr>
  </w:style>
  <w:style w:type="paragraph" w:customStyle="1" w:styleId="Style12">
    <w:name w:val="Style12"/>
    <w:basedOn w:val="Normal"/>
    <w:rsid w:val="005225F9"/>
    <w:pPr>
      <w:widowControl w:val="0"/>
      <w:autoSpaceDE w:val="0"/>
      <w:autoSpaceDN w:val="0"/>
      <w:adjustRightInd w:val="0"/>
      <w:spacing w:line="240" w:lineRule="exact"/>
      <w:ind w:firstLine="240"/>
    </w:pPr>
    <w:rPr>
      <w:rFonts w:ascii="Arial Black" w:hAnsi="Arial Black"/>
      <w:szCs w:val="24"/>
    </w:rPr>
  </w:style>
  <w:style w:type="paragraph" w:customStyle="1" w:styleId="Style11">
    <w:name w:val="Style11"/>
    <w:basedOn w:val="Normal"/>
    <w:rsid w:val="005225F9"/>
    <w:pPr>
      <w:widowControl w:val="0"/>
      <w:autoSpaceDE w:val="0"/>
      <w:autoSpaceDN w:val="0"/>
      <w:adjustRightInd w:val="0"/>
      <w:spacing w:line="240" w:lineRule="exact"/>
      <w:ind w:firstLine="557"/>
      <w:jc w:val="both"/>
    </w:pPr>
    <w:rPr>
      <w:rFonts w:ascii="Arial Black" w:hAnsi="Arial Black"/>
      <w:szCs w:val="24"/>
    </w:rPr>
  </w:style>
  <w:style w:type="paragraph" w:styleId="Textodeglobo">
    <w:name w:val="Balloon Text"/>
    <w:basedOn w:val="Normal"/>
    <w:semiHidden/>
    <w:rsid w:val="005225F9"/>
    <w:rPr>
      <w:rFonts w:ascii="Tahoma" w:hAnsi="Tahoma" w:cs="Tahoma"/>
      <w:sz w:val="16"/>
      <w:szCs w:val="16"/>
    </w:rPr>
  </w:style>
  <w:style w:type="character" w:styleId="Refdecomentario">
    <w:name w:val="annotation reference"/>
    <w:semiHidden/>
    <w:rsid w:val="00533A0B"/>
    <w:rPr>
      <w:sz w:val="16"/>
      <w:szCs w:val="16"/>
    </w:rPr>
  </w:style>
  <w:style w:type="paragraph" w:styleId="Textocomentario">
    <w:name w:val="annotation text"/>
    <w:basedOn w:val="Normal"/>
    <w:semiHidden/>
    <w:rsid w:val="00533A0B"/>
    <w:rPr>
      <w:sz w:val="20"/>
    </w:rPr>
  </w:style>
  <w:style w:type="paragraph" w:styleId="Asuntodelcomentario">
    <w:name w:val="annotation subject"/>
    <w:basedOn w:val="Textocomentario"/>
    <w:next w:val="Textocomentario"/>
    <w:semiHidden/>
    <w:rsid w:val="00533A0B"/>
    <w:rPr>
      <w:b/>
      <w:bCs/>
    </w:rPr>
  </w:style>
  <w:style w:type="paragraph" w:styleId="Encabezado">
    <w:name w:val="header"/>
    <w:basedOn w:val="Normal"/>
    <w:rsid w:val="00734B42"/>
    <w:pPr>
      <w:tabs>
        <w:tab w:val="center" w:pos="4252"/>
        <w:tab w:val="right" w:pos="8504"/>
      </w:tabs>
    </w:pPr>
  </w:style>
  <w:style w:type="paragraph" w:styleId="Piedepgina">
    <w:name w:val="footer"/>
    <w:basedOn w:val="Normal"/>
    <w:link w:val="PiedepginaCar"/>
    <w:uiPriority w:val="99"/>
    <w:rsid w:val="00734B42"/>
    <w:pPr>
      <w:tabs>
        <w:tab w:val="center" w:pos="4252"/>
        <w:tab w:val="right" w:pos="8504"/>
      </w:tabs>
    </w:pPr>
  </w:style>
  <w:style w:type="paragraph" w:styleId="Prrafodelista">
    <w:name w:val="List Paragraph"/>
    <w:basedOn w:val="Normal"/>
    <w:uiPriority w:val="34"/>
    <w:qFormat/>
    <w:rsid w:val="00F120A2"/>
    <w:pPr>
      <w:ind w:left="720"/>
      <w:contextualSpacing/>
    </w:pPr>
  </w:style>
  <w:style w:type="paragraph" w:customStyle="1" w:styleId="Standard">
    <w:name w:val="Standard"/>
    <w:rsid w:val="00406F52"/>
    <w:pPr>
      <w:suppressAutoHyphens/>
      <w:autoSpaceDN w:val="0"/>
      <w:textAlignment w:val="baseline"/>
    </w:pPr>
    <w:rPr>
      <w:rFonts w:ascii="Liberation Serif" w:eastAsia="NSimSun" w:hAnsi="Liberation Serif" w:cs="Arial"/>
      <w:kern w:val="3"/>
      <w:sz w:val="24"/>
      <w:szCs w:val="24"/>
      <w:lang w:eastAsia="zh-CN" w:bidi="hi-IN"/>
      <w14:ligatures w14:val="standardContextual"/>
    </w:rPr>
  </w:style>
  <w:style w:type="paragraph" w:customStyle="1" w:styleId="Pa8">
    <w:name w:val="Pa8"/>
    <w:basedOn w:val="Normal"/>
    <w:next w:val="Normal"/>
    <w:rsid w:val="00605083"/>
    <w:pPr>
      <w:suppressAutoHyphens/>
      <w:autoSpaceDE w:val="0"/>
      <w:spacing w:line="221" w:lineRule="atLeast"/>
    </w:pPr>
    <w:rPr>
      <w:rFonts w:cs="Arial"/>
      <w:szCs w:val="24"/>
      <w:lang w:eastAsia="zh-CN"/>
      <w14:ligatures w14:val="standardContextual"/>
    </w:rPr>
  </w:style>
  <w:style w:type="paragraph" w:customStyle="1" w:styleId="Default">
    <w:name w:val="Default"/>
    <w:rsid w:val="005C53D8"/>
    <w:pPr>
      <w:suppressAutoHyphens/>
      <w:autoSpaceDE w:val="0"/>
    </w:pPr>
    <w:rPr>
      <w:rFonts w:ascii="Arial" w:hAnsi="Arial" w:cs="Arial"/>
      <w:color w:val="000000"/>
      <w:sz w:val="24"/>
      <w:szCs w:val="24"/>
      <w:lang w:eastAsia="zh-CN"/>
      <w14:ligatures w14:val="standardContextual"/>
    </w:rPr>
  </w:style>
  <w:style w:type="paragraph" w:styleId="NormalWeb">
    <w:name w:val="Normal (Web)"/>
    <w:basedOn w:val="Normal"/>
    <w:rsid w:val="009E18E4"/>
    <w:rPr>
      <w:rFonts w:ascii="Times New Roman" w:hAnsi="Times New Roman"/>
      <w:szCs w:val="24"/>
    </w:rPr>
  </w:style>
  <w:style w:type="paragraph" w:customStyle="1" w:styleId="Taularenizenburua">
    <w:name w:val="Taularen izenburua"/>
    <w:basedOn w:val="Normal"/>
    <w:rsid w:val="003055B3"/>
    <w:pPr>
      <w:suppressLineNumbers/>
      <w:suppressAutoHyphens/>
      <w:jc w:val="center"/>
    </w:pPr>
    <w:rPr>
      <w:rFonts w:ascii="Times New Roman" w:hAnsi="Times New Roman"/>
      <w:b/>
      <w:bCs/>
      <w:szCs w:val="24"/>
      <w:lang w:val="es-ES" w:eastAsia="zh-CN"/>
      <w14:ligatures w14:val="standardContextual"/>
    </w:rPr>
  </w:style>
  <w:style w:type="character" w:styleId="Hipervnculo">
    <w:name w:val="Hyperlink"/>
    <w:rsid w:val="003055B3"/>
    <w:rPr>
      <w:color w:val="0000FF"/>
      <w:u w:val="single"/>
    </w:rPr>
  </w:style>
  <w:style w:type="character" w:customStyle="1" w:styleId="PiedepginaCar">
    <w:name w:val="Pie de página Car"/>
    <w:basedOn w:val="Fuentedeprrafopredeter"/>
    <w:link w:val="Piedepgina"/>
    <w:uiPriority w:val="99"/>
    <w:rsid w:val="00853106"/>
    <w:rPr>
      <w:rFonts w:ascii="Arial" w:hAnsi="Arial"/>
      <w:sz w:val="24"/>
      <w:lang w:val="eu-ES"/>
    </w:rPr>
  </w:style>
  <w:style w:type="character" w:customStyle="1" w:styleId="TextoindependienteCar">
    <w:name w:val="Texto independiente Car"/>
    <w:basedOn w:val="Fuentedeprrafopredeter"/>
    <w:link w:val="Textoindependiente"/>
    <w:rsid w:val="003457BF"/>
    <w:rPr>
      <w:rFonts w:ascii="Book Antiqua" w:hAnsi="Book Antiqua"/>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zumarraga.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92D85-A807-43B9-B667-F300A9CC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26276</Words>
  <Characters>144518</Characters>
  <Application>Microsoft Office Word</Application>
  <DocSecurity>0</DocSecurity>
  <Lines>1204</Lines>
  <Paragraphs>340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EMAKUMEAREN ELKARTE MUGIMENDUA ETA ZUMARRAGAKO HERRIKO ESPARRU GUZTIETAN EMAKUMEAREN PARTAIDETZA SUSTATZEN DUTEN DIRULAGUNTZAK EMATEKO 2009ko OINARRI ESPEZIFIKOAK</vt:lpstr>
      <vt:lpstr>EMAKUMEAREN ELKARTE MUGIMENDUA ETA ZUMARRAGAKO HERRIKO ESPARRU GUZTIETAN EMAKUMEAREN PARTAIDETZA SUSTATZEN DUTEN DIRULAGUNTZAK EMATEKO 2009ko OINARRI ESPEZIFIKOAK</vt:lpstr>
    </vt:vector>
  </TitlesOfParts>
  <Company/>
  <LinksUpToDate>false</LinksUpToDate>
  <CharactersWithSpaces>170454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EMAKUMEAREN ELKARTE MUGIMENDUA ETA ZUMARRAGAKO HERRIKO ESPARRU GUZTIETAN EMAKUMEAREN PARTAIDETZA SUSTATZEN DUTEN DIRULAGUNTZAK EMATEKO 2009ko OINARRI ESPEZIFIKOAK</dc:title>
  <dc:subject/>
  <dc:creator>.</dc:creator>
  <cp:keywords/>
  <dc:description/>
  <cp:lastModifiedBy>Ainhoa Barbancho</cp:lastModifiedBy>
  <cp:revision>5</cp:revision>
  <cp:lastPrinted>2026-02-12T13:22:00Z</cp:lastPrinted>
  <dcterms:created xsi:type="dcterms:W3CDTF">2026-03-30T12:11:00Z</dcterms:created>
  <dcterms:modified xsi:type="dcterms:W3CDTF">2026-03-30T12:30:00Z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GLORIA</vt:lpwstr>
  </property>
  <property fmtid="{D5CDD505-2E9C-101B-9397-08002B2CF9AE}" pid="3" name="cgsCodigoCatalogo">
    <vt:lpwstr>BU26/0008</vt:lpwstr>
  </property>
  <property fmtid="{D5CDD505-2E9C-101B-9397-08002B2CF9AE}" pid="4" name="cgsCodigoExpediente">
    <vt:lpwstr>2026BGCS0007</vt:lpwstr>
  </property>
  <property fmtid="{D5CDD505-2E9C-101B-9397-08002B2CF9AE}" pid="5" name="cgsGenerador">
    <vt:lpwstr>MUNIGEX</vt:lpwstr>
  </property>
  <property fmtid="{D5CDD505-2E9C-101B-9397-08002B2CF9AE}" pid="6" name="cgsIDGlobalDoc">
    <vt:lpwstr>466088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431231</vt:lpwstr>
  </property>
  <property fmtid="{D5CDD505-2E9C-101B-9397-08002B2CF9AE}" pid="12" name="cgsPlantilla">
    <vt:lpwstr>BGCS-TXURI</vt:lpwstr>
  </property>
  <property fmtid="{D5CDD505-2E9C-101B-9397-08002B2CF9AE}" pid="13" name="cgsPoblacion">
    <vt:lpwstr>ZUMARRAGA</vt:lpwstr>
  </property>
  <property fmtid="{D5CDD505-2E9C-101B-9397-08002B2CF9AE}" pid="14" name="cgsVersionGenerador">
    <vt:lpwstr>7.50</vt:lpwstr>
  </property>
</Properties>
</file>