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A574F" w14:textId="77777777" w:rsidR="00DE7C92" w:rsidRDefault="00DE7C92" w:rsidP="00DE7C92">
      <w:pPr>
        <w:pStyle w:val="NormalWeb"/>
        <w:rPr>
          <w:rStyle w:val="Textoennegrita"/>
          <w:rFonts w:eastAsiaTheme="majorEastAsia"/>
        </w:rPr>
      </w:pPr>
    </w:p>
    <w:p w14:paraId="4A439E2C" w14:textId="6A567102" w:rsidR="00DE7C92" w:rsidRDefault="00DE7C92" w:rsidP="00DE7C92">
      <w:pPr>
        <w:pStyle w:val="NormalWeb"/>
      </w:pPr>
      <w:r>
        <w:rPr>
          <w:rStyle w:val="Textoennegrita"/>
          <w:rFonts w:eastAsiaTheme="majorEastAsia"/>
        </w:rPr>
        <w:t>CONVENIO ENTRE EL AYUNTAMIENTO DE CERDANYOLA DEL VALLÈS Y LA AFI DE LA ESCUELA TURÓ DE GUIERA PARA LA ATENCIÓN DE ALUMNADO CON NECESIDADES EDUCATIVAS ESPECÍFICAS DURANTE EL PERIODO DE SERVICIO DE COMEDOR ESCOLAR</w:t>
      </w:r>
    </w:p>
    <w:p w14:paraId="1F17C817" w14:textId="77777777" w:rsidR="00DE7C92" w:rsidRDefault="00DE7C92" w:rsidP="005278D4">
      <w:pPr>
        <w:pStyle w:val="NormalWeb"/>
        <w:jc w:val="both"/>
      </w:pPr>
      <w:r>
        <w:t xml:space="preserve">En Cerdanyola del Vallès, en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6E63E67B" w14:textId="77777777" w:rsidR="00DE7C92" w:rsidRDefault="00DE7C92" w:rsidP="005278D4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098DEB82" w14:textId="77777777" w:rsidR="00DE7C92" w:rsidRDefault="00DE7C92" w:rsidP="005278D4">
      <w:pPr>
        <w:pStyle w:val="NormalWeb"/>
        <w:jc w:val="both"/>
      </w:pPr>
      <w:r>
        <w:t xml:space="preserve">De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24908038" w14:textId="6EDE5D0E" w:rsidR="00DE7C92" w:rsidRDefault="00DE7C92" w:rsidP="005278D4">
      <w:pPr>
        <w:pStyle w:val="NormalWeb"/>
        <w:jc w:val="both"/>
      </w:pPr>
      <w:r>
        <w:t xml:space="preserve">Y de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el </w:t>
      </w:r>
      <w:proofErr w:type="spellStart"/>
      <w:r>
        <w:t>señor</w:t>
      </w:r>
      <w:proofErr w:type="spellEnd"/>
      <w:r>
        <w:t xml:space="preserve"> Arnau </w:t>
      </w:r>
      <w:proofErr w:type="spellStart"/>
      <w:r>
        <w:t>Bria</w:t>
      </w:r>
      <w:proofErr w:type="spellEnd"/>
      <w:r>
        <w:t xml:space="preserve"> con NIE número</w:t>
      </w:r>
      <w:r w:rsidR="00222A62">
        <w:t xml:space="preserve">                           </w:t>
      </w:r>
      <w:r>
        <w:t xml:space="preserve">,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</w:t>
      </w:r>
      <w:proofErr w:type="spellStart"/>
      <w:r>
        <w:t>presidente</w:t>
      </w:r>
      <w:proofErr w:type="spellEnd"/>
      <w:r>
        <w:t xml:space="preserve">, en nombre y </w:t>
      </w:r>
      <w:proofErr w:type="spellStart"/>
      <w:r>
        <w:t>representación</w:t>
      </w:r>
      <w:proofErr w:type="spellEnd"/>
      <w:r>
        <w:t xml:space="preserve"> de la AFI DE LA ESCUELA TURÓ DE GUIERA de Cerdanyola del Vallès con NIF núm. CIF G59353532, con </w:t>
      </w:r>
      <w:proofErr w:type="spellStart"/>
      <w:r>
        <w:t>sede</w:t>
      </w:r>
      <w:proofErr w:type="spellEnd"/>
      <w:r>
        <w:t xml:space="preserve"> social en C. Anselm Clavé 32 de Cerdanyola,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>.</w:t>
      </w:r>
    </w:p>
    <w:p w14:paraId="56939B57" w14:textId="77777777" w:rsidR="00DE7C92" w:rsidRDefault="00DE7C92" w:rsidP="005278D4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77BB3EE1" w14:textId="77777777" w:rsidR="00DE7C92" w:rsidRDefault="00DE7C92" w:rsidP="005278D4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65683B9E" w14:textId="77777777" w:rsidR="00DE7C92" w:rsidRDefault="00DE7C92" w:rsidP="005278D4">
      <w:pPr>
        <w:pStyle w:val="NormalWeb"/>
        <w:jc w:val="both"/>
      </w:pPr>
      <w:r>
        <w:t xml:space="preserve">La AFI DE LA ESCUELA TURÓ DE GUIERA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6AC3FC3B" w14:textId="77777777" w:rsidR="00DE7C92" w:rsidRDefault="00DE7C92" w:rsidP="005278D4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AFI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7BB0497C" w14:textId="77777777" w:rsidR="00DE7C92" w:rsidRDefault="00DE7C92" w:rsidP="005278D4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Cataluña) ha </w:t>
      </w:r>
      <w:proofErr w:type="spellStart"/>
      <w:r>
        <w:t>elaborado</w:t>
      </w:r>
      <w:proofErr w:type="spellEnd"/>
      <w:r>
        <w:t xml:space="preserve">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Turó de Guiera para </w:t>
      </w:r>
      <w:proofErr w:type="spellStart"/>
      <w:r>
        <w:t>monitorización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prestado</w:t>
      </w:r>
      <w:proofErr w:type="spellEnd"/>
      <w:r>
        <w:t xml:space="preserve"> por la AFI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AFI DE LA ESCUELA TURÓ DE GUIERA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menores</w:t>
      </w:r>
      <w:proofErr w:type="spellEnd"/>
      <w:r>
        <w:t>.</w:t>
      </w:r>
    </w:p>
    <w:p w14:paraId="35000306" w14:textId="77777777" w:rsidR="00DE7C92" w:rsidRDefault="00DE7C92" w:rsidP="005278D4">
      <w:pPr>
        <w:pStyle w:val="NormalWeb"/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a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5C80C316" w14:textId="77777777" w:rsidR="00DE7C92" w:rsidRDefault="00DE7C92" w:rsidP="005278D4">
      <w:pPr>
        <w:pStyle w:val="NormalWeb"/>
        <w:jc w:val="both"/>
      </w:pPr>
      <w:r>
        <w:lastRenderedPageBreak/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52C90EE3" w14:textId="77777777" w:rsidR="00DE7C92" w:rsidRDefault="00DE7C92" w:rsidP="005278D4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064D09E3" w14:textId="77777777" w:rsidR="00DE7C92" w:rsidRDefault="00DE7C92" w:rsidP="005278D4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AFI DE LA ESCUELA TURÓ DE GUIERA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AFI en 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548100C3" w14:textId="77777777" w:rsidR="00DE7C92" w:rsidRDefault="00DE7C92" w:rsidP="005278D4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740714A0" w14:textId="77777777" w:rsidR="00DE7C92" w:rsidRDefault="00DE7C92" w:rsidP="005278D4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AFI DE LA ESCUELA TURÓ DE GUIERA,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un/a monitor/a y </w:t>
      </w:r>
      <w:proofErr w:type="spellStart"/>
      <w:r>
        <w:t>medio</w:t>
      </w:r>
      <w:proofErr w:type="spellEnd"/>
      <w:r>
        <w:t xml:space="preserve">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</w:t>
      </w:r>
      <w:proofErr w:type="spellStart"/>
      <w:r>
        <w:t>Dicho</w:t>
      </w:r>
      <w:proofErr w:type="spellEnd"/>
      <w:r>
        <w:t xml:space="preserve">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monitor/a de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libre</w:t>
      </w:r>
      <w:proofErr w:type="spellEnd"/>
      <w:r>
        <w:t>.</w:t>
      </w:r>
    </w:p>
    <w:p w14:paraId="4EAF2B85" w14:textId="77777777" w:rsidR="00DE7C92" w:rsidRDefault="00DE7C92" w:rsidP="005278D4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31256EA6" w14:textId="3446D3A9" w:rsidR="00DE7C92" w:rsidRDefault="00DE7C92" w:rsidP="005278D4">
      <w:pPr>
        <w:pStyle w:val="NormalWeb"/>
        <w:numPr>
          <w:ilvl w:val="0"/>
          <w:numId w:val="1"/>
        </w:numPr>
        <w:jc w:val="both"/>
      </w:pPr>
      <w:r>
        <w:t xml:space="preserve">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concedente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fin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  <w:r>
        <w:br/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AFI DE LA ESCUELA TURÓ DE GUIERA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>.</w:t>
      </w:r>
      <w:r>
        <w:br/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  <w:r>
        <w:br/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  <w:r>
        <w:br/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  <w:r>
        <w:br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  <w:r>
        <w:br/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se </w:t>
      </w:r>
      <w:proofErr w:type="spellStart"/>
      <w:r>
        <w:t>establezcan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concedente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de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cualesquiera</w:t>
      </w:r>
      <w:proofErr w:type="spellEnd"/>
      <w:r>
        <w:t xml:space="preserve"> </w:t>
      </w:r>
      <w:proofErr w:type="spellStart"/>
      <w:r>
        <w:t>otras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lastRenderedPageBreak/>
        <w:t>Ley</w:t>
      </w:r>
      <w:proofErr w:type="spellEnd"/>
      <w:r>
        <w:t xml:space="preserve"> General de Subvenciones.</w:t>
      </w:r>
      <w:r>
        <w:br/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  <w:r>
        <w:br/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en 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  <w:r>
        <w:br/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o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  <w:r>
        <w:br/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  <w:r>
        <w:br/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dé</w:t>
      </w:r>
      <w:proofErr w:type="spellEnd"/>
      <w:r>
        <w:t xml:space="preserve"> cobertura a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pago.</w:t>
      </w:r>
      <w:r>
        <w:br/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5BC578E6" w14:textId="2C7789FF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Quinta.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ocho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mil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ochocientos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veinte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euros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AFI DE LA ESCUELA TURÓ DE GUIERA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Turó de Guiera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curso escolar 2024-2025. Esta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imputará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presupuestaria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2030 32600 48</w:t>
      </w:r>
      <w:r w:rsidR="005278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983</w:t>
      </w: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20562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vigente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1BBFC93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Sexta.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AFI DE LA ESCUELA TURÓ DE GUIERA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ocho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mil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ochocientos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veinte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euros (8.820 €)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anticipo,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concedida y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presupuestaria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indicada en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cláusula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anterior,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100% de la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concedida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Este anticipo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tramitará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partir de la firma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3D5784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No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establecen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garantías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favor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intereses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0F734230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Séptima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 compatible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subvenciones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privadas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u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tipo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financiación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cláusula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octava.</w:t>
      </w:r>
    </w:p>
    <w:p w14:paraId="53BEE67B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19.3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Subvenciones,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no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ningún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ser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cuantía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tal que,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aisladamente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concurrencia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recursos,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supere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subvencionada.</w:t>
      </w:r>
    </w:p>
    <w:p w14:paraId="077E1601" w14:textId="77777777" w:rsidR="00B06D36" w:rsidRDefault="00B06D36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</w:pPr>
    </w:p>
    <w:p w14:paraId="397922B5" w14:textId="77777777" w:rsidR="00B06D36" w:rsidRDefault="00B06D36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</w:pPr>
    </w:p>
    <w:p w14:paraId="5D9CDB9E" w14:textId="0B1ED90B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lastRenderedPageBreak/>
        <w:t>Octava.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condiciones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determinadas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este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obtención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subvenciones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dar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5A21B8E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posteriormente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entrega de los importes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reintegro de subvenciones.</w:t>
      </w:r>
    </w:p>
    <w:p w14:paraId="17080AA7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Novena.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aplica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del curso 2024-2025,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Turó de Guiera, no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siendo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susceptible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prórroga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tácita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reconducción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expreso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órganos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ambas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partes.</w:t>
      </w:r>
    </w:p>
    <w:p w14:paraId="2A8D6A02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Décima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queda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excluido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civil, penal, laboral y fiscal,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directa como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subsidiariamente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por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puedan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ocasionar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terceros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0E28913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 AFI DE LA ESCUELA TURÓ DE GUIERA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responderá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terceras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personas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derivados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556BCB3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Para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posibles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indemnizaciones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pecuniarias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dispone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póliza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seguros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cubre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 derivada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riesgos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2B91E5D6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AFI DE LA ESCUELA TURÓ DE GUIERA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justificar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total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hasta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15 de </w:t>
      </w: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julio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de 2025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72B0F2C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excepcionales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no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hacerse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presentarse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antes de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finalice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exponiendo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impiden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tiempo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A la vista de esta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función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alegados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órgano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conceder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presentar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9F1C8F3" w14:textId="7F08771D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Duodécima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justificar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AFI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instancia y adjuntar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modelos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aprobados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 del Reglamento de Subvenciones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aprobado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Pleno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sesión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29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2006, y,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7BB6F46E" w14:textId="77777777" w:rsidR="00DE7C92" w:rsidRPr="00DE7C92" w:rsidRDefault="00DE7C92" w:rsidP="005278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Memoria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34CC1E37" w14:textId="77777777" w:rsidR="00DE7C92" w:rsidRPr="00DE7C92" w:rsidRDefault="00DE7C92" w:rsidP="005278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Balance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financiada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fondos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 o recursos,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además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con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acreditarse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procedencia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fondos a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5B0005F" w14:textId="77777777" w:rsidR="00DE7C92" w:rsidRPr="00DE7C92" w:rsidRDefault="00DE7C92" w:rsidP="005278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acompañadas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pago.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estar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curso escolar 2024-2025.</w:t>
      </w:r>
    </w:p>
    <w:p w14:paraId="1C0AEE9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 xml:space="preserve">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aceptarán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6A6EF109" w14:textId="77777777" w:rsidR="00DE7C92" w:rsidRPr="00DE7C92" w:rsidRDefault="00DE7C92" w:rsidP="005278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los/las monitores/as.</w:t>
      </w:r>
    </w:p>
    <w:p w14:paraId="3D21E799" w14:textId="77777777" w:rsidR="00DE7C92" w:rsidRPr="00DE7C92" w:rsidRDefault="00DE7C92" w:rsidP="005278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a. Personal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(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…), material de oficina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telefónicos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8BE9FB0" w14:textId="77777777" w:rsidR="00DE7C92" w:rsidRPr="00DE7C92" w:rsidRDefault="00DE7C92" w:rsidP="005278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una empresa. Para justificar estos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presentarse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copia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donde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detallen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total,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emitidas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dicho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empresa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pago.</w:t>
      </w:r>
    </w:p>
    <w:p w14:paraId="24010B3D" w14:textId="77777777" w:rsidR="00DE7C92" w:rsidRPr="00DE7C92" w:rsidRDefault="00DE7C92" w:rsidP="005278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caso de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monitores/as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AMPA/AFA/AFI,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pago de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personal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vinculado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laboral,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fijo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eventual.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También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incluir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seguridad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social del personal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ejecución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718F70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73C8C504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a.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persona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efecto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OM 27-12-94 (nombre,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apellidos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NIF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categoría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profesional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número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afiliación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Seguridad Social,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antigüedad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retributivos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firma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firma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sello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empresa, etc.).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Boletines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acreditativos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cotización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Seguridad Social (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Cotizaciones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-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TC1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Nominal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Trabajadores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-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TC2).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solo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cargue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esta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acompañará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explicando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tiempo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dedicado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programa y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cálculo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c. Modelo 4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II del Reglamento de Subvenciones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d.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IRPF de la Agencia Tributaria (Modelo 111.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Modelo 190. Resumen anual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IRPF).</w:t>
      </w:r>
    </w:p>
    <w:p w14:paraId="783B1A9E" w14:textId="77777777" w:rsidR="00DE7C92" w:rsidRPr="00DE7C92" w:rsidRDefault="00DE7C92" w:rsidP="005278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aportaciones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asociación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quién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ha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0E791C75" w14:textId="77777777" w:rsidR="00DE7C92" w:rsidRPr="00DE7C92" w:rsidRDefault="00DE7C92" w:rsidP="005278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un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ejemplar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impresa y propaganda, escrita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gráfica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generada por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editado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57456E1F" w14:textId="77777777" w:rsidR="00DE7C92" w:rsidRPr="00DE7C92" w:rsidRDefault="00DE7C92" w:rsidP="005278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Certificación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programa,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debidamente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firmada por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representante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legal de la AFI.</w:t>
      </w:r>
    </w:p>
    <w:p w14:paraId="1D9E8F4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Decimotercera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falta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revocación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incurrir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caso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falsedad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Si no se justifica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debidamente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total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revisión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6EA6AFB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 xml:space="preserve">Las subvenciones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organismos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acreditarse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si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caso contrario presentar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no ser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ninguna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A170C2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variaciones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baja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falta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implicarán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disminuciones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reintegros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si se ha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anticipo.</w:t>
      </w:r>
    </w:p>
    <w:p w14:paraId="71392BDF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procedimiento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el reintegro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38/2003, General de Subvenciones.</w:t>
      </w:r>
    </w:p>
    <w:p w14:paraId="3954FAB4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Decimocuarta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revisar y modificar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previa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trámite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audiencia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diez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días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hábiles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beneficiaria, en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supuestos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0C22AC6D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a)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produzca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las condiciones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determinaron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b)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beneficiaria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obtenido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actuación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 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sumadas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superen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subvencionada.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c)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beneficiaria no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adecuadamente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totalidad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actuación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esté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obligada a justificar, en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términos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previstos por la Normativa General de Subvenciones.</w:t>
      </w:r>
    </w:p>
    <w:p w14:paraId="293D8DB1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posteriormente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pago de los importes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reintegro de subvenciones.</w:t>
      </w:r>
    </w:p>
    <w:p w14:paraId="39718CB4" w14:textId="77777777" w:rsidR="00DE7C92" w:rsidRP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Decimoquinta</w:t>
      </w:r>
      <w:proofErr w:type="spellEnd"/>
      <w:r w:rsidRPr="00DE7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causas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reintegro total o parcial de las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percibidas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supuestos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previstos en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37.1 de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38/2003, de 17 de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noviembre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General de Subvenciones, y en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 anticipo 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superior al que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correspondería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vez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revisada la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concurrido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causa modificativa.</w:t>
      </w:r>
    </w:p>
    <w:p w14:paraId="7731484E" w14:textId="77777777" w:rsidR="00DE7C92" w:rsidRDefault="00DE7C92" w:rsidP="005278D4">
      <w:pPr>
        <w:pStyle w:val="NormalWeb"/>
        <w:jc w:val="both"/>
      </w:pPr>
      <w:r>
        <w:t xml:space="preserve">Se </w:t>
      </w:r>
      <w:proofErr w:type="spellStart"/>
      <w:r>
        <w:t>exigirá</w:t>
      </w:r>
      <w:proofErr w:type="spellEnd"/>
      <w:r>
        <w:t xml:space="preserve"> el </w:t>
      </w:r>
      <w:proofErr w:type="spellStart"/>
      <w:r>
        <w:t>interés</w:t>
      </w:r>
      <w:proofErr w:type="spellEnd"/>
      <w:r>
        <w:t xml:space="preserve"> de demora </w:t>
      </w:r>
      <w:proofErr w:type="spellStart"/>
      <w:r>
        <w:t>correspondiente</w:t>
      </w:r>
      <w:proofErr w:type="spellEnd"/>
      <w:r>
        <w:t xml:space="preserve">, que </w:t>
      </w:r>
      <w:proofErr w:type="spellStart"/>
      <w:r>
        <w:t>será</w:t>
      </w:r>
      <w:proofErr w:type="spellEnd"/>
      <w:r>
        <w:t xml:space="preserve"> exigible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momento</w:t>
      </w:r>
      <w:proofErr w:type="spellEnd"/>
      <w:r>
        <w:t xml:space="preserve"> del pago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hasta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en que se </w:t>
      </w:r>
      <w:proofErr w:type="spellStart"/>
      <w:r>
        <w:t>acuerde</w:t>
      </w:r>
      <w:proofErr w:type="spellEnd"/>
      <w:r>
        <w:t xml:space="preserve"> la </w:t>
      </w:r>
      <w:proofErr w:type="spellStart"/>
      <w:r>
        <w:t>procedencia</w:t>
      </w:r>
      <w:proofErr w:type="spellEnd"/>
      <w:r>
        <w:t xml:space="preserve"> del reintegro.</w:t>
      </w:r>
    </w:p>
    <w:p w14:paraId="38AFD2D8" w14:textId="77777777" w:rsidR="00DE7C92" w:rsidRDefault="00DE7C92" w:rsidP="005278D4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Decimosexta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la </w:t>
      </w:r>
      <w:proofErr w:type="spellStart"/>
      <w:r>
        <w:t>resolución</w:t>
      </w:r>
      <w:proofErr w:type="spellEnd"/>
      <w:r>
        <w:t xml:space="preserve"> de las </w:t>
      </w:r>
      <w:proofErr w:type="spellStart"/>
      <w:r>
        <w:t>dudas</w:t>
      </w:r>
      <w:proofErr w:type="spellEnd"/>
      <w:r>
        <w:t xml:space="preserve"> que </w:t>
      </w:r>
      <w:proofErr w:type="spellStart"/>
      <w:r>
        <w:t>puedan</w:t>
      </w:r>
      <w:proofErr w:type="spellEnd"/>
      <w:r>
        <w:t xml:space="preserve"> </w:t>
      </w:r>
      <w:proofErr w:type="spellStart"/>
      <w:r>
        <w:t>surgir</w:t>
      </w:r>
      <w:proofErr w:type="spellEnd"/>
      <w:r>
        <w:t xml:space="preserve"> en la </w:t>
      </w:r>
      <w:proofErr w:type="spellStart"/>
      <w:r>
        <w:t>interpretación</w:t>
      </w:r>
      <w:proofErr w:type="spellEnd"/>
      <w:r>
        <w:t xml:space="preserve"> o </w:t>
      </w:r>
      <w:proofErr w:type="spellStart"/>
      <w:r>
        <w:t>aplicación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se </w:t>
      </w:r>
      <w:proofErr w:type="spellStart"/>
      <w:r>
        <w:t>establece</w:t>
      </w:r>
      <w:proofErr w:type="spellEnd"/>
      <w:r>
        <w:t xml:space="preserve"> una </w:t>
      </w:r>
      <w:proofErr w:type="spellStart"/>
      <w:r>
        <w:t>comisión</w:t>
      </w:r>
      <w:proofErr w:type="spellEnd"/>
      <w:r>
        <w:t xml:space="preserve"> </w:t>
      </w:r>
      <w:proofErr w:type="spellStart"/>
      <w:r>
        <w:t>paritaria</w:t>
      </w:r>
      <w:proofErr w:type="spellEnd"/>
      <w:r>
        <w:t xml:space="preserve"> de </w:t>
      </w:r>
      <w:proofErr w:type="spellStart"/>
      <w:r>
        <w:t>seguimiento</w:t>
      </w:r>
      <w:proofErr w:type="spellEnd"/>
      <w:r>
        <w:t xml:space="preserve"> formada por dos </w:t>
      </w:r>
      <w:proofErr w:type="spellStart"/>
      <w:r>
        <w:t>representantes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 y dos </w:t>
      </w:r>
      <w:proofErr w:type="spellStart"/>
      <w:r>
        <w:t>representantes</w:t>
      </w:r>
      <w:proofErr w:type="spellEnd"/>
      <w:r>
        <w:t xml:space="preserve"> de la AFI DE LA ESCUELA TURÓ DE GUIERA.</w:t>
      </w:r>
    </w:p>
    <w:p w14:paraId="4C3881B5" w14:textId="77777777" w:rsidR="00DE7C92" w:rsidRDefault="00DE7C92" w:rsidP="005278D4">
      <w:pPr>
        <w:pStyle w:val="NormalWeb"/>
        <w:jc w:val="both"/>
      </w:pPr>
      <w:r>
        <w:t xml:space="preserve">Y para que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conste</w:t>
      </w:r>
      <w:proofErr w:type="spellEnd"/>
      <w:r>
        <w:t xml:space="preserve">, las partes lo </w:t>
      </w:r>
      <w:proofErr w:type="spellStart"/>
      <w:r>
        <w:t>firman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en el </w:t>
      </w:r>
      <w:proofErr w:type="spellStart"/>
      <w:r>
        <w:t>lugar</w:t>
      </w:r>
      <w:proofErr w:type="spellEnd"/>
      <w:r>
        <w:t xml:space="preserve"> y </w:t>
      </w:r>
      <w:proofErr w:type="spellStart"/>
      <w:r>
        <w:t>fecha</w:t>
      </w:r>
      <w:proofErr w:type="spellEnd"/>
      <w:r>
        <w:t xml:space="preserve"> arriba </w:t>
      </w:r>
      <w:proofErr w:type="spellStart"/>
      <w:r>
        <w:t>indicados</w:t>
      </w:r>
      <w:proofErr w:type="spellEnd"/>
      <w:r>
        <w:t>.</w:t>
      </w:r>
    </w:p>
    <w:p w14:paraId="7E660E5B" w14:textId="77777777" w:rsid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397E5677" w14:textId="77777777" w:rsidR="00DE7C92" w:rsidRDefault="00DE7C92" w:rsidP="005278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08C35714" w14:textId="77777777" w:rsidR="00DE7C92" w:rsidRPr="00DE7C92" w:rsidRDefault="00DE7C92" w:rsidP="005278D4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DE7C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DE7C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Arnau </w:t>
      </w:r>
      <w:proofErr w:type="spellStart"/>
      <w:r w:rsidRPr="00DE7C92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Bria</w:t>
      </w:r>
      <w:proofErr w:type="spellEnd"/>
    </w:p>
    <w:p w14:paraId="48F0413A" w14:textId="77777777" w:rsidR="00DE7C92" w:rsidRPr="00DE7C92" w:rsidRDefault="00DE7C92" w:rsidP="005278D4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4AB9C950" w14:textId="77777777" w:rsidR="00DE7C92" w:rsidRPr="00DE7C92" w:rsidRDefault="00DE7C92" w:rsidP="005278D4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546CDE73" w14:textId="77777777" w:rsidR="00DE7C92" w:rsidRPr="00DE7C92" w:rsidRDefault="00DE7C92" w:rsidP="005278D4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DE7C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DE7C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 AFI de l’Escola Turó de Guiera</w:t>
      </w:r>
    </w:p>
    <w:p w14:paraId="6F9EBA31" w14:textId="77777777" w:rsidR="00DE7C92" w:rsidRPr="00DE7C92" w:rsidRDefault="00DE7C92" w:rsidP="005278D4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3759D087" w14:textId="77777777" w:rsidR="00DE7C92" w:rsidRPr="00DE7C92" w:rsidRDefault="00DE7C92" w:rsidP="005278D4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DE7C92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0BA1A616" w14:textId="77777777" w:rsidR="00DE7C92" w:rsidRPr="00DE7C92" w:rsidRDefault="00DE7C92" w:rsidP="005278D4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E7C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536D41B4" w14:textId="77777777" w:rsidR="00DE7C92" w:rsidRPr="00DE7C92" w:rsidRDefault="00DE7C92" w:rsidP="005278D4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C310743" w14:textId="77777777" w:rsidR="00DE7C92" w:rsidRPr="00DE7C92" w:rsidRDefault="00DE7C92" w:rsidP="005278D4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FF04F1C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E7C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409AB494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6E3E3BC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9F8F8FB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8740A57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A8813B5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CAB795A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E289B8B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6BC387D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72A82D8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0B1980F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20E664C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3BEB627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8E3ED82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8B5F8B1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4507484" w14:textId="77777777" w:rsidR="00DE7C92" w:rsidRDefault="00DE7C92" w:rsidP="005278D4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F063919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E834DA6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EA5E6E3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6958D53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C809327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FEC8859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21487CB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60DFCC2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4F90B6F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D80DB74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C58DB18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9B5761E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13B2F15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5198F23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42E9100" w14:textId="38947630" w:rsidR="00DE7C92" w:rsidRPr="00DE7C92" w:rsidRDefault="00DE7C92" w:rsidP="00DE7C92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E7C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ANEX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</w:t>
      </w: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DE7C92" w:rsidRPr="00DE7C92" w14:paraId="36E520E6" w14:textId="77777777" w:rsidTr="00306DCA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7D8B08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604BB089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 w:rsidRPr="00DE7C92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2024-2025 </w:t>
            </w:r>
          </w:p>
          <w:p w14:paraId="52C050B5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TURO DE GUIERA</w:t>
            </w:r>
            <w:r w:rsidRPr="00DE7C92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</w:tc>
      </w:tr>
      <w:tr w:rsidR="00DE7C92" w:rsidRPr="00DE7C92" w14:paraId="73FCBEA0" w14:textId="77777777" w:rsidTr="00306DCA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F2BD5AC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FB0F137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2229AA1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92EF8C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DE7C92" w:rsidRPr="00DE7C92" w14:paraId="2A8D87FE" w14:textId="77777777" w:rsidTr="00306DCA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E820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F1F5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CGCR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13825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I4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D33ABBE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  <w:p w14:paraId="4250A317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2643DC4F" w14:textId="77777777" w:rsidTr="00306DCA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E90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4F223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ART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9E88F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51B6023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14BCD0BE" w14:textId="77777777" w:rsidTr="00306DCA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8204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F39996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          SID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7E9EE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CB63285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6F2AB381" w14:textId="77777777" w:rsidTr="00306DCA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B3E2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1BB0B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YRT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17BF3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0CCE2EF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45BF5504" w14:textId="77777777" w:rsidTr="00306DCA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3D0B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3BF77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INR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5045C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20505E0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6D7B48B1" w14:textId="77777777" w:rsidTr="00306DCA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82D50FF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D89189B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NGF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6F81E792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9DB024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0D9780CA" w14:textId="77777777" w:rsidTr="00306DCA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A0928E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04232CED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BSP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47F43AF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1r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546445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67F3FFEE" w14:textId="77777777" w:rsidTr="00306DCA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347112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EE26F0B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TSP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2FCAD8FB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1er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F2E2D0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DE7C92" w:rsidRPr="00DE7C92" w14:paraId="18A8E6A8" w14:textId="77777777" w:rsidTr="00306DCA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6AE3A69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350385AB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SDGR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632BBB73" w14:textId="77777777" w:rsidR="00DE7C92" w:rsidRPr="00DE7C92" w:rsidRDefault="00DE7C92" w:rsidP="00DE7C92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E7C92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I3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30BD0" w14:textId="77777777" w:rsidR="00DE7C92" w:rsidRPr="00DE7C92" w:rsidRDefault="00DE7C92" w:rsidP="00DE7C92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22A5886F" w14:textId="77777777" w:rsidR="00DE7C92" w:rsidRPr="00DE7C92" w:rsidRDefault="00DE7C92" w:rsidP="00DE7C92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4D73C017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056E6EB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94F7049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ADEF13D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8205505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AA921FA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EF983A0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7014F56" w14:textId="77777777" w:rsid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7C16D23" w14:textId="77777777" w:rsidR="00DE7C92" w:rsidRPr="00DE7C92" w:rsidRDefault="00DE7C92" w:rsidP="00DE7C92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7FE1048" w14:textId="77777777" w:rsidR="00DE7C92" w:rsidRPr="00DE7C92" w:rsidRDefault="00DE7C92" w:rsidP="00DE7C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4025C8F0" w14:textId="77777777" w:rsidR="00DE7C92" w:rsidRPr="00DE7C92" w:rsidRDefault="00DE7C92" w:rsidP="00DE7C9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ca-ES"/>
          <w14:ligatures w14:val="none"/>
        </w:rPr>
      </w:pPr>
      <w:r w:rsidRPr="00DE7C92">
        <w:rPr>
          <w:rFonts w:ascii="Arial" w:eastAsia="Times New Roman" w:hAnsi="Arial" w:cs="Arial"/>
          <w:vanish/>
          <w:kern w:val="0"/>
          <w:sz w:val="16"/>
          <w:szCs w:val="16"/>
          <w:lang w:eastAsia="ca-ES"/>
          <w14:ligatures w14:val="none"/>
        </w:rPr>
        <w:t>Final del formulario</w:t>
      </w:r>
    </w:p>
    <w:p w14:paraId="5BB47058" w14:textId="77777777" w:rsidR="00DE7C92" w:rsidRDefault="00DE7C92" w:rsidP="00DE7C92">
      <w:pPr>
        <w:pStyle w:val="NormalWeb"/>
        <w:ind w:left="720"/>
      </w:pPr>
    </w:p>
    <w:sectPr w:rsidR="00DE7C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10B47" w14:textId="77777777" w:rsidR="00E25BA7" w:rsidRDefault="00E25BA7" w:rsidP="00DE7C92">
      <w:pPr>
        <w:spacing w:after="0" w:line="240" w:lineRule="auto"/>
      </w:pPr>
      <w:r>
        <w:separator/>
      </w:r>
    </w:p>
  </w:endnote>
  <w:endnote w:type="continuationSeparator" w:id="0">
    <w:p w14:paraId="6AFCBBDB" w14:textId="77777777" w:rsidR="00E25BA7" w:rsidRDefault="00E25BA7" w:rsidP="00DE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86D67" w14:textId="77777777" w:rsidR="00E25BA7" w:rsidRDefault="00E25BA7" w:rsidP="00DE7C92">
      <w:pPr>
        <w:spacing w:after="0" w:line="240" w:lineRule="auto"/>
      </w:pPr>
      <w:r>
        <w:separator/>
      </w:r>
    </w:p>
  </w:footnote>
  <w:footnote w:type="continuationSeparator" w:id="0">
    <w:p w14:paraId="713F6E48" w14:textId="77777777" w:rsidR="00E25BA7" w:rsidRDefault="00E25BA7" w:rsidP="00DE7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991F3" w14:textId="7DAA9329" w:rsidR="00DE7C92" w:rsidRDefault="00DE7C92">
    <w:pPr>
      <w:pStyle w:val="Encabezado"/>
    </w:pPr>
    <w:r w:rsidRPr="00DE7C92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DE7C92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DE7C92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B06D36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B06D36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B06D36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5278D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5278D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5278D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222A62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23CCAA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5278D4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B06D36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DE7C92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568D3"/>
    <w:multiLevelType w:val="multilevel"/>
    <w:tmpl w:val="822C5C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FD7D6F"/>
    <w:multiLevelType w:val="multilevel"/>
    <w:tmpl w:val="D0CA7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B45957"/>
    <w:multiLevelType w:val="multilevel"/>
    <w:tmpl w:val="53F2EB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317FB2"/>
    <w:multiLevelType w:val="multilevel"/>
    <w:tmpl w:val="3ABE0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BE43AB"/>
    <w:multiLevelType w:val="multilevel"/>
    <w:tmpl w:val="5096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2C3AF6"/>
    <w:multiLevelType w:val="hybridMultilevel"/>
    <w:tmpl w:val="E8A8203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F61DC"/>
    <w:multiLevelType w:val="multilevel"/>
    <w:tmpl w:val="FE56F3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5400F5"/>
    <w:multiLevelType w:val="multilevel"/>
    <w:tmpl w:val="D91A52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1B28"/>
    <w:multiLevelType w:val="multilevel"/>
    <w:tmpl w:val="FCDC1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737012">
    <w:abstractNumId w:val="5"/>
  </w:num>
  <w:num w:numId="2" w16cid:durableId="465657728">
    <w:abstractNumId w:val="1"/>
  </w:num>
  <w:num w:numId="3" w16cid:durableId="1397510128">
    <w:abstractNumId w:val="8"/>
  </w:num>
  <w:num w:numId="4" w16cid:durableId="124276040">
    <w:abstractNumId w:val="6"/>
  </w:num>
  <w:num w:numId="5" w16cid:durableId="610285421">
    <w:abstractNumId w:val="0"/>
  </w:num>
  <w:num w:numId="6" w16cid:durableId="518786292">
    <w:abstractNumId w:val="4"/>
  </w:num>
  <w:num w:numId="7" w16cid:durableId="1657488654">
    <w:abstractNumId w:val="3"/>
  </w:num>
  <w:num w:numId="8" w16cid:durableId="1435520843">
    <w:abstractNumId w:val="7"/>
  </w:num>
  <w:num w:numId="9" w16cid:durableId="1532760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C92"/>
    <w:rsid w:val="000117EE"/>
    <w:rsid w:val="00117781"/>
    <w:rsid w:val="00222A62"/>
    <w:rsid w:val="00231D68"/>
    <w:rsid w:val="00321E6F"/>
    <w:rsid w:val="005278D4"/>
    <w:rsid w:val="006548CF"/>
    <w:rsid w:val="00A24D6A"/>
    <w:rsid w:val="00B06D36"/>
    <w:rsid w:val="00DE7C92"/>
    <w:rsid w:val="00E25BA7"/>
    <w:rsid w:val="00E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8493A"/>
  <w15:chartTrackingRefBased/>
  <w15:docId w15:val="{26E3B878-F719-41CD-838D-8C1CAAD9F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E7C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E7C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7C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E7C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E7C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E7C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E7C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E7C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E7C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E7C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E7C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E7C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E7C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E7C9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E7C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E7C9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E7C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E7C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E7C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7C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7C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E7C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E7C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E7C9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E7C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E7C9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E7C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E7C9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E7C9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E7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DE7C92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DE7C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7C92"/>
  </w:style>
  <w:style w:type="paragraph" w:styleId="Piedepgina">
    <w:name w:val="footer"/>
    <w:basedOn w:val="Normal"/>
    <w:link w:val="PiedepginaCar"/>
    <w:uiPriority w:val="99"/>
    <w:unhideWhenUsed/>
    <w:rsid w:val="00DE7C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7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04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949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16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1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248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215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8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6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0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03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39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692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39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375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006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01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54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898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985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561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948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23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088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470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2485</Words>
  <Characters>14165</Characters>
  <Application>Microsoft Office Word</Application>
  <DocSecurity>0</DocSecurity>
  <Lines>118</Lines>
  <Paragraphs>33</Paragraphs>
  <ScaleCrop>false</ScaleCrop>
  <Company/>
  <LinksUpToDate>false</LinksUpToDate>
  <CharactersWithSpaces>16617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2025-06-17T12:40:00Z</dcterms:created>
  <dcterms:modified xsi:type="dcterms:W3CDTF">2025-06-17T12:40:00Z</dcterms:modified>
</cp:coreProperties>
</file>