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DC807A" w14:textId="77777777" w:rsidR="00FF74CB" w:rsidRPr="0052723F" w:rsidRDefault="00FF74CB" w:rsidP="00FF74CB">
      <w:pPr>
        <w:spacing w:after="0"/>
        <w:jc w:val="both"/>
        <w:rPr>
          <w:rFonts w:ascii="Arial" w:hAnsi="Arial" w:cs="Arial"/>
          <w:b/>
          <w:iCs/>
        </w:rPr>
      </w:pPr>
      <w:r w:rsidRPr="0052723F">
        <w:rPr>
          <w:rFonts w:ascii="Arial" w:hAnsi="Arial" w:cs="Arial"/>
          <w:b/>
          <w:iCs/>
        </w:rPr>
        <w:t>SUBVENCIÓ PEL SUPORT AL FUNCIONAMENT I ACTIVITATS DE LES AMPA/AFA DELS CENTRES EDUCATIUS DEL MUNICIPI DE VILA-SECA</w:t>
      </w:r>
    </w:p>
    <w:p w14:paraId="37398F5A" w14:textId="77777777" w:rsidR="00FF74CB" w:rsidRDefault="00FF74CB" w:rsidP="00FF74CB">
      <w:pPr>
        <w:spacing w:after="0"/>
        <w:jc w:val="both"/>
        <w:rPr>
          <w:rFonts w:ascii="Arial" w:hAnsi="Arial" w:cs="Arial"/>
        </w:rPr>
      </w:pPr>
    </w:p>
    <w:p w14:paraId="363D5107" w14:textId="5878AF0E" w:rsidR="00FF74CB" w:rsidRDefault="00FF74CB" w:rsidP="00FF74C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L’Ajuntament de Vila-seca té previst la concessió de subvencions a entitats d’interès general per a l’any 202</w:t>
      </w:r>
      <w:r w:rsidR="00E036EF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, d’acord amb el Pla Estratègic de Subvencions aprovat el </w:t>
      </w:r>
      <w:r w:rsidR="00E036EF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</w:t>
      </w:r>
      <w:r w:rsidR="00E036EF">
        <w:rPr>
          <w:rFonts w:ascii="Arial" w:hAnsi="Arial" w:cs="Arial"/>
        </w:rPr>
        <w:t>març</w:t>
      </w:r>
      <w:r>
        <w:rPr>
          <w:rFonts w:ascii="Arial" w:hAnsi="Arial" w:cs="Arial"/>
        </w:rPr>
        <w:t xml:space="preserve"> de 202</w:t>
      </w:r>
      <w:r w:rsidR="00E036EF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per la Junta de Govern Local.</w:t>
      </w:r>
    </w:p>
    <w:p w14:paraId="48F5CB82" w14:textId="77777777" w:rsidR="00FF74CB" w:rsidRDefault="00FF74CB" w:rsidP="00FF74C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Aquesta subvenció únicament es pot destinar a </w:t>
      </w:r>
      <w:r>
        <w:rPr>
          <w:rFonts w:ascii="Arial" w:hAnsi="Arial" w:cs="Arial"/>
          <w:b/>
        </w:rPr>
        <w:t>qualsevol de les següents finalitats</w:t>
      </w:r>
      <w:r>
        <w:rPr>
          <w:rFonts w:ascii="Arial" w:hAnsi="Arial" w:cs="Arial"/>
        </w:rPr>
        <w:t>:</w:t>
      </w:r>
    </w:p>
    <w:p w14:paraId="6929CF26" w14:textId="77777777" w:rsidR="00CE0FEC" w:rsidRDefault="00CE0FEC" w:rsidP="00CE0FEC">
      <w:pPr>
        <w:spacing w:after="0" w:line="259" w:lineRule="auto"/>
        <w:ind w:left="720"/>
        <w:rPr>
          <w:rFonts w:ascii="Arial" w:hAnsi="Arial" w:cs="Arial"/>
        </w:rPr>
      </w:pPr>
    </w:p>
    <w:p w14:paraId="109EB3EE" w14:textId="18BB6BF8" w:rsidR="00CE0FEC" w:rsidRPr="00D30C9E" w:rsidRDefault="00CE0FEC" w:rsidP="00CE0FEC">
      <w:pPr>
        <w:numPr>
          <w:ilvl w:val="0"/>
          <w:numId w:val="9"/>
        </w:numPr>
        <w:spacing w:after="0" w:line="259" w:lineRule="auto"/>
        <w:rPr>
          <w:rFonts w:ascii="Arial" w:hAnsi="Arial" w:cs="Arial"/>
        </w:rPr>
      </w:pPr>
      <w:r w:rsidRPr="00D30C9E">
        <w:rPr>
          <w:rFonts w:ascii="Arial" w:hAnsi="Arial" w:cs="Arial"/>
        </w:rPr>
        <w:t>Adquisició d’equipaments específics i recursos pedagògics.</w:t>
      </w:r>
    </w:p>
    <w:p w14:paraId="33697D84" w14:textId="77777777" w:rsidR="00CE0FEC" w:rsidRPr="00D30C9E" w:rsidRDefault="00CE0FEC" w:rsidP="00CE0FEC">
      <w:pPr>
        <w:numPr>
          <w:ilvl w:val="0"/>
          <w:numId w:val="9"/>
        </w:numPr>
        <w:spacing w:after="0" w:line="259" w:lineRule="auto"/>
        <w:rPr>
          <w:rFonts w:ascii="Arial" w:hAnsi="Arial" w:cs="Arial"/>
        </w:rPr>
      </w:pPr>
      <w:r w:rsidRPr="00D30C9E">
        <w:rPr>
          <w:rFonts w:ascii="Arial" w:hAnsi="Arial" w:cs="Arial"/>
        </w:rPr>
        <w:t>Despeses de l’organització i realització d’activitats fora de l’horari escolar i de suport a la conciliació.</w:t>
      </w:r>
    </w:p>
    <w:p w14:paraId="7100F270" w14:textId="77777777" w:rsidR="00CE0FEC" w:rsidRDefault="00CE0FEC" w:rsidP="00CE0FEC">
      <w:pPr>
        <w:pStyle w:val="Prrafodelista"/>
        <w:numPr>
          <w:ilvl w:val="0"/>
          <w:numId w:val="9"/>
        </w:numPr>
        <w:spacing w:after="0" w:line="240" w:lineRule="auto"/>
        <w:rPr>
          <w:rFonts w:ascii="Arial" w:hAnsi="Arial" w:cs="Arial"/>
        </w:rPr>
      </w:pPr>
      <w:r w:rsidRPr="00D30C9E">
        <w:rPr>
          <w:rFonts w:ascii="Arial" w:hAnsi="Arial" w:cs="Arial"/>
        </w:rPr>
        <w:t xml:space="preserve">Despeses derivades del desenvolupament de les activitats, festes i accions culturals organitzades per l’AMPA o l’AFA del centre educatiu </w:t>
      </w:r>
      <w:r w:rsidRPr="00CE0FEC">
        <w:rPr>
          <w:rFonts w:ascii="Arial" w:hAnsi="Arial" w:cs="Arial"/>
        </w:rPr>
        <w:t xml:space="preserve">que fomentin la convivència escolar i la cohesió </w:t>
      </w:r>
      <w:r w:rsidRPr="00D30C9E">
        <w:rPr>
          <w:rFonts w:ascii="Arial" w:hAnsi="Arial" w:cs="Arial"/>
        </w:rPr>
        <w:t>i les despeses pròpies del funcionament de l’entitat.</w:t>
      </w:r>
    </w:p>
    <w:p w14:paraId="6AF65149" w14:textId="77777777" w:rsidR="00CE0FEC" w:rsidRPr="00D30C9E" w:rsidRDefault="00CE0FEC" w:rsidP="00CE0FEC">
      <w:pPr>
        <w:pStyle w:val="Prrafodelista"/>
        <w:spacing w:after="0" w:line="240" w:lineRule="auto"/>
        <w:rPr>
          <w:rFonts w:ascii="Arial" w:hAnsi="Arial" w:cs="Arial"/>
        </w:rPr>
      </w:pPr>
    </w:p>
    <w:p w14:paraId="59AE76DE" w14:textId="77777777" w:rsidR="00CE0FEC" w:rsidRPr="00A76DC3" w:rsidRDefault="00CE0FEC" w:rsidP="00CE0FEC">
      <w:pPr>
        <w:rPr>
          <w:rFonts w:ascii="Arial" w:hAnsi="Arial" w:cs="Arial"/>
        </w:rPr>
      </w:pPr>
      <w:r w:rsidRPr="00A76DC3">
        <w:rPr>
          <w:rFonts w:ascii="Arial" w:eastAsia="Times New Roman" w:hAnsi="Arial" w:cs="Arial"/>
        </w:rPr>
        <w:t>S’entendran com a despeses subvencionables aquelles que responguin a la naturalesa de l’activitat subvencionada, incloent-hi despeses d</w:t>
      </w:r>
      <w:r w:rsidRPr="00A76DC3">
        <w:rPr>
          <w:rFonts w:ascii="Arial" w:hAnsi="Arial" w:cs="Arial"/>
        </w:rPr>
        <w:t>’avituallament i subministraments, logística dels actes col·lectius, la contractació de serveis i personal extern i l’adquisició de materials fungibles o inventariables.</w:t>
      </w:r>
    </w:p>
    <w:p w14:paraId="2229C77C" w14:textId="77777777" w:rsidR="00FF74CB" w:rsidRPr="00E036EF" w:rsidRDefault="00FF74CB" w:rsidP="00E036E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37D69639" w14:textId="77777777" w:rsidR="00FF74CB" w:rsidRDefault="00FF74CB" w:rsidP="00E036E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Presentació de sol·licituds</w:t>
      </w:r>
    </w:p>
    <w:p w14:paraId="3E4DC8B2" w14:textId="0504DF55" w:rsidR="00FF74CB" w:rsidRDefault="00FF74CB" w:rsidP="00E036EF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52723F">
        <w:rPr>
          <w:rFonts w:ascii="Arial" w:hAnsi="Arial" w:cs="Arial"/>
        </w:rPr>
        <w:t>El termini de presentació de sol·licituds d’aquesta</w:t>
      </w:r>
      <w:r w:rsidR="009557BA" w:rsidRPr="0052723F">
        <w:rPr>
          <w:rFonts w:ascii="Arial" w:hAnsi="Arial" w:cs="Arial"/>
        </w:rPr>
        <w:t xml:space="preserve"> subvenció per al curs 202</w:t>
      </w:r>
      <w:r w:rsidR="00E036EF">
        <w:rPr>
          <w:rFonts w:ascii="Arial" w:hAnsi="Arial" w:cs="Arial"/>
        </w:rPr>
        <w:t>5</w:t>
      </w:r>
      <w:r w:rsidR="0052723F" w:rsidRPr="0052723F">
        <w:rPr>
          <w:rFonts w:ascii="Arial" w:hAnsi="Arial" w:cs="Arial"/>
        </w:rPr>
        <w:t>-202</w:t>
      </w:r>
      <w:r w:rsidR="00E036EF">
        <w:rPr>
          <w:rFonts w:ascii="Arial" w:hAnsi="Arial" w:cs="Arial"/>
        </w:rPr>
        <w:t>6</w:t>
      </w:r>
      <w:r w:rsidRPr="0052723F">
        <w:rPr>
          <w:rFonts w:ascii="Arial" w:hAnsi="Arial" w:cs="Arial"/>
        </w:rPr>
        <w:t xml:space="preserve"> serà del </w:t>
      </w:r>
      <w:r w:rsidR="00E036EF">
        <w:rPr>
          <w:rFonts w:ascii="Arial" w:hAnsi="Arial" w:cs="Arial"/>
          <w:b/>
          <w:u w:val="single"/>
        </w:rPr>
        <w:t>7</w:t>
      </w:r>
      <w:r w:rsidR="0052723F" w:rsidRPr="0052723F">
        <w:rPr>
          <w:rFonts w:ascii="Arial" w:hAnsi="Arial" w:cs="Arial"/>
          <w:b/>
          <w:u w:val="single"/>
        </w:rPr>
        <w:t xml:space="preserve"> al </w:t>
      </w:r>
      <w:r w:rsidR="00E036EF">
        <w:rPr>
          <w:rFonts w:ascii="Arial" w:hAnsi="Arial" w:cs="Arial"/>
          <w:b/>
          <w:u w:val="single"/>
        </w:rPr>
        <w:t>24</w:t>
      </w:r>
      <w:r w:rsidR="0052723F" w:rsidRPr="0052723F">
        <w:rPr>
          <w:rFonts w:ascii="Arial" w:hAnsi="Arial" w:cs="Arial"/>
          <w:b/>
          <w:u w:val="single"/>
        </w:rPr>
        <w:t xml:space="preserve"> d</w:t>
      </w:r>
      <w:r w:rsidR="00E036EF">
        <w:rPr>
          <w:rFonts w:ascii="Arial" w:hAnsi="Arial" w:cs="Arial"/>
          <w:b/>
          <w:u w:val="single"/>
        </w:rPr>
        <w:t>’abril de 2026</w:t>
      </w:r>
      <w:r w:rsidR="0052723F" w:rsidRPr="0052723F">
        <w:rPr>
          <w:rFonts w:ascii="Arial" w:hAnsi="Arial" w:cs="Arial"/>
          <w:b/>
          <w:u w:val="single"/>
        </w:rPr>
        <w:t>.</w:t>
      </w:r>
    </w:p>
    <w:p w14:paraId="70CD856B" w14:textId="77777777" w:rsidR="0052723F" w:rsidRPr="00E036EF" w:rsidRDefault="0052723F" w:rsidP="00E036EF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9193326" w14:textId="77777777" w:rsidR="00FF74CB" w:rsidRPr="0052723F" w:rsidRDefault="00FF74CB" w:rsidP="00E036EF">
      <w:pPr>
        <w:spacing w:after="0" w:line="240" w:lineRule="auto"/>
        <w:jc w:val="both"/>
        <w:rPr>
          <w:rFonts w:ascii="Arial" w:hAnsi="Arial" w:cs="Arial"/>
        </w:rPr>
      </w:pPr>
      <w:r w:rsidRPr="0052723F">
        <w:rPr>
          <w:rFonts w:ascii="Arial" w:hAnsi="Arial" w:cs="Arial"/>
        </w:rPr>
        <w:t xml:space="preserve">La sol·licitud de concessió de subvenció està disponible a la </w:t>
      </w:r>
      <w:hyperlink r:id="rId8" w:history="1">
        <w:r w:rsidRPr="0052723F">
          <w:rPr>
            <w:rStyle w:val="Hipervnculo"/>
            <w:rFonts w:ascii="Arial" w:hAnsi="Arial" w:cs="Arial"/>
          </w:rPr>
          <w:t>Seu electrònica</w:t>
        </w:r>
      </w:hyperlink>
      <w:r w:rsidRPr="0052723F">
        <w:rPr>
          <w:rFonts w:ascii="Arial" w:hAnsi="Arial" w:cs="Arial"/>
        </w:rPr>
        <w:t xml:space="preserve"> de l’Ajuntament de Vila-seca (Ajuts i subvencions).</w:t>
      </w:r>
    </w:p>
    <w:p w14:paraId="66CC1484" w14:textId="77777777" w:rsidR="00FF74CB" w:rsidRDefault="00FF74CB" w:rsidP="00E036EF">
      <w:pPr>
        <w:spacing w:after="0" w:line="240" w:lineRule="auto"/>
        <w:jc w:val="both"/>
        <w:rPr>
          <w:rFonts w:ascii="Arial" w:hAnsi="Arial" w:cs="Arial"/>
        </w:rPr>
      </w:pPr>
    </w:p>
    <w:p w14:paraId="3E3BF261" w14:textId="77777777" w:rsidR="00FF74CB" w:rsidRDefault="00FF74CB" w:rsidP="00E036E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Resolució de les sol·licituds</w:t>
      </w:r>
    </w:p>
    <w:p w14:paraId="1CCE58B2" w14:textId="77777777" w:rsidR="00FF74CB" w:rsidRDefault="00FF74CB" w:rsidP="00E036E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sol·licitud de concessió de subvenció s’aprova per acord de Junta de Govern Local.</w:t>
      </w:r>
    </w:p>
    <w:p w14:paraId="332D55E5" w14:textId="77777777" w:rsidR="00FF74CB" w:rsidRDefault="00FF74CB" w:rsidP="00E036EF">
      <w:pPr>
        <w:spacing w:after="0" w:line="240" w:lineRule="auto"/>
        <w:jc w:val="both"/>
        <w:rPr>
          <w:rFonts w:ascii="Arial" w:hAnsi="Arial" w:cs="Arial"/>
        </w:rPr>
      </w:pPr>
    </w:p>
    <w:p w14:paraId="35458FBB" w14:textId="77777777" w:rsidR="00A76DC3" w:rsidRDefault="00A76DC3" w:rsidP="00E036EF">
      <w:pPr>
        <w:spacing w:after="0" w:line="240" w:lineRule="auto"/>
        <w:jc w:val="both"/>
        <w:rPr>
          <w:rFonts w:ascii="Arial" w:hAnsi="Arial" w:cs="Arial"/>
        </w:rPr>
      </w:pPr>
    </w:p>
    <w:p w14:paraId="6D44F2A1" w14:textId="77777777" w:rsidR="00FF74CB" w:rsidRDefault="00FF74CB" w:rsidP="00E036EF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Presentació de justificants i sol·licitud de pagament</w:t>
      </w:r>
    </w:p>
    <w:p w14:paraId="091CEC6C" w14:textId="62EC1813" w:rsidR="00FF74CB" w:rsidRPr="00E036EF" w:rsidRDefault="00FF74CB" w:rsidP="00FF74CB">
      <w:pPr>
        <w:spacing w:after="0"/>
        <w:jc w:val="both"/>
        <w:rPr>
          <w:rFonts w:ascii="Arial" w:hAnsi="Arial" w:cs="Arial"/>
          <w:bCs/>
          <w:u w:val="single"/>
        </w:rPr>
      </w:pPr>
      <w:r>
        <w:rPr>
          <w:rFonts w:ascii="Arial" w:hAnsi="Arial" w:cs="Arial"/>
        </w:rPr>
        <w:t>El termini per a la presentació dels justificants serà</w:t>
      </w:r>
      <w:r w:rsidR="00E036EF">
        <w:rPr>
          <w:rFonts w:ascii="Arial" w:hAnsi="Arial" w:cs="Arial"/>
        </w:rPr>
        <w:t xml:space="preserve"> previsiblement </w:t>
      </w:r>
      <w:r>
        <w:rPr>
          <w:rFonts w:ascii="Arial" w:hAnsi="Arial" w:cs="Arial"/>
        </w:rPr>
        <w:t>de</w:t>
      </w:r>
      <w:r w:rsidR="0052723F" w:rsidRPr="00E036EF">
        <w:rPr>
          <w:rFonts w:ascii="Arial" w:hAnsi="Arial" w:cs="Arial"/>
          <w:b/>
        </w:rPr>
        <w:t xml:space="preserve"> l’1</w:t>
      </w:r>
      <w:r w:rsidR="009557BA" w:rsidRPr="00E036EF">
        <w:rPr>
          <w:rFonts w:ascii="Arial" w:hAnsi="Arial" w:cs="Arial"/>
          <w:b/>
        </w:rPr>
        <w:t xml:space="preserve"> al 30 de setembre de 202</w:t>
      </w:r>
      <w:r w:rsidR="00E036EF">
        <w:rPr>
          <w:rFonts w:ascii="Arial" w:hAnsi="Arial" w:cs="Arial"/>
          <w:b/>
        </w:rPr>
        <w:t>6</w:t>
      </w:r>
      <w:r w:rsidR="009557BA" w:rsidRPr="00E036EF">
        <w:rPr>
          <w:rFonts w:ascii="Arial" w:hAnsi="Arial" w:cs="Arial"/>
          <w:b/>
        </w:rPr>
        <w:t>.</w:t>
      </w:r>
      <w:r w:rsidR="00E036EF">
        <w:rPr>
          <w:rFonts w:ascii="Arial" w:hAnsi="Arial" w:cs="Arial"/>
          <w:b/>
        </w:rPr>
        <w:t xml:space="preserve"> </w:t>
      </w:r>
      <w:r w:rsidR="00E036EF">
        <w:rPr>
          <w:rFonts w:ascii="Arial" w:hAnsi="Arial" w:cs="Arial"/>
          <w:bCs/>
        </w:rPr>
        <w:t>Les dates definitives es concretaran en la resolució de concessió de la subvenció.</w:t>
      </w:r>
    </w:p>
    <w:p w14:paraId="35A6AE4C" w14:textId="77777777" w:rsidR="00FF74CB" w:rsidRDefault="00FF74CB" w:rsidP="00E036E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 sol·licitud de justificació i pagament està disponible a la </w:t>
      </w:r>
      <w:hyperlink r:id="rId9" w:history="1">
        <w:r>
          <w:rPr>
            <w:rStyle w:val="Hipervnculo"/>
            <w:rFonts w:ascii="Arial" w:hAnsi="Arial" w:cs="Arial"/>
          </w:rPr>
          <w:t>Seu electrònica</w:t>
        </w:r>
      </w:hyperlink>
      <w:r>
        <w:rPr>
          <w:rFonts w:ascii="Arial" w:hAnsi="Arial" w:cs="Arial"/>
        </w:rPr>
        <w:t xml:space="preserve"> de l’Ajuntament de Vila-seca (Ajuts i subvencions).</w:t>
      </w:r>
    </w:p>
    <w:p w14:paraId="567962E3" w14:textId="77777777" w:rsidR="00FF74CB" w:rsidRDefault="00FF74CB" w:rsidP="00E036EF">
      <w:pPr>
        <w:spacing w:after="0" w:line="240" w:lineRule="auto"/>
        <w:jc w:val="both"/>
        <w:rPr>
          <w:rFonts w:ascii="Arial" w:hAnsi="Arial" w:cs="Arial"/>
        </w:rPr>
      </w:pPr>
    </w:p>
    <w:p w14:paraId="09D39109" w14:textId="77777777" w:rsidR="00FF74CB" w:rsidRDefault="00FF74CB" w:rsidP="00E036E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Cal adjuntar la documentació següent:</w:t>
      </w:r>
    </w:p>
    <w:p w14:paraId="146FAF55" w14:textId="77777777" w:rsidR="00FF74CB" w:rsidRDefault="00FF74CB" w:rsidP="00FF74CB">
      <w:pPr>
        <w:pStyle w:val="Prrafodelista"/>
        <w:numPr>
          <w:ilvl w:val="0"/>
          <w:numId w:val="11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Documentació que acrediti la publicitat feta de la </w:t>
      </w:r>
      <w:r>
        <w:rPr>
          <w:rFonts w:ascii="Arial" w:hAnsi="Arial" w:cs="Arial"/>
          <w:b/>
        </w:rPr>
        <w:t>col·laboració econòmica</w:t>
      </w:r>
      <w:r>
        <w:rPr>
          <w:rFonts w:ascii="Arial" w:hAnsi="Arial" w:cs="Arial"/>
        </w:rPr>
        <w:t xml:space="preserve"> de l’Ajuntament.</w:t>
      </w:r>
    </w:p>
    <w:p w14:paraId="1BA6180A" w14:textId="77777777" w:rsidR="00FF74CB" w:rsidRDefault="00FF74CB" w:rsidP="00FF74CB">
      <w:pPr>
        <w:pStyle w:val="Prrafodelista"/>
        <w:numPr>
          <w:ilvl w:val="0"/>
          <w:numId w:val="11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Relació de despeses</w:t>
      </w:r>
      <w:r>
        <w:rPr>
          <w:rFonts w:ascii="Arial" w:hAnsi="Arial" w:cs="Arial"/>
        </w:rPr>
        <w:t xml:space="preserve"> corresponents a la subvenció concedida</w:t>
      </w:r>
    </w:p>
    <w:p w14:paraId="4DF4E809" w14:textId="0941DE96" w:rsidR="00FF74CB" w:rsidRDefault="00FF74CB" w:rsidP="00FF74CB">
      <w:pPr>
        <w:pStyle w:val="Prrafodelista"/>
        <w:numPr>
          <w:ilvl w:val="0"/>
          <w:numId w:val="11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Factures on hi constin totes les dades tant del proveïdor com del destinatari (número de la factura, nom, NIF, concepte, import, data i IVA): </w:t>
      </w:r>
      <w:r>
        <w:rPr>
          <w:rFonts w:ascii="Arial" w:hAnsi="Arial" w:cs="Arial"/>
          <w:b/>
        </w:rPr>
        <w:t>Seran vàlides les factures per justificar la subvenció compreses entre l’1 de setembre de 202</w:t>
      </w:r>
      <w:r w:rsidR="00E036EF">
        <w:rPr>
          <w:rFonts w:ascii="Arial" w:hAnsi="Arial" w:cs="Arial"/>
          <w:b/>
        </w:rPr>
        <w:t>5</w:t>
      </w:r>
      <w:r w:rsidR="009557BA">
        <w:rPr>
          <w:rFonts w:ascii="Arial" w:hAnsi="Arial" w:cs="Arial"/>
          <w:b/>
        </w:rPr>
        <w:t xml:space="preserve"> i el 31 d’agost de 202</w:t>
      </w:r>
      <w:r w:rsidR="00E036EF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.</w:t>
      </w:r>
    </w:p>
    <w:p w14:paraId="47768825" w14:textId="77777777" w:rsidR="00FF74CB" w:rsidRDefault="00FF74CB" w:rsidP="00FF74CB">
      <w:pPr>
        <w:pStyle w:val="Prrafodelista"/>
        <w:numPr>
          <w:ilvl w:val="0"/>
          <w:numId w:val="11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Comprovants bancaris (rebut domiciliat, rebut de transferència o extracte bancari), segell de pagament en efectiu o altres documents que justifiquin el pagament de la despesa. </w:t>
      </w:r>
    </w:p>
    <w:p w14:paraId="2951DC58" w14:textId="77777777" w:rsidR="00FF74CB" w:rsidRDefault="00FF74CB" w:rsidP="00FF74CB">
      <w:pPr>
        <w:pStyle w:val="Prrafodelista"/>
        <w:numPr>
          <w:ilvl w:val="0"/>
          <w:numId w:val="11"/>
        </w:numPr>
        <w:spacing w:after="0"/>
        <w:ind w:left="714" w:hanging="357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S’han de lliurar conjuntament amb una fotocòpia de </w:t>
      </w:r>
      <w:r>
        <w:rPr>
          <w:rFonts w:ascii="Arial" w:hAnsi="Arial" w:cs="Arial"/>
          <w:u w:val="single"/>
        </w:rPr>
        <w:t>l’acord de la condicions</w:t>
      </w:r>
      <w:r>
        <w:rPr>
          <w:rFonts w:ascii="Arial" w:hAnsi="Arial" w:cs="Arial"/>
        </w:rPr>
        <w:t xml:space="preserve"> de la subvenció, signat amb certificat electrònic o signat i segellat.</w:t>
      </w:r>
    </w:p>
    <w:p w14:paraId="447EDAD5" w14:textId="77777777" w:rsidR="00FF74CB" w:rsidRDefault="00FF74CB" w:rsidP="00FF74CB">
      <w:pPr>
        <w:spacing w:after="0"/>
        <w:jc w:val="both"/>
        <w:rPr>
          <w:rFonts w:ascii="Arial" w:hAnsi="Arial" w:cs="Arial"/>
        </w:rPr>
      </w:pPr>
    </w:p>
    <w:p w14:paraId="519E066D" w14:textId="77777777" w:rsidR="005B5D06" w:rsidRPr="00FF74CB" w:rsidRDefault="00FF74CB" w:rsidP="00FF74C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Qualsevol dubte que tingueu pel que fa a la tramitació d’aquesta subvenció, restem a la vostra disposició a l’Àrea d’Ensenyament de l’Ajuntament de Vila-seca.</w:t>
      </w:r>
    </w:p>
    <w:sectPr w:rsidR="005B5D06" w:rsidRPr="00FF74CB" w:rsidSect="00B67A34">
      <w:headerReference w:type="default" r:id="rId10"/>
      <w:headerReference w:type="first" r:id="rId11"/>
      <w:footerReference w:type="first" r:id="rId12"/>
      <w:type w:val="continuous"/>
      <w:pgSz w:w="11906" w:h="16838" w:code="9"/>
      <w:pgMar w:top="2410" w:right="1416" w:bottom="1417" w:left="1560" w:header="567" w:footer="19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7E6391" w14:textId="77777777" w:rsidR="00BB1020" w:rsidRDefault="00BB1020" w:rsidP="004850CC">
      <w:pPr>
        <w:spacing w:line="240" w:lineRule="auto"/>
      </w:pPr>
      <w:r>
        <w:separator/>
      </w:r>
    </w:p>
  </w:endnote>
  <w:endnote w:type="continuationSeparator" w:id="0">
    <w:p w14:paraId="0E5D6243" w14:textId="77777777" w:rsidR="00BB1020" w:rsidRDefault="00BB1020" w:rsidP="004850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3D869" w14:textId="77777777" w:rsidR="009A5475" w:rsidRPr="00B27B37" w:rsidRDefault="009A5475" w:rsidP="000A57F8">
    <w:pPr>
      <w:pStyle w:val="Piedepgina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Plaça de l’Església, 26</w:t>
    </w:r>
  </w:p>
  <w:p w14:paraId="1CA1F58F" w14:textId="77777777" w:rsidR="009A5475" w:rsidRPr="00B27B37" w:rsidRDefault="009A5475" w:rsidP="000A57F8">
    <w:pPr>
      <w:pStyle w:val="Piedepgina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43480 Vila-seca</w:t>
    </w:r>
  </w:p>
  <w:p w14:paraId="0C563862" w14:textId="77777777" w:rsidR="009A5475" w:rsidRPr="00B27B37" w:rsidRDefault="009A5475" w:rsidP="000A57F8">
    <w:pPr>
      <w:pStyle w:val="Piedepgina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Tel</w:t>
    </w:r>
    <w:r>
      <w:rPr>
        <w:rFonts w:cs="Arial"/>
        <w:color w:val="003DA5"/>
        <w:sz w:val="17"/>
        <w:szCs w:val="17"/>
      </w:rPr>
      <w:t>.</w:t>
    </w:r>
    <w:r w:rsidRPr="00B27B37">
      <w:rPr>
        <w:rFonts w:cs="Arial"/>
        <w:color w:val="003DA5"/>
        <w:sz w:val="17"/>
        <w:szCs w:val="17"/>
      </w:rPr>
      <w:t xml:space="preserve"> 977 309 300</w:t>
    </w:r>
  </w:p>
  <w:p w14:paraId="62BDBB60" w14:textId="77777777" w:rsidR="009A5475" w:rsidRPr="00B27B37" w:rsidRDefault="009A5475" w:rsidP="000A57F8">
    <w:pPr>
      <w:pStyle w:val="Piedepgina"/>
      <w:spacing w:after="0"/>
      <w:rPr>
        <w:rFonts w:cs="Arial"/>
        <w:color w:val="003DA5"/>
        <w:sz w:val="17"/>
        <w:szCs w:val="17"/>
      </w:rPr>
    </w:pPr>
    <w:r w:rsidRPr="00B27B37">
      <w:rPr>
        <w:rFonts w:cs="Arial"/>
        <w:color w:val="003DA5"/>
        <w:sz w:val="17"/>
        <w:szCs w:val="17"/>
      </w:rPr>
      <w:t>Fax</w:t>
    </w:r>
    <w:r>
      <w:rPr>
        <w:rFonts w:cs="Arial"/>
        <w:color w:val="003DA5"/>
        <w:sz w:val="17"/>
        <w:szCs w:val="17"/>
      </w:rPr>
      <w:t>.</w:t>
    </w:r>
    <w:r w:rsidRPr="00B27B37">
      <w:rPr>
        <w:rFonts w:cs="Arial"/>
        <w:color w:val="003DA5"/>
        <w:sz w:val="17"/>
        <w:szCs w:val="17"/>
      </w:rPr>
      <w:t xml:space="preserve"> 977 309 301</w:t>
    </w:r>
  </w:p>
  <w:p w14:paraId="23CA3F6C" w14:textId="77777777" w:rsidR="009A5475" w:rsidRDefault="009A5475" w:rsidP="000A57F8">
    <w:pPr>
      <w:pStyle w:val="Piedepgina"/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9ECE1" w14:textId="77777777" w:rsidR="00BB1020" w:rsidRDefault="00BB1020" w:rsidP="004850CC">
      <w:pPr>
        <w:spacing w:line="240" w:lineRule="auto"/>
      </w:pPr>
      <w:r>
        <w:separator/>
      </w:r>
    </w:p>
  </w:footnote>
  <w:footnote w:type="continuationSeparator" w:id="0">
    <w:p w14:paraId="4BD68BA2" w14:textId="77777777" w:rsidR="00BB1020" w:rsidRDefault="00BB1020" w:rsidP="004850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F6D0E" w14:textId="77777777" w:rsidR="009A5475" w:rsidRDefault="005B5D06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7A827380" wp14:editId="7995E225">
          <wp:simplePos x="0" y="0"/>
          <wp:positionH relativeFrom="column">
            <wp:posOffset>-206375</wp:posOffset>
          </wp:positionH>
          <wp:positionV relativeFrom="paragraph">
            <wp:posOffset>-168910</wp:posOffset>
          </wp:positionV>
          <wp:extent cx="1045210" cy="969645"/>
          <wp:effectExtent l="0" t="0" r="0" b="0"/>
          <wp:wrapNone/>
          <wp:docPr id="1" name="Imagen 1" descr="escut 1 tinta (dos línies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t 1 tinta (dos línies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370"/>
                  <a:stretch>
                    <a:fillRect/>
                  </a:stretch>
                </pic:blipFill>
                <pic:spPr bwMode="auto">
                  <a:xfrm>
                    <a:off x="0" y="0"/>
                    <a:ext cx="1045210" cy="969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781C6" w14:textId="77777777" w:rsidR="009A5475" w:rsidRDefault="009A5475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06118DF8" wp14:editId="6A80258E">
          <wp:simplePos x="0" y="0"/>
          <wp:positionH relativeFrom="column">
            <wp:posOffset>-23495</wp:posOffset>
          </wp:positionH>
          <wp:positionV relativeFrom="paragraph">
            <wp:posOffset>-165784</wp:posOffset>
          </wp:positionV>
          <wp:extent cx="1045210" cy="1392555"/>
          <wp:effectExtent l="0" t="0" r="2540" b="0"/>
          <wp:wrapNone/>
          <wp:docPr id="4" name="Imagen 4" descr="escut 1 tinta (dos línies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escut 1 tinta (dos línies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210" cy="13925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F48CD"/>
    <w:multiLevelType w:val="multilevel"/>
    <w:tmpl w:val="671E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4439F"/>
    <w:multiLevelType w:val="hybridMultilevel"/>
    <w:tmpl w:val="2B7238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73031"/>
    <w:multiLevelType w:val="hybridMultilevel"/>
    <w:tmpl w:val="042447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3418FB"/>
    <w:multiLevelType w:val="multilevel"/>
    <w:tmpl w:val="1D20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94BAF"/>
    <w:multiLevelType w:val="multilevel"/>
    <w:tmpl w:val="8F08C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B160DC"/>
    <w:multiLevelType w:val="multilevel"/>
    <w:tmpl w:val="5E8CB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0A4BA4"/>
    <w:multiLevelType w:val="hybridMultilevel"/>
    <w:tmpl w:val="7FEA9C60"/>
    <w:lvl w:ilvl="0" w:tplc="66EA8DE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996D9E"/>
    <w:multiLevelType w:val="hybridMultilevel"/>
    <w:tmpl w:val="0DAE3E9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AD1473"/>
    <w:multiLevelType w:val="hybridMultilevel"/>
    <w:tmpl w:val="C706C19E"/>
    <w:lvl w:ilvl="0" w:tplc="47C0DF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7D448F"/>
    <w:multiLevelType w:val="multilevel"/>
    <w:tmpl w:val="A9FA7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F93628"/>
    <w:multiLevelType w:val="hybridMultilevel"/>
    <w:tmpl w:val="3D80DB26"/>
    <w:lvl w:ilvl="0" w:tplc="0403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ACA044">
      <w:start w:val="1"/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Arial" w:eastAsiaTheme="minorHAnsi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843F54"/>
    <w:multiLevelType w:val="hybridMultilevel"/>
    <w:tmpl w:val="69DC84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860CAF"/>
    <w:multiLevelType w:val="hybridMultilevel"/>
    <w:tmpl w:val="7F4ADE84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6011839">
    <w:abstractNumId w:val="7"/>
  </w:num>
  <w:num w:numId="2" w16cid:durableId="1956978548">
    <w:abstractNumId w:val="8"/>
  </w:num>
  <w:num w:numId="3" w16cid:durableId="1740592283">
    <w:abstractNumId w:val="6"/>
  </w:num>
  <w:num w:numId="4" w16cid:durableId="740101161">
    <w:abstractNumId w:val="12"/>
  </w:num>
  <w:num w:numId="5" w16cid:durableId="1183277974">
    <w:abstractNumId w:val="10"/>
  </w:num>
  <w:num w:numId="6" w16cid:durableId="996610626">
    <w:abstractNumId w:val="1"/>
  </w:num>
  <w:num w:numId="7" w16cid:durableId="403837249">
    <w:abstractNumId w:val="2"/>
  </w:num>
  <w:num w:numId="8" w16cid:durableId="299841942">
    <w:abstractNumId w:val="11"/>
  </w:num>
  <w:num w:numId="9" w16cid:durableId="403338732">
    <w:abstractNumId w:val="12"/>
  </w:num>
  <w:num w:numId="10" w16cid:durableId="649625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18226186">
    <w:abstractNumId w:val="7"/>
  </w:num>
  <w:num w:numId="12" w16cid:durableId="379549051">
    <w:abstractNumId w:val="5"/>
  </w:num>
  <w:num w:numId="13" w16cid:durableId="983047001">
    <w:abstractNumId w:val="3"/>
  </w:num>
  <w:num w:numId="14" w16cid:durableId="1955089220">
    <w:abstractNumId w:val="9"/>
  </w:num>
  <w:num w:numId="15" w16cid:durableId="1774209772">
    <w:abstractNumId w:val="4"/>
  </w:num>
  <w:num w:numId="16" w16cid:durableId="9456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ocumentProtection w:edit="forms" w:enforcement="0"/>
  <w:styleLockThe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8D"/>
    <w:rsid w:val="00041C90"/>
    <w:rsid w:val="00042085"/>
    <w:rsid w:val="0007325E"/>
    <w:rsid w:val="00080847"/>
    <w:rsid w:val="00090698"/>
    <w:rsid w:val="00091AE2"/>
    <w:rsid w:val="00096BD9"/>
    <w:rsid w:val="000A1389"/>
    <w:rsid w:val="000A3792"/>
    <w:rsid w:val="000A500A"/>
    <w:rsid w:val="000A57F8"/>
    <w:rsid w:val="000B1C94"/>
    <w:rsid w:val="000F6C94"/>
    <w:rsid w:val="00111CC2"/>
    <w:rsid w:val="00157F6A"/>
    <w:rsid w:val="00167F51"/>
    <w:rsid w:val="00195553"/>
    <w:rsid w:val="001C2094"/>
    <w:rsid w:val="001C703C"/>
    <w:rsid w:val="001C7694"/>
    <w:rsid w:val="001E34A8"/>
    <w:rsid w:val="002473E1"/>
    <w:rsid w:val="00261A97"/>
    <w:rsid w:val="00273941"/>
    <w:rsid w:val="00276BA8"/>
    <w:rsid w:val="002B0A18"/>
    <w:rsid w:val="002B47DF"/>
    <w:rsid w:val="00304CEE"/>
    <w:rsid w:val="00351B6D"/>
    <w:rsid w:val="0036697F"/>
    <w:rsid w:val="00383E9B"/>
    <w:rsid w:val="003C4A9D"/>
    <w:rsid w:val="003D4870"/>
    <w:rsid w:val="003E1A39"/>
    <w:rsid w:val="00436BF9"/>
    <w:rsid w:val="00447EEB"/>
    <w:rsid w:val="004725DE"/>
    <w:rsid w:val="004850CC"/>
    <w:rsid w:val="0048702C"/>
    <w:rsid w:val="00495B4C"/>
    <w:rsid w:val="004A3EA8"/>
    <w:rsid w:val="00500C2B"/>
    <w:rsid w:val="005233DC"/>
    <w:rsid w:val="00524C3A"/>
    <w:rsid w:val="0052723F"/>
    <w:rsid w:val="00550710"/>
    <w:rsid w:val="005721D2"/>
    <w:rsid w:val="0057457A"/>
    <w:rsid w:val="005A3D0D"/>
    <w:rsid w:val="005A7652"/>
    <w:rsid w:val="005B5419"/>
    <w:rsid w:val="005B5D06"/>
    <w:rsid w:val="005E4601"/>
    <w:rsid w:val="005E4DEA"/>
    <w:rsid w:val="005E4F14"/>
    <w:rsid w:val="005E5C3D"/>
    <w:rsid w:val="005F19CA"/>
    <w:rsid w:val="005F6FFD"/>
    <w:rsid w:val="00621153"/>
    <w:rsid w:val="00647D84"/>
    <w:rsid w:val="0065516B"/>
    <w:rsid w:val="00655F25"/>
    <w:rsid w:val="006575FB"/>
    <w:rsid w:val="00672354"/>
    <w:rsid w:val="006B0384"/>
    <w:rsid w:val="006D02A0"/>
    <w:rsid w:val="006E6B74"/>
    <w:rsid w:val="006F55BA"/>
    <w:rsid w:val="006F7CC2"/>
    <w:rsid w:val="00713734"/>
    <w:rsid w:val="00764746"/>
    <w:rsid w:val="007754FC"/>
    <w:rsid w:val="00794DA4"/>
    <w:rsid w:val="007A0377"/>
    <w:rsid w:val="007D7779"/>
    <w:rsid w:val="00826643"/>
    <w:rsid w:val="008933DE"/>
    <w:rsid w:val="008B026A"/>
    <w:rsid w:val="008D1207"/>
    <w:rsid w:val="008E6D1E"/>
    <w:rsid w:val="008F5779"/>
    <w:rsid w:val="008F7411"/>
    <w:rsid w:val="0092207C"/>
    <w:rsid w:val="009260E3"/>
    <w:rsid w:val="009557BA"/>
    <w:rsid w:val="009A5475"/>
    <w:rsid w:val="009C36C6"/>
    <w:rsid w:val="009C4BF7"/>
    <w:rsid w:val="009D3895"/>
    <w:rsid w:val="009F456D"/>
    <w:rsid w:val="00A1021D"/>
    <w:rsid w:val="00A162E8"/>
    <w:rsid w:val="00A1781A"/>
    <w:rsid w:val="00A260DC"/>
    <w:rsid w:val="00A31C89"/>
    <w:rsid w:val="00A4150D"/>
    <w:rsid w:val="00A44213"/>
    <w:rsid w:val="00A46D59"/>
    <w:rsid w:val="00A76DC3"/>
    <w:rsid w:val="00A9421B"/>
    <w:rsid w:val="00A945BB"/>
    <w:rsid w:val="00B27B37"/>
    <w:rsid w:val="00B440E5"/>
    <w:rsid w:val="00B67A34"/>
    <w:rsid w:val="00B8081B"/>
    <w:rsid w:val="00B84197"/>
    <w:rsid w:val="00B917C4"/>
    <w:rsid w:val="00B9698B"/>
    <w:rsid w:val="00BA076F"/>
    <w:rsid w:val="00BA12B0"/>
    <w:rsid w:val="00BB1020"/>
    <w:rsid w:val="00BD52FA"/>
    <w:rsid w:val="00BF7838"/>
    <w:rsid w:val="00C05AAB"/>
    <w:rsid w:val="00C26591"/>
    <w:rsid w:val="00C304A0"/>
    <w:rsid w:val="00C33C7A"/>
    <w:rsid w:val="00C61DDF"/>
    <w:rsid w:val="00C81D7B"/>
    <w:rsid w:val="00C866D8"/>
    <w:rsid w:val="00C97E8E"/>
    <w:rsid w:val="00CB1E97"/>
    <w:rsid w:val="00CE0FEC"/>
    <w:rsid w:val="00D27B65"/>
    <w:rsid w:val="00D34FBB"/>
    <w:rsid w:val="00D73107"/>
    <w:rsid w:val="00D7619B"/>
    <w:rsid w:val="00D863D6"/>
    <w:rsid w:val="00DA03B6"/>
    <w:rsid w:val="00DA291A"/>
    <w:rsid w:val="00DA7416"/>
    <w:rsid w:val="00DC57DC"/>
    <w:rsid w:val="00DD70B2"/>
    <w:rsid w:val="00DE7845"/>
    <w:rsid w:val="00DF34E8"/>
    <w:rsid w:val="00DF7BCA"/>
    <w:rsid w:val="00E00106"/>
    <w:rsid w:val="00E036EF"/>
    <w:rsid w:val="00E202FF"/>
    <w:rsid w:val="00E264B4"/>
    <w:rsid w:val="00E34F7A"/>
    <w:rsid w:val="00E4485D"/>
    <w:rsid w:val="00E514BD"/>
    <w:rsid w:val="00EA1599"/>
    <w:rsid w:val="00ED63A3"/>
    <w:rsid w:val="00EE7943"/>
    <w:rsid w:val="00F132E2"/>
    <w:rsid w:val="00F17726"/>
    <w:rsid w:val="00F32F75"/>
    <w:rsid w:val="00F535EF"/>
    <w:rsid w:val="00F771C3"/>
    <w:rsid w:val="00FA0E3F"/>
    <w:rsid w:val="00FD048D"/>
    <w:rsid w:val="00FF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00C9A3"/>
  <w15:docId w15:val="{15C6FAA2-9363-41B4-897C-1CE6797D4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2"/>
        <w:szCs w:val="22"/>
        <w:lang w:val="ca-E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B6D"/>
    <w:pPr>
      <w:spacing w:after="200"/>
      <w:jc w:val="left"/>
    </w:pPr>
    <w:rPr>
      <w:rFonts w:asciiTheme="minorHAnsi" w:hAnsiTheme="minorHAnsi"/>
    </w:rPr>
  </w:style>
  <w:style w:type="paragraph" w:styleId="Ttulo1">
    <w:name w:val="heading 1"/>
    <w:basedOn w:val="Normal"/>
    <w:next w:val="Normal"/>
    <w:link w:val="Ttulo1Car"/>
    <w:uiPriority w:val="9"/>
    <w:qFormat/>
    <w:rsid w:val="005B54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B54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4850C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50CC"/>
  </w:style>
  <w:style w:type="paragraph" w:styleId="Piedepgina">
    <w:name w:val="footer"/>
    <w:basedOn w:val="Normal"/>
    <w:link w:val="PiedepginaCar"/>
    <w:unhideWhenUsed/>
    <w:rsid w:val="004850C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0CC"/>
  </w:style>
  <w:style w:type="paragraph" w:styleId="Textodeglobo">
    <w:name w:val="Balloon Text"/>
    <w:basedOn w:val="Normal"/>
    <w:link w:val="TextodegloboCar"/>
    <w:uiPriority w:val="99"/>
    <w:semiHidden/>
    <w:unhideWhenUsed/>
    <w:rsid w:val="004850C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50CC"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link w:val="Textoindependiente3Car"/>
    <w:rsid w:val="00DF34E8"/>
    <w:pPr>
      <w:spacing w:line="240" w:lineRule="auto"/>
    </w:pPr>
    <w:rPr>
      <w:rFonts w:eastAsia="Times New Roman" w:cs="Times New Roman"/>
      <w:b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F34E8"/>
    <w:rPr>
      <w:rFonts w:ascii="Arial" w:eastAsia="Times New Roman" w:hAnsi="Arial" w:cs="Times New Roman"/>
      <w:b/>
      <w:szCs w:val="20"/>
      <w:lang w:eastAsia="es-ES"/>
    </w:rPr>
  </w:style>
  <w:style w:type="character" w:styleId="nfasis">
    <w:name w:val="Emphasis"/>
    <w:basedOn w:val="Fuentedeprrafopredeter"/>
    <w:qFormat/>
    <w:rsid w:val="00DF34E8"/>
    <w:rPr>
      <w:i/>
      <w:iCs/>
    </w:rPr>
  </w:style>
  <w:style w:type="table" w:styleId="Tablaconcuadrcula">
    <w:name w:val="Table Grid"/>
    <w:basedOn w:val="Tablanormal"/>
    <w:uiPriority w:val="59"/>
    <w:rsid w:val="005F6FFD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A291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A291A"/>
  </w:style>
  <w:style w:type="paragraph" w:styleId="Prrafodelista">
    <w:name w:val="List Paragraph"/>
    <w:basedOn w:val="Normal"/>
    <w:uiPriority w:val="34"/>
    <w:qFormat/>
    <w:rsid w:val="002473E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2473E1"/>
    <w:rPr>
      <w:color w:val="0000FF"/>
      <w:u w:val="single"/>
    </w:rPr>
  </w:style>
  <w:style w:type="paragraph" w:customStyle="1" w:styleId="Default">
    <w:name w:val="Default"/>
    <w:rsid w:val="002473E1"/>
    <w:pPr>
      <w:autoSpaceDE w:val="0"/>
      <w:autoSpaceDN w:val="0"/>
      <w:adjustRightInd w:val="0"/>
      <w:spacing w:line="240" w:lineRule="auto"/>
      <w:jc w:val="left"/>
    </w:pPr>
    <w:rPr>
      <w:rFonts w:ascii="Calibri" w:hAnsi="Calibri" w:cs="Calibri"/>
      <w:color w:val="000000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5B5D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7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la-seca.eadministracio.cat/?x=l0ThWE3rdfdQrAvJXtORtXTi3jhitrYYWiNkxr-QFc-4dBNsG8FxpAg6WlOSTdTGD8Utj6b-dej07Gj1HpW8uWzOIQcjx*bd3DtVAdibANU3-RrbXhqcLJADhKrF3LvecTcQ550uI-NErxEDioER9qoQsI-2BNlnHIbeAe7CE3DJyTGyxhq*YGlTJx4bQJ4SrMf9mqbWaGf2tZtJ4K7hA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vila-seca.eadministracio.cat/?x=l0ThWE3rdfdQrAvJXtORtXTi3jhitrYYWiNkxr-QFc-4dBNsG8FxpAg6WlOSTdTGD8Utj6b-dej07Gj1HpW8uWzOIQcjx*bd3DtVAdibANU3-RrbXhqcLJADhKrF3LvecTcQ550uI-NErxEDioER9qoQsI-2BNlnHIbeAe7CE3DJyTGyxhq*YGlTJx4bQJ4SrMf9mqbWaGf2tZtJ4K7hAA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1ED2AC-D91A-474B-924B-6627B57AE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519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agiro</dc:creator>
  <cp:lastModifiedBy>Sara Cochs Gaya</cp:lastModifiedBy>
  <cp:revision>5</cp:revision>
  <cp:lastPrinted>2024-02-15T08:06:00Z</cp:lastPrinted>
  <dcterms:created xsi:type="dcterms:W3CDTF">2026-03-16T16:21:00Z</dcterms:created>
  <dcterms:modified xsi:type="dcterms:W3CDTF">2026-03-20T12:17:00Z</dcterms:modified>
</cp:coreProperties>
</file>