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ADF11" w14:textId="77777777" w:rsidR="000970F0" w:rsidRDefault="000970F0" w:rsidP="00F12286"/>
    <w:p w14:paraId="1BBC4FFE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22557B52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DECLARACIÓN RESPONSABLE</w:t>
      </w:r>
    </w:p>
    <w:p w14:paraId="4468CD88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03A1C4F5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700DA9B7" w14:textId="77777777" w:rsidR="00496278" w:rsidRDefault="00496278" w:rsidP="00496278">
      <w:p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D./Dña._________________________________</w:t>
      </w:r>
    </w:p>
    <w:p w14:paraId="5734D2F5" w14:textId="7A0CF90F" w:rsidR="00496278" w:rsidRDefault="00496278" w:rsidP="00496278">
      <w:p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CIF:___________________________________</w:t>
      </w:r>
    </w:p>
    <w:p w14:paraId="208DD60D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7C596A6A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0D545F78" w14:textId="77777777" w:rsidR="00127AA2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  <w:r w:rsidRPr="00496278">
        <w:rPr>
          <w:rFonts w:ascii="Verdana" w:hAnsi="Verdana"/>
          <w:sz w:val="22"/>
          <w:szCs w:val="22"/>
        </w:rPr>
        <w:t xml:space="preserve">  </w:t>
      </w:r>
    </w:p>
    <w:p w14:paraId="78DF34EA" w14:textId="77777777"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25FDE94C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 w:rsidRPr="00496278">
        <w:rPr>
          <w:rFonts w:ascii="Verdana" w:hAnsi="Verdana"/>
          <w:sz w:val="22"/>
          <w:szCs w:val="22"/>
        </w:rPr>
        <w:t> No hallarme incurso</w:t>
      </w:r>
      <w:r>
        <w:rPr>
          <w:rFonts w:ascii="Verdana" w:hAnsi="Verdana"/>
          <w:sz w:val="22"/>
          <w:szCs w:val="22"/>
        </w:rPr>
        <w:t>/a</w:t>
      </w:r>
      <w:r w:rsidRPr="00496278">
        <w:rPr>
          <w:rFonts w:ascii="Verdana" w:hAnsi="Verdana"/>
          <w:sz w:val="22"/>
          <w:szCs w:val="22"/>
        </w:rPr>
        <w:t xml:space="preserve"> en ninguna de las prohibiciones para obtener la condición de beneficiario</w:t>
      </w:r>
      <w:r>
        <w:rPr>
          <w:rFonts w:ascii="Verdana" w:hAnsi="Verdana"/>
          <w:sz w:val="22"/>
          <w:szCs w:val="22"/>
        </w:rPr>
        <w:t>/a</w:t>
      </w:r>
      <w:r w:rsidRPr="00496278">
        <w:rPr>
          <w:rFonts w:ascii="Verdana" w:hAnsi="Verdana"/>
          <w:sz w:val="22"/>
          <w:szCs w:val="22"/>
        </w:rPr>
        <w:t xml:space="preserve"> de subvenciones señaladas en la Ley 5/2008, de 25 de septiembre, de Subvenciones de la Comunidad de Castilla y León, así como de encontrarme al corriente de las obligaciones tributarias y frente a la seguridad social, de conformidad con el artículo 6.f) del Decreto 27/2008, de 3 de abril, por el que se regula la acreditación del cumplimiento de dichas obligaciones en materia de subvenciones.</w:t>
      </w:r>
    </w:p>
    <w:p w14:paraId="18EBDEDB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2BD12DA9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12D1656B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062C761E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En Burgos a _________________________</w:t>
      </w:r>
    </w:p>
    <w:p w14:paraId="72BC11DF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340681F6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78B48E35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41C09146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1391F463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61593827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Firmado: </w:t>
      </w:r>
    </w:p>
    <w:p w14:paraId="36CC273B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5109CDF6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002F33CF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2DE32CB8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7F37623D" w14:textId="77777777"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0AC0ACC2" w14:textId="77777777"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sectPr w:rsidR="00496278" w:rsidRPr="00496278" w:rsidSect="00C85465">
      <w:headerReference w:type="default" r:id="rId7"/>
      <w:pgSz w:w="11906" w:h="16838"/>
      <w:pgMar w:top="2379" w:right="1700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F1216" w14:textId="77777777" w:rsidR="008B7660" w:rsidRDefault="008B7660" w:rsidP="008B7660">
      <w:r>
        <w:separator/>
      </w:r>
    </w:p>
  </w:endnote>
  <w:endnote w:type="continuationSeparator" w:id="0">
    <w:p w14:paraId="629AC11B" w14:textId="77777777" w:rsidR="008B7660" w:rsidRDefault="008B7660" w:rsidP="008B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045DA" w14:textId="77777777" w:rsidR="008B7660" w:rsidRDefault="008B7660" w:rsidP="008B7660">
      <w:r>
        <w:separator/>
      </w:r>
    </w:p>
  </w:footnote>
  <w:footnote w:type="continuationSeparator" w:id="0">
    <w:p w14:paraId="5C42FBC4" w14:textId="77777777" w:rsidR="008B7660" w:rsidRDefault="008B7660" w:rsidP="008B7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CCC5E" w14:textId="77777777" w:rsidR="008B7660" w:rsidRDefault="000322B3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02D9842" wp14:editId="7036CD6D">
          <wp:simplePos x="0" y="0"/>
          <wp:positionH relativeFrom="column">
            <wp:posOffset>-784860</wp:posOffset>
          </wp:positionH>
          <wp:positionV relativeFrom="paragraph">
            <wp:posOffset>6985</wp:posOffset>
          </wp:positionV>
          <wp:extent cx="4163060" cy="731520"/>
          <wp:effectExtent l="0" t="0" r="889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63060" cy="731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7660">
      <w:rPr>
        <w:rFonts w:ascii="Garamond" w:hAnsi="Garamond" w:cs="Arial"/>
        <w:b/>
        <w:bCs/>
        <w:color w:val="000000"/>
        <w:sz w:val="20"/>
        <w:szCs w:val="20"/>
      </w:rPr>
      <w:t xml:space="preserve">        </w:t>
    </w:r>
  </w:p>
  <w:p w14:paraId="4078F18A" w14:textId="77777777" w:rsidR="008B7660" w:rsidRDefault="003C5339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  <w:r>
      <w:rPr>
        <w:rFonts w:ascii="Garamond" w:hAnsi="Garamond" w:cs="Arial"/>
        <w:b/>
        <w:bCs/>
        <w:color w:val="000000"/>
        <w:sz w:val="20"/>
        <w:szCs w:val="20"/>
      </w:rPr>
      <w:t xml:space="preserve">       </w:t>
    </w:r>
  </w:p>
  <w:p w14:paraId="7AD7083B" w14:textId="77777777" w:rsidR="008B7660" w:rsidRDefault="000322B3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173CA4F" wp14:editId="5224F65D">
          <wp:simplePos x="0" y="0"/>
          <wp:positionH relativeFrom="column">
            <wp:posOffset>4123690</wp:posOffset>
          </wp:positionH>
          <wp:positionV relativeFrom="paragraph">
            <wp:posOffset>90805</wp:posOffset>
          </wp:positionV>
          <wp:extent cx="1498600" cy="314382"/>
          <wp:effectExtent l="0" t="0" r="6350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8600" cy="314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663BC1E" w14:textId="77777777" w:rsidR="008B7660" w:rsidRDefault="008B7660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60"/>
    <w:rsid w:val="000322B3"/>
    <w:rsid w:val="00033351"/>
    <w:rsid w:val="00070867"/>
    <w:rsid w:val="000970F0"/>
    <w:rsid w:val="00127AA2"/>
    <w:rsid w:val="00136536"/>
    <w:rsid w:val="00285973"/>
    <w:rsid w:val="00351A63"/>
    <w:rsid w:val="003C5339"/>
    <w:rsid w:val="00496278"/>
    <w:rsid w:val="004B1440"/>
    <w:rsid w:val="008B7660"/>
    <w:rsid w:val="008B7F30"/>
    <w:rsid w:val="008F4643"/>
    <w:rsid w:val="00AA3F95"/>
    <w:rsid w:val="00BA5BBA"/>
    <w:rsid w:val="00C85465"/>
    <w:rsid w:val="00C93A58"/>
    <w:rsid w:val="00CC34CC"/>
    <w:rsid w:val="00D4184C"/>
    <w:rsid w:val="00DA7E9A"/>
    <w:rsid w:val="00F12286"/>
    <w:rsid w:val="00F3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2A81CD"/>
  <w15:docId w15:val="{206D539B-01AD-4F9D-BD15-5E98E891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76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8B7660"/>
  </w:style>
  <w:style w:type="paragraph" w:styleId="Piedepgina">
    <w:name w:val="footer"/>
    <w:basedOn w:val="Normal"/>
    <w:link w:val="PiedepginaCar"/>
    <w:uiPriority w:val="99"/>
    <w:unhideWhenUsed/>
    <w:rsid w:val="008B76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B7660"/>
  </w:style>
  <w:style w:type="paragraph" w:styleId="Textodeglobo">
    <w:name w:val="Balloon Text"/>
    <w:basedOn w:val="Normal"/>
    <w:link w:val="TextodegloboCar"/>
    <w:uiPriority w:val="99"/>
    <w:semiHidden/>
    <w:unhideWhenUsed/>
    <w:rsid w:val="008B76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766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351A63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351A63"/>
    <w:rPr>
      <w:rFonts w:ascii="Times New Roman" w:eastAsia="Times New Roman" w:hAnsi="Times New Roman" w:cs="Times New Roman"/>
      <w:sz w:val="20"/>
      <w:szCs w:val="20"/>
    </w:rPr>
  </w:style>
  <w:style w:type="table" w:styleId="Tablaconcuadrcula">
    <w:name w:val="Table Grid"/>
    <w:basedOn w:val="Tablanormal"/>
    <w:uiPriority w:val="59"/>
    <w:rsid w:val="00CC3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7F6DD-7F2C-470D-8F08-08BFB0CEB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BELEN GONZALEZ GONZALO</dc:creator>
  <cp:lastModifiedBy>MARIA ASUNCION ALBUIN DELGADO</cp:lastModifiedBy>
  <cp:revision>5</cp:revision>
  <cp:lastPrinted>2016-07-15T10:56:00Z</cp:lastPrinted>
  <dcterms:created xsi:type="dcterms:W3CDTF">2024-02-19T13:36:00Z</dcterms:created>
  <dcterms:modified xsi:type="dcterms:W3CDTF">2026-03-19T13:02:00Z</dcterms:modified>
</cp:coreProperties>
</file>