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D0D87" w14:textId="77777777" w:rsidR="00193DBD" w:rsidRDefault="00193DBD">
      <w:pPr>
        <w:rPr>
          <w:lang w:val="ca-ES"/>
        </w:rPr>
      </w:pPr>
    </w:p>
    <w:p w14:paraId="0E5B4CF3" w14:textId="77777777" w:rsidR="00445017" w:rsidRDefault="00445017">
      <w:pPr>
        <w:rPr>
          <w:lang w:val="ca-ES"/>
        </w:rPr>
      </w:pPr>
    </w:p>
    <w:p w14:paraId="2708B390" w14:textId="11A7D5E5" w:rsidR="00445017" w:rsidRPr="00445017" w:rsidRDefault="00445017" w:rsidP="003A72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26"/>
        <w:jc w:val="center"/>
        <w:rPr>
          <w:sz w:val="28"/>
          <w:szCs w:val="28"/>
          <w:lang w:val="ca-ES"/>
        </w:rPr>
      </w:pPr>
      <w:r w:rsidRPr="00445017">
        <w:rPr>
          <w:sz w:val="28"/>
          <w:szCs w:val="28"/>
          <w:lang w:val="ca-ES"/>
        </w:rPr>
        <w:t>Sol·licitud de subvenció a la convocatòria de subvencions per al comerç local al municipi de Ventalló</w:t>
      </w:r>
    </w:p>
    <w:p w14:paraId="5B8DA972" w14:textId="77777777" w:rsidR="00445017" w:rsidRPr="00445017" w:rsidRDefault="00445017" w:rsidP="00445017">
      <w:pPr>
        <w:rPr>
          <w:sz w:val="28"/>
          <w:szCs w:val="28"/>
          <w:lang w:val="ca-ES"/>
        </w:rPr>
      </w:pPr>
    </w:p>
    <w:p w14:paraId="4A780AE4" w14:textId="75C7EB82" w:rsidR="00445017" w:rsidRPr="00445017" w:rsidRDefault="00445017" w:rsidP="003A7203">
      <w:pPr>
        <w:ind w:left="-284"/>
        <w:jc w:val="center"/>
        <w:rPr>
          <w:b/>
          <w:bCs/>
          <w:sz w:val="24"/>
          <w:szCs w:val="24"/>
          <w:lang w:val="ca-ES"/>
        </w:rPr>
      </w:pPr>
      <w:r w:rsidRPr="00445017">
        <w:rPr>
          <w:b/>
          <w:bCs/>
          <w:sz w:val="24"/>
          <w:szCs w:val="24"/>
          <w:lang w:val="ca-ES"/>
        </w:rPr>
        <w:t>INSTÀNCIA, PREVISIÓ DE DESPESES I DECLARACIÓ RESPONSABLE</w:t>
      </w:r>
    </w:p>
    <w:p w14:paraId="6BFB1858" w14:textId="77777777" w:rsidR="00121CAC" w:rsidRDefault="00121CAC">
      <w:pPr>
        <w:rPr>
          <w:lang w:val="ca-ES"/>
        </w:rPr>
      </w:pPr>
    </w:p>
    <w:p w14:paraId="5B68BFB8" w14:textId="64658952" w:rsidR="00A31772" w:rsidRPr="002D2B4D" w:rsidRDefault="00A31772" w:rsidP="002D2B4D">
      <w:pPr>
        <w:pStyle w:val="Prrafodelista"/>
        <w:numPr>
          <w:ilvl w:val="0"/>
          <w:numId w:val="4"/>
        </w:numPr>
        <w:rPr>
          <w:b/>
          <w:bCs/>
          <w:sz w:val="20"/>
          <w:szCs w:val="20"/>
          <w:lang w:val="ca-ES"/>
        </w:rPr>
      </w:pPr>
      <w:r w:rsidRPr="002D2B4D">
        <w:rPr>
          <w:b/>
          <w:bCs/>
          <w:sz w:val="20"/>
          <w:szCs w:val="20"/>
          <w:lang w:val="ca-ES"/>
        </w:rPr>
        <w:t>Titular de l’activitat:</w:t>
      </w:r>
    </w:p>
    <w:p w14:paraId="43A8E0EF" w14:textId="77777777" w:rsidR="00445017" w:rsidRPr="00B343BD" w:rsidRDefault="00445017">
      <w:pPr>
        <w:rPr>
          <w:b/>
          <w:bCs/>
          <w:sz w:val="10"/>
          <w:szCs w:val="10"/>
          <w:lang w:val="ca-ES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1696"/>
        <w:gridCol w:w="2268"/>
        <w:gridCol w:w="1134"/>
        <w:gridCol w:w="61"/>
        <w:gridCol w:w="1073"/>
        <w:gridCol w:w="246"/>
        <w:gridCol w:w="180"/>
        <w:gridCol w:w="359"/>
        <w:gridCol w:w="882"/>
        <w:gridCol w:w="743"/>
      </w:tblGrid>
      <w:tr w:rsidR="00901F57" w:rsidRPr="00C92E63" w14:paraId="5286EC36" w14:textId="77777777" w:rsidTr="00901F57">
        <w:tc>
          <w:tcPr>
            <w:tcW w:w="1696" w:type="dxa"/>
          </w:tcPr>
          <w:p w14:paraId="5A23474E" w14:textId="0B2818A8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Nom i cognoms</w:t>
            </w:r>
          </w:p>
          <w:p w14:paraId="73283072" w14:textId="0BC4FD13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782" w:type="dxa"/>
            <w:gridSpan w:val="5"/>
          </w:tcPr>
          <w:p w14:paraId="2D1E6AA6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539" w:type="dxa"/>
            <w:gridSpan w:val="2"/>
          </w:tcPr>
          <w:p w14:paraId="672B1768" w14:textId="4ADB350F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NIF</w:t>
            </w:r>
          </w:p>
        </w:tc>
        <w:tc>
          <w:tcPr>
            <w:tcW w:w="1625" w:type="dxa"/>
            <w:gridSpan w:val="2"/>
          </w:tcPr>
          <w:p w14:paraId="67D787F0" w14:textId="78516F63" w:rsidR="00901F57" w:rsidRPr="00C92E63" w:rsidRDefault="00901F57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901F57" w:rsidRPr="00C92E63" w14:paraId="4D146DDE" w14:textId="77777777" w:rsidTr="00901F57">
        <w:tc>
          <w:tcPr>
            <w:tcW w:w="1696" w:type="dxa"/>
          </w:tcPr>
          <w:p w14:paraId="7C638C5E" w14:textId="0E8122FE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Adreça</w:t>
            </w:r>
          </w:p>
          <w:p w14:paraId="4BCA24D8" w14:textId="77777777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962" w:type="dxa"/>
            <w:gridSpan w:val="6"/>
          </w:tcPr>
          <w:p w14:paraId="76C31235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241" w:type="dxa"/>
            <w:gridSpan w:val="2"/>
          </w:tcPr>
          <w:p w14:paraId="5EB8357F" w14:textId="254C0DD5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codi postal</w:t>
            </w:r>
          </w:p>
        </w:tc>
        <w:tc>
          <w:tcPr>
            <w:tcW w:w="743" w:type="dxa"/>
          </w:tcPr>
          <w:p w14:paraId="24F45959" w14:textId="53863551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07BADC64" w14:textId="77777777" w:rsidTr="00901F57">
        <w:tc>
          <w:tcPr>
            <w:tcW w:w="1696" w:type="dxa"/>
          </w:tcPr>
          <w:p w14:paraId="349FBC96" w14:textId="77777777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Municipi</w:t>
            </w:r>
          </w:p>
          <w:p w14:paraId="0C37F2E4" w14:textId="5308E617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3463" w:type="dxa"/>
            <w:gridSpan w:val="3"/>
          </w:tcPr>
          <w:p w14:paraId="596DBF29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073" w:type="dxa"/>
          </w:tcPr>
          <w:p w14:paraId="624B79C9" w14:textId="6A2CE02E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Província</w:t>
            </w:r>
          </w:p>
        </w:tc>
        <w:tc>
          <w:tcPr>
            <w:tcW w:w="2410" w:type="dxa"/>
            <w:gridSpan w:val="5"/>
          </w:tcPr>
          <w:p w14:paraId="048BF176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26C1DEE5" w14:textId="77777777" w:rsidTr="00901F57">
        <w:tc>
          <w:tcPr>
            <w:tcW w:w="1696" w:type="dxa"/>
          </w:tcPr>
          <w:p w14:paraId="12BD3108" w14:textId="77777777" w:rsidR="00901F57" w:rsidRPr="00C92E63" w:rsidRDefault="00901F57" w:rsidP="00B318F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Telèfon mòbil</w:t>
            </w:r>
          </w:p>
          <w:p w14:paraId="284E7921" w14:textId="77777777" w:rsidR="00901F57" w:rsidRPr="00B318FC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2268" w:type="dxa"/>
          </w:tcPr>
          <w:p w14:paraId="65899D02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134" w:type="dxa"/>
          </w:tcPr>
          <w:p w14:paraId="6B595481" w14:textId="207BE170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Telèfon fix</w:t>
            </w:r>
          </w:p>
        </w:tc>
        <w:tc>
          <w:tcPr>
            <w:tcW w:w="3544" w:type="dxa"/>
            <w:gridSpan w:val="7"/>
          </w:tcPr>
          <w:p w14:paraId="5D0BBF97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7B786AAB" w14:textId="77777777" w:rsidTr="00901F57">
        <w:tc>
          <w:tcPr>
            <w:tcW w:w="1696" w:type="dxa"/>
          </w:tcPr>
          <w:p w14:paraId="46D237D3" w14:textId="77777777" w:rsidR="00901F57" w:rsidRDefault="00901F57" w:rsidP="00B318F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correu electrònic</w:t>
            </w:r>
          </w:p>
          <w:p w14:paraId="35FBFF76" w14:textId="2B5AD45B" w:rsidR="00901F57" w:rsidRPr="00901F57" w:rsidRDefault="00901F57" w:rsidP="00B318F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946" w:type="dxa"/>
            <w:gridSpan w:val="9"/>
          </w:tcPr>
          <w:p w14:paraId="1F842484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</w:tbl>
    <w:p w14:paraId="07530ADA" w14:textId="77777777" w:rsidR="0078206C" w:rsidRDefault="0078206C">
      <w:pPr>
        <w:rPr>
          <w:b/>
          <w:bCs/>
          <w:lang w:val="ca-ES"/>
        </w:rPr>
      </w:pPr>
    </w:p>
    <w:p w14:paraId="079673B9" w14:textId="42F64298" w:rsidR="00B343BD" w:rsidRPr="002D2B4D" w:rsidRDefault="00B343BD" w:rsidP="002D2B4D">
      <w:pPr>
        <w:pStyle w:val="Prrafodelista"/>
        <w:numPr>
          <w:ilvl w:val="0"/>
          <w:numId w:val="4"/>
        </w:numPr>
        <w:rPr>
          <w:b/>
          <w:bCs/>
          <w:sz w:val="20"/>
          <w:szCs w:val="20"/>
          <w:lang w:val="ca-ES"/>
        </w:rPr>
      </w:pPr>
      <w:r w:rsidRPr="002D2B4D">
        <w:rPr>
          <w:b/>
          <w:bCs/>
          <w:sz w:val="20"/>
          <w:szCs w:val="20"/>
          <w:lang w:val="ca-ES"/>
        </w:rPr>
        <w:t>Establiment</w:t>
      </w:r>
    </w:p>
    <w:p w14:paraId="2B1784A7" w14:textId="77777777" w:rsidR="00445017" w:rsidRPr="00B343BD" w:rsidRDefault="00445017" w:rsidP="00445017">
      <w:pPr>
        <w:rPr>
          <w:b/>
          <w:bCs/>
          <w:sz w:val="10"/>
          <w:szCs w:val="10"/>
          <w:lang w:val="ca-ES"/>
        </w:rPr>
      </w:pPr>
    </w:p>
    <w:tbl>
      <w:tblPr>
        <w:tblStyle w:val="Tablaconcuadrcula"/>
        <w:tblW w:w="8642" w:type="dxa"/>
        <w:tblLayout w:type="fixed"/>
        <w:tblLook w:val="04A0" w:firstRow="1" w:lastRow="0" w:firstColumn="1" w:lastColumn="0" w:noHBand="0" w:noVBand="1"/>
      </w:tblPr>
      <w:tblGrid>
        <w:gridCol w:w="1660"/>
        <w:gridCol w:w="178"/>
        <w:gridCol w:w="425"/>
        <w:gridCol w:w="1427"/>
        <w:gridCol w:w="1103"/>
        <w:gridCol w:w="1125"/>
        <w:gridCol w:w="602"/>
        <w:gridCol w:w="314"/>
        <w:gridCol w:w="1126"/>
        <w:gridCol w:w="682"/>
      </w:tblGrid>
      <w:tr w:rsidR="003A7203" w:rsidRPr="00C92E63" w14:paraId="501227BB" w14:textId="77777777" w:rsidTr="003A7203">
        <w:tc>
          <w:tcPr>
            <w:tcW w:w="1660" w:type="dxa"/>
          </w:tcPr>
          <w:p w14:paraId="6600D9FF" w14:textId="28737E65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Denominació</w:t>
            </w:r>
          </w:p>
          <w:p w14:paraId="49B7F463" w14:textId="77777777" w:rsidR="003A7203" w:rsidRPr="00C92E63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258" w:type="dxa"/>
            <w:gridSpan w:val="5"/>
          </w:tcPr>
          <w:p w14:paraId="31275142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916" w:type="dxa"/>
            <w:gridSpan w:val="2"/>
          </w:tcPr>
          <w:p w14:paraId="4C651BE8" w14:textId="283E9A1C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NIF</w:t>
            </w:r>
            <w:r>
              <w:rPr>
                <w:sz w:val="20"/>
                <w:szCs w:val="20"/>
                <w:lang w:val="ca-ES"/>
              </w:rPr>
              <w:t>/CIF</w:t>
            </w:r>
          </w:p>
        </w:tc>
        <w:tc>
          <w:tcPr>
            <w:tcW w:w="1808" w:type="dxa"/>
            <w:gridSpan w:val="2"/>
          </w:tcPr>
          <w:p w14:paraId="5DEC5F55" w14:textId="77777777" w:rsidR="003A7203" w:rsidRPr="00C92E63" w:rsidRDefault="003A7203" w:rsidP="006E20BC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3A7203" w:rsidRPr="00C92E63" w14:paraId="173D682D" w14:textId="77777777" w:rsidTr="003A7203">
        <w:tc>
          <w:tcPr>
            <w:tcW w:w="1660" w:type="dxa"/>
          </w:tcPr>
          <w:p w14:paraId="638B0154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Adreça</w:t>
            </w:r>
          </w:p>
          <w:p w14:paraId="66BEEFE5" w14:textId="77777777" w:rsidR="003A7203" w:rsidRPr="00C92E63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860" w:type="dxa"/>
            <w:gridSpan w:val="6"/>
          </w:tcPr>
          <w:p w14:paraId="4606121C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440" w:type="dxa"/>
            <w:gridSpan w:val="2"/>
          </w:tcPr>
          <w:p w14:paraId="71F1A7EB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codi postal</w:t>
            </w:r>
          </w:p>
        </w:tc>
        <w:tc>
          <w:tcPr>
            <w:tcW w:w="682" w:type="dxa"/>
          </w:tcPr>
          <w:p w14:paraId="5EC3C3DA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5663E6D2" w14:textId="77777777" w:rsidTr="003A7203">
        <w:tc>
          <w:tcPr>
            <w:tcW w:w="1660" w:type="dxa"/>
          </w:tcPr>
          <w:p w14:paraId="653BEB1E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Telèfon mòbil</w:t>
            </w:r>
          </w:p>
          <w:p w14:paraId="46B7D795" w14:textId="77777777" w:rsidR="003A7203" w:rsidRPr="00B318FC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2030" w:type="dxa"/>
            <w:gridSpan w:val="3"/>
          </w:tcPr>
          <w:p w14:paraId="15D6485F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103" w:type="dxa"/>
          </w:tcPr>
          <w:p w14:paraId="58A324CD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Telèfon fix</w:t>
            </w:r>
          </w:p>
        </w:tc>
        <w:tc>
          <w:tcPr>
            <w:tcW w:w="3849" w:type="dxa"/>
            <w:gridSpan w:val="5"/>
          </w:tcPr>
          <w:p w14:paraId="05C7A079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208B4A5E" w14:textId="77777777" w:rsidTr="003A7203">
        <w:tc>
          <w:tcPr>
            <w:tcW w:w="1838" w:type="dxa"/>
            <w:gridSpan w:val="2"/>
          </w:tcPr>
          <w:p w14:paraId="519AEE37" w14:textId="77777777" w:rsidR="003A720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correu electrònic</w:t>
            </w:r>
          </w:p>
          <w:p w14:paraId="3FB18B59" w14:textId="77777777" w:rsidR="003A7203" w:rsidRPr="00901F57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804" w:type="dxa"/>
            <w:gridSpan w:val="8"/>
          </w:tcPr>
          <w:p w14:paraId="193BA73B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72EA6FDC" w14:textId="77777777" w:rsidTr="003A7203">
        <w:tc>
          <w:tcPr>
            <w:tcW w:w="2263" w:type="dxa"/>
            <w:gridSpan w:val="3"/>
          </w:tcPr>
          <w:p w14:paraId="3BC6705B" w14:textId="77777777" w:rsidR="003A720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Persona responsable</w:t>
            </w:r>
          </w:p>
          <w:p w14:paraId="55BD6B1B" w14:textId="17476EFF" w:rsidR="00387864" w:rsidRPr="00387864" w:rsidRDefault="00387864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379" w:type="dxa"/>
            <w:gridSpan w:val="7"/>
          </w:tcPr>
          <w:p w14:paraId="5EC2D175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</w:tbl>
    <w:p w14:paraId="6586A952" w14:textId="77777777" w:rsidR="00121CAC" w:rsidRDefault="00121CAC" w:rsidP="00445017">
      <w:pPr>
        <w:rPr>
          <w:lang w:val="ca-ES"/>
        </w:rPr>
      </w:pPr>
    </w:p>
    <w:p w14:paraId="19D0C269" w14:textId="689E2B67" w:rsidR="00445017" w:rsidRPr="002D2B4D" w:rsidRDefault="00445017" w:rsidP="002D2B4D">
      <w:pPr>
        <w:pStyle w:val="Prrafodelista"/>
        <w:numPr>
          <w:ilvl w:val="0"/>
          <w:numId w:val="4"/>
        </w:numPr>
        <w:rPr>
          <w:b/>
          <w:bCs/>
          <w:lang w:val="ca-ES"/>
        </w:rPr>
      </w:pPr>
      <w:r w:rsidRPr="002D2B4D">
        <w:rPr>
          <w:b/>
          <w:bCs/>
          <w:lang w:val="ca-ES"/>
        </w:rPr>
        <w:t>Previsió anual de despeses</w:t>
      </w:r>
    </w:p>
    <w:p w14:paraId="11B07C05" w14:textId="77777777" w:rsidR="00445017" w:rsidRDefault="00445017" w:rsidP="00445017">
      <w:pPr>
        <w:rPr>
          <w:lang w:val="ca-ES"/>
        </w:rPr>
      </w:pPr>
    </w:p>
    <w:tbl>
      <w:tblPr>
        <w:tblStyle w:val="Tablaconcuadrcula"/>
        <w:tblW w:w="8708" w:type="dxa"/>
        <w:tblInd w:w="-5" w:type="dxa"/>
        <w:tblLook w:val="04A0" w:firstRow="1" w:lastRow="0" w:firstColumn="1" w:lastColumn="0" w:noHBand="0" w:noVBand="1"/>
      </w:tblPr>
      <w:tblGrid>
        <w:gridCol w:w="6096"/>
        <w:gridCol w:w="2273"/>
        <w:gridCol w:w="339"/>
      </w:tblGrid>
      <w:tr w:rsidR="00101B76" w14:paraId="52275099" w14:textId="77777777" w:rsidTr="002B17DF">
        <w:tc>
          <w:tcPr>
            <w:tcW w:w="6096" w:type="dxa"/>
          </w:tcPr>
          <w:p w14:paraId="41DFFD8B" w14:textId="554CFD62" w:rsidR="00101B76" w:rsidRDefault="00101B76" w:rsidP="00445017">
            <w:pPr>
              <w:rPr>
                <w:lang w:val="ca-ES"/>
              </w:rPr>
            </w:pPr>
            <w:r>
              <w:rPr>
                <w:lang w:val="ca-ES"/>
              </w:rPr>
              <w:t>Lloguer</w:t>
            </w:r>
          </w:p>
        </w:tc>
        <w:tc>
          <w:tcPr>
            <w:tcW w:w="2273" w:type="dxa"/>
          </w:tcPr>
          <w:p w14:paraId="490E9683" w14:textId="77777777" w:rsidR="00101B76" w:rsidRDefault="00101B76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4FB0F156" w14:textId="05A185C7" w:rsidR="00101B76" w:rsidRDefault="00101B76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3E1884D6" w14:textId="2A6DF1D1" w:rsidTr="002B17DF">
        <w:tc>
          <w:tcPr>
            <w:tcW w:w="6096" w:type="dxa"/>
          </w:tcPr>
          <w:p w14:paraId="795040A2" w14:textId="3D9E5D46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Subministrament energia elèctrica</w:t>
            </w:r>
          </w:p>
        </w:tc>
        <w:tc>
          <w:tcPr>
            <w:tcW w:w="2273" w:type="dxa"/>
          </w:tcPr>
          <w:p w14:paraId="16CC7E5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6E2ABE1" w14:textId="54CBF670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42CFEC87" w14:textId="50E8B61F" w:rsidTr="002B17DF">
        <w:tc>
          <w:tcPr>
            <w:tcW w:w="6096" w:type="dxa"/>
          </w:tcPr>
          <w:p w14:paraId="4DACD16B" w14:textId="17934093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Despeses servei telefonia</w:t>
            </w:r>
          </w:p>
        </w:tc>
        <w:tc>
          <w:tcPr>
            <w:tcW w:w="2273" w:type="dxa"/>
          </w:tcPr>
          <w:p w14:paraId="79EAE13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0A9FA5DF" w14:textId="2FBA1BCD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135EF8A2" w14:textId="29AB10FD" w:rsidTr="002B17DF">
        <w:tc>
          <w:tcPr>
            <w:tcW w:w="6096" w:type="dxa"/>
          </w:tcPr>
          <w:p w14:paraId="3DB1CB30" w14:textId="47A6D69B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Despeses cotització a la Seguretat Social (autònoms)</w:t>
            </w:r>
          </w:p>
        </w:tc>
        <w:tc>
          <w:tcPr>
            <w:tcW w:w="2273" w:type="dxa"/>
          </w:tcPr>
          <w:p w14:paraId="68CCC99A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22B77D7F" w14:textId="11C95DA5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06EF58D6" w14:textId="77777777" w:rsidTr="002B17DF">
        <w:tc>
          <w:tcPr>
            <w:tcW w:w="6096" w:type="dxa"/>
          </w:tcPr>
          <w:p w14:paraId="1D062225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F58ABC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7C3A074" w14:textId="272FC34A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44A08E6D" w14:textId="77777777" w:rsidTr="002B17DF">
        <w:tc>
          <w:tcPr>
            <w:tcW w:w="6096" w:type="dxa"/>
          </w:tcPr>
          <w:p w14:paraId="7D2345D1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4D3A5019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11F9B95" w14:textId="6E63B48A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1A97EB91" w14:textId="77777777" w:rsidTr="002B17DF">
        <w:tc>
          <w:tcPr>
            <w:tcW w:w="6096" w:type="dxa"/>
          </w:tcPr>
          <w:p w14:paraId="11DAA654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C2BAC60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028099C6" w14:textId="063D0E46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32CD640A" w14:textId="77777777" w:rsidTr="002B17DF">
        <w:tc>
          <w:tcPr>
            <w:tcW w:w="6096" w:type="dxa"/>
          </w:tcPr>
          <w:p w14:paraId="5E233B7F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8AE5061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224E5987" w14:textId="0C839EDD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:rsidRPr="00445017" w14:paraId="73D50753" w14:textId="77777777" w:rsidTr="002B17DF">
        <w:tc>
          <w:tcPr>
            <w:tcW w:w="6096" w:type="dxa"/>
          </w:tcPr>
          <w:p w14:paraId="09BC9088" w14:textId="3C9A925B" w:rsidR="00445017" w:rsidRPr="00445017" w:rsidRDefault="00445017" w:rsidP="00445017">
            <w:pPr>
              <w:jc w:val="right"/>
              <w:rPr>
                <w:b/>
                <w:bCs/>
                <w:lang w:val="ca-ES"/>
              </w:rPr>
            </w:pPr>
            <w:r w:rsidRPr="00445017">
              <w:rPr>
                <w:b/>
                <w:bCs/>
                <w:lang w:val="ca-ES"/>
              </w:rPr>
              <w:t>TOTAL</w:t>
            </w:r>
            <w:r>
              <w:rPr>
                <w:b/>
                <w:bCs/>
                <w:lang w:val="ca-ES"/>
              </w:rPr>
              <w:t xml:space="preserve"> DESPESA SUBVENCIONABLE</w:t>
            </w:r>
          </w:p>
        </w:tc>
        <w:tc>
          <w:tcPr>
            <w:tcW w:w="2273" w:type="dxa"/>
          </w:tcPr>
          <w:p w14:paraId="22017345" w14:textId="77777777" w:rsidR="00445017" w:rsidRPr="00445017" w:rsidRDefault="00445017" w:rsidP="00445017">
            <w:pPr>
              <w:rPr>
                <w:b/>
                <w:bCs/>
                <w:lang w:val="ca-ES"/>
              </w:rPr>
            </w:pPr>
          </w:p>
        </w:tc>
        <w:tc>
          <w:tcPr>
            <w:tcW w:w="339" w:type="dxa"/>
          </w:tcPr>
          <w:p w14:paraId="2CAFEAF2" w14:textId="34483FBE" w:rsidR="00445017" w:rsidRPr="00445017" w:rsidRDefault="00445017" w:rsidP="00445017">
            <w:pPr>
              <w:rPr>
                <w:b/>
                <w:bCs/>
                <w:lang w:val="ca-ES"/>
              </w:rPr>
            </w:pPr>
            <w:r w:rsidRPr="00445017">
              <w:rPr>
                <w:b/>
                <w:bCs/>
                <w:lang w:val="ca-ES"/>
              </w:rPr>
              <w:t>€</w:t>
            </w:r>
          </w:p>
        </w:tc>
      </w:tr>
    </w:tbl>
    <w:p w14:paraId="679E3EE4" w14:textId="77777777" w:rsidR="00121CAC" w:rsidRDefault="00121CAC" w:rsidP="00445017">
      <w:pPr>
        <w:rPr>
          <w:lang w:val="ca-ES"/>
        </w:rPr>
      </w:pPr>
    </w:p>
    <w:p w14:paraId="3DFA3D6C" w14:textId="09E82D2E" w:rsidR="00445017" w:rsidRPr="002D2B4D" w:rsidRDefault="00445017" w:rsidP="002D2B4D">
      <w:pPr>
        <w:pStyle w:val="Prrafodelista"/>
        <w:numPr>
          <w:ilvl w:val="0"/>
          <w:numId w:val="4"/>
        </w:numPr>
        <w:rPr>
          <w:b/>
          <w:bCs/>
          <w:lang w:val="ca-ES"/>
        </w:rPr>
      </w:pPr>
      <w:r w:rsidRPr="002D2B4D">
        <w:rPr>
          <w:b/>
          <w:bCs/>
          <w:lang w:val="ca-ES"/>
        </w:rPr>
        <w:t>Declaració responsable del titular de l’establiment:</w:t>
      </w:r>
    </w:p>
    <w:p w14:paraId="66E310B2" w14:textId="77777777" w:rsidR="00445017" w:rsidRDefault="00445017" w:rsidP="00445017">
      <w:pPr>
        <w:rPr>
          <w:lang w:val="ca-ES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1694"/>
        <w:gridCol w:w="4767"/>
        <w:gridCol w:w="561"/>
        <w:gridCol w:w="1620"/>
      </w:tblGrid>
      <w:tr w:rsidR="00387864" w:rsidRPr="00C92E63" w14:paraId="4482E973" w14:textId="77777777" w:rsidTr="00387864">
        <w:tc>
          <w:tcPr>
            <w:tcW w:w="1694" w:type="dxa"/>
          </w:tcPr>
          <w:p w14:paraId="5ECD7995" w14:textId="77777777" w:rsidR="00387864" w:rsidRDefault="00387864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Nom i cognoms</w:t>
            </w:r>
          </w:p>
          <w:p w14:paraId="0523742E" w14:textId="77777777" w:rsidR="00387864" w:rsidRPr="00387864" w:rsidRDefault="00387864" w:rsidP="006E20BC">
            <w:pPr>
              <w:rPr>
                <w:sz w:val="6"/>
                <w:szCs w:val="6"/>
                <w:lang w:val="ca-ES"/>
              </w:rPr>
            </w:pPr>
          </w:p>
          <w:p w14:paraId="0BBE39F9" w14:textId="77777777" w:rsidR="00387864" w:rsidRPr="00C92E63" w:rsidRDefault="00387864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767" w:type="dxa"/>
          </w:tcPr>
          <w:p w14:paraId="1BC2CE11" w14:textId="77777777" w:rsidR="00387864" w:rsidRPr="00C92E63" w:rsidRDefault="00387864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561" w:type="dxa"/>
          </w:tcPr>
          <w:p w14:paraId="1B681607" w14:textId="7F2629D0" w:rsidR="00387864" w:rsidRPr="00C92E63" w:rsidRDefault="00387864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DNI</w:t>
            </w:r>
          </w:p>
        </w:tc>
        <w:tc>
          <w:tcPr>
            <w:tcW w:w="1620" w:type="dxa"/>
          </w:tcPr>
          <w:p w14:paraId="0321D8B2" w14:textId="77777777" w:rsidR="00387864" w:rsidRPr="00C92E63" w:rsidRDefault="00387864" w:rsidP="006E20BC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387864" w:rsidRPr="00C92E63" w14:paraId="3B98BE20" w14:textId="77777777" w:rsidTr="00387864">
        <w:tc>
          <w:tcPr>
            <w:tcW w:w="8642" w:type="dxa"/>
            <w:gridSpan w:val="4"/>
          </w:tcPr>
          <w:p w14:paraId="219F15D9" w14:textId="2CA7ED90" w:rsidR="00387864" w:rsidRPr="00387864" w:rsidRDefault="00387864" w:rsidP="00387864">
            <w:pPr>
              <w:ind w:firstLine="284"/>
              <w:rPr>
                <w:lang w:val="ca-ES"/>
              </w:rPr>
            </w:pPr>
            <w:r>
              <w:rPr>
                <w:lang w:val="ca-ES"/>
              </w:rPr>
              <w:t>en qualitat de titular de l’establiment i amb poders per a sol·licitar subvencions</w:t>
            </w:r>
          </w:p>
        </w:tc>
      </w:tr>
    </w:tbl>
    <w:p w14:paraId="1C1F963F" w14:textId="77777777" w:rsidR="00F65A7A" w:rsidRDefault="00F65A7A" w:rsidP="00445017">
      <w:pPr>
        <w:rPr>
          <w:lang w:val="ca-ES"/>
        </w:rPr>
      </w:pPr>
    </w:p>
    <w:p w14:paraId="6228247D" w14:textId="02C3FF9C" w:rsidR="00087DC6" w:rsidRPr="003A2A69" w:rsidRDefault="00087DC6" w:rsidP="00445017">
      <w:pPr>
        <w:ind w:firstLine="284"/>
        <w:rPr>
          <w:rFonts w:ascii="Arial Narrow" w:hAnsi="Arial Narrow"/>
          <w:b/>
          <w:bCs/>
          <w:lang w:val="ca-ES"/>
        </w:rPr>
      </w:pPr>
      <w:r w:rsidRPr="003A2A69">
        <w:rPr>
          <w:rFonts w:ascii="Arial Narrow" w:hAnsi="Arial Narrow"/>
          <w:b/>
          <w:bCs/>
          <w:lang w:val="ca-ES"/>
        </w:rPr>
        <w:t>DECLARO</w:t>
      </w:r>
    </w:p>
    <w:p w14:paraId="3AA8CBA4" w14:textId="77777777" w:rsidR="00FD6951" w:rsidRPr="003A2A69" w:rsidRDefault="00FD6951" w:rsidP="00FD6951">
      <w:pPr>
        <w:rPr>
          <w:rFonts w:ascii="Arial Narrow" w:hAnsi="Arial Narrow"/>
          <w:sz w:val="12"/>
          <w:szCs w:val="12"/>
          <w:lang w:val="ca-ES"/>
        </w:rPr>
      </w:pPr>
    </w:p>
    <w:p w14:paraId="7ABB3A23" w14:textId="38D49C83" w:rsidR="00087DC6" w:rsidRPr="003A2A69" w:rsidRDefault="00087DC6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</w:t>
      </w:r>
      <w:r w:rsidR="00A75D0A" w:rsidRPr="003A2A69">
        <w:rPr>
          <w:rFonts w:ascii="Arial Narrow" w:hAnsi="Arial Narrow"/>
          <w:lang w:val="ca-ES"/>
        </w:rPr>
        <w:t>em</w:t>
      </w:r>
      <w:r w:rsidRPr="003A2A69">
        <w:rPr>
          <w:rFonts w:ascii="Arial Narrow" w:hAnsi="Arial Narrow"/>
          <w:lang w:val="ca-ES"/>
        </w:rPr>
        <w:t xml:space="preserve"> compromet</w:t>
      </w:r>
      <w:r w:rsidR="00A75D0A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, si </w:t>
      </w:r>
      <w:r w:rsidR="00A75D0A" w:rsidRPr="003A2A69">
        <w:rPr>
          <w:rFonts w:ascii="Arial Narrow" w:hAnsi="Arial Narrow"/>
          <w:lang w:val="ca-ES"/>
        </w:rPr>
        <w:t>soc</w:t>
      </w:r>
      <w:r w:rsidRPr="003A2A69">
        <w:rPr>
          <w:rFonts w:ascii="Arial Narrow" w:hAnsi="Arial Narrow"/>
          <w:lang w:val="ca-ES"/>
        </w:rPr>
        <w:t xml:space="preserve"> requerit</w:t>
      </w:r>
      <w:r w:rsidR="00A75D0A" w:rsidRPr="003A2A69">
        <w:rPr>
          <w:rFonts w:ascii="Arial Narrow" w:hAnsi="Arial Narrow"/>
          <w:lang w:val="ca-ES"/>
        </w:rPr>
        <w:t>/da</w:t>
      </w:r>
      <w:r w:rsidRPr="003A2A69">
        <w:rPr>
          <w:rFonts w:ascii="Arial Narrow" w:hAnsi="Arial Narrow"/>
          <w:lang w:val="ca-ES"/>
        </w:rPr>
        <w:t>, a aportar la documentació acreditativa d’aquest fet en la forma i termini en què sigui requerit/da a l’efecte.</w:t>
      </w:r>
    </w:p>
    <w:p w14:paraId="309A1D3C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4202739D" w14:textId="24C3EDF7" w:rsidR="00445017" w:rsidRPr="003A2A69" w:rsidRDefault="00087DC6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totes les dades que consten en aquesta sol·licitud i als documents que acompanya són certes.</w:t>
      </w:r>
    </w:p>
    <w:p w14:paraId="59EA943B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34A08CFA" w14:textId="6B017992" w:rsidR="00F649C3" w:rsidRPr="003A2A69" w:rsidRDefault="00087DC6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</w:t>
      </w:r>
      <w:r w:rsidR="00C31C33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 i accept</w:t>
      </w:r>
      <w:r w:rsidR="00C31C33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 la normativa general vigent reguladora de les subvencions que atorga l’Ajuntament i tots els requisits exigits a la convocatòria per sol·licitar i atorgar aquestes subvencions.</w:t>
      </w:r>
    </w:p>
    <w:p w14:paraId="293919A2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78A885D2" w14:textId="03072166" w:rsidR="00F649C3" w:rsidRPr="003A2A69" w:rsidRDefault="00087DC6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lastRenderedPageBreak/>
        <w:t>Que no es troba incurs en cap dels supòsits de prohibició per obtenir subvencions de conformitat amb l’article 13 de la Llei 38/2003, de 17 de novembre, general de subvencions.</w:t>
      </w:r>
    </w:p>
    <w:p w14:paraId="795EDB25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66B01174" w14:textId="77777777" w:rsidR="00087DC6" w:rsidRPr="003A2A69" w:rsidRDefault="00087DC6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 la Llei 19/2014, de 29 de desembre, de transparència, accés a la informació pública i bon govern, en els termes en què li sigui aplicable.</w:t>
      </w:r>
    </w:p>
    <w:p w14:paraId="2CFB0EF4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5F9A1712" w14:textId="77777777" w:rsidR="00070301" w:rsidRPr="003A2A69" w:rsidRDefault="00A62522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no ha estat mai objecte de sancions administratives fermes ni de sentències judicials fermes </w:t>
      </w:r>
      <w:r w:rsidR="0081345F" w:rsidRPr="003A2A69">
        <w:rPr>
          <w:rFonts w:ascii="Arial Narrow" w:hAnsi="Arial Narrow"/>
          <w:lang w:val="ca-ES"/>
        </w:rPr>
        <w:t>condemnatòries per haver exercit o tolerat pràctiques discriminatòries per raó de sexe o gènere i segons Lle</w:t>
      </w:r>
      <w:r w:rsidR="00F67304" w:rsidRPr="003A2A69">
        <w:rPr>
          <w:rFonts w:ascii="Arial Narrow" w:hAnsi="Arial Narrow"/>
          <w:lang w:val="ca-ES"/>
        </w:rPr>
        <w:t>i</w:t>
      </w:r>
      <w:r w:rsidR="0081345F" w:rsidRPr="003A2A69">
        <w:rPr>
          <w:rFonts w:ascii="Arial Narrow" w:hAnsi="Arial Narrow"/>
          <w:lang w:val="ca-ES"/>
        </w:rPr>
        <w:t xml:space="preserve"> 17/2015, del 21 de juliol, d’igualtat efectiva de dones i homes</w:t>
      </w:r>
      <w:r w:rsidR="00F67304" w:rsidRPr="003A2A69">
        <w:rPr>
          <w:rFonts w:ascii="Arial Narrow" w:hAnsi="Arial Narrow"/>
          <w:lang w:val="ca-ES"/>
        </w:rPr>
        <w:t xml:space="preserve"> i la Llei del 10 d’octubre, per garantir els drets de lesbianes, gais, bisexuals i </w:t>
      </w:r>
      <w:proofErr w:type="spellStart"/>
      <w:r w:rsidR="00F67304" w:rsidRPr="003A2A69">
        <w:rPr>
          <w:rFonts w:ascii="Arial Narrow" w:hAnsi="Arial Narrow"/>
          <w:lang w:val="ca-ES"/>
        </w:rPr>
        <w:t>inte</w:t>
      </w:r>
      <w:r w:rsidR="00C31B82" w:rsidRPr="003A2A69">
        <w:rPr>
          <w:rFonts w:ascii="Arial Narrow" w:hAnsi="Arial Narrow"/>
          <w:lang w:val="ca-ES"/>
        </w:rPr>
        <w:t>rsexuals</w:t>
      </w:r>
      <w:proofErr w:type="spellEnd"/>
      <w:r w:rsidR="00C31B82" w:rsidRPr="003A2A69">
        <w:rPr>
          <w:rFonts w:ascii="Arial Narrow" w:hAnsi="Arial Narrow"/>
          <w:lang w:val="ca-ES"/>
        </w:rPr>
        <w:t xml:space="preserve"> i per erradicar l’homofòbia, la </w:t>
      </w:r>
      <w:proofErr w:type="spellStart"/>
      <w:r w:rsidR="00C31B82" w:rsidRPr="003A2A69">
        <w:rPr>
          <w:rFonts w:ascii="Arial Narrow" w:hAnsi="Arial Narrow"/>
          <w:lang w:val="ca-ES"/>
        </w:rPr>
        <w:t>bifòbia</w:t>
      </w:r>
      <w:proofErr w:type="spellEnd"/>
      <w:r w:rsidR="00070301" w:rsidRPr="003A2A69">
        <w:rPr>
          <w:rFonts w:ascii="Arial Narrow" w:hAnsi="Arial Narrow"/>
          <w:lang w:val="ca-ES"/>
        </w:rPr>
        <w:t xml:space="preserve"> i la </w:t>
      </w:r>
      <w:proofErr w:type="spellStart"/>
      <w:r w:rsidR="00070301" w:rsidRPr="003A2A69">
        <w:rPr>
          <w:rFonts w:ascii="Arial Narrow" w:hAnsi="Arial Narrow"/>
          <w:lang w:val="ca-ES"/>
        </w:rPr>
        <w:t>transfòbia</w:t>
      </w:r>
      <w:proofErr w:type="spellEnd"/>
      <w:r w:rsidR="00070301" w:rsidRPr="003A2A69">
        <w:rPr>
          <w:rFonts w:ascii="Arial Narrow" w:hAnsi="Arial Narrow"/>
          <w:lang w:val="ca-ES"/>
        </w:rPr>
        <w:t>.</w:t>
      </w:r>
    </w:p>
    <w:p w14:paraId="6B7FA02B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50C41CDD" w14:textId="77777777" w:rsidR="00070301" w:rsidRPr="003A2A69" w:rsidRDefault="00070301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 la Llei Orgànica 3/2007, de 22 de març, per a la igualtat efectiva de dones i homes.</w:t>
      </w:r>
    </w:p>
    <w:p w14:paraId="50F8C432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3BE1E7C6" w14:textId="30FDD556" w:rsidR="008E5CCE" w:rsidRPr="003A2A69" w:rsidRDefault="00214462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es troba al corrent de les justificacions de totes les subvencions rebudes de l’Ajuntament de Ventalló i que no es troba en cap dels supòsits de reintegrament </w:t>
      </w:r>
      <w:r w:rsidR="008E5CCE" w:rsidRPr="003A2A69">
        <w:rPr>
          <w:rFonts w:ascii="Arial Narrow" w:hAnsi="Arial Narrow"/>
          <w:lang w:val="ca-ES"/>
        </w:rPr>
        <w:t>que preveu l’article 37 de la Llei 38/2003, de 17 de novembre, general de subvencions.</w:t>
      </w:r>
    </w:p>
    <w:p w14:paraId="70CE59C8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0A3F08C2" w14:textId="7D7666D0" w:rsidR="008E5CCE" w:rsidRPr="003A2A69" w:rsidRDefault="00F20131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la quantia de les subvencions municipals, conjuntament amb altres fons de finançament de l’activitat de què es titular</w:t>
      </w:r>
      <w:r w:rsidR="0035281B" w:rsidRPr="003A2A69">
        <w:rPr>
          <w:rFonts w:ascii="Arial Narrow" w:hAnsi="Arial Narrow"/>
          <w:lang w:val="ca-ES"/>
        </w:rPr>
        <w:t>, no supera el cost total de funcionament de l’activitat.</w:t>
      </w:r>
    </w:p>
    <w:p w14:paraId="26A138BB" w14:textId="77777777" w:rsidR="00F649C3" w:rsidRPr="003A2A69" w:rsidRDefault="00F649C3" w:rsidP="00F649C3">
      <w:pPr>
        <w:pStyle w:val="Prrafodelista"/>
        <w:rPr>
          <w:rFonts w:ascii="Arial Narrow" w:hAnsi="Arial Narrow"/>
          <w:sz w:val="12"/>
          <w:szCs w:val="12"/>
          <w:lang w:val="ca-ES"/>
        </w:rPr>
      </w:pPr>
    </w:p>
    <w:p w14:paraId="0C40D85F" w14:textId="73215B30" w:rsidR="0035281B" w:rsidRPr="003A2A69" w:rsidRDefault="0035281B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es troba al corrent en el compliment de les obligacions tributàries i fiscals i de reintegrament amb l’AEAT, amb la Seguretat Socials i amb l’Ajuntament de Ventalló</w:t>
      </w:r>
      <w:r w:rsidR="00012274" w:rsidRPr="003A2A69">
        <w:rPr>
          <w:rFonts w:ascii="Arial Narrow" w:hAnsi="Arial Narrow"/>
          <w:lang w:val="ca-ES"/>
        </w:rPr>
        <w:t>.</w:t>
      </w:r>
    </w:p>
    <w:p w14:paraId="27B51608" w14:textId="77777777" w:rsidR="00F649C3" w:rsidRPr="003A2A69" w:rsidRDefault="00F649C3" w:rsidP="00F649C3">
      <w:pPr>
        <w:rPr>
          <w:rFonts w:ascii="Arial Narrow" w:hAnsi="Arial Narrow"/>
          <w:sz w:val="12"/>
          <w:szCs w:val="12"/>
          <w:lang w:val="ca-ES"/>
        </w:rPr>
      </w:pPr>
    </w:p>
    <w:p w14:paraId="5854E59A" w14:textId="120A142F" w:rsidR="00012274" w:rsidRPr="003A2A69" w:rsidRDefault="00F649C3" w:rsidP="00F649C3">
      <w:pPr>
        <w:pStyle w:val="Prrafode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adequa la seva activitat als principis ètics i a les regles de conducta que permetin assegurar el compliment dels principis d’igualtat, d’objectivitat i de transparència, així com a minimitzar els riscos de frau, i en particular, s’obliga a:</w:t>
      </w:r>
    </w:p>
    <w:p w14:paraId="0C2E4866" w14:textId="77777777" w:rsidR="00663429" w:rsidRPr="003A2A69" w:rsidRDefault="00663429" w:rsidP="00663429">
      <w:pPr>
        <w:pStyle w:val="Prrafodelista"/>
        <w:rPr>
          <w:rFonts w:ascii="Arial Narrow" w:hAnsi="Arial Narrow" w:cs="ArialMT"/>
          <w:kern w:val="0"/>
          <w:sz w:val="12"/>
          <w:szCs w:val="12"/>
          <w:lang w:val="ca-ES"/>
        </w:rPr>
      </w:pPr>
    </w:p>
    <w:p w14:paraId="249E4E9D" w14:textId="68E88AC7" w:rsidR="00815C6E" w:rsidRPr="003A2A69" w:rsidRDefault="00815C6E" w:rsidP="00815C6E">
      <w:pPr>
        <w:pStyle w:val="Prrafodelista"/>
        <w:numPr>
          <w:ilvl w:val="1"/>
          <w:numId w:val="1"/>
        </w:numPr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Observar els principis, les normes i els cànons ètics propis derivades de l’obtenció d'ajuts públics.</w:t>
      </w:r>
    </w:p>
    <w:p w14:paraId="683A9FB8" w14:textId="71C0B2B4" w:rsidR="00815C6E" w:rsidRPr="003A2A69" w:rsidRDefault="00815C6E" w:rsidP="00815C6E">
      <w:pPr>
        <w:pStyle w:val="Prrafodelista"/>
        <w:numPr>
          <w:ilvl w:val="1"/>
          <w:numId w:val="1"/>
        </w:numPr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fer accions que posin en risc l'interès públic.</w:t>
      </w:r>
    </w:p>
    <w:p w14:paraId="45FF3516" w14:textId="1AF98C07" w:rsidR="00815C6E" w:rsidRPr="003A2A69" w:rsidRDefault="00815C6E" w:rsidP="00815C6E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Denunciar les situacions irregulars que es puguin presentar en les convocatòries d'ajuts o en els processos derivats d'aquestes convocatòries.</w:t>
      </w:r>
    </w:p>
    <w:p w14:paraId="4415C4EE" w14:textId="3B083C54" w:rsidR="00683C3D" w:rsidRPr="003A2A69" w:rsidRDefault="00683C3D" w:rsidP="00800CA0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Comunicar immediatament a l'òrgan instructor les possibles situacions de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conflicte d'interessos.</w:t>
      </w:r>
    </w:p>
    <w:p w14:paraId="71F2F574" w14:textId="1198C062" w:rsidR="00683C3D" w:rsidRPr="003A2A69" w:rsidRDefault="00683C3D" w:rsidP="00800CA0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sol·licitar, directament o indirectament, que un càrrec o treballador/a públic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influeixi en la concessió de l'ajut.</w:t>
      </w:r>
    </w:p>
    <w:p w14:paraId="1F98D945" w14:textId="0CCCBD6E" w:rsidR="00683C3D" w:rsidRPr="003A2A69" w:rsidRDefault="00683C3D" w:rsidP="00800CA0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oferir ni facilitar a càrrecs o treballadors/es públics avantatges personals o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materials, ni per a ells mateixos ni per a terceres persones, amb la voluntat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d'incidir en un procediment de concessió d'ajuts.</w:t>
      </w:r>
    </w:p>
    <w:p w14:paraId="4C777BA4" w14:textId="312C45F0" w:rsidR="00683C3D" w:rsidRPr="003A2A69" w:rsidRDefault="00683C3D" w:rsidP="00800CA0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Col·laborar amb l'òrgan competent en les actuacions que aquest faci per al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seguiment i l'avaluació del compliment de les obligacions que estableixen les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bases de la convocatòria, particularment facilitant la informació que els sigui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sol·licitada per a aquestes finalitats relacionades amb la percepció de fons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públics.</w:t>
      </w:r>
    </w:p>
    <w:p w14:paraId="5B576DA5" w14:textId="398FC118" w:rsidR="00F649C3" w:rsidRPr="003A2A69" w:rsidRDefault="00683C3D" w:rsidP="00800CA0">
      <w:pPr>
        <w:pStyle w:val="Prrafode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Complir les obligacions de facilitar informació que la legislació de transparència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imposa a les persones beneficiàries en relació amb l'Administració o les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administracions de referència, sens perjudici del compliment de les obligacions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de transparència que els pertoquin de forma directa per previsió legal, en els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supòsits que estableix l'article 3.4 de la Llei 19/2014, del 29 de desembre, de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transparència, accés a la informació pública i bon govern.</w:t>
      </w:r>
    </w:p>
    <w:p w14:paraId="450B2EEF" w14:textId="361DC9D6" w:rsidR="00387864" w:rsidRPr="003A2A69" w:rsidRDefault="00C31B82" w:rsidP="003A2A69">
      <w:p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 </w:t>
      </w:r>
    </w:p>
    <w:p w14:paraId="7E34A6C5" w14:textId="20113789" w:rsidR="00387864" w:rsidRPr="003A2A69" w:rsidRDefault="00387864" w:rsidP="00C31C33">
      <w:p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Ventalló, a ............ de ..................................... de ..................</w:t>
      </w:r>
    </w:p>
    <w:sectPr w:rsidR="00387864" w:rsidRPr="003A2A69" w:rsidSect="00CD3881">
      <w:headerReference w:type="default" r:id="rId10"/>
      <w:pgSz w:w="11906" w:h="16838"/>
      <w:pgMar w:top="1417" w:right="1701" w:bottom="1417" w:left="1701" w:header="42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5FDA5" w14:textId="77777777" w:rsidR="00B96280" w:rsidRDefault="00B96280" w:rsidP="0049486B">
      <w:r>
        <w:separator/>
      </w:r>
    </w:p>
  </w:endnote>
  <w:endnote w:type="continuationSeparator" w:id="0">
    <w:p w14:paraId="78FCFC9B" w14:textId="77777777" w:rsidR="00B96280" w:rsidRDefault="00B96280" w:rsidP="0049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AD639" w14:textId="77777777" w:rsidR="00B96280" w:rsidRDefault="00B96280" w:rsidP="0049486B">
      <w:r>
        <w:separator/>
      </w:r>
    </w:p>
  </w:footnote>
  <w:footnote w:type="continuationSeparator" w:id="0">
    <w:p w14:paraId="13B0FEFE" w14:textId="77777777" w:rsidR="00B96280" w:rsidRDefault="00B96280" w:rsidP="00494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E069" w14:textId="0223CB0D" w:rsidR="0049486B" w:rsidRDefault="00CD3881" w:rsidP="008447D0">
    <w:pPr>
      <w:pStyle w:val="Encabezado"/>
    </w:pPr>
    <w:r>
      <w:rPr>
        <w:noProof/>
        <w:sz w:val="20"/>
        <w:lang w:val="es-ES_tradn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2315624" wp14:editId="3B867D39">
              <wp:simplePos x="0" y="0"/>
              <wp:positionH relativeFrom="column">
                <wp:posOffset>977900</wp:posOffset>
              </wp:positionH>
              <wp:positionV relativeFrom="paragraph">
                <wp:posOffset>255270</wp:posOffset>
              </wp:positionV>
              <wp:extent cx="1266825" cy="511810"/>
              <wp:effectExtent l="2540" t="0" r="0" b="3175"/>
              <wp:wrapSquare wrapText="bothSides"/>
              <wp:docPr id="2087893035" name="Quadre de tex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682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80B3A" w14:textId="77777777" w:rsidR="00CD3881" w:rsidRPr="00E708FA" w:rsidRDefault="00CD3881" w:rsidP="00CD3881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</w:tabs>
                            <w:jc w:val="center"/>
                            <w:rPr>
                              <w:sz w:val="20"/>
                              <w:lang w:val="es-ES_tradnl"/>
                            </w:rPr>
                          </w:pPr>
                          <w:r w:rsidRPr="00E708FA">
                            <w:rPr>
                              <w:sz w:val="20"/>
                              <w:lang w:val="es-ES_tradnl"/>
                            </w:rPr>
                            <w:t>AJUNTAMENT DE</w:t>
                          </w:r>
                        </w:p>
                        <w:p w14:paraId="6723BA9C" w14:textId="77777777" w:rsidR="00CD3881" w:rsidRPr="00B367C2" w:rsidRDefault="00CD3881" w:rsidP="00CD3881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</w:tabs>
                            <w:jc w:val="center"/>
                            <w:rPr>
                              <w:sz w:val="20"/>
                              <w:lang w:val="es-ES_tradnl"/>
                            </w:rPr>
                          </w:pPr>
                          <w:r w:rsidRPr="00B367C2">
                            <w:rPr>
                              <w:sz w:val="20"/>
                              <w:lang w:val="es-ES_tradnl"/>
                            </w:rPr>
                            <w:t>VENTALLÓ</w:t>
                          </w:r>
                        </w:p>
                        <w:p w14:paraId="60BAED54" w14:textId="77777777" w:rsidR="00CD3881" w:rsidRPr="00325A24" w:rsidRDefault="00CD3881" w:rsidP="00CD3881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</w:tabs>
                            <w:spacing w:before="40"/>
                            <w:jc w:val="center"/>
                            <w:rPr>
                              <w:sz w:val="14"/>
                              <w:szCs w:val="14"/>
                              <w:lang w:val="es-ES_tradnl"/>
                            </w:rPr>
                          </w:pPr>
                          <w:r w:rsidRPr="00325A24">
                            <w:rPr>
                              <w:sz w:val="14"/>
                              <w:szCs w:val="14"/>
                              <w:lang w:val="es-ES_tradnl"/>
                            </w:rPr>
                            <w:t>ALT EMPORDÀ</w:t>
                          </w:r>
                        </w:p>
                        <w:p w14:paraId="7E2F969D" w14:textId="77777777" w:rsidR="00CD3881" w:rsidRDefault="00CD3881" w:rsidP="00CD388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315624" id="_x0000_t202" coordsize="21600,21600" o:spt="202" path="m,l,21600r21600,l21600,xe">
              <v:stroke joinstyle="miter"/>
              <v:path gradientshapeok="t" o:connecttype="rect"/>
            </v:shapetype>
            <v:shape id="Quadre de text 4" o:spid="_x0000_s1026" type="#_x0000_t202" style="position:absolute;left:0;text-align:left;margin-left:77pt;margin-top:20.1pt;width:99.75pt;height:4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" o:allowincell="f" stroked="f">
              <v:textbox>
                <w:txbxContent>
                  <w:p w14:paraId="7D880B3A" w14:textId="77777777" w:rsidR="00CD3881" w:rsidRPr="00E708FA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jc w:val="center"/>
                      <w:rPr>
                        <w:sz w:val="20"/>
                        <w:lang w:val="es-ES_tradnl"/>
                      </w:rPr>
                    </w:pPr>
                    <w:r w:rsidRPr="00E708FA">
                      <w:rPr>
                        <w:sz w:val="20"/>
                        <w:lang w:val="es-ES_tradnl"/>
                      </w:rPr>
                      <w:t>AJUNTAMENT DE</w:t>
                    </w:r>
                  </w:p>
                  <w:p w14:paraId="6723BA9C" w14:textId="77777777" w:rsidR="00CD3881" w:rsidRPr="00B367C2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jc w:val="center"/>
                      <w:rPr>
                        <w:sz w:val="20"/>
                        <w:lang w:val="es-ES_tradnl"/>
                      </w:rPr>
                    </w:pPr>
                    <w:r w:rsidRPr="00B367C2">
                      <w:rPr>
                        <w:sz w:val="20"/>
                        <w:lang w:val="es-ES_tradnl"/>
                      </w:rPr>
                      <w:t>VENTALLÓ</w:t>
                    </w:r>
                  </w:p>
                  <w:p w14:paraId="60BAED54" w14:textId="77777777" w:rsidR="00CD3881" w:rsidRPr="00325A24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spacing w:before="40"/>
                      <w:jc w:val="center"/>
                      <w:rPr>
                        <w:sz w:val="14"/>
                        <w:szCs w:val="14"/>
                        <w:lang w:val="es-ES_tradnl"/>
                      </w:rPr>
                    </w:pPr>
                    <w:r w:rsidRPr="00325A24">
                      <w:rPr>
                        <w:sz w:val="14"/>
                        <w:szCs w:val="14"/>
                        <w:lang w:val="es-ES_tradnl"/>
                      </w:rPr>
                      <w:t>ALT EMPORDÀ</w:t>
                    </w:r>
                  </w:p>
                  <w:p w14:paraId="7E2F969D" w14:textId="77777777" w:rsidR="00CD3881" w:rsidRDefault="00CD3881" w:rsidP="00CD3881">
                    <w:pPr>
                      <w:rPr>
                        <w:lang w:val="es-ES_tradnl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8447D0" w:rsidRPr="00BA0C95">
      <w:rPr>
        <w:noProof/>
        <w:sz w:val="20"/>
        <w:lang w:val="es-ES_tradnl"/>
      </w:rPr>
      <w:drawing>
        <wp:inline distT="0" distB="0" distL="0" distR="0" wp14:anchorId="0B8859E5" wp14:editId="08ED4DAF">
          <wp:extent cx="644823" cy="902752"/>
          <wp:effectExtent l="0" t="0" r="3175" b="0"/>
          <wp:docPr id="312322287" name="Imatge 3" descr="Imatge que conté dibuixos, cresta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123054" name="Imatge 3" descr="Imatge que conté dibuixos, cresta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614" cy="906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B1B043" w14:textId="77777777" w:rsidR="00CD3881" w:rsidRPr="008447D0" w:rsidRDefault="00CD3881" w:rsidP="008447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E4579"/>
    <w:multiLevelType w:val="hybridMultilevel"/>
    <w:tmpl w:val="7A80F460"/>
    <w:lvl w:ilvl="0" w:tplc="F92227A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CDE4C35"/>
    <w:multiLevelType w:val="hybridMultilevel"/>
    <w:tmpl w:val="2ADA3472"/>
    <w:lvl w:ilvl="0" w:tplc="2092F90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7C625E"/>
    <w:multiLevelType w:val="hybridMultilevel"/>
    <w:tmpl w:val="E9AE3866"/>
    <w:lvl w:ilvl="0" w:tplc="27821D72">
      <w:numFmt w:val="bullet"/>
      <w:lvlText w:val="-"/>
      <w:lvlJc w:val="left"/>
      <w:pPr>
        <w:ind w:left="1080" w:hanging="360"/>
      </w:pPr>
      <w:rPr>
        <w:rFonts w:ascii="ArialMT" w:eastAsiaTheme="minorHAnsi" w:hAnsi="ArialMT" w:cs="ArialMT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411549"/>
    <w:multiLevelType w:val="hybridMultilevel"/>
    <w:tmpl w:val="85626A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44682">
    <w:abstractNumId w:val="3"/>
  </w:num>
  <w:num w:numId="2" w16cid:durableId="1738477265">
    <w:abstractNumId w:val="1"/>
  </w:num>
  <w:num w:numId="3" w16cid:durableId="1220047526">
    <w:abstractNumId w:val="2"/>
  </w:num>
  <w:num w:numId="4" w16cid:durableId="168528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17"/>
    <w:rsid w:val="00012274"/>
    <w:rsid w:val="00016D55"/>
    <w:rsid w:val="00070301"/>
    <w:rsid w:val="000711F3"/>
    <w:rsid w:val="00087DC6"/>
    <w:rsid w:val="000F79FA"/>
    <w:rsid w:val="00101B76"/>
    <w:rsid w:val="00121CAC"/>
    <w:rsid w:val="00163442"/>
    <w:rsid w:val="00193DBD"/>
    <w:rsid w:val="00210E8D"/>
    <w:rsid w:val="00214462"/>
    <w:rsid w:val="00224B91"/>
    <w:rsid w:val="002B17DF"/>
    <w:rsid w:val="002D2B4D"/>
    <w:rsid w:val="0035281B"/>
    <w:rsid w:val="003700D1"/>
    <w:rsid w:val="00387864"/>
    <w:rsid w:val="0039128E"/>
    <w:rsid w:val="003A2A69"/>
    <w:rsid w:val="003A7203"/>
    <w:rsid w:val="003F7374"/>
    <w:rsid w:val="00445017"/>
    <w:rsid w:val="0049486B"/>
    <w:rsid w:val="004F1185"/>
    <w:rsid w:val="004F35B0"/>
    <w:rsid w:val="00560371"/>
    <w:rsid w:val="00585303"/>
    <w:rsid w:val="006036FD"/>
    <w:rsid w:val="00663429"/>
    <w:rsid w:val="00683C3D"/>
    <w:rsid w:val="006848D8"/>
    <w:rsid w:val="006B1152"/>
    <w:rsid w:val="006D08F7"/>
    <w:rsid w:val="006D2A89"/>
    <w:rsid w:val="00745CAF"/>
    <w:rsid w:val="007560D0"/>
    <w:rsid w:val="0078206C"/>
    <w:rsid w:val="007900A0"/>
    <w:rsid w:val="00800CA0"/>
    <w:rsid w:val="0081345F"/>
    <w:rsid w:val="00815C6E"/>
    <w:rsid w:val="008234A4"/>
    <w:rsid w:val="008447D0"/>
    <w:rsid w:val="008478C7"/>
    <w:rsid w:val="00871C6C"/>
    <w:rsid w:val="008A7A83"/>
    <w:rsid w:val="008E5CCE"/>
    <w:rsid w:val="00901F57"/>
    <w:rsid w:val="00A31772"/>
    <w:rsid w:val="00A3746C"/>
    <w:rsid w:val="00A62522"/>
    <w:rsid w:val="00A75D0A"/>
    <w:rsid w:val="00AE16F1"/>
    <w:rsid w:val="00B318FC"/>
    <w:rsid w:val="00B343BD"/>
    <w:rsid w:val="00B8447E"/>
    <w:rsid w:val="00B96280"/>
    <w:rsid w:val="00BB720F"/>
    <w:rsid w:val="00C11EC6"/>
    <w:rsid w:val="00C31B82"/>
    <w:rsid w:val="00C31C33"/>
    <w:rsid w:val="00C92E63"/>
    <w:rsid w:val="00CD3881"/>
    <w:rsid w:val="00DC4915"/>
    <w:rsid w:val="00E74847"/>
    <w:rsid w:val="00F20131"/>
    <w:rsid w:val="00F33959"/>
    <w:rsid w:val="00F6118C"/>
    <w:rsid w:val="00F649C3"/>
    <w:rsid w:val="00F65A7A"/>
    <w:rsid w:val="00F67304"/>
    <w:rsid w:val="00F81889"/>
    <w:rsid w:val="00FD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D532F"/>
  <w15:chartTrackingRefBased/>
  <w15:docId w15:val="{D6FBE095-E374-46C6-ABCD-DCB8A19E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5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5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50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50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50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501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501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501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501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50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50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501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501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501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50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50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50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50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50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5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501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501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50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50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50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501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50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501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5017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45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9486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86B"/>
  </w:style>
  <w:style w:type="paragraph" w:styleId="Piedepgina">
    <w:name w:val="footer"/>
    <w:basedOn w:val="Normal"/>
    <w:link w:val="PiedepginaCar"/>
    <w:uiPriority w:val="99"/>
    <w:unhideWhenUsed/>
    <w:rsid w:val="0049486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A640AFC01474EB184B1AC60CCD0B0" ma:contentTypeVersion="12" ma:contentTypeDescription="Crea un document nou" ma:contentTypeScope="" ma:versionID="1047f19d4df157abf453744355d0eb13">
  <xsd:schema xmlns:xsd="http://www.w3.org/2001/XMLSchema" xmlns:xs="http://www.w3.org/2001/XMLSchema" xmlns:p="http://schemas.microsoft.com/office/2006/metadata/properties" xmlns:ns2="e35aef53-c18d-4398-9ae2-4f1714af0a32" xmlns:ns3="a0dadd1e-20e4-44f2-8ee4-f8525b1722c1" targetNamespace="http://schemas.microsoft.com/office/2006/metadata/properties" ma:root="true" ma:fieldsID="41963e3a79b4a3d00a4324f4f07bc0f9" ns2:_="" ns3:_="">
    <xsd:import namespace="e35aef53-c18d-4398-9ae2-4f1714af0a32"/>
    <xsd:import namespace="a0dadd1e-20e4-44f2-8ee4-f8525b1722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5aef53-c18d-4398-9ae2-4f1714af0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2f7b011-6cca-4792-ae77-c2f5b08da2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add1e-20e4-44f2-8ee4-f8525b1722c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a1e616a-eef8-4d53-99c4-388e0f967465}" ma:internalName="TaxCatchAll" ma:showField="CatchAllData" ma:web="a0dadd1e-20e4-44f2-8ee4-f8525b1722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5aef53-c18d-4398-9ae2-4f1714af0a32">
      <Terms xmlns="http://schemas.microsoft.com/office/infopath/2007/PartnerControls"/>
    </lcf76f155ced4ddcb4097134ff3c332f>
    <TaxCatchAll xmlns="a0dadd1e-20e4-44f2-8ee4-f8525b1722c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8E2B4A-84DF-4145-A894-D02D2388B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5aef53-c18d-4398-9ae2-4f1714af0a32"/>
    <ds:schemaRef ds:uri="a0dadd1e-20e4-44f2-8ee4-f8525b1722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B7925D-D164-4AD8-97BF-48E80DE11C8C}">
  <ds:schemaRefs>
    <ds:schemaRef ds:uri="http://schemas.microsoft.com/office/2006/metadata/properties"/>
    <ds:schemaRef ds:uri="http://schemas.microsoft.com/office/infopath/2007/PartnerControls"/>
    <ds:schemaRef ds:uri="e35aef53-c18d-4398-9ae2-4f1714af0a32"/>
    <ds:schemaRef ds:uri="a0dadd1e-20e4-44f2-8ee4-f8525b1722c1"/>
  </ds:schemaRefs>
</ds:datastoreItem>
</file>

<file path=customXml/itemProps3.xml><?xml version="1.0" encoding="utf-8"?>
<ds:datastoreItem xmlns:ds="http://schemas.openxmlformats.org/officeDocument/2006/customXml" ds:itemID="{9FF98305-D95E-46E7-8CEB-EAF54F653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</dc:creator>
  <cp:keywords/>
  <dc:description/>
  <cp:lastModifiedBy>Montse Mitjanas Costal</cp:lastModifiedBy>
  <cp:revision>2</cp:revision>
  <dcterms:created xsi:type="dcterms:W3CDTF">2026-03-17T08:58:00Z</dcterms:created>
  <dcterms:modified xsi:type="dcterms:W3CDTF">2026-03-17T08:58:00Z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0x0101006F5A640AFC01474EB184B1AC60CCD0B0</vt:lpwstr>
  </property>
  <property fmtid="{D5CDD505-2E9C-101B-9397-08002B2CF9AE}" pid="3" name="MediaServiceImageTags">
    <vt:lpwstr/>
  </property>
</Properties>
</file>