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6D2" w:rsidRPr="000F3B91" w:rsidRDefault="00ED6EFE" w:rsidP="00F53EA5">
      <w:pPr>
        <w:spacing w:before="60" w:line="264" w:lineRule="auto"/>
        <w:ind w:left="-1276" w:firstLine="1276"/>
        <w:rPr>
          <w:rFonts w:asciiTheme="minorHAnsi" w:hAnsiTheme="minorHAnsi" w:cstheme="minorHAnsi"/>
          <w:sz w:val="22"/>
          <w:szCs w:val="22"/>
        </w:rPr>
      </w:pPr>
      <w:r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>A.- Datos de la entidad</w:t>
      </w:r>
      <w:r w:rsidR="00ED46D2"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 solicitante</w:t>
      </w:r>
      <w:r w:rsidR="002C4EEE"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 </w:t>
      </w:r>
      <w:r w:rsidR="002C4EEE" w:rsidRPr="000F3B91">
        <w:rPr>
          <w:rFonts w:asciiTheme="minorHAnsi" w:eastAsia="Arial" w:hAnsiTheme="minorHAnsi" w:cstheme="minorHAnsi"/>
          <w:color w:val="1D1D1B"/>
          <w:sz w:val="16"/>
          <w:szCs w:val="22"/>
        </w:rPr>
        <w:t>(Debe rellenar todos los campos)</w:t>
      </w:r>
    </w:p>
    <w:tbl>
      <w:tblPr>
        <w:tblW w:w="57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531"/>
        <w:gridCol w:w="1560"/>
        <w:gridCol w:w="1817"/>
        <w:gridCol w:w="1852"/>
      </w:tblGrid>
      <w:tr w:rsidR="00FE3071" w:rsidRPr="000F3B91" w:rsidTr="00A73506">
        <w:trPr>
          <w:trHeight w:val="331"/>
          <w:jc w:val="center"/>
        </w:trPr>
        <w:tc>
          <w:tcPr>
            <w:tcW w:w="4051" w:type="pct"/>
            <w:gridSpan w:val="3"/>
            <w:shd w:val="clear" w:color="auto" w:fill="A6A6A6" w:themeFill="background1" w:themeFillShade="A6"/>
            <w:vAlign w:val="center"/>
            <w:hideMark/>
          </w:tcPr>
          <w:p w:rsidR="00FE3071" w:rsidRPr="000F3B91" w:rsidRDefault="00FE3071" w:rsidP="00F53EA5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F3B91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>MUNICIPIO</w:t>
            </w:r>
          </w:p>
        </w:tc>
        <w:tc>
          <w:tcPr>
            <w:tcW w:w="949" w:type="pct"/>
            <w:shd w:val="clear" w:color="auto" w:fill="A6A6A6" w:themeFill="background1" w:themeFillShade="A6"/>
            <w:vAlign w:val="center"/>
            <w:hideMark/>
          </w:tcPr>
          <w:p w:rsidR="00FE3071" w:rsidRPr="000F3B91" w:rsidRDefault="00FE3071" w:rsidP="00F53EA5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0F3B91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>C.I.F.</w:t>
            </w:r>
          </w:p>
        </w:tc>
      </w:tr>
      <w:tr w:rsidR="00FE3071" w:rsidRPr="000F3B91" w:rsidTr="000F3B91">
        <w:trPr>
          <w:trHeight w:val="397"/>
          <w:jc w:val="center"/>
        </w:trPr>
        <w:tc>
          <w:tcPr>
            <w:tcW w:w="4051" w:type="pct"/>
            <w:gridSpan w:val="3"/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sz w:val="18"/>
                <w:szCs w:val="16"/>
              </w:rPr>
              <w:t xml:space="preserve"> </w:t>
            </w:r>
          </w:p>
        </w:tc>
        <w:tc>
          <w:tcPr>
            <w:tcW w:w="949" w:type="pct"/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sz w:val="18"/>
                <w:szCs w:val="16"/>
              </w:rPr>
              <w:t xml:space="preserve"> </w:t>
            </w:r>
          </w:p>
        </w:tc>
        <w:bookmarkStart w:id="0" w:name="_GoBack"/>
        <w:bookmarkEnd w:id="0"/>
      </w:tr>
      <w:tr w:rsidR="00FE3071" w:rsidRPr="000F3B91" w:rsidTr="00A73506">
        <w:trPr>
          <w:cantSplit/>
          <w:trHeight w:val="302"/>
          <w:jc w:val="center"/>
        </w:trPr>
        <w:tc>
          <w:tcPr>
            <w:tcW w:w="2321" w:type="pct"/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7C5B61" w:rsidP="0035303F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EMPLEADO/A PÚBLICO/A </w:t>
            </w:r>
            <w:proofErr w:type="spellStart"/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A</w:t>
            </w:r>
            <w:proofErr w:type="spellEnd"/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CARGO DEL PROYECTO</w:t>
            </w:r>
            <w:r w:rsidR="00FE3071"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  <w:tc>
          <w:tcPr>
            <w:tcW w:w="799" w:type="pct"/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TELÉFONO:</w:t>
            </w:r>
          </w:p>
        </w:tc>
        <w:tc>
          <w:tcPr>
            <w:tcW w:w="1880" w:type="pct"/>
            <w:gridSpan w:val="2"/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CORREO ELECTRÓNICO:</w:t>
            </w:r>
          </w:p>
        </w:tc>
      </w:tr>
      <w:tr w:rsidR="00FE3071" w:rsidRPr="000F3B91" w:rsidTr="000F3B91">
        <w:trPr>
          <w:cantSplit/>
          <w:trHeight w:val="397"/>
          <w:jc w:val="center"/>
        </w:trPr>
        <w:tc>
          <w:tcPr>
            <w:tcW w:w="232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79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1880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</w:tbl>
    <w:p w:rsidR="00ED46D2" w:rsidRPr="000F3B91" w:rsidRDefault="00ED46D2" w:rsidP="00F53EA5">
      <w:pPr>
        <w:spacing w:before="60" w:line="264" w:lineRule="auto"/>
        <w:ind w:left="-1276" w:firstLine="1276"/>
        <w:rPr>
          <w:rFonts w:asciiTheme="minorHAnsi" w:eastAsia="Arial" w:hAnsiTheme="minorHAnsi" w:cstheme="minorHAnsi"/>
          <w:b/>
          <w:color w:val="1D1D1B"/>
          <w:sz w:val="22"/>
          <w:szCs w:val="22"/>
        </w:rPr>
      </w:pPr>
      <w:r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>B.-</w:t>
      </w:r>
      <w:r w:rsidR="002C4EEE"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 Datos del programa / actividad </w:t>
      </w:r>
      <w:r w:rsidR="002C4EEE" w:rsidRPr="000F3B91">
        <w:rPr>
          <w:rFonts w:asciiTheme="minorHAnsi" w:eastAsia="Arial" w:hAnsiTheme="minorHAnsi" w:cstheme="minorHAnsi"/>
          <w:color w:val="1D1D1B"/>
          <w:sz w:val="16"/>
          <w:szCs w:val="22"/>
        </w:rPr>
        <w:t>(Debe rellenar todos los campos con la mayor información posible)</w:t>
      </w: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"/>
        <w:gridCol w:w="2169"/>
        <w:gridCol w:w="505"/>
        <w:gridCol w:w="2141"/>
        <w:gridCol w:w="271"/>
        <w:gridCol w:w="1015"/>
        <w:gridCol w:w="3103"/>
      </w:tblGrid>
      <w:tr w:rsidR="00ED46D2" w:rsidRPr="000F3B91" w:rsidTr="00A73506">
        <w:trPr>
          <w:cantSplit/>
          <w:trHeight w:val="403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</w:p>
        </w:tc>
        <w:tc>
          <w:tcPr>
            <w:tcW w:w="1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NOMBRE DEL PROGRAMA/ACTIVIDAD:</w:t>
            </w:r>
          </w:p>
        </w:tc>
        <w:tc>
          <w:tcPr>
            <w:tcW w:w="33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0F3B91" w:rsidRDefault="00ED46D2" w:rsidP="00D23B27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  <w:tr w:rsidR="00ED46D2" w:rsidRPr="000F3B91" w:rsidTr="00A73506">
        <w:trPr>
          <w:cantSplit/>
          <w:trHeight w:val="323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2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FECHA/S DE REALIZACIÓN:</w:t>
            </w:r>
          </w:p>
        </w:tc>
        <w:tc>
          <w:tcPr>
            <w:tcW w:w="1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0F3B91" w:rsidRDefault="00ED46D2" w:rsidP="00D23B27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3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DURACIÓN: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0F3B91" w:rsidRDefault="00ED46D2" w:rsidP="00D23B27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  <w:tr w:rsidR="00ED46D2" w:rsidRPr="000F3B91" w:rsidTr="00A73506">
        <w:trPr>
          <w:cantSplit/>
          <w:trHeight w:val="323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4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LUGAR/ES DE REALIZACIÓN:</w:t>
            </w:r>
          </w:p>
        </w:tc>
        <w:tc>
          <w:tcPr>
            <w:tcW w:w="359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46D2" w:rsidRPr="000F3B91" w:rsidRDefault="00ED46D2" w:rsidP="004E4AA4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1984"/>
        <w:gridCol w:w="1590"/>
        <w:gridCol w:w="811"/>
        <w:gridCol w:w="587"/>
        <w:gridCol w:w="1418"/>
        <w:gridCol w:w="396"/>
        <w:gridCol w:w="1005"/>
        <w:gridCol w:w="1399"/>
      </w:tblGrid>
      <w:tr w:rsidR="00ED46D2" w:rsidRPr="000F3B91" w:rsidTr="00A73506">
        <w:trPr>
          <w:cantSplit/>
          <w:trHeight w:val="323"/>
          <w:jc w:val="center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ED46D2" w:rsidP="00D23B27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5</w:t>
            </w:r>
          </w:p>
        </w:tc>
        <w:tc>
          <w:tcPr>
            <w:tcW w:w="471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D46D2" w:rsidRPr="000F3B91" w:rsidRDefault="006847D1" w:rsidP="00DC6708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PARTICIPANTES</w:t>
            </w:r>
            <w:r w:rsidR="00DC6708"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2C4EEE" w:rsidRPr="000F3B91" w:rsidTr="00E05A7D">
        <w:trPr>
          <w:cantSplit/>
          <w:trHeight w:val="405"/>
          <w:jc w:val="center"/>
        </w:trPr>
        <w:tc>
          <w:tcPr>
            <w:tcW w:w="1306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4EEE" w:rsidRPr="000F3B91" w:rsidRDefault="000F3B91" w:rsidP="00A735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EDADES DEL COLECTIVO:</w:t>
            </w:r>
          </w:p>
          <w:p w:rsidR="002C4EEE" w:rsidRPr="000F3B91" w:rsidRDefault="002C4EEE" w:rsidP="002C4EE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sz w:val="14"/>
                <w:szCs w:val="18"/>
              </w:rPr>
              <w:t>(Seleccione las casillas que correspondan)</w:t>
            </w:r>
          </w:p>
        </w:tc>
        <w:tc>
          <w:tcPr>
            <w:tcW w:w="1231" w:type="pct"/>
            <w:gridSpan w:val="2"/>
            <w:shd w:val="clear" w:color="auto" w:fill="auto"/>
            <w:vAlign w:val="center"/>
          </w:tcPr>
          <w:p w:rsidR="002C4EEE" w:rsidRPr="000F3B91" w:rsidRDefault="002C4EEE" w:rsidP="00AF4E40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De 12 a 17</w:t>
            </w:r>
            <w:r w:rsidR="00A103AA"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b/>
                  <w:sz w:val="32"/>
                  <w:szCs w:val="18"/>
                </w:rPr>
                <w:id w:val="1984119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3A3B" w:rsidRPr="00E05A7D">
                  <w:rPr>
                    <w:rFonts w:ascii="Segoe UI Symbol" w:eastAsia="MS Gothic" w:hAnsi="Segoe UI Symbol" w:cs="Segoe UI Symbol"/>
                    <w:b/>
                    <w:sz w:val="32"/>
                    <w:szCs w:val="18"/>
                  </w:rPr>
                  <w:t>☐</w:t>
                </w:r>
              </w:sdtContent>
            </w:sdt>
          </w:p>
        </w:tc>
        <w:tc>
          <w:tcPr>
            <w:tcW w:w="1231" w:type="pct"/>
            <w:gridSpan w:val="3"/>
            <w:shd w:val="clear" w:color="auto" w:fill="auto"/>
            <w:vAlign w:val="center"/>
          </w:tcPr>
          <w:p w:rsidR="002C4EEE" w:rsidRPr="000F3B91" w:rsidRDefault="002C4EEE" w:rsidP="00AF4E40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De 18 a 24 </w:t>
            </w:r>
            <w:r w:rsidR="00A103AA"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b/>
                  <w:sz w:val="32"/>
                  <w:szCs w:val="32"/>
                </w:rPr>
                <w:id w:val="1984502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03AA" w:rsidRPr="00E05A7D">
                  <w:rPr>
                    <w:rFonts w:ascii="Segoe UI Symbol" w:eastAsia="MS Gothic" w:hAnsi="Segoe UI Symbol" w:cs="Segoe UI Symbol"/>
                    <w:b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1232" w:type="pct"/>
            <w:gridSpan w:val="2"/>
            <w:shd w:val="clear" w:color="auto" w:fill="auto"/>
            <w:vAlign w:val="center"/>
          </w:tcPr>
          <w:p w:rsidR="002C4EEE" w:rsidRPr="000F3B91" w:rsidRDefault="002C4EEE" w:rsidP="00AF4E4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De 25 a 30</w:t>
            </w:r>
            <w:r w:rsidR="00A103AA"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 </w:t>
            </w:r>
            <w:sdt>
              <w:sdtPr>
                <w:rPr>
                  <w:rFonts w:asciiTheme="minorHAnsi" w:hAnsiTheme="minorHAnsi" w:cstheme="minorHAnsi"/>
                  <w:b/>
                  <w:sz w:val="32"/>
                  <w:szCs w:val="32"/>
                </w:rPr>
                <w:id w:val="137149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5A7D" w:rsidRPr="00E05A7D">
                  <w:rPr>
                    <w:rFonts w:ascii="MS Gothic" w:eastAsia="MS Gothic" w:hAnsi="MS Gothic" w:cstheme="minorHAnsi" w:hint="eastAsia"/>
                    <w:b/>
                    <w:sz w:val="32"/>
                    <w:szCs w:val="32"/>
                  </w:rPr>
                  <w:t>☐</w:t>
                </w:r>
              </w:sdtContent>
            </w:sdt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</w:tc>
      </w:tr>
      <w:tr w:rsidR="00E05A7D" w:rsidRPr="000F3B91" w:rsidTr="00E05A7D">
        <w:trPr>
          <w:cantSplit/>
          <w:trHeight w:val="405"/>
          <w:jc w:val="center"/>
        </w:trPr>
        <w:tc>
          <w:tcPr>
            <w:tcW w:w="1306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05A7D" w:rsidRPr="000F3B91" w:rsidRDefault="00E05A7D" w:rsidP="00E05A7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Nº DE PARTICIPANTES: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E05A7D" w:rsidRPr="000F3B91" w:rsidRDefault="00E05A7D" w:rsidP="00E05A7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717" w:type="pct"/>
            <w:gridSpan w:val="2"/>
            <w:shd w:val="clear" w:color="auto" w:fill="D9D9D9" w:themeFill="background1" w:themeFillShade="D9"/>
            <w:vAlign w:val="center"/>
          </w:tcPr>
          <w:p w:rsidR="00E05A7D" w:rsidRPr="000F3B91" w:rsidRDefault="00E05A7D" w:rsidP="00E05A7D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6"/>
              </w:rPr>
              <w:t>Nº MUJERES:</w:t>
            </w:r>
          </w:p>
        </w:tc>
        <w:tc>
          <w:tcPr>
            <w:tcW w:w="727" w:type="pct"/>
            <w:shd w:val="clear" w:color="auto" w:fill="auto"/>
            <w:vAlign w:val="center"/>
          </w:tcPr>
          <w:p w:rsidR="00E05A7D" w:rsidRPr="000F3B91" w:rsidRDefault="00E05A7D" w:rsidP="00E05A7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718" w:type="pct"/>
            <w:gridSpan w:val="2"/>
            <w:shd w:val="clear" w:color="auto" w:fill="D9D9D9" w:themeFill="background1" w:themeFillShade="D9"/>
            <w:vAlign w:val="center"/>
          </w:tcPr>
          <w:p w:rsidR="00E05A7D" w:rsidRPr="000F3B91" w:rsidRDefault="00E05A7D" w:rsidP="00E05A7D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6"/>
              </w:rPr>
              <w:t>Nº HOMBRES: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E05A7D" w:rsidRPr="000F3B91" w:rsidRDefault="00E05A7D" w:rsidP="00E05A7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191"/>
      </w:tblGrid>
      <w:tr w:rsidR="002C4EEE" w:rsidRPr="000F3B91" w:rsidTr="00A73506">
        <w:trPr>
          <w:cantSplit/>
          <w:trHeight w:val="455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C4EEE" w:rsidP="002C4EEE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6</w:t>
            </w:r>
          </w:p>
        </w:tc>
        <w:tc>
          <w:tcPr>
            <w:tcW w:w="4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C4EEE" w:rsidP="002C4EEE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RELACIÓN DE ACTIVIDADES EFECTIVAMENTE REALIZADAS:</w:t>
            </w:r>
          </w:p>
        </w:tc>
      </w:tr>
      <w:tr w:rsidR="002C4EEE" w:rsidRPr="000F3B91" w:rsidTr="000F3B91">
        <w:trPr>
          <w:cantSplit/>
          <w:trHeight w:val="1377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191"/>
      </w:tblGrid>
      <w:tr w:rsidR="002C4EEE" w:rsidRPr="000F3B91" w:rsidTr="00A73506">
        <w:trPr>
          <w:cantSplit/>
          <w:trHeight w:val="509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C4EEE" w:rsidP="002C4EEE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7</w:t>
            </w:r>
          </w:p>
        </w:tc>
        <w:tc>
          <w:tcPr>
            <w:tcW w:w="4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52612" w:rsidP="002C4EEE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</w:rPr>
              <w:t>RESULTADOS DEL PROGRAMA Y/O ACTIVIDAD</w:t>
            </w:r>
            <w:r w:rsidRPr="000F3B91">
              <w:rPr>
                <w:rFonts w:asciiTheme="minorHAnsi" w:hAnsiTheme="minorHAnsi" w:cstheme="minorHAnsi"/>
                <w:sz w:val="18"/>
              </w:rPr>
              <w:t xml:space="preserve">: </w:t>
            </w:r>
            <w:r w:rsidR="00D752B5" w:rsidRPr="00D752B5">
              <w:rPr>
                <w:rFonts w:asciiTheme="minorHAnsi" w:hAnsiTheme="minorHAnsi" w:cstheme="minorHAnsi"/>
                <w:sz w:val="16"/>
              </w:rPr>
              <w:t>cumplimiento de los objetivos y evaluación del proyecto conforme a las actividades planteadas y al sistema propuesto en los puntos 6 y 7 de la DESCRIPCIÓN DEL PROGRAMA presentada jun</w:t>
            </w:r>
            <w:r w:rsidR="00D752B5">
              <w:rPr>
                <w:rFonts w:asciiTheme="minorHAnsi" w:hAnsiTheme="minorHAnsi" w:cstheme="minorHAnsi"/>
                <w:sz w:val="16"/>
              </w:rPr>
              <w:t>to a la solicitud de subvención</w:t>
            </w:r>
            <w:r w:rsidR="00D752B5" w:rsidRPr="00D752B5">
              <w:rPr>
                <w:rFonts w:asciiTheme="minorHAnsi" w:hAnsiTheme="minorHAnsi" w:cstheme="minorHAnsi"/>
                <w:sz w:val="16"/>
              </w:rPr>
              <w:t>.</w:t>
            </w:r>
          </w:p>
        </w:tc>
      </w:tr>
      <w:tr w:rsidR="002C4EEE" w:rsidRPr="000F3B91" w:rsidTr="00E87380">
        <w:trPr>
          <w:cantSplit/>
          <w:trHeight w:val="134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"/>
        <w:gridCol w:w="81"/>
        <w:gridCol w:w="577"/>
        <w:gridCol w:w="577"/>
        <w:gridCol w:w="577"/>
        <w:gridCol w:w="577"/>
        <w:gridCol w:w="577"/>
        <w:gridCol w:w="577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8"/>
      </w:tblGrid>
      <w:tr w:rsidR="000F3B91" w:rsidRPr="000F3B91" w:rsidTr="00A73506">
        <w:trPr>
          <w:cantSplit/>
          <w:trHeight w:val="394"/>
          <w:jc w:val="center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F3B91" w:rsidRPr="000F3B91" w:rsidRDefault="000F3B91" w:rsidP="00B63DD3">
            <w:pPr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6"/>
              </w:rPr>
              <w:t>8</w:t>
            </w:r>
          </w:p>
        </w:tc>
        <w:tc>
          <w:tcPr>
            <w:tcW w:w="4746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F3B91" w:rsidRPr="000F3B91" w:rsidRDefault="000F3B91" w:rsidP="00B63DD3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sz w:val="16"/>
              </w:rPr>
              <w:t>CONSECUCIÓN DE LOS ODS:</w:t>
            </w:r>
            <w:r w:rsidRPr="000F3B91">
              <w:rPr>
                <w:rFonts w:asciiTheme="minorHAnsi" w:hAnsiTheme="minorHAnsi" w:cstheme="minorHAnsi"/>
                <w:sz w:val="16"/>
              </w:rPr>
              <w:t xml:space="preserve"> indique qué </w:t>
            </w:r>
            <w:r w:rsidRPr="000F3B91">
              <w:rPr>
                <w:rFonts w:asciiTheme="minorHAnsi" w:hAnsiTheme="minorHAnsi" w:cstheme="minorHAnsi"/>
                <w:b/>
                <w:sz w:val="16"/>
              </w:rPr>
              <w:t>ODS</w:t>
            </w:r>
            <w:r w:rsidRPr="000F3B91">
              <w:rPr>
                <w:rFonts w:asciiTheme="minorHAnsi" w:hAnsiTheme="minorHAnsi" w:cstheme="minorHAnsi"/>
                <w:sz w:val="16"/>
              </w:rPr>
              <w:t xml:space="preserve"> se han cumplido, conforme a lo establecido en el Anexo I, y el </w:t>
            </w:r>
            <w:r w:rsidR="000A46E7" w:rsidRPr="000A46E7">
              <w:rPr>
                <w:rFonts w:asciiTheme="minorHAnsi" w:hAnsiTheme="minorHAnsi" w:cstheme="minorHAnsi"/>
                <w:b/>
                <w:sz w:val="16"/>
                <w:u w:val="single"/>
              </w:rPr>
              <w:t>PORCENTAJE DE CONSECUCIÓN</w:t>
            </w:r>
            <w:r w:rsidR="000A46E7" w:rsidRPr="000F3B91">
              <w:rPr>
                <w:rFonts w:asciiTheme="minorHAnsi" w:hAnsiTheme="minorHAnsi" w:cstheme="minorHAnsi"/>
                <w:sz w:val="16"/>
              </w:rPr>
              <w:t xml:space="preserve"> </w:t>
            </w:r>
            <w:r w:rsidRPr="000F3B91">
              <w:rPr>
                <w:rFonts w:asciiTheme="minorHAnsi" w:hAnsiTheme="minorHAnsi" w:cstheme="minorHAnsi"/>
                <w:sz w:val="16"/>
              </w:rPr>
              <w:t>alcanzado tras la realización de programa/actividad.</w:t>
            </w:r>
          </w:p>
        </w:tc>
      </w:tr>
      <w:tr w:rsidR="00EB2E42" w:rsidRPr="000F3B91" w:rsidTr="00EB2E42">
        <w:trPr>
          <w:cantSplit/>
          <w:trHeight w:val="360"/>
          <w:jc w:val="center"/>
        </w:trPr>
        <w:tc>
          <w:tcPr>
            <w:tcW w:w="295" w:type="pct"/>
            <w:gridSpan w:val="2"/>
            <w:shd w:val="clear" w:color="auto" w:fill="FF3300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Fin pobreza</w:t>
            </w:r>
          </w:p>
        </w:tc>
        <w:tc>
          <w:tcPr>
            <w:tcW w:w="294" w:type="pct"/>
            <w:shd w:val="clear" w:color="auto" w:fill="D7BD5F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2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Hambre cero</w:t>
            </w:r>
          </w:p>
        </w:tc>
        <w:tc>
          <w:tcPr>
            <w:tcW w:w="294" w:type="pct"/>
            <w:shd w:val="clear" w:color="auto" w:fill="70AD47" w:themeFill="accent6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3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Salud y Bienestar</w:t>
            </w:r>
          </w:p>
        </w:tc>
        <w:tc>
          <w:tcPr>
            <w:tcW w:w="294" w:type="pct"/>
            <w:shd w:val="clear" w:color="auto" w:fill="CC0000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4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Educación calidad</w:t>
            </w:r>
          </w:p>
        </w:tc>
        <w:tc>
          <w:tcPr>
            <w:tcW w:w="294" w:type="pct"/>
            <w:shd w:val="clear" w:color="auto" w:fill="FF3300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5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Igualdad género</w:t>
            </w:r>
          </w:p>
        </w:tc>
        <w:tc>
          <w:tcPr>
            <w:tcW w:w="294" w:type="pct"/>
            <w:shd w:val="clear" w:color="auto" w:fill="75DBFF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6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Agua limpia</w:t>
            </w:r>
          </w:p>
        </w:tc>
        <w:tc>
          <w:tcPr>
            <w:tcW w:w="294" w:type="pct"/>
            <w:shd w:val="clear" w:color="auto" w:fill="FFC000" w:themeFill="accent4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7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Energía asequible</w:t>
            </w:r>
          </w:p>
        </w:tc>
        <w:tc>
          <w:tcPr>
            <w:tcW w:w="294" w:type="pct"/>
            <w:shd w:val="clear" w:color="auto" w:fill="CC3300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8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Trabajo decente</w:t>
            </w:r>
          </w:p>
        </w:tc>
        <w:tc>
          <w:tcPr>
            <w:tcW w:w="294" w:type="pct"/>
            <w:shd w:val="clear" w:color="auto" w:fill="ED7D31" w:themeFill="accent2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9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Industria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Innovac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FF33CC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10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Reducción desigual.</w:t>
            </w:r>
          </w:p>
        </w:tc>
        <w:tc>
          <w:tcPr>
            <w:tcW w:w="294" w:type="pct"/>
            <w:shd w:val="clear" w:color="auto" w:fill="FE9434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11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Ciudades </w:t>
            </w: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sostenibl</w:t>
            </w:r>
            <w:proofErr w:type="spellEnd"/>
          </w:p>
        </w:tc>
        <w:tc>
          <w:tcPr>
            <w:tcW w:w="294" w:type="pct"/>
            <w:shd w:val="clear" w:color="auto" w:fill="E6AA00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12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Produc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Y consumo</w:t>
            </w:r>
          </w:p>
        </w:tc>
        <w:tc>
          <w:tcPr>
            <w:tcW w:w="294" w:type="pct"/>
            <w:shd w:val="clear" w:color="auto" w:fill="538135" w:themeFill="accent6" w:themeFillShade="BF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13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Acción clima</w:t>
            </w:r>
          </w:p>
        </w:tc>
        <w:tc>
          <w:tcPr>
            <w:tcW w:w="294" w:type="pct"/>
            <w:shd w:val="clear" w:color="auto" w:fill="3B87CD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14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Vida </w:t>
            </w: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submar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92D050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15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Ecosistem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terrestres</w:t>
            </w:r>
          </w:p>
        </w:tc>
        <w:tc>
          <w:tcPr>
            <w:tcW w:w="294" w:type="pct"/>
            <w:shd w:val="clear" w:color="auto" w:fill="0066CC"/>
            <w:vAlign w:val="center"/>
          </w:tcPr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16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Paz, </w:t>
            </w: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just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In. solidas</w:t>
            </w:r>
          </w:p>
        </w:tc>
        <w:tc>
          <w:tcPr>
            <w:tcW w:w="296" w:type="pct"/>
            <w:shd w:val="clear" w:color="auto" w:fill="1F3864" w:themeFill="accent5" w:themeFillShade="80"/>
            <w:vAlign w:val="center"/>
          </w:tcPr>
          <w:p w:rsidR="00EB2E42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17</w:t>
            </w:r>
          </w:p>
          <w:p w:rsidR="00EB2E42" w:rsidRPr="000F3B91" w:rsidRDefault="00EB2E42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Alianzas</w:t>
            </w:r>
          </w:p>
        </w:tc>
      </w:tr>
      <w:tr w:rsidR="00EB2E42" w:rsidRPr="000F3B91" w:rsidTr="00EB2E42">
        <w:trPr>
          <w:cantSplit/>
          <w:trHeight w:val="407"/>
          <w:jc w:val="center"/>
        </w:trPr>
        <w:sdt>
          <w:sdtPr>
            <w:rPr>
              <w:rFonts w:asciiTheme="minorHAnsi" w:hAnsiTheme="minorHAnsi" w:cstheme="minorHAnsi"/>
              <w:sz w:val="28"/>
              <w:szCs w:val="28"/>
            </w:rPr>
            <w:id w:val="12740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5" w:type="pct"/>
                <w:gridSpan w:val="2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1068537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614180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754720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468175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297908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652127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807201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159006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1684087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1973634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893805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94730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704253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215973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670723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831062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6" w:type="pct"/>
                <w:shd w:val="clear" w:color="auto" w:fill="auto"/>
                <w:vAlign w:val="center"/>
              </w:tcPr>
              <w:p w:rsidR="00EB2E42" w:rsidRPr="000F3B91" w:rsidRDefault="00EB2E42" w:rsidP="00EB2E42">
                <w:pPr>
                  <w:jc w:val="center"/>
                  <w:rPr>
                    <w:rFonts w:asciiTheme="minorHAnsi" w:hAnsiTheme="minorHAnsi" w:cstheme="minorHAnsi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EB2E42" w:rsidRPr="000A46E7" w:rsidTr="00EB2E42">
        <w:trPr>
          <w:cantSplit/>
          <w:trHeight w:val="315"/>
          <w:jc w:val="center"/>
        </w:trPr>
        <w:tc>
          <w:tcPr>
            <w:tcW w:w="295" w:type="pct"/>
            <w:gridSpan w:val="2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b/>
                <w:sz w:val="16"/>
                <w:szCs w:val="28"/>
              </w:rPr>
            </w:pPr>
            <w:r w:rsidRPr="000A46E7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6" w:type="pct"/>
            <w:shd w:val="clear" w:color="auto" w:fill="auto"/>
            <w:vAlign w:val="center"/>
          </w:tcPr>
          <w:p w:rsidR="00EB2E42" w:rsidRPr="000A46E7" w:rsidRDefault="00EB2E42" w:rsidP="00EB2E42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332"/>
      </w:tblGrid>
      <w:tr w:rsidR="002C4EEE" w:rsidRPr="000F3B91" w:rsidTr="00A73506">
        <w:trPr>
          <w:cantSplit/>
          <w:trHeight w:val="441"/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C4EEE" w:rsidP="002C4EE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9</w:t>
            </w:r>
          </w:p>
        </w:tc>
        <w:tc>
          <w:tcPr>
            <w:tcW w:w="4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52612" w:rsidP="001C66C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RECURSOS HUMANOS EMPLEADOS: </w:t>
            </w:r>
            <w:r w:rsidR="00D51094">
              <w:rPr>
                <w:rFonts w:asciiTheme="minorHAnsi" w:hAnsiTheme="minorHAnsi" w:cstheme="minorHAnsi"/>
                <w:sz w:val="18"/>
                <w:szCs w:val="18"/>
              </w:rPr>
              <w:t>I</w:t>
            </w:r>
            <w:r w:rsidRPr="00D51094">
              <w:rPr>
                <w:rFonts w:asciiTheme="minorHAnsi" w:hAnsiTheme="minorHAnsi" w:cstheme="minorHAnsi"/>
                <w:sz w:val="18"/>
                <w:szCs w:val="18"/>
              </w:rPr>
              <w:t>ndique la</w:t>
            </w:r>
            <w:r w:rsidR="00D51094" w:rsidRPr="00D51094">
              <w:rPr>
                <w:rFonts w:asciiTheme="minorHAnsi" w:hAnsiTheme="minorHAnsi" w:cstheme="minorHAnsi"/>
                <w:sz w:val="18"/>
                <w:szCs w:val="18"/>
              </w:rPr>
              <w:t xml:space="preserve"> relación de empresas</w:t>
            </w:r>
            <w:r w:rsidR="00A73506" w:rsidRPr="00D51094">
              <w:rPr>
                <w:rFonts w:asciiTheme="minorHAnsi" w:hAnsiTheme="minorHAnsi" w:cstheme="minorHAnsi"/>
                <w:sz w:val="18"/>
                <w:szCs w:val="18"/>
              </w:rPr>
              <w:t xml:space="preserve"> y/o personal</w:t>
            </w:r>
            <w:r w:rsidR="00D51094" w:rsidRPr="00D51094">
              <w:rPr>
                <w:rFonts w:asciiTheme="minorHAnsi" w:hAnsiTheme="minorHAnsi" w:cstheme="minorHAnsi"/>
                <w:sz w:val="18"/>
                <w:szCs w:val="18"/>
              </w:rPr>
              <w:t xml:space="preserve"> contratado para la ejecución del proyecto</w:t>
            </w:r>
            <w:r w:rsidR="00A73506" w:rsidRPr="00D51094">
              <w:rPr>
                <w:rFonts w:asciiTheme="minorHAnsi" w:hAnsiTheme="minorHAnsi" w:cstheme="minorHAnsi"/>
                <w:sz w:val="18"/>
                <w:szCs w:val="18"/>
              </w:rPr>
              <w:t xml:space="preserve">, la </w:t>
            </w:r>
            <w:r w:rsidR="001C66CD">
              <w:rPr>
                <w:rFonts w:asciiTheme="minorHAnsi" w:hAnsiTheme="minorHAnsi" w:cstheme="minorHAnsi"/>
                <w:sz w:val="18"/>
                <w:szCs w:val="18"/>
              </w:rPr>
              <w:t>formación</w:t>
            </w:r>
            <w:r w:rsidR="00A73506" w:rsidRPr="00D51094">
              <w:rPr>
                <w:rFonts w:asciiTheme="minorHAnsi" w:hAnsiTheme="minorHAnsi" w:cstheme="minorHAnsi"/>
                <w:sz w:val="18"/>
                <w:szCs w:val="18"/>
              </w:rPr>
              <w:t xml:space="preserve"> relacionada con el proyecto </w:t>
            </w:r>
            <w:r w:rsidRPr="00D51094">
              <w:rPr>
                <w:rFonts w:asciiTheme="minorHAnsi" w:hAnsiTheme="minorHAnsi" w:cstheme="minorHAnsi"/>
                <w:sz w:val="18"/>
                <w:szCs w:val="18"/>
              </w:rPr>
              <w:t>y las funciones que han desempeñado de manera individual</w:t>
            </w:r>
            <w:r w:rsidR="00D51094" w:rsidRPr="00D51094">
              <w:rPr>
                <w:rFonts w:asciiTheme="minorHAnsi" w:hAnsiTheme="minorHAnsi" w:cstheme="minorHAnsi"/>
                <w:sz w:val="18"/>
                <w:szCs w:val="18"/>
              </w:rPr>
              <w:t>, conforme a lo indicado por la entidad local en el punto 11 del documento de “Descripción del programa” presentado junto a la solicitud.</w:t>
            </w:r>
          </w:p>
        </w:tc>
      </w:tr>
      <w:tr w:rsidR="002C4EEE" w:rsidRPr="000F3B91" w:rsidTr="000C2FA6">
        <w:trPr>
          <w:cantSplit/>
          <w:trHeight w:val="126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D51094" w:rsidRPr="000F3B91" w:rsidTr="00A14AF8">
        <w:trPr>
          <w:cantSplit/>
          <w:trHeight w:val="441"/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D51094" w:rsidRPr="000F3B91" w:rsidRDefault="00D51094" w:rsidP="00A14AF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10</w:t>
            </w:r>
          </w:p>
        </w:tc>
        <w:tc>
          <w:tcPr>
            <w:tcW w:w="4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D51094" w:rsidRPr="000F3B91" w:rsidRDefault="00D51094" w:rsidP="00D5109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RECURSOS MATERIALES EMPLEADOS: </w:t>
            </w:r>
            <w:r w:rsidRPr="00D51094">
              <w:rPr>
                <w:rFonts w:asciiTheme="minorHAnsi" w:hAnsiTheme="minorHAnsi" w:cstheme="minorHAnsi"/>
                <w:sz w:val="18"/>
                <w:szCs w:val="18"/>
              </w:rPr>
              <w:t>Indique los elementos servidos para la buena ejecución del programa/actividad..</w:t>
            </w:r>
          </w:p>
        </w:tc>
      </w:tr>
      <w:tr w:rsidR="00D51094" w:rsidRPr="000F3B91" w:rsidTr="00A14AF8">
        <w:trPr>
          <w:cantSplit/>
          <w:trHeight w:val="126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94" w:rsidRPr="000F3B91" w:rsidRDefault="00D51094" w:rsidP="00A14AF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D51094" w:rsidRDefault="00D51094"/>
    <w:tbl>
      <w:tblPr>
        <w:tblW w:w="57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"/>
        <w:gridCol w:w="51"/>
        <w:gridCol w:w="1955"/>
        <w:gridCol w:w="467"/>
        <w:gridCol w:w="424"/>
        <w:gridCol w:w="2789"/>
        <w:gridCol w:w="512"/>
        <w:gridCol w:w="3145"/>
      </w:tblGrid>
      <w:tr w:rsidR="000C2FA6" w:rsidRPr="00903259" w:rsidTr="00A73506">
        <w:trPr>
          <w:cantSplit/>
          <w:trHeight w:val="356"/>
          <w:jc w:val="center"/>
        </w:trPr>
        <w:tc>
          <w:tcPr>
            <w:tcW w:w="2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C2FA6" w:rsidRPr="00903259" w:rsidRDefault="000C2FA6" w:rsidP="00D51094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  <w:r w:rsidR="00D51094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</w:p>
        </w:tc>
        <w:tc>
          <w:tcPr>
            <w:tcW w:w="473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C2FA6" w:rsidRPr="00903259" w:rsidRDefault="00A73506" w:rsidP="00E05A7D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4"/>
              </w:rPr>
              <w:t>INDIQUE QUÉ ELEMENTOS PUBLI</w:t>
            </w:r>
            <w:r w:rsidR="000C2FA6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CIARIOS SE </w:t>
            </w:r>
            <w:r w:rsidR="000C2FA6">
              <w:rPr>
                <w:rFonts w:asciiTheme="minorHAnsi" w:hAnsiTheme="minorHAnsi" w:cstheme="minorHAnsi"/>
                <w:b/>
                <w:sz w:val="18"/>
                <w:szCs w:val="14"/>
              </w:rPr>
              <w:t>HAN EMPLEADO</w:t>
            </w:r>
            <w:r w:rsidR="000C2FA6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PARA </w:t>
            </w:r>
            <w:r w:rsidR="000C2FA6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PUBLICITAR </w:t>
            </w:r>
            <w:r w:rsidR="000C2FA6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LA AYUDA CONCEDIDA, </w:t>
            </w:r>
            <w:r w:rsidR="000C2FA6" w:rsidRPr="00903259">
              <w:rPr>
                <w:rFonts w:asciiTheme="minorHAnsi" w:hAnsiTheme="minorHAnsi" w:cstheme="minorHAnsi"/>
                <w:sz w:val="18"/>
                <w:szCs w:val="14"/>
              </w:rPr>
              <w:t>tal y como establece</w:t>
            </w:r>
            <w:r>
              <w:rPr>
                <w:rFonts w:asciiTheme="minorHAnsi" w:hAnsiTheme="minorHAnsi" w:cstheme="minorHAnsi"/>
                <w:sz w:val="18"/>
                <w:szCs w:val="14"/>
              </w:rPr>
              <w:t xml:space="preserve">n los </w:t>
            </w:r>
            <w:r w:rsidRPr="00E05A7D">
              <w:rPr>
                <w:rFonts w:asciiTheme="minorHAnsi" w:hAnsiTheme="minorHAnsi" w:cstheme="minorHAnsi"/>
                <w:sz w:val="18"/>
                <w:szCs w:val="14"/>
              </w:rPr>
              <w:t>puntos 17 y 22.4.c</w:t>
            </w:r>
            <w:r>
              <w:rPr>
                <w:rFonts w:asciiTheme="minorHAnsi" w:hAnsiTheme="minorHAnsi" w:cstheme="minorHAnsi"/>
                <w:sz w:val="18"/>
                <w:szCs w:val="14"/>
              </w:rPr>
              <w:t xml:space="preserve"> </w:t>
            </w:r>
            <w:r w:rsidR="000C2FA6">
              <w:rPr>
                <w:rFonts w:asciiTheme="minorHAnsi" w:hAnsiTheme="minorHAnsi" w:cstheme="minorHAnsi"/>
                <w:sz w:val="18"/>
                <w:szCs w:val="14"/>
              </w:rPr>
              <w:t>de l</w:t>
            </w:r>
            <w:r w:rsidR="000C2FA6" w:rsidRPr="00903259">
              <w:rPr>
                <w:rFonts w:asciiTheme="minorHAnsi" w:hAnsiTheme="minorHAnsi" w:cstheme="minorHAnsi"/>
                <w:sz w:val="18"/>
                <w:szCs w:val="14"/>
              </w:rPr>
              <w:t>a convocatoria</w:t>
            </w:r>
            <w:r w:rsidR="00E05A7D">
              <w:rPr>
                <w:rFonts w:asciiTheme="minorHAnsi" w:hAnsiTheme="minorHAnsi" w:cstheme="minorHAnsi"/>
                <w:sz w:val="18"/>
                <w:szCs w:val="14"/>
              </w:rPr>
              <w:t>, y con arreglo a lo dispuesto por la entidad local solicitante en el punto 13 del documento “Descripción del programa” presentado junto a la solicitud de subvención.</w:t>
            </w:r>
          </w:p>
        </w:tc>
      </w:tr>
      <w:tr w:rsidR="000C2FA6" w:rsidRPr="00903259" w:rsidTr="00A73506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C2FA6" w:rsidRPr="00903259" w:rsidRDefault="00A423FF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2070492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903259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Folletos/</w:t>
            </w:r>
            <w:proofErr w:type="spellStart"/>
            <w:r w:rsidRPr="00903259">
              <w:rPr>
                <w:rFonts w:asciiTheme="minorHAnsi" w:hAnsiTheme="minorHAnsi" w:cstheme="minorHAnsi"/>
                <w:i/>
                <w:sz w:val="18"/>
                <w:szCs w:val="16"/>
              </w:rPr>
              <w:t>Flayers</w:t>
            </w:r>
            <w:proofErr w:type="spellEnd"/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A423FF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29063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Programas de mano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A423FF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3261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Anuncios en prensa</w:t>
            </w:r>
          </w:p>
        </w:tc>
      </w:tr>
      <w:tr w:rsidR="000C2FA6" w:rsidRPr="00903259" w:rsidTr="00A73506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C2FA6" w:rsidRPr="00370B80" w:rsidRDefault="00A423FF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3032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A423FF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0219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A423FF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00092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Redes sociales del ayuntamiento</w:t>
            </w:r>
          </w:p>
        </w:tc>
      </w:tr>
      <w:tr w:rsidR="000C2FA6" w:rsidRPr="00903259" w:rsidTr="00A73506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C2FA6" w:rsidRPr="00370B80" w:rsidRDefault="00A423FF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2920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Banners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A423FF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393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Banderolas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A423FF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0028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Página web del ayuntamiento</w:t>
            </w:r>
          </w:p>
        </w:tc>
      </w:tr>
      <w:tr w:rsidR="000C2FA6" w:rsidRPr="00903259" w:rsidTr="00A73506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903259" w:rsidRDefault="00A423FF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97671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2FA6" w:rsidRPr="00903259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  <w:tc>
          <w:tcPr>
            <w:tcW w:w="374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903259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0C2FA6" w:rsidRPr="000F3B91" w:rsidRDefault="000C2FA6">
      <w:pPr>
        <w:rPr>
          <w:rFonts w:asciiTheme="minorHAnsi" w:hAnsiTheme="minorHAnsi" w:cstheme="minorHAnsi"/>
        </w:rPr>
      </w:pPr>
    </w:p>
    <w:tbl>
      <w:tblPr>
        <w:tblW w:w="5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332"/>
      </w:tblGrid>
      <w:tr w:rsidR="002C4EEE" w:rsidRPr="000F3B91" w:rsidTr="00A73506">
        <w:trPr>
          <w:cantSplit/>
          <w:trHeight w:val="425"/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C4EEE" w:rsidP="00D51094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  <w:r w:rsidR="00D51094">
              <w:rPr>
                <w:rFonts w:asciiTheme="minorHAnsi" w:hAnsiTheme="minorHAnsi" w:cstheme="minorHAnsi"/>
                <w:b/>
                <w:sz w:val="18"/>
                <w:szCs w:val="14"/>
              </w:rPr>
              <w:t>2</w:t>
            </w:r>
          </w:p>
        </w:tc>
        <w:tc>
          <w:tcPr>
            <w:tcW w:w="4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C4EEE" w:rsidRPr="000F3B91" w:rsidRDefault="002C4EEE" w:rsidP="002C4EEE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4"/>
              </w:rPr>
              <w:t>GASTOS DEL PROGRAMA Y/O ACTIVIDAD:</w:t>
            </w:r>
          </w:p>
        </w:tc>
      </w:tr>
      <w:tr w:rsidR="002C4EEE" w:rsidRPr="000F3B91" w:rsidTr="000F3B91">
        <w:trPr>
          <w:cantSplit/>
          <w:trHeight w:val="235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719"/>
              <w:gridCol w:w="3025"/>
            </w:tblGrid>
            <w:tr w:rsidR="002C4EEE" w:rsidRPr="000F3B91" w:rsidTr="00A73506">
              <w:trPr>
                <w:trHeight w:val="271"/>
              </w:trPr>
              <w:tc>
                <w:tcPr>
                  <w:tcW w:w="3448" w:type="pct"/>
                  <w:shd w:val="clear" w:color="auto" w:fill="D9D9D9" w:themeFill="background1" w:themeFillShade="D9"/>
                  <w:vAlign w:val="center"/>
                </w:tcPr>
                <w:p w:rsidR="002C4EEE" w:rsidRPr="000F3B91" w:rsidRDefault="00503A3B" w:rsidP="002C4EEE">
                  <w:pPr>
                    <w:rPr>
                      <w:rFonts w:asciiTheme="minorHAnsi" w:hAnsiTheme="minorHAnsi" w:cstheme="minorHAnsi"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CONCEPTO DEL GASTO</w:t>
                  </w:r>
                </w:p>
              </w:tc>
              <w:tc>
                <w:tcPr>
                  <w:tcW w:w="1552" w:type="pct"/>
                  <w:shd w:val="clear" w:color="auto" w:fill="D9D9D9" w:themeFill="background1" w:themeFillShade="D9"/>
                  <w:vAlign w:val="center"/>
                </w:tcPr>
                <w:p w:rsidR="002C4EEE" w:rsidRPr="000F3B91" w:rsidRDefault="00503A3B" w:rsidP="002C4EEE">
                  <w:pPr>
                    <w:rPr>
                      <w:rFonts w:asciiTheme="minorHAnsi" w:hAnsiTheme="minorHAnsi" w:cstheme="minorHAnsi"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IMPORTE</w:t>
                  </w: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03A3B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03A3B" w:rsidRPr="000F3B91" w:rsidRDefault="00503A3B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03A3B" w:rsidRPr="000F3B91" w:rsidRDefault="00503A3B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</w:tbl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C4EEE" w:rsidRPr="000F3B91" w:rsidTr="000F3B91">
        <w:trPr>
          <w:cantSplit/>
          <w:trHeight w:val="659"/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3896" w:type="dxa"/>
              <w:tblInd w:w="45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45"/>
              <w:gridCol w:w="2551"/>
            </w:tblGrid>
            <w:tr w:rsidR="00503A3B" w:rsidRPr="000F3B91" w:rsidTr="00A73506">
              <w:trPr>
                <w:trHeight w:val="408"/>
              </w:trPr>
              <w:tc>
                <w:tcPr>
                  <w:tcW w:w="1345" w:type="dxa"/>
                  <w:shd w:val="clear" w:color="auto" w:fill="D9D9D9" w:themeFill="background1" w:themeFillShade="D9"/>
                  <w:vAlign w:val="center"/>
                </w:tcPr>
                <w:p w:rsidR="00503A3B" w:rsidRPr="000F3B91" w:rsidRDefault="00503A3B" w:rsidP="002C4EEE">
                  <w:pPr>
                    <w:jc w:val="right"/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TOTAL GASTO: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503A3B" w:rsidRPr="000F3B91" w:rsidRDefault="00503A3B" w:rsidP="002C4EEE">
                  <w:pPr>
                    <w:jc w:val="right"/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2C4EEE" w:rsidRPr="000F3B91" w:rsidRDefault="002C4EEE" w:rsidP="002C4EEE">
            <w:pPr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F53EA5" w:rsidRPr="000F3B91" w:rsidRDefault="00F53EA5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0F3B91">
        <w:rPr>
          <w:rFonts w:asciiTheme="minorHAnsi" w:hAnsiTheme="minorHAnsi" w:cstheme="minorHAnsi"/>
          <w:b/>
          <w:sz w:val="18"/>
          <w:szCs w:val="18"/>
        </w:rPr>
        <w:t>FIRMA ELECTRÓNICA DE LA PERSONA A CARGO DEL PROGRAMA/ACTIVIDAD</w:t>
      </w: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tbl>
      <w:tblPr>
        <w:tblStyle w:val="Tablaconcuadrcula"/>
        <w:tblW w:w="9776" w:type="dxa"/>
        <w:jc w:val="center"/>
        <w:tblLook w:val="04A0" w:firstRow="1" w:lastRow="0" w:firstColumn="1" w:lastColumn="0" w:noHBand="0" w:noVBand="1"/>
      </w:tblPr>
      <w:tblGrid>
        <w:gridCol w:w="4888"/>
        <w:gridCol w:w="4888"/>
      </w:tblGrid>
      <w:tr w:rsidR="00D43A8E" w:rsidRPr="000F3B91" w:rsidTr="00A73506">
        <w:trPr>
          <w:trHeight w:val="377"/>
          <w:jc w:val="center"/>
        </w:trPr>
        <w:tc>
          <w:tcPr>
            <w:tcW w:w="4888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NOMBRE DE LA PERSONA A CARGO DEL PROGRAMA/ACTIVIDAD</w:t>
            </w:r>
          </w:p>
        </w:tc>
        <w:tc>
          <w:tcPr>
            <w:tcW w:w="4888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CARGO QUE OSTENTA EN LA ADMINISTRACIÓN</w:t>
            </w:r>
          </w:p>
        </w:tc>
      </w:tr>
      <w:tr w:rsidR="00D43A8E" w:rsidRPr="000F3B91" w:rsidTr="000F3B91">
        <w:trPr>
          <w:trHeight w:val="478"/>
          <w:jc w:val="center"/>
        </w:trPr>
        <w:tc>
          <w:tcPr>
            <w:tcW w:w="4888" w:type="dxa"/>
            <w:tcBorders>
              <w:bottom w:val="single" w:sz="4" w:space="0" w:color="auto"/>
            </w:tcBorders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888" w:type="dxa"/>
            <w:tcBorders>
              <w:bottom w:val="single" w:sz="4" w:space="0" w:color="auto"/>
            </w:tcBorders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sectPr w:rsidR="00D43A8E" w:rsidRPr="000F3B91" w:rsidSect="002F7E4F">
      <w:headerReference w:type="default" r:id="rId8"/>
      <w:headerReference w:type="first" r:id="rId9"/>
      <w:pgSz w:w="11906" w:h="16838"/>
      <w:pgMar w:top="2127" w:right="170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BBC" w:rsidRDefault="00C83BBC">
      <w:r>
        <w:separator/>
      </w:r>
    </w:p>
  </w:endnote>
  <w:endnote w:type="continuationSeparator" w:id="0">
    <w:p w:rsidR="00C83BBC" w:rsidRDefault="00C83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BBC" w:rsidRDefault="00C83BBC">
      <w:r>
        <w:separator/>
      </w:r>
    </w:p>
  </w:footnote>
  <w:footnote w:type="continuationSeparator" w:id="0">
    <w:p w:rsidR="00C83BBC" w:rsidRDefault="00C83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E4F" w:rsidRPr="00E87380" w:rsidRDefault="002F7E4F" w:rsidP="002F7E4F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4"/>
      </w:rPr>
    </w:pPr>
    <w:r>
      <w:rPr>
        <w:noProof/>
      </w:rPr>
      <w:drawing>
        <wp:anchor distT="0" distB="107950" distL="114300" distR="360045" simplePos="0" relativeHeight="251660800" behindDoc="1" locked="0" layoutInCell="1" allowOverlap="1" wp14:anchorId="02B39EDF" wp14:editId="3FE2895C">
          <wp:simplePos x="0" y="0"/>
          <wp:positionH relativeFrom="margin">
            <wp:posOffset>-461010</wp:posOffset>
          </wp:positionH>
          <wp:positionV relativeFrom="topMargin">
            <wp:posOffset>496180</wp:posOffset>
          </wp:positionV>
          <wp:extent cx="681990" cy="687070"/>
          <wp:effectExtent l="0" t="0" r="3810" b="0"/>
          <wp:wrapSquare wrapText="bothSides"/>
          <wp:docPr id="4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87380">
      <w:rPr>
        <w:rFonts w:asciiTheme="minorHAnsi" w:eastAsia="Arial" w:hAnsiTheme="minorHAnsi" w:cstheme="minorHAnsi"/>
        <w:b/>
        <w:color w:val="1D1D1B"/>
        <w:sz w:val="28"/>
      </w:rPr>
      <w:t>JUVENTUD –</w:t>
    </w:r>
    <w:r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</w:t>
    </w:r>
    <w:r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MEMORIA</w:t>
    </w:r>
    <w:r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TÉCNICA JUSTIFICATIVA</w:t>
    </w:r>
  </w:p>
  <w:p w:rsidR="002F7E4F" w:rsidRPr="00E87380" w:rsidRDefault="002F7E4F" w:rsidP="002F7E4F">
    <w:pPr>
      <w:ind w:left="851" w:right="-427"/>
      <w:jc w:val="center"/>
      <w:rPr>
        <w:rFonts w:asciiTheme="minorHAnsi" w:eastAsia="Arial" w:hAnsiTheme="minorHAnsi" w:cstheme="minorHAnsi"/>
        <w:b/>
        <w:color w:val="1D1D1B"/>
      </w:rPr>
    </w:pPr>
  </w:p>
  <w:p w:rsidR="002F7E4F" w:rsidRPr="00E87380" w:rsidRDefault="002F7E4F" w:rsidP="002F7E4F">
    <w:pPr>
      <w:ind w:left="851" w:right="-427"/>
      <w:jc w:val="center"/>
      <w:rPr>
        <w:rFonts w:asciiTheme="minorHAnsi" w:eastAsia="Arial" w:hAnsiTheme="minorHAnsi" w:cstheme="minorHAnsi"/>
        <w:b/>
        <w:color w:val="1D1D1B"/>
        <w:szCs w:val="16"/>
      </w:rPr>
    </w:pPr>
    <w:r w:rsidRPr="00E87380">
      <w:rPr>
        <w:rFonts w:asciiTheme="minorHAnsi" w:eastAsia="Arial" w:hAnsiTheme="minorHAnsi" w:cstheme="minorHAnsi"/>
        <w:b/>
        <w:color w:val="1D1D1B"/>
        <w:szCs w:val="16"/>
      </w:rPr>
      <w:t>CONVOCATORIA DE SUBVENCIONES A AYUNTAMIENTOS Y ENTIDADES DE ÁMBITO TERRITORIAL INFERIOR AL MUNICIPIO (E.A.T.I.M.) DE LA PROVINCIA DE ALICANTE CON DESTINO A PROGRAMAS Y ACTIVIDADES EN MATERIA DE JUVENTUD. ANUALIDAD 202</w:t>
    </w:r>
    <w:r>
      <w:rPr>
        <w:rFonts w:asciiTheme="minorHAnsi" w:eastAsia="Arial" w:hAnsiTheme="minorHAnsi" w:cstheme="minorHAnsi"/>
        <w:b/>
        <w:color w:val="1D1D1B"/>
        <w:szCs w:val="16"/>
      </w:rPr>
      <w:t>6</w:t>
    </w:r>
  </w:p>
  <w:p w:rsidR="00AB21F9" w:rsidRPr="002F7E4F" w:rsidRDefault="00AB21F9" w:rsidP="002F7E4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EA5" w:rsidRDefault="00F53EA5" w:rsidP="00F53EA5">
    <w:pPr>
      <w:pStyle w:val="Encabezado"/>
      <w:rPr>
        <w:rFonts w:ascii="Arial" w:hAnsi="Arial" w:cs="Arial"/>
        <w:b/>
        <w:noProof/>
        <w:sz w:val="4"/>
        <w:szCs w:val="16"/>
      </w:rPr>
    </w:pPr>
  </w:p>
  <w:p w:rsidR="00A103AA" w:rsidRPr="00E87380" w:rsidRDefault="000E0D4B" w:rsidP="00F53EA5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4"/>
      </w:rPr>
    </w:pPr>
    <w:r>
      <w:rPr>
        <w:noProof/>
      </w:rPr>
      <w:drawing>
        <wp:anchor distT="0" distB="107950" distL="114300" distR="360045" simplePos="0" relativeHeight="251658752" behindDoc="1" locked="0" layoutInCell="1" allowOverlap="1">
          <wp:simplePos x="0" y="0"/>
          <wp:positionH relativeFrom="margin">
            <wp:posOffset>-337918</wp:posOffset>
          </wp:positionH>
          <wp:positionV relativeFrom="topMargin">
            <wp:posOffset>654440</wp:posOffset>
          </wp:positionV>
          <wp:extent cx="681990" cy="687070"/>
          <wp:effectExtent l="0" t="0" r="3810" b="0"/>
          <wp:wrapSquare wrapText="bothSides"/>
          <wp:docPr id="1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53EA5" w:rsidRPr="00E87380">
      <w:rPr>
        <w:rFonts w:asciiTheme="minorHAnsi" w:eastAsia="Arial" w:hAnsiTheme="minorHAnsi" w:cstheme="minorHAnsi"/>
        <w:b/>
        <w:color w:val="1D1D1B"/>
        <w:sz w:val="28"/>
      </w:rPr>
      <w:t>JUVENTUD –</w:t>
    </w:r>
    <w:r w:rsidR="00A73506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</w:t>
    </w:r>
    <w:r w:rsidR="00450D66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MEMORIA</w:t>
    </w:r>
    <w:r w:rsidR="00A73506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TÉCNICA JUSTIFICATIVA</w:t>
    </w:r>
  </w:p>
  <w:p w:rsidR="00A103AA" w:rsidRPr="00E87380" w:rsidRDefault="00A103AA" w:rsidP="00F53EA5">
    <w:pPr>
      <w:ind w:left="851" w:right="-427"/>
      <w:jc w:val="center"/>
      <w:rPr>
        <w:rFonts w:asciiTheme="minorHAnsi" w:eastAsia="Arial" w:hAnsiTheme="minorHAnsi" w:cstheme="minorHAnsi"/>
        <w:b/>
        <w:color w:val="1D1D1B"/>
      </w:rPr>
    </w:pPr>
  </w:p>
  <w:p w:rsidR="00F53EA5" w:rsidRPr="00E87380" w:rsidRDefault="00F53EA5" w:rsidP="00F53EA5">
    <w:pPr>
      <w:ind w:left="851" w:right="-427"/>
      <w:jc w:val="center"/>
      <w:rPr>
        <w:rFonts w:asciiTheme="minorHAnsi" w:eastAsia="Arial" w:hAnsiTheme="minorHAnsi" w:cstheme="minorHAnsi"/>
        <w:b/>
        <w:color w:val="1D1D1B"/>
        <w:szCs w:val="16"/>
      </w:rPr>
    </w:pPr>
    <w:r w:rsidRPr="00E87380">
      <w:rPr>
        <w:rFonts w:asciiTheme="minorHAnsi" w:eastAsia="Arial" w:hAnsiTheme="minorHAnsi" w:cstheme="minorHAnsi"/>
        <w:b/>
        <w:color w:val="1D1D1B"/>
        <w:szCs w:val="16"/>
      </w:rPr>
      <w:t>CONVOCATORIA DE SUBVENCIONES A AYUNTAMIENTOS Y ENTIDADES DE ÁMBITO TERRITORIAL INFERIOR AL MUNICIPIO (E.A.T.I.M.) DE LA PROVINCIA DE ALICANTE CON DESTINO A PROGRAMAS Y ACTIVIDADES EN MATERIA DE JUVENTUD. ANUALIDAD 20</w:t>
    </w:r>
    <w:r w:rsidR="00FB0366" w:rsidRPr="00E87380">
      <w:rPr>
        <w:rFonts w:asciiTheme="minorHAnsi" w:eastAsia="Arial" w:hAnsiTheme="minorHAnsi" w:cstheme="minorHAnsi"/>
        <w:b/>
        <w:color w:val="1D1D1B"/>
        <w:szCs w:val="16"/>
      </w:rPr>
      <w:t>2</w:t>
    </w:r>
    <w:r w:rsidR="00A73506">
      <w:rPr>
        <w:rFonts w:asciiTheme="minorHAnsi" w:eastAsia="Arial" w:hAnsiTheme="minorHAnsi" w:cstheme="minorHAnsi"/>
        <w:b/>
        <w:color w:val="1D1D1B"/>
        <w:szCs w:val="16"/>
      </w:rPr>
      <w:t>6</w:t>
    </w:r>
  </w:p>
  <w:p w:rsidR="00F53EA5" w:rsidRPr="00E87380" w:rsidRDefault="00F53EA5" w:rsidP="00F53EA5">
    <w:pPr>
      <w:pStyle w:val="Encabezado"/>
      <w:rPr>
        <w:rFonts w:asciiTheme="minorHAnsi" w:hAnsiTheme="minorHAnsi" w:cstheme="minorHAnsi"/>
        <w:sz w:val="24"/>
      </w:rPr>
    </w:pPr>
  </w:p>
  <w:p w:rsidR="001930D2" w:rsidRPr="0001017A" w:rsidRDefault="001930D2" w:rsidP="00D23B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0415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 w15:restartNumberingAfterBreak="0">
    <w:nsid w:val="1445423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27063F6F"/>
    <w:multiLevelType w:val="hybridMultilevel"/>
    <w:tmpl w:val="4DB208FA"/>
    <w:lvl w:ilvl="0" w:tplc="23886CE0"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3409789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 w15:restartNumberingAfterBreak="0">
    <w:nsid w:val="4B8E4D44"/>
    <w:multiLevelType w:val="hybridMultilevel"/>
    <w:tmpl w:val="C4FC6932"/>
    <w:lvl w:ilvl="0" w:tplc="2CEE1B6E">
      <w:start w:val="1"/>
      <w:numFmt w:val="bullet"/>
      <w:lvlText w:val=""/>
      <w:lvlJc w:val="left"/>
      <w:pPr>
        <w:ind w:left="1359" w:hanging="360"/>
      </w:pPr>
      <w:rPr>
        <w:rFonts w:ascii="Wingdings 2" w:hAnsi="Wingdings 2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5" w15:restartNumberingAfterBreak="0">
    <w:nsid w:val="588357EC"/>
    <w:multiLevelType w:val="hybridMultilevel"/>
    <w:tmpl w:val="6A22177A"/>
    <w:lvl w:ilvl="0" w:tplc="0C0A0001">
      <w:start w:val="1"/>
      <w:numFmt w:val="bullet"/>
      <w:lvlText w:val=""/>
      <w:lvlJc w:val="left"/>
      <w:pPr>
        <w:ind w:left="9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6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6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14608"/>
    <w:rsid w:val="00015D86"/>
    <w:rsid w:val="000201EE"/>
    <w:rsid w:val="00031559"/>
    <w:rsid w:val="000323E6"/>
    <w:rsid w:val="000354AF"/>
    <w:rsid w:val="0005037C"/>
    <w:rsid w:val="00067E6A"/>
    <w:rsid w:val="000758F5"/>
    <w:rsid w:val="000805C3"/>
    <w:rsid w:val="00087AC9"/>
    <w:rsid w:val="00091A8C"/>
    <w:rsid w:val="00095158"/>
    <w:rsid w:val="000A46E7"/>
    <w:rsid w:val="000C2FA6"/>
    <w:rsid w:val="000D54A8"/>
    <w:rsid w:val="000E0571"/>
    <w:rsid w:val="000E0D4B"/>
    <w:rsid w:val="000F33F4"/>
    <w:rsid w:val="000F3B91"/>
    <w:rsid w:val="00104392"/>
    <w:rsid w:val="00132C39"/>
    <w:rsid w:val="00140FE0"/>
    <w:rsid w:val="00170B8B"/>
    <w:rsid w:val="00173A84"/>
    <w:rsid w:val="00175831"/>
    <w:rsid w:val="001836AC"/>
    <w:rsid w:val="001930D2"/>
    <w:rsid w:val="001A320D"/>
    <w:rsid w:val="001B13D1"/>
    <w:rsid w:val="001C66CD"/>
    <w:rsid w:val="001D0A01"/>
    <w:rsid w:val="001F14A5"/>
    <w:rsid w:val="00201E03"/>
    <w:rsid w:val="00203A2A"/>
    <w:rsid w:val="00250121"/>
    <w:rsid w:val="00252612"/>
    <w:rsid w:val="00264637"/>
    <w:rsid w:val="002651CD"/>
    <w:rsid w:val="00265951"/>
    <w:rsid w:val="00266EE2"/>
    <w:rsid w:val="002A1EAF"/>
    <w:rsid w:val="002C4EEE"/>
    <w:rsid w:val="002D055E"/>
    <w:rsid w:val="002D191F"/>
    <w:rsid w:val="002E0C7A"/>
    <w:rsid w:val="002E390E"/>
    <w:rsid w:val="002E4390"/>
    <w:rsid w:val="002F22E8"/>
    <w:rsid w:val="002F7E4F"/>
    <w:rsid w:val="00310D12"/>
    <w:rsid w:val="0035303F"/>
    <w:rsid w:val="0035557E"/>
    <w:rsid w:val="003A3B07"/>
    <w:rsid w:val="003E7EE5"/>
    <w:rsid w:val="003F7AEE"/>
    <w:rsid w:val="004157F8"/>
    <w:rsid w:val="004305F2"/>
    <w:rsid w:val="00431FD7"/>
    <w:rsid w:val="00450D66"/>
    <w:rsid w:val="004542A0"/>
    <w:rsid w:val="00461E5D"/>
    <w:rsid w:val="00493EF3"/>
    <w:rsid w:val="004A3CE6"/>
    <w:rsid w:val="004C5324"/>
    <w:rsid w:val="004C5B64"/>
    <w:rsid w:val="004C7C87"/>
    <w:rsid w:val="004D1E9D"/>
    <w:rsid w:val="004D57AB"/>
    <w:rsid w:val="004E2077"/>
    <w:rsid w:val="004E4AA4"/>
    <w:rsid w:val="00503A3B"/>
    <w:rsid w:val="00503D88"/>
    <w:rsid w:val="00525D76"/>
    <w:rsid w:val="005446D6"/>
    <w:rsid w:val="00564C6A"/>
    <w:rsid w:val="0056767D"/>
    <w:rsid w:val="005720BB"/>
    <w:rsid w:val="0057286B"/>
    <w:rsid w:val="00580DF8"/>
    <w:rsid w:val="005A0592"/>
    <w:rsid w:val="005B2279"/>
    <w:rsid w:val="005C32AC"/>
    <w:rsid w:val="005D251B"/>
    <w:rsid w:val="005D2FAD"/>
    <w:rsid w:val="005D4F27"/>
    <w:rsid w:val="005E025D"/>
    <w:rsid w:val="00610AB3"/>
    <w:rsid w:val="0063028C"/>
    <w:rsid w:val="0063171B"/>
    <w:rsid w:val="00634A38"/>
    <w:rsid w:val="00646A9C"/>
    <w:rsid w:val="006814E1"/>
    <w:rsid w:val="006847D1"/>
    <w:rsid w:val="006859CA"/>
    <w:rsid w:val="006A339E"/>
    <w:rsid w:val="006B1FE9"/>
    <w:rsid w:val="006B207E"/>
    <w:rsid w:val="00700803"/>
    <w:rsid w:val="00712CC6"/>
    <w:rsid w:val="007234EB"/>
    <w:rsid w:val="007330E0"/>
    <w:rsid w:val="0073714A"/>
    <w:rsid w:val="00743095"/>
    <w:rsid w:val="00753B95"/>
    <w:rsid w:val="007560EF"/>
    <w:rsid w:val="00757E1A"/>
    <w:rsid w:val="00777D13"/>
    <w:rsid w:val="007A2F04"/>
    <w:rsid w:val="007C5AB8"/>
    <w:rsid w:val="007C5B61"/>
    <w:rsid w:val="007C7DBD"/>
    <w:rsid w:val="007D1091"/>
    <w:rsid w:val="007E49E7"/>
    <w:rsid w:val="00810ECE"/>
    <w:rsid w:val="00832BF0"/>
    <w:rsid w:val="00856A9A"/>
    <w:rsid w:val="008607AC"/>
    <w:rsid w:val="00874CE7"/>
    <w:rsid w:val="00876B22"/>
    <w:rsid w:val="00881C4C"/>
    <w:rsid w:val="008974FD"/>
    <w:rsid w:val="008E1441"/>
    <w:rsid w:val="008F031D"/>
    <w:rsid w:val="008F03A1"/>
    <w:rsid w:val="00903BA0"/>
    <w:rsid w:val="00907D68"/>
    <w:rsid w:val="0094267D"/>
    <w:rsid w:val="00962FF2"/>
    <w:rsid w:val="0096572C"/>
    <w:rsid w:val="009843A3"/>
    <w:rsid w:val="0099143C"/>
    <w:rsid w:val="009B52AA"/>
    <w:rsid w:val="009C1E29"/>
    <w:rsid w:val="009C55FD"/>
    <w:rsid w:val="009F3932"/>
    <w:rsid w:val="00A103AA"/>
    <w:rsid w:val="00A13714"/>
    <w:rsid w:val="00A423FF"/>
    <w:rsid w:val="00A56943"/>
    <w:rsid w:val="00A73506"/>
    <w:rsid w:val="00A7510E"/>
    <w:rsid w:val="00A811CA"/>
    <w:rsid w:val="00A867EE"/>
    <w:rsid w:val="00A86897"/>
    <w:rsid w:val="00AA2548"/>
    <w:rsid w:val="00AA2DD7"/>
    <w:rsid w:val="00AA626C"/>
    <w:rsid w:val="00AB21F9"/>
    <w:rsid w:val="00AB652A"/>
    <w:rsid w:val="00AE37BE"/>
    <w:rsid w:val="00AE6013"/>
    <w:rsid w:val="00AF4E40"/>
    <w:rsid w:val="00B0214E"/>
    <w:rsid w:val="00B04549"/>
    <w:rsid w:val="00B22D0A"/>
    <w:rsid w:val="00B60DEC"/>
    <w:rsid w:val="00B671E3"/>
    <w:rsid w:val="00BB4A36"/>
    <w:rsid w:val="00BD5681"/>
    <w:rsid w:val="00C17755"/>
    <w:rsid w:val="00C272E6"/>
    <w:rsid w:val="00C4771A"/>
    <w:rsid w:val="00C7169B"/>
    <w:rsid w:val="00C83BBC"/>
    <w:rsid w:val="00CA7EF2"/>
    <w:rsid w:val="00CB3AD3"/>
    <w:rsid w:val="00CF310B"/>
    <w:rsid w:val="00CF644D"/>
    <w:rsid w:val="00D218EB"/>
    <w:rsid w:val="00D21BDC"/>
    <w:rsid w:val="00D23B27"/>
    <w:rsid w:val="00D43A8E"/>
    <w:rsid w:val="00D44E33"/>
    <w:rsid w:val="00D51094"/>
    <w:rsid w:val="00D677D3"/>
    <w:rsid w:val="00D7493C"/>
    <w:rsid w:val="00D752B5"/>
    <w:rsid w:val="00DA1D0F"/>
    <w:rsid w:val="00DA7693"/>
    <w:rsid w:val="00DB3434"/>
    <w:rsid w:val="00DC2717"/>
    <w:rsid w:val="00DC6708"/>
    <w:rsid w:val="00DE0F7D"/>
    <w:rsid w:val="00E05A7D"/>
    <w:rsid w:val="00E36C1F"/>
    <w:rsid w:val="00E50181"/>
    <w:rsid w:val="00E62485"/>
    <w:rsid w:val="00E6597F"/>
    <w:rsid w:val="00E66D7D"/>
    <w:rsid w:val="00E73E63"/>
    <w:rsid w:val="00E87380"/>
    <w:rsid w:val="00E92254"/>
    <w:rsid w:val="00EA12D1"/>
    <w:rsid w:val="00EB2E42"/>
    <w:rsid w:val="00EC2BB6"/>
    <w:rsid w:val="00ED46D2"/>
    <w:rsid w:val="00ED6EFE"/>
    <w:rsid w:val="00EE5CA0"/>
    <w:rsid w:val="00EE7427"/>
    <w:rsid w:val="00F53EA5"/>
    <w:rsid w:val="00F57D25"/>
    <w:rsid w:val="00F57D7D"/>
    <w:rsid w:val="00F76DF7"/>
    <w:rsid w:val="00F803DF"/>
    <w:rsid w:val="00FB0366"/>
    <w:rsid w:val="00FD3A0F"/>
    <w:rsid w:val="00FE3071"/>
    <w:rsid w:val="00FF0600"/>
    <w:rsid w:val="00FF0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5:chartTrackingRefBased/>
  <w15:docId w15:val="{02044E1E-608B-4538-8931-409481BCC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874CE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link w:val="EncabezadoCar"/>
    <w:uiPriority w:val="99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EncabezadoCar">
    <w:name w:val="Encabezado Car"/>
    <w:link w:val="Encabezado"/>
    <w:uiPriority w:val="99"/>
    <w:rsid w:val="00AA2DD7"/>
  </w:style>
  <w:style w:type="character" w:customStyle="1" w:styleId="Ttulo2Car">
    <w:name w:val="Título 2 Car"/>
    <w:link w:val="Ttulo2"/>
    <w:rsid w:val="00874CE7"/>
    <w:rPr>
      <w:rFonts w:ascii="Arial" w:hAnsi="Arial"/>
      <w:sz w:val="24"/>
    </w:rPr>
  </w:style>
  <w:style w:type="character" w:customStyle="1" w:styleId="TextoindependienteCar">
    <w:name w:val="Texto independiente Car"/>
    <w:link w:val="Textoindependiente"/>
    <w:rsid w:val="00ED46D2"/>
    <w:rPr>
      <w:rFonts w:ascii="Bookman Old Style" w:hAnsi="Bookman Old Style"/>
      <w:b/>
      <w:sz w:val="24"/>
    </w:rPr>
  </w:style>
  <w:style w:type="character" w:styleId="Hipervnculo">
    <w:name w:val="Hyperlink"/>
    <w:rsid w:val="00252612"/>
    <w:rPr>
      <w:color w:val="0000FF"/>
      <w:u w:val="single"/>
    </w:rPr>
  </w:style>
  <w:style w:type="table" w:styleId="Tablaconcuadrcula">
    <w:name w:val="Table Grid"/>
    <w:basedOn w:val="Tablanormal"/>
    <w:rsid w:val="00D43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5ED77-83CB-41F6-9A2D-0A4810B01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455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I-Conv.Aytos.Igualdad 2015</vt:lpstr>
    </vt:vector>
  </TitlesOfParts>
  <Company>Diputación de Alicante</Company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I-Conv.Aytos.Igualdad 2015</dc:title>
  <dc:subject/>
  <dc:creator>Diputación Alicante</dc:creator>
  <cp:keywords/>
  <cp:lastModifiedBy>RODRIGUEZ HUERTAS, PATRICIA</cp:lastModifiedBy>
  <cp:revision>22</cp:revision>
  <cp:lastPrinted>2020-01-16T09:49:00Z</cp:lastPrinted>
  <dcterms:created xsi:type="dcterms:W3CDTF">2024-01-29T07:46:00Z</dcterms:created>
  <dcterms:modified xsi:type="dcterms:W3CDTF">2026-02-02T12:20:00Z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