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E75" w:rsidRPr="009B5FDF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  <w:bookmarkStart w:id="0" w:name="_GoBack"/>
      <w:bookmarkEnd w:id="0"/>
    </w:p>
    <w:p w:rsidR="004E1E75" w:rsidRPr="009B5FDF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:rsidR="004E1E75" w:rsidRPr="00543F6D" w:rsidRDefault="004E1E75" w:rsidP="004E1E75">
      <w:pPr>
        <w:jc w:val="center"/>
        <w:rPr>
          <w:rFonts w:ascii="Arial" w:eastAsia="Times New Roman" w:hAnsi="Arial" w:cs="Arial"/>
          <w:b/>
          <w:sz w:val="20"/>
          <w:szCs w:val="20"/>
          <w:lang w:val="pt-BR" w:eastAsia="es-ES_tradnl"/>
        </w:rPr>
      </w:pPr>
      <w:r w:rsidRPr="00543F6D">
        <w:rPr>
          <w:rFonts w:ascii="Arial" w:eastAsia="Times New Roman" w:hAnsi="Arial" w:cs="Arial"/>
          <w:b/>
          <w:sz w:val="20"/>
          <w:szCs w:val="20"/>
          <w:lang w:val="pt-BR" w:eastAsia="es-ES_tradnl"/>
        </w:rPr>
        <w:t>ANEXO III</w:t>
      </w:r>
    </w:p>
    <w:p w:rsidR="004E1E75" w:rsidRPr="009B5FDF" w:rsidRDefault="004E1E75" w:rsidP="004E1E75">
      <w:pPr>
        <w:jc w:val="center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:rsidR="004E1E75" w:rsidRPr="00046440" w:rsidRDefault="004E1E75" w:rsidP="004E1E75">
      <w:pPr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9B5FDF">
        <w:rPr>
          <w:rFonts w:ascii="Arial" w:eastAsia="Times New Roman" w:hAnsi="Arial" w:cs="Arial"/>
          <w:sz w:val="22"/>
          <w:szCs w:val="22"/>
          <w:lang w:val="pt-BR" w:eastAsia="es-ES_tradnl"/>
        </w:rPr>
        <w:t>LOGOTIPO</w:t>
      </w:r>
      <w:r w:rsidRPr="00046440">
        <w:rPr>
          <w:rFonts w:ascii="Arial" w:eastAsia="Calibri" w:hAnsi="Arial" w:cs="Arial"/>
          <w:sz w:val="22"/>
          <w:szCs w:val="22"/>
          <w:lang w:eastAsia="en-US"/>
        </w:rPr>
        <w:t xml:space="preserve"> DE LA DIRECCIÓN GENERAL DE ADMINISTRACIÓN LOCAL, ACCIÓN EXTERIOR Y CASAS DE CANTABRIA A INCORPORAR EN LOS MEDIOS DE DIFUSIÓN</w:t>
      </w:r>
    </w:p>
    <w:p w:rsidR="004E1E75" w:rsidRPr="00635D62" w:rsidRDefault="004E1E75" w:rsidP="004E1E75">
      <w:pPr>
        <w:jc w:val="center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:rsidR="004E1E75" w:rsidRPr="00635D62" w:rsidRDefault="004E1E75" w:rsidP="004E1E75">
      <w:pPr>
        <w:jc w:val="center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tbl>
      <w:tblPr>
        <w:tblW w:w="14879" w:type="dxa"/>
        <w:jc w:val="center"/>
        <w:tblLayout w:type="fixed"/>
        <w:tblLook w:val="01E0" w:firstRow="1" w:lastRow="1" w:firstColumn="1" w:lastColumn="1" w:noHBand="0" w:noVBand="0"/>
      </w:tblPr>
      <w:tblGrid>
        <w:gridCol w:w="13183"/>
        <w:gridCol w:w="1223"/>
        <w:gridCol w:w="473"/>
      </w:tblGrid>
      <w:tr w:rsidR="004E1E75" w:rsidRPr="009B5FDF" w:rsidTr="00950A8E">
        <w:trPr>
          <w:gridAfter w:val="1"/>
          <w:wAfter w:w="473" w:type="dxa"/>
          <w:trHeight w:val="928"/>
          <w:jc w:val="center"/>
        </w:trPr>
        <w:tc>
          <w:tcPr>
            <w:tcW w:w="13183" w:type="dxa"/>
            <w:shd w:val="clear" w:color="auto" w:fill="auto"/>
          </w:tcPr>
          <w:p w:rsidR="004E1E75" w:rsidRPr="00046440" w:rsidRDefault="004E1E75" w:rsidP="00950A8E">
            <w:pPr>
              <w:ind w:left="-180"/>
              <w:jc w:val="center"/>
              <w:rPr>
                <w:sz w:val="20"/>
                <w:szCs w:val="20"/>
                <w:lang w:val="es-ES_tradnl" w:eastAsia="es-ES"/>
              </w:rPr>
            </w:pPr>
            <w:r w:rsidRPr="00046440">
              <w:rPr>
                <w:noProof/>
                <w:sz w:val="20"/>
                <w:szCs w:val="20"/>
                <w:lang w:eastAsia="es-ES"/>
              </w:rPr>
              <w:drawing>
                <wp:inline distT="0" distB="0" distL="0" distR="0" wp14:anchorId="66714A9B" wp14:editId="2347F9BF">
                  <wp:extent cx="1123950" cy="590550"/>
                  <wp:effectExtent l="0" t="0" r="0" b="0"/>
                  <wp:docPr id="1" name="Imagen 4" descr="logoGobcan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logoGobcan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3" w:type="dxa"/>
            <w:shd w:val="clear" w:color="auto" w:fill="auto"/>
          </w:tcPr>
          <w:p w:rsidR="004E1E75" w:rsidRPr="00046440" w:rsidRDefault="004E1E75" w:rsidP="00950A8E">
            <w:pPr>
              <w:tabs>
                <w:tab w:val="center" w:pos="4252"/>
                <w:tab w:val="right" w:pos="8504"/>
              </w:tabs>
              <w:jc w:val="right"/>
              <w:rPr>
                <w:sz w:val="20"/>
                <w:szCs w:val="20"/>
                <w:lang w:val="es-ES_tradnl" w:eastAsia="es-ES"/>
              </w:rPr>
            </w:pPr>
          </w:p>
        </w:tc>
      </w:tr>
      <w:tr w:rsidR="004E1E75" w:rsidRPr="009B5FDF" w:rsidTr="00950A8E">
        <w:trPr>
          <w:trHeight w:val="92"/>
          <w:jc w:val="center"/>
        </w:trPr>
        <w:tc>
          <w:tcPr>
            <w:tcW w:w="13183" w:type="dxa"/>
            <w:shd w:val="clear" w:color="auto" w:fill="auto"/>
          </w:tcPr>
          <w:p w:rsidR="004E1E75" w:rsidRPr="009B5FDF" w:rsidRDefault="004E1E75" w:rsidP="00950A8E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  <w:r w:rsidRPr="009B5FDF"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  <w:t xml:space="preserve">CONSEJERÍA DE PRESIDENCIA, JUSTICIA, SEGURIDAD </w:t>
            </w:r>
          </w:p>
          <w:p w:rsidR="004E1E75" w:rsidRPr="009B5FDF" w:rsidRDefault="004E1E75" w:rsidP="00950A8E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  <w:r w:rsidRPr="009B5FDF"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  <w:t>Y SIMPLIFICACIÓN ADMINISTRATIVA</w:t>
            </w:r>
          </w:p>
          <w:p w:rsidR="004E1E75" w:rsidRPr="009B5FDF" w:rsidRDefault="004E1E75" w:rsidP="00950A8E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  <w:r w:rsidRPr="009B5FDF"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  <w:t>Dirección General de Administración Local, Acción Exterior</w:t>
            </w:r>
          </w:p>
          <w:p w:rsidR="004E1E75" w:rsidRPr="009B5FDF" w:rsidRDefault="004E1E75" w:rsidP="00950A8E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  <w:r w:rsidRPr="009B5FDF"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  <w:t xml:space="preserve"> y Casas de Cantabria</w:t>
            </w:r>
          </w:p>
          <w:p w:rsidR="004E1E75" w:rsidRPr="009B5FDF" w:rsidRDefault="004E1E75" w:rsidP="00950A8E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Cs/>
                <w:sz w:val="12"/>
                <w:szCs w:val="12"/>
                <w:lang w:val="es-ES_tradnl" w:eastAsia="es-ES"/>
              </w:rPr>
            </w:pPr>
          </w:p>
        </w:tc>
        <w:tc>
          <w:tcPr>
            <w:tcW w:w="1696" w:type="dxa"/>
            <w:gridSpan w:val="2"/>
            <w:shd w:val="clear" w:color="auto" w:fill="auto"/>
          </w:tcPr>
          <w:p w:rsidR="004E1E75" w:rsidRPr="00046440" w:rsidRDefault="004E1E75" w:rsidP="00950A8E">
            <w:pPr>
              <w:tabs>
                <w:tab w:val="center" w:pos="4252"/>
                <w:tab w:val="right" w:pos="8504"/>
              </w:tabs>
              <w:jc w:val="right"/>
              <w:rPr>
                <w:sz w:val="20"/>
                <w:szCs w:val="20"/>
                <w:lang w:val="es-ES_tradnl" w:eastAsia="es-ES"/>
              </w:rPr>
            </w:pPr>
          </w:p>
        </w:tc>
      </w:tr>
    </w:tbl>
    <w:p w:rsidR="005B58F0" w:rsidRPr="005F7914" w:rsidRDefault="005B58F0" w:rsidP="005F7914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2"/>
          <w:szCs w:val="22"/>
          <w:lang w:eastAsia="en-US"/>
        </w:rPr>
      </w:pPr>
    </w:p>
    <w:sectPr w:rsidR="005B58F0" w:rsidRPr="005F7914" w:rsidSect="00DE6ED7">
      <w:headerReference w:type="default" r:id="rId8"/>
      <w:footerReference w:type="default" r:id="rId9"/>
      <w:pgSz w:w="11906" w:h="16838" w:code="9"/>
      <w:pgMar w:top="2835" w:right="1021" w:bottom="1134" w:left="1021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566" w:rsidRDefault="00120566">
      <w:r>
        <w:separator/>
      </w:r>
    </w:p>
  </w:endnote>
  <w:endnote w:type="continuationSeparator" w:id="0">
    <w:p w:rsidR="00120566" w:rsidRDefault="00120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937287"/>
      <w:docPartObj>
        <w:docPartGallery w:val="Page Numbers (Bottom of Page)"/>
        <w:docPartUnique/>
      </w:docPartObj>
    </w:sdtPr>
    <w:sdtEndPr/>
    <w:sdtContent>
      <w:p w:rsidR="00BD6186" w:rsidRDefault="00BD618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AF4">
          <w:rPr>
            <w:noProof/>
          </w:rPr>
          <w:t>1</w:t>
        </w:r>
        <w:r>
          <w:fldChar w:fldCharType="end"/>
        </w:r>
      </w:p>
    </w:sdtContent>
  </w:sdt>
  <w:p w:rsidR="00BD6186" w:rsidRDefault="00BD61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566" w:rsidRDefault="00120566">
      <w:r>
        <w:separator/>
      </w:r>
    </w:p>
  </w:footnote>
  <w:footnote w:type="continuationSeparator" w:id="0">
    <w:p w:rsidR="00120566" w:rsidRDefault="00120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66" w:type="dxa"/>
      <w:tblInd w:w="-252" w:type="dxa"/>
      <w:tblLayout w:type="fixed"/>
      <w:tblLook w:val="01E0" w:firstRow="1" w:lastRow="1" w:firstColumn="1" w:lastColumn="1" w:noHBand="0" w:noVBand="0"/>
    </w:tblPr>
    <w:tblGrid>
      <w:gridCol w:w="2827"/>
      <w:gridCol w:w="2670"/>
      <w:gridCol w:w="3969"/>
    </w:tblGrid>
    <w:tr w:rsidR="00277C45" w:rsidTr="00C7795C">
      <w:trPr>
        <w:trHeight w:val="539"/>
      </w:trPr>
      <w:tc>
        <w:tcPr>
          <w:tcW w:w="2827" w:type="dxa"/>
          <w:shd w:val="clear" w:color="auto" w:fill="auto"/>
        </w:tcPr>
        <w:p w:rsidR="00277C45" w:rsidRDefault="00277C45" w:rsidP="00277C45">
          <w:pPr>
            <w:pStyle w:val="Encabezado"/>
            <w:jc w:val="center"/>
          </w:pPr>
        </w:p>
      </w:tc>
      <w:tc>
        <w:tcPr>
          <w:tcW w:w="2670" w:type="dxa"/>
        </w:tcPr>
        <w:p w:rsidR="00277C45" w:rsidRPr="00B25327" w:rsidRDefault="00277C45" w:rsidP="00277C45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</w:rPr>
          </w:pPr>
        </w:p>
      </w:tc>
      <w:tc>
        <w:tcPr>
          <w:tcW w:w="3969" w:type="dxa"/>
        </w:tcPr>
        <w:p w:rsidR="00C7795C" w:rsidRDefault="00C7795C" w:rsidP="00277C45">
          <w:pPr>
            <w:pStyle w:val="Encabezado"/>
            <w:jc w:val="right"/>
            <w:rPr>
              <w:rFonts w:ascii="Arial" w:hAnsi="Arial" w:cs="Arial"/>
              <w:bCs/>
              <w:sz w:val="14"/>
              <w:szCs w:val="14"/>
            </w:rPr>
          </w:pPr>
          <w:r>
            <w:rPr>
              <w:rFonts w:ascii="Arial" w:hAnsi="Arial" w:cs="Arial"/>
              <w:bCs/>
              <w:sz w:val="14"/>
              <w:szCs w:val="14"/>
            </w:rPr>
            <w:t>D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irección </w:t>
          </w:r>
          <w:r>
            <w:rPr>
              <w:rFonts w:ascii="Arial" w:hAnsi="Arial" w:cs="Arial"/>
              <w:bCs/>
              <w:sz w:val="14"/>
              <w:szCs w:val="14"/>
            </w:rPr>
            <w:t>General de Administración Local, A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cción </w:t>
          </w:r>
          <w:r>
            <w:rPr>
              <w:rFonts w:ascii="Arial" w:hAnsi="Arial" w:cs="Arial"/>
              <w:bCs/>
              <w:sz w:val="14"/>
              <w:szCs w:val="14"/>
            </w:rPr>
            <w:t>E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>xterior</w:t>
          </w:r>
        </w:p>
        <w:p w:rsidR="00277C45" w:rsidRPr="00277C45" w:rsidRDefault="00C7795C" w:rsidP="00277C45">
          <w:pPr>
            <w:pStyle w:val="Encabezado"/>
            <w:jc w:val="right"/>
            <w:rPr>
              <w:rFonts w:ascii="Arial" w:hAnsi="Arial" w:cs="Arial"/>
              <w:bCs/>
              <w:sz w:val="14"/>
              <w:szCs w:val="14"/>
            </w:rPr>
          </w:pP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y </w:t>
          </w:r>
          <w:r>
            <w:rPr>
              <w:rFonts w:ascii="Arial" w:hAnsi="Arial" w:cs="Arial"/>
              <w:bCs/>
              <w:sz w:val="14"/>
              <w:szCs w:val="14"/>
            </w:rPr>
            <w:t>Casas de C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>antabria</w:t>
          </w:r>
        </w:p>
        <w:p w:rsidR="00277C45" w:rsidRPr="00277C45" w:rsidRDefault="00277C45" w:rsidP="00277C45">
          <w:pPr>
            <w:pStyle w:val="Encabezado"/>
            <w:spacing w:before="60"/>
            <w:jc w:val="right"/>
            <w:rPr>
              <w:rFonts w:ascii="Arial" w:hAnsi="Arial" w:cs="Arial"/>
              <w:b/>
              <w:bCs/>
              <w:sz w:val="12"/>
              <w:szCs w:val="12"/>
            </w:rPr>
          </w:pPr>
          <w:r w:rsidRPr="00277C45">
            <w:rPr>
              <w:rFonts w:ascii="Arial" w:hAnsi="Arial" w:cs="Arial"/>
              <w:b/>
              <w:bCs/>
              <w:sz w:val="12"/>
              <w:szCs w:val="12"/>
            </w:rPr>
            <w:t>Servicio de Planificación de Actuaciones de Desarrollo Local</w:t>
          </w:r>
        </w:p>
        <w:p w:rsidR="00277C45" w:rsidRPr="00B25327" w:rsidRDefault="00277C45" w:rsidP="00277C45">
          <w:pPr>
            <w:pStyle w:val="Encabezado"/>
            <w:jc w:val="right"/>
            <w:rPr>
              <w:rFonts w:ascii="Arial" w:hAnsi="Arial" w:cs="Arial"/>
              <w:b/>
              <w:bCs/>
              <w:sz w:val="12"/>
              <w:szCs w:val="12"/>
            </w:rPr>
          </w:pPr>
        </w:p>
      </w:tc>
    </w:tr>
  </w:tbl>
  <w:p w:rsidR="00B80E68" w:rsidRDefault="00C7795C" w:rsidP="00277C45">
    <w:pPr>
      <w:pStyle w:val="Encabezado"/>
    </w:pPr>
    <w:r w:rsidRPr="00DD5CE2"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-414655</wp:posOffset>
          </wp:positionV>
          <wp:extent cx="2471951" cy="945136"/>
          <wp:effectExtent l="0" t="0" r="5080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1951" cy="9451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D2BF6"/>
    <w:multiLevelType w:val="hybridMultilevel"/>
    <w:tmpl w:val="EB861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E4EE7"/>
    <w:multiLevelType w:val="hybridMultilevel"/>
    <w:tmpl w:val="BC3006C8"/>
    <w:lvl w:ilvl="0" w:tplc="FE22F2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A55B92"/>
    <w:multiLevelType w:val="hybridMultilevel"/>
    <w:tmpl w:val="3B8E0A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90D2A"/>
    <w:multiLevelType w:val="hybridMultilevel"/>
    <w:tmpl w:val="3F9EE8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B7631"/>
    <w:multiLevelType w:val="hybridMultilevel"/>
    <w:tmpl w:val="A32C3F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275F7"/>
    <w:multiLevelType w:val="hybridMultilevel"/>
    <w:tmpl w:val="0C7078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16D7B"/>
    <w:multiLevelType w:val="hybridMultilevel"/>
    <w:tmpl w:val="8DFA2A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522720"/>
    <w:multiLevelType w:val="hybridMultilevel"/>
    <w:tmpl w:val="1E5E3B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3670B"/>
    <w:multiLevelType w:val="hybridMultilevel"/>
    <w:tmpl w:val="ACE436E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671973"/>
    <w:multiLevelType w:val="hybridMultilevel"/>
    <w:tmpl w:val="A256593A"/>
    <w:lvl w:ilvl="0" w:tplc="458A3A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8D4757"/>
    <w:multiLevelType w:val="hybridMultilevel"/>
    <w:tmpl w:val="3A0898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665B5"/>
    <w:multiLevelType w:val="hybridMultilevel"/>
    <w:tmpl w:val="B336A6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8536C5"/>
    <w:multiLevelType w:val="multilevel"/>
    <w:tmpl w:val="6DF6EC92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 w:val="0"/>
        <w:i w:val="0"/>
        <w:color w:val="auto"/>
        <w:sz w:val="28"/>
        <w:szCs w:val="28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olor w:val="808080"/>
        <w:sz w:val="24"/>
        <w:szCs w:val="24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864"/>
        </w:tabs>
        <w:ind w:left="864" w:hanging="864"/>
      </w:pPr>
      <w:rPr>
        <w:rFonts w:ascii="Arial Narrow" w:hAnsi="Arial Narrow" w:hint="default"/>
        <w:b w:val="0"/>
        <w:i w:val="0"/>
        <w:sz w:val="24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008"/>
        </w:tabs>
        <w:ind w:left="1008" w:hanging="1008"/>
      </w:pPr>
      <w:rPr>
        <w:rFonts w:ascii="Arial Narrow" w:hAnsi="Arial Narrow" w:hint="default"/>
        <w:sz w:val="22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tabs>
          <w:tab w:val="num" w:pos="1800"/>
        </w:tabs>
        <w:ind w:left="1584" w:hanging="1584"/>
      </w:pPr>
      <w:rPr>
        <w:rFonts w:hint="default"/>
      </w:rPr>
    </w:lvl>
  </w:abstractNum>
  <w:abstractNum w:abstractNumId="13" w15:restartNumberingAfterBreak="0">
    <w:nsid w:val="75DA7A16"/>
    <w:multiLevelType w:val="hybridMultilevel"/>
    <w:tmpl w:val="BC3006C8"/>
    <w:lvl w:ilvl="0" w:tplc="FE22F2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2A5294"/>
    <w:multiLevelType w:val="hybridMultilevel"/>
    <w:tmpl w:val="06EE23E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13"/>
  </w:num>
  <w:num w:numId="11">
    <w:abstractNumId w:val="6"/>
  </w:num>
  <w:num w:numId="12">
    <w:abstractNumId w:val="5"/>
  </w:num>
  <w:num w:numId="13">
    <w:abstractNumId w:val="11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235"/>
    <w:rsid w:val="00001DD6"/>
    <w:rsid w:val="00007488"/>
    <w:rsid w:val="00024786"/>
    <w:rsid w:val="00030271"/>
    <w:rsid w:val="00035A3B"/>
    <w:rsid w:val="00037C54"/>
    <w:rsid w:val="000441AD"/>
    <w:rsid w:val="00045828"/>
    <w:rsid w:val="00052F04"/>
    <w:rsid w:val="00061B71"/>
    <w:rsid w:val="0006498F"/>
    <w:rsid w:val="000660C7"/>
    <w:rsid w:val="00067CD6"/>
    <w:rsid w:val="00071ADE"/>
    <w:rsid w:val="000903D9"/>
    <w:rsid w:val="00093D00"/>
    <w:rsid w:val="000A4335"/>
    <w:rsid w:val="000C27A8"/>
    <w:rsid w:val="000C608C"/>
    <w:rsid w:val="000C7D04"/>
    <w:rsid w:val="000E0E3F"/>
    <w:rsid w:val="000E63EB"/>
    <w:rsid w:val="000F5C4C"/>
    <w:rsid w:val="00100BFB"/>
    <w:rsid w:val="0010226B"/>
    <w:rsid w:val="001033AC"/>
    <w:rsid w:val="001042EC"/>
    <w:rsid w:val="00110504"/>
    <w:rsid w:val="00120566"/>
    <w:rsid w:val="0013571D"/>
    <w:rsid w:val="0014127C"/>
    <w:rsid w:val="0014715F"/>
    <w:rsid w:val="00160AD4"/>
    <w:rsid w:val="001633CA"/>
    <w:rsid w:val="00172ABB"/>
    <w:rsid w:val="00174D2B"/>
    <w:rsid w:val="00184EC0"/>
    <w:rsid w:val="001855D9"/>
    <w:rsid w:val="00185AD4"/>
    <w:rsid w:val="00193E9F"/>
    <w:rsid w:val="00197B01"/>
    <w:rsid w:val="001A119A"/>
    <w:rsid w:val="001A146F"/>
    <w:rsid w:val="001A5095"/>
    <w:rsid w:val="001A6872"/>
    <w:rsid w:val="001B0E6E"/>
    <w:rsid w:val="001C0A42"/>
    <w:rsid w:val="001D1D70"/>
    <w:rsid w:val="001E54B3"/>
    <w:rsid w:val="00201644"/>
    <w:rsid w:val="002168B8"/>
    <w:rsid w:val="00217827"/>
    <w:rsid w:val="00234190"/>
    <w:rsid w:val="00251964"/>
    <w:rsid w:val="00257A80"/>
    <w:rsid w:val="00270238"/>
    <w:rsid w:val="00277C45"/>
    <w:rsid w:val="00281AC6"/>
    <w:rsid w:val="002854CC"/>
    <w:rsid w:val="002A619A"/>
    <w:rsid w:val="002A7578"/>
    <w:rsid w:val="002B033F"/>
    <w:rsid w:val="002C1DDB"/>
    <w:rsid w:val="002C433C"/>
    <w:rsid w:val="002C6B50"/>
    <w:rsid w:val="002D5ED5"/>
    <w:rsid w:val="002E37AB"/>
    <w:rsid w:val="002E60F7"/>
    <w:rsid w:val="002F0669"/>
    <w:rsid w:val="002F64C9"/>
    <w:rsid w:val="00301389"/>
    <w:rsid w:val="003034E0"/>
    <w:rsid w:val="003061E8"/>
    <w:rsid w:val="00317A9A"/>
    <w:rsid w:val="00321AD3"/>
    <w:rsid w:val="003250AA"/>
    <w:rsid w:val="003324E6"/>
    <w:rsid w:val="00341BDE"/>
    <w:rsid w:val="00361800"/>
    <w:rsid w:val="00362135"/>
    <w:rsid w:val="003746B4"/>
    <w:rsid w:val="00384852"/>
    <w:rsid w:val="003861E5"/>
    <w:rsid w:val="00390FD8"/>
    <w:rsid w:val="00396D97"/>
    <w:rsid w:val="00397781"/>
    <w:rsid w:val="003A4E13"/>
    <w:rsid w:val="003A52A0"/>
    <w:rsid w:val="003A6288"/>
    <w:rsid w:val="003A649B"/>
    <w:rsid w:val="003B1606"/>
    <w:rsid w:val="003C0FF4"/>
    <w:rsid w:val="003C168F"/>
    <w:rsid w:val="003C4E12"/>
    <w:rsid w:val="003C722C"/>
    <w:rsid w:val="003D0DFD"/>
    <w:rsid w:val="003D3103"/>
    <w:rsid w:val="003D68E1"/>
    <w:rsid w:val="003E4950"/>
    <w:rsid w:val="003E5BE3"/>
    <w:rsid w:val="003F2749"/>
    <w:rsid w:val="00404214"/>
    <w:rsid w:val="00406222"/>
    <w:rsid w:val="00411E65"/>
    <w:rsid w:val="00416FD1"/>
    <w:rsid w:val="004221C4"/>
    <w:rsid w:val="004243F3"/>
    <w:rsid w:val="00431171"/>
    <w:rsid w:val="00432152"/>
    <w:rsid w:val="00435004"/>
    <w:rsid w:val="00436149"/>
    <w:rsid w:val="004365E7"/>
    <w:rsid w:val="00437B4B"/>
    <w:rsid w:val="00442CB1"/>
    <w:rsid w:val="00444692"/>
    <w:rsid w:val="00444F0A"/>
    <w:rsid w:val="004500DA"/>
    <w:rsid w:val="00453BD7"/>
    <w:rsid w:val="0045745C"/>
    <w:rsid w:val="00467945"/>
    <w:rsid w:val="00472B89"/>
    <w:rsid w:val="00482EC1"/>
    <w:rsid w:val="00483382"/>
    <w:rsid w:val="004843E6"/>
    <w:rsid w:val="004860A0"/>
    <w:rsid w:val="00491E97"/>
    <w:rsid w:val="0049440E"/>
    <w:rsid w:val="004A13AB"/>
    <w:rsid w:val="004A6F81"/>
    <w:rsid w:val="004B38C0"/>
    <w:rsid w:val="004B7A0D"/>
    <w:rsid w:val="004D0767"/>
    <w:rsid w:val="004D1963"/>
    <w:rsid w:val="004D5235"/>
    <w:rsid w:val="004D79C5"/>
    <w:rsid w:val="004E1E75"/>
    <w:rsid w:val="004F4EE9"/>
    <w:rsid w:val="004F59D6"/>
    <w:rsid w:val="005012DF"/>
    <w:rsid w:val="00507F8A"/>
    <w:rsid w:val="0051077D"/>
    <w:rsid w:val="005165EE"/>
    <w:rsid w:val="00516D4C"/>
    <w:rsid w:val="00517BF0"/>
    <w:rsid w:val="00525FD6"/>
    <w:rsid w:val="0053706E"/>
    <w:rsid w:val="005437F8"/>
    <w:rsid w:val="00554492"/>
    <w:rsid w:val="00556FD4"/>
    <w:rsid w:val="00567C94"/>
    <w:rsid w:val="00571539"/>
    <w:rsid w:val="005719F5"/>
    <w:rsid w:val="00573E8D"/>
    <w:rsid w:val="00580408"/>
    <w:rsid w:val="00584EC9"/>
    <w:rsid w:val="005A5B31"/>
    <w:rsid w:val="005B11FB"/>
    <w:rsid w:val="005B1D13"/>
    <w:rsid w:val="005B47F6"/>
    <w:rsid w:val="005B58F0"/>
    <w:rsid w:val="005E3E73"/>
    <w:rsid w:val="005F7600"/>
    <w:rsid w:val="005F7914"/>
    <w:rsid w:val="0060171D"/>
    <w:rsid w:val="00605B2F"/>
    <w:rsid w:val="00614977"/>
    <w:rsid w:val="00624B66"/>
    <w:rsid w:val="006251B0"/>
    <w:rsid w:val="0062747F"/>
    <w:rsid w:val="00631D19"/>
    <w:rsid w:val="00635DC6"/>
    <w:rsid w:val="00636A9C"/>
    <w:rsid w:val="006402FA"/>
    <w:rsid w:val="00653AA1"/>
    <w:rsid w:val="006652AA"/>
    <w:rsid w:val="00683A84"/>
    <w:rsid w:val="0068419B"/>
    <w:rsid w:val="00696737"/>
    <w:rsid w:val="006B1A9E"/>
    <w:rsid w:val="006C29DA"/>
    <w:rsid w:val="006C3E93"/>
    <w:rsid w:val="006D46E9"/>
    <w:rsid w:val="006E6388"/>
    <w:rsid w:val="006F1D36"/>
    <w:rsid w:val="006F616E"/>
    <w:rsid w:val="00715821"/>
    <w:rsid w:val="00717168"/>
    <w:rsid w:val="00734BE8"/>
    <w:rsid w:val="00741B91"/>
    <w:rsid w:val="0074463D"/>
    <w:rsid w:val="0075323B"/>
    <w:rsid w:val="007703D4"/>
    <w:rsid w:val="00773342"/>
    <w:rsid w:val="00774857"/>
    <w:rsid w:val="00787EA6"/>
    <w:rsid w:val="0079234B"/>
    <w:rsid w:val="007A645F"/>
    <w:rsid w:val="007B0CB1"/>
    <w:rsid w:val="007B498B"/>
    <w:rsid w:val="007C7A39"/>
    <w:rsid w:val="007D0469"/>
    <w:rsid w:val="007F19D7"/>
    <w:rsid w:val="007F3633"/>
    <w:rsid w:val="007F46E1"/>
    <w:rsid w:val="007F59E3"/>
    <w:rsid w:val="007F7CB7"/>
    <w:rsid w:val="00801CE8"/>
    <w:rsid w:val="00804C6F"/>
    <w:rsid w:val="00805843"/>
    <w:rsid w:val="00815213"/>
    <w:rsid w:val="00815704"/>
    <w:rsid w:val="00823DBB"/>
    <w:rsid w:val="00833844"/>
    <w:rsid w:val="008362BE"/>
    <w:rsid w:val="0083679A"/>
    <w:rsid w:val="00841737"/>
    <w:rsid w:val="00846E8E"/>
    <w:rsid w:val="00850C43"/>
    <w:rsid w:val="00850C56"/>
    <w:rsid w:val="00855961"/>
    <w:rsid w:val="00861125"/>
    <w:rsid w:val="00861CC4"/>
    <w:rsid w:val="00865706"/>
    <w:rsid w:val="00875756"/>
    <w:rsid w:val="00880A12"/>
    <w:rsid w:val="00881605"/>
    <w:rsid w:val="00881915"/>
    <w:rsid w:val="008840FE"/>
    <w:rsid w:val="008921BB"/>
    <w:rsid w:val="00892407"/>
    <w:rsid w:val="008934FD"/>
    <w:rsid w:val="008952A4"/>
    <w:rsid w:val="00896773"/>
    <w:rsid w:val="0089713F"/>
    <w:rsid w:val="008A7E85"/>
    <w:rsid w:val="008B43E7"/>
    <w:rsid w:val="008C092C"/>
    <w:rsid w:val="008C1AF4"/>
    <w:rsid w:val="008C29D6"/>
    <w:rsid w:val="008D0D02"/>
    <w:rsid w:val="008D5742"/>
    <w:rsid w:val="008D65FB"/>
    <w:rsid w:val="008E3618"/>
    <w:rsid w:val="008E6EB6"/>
    <w:rsid w:val="008E7258"/>
    <w:rsid w:val="00900835"/>
    <w:rsid w:val="009050E8"/>
    <w:rsid w:val="00914DC5"/>
    <w:rsid w:val="00915FF7"/>
    <w:rsid w:val="009338E0"/>
    <w:rsid w:val="00935B0F"/>
    <w:rsid w:val="00936252"/>
    <w:rsid w:val="00952579"/>
    <w:rsid w:val="00962466"/>
    <w:rsid w:val="009628D5"/>
    <w:rsid w:val="00963D80"/>
    <w:rsid w:val="009736AE"/>
    <w:rsid w:val="009746D3"/>
    <w:rsid w:val="00980864"/>
    <w:rsid w:val="009813BB"/>
    <w:rsid w:val="00982586"/>
    <w:rsid w:val="0098762F"/>
    <w:rsid w:val="00987653"/>
    <w:rsid w:val="00991615"/>
    <w:rsid w:val="00992369"/>
    <w:rsid w:val="00994FA7"/>
    <w:rsid w:val="00996808"/>
    <w:rsid w:val="009A7A05"/>
    <w:rsid w:val="009B51C2"/>
    <w:rsid w:val="009C17FF"/>
    <w:rsid w:val="009C52F4"/>
    <w:rsid w:val="009D004B"/>
    <w:rsid w:val="009D0B25"/>
    <w:rsid w:val="009D3DE3"/>
    <w:rsid w:val="009E05BA"/>
    <w:rsid w:val="009E16BF"/>
    <w:rsid w:val="009E285D"/>
    <w:rsid w:val="009F48D5"/>
    <w:rsid w:val="009F697E"/>
    <w:rsid w:val="00A10122"/>
    <w:rsid w:val="00A13DE6"/>
    <w:rsid w:val="00A17E28"/>
    <w:rsid w:val="00A22D5D"/>
    <w:rsid w:val="00A35619"/>
    <w:rsid w:val="00A46EA6"/>
    <w:rsid w:val="00A52AEE"/>
    <w:rsid w:val="00A56E0B"/>
    <w:rsid w:val="00A6112B"/>
    <w:rsid w:val="00A71BAB"/>
    <w:rsid w:val="00A73A97"/>
    <w:rsid w:val="00A74831"/>
    <w:rsid w:val="00A753E3"/>
    <w:rsid w:val="00A776B8"/>
    <w:rsid w:val="00A81668"/>
    <w:rsid w:val="00A83DA0"/>
    <w:rsid w:val="00A914A2"/>
    <w:rsid w:val="00A91597"/>
    <w:rsid w:val="00A92B6E"/>
    <w:rsid w:val="00A933B3"/>
    <w:rsid w:val="00AB68B5"/>
    <w:rsid w:val="00AB7BF7"/>
    <w:rsid w:val="00AC0578"/>
    <w:rsid w:val="00AC330D"/>
    <w:rsid w:val="00AD0C93"/>
    <w:rsid w:val="00AE0022"/>
    <w:rsid w:val="00AE5D5E"/>
    <w:rsid w:val="00AF3970"/>
    <w:rsid w:val="00B05694"/>
    <w:rsid w:val="00B104F6"/>
    <w:rsid w:val="00B139BD"/>
    <w:rsid w:val="00B25327"/>
    <w:rsid w:val="00B358CE"/>
    <w:rsid w:val="00B35CB5"/>
    <w:rsid w:val="00B36B3F"/>
    <w:rsid w:val="00B52BF1"/>
    <w:rsid w:val="00B52F08"/>
    <w:rsid w:val="00B628B9"/>
    <w:rsid w:val="00B71389"/>
    <w:rsid w:val="00B713DB"/>
    <w:rsid w:val="00B761DB"/>
    <w:rsid w:val="00B77AFD"/>
    <w:rsid w:val="00B80E68"/>
    <w:rsid w:val="00B82BC2"/>
    <w:rsid w:val="00B87CF3"/>
    <w:rsid w:val="00B955F6"/>
    <w:rsid w:val="00BA2663"/>
    <w:rsid w:val="00BB0805"/>
    <w:rsid w:val="00BB1141"/>
    <w:rsid w:val="00BB2D7B"/>
    <w:rsid w:val="00BB671A"/>
    <w:rsid w:val="00BC6D7D"/>
    <w:rsid w:val="00BD6186"/>
    <w:rsid w:val="00BE04CB"/>
    <w:rsid w:val="00BE09CF"/>
    <w:rsid w:val="00BE23E5"/>
    <w:rsid w:val="00BE509E"/>
    <w:rsid w:val="00BE721A"/>
    <w:rsid w:val="00C004D9"/>
    <w:rsid w:val="00C04B52"/>
    <w:rsid w:val="00C125E5"/>
    <w:rsid w:val="00C1490D"/>
    <w:rsid w:val="00C166BA"/>
    <w:rsid w:val="00C219FC"/>
    <w:rsid w:val="00C312FA"/>
    <w:rsid w:val="00C32D26"/>
    <w:rsid w:val="00C4059D"/>
    <w:rsid w:val="00C511C2"/>
    <w:rsid w:val="00C601F7"/>
    <w:rsid w:val="00C654CA"/>
    <w:rsid w:val="00C660A0"/>
    <w:rsid w:val="00C663D8"/>
    <w:rsid w:val="00C7795C"/>
    <w:rsid w:val="00C77F99"/>
    <w:rsid w:val="00C841D4"/>
    <w:rsid w:val="00C8550B"/>
    <w:rsid w:val="00CA0C92"/>
    <w:rsid w:val="00CA31C9"/>
    <w:rsid w:val="00CA673F"/>
    <w:rsid w:val="00CB2BB6"/>
    <w:rsid w:val="00CC1A56"/>
    <w:rsid w:val="00CC3C28"/>
    <w:rsid w:val="00CD0D41"/>
    <w:rsid w:val="00CD3605"/>
    <w:rsid w:val="00CD3D22"/>
    <w:rsid w:val="00CE0BAC"/>
    <w:rsid w:val="00CE20A8"/>
    <w:rsid w:val="00CF6CA5"/>
    <w:rsid w:val="00CF7F51"/>
    <w:rsid w:val="00D008D8"/>
    <w:rsid w:val="00D02948"/>
    <w:rsid w:val="00D02AD8"/>
    <w:rsid w:val="00D04AA7"/>
    <w:rsid w:val="00D05EF9"/>
    <w:rsid w:val="00D11390"/>
    <w:rsid w:val="00D2005B"/>
    <w:rsid w:val="00D244ED"/>
    <w:rsid w:val="00D24BF0"/>
    <w:rsid w:val="00D27286"/>
    <w:rsid w:val="00D27CB6"/>
    <w:rsid w:val="00D35B5B"/>
    <w:rsid w:val="00D375C9"/>
    <w:rsid w:val="00D4535B"/>
    <w:rsid w:val="00D55150"/>
    <w:rsid w:val="00D57E47"/>
    <w:rsid w:val="00D61DDF"/>
    <w:rsid w:val="00D83A9C"/>
    <w:rsid w:val="00D86E01"/>
    <w:rsid w:val="00D8723D"/>
    <w:rsid w:val="00D927E1"/>
    <w:rsid w:val="00D92C81"/>
    <w:rsid w:val="00D95B96"/>
    <w:rsid w:val="00D973E3"/>
    <w:rsid w:val="00D979FA"/>
    <w:rsid w:val="00DA2743"/>
    <w:rsid w:val="00DA37E9"/>
    <w:rsid w:val="00DA7C33"/>
    <w:rsid w:val="00DB3EC8"/>
    <w:rsid w:val="00DB746D"/>
    <w:rsid w:val="00DC3DCC"/>
    <w:rsid w:val="00DC748D"/>
    <w:rsid w:val="00DE345C"/>
    <w:rsid w:val="00DE4424"/>
    <w:rsid w:val="00DE6ED7"/>
    <w:rsid w:val="00DF2B52"/>
    <w:rsid w:val="00DF7F70"/>
    <w:rsid w:val="00E02A5F"/>
    <w:rsid w:val="00E032DB"/>
    <w:rsid w:val="00E03AC1"/>
    <w:rsid w:val="00E04842"/>
    <w:rsid w:val="00E06AA8"/>
    <w:rsid w:val="00E16F68"/>
    <w:rsid w:val="00E30A09"/>
    <w:rsid w:val="00E30D91"/>
    <w:rsid w:val="00E329E5"/>
    <w:rsid w:val="00E47D98"/>
    <w:rsid w:val="00E5072F"/>
    <w:rsid w:val="00E50A6B"/>
    <w:rsid w:val="00E50FAB"/>
    <w:rsid w:val="00E53636"/>
    <w:rsid w:val="00E5399D"/>
    <w:rsid w:val="00E60D91"/>
    <w:rsid w:val="00E621B0"/>
    <w:rsid w:val="00E73FB7"/>
    <w:rsid w:val="00E744AB"/>
    <w:rsid w:val="00E777CA"/>
    <w:rsid w:val="00E97D28"/>
    <w:rsid w:val="00EA2DC6"/>
    <w:rsid w:val="00EA391E"/>
    <w:rsid w:val="00EB4F8A"/>
    <w:rsid w:val="00EC0775"/>
    <w:rsid w:val="00EC235F"/>
    <w:rsid w:val="00ED40A8"/>
    <w:rsid w:val="00ED432F"/>
    <w:rsid w:val="00EF1AD1"/>
    <w:rsid w:val="00F01BD5"/>
    <w:rsid w:val="00F3287E"/>
    <w:rsid w:val="00F34775"/>
    <w:rsid w:val="00F51976"/>
    <w:rsid w:val="00F52CB8"/>
    <w:rsid w:val="00F5645D"/>
    <w:rsid w:val="00F73138"/>
    <w:rsid w:val="00FA19B9"/>
    <w:rsid w:val="00FA52E7"/>
    <w:rsid w:val="00FA7099"/>
    <w:rsid w:val="00FB551D"/>
    <w:rsid w:val="00FB64D2"/>
    <w:rsid w:val="00FB6612"/>
    <w:rsid w:val="00FB76BE"/>
    <w:rsid w:val="00FD0411"/>
    <w:rsid w:val="00FF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3631AD78-ED19-4B58-9633-DF9C2F5B4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A81668"/>
    <w:pPr>
      <w:keepNext/>
      <w:pageBreakBefore/>
      <w:numPr>
        <w:numId w:val="1"/>
      </w:numPr>
      <w:pBdr>
        <w:bottom w:val="single" w:sz="2" w:space="1" w:color="auto"/>
      </w:pBdr>
      <w:spacing w:before="480" w:after="360"/>
      <w:jc w:val="both"/>
      <w:outlineLvl w:val="0"/>
    </w:pPr>
    <w:rPr>
      <w:rFonts w:ascii="Arial" w:eastAsia="Times New Roman" w:hAnsi="Arial"/>
      <w:bCs/>
      <w:kern w:val="28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qFormat/>
    <w:rsid w:val="00A81668"/>
    <w:pPr>
      <w:keepNext/>
      <w:numPr>
        <w:ilvl w:val="1"/>
        <w:numId w:val="1"/>
      </w:numPr>
      <w:spacing w:before="360" w:after="120"/>
      <w:jc w:val="both"/>
      <w:outlineLvl w:val="1"/>
    </w:pPr>
    <w:rPr>
      <w:rFonts w:ascii="Arial" w:eastAsia="Times New Roman" w:hAnsi="Arial"/>
      <w:b/>
      <w:bCs/>
      <w:lang w:val="es-ES_tradnl" w:eastAsia="es-ES"/>
    </w:rPr>
  </w:style>
  <w:style w:type="paragraph" w:styleId="Ttulo3">
    <w:name w:val="heading 3"/>
    <w:basedOn w:val="Normal"/>
    <w:next w:val="Normal"/>
    <w:qFormat/>
    <w:rsid w:val="00A81668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color w:val="808080"/>
      <w:lang w:val="es-ES_tradnl" w:eastAsia="es-ES"/>
    </w:rPr>
  </w:style>
  <w:style w:type="paragraph" w:styleId="Ttulo4">
    <w:name w:val="heading 4"/>
    <w:basedOn w:val="Normal"/>
    <w:next w:val="Normal"/>
    <w:qFormat/>
    <w:rsid w:val="00A81668"/>
    <w:pPr>
      <w:keepNext/>
      <w:numPr>
        <w:ilvl w:val="3"/>
        <w:numId w:val="1"/>
      </w:numPr>
      <w:pBdr>
        <w:bottom w:val="single" w:sz="2" w:space="1" w:color="808080"/>
      </w:pBdr>
      <w:spacing w:before="240" w:after="60"/>
      <w:jc w:val="both"/>
      <w:outlineLvl w:val="3"/>
    </w:pPr>
    <w:rPr>
      <w:rFonts w:ascii="Arial" w:eastAsia="Times New Roman" w:hAnsi="Arial"/>
      <w:bCs/>
      <w:sz w:val="22"/>
      <w:szCs w:val="22"/>
      <w:lang w:val="es-ES_tradnl" w:eastAsia="es-ES"/>
    </w:rPr>
  </w:style>
  <w:style w:type="paragraph" w:styleId="Ttulo5">
    <w:name w:val="heading 5"/>
    <w:basedOn w:val="Normal"/>
    <w:next w:val="Normal"/>
    <w:qFormat/>
    <w:rsid w:val="00A81668"/>
    <w:pPr>
      <w:numPr>
        <w:ilvl w:val="4"/>
        <w:numId w:val="1"/>
      </w:numPr>
      <w:pBdr>
        <w:bottom w:val="single" w:sz="2" w:space="1" w:color="808080"/>
      </w:pBdr>
      <w:spacing w:before="240" w:after="60"/>
      <w:jc w:val="both"/>
      <w:outlineLvl w:val="4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6">
    <w:name w:val="heading 6"/>
    <w:basedOn w:val="Normal"/>
    <w:next w:val="Normal"/>
    <w:qFormat/>
    <w:rsid w:val="00A81668"/>
    <w:pPr>
      <w:numPr>
        <w:ilvl w:val="5"/>
        <w:numId w:val="1"/>
      </w:numPr>
      <w:pBdr>
        <w:bottom w:val="single" w:sz="2" w:space="1" w:color="808080"/>
      </w:pBdr>
      <w:spacing w:before="240" w:after="60"/>
      <w:jc w:val="both"/>
      <w:outlineLvl w:val="5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7">
    <w:name w:val="heading 7"/>
    <w:basedOn w:val="Normal"/>
    <w:next w:val="Normal"/>
    <w:qFormat/>
    <w:rsid w:val="00A81668"/>
    <w:pPr>
      <w:numPr>
        <w:ilvl w:val="6"/>
        <w:numId w:val="1"/>
      </w:numPr>
      <w:pBdr>
        <w:bottom w:val="single" w:sz="2" w:space="1" w:color="808080"/>
      </w:pBdr>
      <w:spacing w:before="240" w:after="60"/>
      <w:jc w:val="both"/>
      <w:outlineLvl w:val="6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8">
    <w:name w:val="heading 8"/>
    <w:basedOn w:val="Normal"/>
    <w:next w:val="Normal"/>
    <w:qFormat/>
    <w:rsid w:val="00A81668"/>
    <w:pPr>
      <w:numPr>
        <w:ilvl w:val="7"/>
        <w:numId w:val="1"/>
      </w:numPr>
      <w:pBdr>
        <w:bottom w:val="single" w:sz="2" w:space="1" w:color="808080"/>
      </w:pBdr>
      <w:spacing w:before="240" w:after="60"/>
      <w:jc w:val="both"/>
      <w:outlineLvl w:val="7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9">
    <w:name w:val="heading 9"/>
    <w:basedOn w:val="Normal"/>
    <w:next w:val="Normal"/>
    <w:qFormat/>
    <w:rsid w:val="00A81668"/>
    <w:pPr>
      <w:numPr>
        <w:ilvl w:val="8"/>
        <w:numId w:val="1"/>
      </w:numPr>
      <w:pBdr>
        <w:bottom w:val="single" w:sz="2" w:space="1" w:color="808080"/>
      </w:pBdr>
      <w:spacing w:before="240" w:after="60"/>
      <w:jc w:val="both"/>
      <w:outlineLvl w:val="8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D523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D523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D52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4F59D6"/>
    <w:pPr>
      <w:spacing w:line="360" w:lineRule="auto"/>
      <w:ind w:left="680" w:right="284" w:firstLine="907"/>
    </w:pPr>
    <w:rPr>
      <w:rFonts w:eastAsia="Times New Roman"/>
      <w:sz w:val="20"/>
      <w:szCs w:val="20"/>
      <w:lang w:eastAsia="es-ES"/>
    </w:rPr>
  </w:style>
  <w:style w:type="character" w:styleId="Hipervnculo">
    <w:name w:val="Hyperlink"/>
    <w:rsid w:val="00F52CB8"/>
    <w:rPr>
      <w:color w:val="0000FF"/>
      <w:u w:val="single"/>
    </w:rPr>
  </w:style>
  <w:style w:type="paragraph" w:styleId="Textodeglobo">
    <w:name w:val="Balloon Text"/>
    <w:basedOn w:val="Normal"/>
    <w:semiHidden/>
    <w:rsid w:val="00453BD7"/>
    <w:rPr>
      <w:rFonts w:ascii="Tahoma" w:hAnsi="Tahoma" w:cs="Tahoma"/>
      <w:sz w:val="16"/>
      <w:szCs w:val="16"/>
    </w:rPr>
  </w:style>
  <w:style w:type="paragraph" w:customStyle="1" w:styleId="a">
    <w:name w:val="a"/>
    <w:basedOn w:val="Normal"/>
    <w:rsid w:val="003D3103"/>
    <w:pPr>
      <w:spacing w:before="100" w:beforeAutospacing="1" w:after="100" w:afterAutospacing="1"/>
    </w:pPr>
    <w:rPr>
      <w:rFonts w:eastAsia="Times New Roman"/>
      <w:lang w:eastAsia="es-ES"/>
    </w:rPr>
  </w:style>
  <w:style w:type="paragraph" w:styleId="Prrafodelista">
    <w:name w:val="List Paragraph"/>
    <w:basedOn w:val="Normal"/>
    <w:uiPriority w:val="34"/>
    <w:qFormat/>
    <w:rsid w:val="00875756"/>
    <w:pPr>
      <w:ind w:left="720"/>
      <w:contextualSpacing/>
    </w:pPr>
  </w:style>
  <w:style w:type="paragraph" w:customStyle="1" w:styleId="Default">
    <w:name w:val="Default"/>
    <w:rsid w:val="00D973E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">
    <w:name w:val="TableGrid"/>
    <w:rsid w:val="00A1012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A1012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A1012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BD618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 relación con la Liquidación del  Presupuesto General de ese Ayuntamiento para el año 2008 se debe informar a V</vt:lpstr>
    </vt:vector>
  </TitlesOfParts>
  <Company>GOCAN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relación con la Liquidación del  Presupuesto General de ese Ayuntamiento para el año 2008 se debe informar a V</dc:title>
  <dc:subject/>
  <dc:creator>CPD</dc:creator>
  <cp:keywords/>
  <dc:description/>
  <cp:lastModifiedBy>Fernández Toribio Luis Carlos</cp:lastModifiedBy>
  <cp:revision>2</cp:revision>
  <cp:lastPrinted>2025-12-16T07:29:00Z</cp:lastPrinted>
  <dcterms:created xsi:type="dcterms:W3CDTF">2026-03-09T08:37:00Z</dcterms:created>
  <dcterms:modified xsi:type="dcterms:W3CDTF">2026-03-09T08:37:00Z</dcterms:modified>
</cp:coreProperties>
</file>