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E75" w:rsidRPr="00F55A87" w:rsidRDefault="004E1E75" w:rsidP="004E1E75">
      <w:pPr>
        <w:jc w:val="center"/>
        <w:rPr>
          <w:rFonts w:ascii="Arial" w:eastAsia="Times New Roman" w:hAnsi="Arial" w:cs="Arial"/>
          <w:b/>
          <w:sz w:val="20"/>
          <w:szCs w:val="20"/>
          <w:lang w:eastAsia="es-ES_tradnl"/>
        </w:rPr>
      </w:pPr>
      <w:r>
        <w:rPr>
          <w:rFonts w:ascii="Arial" w:eastAsia="Times New Roman" w:hAnsi="Arial" w:cs="Arial"/>
          <w:b/>
          <w:sz w:val="20"/>
          <w:szCs w:val="20"/>
          <w:lang w:eastAsia="es-ES_tradnl"/>
        </w:rPr>
        <w:t>A</w:t>
      </w:r>
      <w:r w:rsidRPr="00F55A87">
        <w:rPr>
          <w:rFonts w:ascii="Arial" w:eastAsia="Times New Roman" w:hAnsi="Arial" w:cs="Arial"/>
          <w:b/>
          <w:sz w:val="20"/>
          <w:szCs w:val="20"/>
          <w:lang w:eastAsia="es-ES_tradnl"/>
        </w:rPr>
        <w:t>NEXO II</w:t>
      </w:r>
    </w:p>
    <w:p w:rsidR="004E1E75" w:rsidRPr="0027023E" w:rsidRDefault="004E1E75" w:rsidP="004E1E75">
      <w:pPr>
        <w:jc w:val="center"/>
        <w:rPr>
          <w:rFonts w:ascii="Arial" w:eastAsia="Times New Roman" w:hAnsi="Arial" w:cs="Arial"/>
          <w:sz w:val="20"/>
          <w:szCs w:val="20"/>
          <w:lang w:eastAsia="es-ES_tradnl"/>
        </w:rPr>
      </w:pPr>
    </w:p>
    <w:tbl>
      <w:tblPr>
        <w:tblW w:w="5045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9923"/>
      </w:tblGrid>
      <w:tr w:rsidR="004E1E75" w:rsidRPr="00F55A87" w:rsidTr="00950A8E">
        <w:trPr>
          <w:trHeight w:val="772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JUSTIFICACIÓN</w:t>
            </w:r>
          </w:p>
        </w:tc>
      </w:tr>
    </w:tbl>
    <w:p w:rsidR="004E1E75" w:rsidRPr="0027023E" w:rsidRDefault="004E1E75" w:rsidP="004E1E75">
      <w:pPr>
        <w:jc w:val="center"/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F55A87" w:rsidRDefault="004E1E75" w:rsidP="004E1E75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>D.</w:t>
      </w:r>
      <w:r>
        <w:rPr>
          <w:rFonts w:ascii="Arial" w:eastAsia="Times New Roman" w:hAnsi="Arial" w:cs="Arial"/>
          <w:sz w:val="20"/>
          <w:szCs w:val="20"/>
          <w:lang w:eastAsia="es-ES_tradnl"/>
        </w:rPr>
        <w:t>/Dª</w:t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 xml:space="preserve"> ……………………………………………………………………………………………………………………….</w:t>
      </w:r>
    </w:p>
    <w:p w:rsidR="004E1E75" w:rsidRPr="00F55A87" w:rsidRDefault="004E1E75" w:rsidP="004E1E75">
      <w:pPr>
        <w:spacing w:after="120" w:line="480" w:lineRule="auto"/>
        <w:rPr>
          <w:rFonts w:ascii="Arial" w:eastAsia="Times New Roman" w:hAnsi="Arial" w:cs="Arial"/>
          <w:bCs/>
          <w:sz w:val="20"/>
          <w:szCs w:val="20"/>
          <w:lang w:eastAsia="es-ES_tradnl"/>
        </w:rPr>
      </w:pPr>
      <w:r w:rsidRPr="005D66F4">
        <w:rPr>
          <w:rFonts w:ascii="Arial" w:eastAsia="Times New Roman" w:hAnsi="Arial" w:cs="Arial"/>
          <w:b/>
          <w:bCs/>
          <w:sz w:val="20"/>
          <w:szCs w:val="20"/>
          <w:lang w:eastAsia="es-ES_tradnl"/>
        </w:rPr>
        <w:t>INTERVENTOR/SECRETARIO-INTERVENTOR DE LA MANCOMUNIDAD</w:t>
      </w:r>
      <w:r>
        <w:rPr>
          <w:rFonts w:ascii="Arial" w:eastAsia="Times New Roman" w:hAnsi="Arial" w:cs="Arial"/>
          <w:b/>
          <w:bCs/>
          <w:sz w:val="20"/>
          <w:szCs w:val="20"/>
          <w:lang w:eastAsia="es-ES_tradnl"/>
        </w:rPr>
        <w:t xml:space="preserve"> </w:t>
      </w:r>
      <w:r w:rsidRPr="00F55A87">
        <w:rPr>
          <w:rFonts w:ascii="Arial" w:eastAsia="Times New Roman" w:hAnsi="Arial" w:cs="Arial"/>
          <w:bCs/>
          <w:sz w:val="20"/>
          <w:szCs w:val="20"/>
          <w:lang w:eastAsia="es-ES_tradnl"/>
        </w:rPr>
        <w:t>……………………………………………………………………………………………………</w:t>
      </w:r>
      <w:r>
        <w:rPr>
          <w:rFonts w:ascii="Arial" w:eastAsia="Times New Roman" w:hAnsi="Arial" w:cs="Arial"/>
          <w:bCs/>
          <w:sz w:val="20"/>
          <w:szCs w:val="20"/>
          <w:lang w:eastAsia="es-ES_tradnl"/>
        </w:rPr>
        <w:t>………</w:t>
      </w:r>
      <w:r w:rsidRPr="00F55A87">
        <w:rPr>
          <w:rFonts w:ascii="Arial" w:eastAsia="Times New Roman" w:hAnsi="Arial" w:cs="Arial"/>
          <w:bCs/>
          <w:sz w:val="20"/>
          <w:szCs w:val="20"/>
          <w:lang w:eastAsia="es-ES_tradnl"/>
        </w:rPr>
        <w:t>…………………</w:t>
      </w:r>
    </w:p>
    <w:p w:rsidR="004E1E75" w:rsidRPr="00F55A87" w:rsidRDefault="004E1E75" w:rsidP="004E1E75">
      <w:pPr>
        <w:spacing w:line="360" w:lineRule="auto"/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F55A87" w:rsidRDefault="004E1E75" w:rsidP="004E1E75">
      <w:pPr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b/>
          <w:bCs/>
          <w:sz w:val="20"/>
          <w:szCs w:val="20"/>
          <w:lang w:eastAsia="es-ES_tradnl"/>
        </w:rPr>
        <w:t>CERTIFICA</w:t>
      </w:r>
    </w:p>
    <w:p w:rsidR="004E1E75" w:rsidRPr="00F55A87" w:rsidRDefault="004E1E75" w:rsidP="004E1E75">
      <w:pPr>
        <w:spacing w:line="360" w:lineRule="auto"/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F55A87" w:rsidRDefault="004E1E75" w:rsidP="004E1E75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  <w:t>Que, las facturas que se relacionan a continuación corresponden a gastos corrientes originados en el mantenimiento de la organización administrativa, en la prestación de servicios municipales y en el desarrollo de políticas de promoción local llevados a cabo por esta Mancomunidad, subvencionadas por la Consejería de Presidencia, Justicia, Seguridad y Simplificación Administrativa al amparo de la Orden………………………………………y que se han realizado con cargo al presupuesto de dicha entidad local.</w:t>
      </w:r>
    </w:p>
    <w:p w:rsidR="004E1E75" w:rsidRPr="00F55A87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3"/>
        <w:gridCol w:w="1261"/>
        <w:gridCol w:w="1232"/>
        <w:gridCol w:w="1665"/>
        <w:gridCol w:w="1581"/>
        <w:gridCol w:w="1592"/>
      </w:tblGrid>
      <w:tr w:rsidR="004E1E75" w:rsidRPr="00F55A87" w:rsidTr="00950A8E">
        <w:trPr>
          <w:trHeight w:val="509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CONCEPTO DEL GASTO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Nº FACTURA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FECHA FACTURA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 xml:space="preserve">PROVEEDOR </w:t>
            </w:r>
          </w:p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CIF(NIF)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IMPORTE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4E1E75" w:rsidRPr="00F55A87" w:rsidRDefault="004E1E75" w:rsidP="00950A8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_tradnl"/>
              </w:rPr>
              <w:t>FECHA PAGO</w:t>
            </w:r>
          </w:p>
        </w:tc>
      </w:tr>
      <w:tr w:rsidR="004E1E75" w:rsidRPr="00F55A87" w:rsidTr="00950A8E">
        <w:trPr>
          <w:trHeight w:val="361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4E1E75" w:rsidRPr="00F55A87" w:rsidTr="00950A8E">
        <w:trPr>
          <w:trHeight w:val="423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4E1E75" w:rsidRPr="00F55A87" w:rsidTr="00950A8E">
        <w:trPr>
          <w:trHeight w:val="415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4E1E75" w:rsidRPr="00F55A87" w:rsidTr="00950A8E">
        <w:trPr>
          <w:trHeight w:val="407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4E1E75" w:rsidRPr="00F55A87" w:rsidTr="00950A8E">
        <w:trPr>
          <w:trHeight w:val="427"/>
          <w:jc w:val="center"/>
        </w:trPr>
        <w:tc>
          <w:tcPr>
            <w:tcW w:w="1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  <w:tr w:rsidR="004E1E75" w:rsidRPr="00F55A87" w:rsidTr="00950A8E">
        <w:trPr>
          <w:cantSplit/>
          <w:trHeight w:val="392"/>
          <w:jc w:val="center"/>
        </w:trPr>
        <w:tc>
          <w:tcPr>
            <w:tcW w:w="33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F55A87"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  <w:t>Suma Total: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75" w:rsidRPr="00F55A87" w:rsidRDefault="004E1E75" w:rsidP="00950A8E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</w:p>
        </w:tc>
      </w:tr>
    </w:tbl>
    <w:p w:rsidR="004E1E75" w:rsidRPr="00F55A87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F55A87" w:rsidRDefault="004E1E75" w:rsidP="004E1E75">
      <w:pPr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  <w:t xml:space="preserve">Para que así conste y sirva de justificación ante la Consejería de Presidencia, Justicia, Seguridad y Simplificación Administrativa expido la presente, en …………………………  ……. de …………………… </w:t>
      </w:r>
    </w:p>
    <w:p w:rsidR="004E1E75" w:rsidRPr="00F55A87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F55A87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>VºBº</w:t>
      </w:r>
    </w:p>
    <w:p w:rsidR="004E1E75" w:rsidRPr="00F55A87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eastAsia="es-ES_tradnl"/>
        </w:rPr>
      </w:pP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>Presidente</w:t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F55A87">
        <w:rPr>
          <w:rFonts w:ascii="Arial" w:eastAsia="Times New Roman" w:hAnsi="Arial" w:cs="Arial"/>
          <w:sz w:val="20"/>
          <w:szCs w:val="20"/>
          <w:lang w:eastAsia="es-ES_tradnl"/>
        </w:rPr>
        <w:tab/>
      </w:r>
      <w:r w:rsidRPr="005D66F4">
        <w:rPr>
          <w:rFonts w:ascii="Arial" w:eastAsia="Times New Roman" w:hAnsi="Arial" w:cs="Arial"/>
          <w:sz w:val="20"/>
          <w:szCs w:val="20"/>
          <w:lang w:eastAsia="es-ES_tradnl"/>
        </w:rPr>
        <w:t>El Interventor/El Secretario-Interventor</w:t>
      </w:r>
    </w:p>
    <w:p w:rsidR="004E1E75" w:rsidRPr="00ED4F99" w:rsidRDefault="004E1E75" w:rsidP="004E1E75">
      <w:pPr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ED4F99" w:rsidRDefault="004E1E75" w:rsidP="004E1E75">
      <w:pPr>
        <w:rPr>
          <w:rFonts w:ascii="Arial" w:eastAsia="Times New Roman" w:hAnsi="Arial" w:cs="Arial"/>
          <w:sz w:val="20"/>
          <w:szCs w:val="20"/>
          <w:lang w:eastAsia="es-ES_tradnl"/>
        </w:rPr>
      </w:pPr>
    </w:p>
    <w:p w:rsidR="004E1E75" w:rsidRPr="00ED4F99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:rsidR="004E1E75" w:rsidRPr="009A7A96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</w:p>
    <w:p w:rsidR="004E1E75" w:rsidRPr="00ED4F99" w:rsidRDefault="004E1E75" w:rsidP="004E1E75">
      <w:pPr>
        <w:jc w:val="both"/>
        <w:rPr>
          <w:rFonts w:ascii="Arial" w:eastAsia="Times New Roman" w:hAnsi="Arial" w:cs="Arial"/>
          <w:b/>
          <w:sz w:val="20"/>
          <w:szCs w:val="20"/>
          <w:lang w:val="pt-BR" w:eastAsia="es-ES_tradnl"/>
        </w:rPr>
      </w:pPr>
      <w:r w:rsidRPr="00ED4F99">
        <w:rPr>
          <w:rFonts w:ascii="Arial" w:eastAsia="Times New Roman" w:hAnsi="Arial" w:cs="Arial"/>
          <w:b/>
          <w:sz w:val="20"/>
          <w:szCs w:val="20"/>
          <w:lang w:val="pt-BR" w:eastAsia="es-ES_tradnl"/>
        </w:rPr>
        <w:t>DIRECCIÓN GENERAL DE ADMINISTRACIÓN LOCAL, ACCIÓN EXTERIOR Y CASAS DE CANTABRIA</w:t>
      </w:r>
    </w:p>
    <w:p w:rsidR="004E1E75" w:rsidRPr="00ED4F99" w:rsidRDefault="004E1E75" w:rsidP="004E1E75">
      <w:pPr>
        <w:jc w:val="center"/>
        <w:rPr>
          <w:rFonts w:ascii="Arial" w:eastAsia="Times New Roman" w:hAnsi="Arial" w:cs="Arial"/>
          <w:b/>
          <w:sz w:val="18"/>
          <w:szCs w:val="18"/>
          <w:lang w:eastAsia="es-ES_tradnl"/>
        </w:rPr>
      </w:pPr>
      <w:r w:rsidRPr="00ED4F99">
        <w:rPr>
          <w:rFonts w:ascii="Arial" w:eastAsia="Times New Roman" w:hAnsi="Arial" w:cs="Arial"/>
          <w:b/>
          <w:sz w:val="20"/>
          <w:szCs w:val="20"/>
          <w:lang w:val="pt-BR" w:eastAsia="es-ES_tradnl"/>
        </w:rPr>
        <w:t>CONSEJERÍA DE PRESIDENCIA, JUSTICIA, SEGURIDAD Y SIMPLIFICACIÓN ADMINISTRATIVA</w:t>
      </w:r>
      <w:r w:rsidRPr="00ED4F99">
        <w:rPr>
          <w:rFonts w:ascii="Arial" w:eastAsia="Times New Roman" w:hAnsi="Arial" w:cs="Arial"/>
          <w:b/>
          <w:sz w:val="18"/>
          <w:szCs w:val="18"/>
          <w:lang w:eastAsia="es-ES_tradnl"/>
        </w:rPr>
        <w:t xml:space="preserve"> </w:t>
      </w:r>
    </w:p>
    <w:p w:rsidR="004E1E75" w:rsidRPr="00ED4F99" w:rsidRDefault="004E1E75" w:rsidP="004E1E75">
      <w:pPr>
        <w:tabs>
          <w:tab w:val="center" w:pos="4252"/>
          <w:tab w:val="right" w:pos="8504"/>
        </w:tabs>
        <w:jc w:val="center"/>
        <w:rPr>
          <w:rFonts w:ascii="Arial" w:eastAsia="Times New Roman" w:hAnsi="Arial" w:cs="Arial"/>
          <w:sz w:val="20"/>
          <w:szCs w:val="20"/>
          <w:lang w:val="pt-BR" w:eastAsia="es-ES_tradnl"/>
        </w:rPr>
      </w:pPr>
      <w:r w:rsidRPr="00ED4F99">
        <w:rPr>
          <w:rFonts w:ascii="Arial" w:eastAsia="Calibri" w:hAnsi="Arial" w:cs="Arial"/>
          <w:b/>
          <w:color w:val="000000"/>
          <w:sz w:val="18"/>
          <w:szCs w:val="18"/>
          <w:lang w:eastAsia="es-ES"/>
        </w:rPr>
        <w:t>(CÓDIGO DIR3 O00006461 – A 06029681)</w:t>
      </w:r>
    </w:p>
    <w:p w:rsidR="004E1E75" w:rsidRPr="009A7A96" w:rsidRDefault="004E1E75" w:rsidP="004E1E75">
      <w:pPr>
        <w:jc w:val="both"/>
        <w:rPr>
          <w:rFonts w:ascii="Arial" w:eastAsia="Times New Roman" w:hAnsi="Arial" w:cs="Arial"/>
          <w:sz w:val="20"/>
          <w:szCs w:val="20"/>
          <w:lang w:val="pt-BR" w:eastAsia="es-ES_tradnl"/>
        </w:rPr>
      </w:pPr>
      <w:bookmarkStart w:id="0" w:name="_GoBack"/>
      <w:bookmarkEnd w:id="0"/>
    </w:p>
    <w:sectPr w:rsidR="004E1E75" w:rsidRPr="009A7A96" w:rsidSect="00DE6ED7">
      <w:headerReference w:type="default" r:id="rId7"/>
      <w:footerReference w:type="default" r:id="rId8"/>
      <w:pgSz w:w="11906" w:h="16838" w:code="9"/>
      <w:pgMar w:top="2835" w:right="1021" w:bottom="1134" w:left="102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566" w:rsidRDefault="00120566">
      <w:r>
        <w:separator/>
      </w:r>
    </w:p>
  </w:endnote>
  <w:endnote w:type="continuationSeparator" w:id="0">
    <w:p w:rsidR="00120566" w:rsidRDefault="00120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3937287"/>
      <w:docPartObj>
        <w:docPartGallery w:val="Page Numbers (Bottom of Page)"/>
        <w:docPartUnique/>
      </w:docPartObj>
    </w:sdtPr>
    <w:sdtEndPr/>
    <w:sdtContent>
      <w:p w:rsidR="00BD6186" w:rsidRDefault="00BD618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37E0">
          <w:rPr>
            <w:noProof/>
          </w:rPr>
          <w:t>1</w:t>
        </w:r>
        <w:r>
          <w:fldChar w:fldCharType="end"/>
        </w:r>
      </w:p>
    </w:sdtContent>
  </w:sdt>
  <w:p w:rsidR="00BD6186" w:rsidRDefault="00BD61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566" w:rsidRDefault="00120566">
      <w:r>
        <w:separator/>
      </w:r>
    </w:p>
  </w:footnote>
  <w:footnote w:type="continuationSeparator" w:id="0">
    <w:p w:rsidR="00120566" w:rsidRDefault="00120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66" w:type="dxa"/>
      <w:tblInd w:w="-252" w:type="dxa"/>
      <w:tblLayout w:type="fixed"/>
      <w:tblLook w:val="01E0" w:firstRow="1" w:lastRow="1" w:firstColumn="1" w:lastColumn="1" w:noHBand="0" w:noVBand="0"/>
    </w:tblPr>
    <w:tblGrid>
      <w:gridCol w:w="2827"/>
      <w:gridCol w:w="2670"/>
      <w:gridCol w:w="3969"/>
    </w:tblGrid>
    <w:tr w:rsidR="00277C45" w:rsidTr="00C7795C">
      <w:trPr>
        <w:trHeight w:val="539"/>
      </w:trPr>
      <w:tc>
        <w:tcPr>
          <w:tcW w:w="2827" w:type="dxa"/>
          <w:shd w:val="clear" w:color="auto" w:fill="auto"/>
        </w:tcPr>
        <w:p w:rsidR="00277C45" w:rsidRDefault="00277C45" w:rsidP="00277C45">
          <w:pPr>
            <w:pStyle w:val="Encabezado"/>
            <w:jc w:val="center"/>
          </w:pPr>
        </w:p>
      </w:tc>
      <w:tc>
        <w:tcPr>
          <w:tcW w:w="2670" w:type="dxa"/>
        </w:tcPr>
        <w:p w:rsidR="00277C45" w:rsidRPr="00B25327" w:rsidRDefault="00277C45" w:rsidP="00277C45">
          <w:pPr>
            <w:pStyle w:val="Encabezado"/>
            <w:jc w:val="center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  <w:tc>
        <w:tcPr>
          <w:tcW w:w="3969" w:type="dxa"/>
        </w:tcPr>
        <w:p w:rsidR="00C7795C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>
            <w:rPr>
              <w:rFonts w:ascii="Arial" w:hAnsi="Arial" w:cs="Arial"/>
              <w:bCs/>
              <w:sz w:val="14"/>
              <w:szCs w:val="14"/>
            </w:rPr>
            <w:t>D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irección </w:t>
          </w:r>
          <w:r>
            <w:rPr>
              <w:rFonts w:ascii="Arial" w:hAnsi="Arial" w:cs="Arial"/>
              <w:bCs/>
              <w:sz w:val="14"/>
              <w:szCs w:val="14"/>
            </w:rPr>
            <w:t>General de Administración Local, A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cción </w:t>
          </w:r>
          <w:r>
            <w:rPr>
              <w:rFonts w:ascii="Arial" w:hAnsi="Arial" w:cs="Arial"/>
              <w:bCs/>
              <w:sz w:val="14"/>
              <w:szCs w:val="14"/>
            </w:rPr>
            <w:t>E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xterior</w:t>
          </w:r>
        </w:p>
        <w:p w:rsidR="00277C45" w:rsidRPr="00277C45" w:rsidRDefault="00C7795C" w:rsidP="00277C45">
          <w:pPr>
            <w:pStyle w:val="Encabezado"/>
            <w:jc w:val="right"/>
            <w:rPr>
              <w:rFonts w:ascii="Arial" w:hAnsi="Arial" w:cs="Arial"/>
              <w:bCs/>
              <w:sz w:val="14"/>
              <w:szCs w:val="14"/>
            </w:rPr>
          </w:pPr>
          <w:r w:rsidRPr="00277C45">
            <w:rPr>
              <w:rFonts w:ascii="Arial" w:hAnsi="Arial" w:cs="Arial"/>
              <w:bCs/>
              <w:sz w:val="14"/>
              <w:szCs w:val="14"/>
            </w:rPr>
            <w:t xml:space="preserve">y </w:t>
          </w:r>
          <w:r>
            <w:rPr>
              <w:rFonts w:ascii="Arial" w:hAnsi="Arial" w:cs="Arial"/>
              <w:bCs/>
              <w:sz w:val="14"/>
              <w:szCs w:val="14"/>
            </w:rPr>
            <w:t>Casas de C</w:t>
          </w:r>
          <w:r w:rsidRPr="00277C45">
            <w:rPr>
              <w:rFonts w:ascii="Arial" w:hAnsi="Arial" w:cs="Arial"/>
              <w:bCs/>
              <w:sz w:val="14"/>
              <w:szCs w:val="14"/>
            </w:rPr>
            <w:t>antabria</w:t>
          </w:r>
        </w:p>
        <w:p w:rsidR="00277C45" w:rsidRPr="00277C45" w:rsidRDefault="00277C45" w:rsidP="00277C45">
          <w:pPr>
            <w:pStyle w:val="Encabezado"/>
            <w:spacing w:before="60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  <w:r w:rsidRPr="00277C45">
            <w:rPr>
              <w:rFonts w:ascii="Arial" w:hAnsi="Arial" w:cs="Arial"/>
              <w:b/>
              <w:bCs/>
              <w:sz w:val="12"/>
              <w:szCs w:val="12"/>
            </w:rPr>
            <w:t>Servicio de Planificación de Actuaciones de Desarrollo Local</w:t>
          </w:r>
        </w:p>
        <w:p w:rsidR="00277C45" w:rsidRPr="00B25327" w:rsidRDefault="00277C45" w:rsidP="00277C45">
          <w:pPr>
            <w:pStyle w:val="Encabezado"/>
            <w:jc w:val="right"/>
            <w:rPr>
              <w:rFonts w:ascii="Arial" w:hAnsi="Arial" w:cs="Arial"/>
              <w:b/>
              <w:bCs/>
              <w:sz w:val="12"/>
              <w:szCs w:val="12"/>
            </w:rPr>
          </w:pPr>
        </w:p>
      </w:tc>
    </w:tr>
  </w:tbl>
  <w:p w:rsidR="00B80E68" w:rsidRDefault="00C7795C" w:rsidP="00277C45">
    <w:pPr>
      <w:pStyle w:val="Encabezado"/>
    </w:pPr>
    <w:r w:rsidRPr="00DD5CE2"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-414655</wp:posOffset>
          </wp:positionV>
          <wp:extent cx="2471951" cy="945136"/>
          <wp:effectExtent l="0" t="0" r="5080" b="762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1951" cy="9451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D2BF6"/>
    <w:multiLevelType w:val="hybridMultilevel"/>
    <w:tmpl w:val="EB861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E4EE7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A55B92"/>
    <w:multiLevelType w:val="hybridMultilevel"/>
    <w:tmpl w:val="3B8E0A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90D2A"/>
    <w:multiLevelType w:val="hybridMultilevel"/>
    <w:tmpl w:val="3F9EE8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B7631"/>
    <w:multiLevelType w:val="hybridMultilevel"/>
    <w:tmpl w:val="A32C3F3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1275F7"/>
    <w:multiLevelType w:val="hybridMultilevel"/>
    <w:tmpl w:val="0C7078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16D7B"/>
    <w:multiLevelType w:val="hybridMultilevel"/>
    <w:tmpl w:val="8DFA2A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22720"/>
    <w:multiLevelType w:val="hybridMultilevel"/>
    <w:tmpl w:val="1E5E3B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3670B"/>
    <w:multiLevelType w:val="hybridMultilevel"/>
    <w:tmpl w:val="ACE436E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671973"/>
    <w:multiLevelType w:val="hybridMultilevel"/>
    <w:tmpl w:val="A256593A"/>
    <w:lvl w:ilvl="0" w:tplc="458A3A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8D4757"/>
    <w:multiLevelType w:val="hybridMultilevel"/>
    <w:tmpl w:val="3A0898F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665B5"/>
    <w:multiLevelType w:val="hybridMultilevel"/>
    <w:tmpl w:val="B336A6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8536C5"/>
    <w:multiLevelType w:val="multilevel"/>
    <w:tmpl w:val="6DF6EC92"/>
    <w:lvl w:ilvl="0">
      <w:start w:val="1"/>
      <w:numFmt w:val="decimal"/>
      <w:pStyle w:val="Ttulo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 w:val="0"/>
        <w:i w:val="0"/>
        <w:color w:val="auto"/>
        <w:sz w:val="28"/>
        <w:szCs w:val="28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color w:val="808080"/>
        <w:sz w:val="24"/>
        <w:szCs w:val="24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864"/>
        </w:tabs>
        <w:ind w:left="864" w:hanging="864"/>
      </w:pPr>
      <w:rPr>
        <w:rFonts w:ascii="Arial Narrow" w:hAnsi="Arial Narrow" w:hint="default"/>
        <w:b w:val="0"/>
        <w:i w:val="0"/>
        <w:sz w:val="24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008"/>
        </w:tabs>
        <w:ind w:left="1008" w:hanging="1008"/>
      </w:pPr>
      <w:rPr>
        <w:rFonts w:ascii="Arial Narrow" w:hAnsi="Arial Narrow" w:hint="default"/>
        <w:sz w:val="22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tabs>
          <w:tab w:val="num" w:pos="1800"/>
        </w:tabs>
        <w:ind w:left="1584" w:hanging="1584"/>
      </w:pPr>
      <w:rPr>
        <w:rFonts w:hint="default"/>
      </w:rPr>
    </w:lvl>
  </w:abstractNum>
  <w:abstractNum w:abstractNumId="13" w15:restartNumberingAfterBreak="0">
    <w:nsid w:val="75DA7A16"/>
    <w:multiLevelType w:val="hybridMultilevel"/>
    <w:tmpl w:val="BC3006C8"/>
    <w:lvl w:ilvl="0" w:tplc="FE22F2E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F2A5294"/>
    <w:multiLevelType w:val="hybridMultilevel"/>
    <w:tmpl w:val="06EE23E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1"/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3"/>
  </w:num>
  <w:num w:numId="11">
    <w:abstractNumId w:val="6"/>
  </w:num>
  <w:num w:numId="12">
    <w:abstractNumId w:val="5"/>
  </w:num>
  <w:num w:numId="13">
    <w:abstractNumId w:val="11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35"/>
    <w:rsid w:val="00001DD6"/>
    <w:rsid w:val="00007488"/>
    <w:rsid w:val="00024786"/>
    <w:rsid w:val="00030271"/>
    <w:rsid w:val="00035A3B"/>
    <w:rsid w:val="00037C54"/>
    <w:rsid w:val="000441AD"/>
    <w:rsid w:val="00045828"/>
    <w:rsid w:val="00052F04"/>
    <w:rsid w:val="00061B71"/>
    <w:rsid w:val="0006498F"/>
    <w:rsid w:val="000660C7"/>
    <w:rsid w:val="00067CD6"/>
    <w:rsid w:val="00071ADE"/>
    <w:rsid w:val="000903D9"/>
    <w:rsid w:val="00093D00"/>
    <w:rsid w:val="000A4335"/>
    <w:rsid w:val="000C27A8"/>
    <w:rsid w:val="000C608C"/>
    <w:rsid w:val="000C7D04"/>
    <w:rsid w:val="000E0E3F"/>
    <w:rsid w:val="000E63EB"/>
    <w:rsid w:val="000F5C4C"/>
    <w:rsid w:val="00100BFB"/>
    <w:rsid w:val="0010226B"/>
    <w:rsid w:val="001033AC"/>
    <w:rsid w:val="001042EC"/>
    <w:rsid w:val="00110504"/>
    <w:rsid w:val="00120566"/>
    <w:rsid w:val="0013571D"/>
    <w:rsid w:val="0014127C"/>
    <w:rsid w:val="0014715F"/>
    <w:rsid w:val="00160AD4"/>
    <w:rsid w:val="001633CA"/>
    <w:rsid w:val="00172ABB"/>
    <w:rsid w:val="00174D2B"/>
    <w:rsid w:val="00184EC0"/>
    <w:rsid w:val="001855D9"/>
    <w:rsid w:val="00185AD4"/>
    <w:rsid w:val="00193E9F"/>
    <w:rsid w:val="00197B01"/>
    <w:rsid w:val="001A119A"/>
    <w:rsid w:val="001A146F"/>
    <w:rsid w:val="001A5095"/>
    <w:rsid w:val="001A6872"/>
    <w:rsid w:val="001B0E6E"/>
    <w:rsid w:val="001C0A42"/>
    <w:rsid w:val="001D1D70"/>
    <w:rsid w:val="001E54B3"/>
    <w:rsid w:val="00201644"/>
    <w:rsid w:val="002168B8"/>
    <w:rsid w:val="00217827"/>
    <w:rsid w:val="00234190"/>
    <w:rsid w:val="00251964"/>
    <w:rsid w:val="00257A80"/>
    <w:rsid w:val="00270238"/>
    <w:rsid w:val="00277C45"/>
    <w:rsid w:val="00281AC6"/>
    <w:rsid w:val="002854CC"/>
    <w:rsid w:val="002A619A"/>
    <w:rsid w:val="002A7578"/>
    <w:rsid w:val="002B033F"/>
    <w:rsid w:val="002C1DDB"/>
    <w:rsid w:val="002C433C"/>
    <w:rsid w:val="002C6B50"/>
    <w:rsid w:val="002D5ED5"/>
    <w:rsid w:val="002E37AB"/>
    <w:rsid w:val="002E60F7"/>
    <w:rsid w:val="002F0669"/>
    <w:rsid w:val="002F64C9"/>
    <w:rsid w:val="00301389"/>
    <w:rsid w:val="003034E0"/>
    <w:rsid w:val="003061E8"/>
    <w:rsid w:val="00317A9A"/>
    <w:rsid w:val="00321AD3"/>
    <w:rsid w:val="003250AA"/>
    <w:rsid w:val="003324E6"/>
    <w:rsid w:val="00341BDE"/>
    <w:rsid w:val="00361800"/>
    <w:rsid w:val="00362135"/>
    <w:rsid w:val="003746B4"/>
    <w:rsid w:val="00384852"/>
    <w:rsid w:val="003861E5"/>
    <w:rsid w:val="00390FD8"/>
    <w:rsid w:val="00396D97"/>
    <w:rsid w:val="00397781"/>
    <w:rsid w:val="003A4E13"/>
    <w:rsid w:val="003A52A0"/>
    <w:rsid w:val="003A6288"/>
    <w:rsid w:val="003A649B"/>
    <w:rsid w:val="003B1606"/>
    <w:rsid w:val="003C0FF4"/>
    <w:rsid w:val="003C168F"/>
    <w:rsid w:val="003C4E12"/>
    <w:rsid w:val="003C722C"/>
    <w:rsid w:val="003D0DFD"/>
    <w:rsid w:val="003D3103"/>
    <w:rsid w:val="003D68E1"/>
    <w:rsid w:val="003E4950"/>
    <w:rsid w:val="003E5BE3"/>
    <w:rsid w:val="003F2749"/>
    <w:rsid w:val="00404214"/>
    <w:rsid w:val="00406222"/>
    <w:rsid w:val="00411E65"/>
    <w:rsid w:val="00416FD1"/>
    <w:rsid w:val="004221C4"/>
    <w:rsid w:val="004243F3"/>
    <w:rsid w:val="00431171"/>
    <w:rsid w:val="00432152"/>
    <w:rsid w:val="00435004"/>
    <w:rsid w:val="00436149"/>
    <w:rsid w:val="004365E7"/>
    <w:rsid w:val="00437B4B"/>
    <w:rsid w:val="00442CB1"/>
    <w:rsid w:val="00444692"/>
    <w:rsid w:val="00444F0A"/>
    <w:rsid w:val="004500DA"/>
    <w:rsid w:val="00453BD7"/>
    <w:rsid w:val="0045745C"/>
    <w:rsid w:val="00467945"/>
    <w:rsid w:val="00472B89"/>
    <w:rsid w:val="00482EC1"/>
    <w:rsid w:val="00483382"/>
    <w:rsid w:val="004843E6"/>
    <w:rsid w:val="004860A0"/>
    <w:rsid w:val="00491E97"/>
    <w:rsid w:val="0049440E"/>
    <w:rsid w:val="004A13AB"/>
    <w:rsid w:val="004A6F81"/>
    <w:rsid w:val="004B38C0"/>
    <w:rsid w:val="004B7A0D"/>
    <w:rsid w:val="004D0767"/>
    <w:rsid w:val="004D1963"/>
    <w:rsid w:val="004D5235"/>
    <w:rsid w:val="004D79C5"/>
    <w:rsid w:val="004E1E75"/>
    <w:rsid w:val="004F4EE9"/>
    <w:rsid w:val="004F59D6"/>
    <w:rsid w:val="005012DF"/>
    <w:rsid w:val="00507F8A"/>
    <w:rsid w:val="0051077D"/>
    <w:rsid w:val="005165EE"/>
    <w:rsid w:val="00516D4C"/>
    <w:rsid w:val="00517BF0"/>
    <w:rsid w:val="00525FD6"/>
    <w:rsid w:val="0053706E"/>
    <w:rsid w:val="005437F8"/>
    <w:rsid w:val="00554492"/>
    <w:rsid w:val="00556FD4"/>
    <w:rsid w:val="00567C94"/>
    <w:rsid w:val="00571539"/>
    <w:rsid w:val="005719F5"/>
    <w:rsid w:val="00573E8D"/>
    <w:rsid w:val="00580408"/>
    <w:rsid w:val="00584EC9"/>
    <w:rsid w:val="005A5B31"/>
    <w:rsid w:val="005B11FB"/>
    <w:rsid w:val="005B1D13"/>
    <w:rsid w:val="005B47F6"/>
    <w:rsid w:val="005B58F0"/>
    <w:rsid w:val="005E3E73"/>
    <w:rsid w:val="005F7600"/>
    <w:rsid w:val="005F7914"/>
    <w:rsid w:val="0060171D"/>
    <w:rsid w:val="00605B2F"/>
    <w:rsid w:val="00614977"/>
    <w:rsid w:val="00624B66"/>
    <w:rsid w:val="006251B0"/>
    <w:rsid w:val="0062747F"/>
    <w:rsid w:val="00631D19"/>
    <w:rsid w:val="00635DC6"/>
    <w:rsid w:val="00636A9C"/>
    <w:rsid w:val="006402FA"/>
    <w:rsid w:val="00653AA1"/>
    <w:rsid w:val="006652AA"/>
    <w:rsid w:val="00683A84"/>
    <w:rsid w:val="0068419B"/>
    <w:rsid w:val="00696737"/>
    <w:rsid w:val="006B1A9E"/>
    <w:rsid w:val="006C29DA"/>
    <w:rsid w:val="006C3E93"/>
    <w:rsid w:val="006D46E9"/>
    <w:rsid w:val="006E6388"/>
    <w:rsid w:val="006F1D36"/>
    <w:rsid w:val="006F616E"/>
    <w:rsid w:val="00715821"/>
    <w:rsid w:val="00717168"/>
    <w:rsid w:val="00734BE8"/>
    <w:rsid w:val="00741B91"/>
    <w:rsid w:val="0074463D"/>
    <w:rsid w:val="0075323B"/>
    <w:rsid w:val="007703D4"/>
    <w:rsid w:val="00773342"/>
    <w:rsid w:val="00774857"/>
    <w:rsid w:val="00787EA6"/>
    <w:rsid w:val="0079234B"/>
    <w:rsid w:val="007A645F"/>
    <w:rsid w:val="007B0CB1"/>
    <w:rsid w:val="007B498B"/>
    <w:rsid w:val="007C7A39"/>
    <w:rsid w:val="007D0469"/>
    <w:rsid w:val="007F19D7"/>
    <w:rsid w:val="007F3633"/>
    <w:rsid w:val="007F46E1"/>
    <w:rsid w:val="007F59E3"/>
    <w:rsid w:val="007F7CB7"/>
    <w:rsid w:val="00801CE8"/>
    <w:rsid w:val="00804C6F"/>
    <w:rsid w:val="00805843"/>
    <w:rsid w:val="00815213"/>
    <w:rsid w:val="00815704"/>
    <w:rsid w:val="00823DBB"/>
    <w:rsid w:val="00833844"/>
    <w:rsid w:val="008362BE"/>
    <w:rsid w:val="0083679A"/>
    <w:rsid w:val="00841737"/>
    <w:rsid w:val="00846E8E"/>
    <w:rsid w:val="00850C43"/>
    <w:rsid w:val="00850C56"/>
    <w:rsid w:val="00855961"/>
    <w:rsid w:val="00861125"/>
    <w:rsid w:val="00861CC4"/>
    <w:rsid w:val="00865706"/>
    <w:rsid w:val="00875756"/>
    <w:rsid w:val="00880A12"/>
    <w:rsid w:val="00881605"/>
    <w:rsid w:val="00881915"/>
    <w:rsid w:val="008840FE"/>
    <w:rsid w:val="008921BB"/>
    <w:rsid w:val="00892407"/>
    <w:rsid w:val="008934FD"/>
    <w:rsid w:val="008952A4"/>
    <w:rsid w:val="00896773"/>
    <w:rsid w:val="0089713F"/>
    <w:rsid w:val="008A7E85"/>
    <w:rsid w:val="008B43E7"/>
    <w:rsid w:val="008C092C"/>
    <w:rsid w:val="008C29D6"/>
    <w:rsid w:val="008D0D02"/>
    <w:rsid w:val="008D5742"/>
    <w:rsid w:val="008D65FB"/>
    <w:rsid w:val="008E3618"/>
    <w:rsid w:val="008E6EB6"/>
    <w:rsid w:val="008E7258"/>
    <w:rsid w:val="00900835"/>
    <w:rsid w:val="009050E8"/>
    <w:rsid w:val="00914DC5"/>
    <w:rsid w:val="00915FF7"/>
    <w:rsid w:val="009338E0"/>
    <w:rsid w:val="00935B0F"/>
    <w:rsid w:val="00936252"/>
    <w:rsid w:val="00952579"/>
    <w:rsid w:val="00962466"/>
    <w:rsid w:val="009628D5"/>
    <w:rsid w:val="00963D80"/>
    <w:rsid w:val="009736AE"/>
    <w:rsid w:val="009746D3"/>
    <w:rsid w:val="00980864"/>
    <w:rsid w:val="009813BB"/>
    <w:rsid w:val="00982586"/>
    <w:rsid w:val="0098762F"/>
    <w:rsid w:val="00987653"/>
    <w:rsid w:val="00991615"/>
    <w:rsid w:val="00992369"/>
    <w:rsid w:val="00994FA7"/>
    <w:rsid w:val="00996808"/>
    <w:rsid w:val="009A7A05"/>
    <w:rsid w:val="009B51C2"/>
    <w:rsid w:val="009C17FF"/>
    <w:rsid w:val="009C52F4"/>
    <w:rsid w:val="009D004B"/>
    <w:rsid w:val="009D0B25"/>
    <w:rsid w:val="009D3DE3"/>
    <w:rsid w:val="009E05BA"/>
    <w:rsid w:val="009E16BF"/>
    <w:rsid w:val="009E285D"/>
    <w:rsid w:val="009F48D5"/>
    <w:rsid w:val="009F697E"/>
    <w:rsid w:val="00A10122"/>
    <w:rsid w:val="00A13DE6"/>
    <w:rsid w:val="00A17E28"/>
    <w:rsid w:val="00A22D5D"/>
    <w:rsid w:val="00A35619"/>
    <w:rsid w:val="00A46EA6"/>
    <w:rsid w:val="00A52AEE"/>
    <w:rsid w:val="00A56E0B"/>
    <w:rsid w:val="00A6112B"/>
    <w:rsid w:val="00A71BAB"/>
    <w:rsid w:val="00A73A97"/>
    <w:rsid w:val="00A74831"/>
    <w:rsid w:val="00A753E3"/>
    <w:rsid w:val="00A776B8"/>
    <w:rsid w:val="00A81668"/>
    <w:rsid w:val="00A83DA0"/>
    <w:rsid w:val="00A914A2"/>
    <w:rsid w:val="00A91597"/>
    <w:rsid w:val="00A92B6E"/>
    <w:rsid w:val="00A933B3"/>
    <w:rsid w:val="00AB68B5"/>
    <w:rsid w:val="00AB7BF7"/>
    <w:rsid w:val="00AC0578"/>
    <w:rsid w:val="00AC330D"/>
    <w:rsid w:val="00AD0C93"/>
    <w:rsid w:val="00AE0022"/>
    <w:rsid w:val="00AE5D5E"/>
    <w:rsid w:val="00AF3970"/>
    <w:rsid w:val="00B05694"/>
    <w:rsid w:val="00B104F6"/>
    <w:rsid w:val="00B139BD"/>
    <w:rsid w:val="00B25327"/>
    <w:rsid w:val="00B358CE"/>
    <w:rsid w:val="00B35CB5"/>
    <w:rsid w:val="00B36B3F"/>
    <w:rsid w:val="00B52BF1"/>
    <w:rsid w:val="00B52F08"/>
    <w:rsid w:val="00B628B9"/>
    <w:rsid w:val="00B71389"/>
    <w:rsid w:val="00B713DB"/>
    <w:rsid w:val="00B761DB"/>
    <w:rsid w:val="00B77AFD"/>
    <w:rsid w:val="00B80E68"/>
    <w:rsid w:val="00B82BC2"/>
    <w:rsid w:val="00B87CF3"/>
    <w:rsid w:val="00B955F6"/>
    <w:rsid w:val="00BA2663"/>
    <w:rsid w:val="00BB0805"/>
    <w:rsid w:val="00BB1141"/>
    <w:rsid w:val="00BB2D7B"/>
    <w:rsid w:val="00BB671A"/>
    <w:rsid w:val="00BC6D7D"/>
    <w:rsid w:val="00BD6186"/>
    <w:rsid w:val="00BE04CB"/>
    <w:rsid w:val="00BE09CF"/>
    <w:rsid w:val="00BE23E5"/>
    <w:rsid w:val="00BE509E"/>
    <w:rsid w:val="00BE721A"/>
    <w:rsid w:val="00C004D9"/>
    <w:rsid w:val="00C04B52"/>
    <w:rsid w:val="00C125E5"/>
    <w:rsid w:val="00C1490D"/>
    <w:rsid w:val="00C166BA"/>
    <w:rsid w:val="00C219FC"/>
    <w:rsid w:val="00C312FA"/>
    <w:rsid w:val="00C32D26"/>
    <w:rsid w:val="00C4059D"/>
    <w:rsid w:val="00C511C2"/>
    <w:rsid w:val="00C601F7"/>
    <w:rsid w:val="00C654CA"/>
    <w:rsid w:val="00C660A0"/>
    <w:rsid w:val="00C663D8"/>
    <w:rsid w:val="00C737E0"/>
    <w:rsid w:val="00C7795C"/>
    <w:rsid w:val="00C77F99"/>
    <w:rsid w:val="00C841D4"/>
    <w:rsid w:val="00C8550B"/>
    <w:rsid w:val="00CA0C92"/>
    <w:rsid w:val="00CA31C9"/>
    <w:rsid w:val="00CA673F"/>
    <w:rsid w:val="00CB2BB6"/>
    <w:rsid w:val="00CC1A56"/>
    <w:rsid w:val="00CC3C28"/>
    <w:rsid w:val="00CD0D41"/>
    <w:rsid w:val="00CD3605"/>
    <w:rsid w:val="00CD3D22"/>
    <w:rsid w:val="00CE0BAC"/>
    <w:rsid w:val="00CE20A8"/>
    <w:rsid w:val="00CE2B83"/>
    <w:rsid w:val="00CF6CA5"/>
    <w:rsid w:val="00CF7F51"/>
    <w:rsid w:val="00D008D8"/>
    <w:rsid w:val="00D02948"/>
    <w:rsid w:val="00D02AD8"/>
    <w:rsid w:val="00D04AA7"/>
    <w:rsid w:val="00D05EF9"/>
    <w:rsid w:val="00D11390"/>
    <w:rsid w:val="00D2005B"/>
    <w:rsid w:val="00D244ED"/>
    <w:rsid w:val="00D24BF0"/>
    <w:rsid w:val="00D27286"/>
    <w:rsid w:val="00D27CB6"/>
    <w:rsid w:val="00D35B5B"/>
    <w:rsid w:val="00D375C9"/>
    <w:rsid w:val="00D4535B"/>
    <w:rsid w:val="00D55150"/>
    <w:rsid w:val="00D57E47"/>
    <w:rsid w:val="00D61DDF"/>
    <w:rsid w:val="00D83A9C"/>
    <w:rsid w:val="00D86E01"/>
    <w:rsid w:val="00D8723D"/>
    <w:rsid w:val="00D927E1"/>
    <w:rsid w:val="00D92C81"/>
    <w:rsid w:val="00D95B96"/>
    <w:rsid w:val="00D973E3"/>
    <w:rsid w:val="00D979FA"/>
    <w:rsid w:val="00DA2743"/>
    <w:rsid w:val="00DA37E9"/>
    <w:rsid w:val="00DA7C33"/>
    <w:rsid w:val="00DB3EC8"/>
    <w:rsid w:val="00DB746D"/>
    <w:rsid w:val="00DC3DCC"/>
    <w:rsid w:val="00DC748D"/>
    <w:rsid w:val="00DE345C"/>
    <w:rsid w:val="00DE4424"/>
    <w:rsid w:val="00DE6ED7"/>
    <w:rsid w:val="00DF2B52"/>
    <w:rsid w:val="00DF7F70"/>
    <w:rsid w:val="00E02A5F"/>
    <w:rsid w:val="00E032DB"/>
    <w:rsid w:val="00E03AC1"/>
    <w:rsid w:val="00E04842"/>
    <w:rsid w:val="00E06AA8"/>
    <w:rsid w:val="00E16F68"/>
    <w:rsid w:val="00E30A09"/>
    <w:rsid w:val="00E30D91"/>
    <w:rsid w:val="00E329E5"/>
    <w:rsid w:val="00E47D98"/>
    <w:rsid w:val="00E5072F"/>
    <w:rsid w:val="00E50A6B"/>
    <w:rsid w:val="00E50FAB"/>
    <w:rsid w:val="00E53636"/>
    <w:rsid w:val="00E5399D"/>
    <w:rsid w:val="00E60D91"/>
    <w:rsid w:val="00E621B0"/>
    <w:rsid w:val="00E73FB7"/>
    <w:rsid w:val="00E744AB"/>
    <w:rsid w:val="00E777CA"/>
    <w:rsid w:val="00E97D28"/>
    <w:rsid w:val="00EA2DC6"/>
    <w:rsid w:val="00EA391E"/>
    <w:rsid w:val="00EB4F8A"/>
    <w:rsid w:val="00EC0775"/>
    <w:rsid w:val="00EC235F"/>
    <w:rsid w:val="00ED40A8"/>
    <w:rsid w:val="00ED432F"/>
    <w:rsid w:val="00EF1AD1"/>
    <w:rsid w:val="00F01BD5"/>
    <w:rsid w:val="00F3287E"/>
    <w:rsid w:val="00F34775"/>
    <w:rsid w:val="00F51976"/>
    <w:rsid w:val="00F52CB8"/>
    <w:rsid w:val="00F5645D"/>
    <w:rsid w:val="00F73138"/>
    <w:rsid w:val="00FA19B9"/>
    <w:rsid w:val="00FA52E7"/>
    <w:rsid w:val="00FA7099"/>
    <w:rsid w:val="00FB551D"/>
    <w:rsid w:val="00FB64D2"/>
    <w:rsid w:val="00FB6612"/>
    <w:rsid w:val="00FB76BE"/>
    <w:rsid w:val="00FD0411"/>
    <w:rsid w:val="00FF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3631AD78-ED19-4B58-9633-DF9C2F5B4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A81668"/>
    <w:pPr>
      <w:keepNext/>
      <w:pageBreakBefore/>
      <w:numPr>
        <w:numId w:val="1"/>
      </w:numPr>
      <w:pBdr>
        <w:bottom w:val="single" w:sz="2" w:space="1" w:color="auto"/>
      </w:pBdr>
      <w:spacing w:before="480" w:after="360"/>
      <w:jc w:val="both"/>
      <w:outlineLvl w:val="0"/>
    </w:pPr>
    <w:rPr>
      <w:rFonts w:ascii="Arial" w:eastAsia="Times New Roman" w:hAnsi="Arial"/>
      <w:bCs/>
      <w:kern w:val="28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qFormat/>
    <w:rsid w:val="00A81668"/>
    <w:pPr>
      <w:keepNext/>
      <w:numPr>
        <w:ilvl w:val="1"/>
        <w:numId w:val="1"/>
      </w:numPr>
      <w:spacing w:before="360" w:after="120"/>
      <w:jc w:val="both"/>
      <w:outlineLvl w:val="1"/>
    </w:pPr>
    <w:rPr>
      <w:rFonts w:ascii="Arial" w:eastAsia="Times New Roman" w:hAnsi="Arial"/>
      <w:b/>
      <w:bCs/>
      <w:lang w:val="es-ES_tradnl" w:eastAsia="es-ES"/>
    </w:rPr>
  </w:style>
  <w:style w:type="paragraph" w:styleId="Ttulo3">
    <w:name w:val="heading 3"/>
    <w:basedOn w:val="Normal"/>
    <w:next w:val="Normal"/>
    <w:qFormat/>
    <w:rsid w:val="00A81668"/>
    <w:pPr>
      <w:keepNext/>
      <w:numPr>
        <w:ilvl w:val="2"/>
        <w:numId w:val="1"/>
      </w:numPr>
      <w:spacing w:before="240" w:after="60"/>
      <w:jc w:val="both"/>
      <w:outlineLvl w:val="2"/>
    </w:pPr>
    <w:rPr>
      <w:rFonts w:ascii="Arial" w:eastAsia="Times New Roman" w:hAnsi="Arial"/>
      <w:b/>
      <w:bCs/>
      <w:color w:val="808080"/>
      <w:lang w:val="es-ES_tradnl" w:eastAsia="es-ES"/>
    </w:rPr>
  </w:style>
  <w:style w:type="paragraph" w:styleId="Ttulo4">
    <w:name w:val="heading 4"/>
    <w:basedOn w:val="Normal"/>
    <w:next w:val="Normal"/>
    <w:qFormat/>
    <w:rsid w:val="00A81668"/>
    <w:pPr>
      <w:keepNext/>
      <w:numPr>
        <w:ilvl w:val="3"/>
        <w:numId w:val="1"/>
      </w:numPr>
      <w:pBdr>
        <w:bottom w:val="single" w:sz="2" w:space="1" w:color="808080"/>
      </w:pBdr>
      <w:spacing w:before="240" w:after="60"/>
      <w:jc w:val="both"/>
      <w:outlineLvl w:val="3"/>
    </w:pPr>
    <w:rPr>
      <w:rFonts w:ascii="Arial" w:eastAsia="Times New Roman" w:hAnsi="Arial"/>
      <w:bCs/>
      <w:sz w:val="22"/>
      <w:szCs w:val="22"/>
      <w:lang w:val="es-ES_tradnl" w:eastAsia="es-ES"/>
    </w:rPr>
  </w:style>
  <w:style w:type="paragraph" w:styleId="Ttulo5">
    <w:name w:val="heading 5"/>
    <w:basedOn w:val="Normal"/>
    <w:next w:val="Normal"/>
    <w:qFormat/>
    <w:rsid w:val="00A81668"/>
    <w:pPr>
      <w:numPr>
        <w:ilvl w:val="4"/>
        <w:numId w:val="1"/>
      </w:numPr>
      <w:pBdr>
        <w:bottom w:val="single" w:sz="2" w:space="1" w:color="808080"/>
      </w:pBdr>
      <w:spacing w:before="240" w:after="60"/>
      <w:jc w:val="both"/>
      <w:outlineLvl w:val="4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6">
    <w:name w:val="heading 6"/>
    <w:basedOn w:val="Normal"/>
    <w:next w:val="Normal"/>
    <w:qFormat/>
    <w:rsid w:val="00A81668"/>
    <w:pPr>
      <w:numPr>
        <w:ilvl w:val="5"/>
        <w:numId w:val="1"/>
      </w:numPr>
      <w:pBdr>
        <w:bottom w:val="single" w:sz="2" w:space="1" w:color="808080"/>
      </w:pBdr>
      <w:spacing w:before="240" w:after="60"/>
      <w:jc w:val="both"/>
      <w:outlineLvl w:val="5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7">
    <w:name w:val="heading 7"/>
    <w:basedOn w:val="Normal"/>
    <w:next w:val="Normal"/>
    <w:qFormat/>
    <w:rsid w:val="00A81668"/>
    <w:pPr>
      <w:numPr>
        <w:ilvl w:val="6"/>
        <w:numId w:val="1"/>
      </w:numPr>
      <w:pBdr>
        <w:bottom w:val="single" w:sz="2" w:space="1" w:color="808080"/>
      </w:pBdr>
      <w:spacing w:before="240" w:after="60"/>
      <w:jc w:val="both"/>
      <w:outlineLvl w:val="6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8">
    <w:name w:val="heading 8"/>
    <w:basedOn w:val="Normal"/>
    <w:next w:val="Normal"/>
    <w:qFormat/>
    <w:rsid w:val="00A81668"/>
    <w:pPr>
      <w:numPr>
        <w:ilvl w:val="7"/>
        <w:numId w:val="1"/>
      </w:numPr>
      <w:pBdr>
        <w:bottom w:val="single" w:sz="2" w:space="1" w:color="808080"/>
      </w:pBdr>
      <w:spacing w:before="240" w:after="60"/>
      <w:jc w:val="both"/>
      <w:outlineLvl w:val="7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paragraph" w:styleId="Ttulo9">
    <w:name w:val="heading 9"/>
    <w:basedOn w:val="Normal"/>
    <w:next w:val="Normal"/>
    <w:qFormat/>
    <w:rsid w:val="00A81668"/>
    <w:pPr>
      <w:numPr>
        <w:ilvl w:val="8"/>
        <w:numId w:val="1"/>
      </w:numPr>
      <w:pBdr>
        <w:bottom w:val="single" w:sz="2" w:space="1" w:color="808080"/>
      </w:pBdr>
      <w:spacing w:before="240" w:after="60"/>
      <w:jc w:val="both"/>
      <w:outlineLvl w:val="8"/>
    </w:pPr>
    <w:rPr>
      <w:rFonts w:ascii="Arial" w:eastAsia="Times New Roman" w:hAnsi="Arial"/>
      <w:bCs/>
      <w:caps/>
      <w:sz w:val="22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4D523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4D5235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4D52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rsid w:val="004F59D6"/>
    <w:pPr>
      <w:spacing w:line="360" w:lineRule="auto"/>
      <w:ind w:left="680" w:right="284" w:firstLine="907"/>
    </w:pPr>
    <w:rPr>
      <w:rFonts w:eastAsia="Times New Roman"/>
      <w:sz w:val="20"/>
      <w:szCs w:val="20"/>
      <w:lang w:eastAsia="es-ES"/>
    </w:rPr>
  </w:style>
  <w:style w:type="character" w:styleId="Hipervnculo">
    <w:name w:val="Hyperlink"/>
    <w:rsid w:val="00F52CB8"/>
    <w:rPr>
      <w:color w:val="0000FF"/>
      <w:u w:val="single"/>
    </w:rPr>
  </w:style>
  <w:style w:type="paragraph" w:styleId="Textodeglobo">
    <w:name w:val="Balloon Text"/>
    <w:basedOn w:val="Normal"/>
    <w:semiHidden/>
    <w:rsid w:val="00453BD7"/>
    <w:rPr>
      <w:rFonts w:ascii="Tahoma" w:hAnsi="Tahoma" w:cs="Tahoma"/>
      <w:sz w:val="16"/>
      <w:szCs w:val="16"/>
    </w:rPr>
  </w:style>
  <w:style w:type="paragraph" w:customStyle="1" w:styleId="a">
    <w:name w:val="a"/>
    <w:basedOn w:val="Normal"/>
    <w:rsid w:val="003D3103"/>
    <w:pPr>
      <w:spacing w:before="100" w:beforeAutospacing="1" w:after="100" w:afterAutospacing="1"/>
    </w:pPr>
    <w:rPr>
      <w:rFonts w:eastAsia="Times New Roman"/>
      <w:lang w:eastAsia="es-ES"/>
    </w:rPr>
  </w:style>
  <w:style w:type="paragraph" w:styleId="Prrafodelista">
    <w:name w:val="List Paragraph"/>
    <w:basedOn w:val="Normal"/>
    <w:uiPriority w:val="34"/>
    <w:qFormat/>
    <w:rsid w:val="00875756"/>
    <w:pPr>
      <w:ind w:left="720"/>
      <w:contextualSpacing/>
    </w:pPr>
  </w:style>
  <w:style w:type="paragraph" w:customStyle="1" w:styleId="Default">
    <w:name w:val="Default"/>
    <w:rsid w:val="00D973E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">
    <w:name w:val="TableGrid"/>
    <w:rsid w:val="00A1012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A1012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A1012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iedepginaCar">
    <w:name w:val="Pie de página Car"/>
    <w:basedOn w:val="Fuentedeprrafopredeter"/>
    <w:link w:val="Piedepgina"/>
    <w:uiPriority w:val="99"/>
    <w:rsid w:val="00BD618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 relación con la Liquidación del  Presupuesto General de ese Ayuntamiento para el año 2008 se debe informar a V</vt:lpstr>
    </vt:vector>
  </TitlesOfParts>
  <Company>GOCAN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relación con la Liquidación del  Presupuesto General de ese Ayuntamiento para el año 2008 se debe informar a V</dc:title>
  <dc:subject/>
  <dc:creator>CPD</dc:creator>
  <cp:keywords/>
  <dc:description/>
  <cp:lastModifiedBy>Fernández Toribio Luis Carlos</cp:lastModifiedBy>
  <cp:revision>2</cp:revision>
  <cp:lastPrinted>2025-12-16T07:29:00Z</cp:lastPrinted>
  <dcterms:created xsi:type="dcterms:W3CDTF">2026-03-09T08:51:00Z</dcterms:created>
  <dcterms:modified xsi:type="dcterms:W3CDTF">2026-03-09T08:51:00Z</dcterms:modified>
</cp:coreProperties>
</file>