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725708F7"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4A964DEF" w:rsidR="0057630B" w:rsidRPr="00B8276C" w:rsidRDefault="00755766">
      <w:pPr>
        <w:pStyle w:val="Estilo1"/>
        <w:rPr>
          <w:bCs/>
          <w:sz w:val="22"/>
          <w:szCs w:val="22"/>
        </w:rPr>
      </w:pPr>
      <w:r>
        <w:rPr>
          <w:b/>
          <w:sz w:val="22"/>
          <w:szCs w:val="22"/>
        </w:rPr>
        <w:t>CONVOCATORIA</w:t>
      </w:r>
      <w:r w:rsidR="00397ED2">
        <w:rPr>
          <w:b/>
          <w:sz w:val="22"/>
          <w:szCs w:val="22"/>
        </w:rPr>
        <w:t xml:space="preserve">: </w:t>
      </w:r>
      <w:r w:rsidR="000B416A">
        <w:rPr>
          <w:bCs/>
          <w:i/>
          <w:iCs/>
          <w:color w:val="FF0000"/>
          <w:sz w:val="22"/>
          <w:szCs w:val="22"/>
        </w:rPr>
        <w:t>Misión comercial a Corea del Sur 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14986795" w:rsidR="006D1D03" w:rsidRPr="000B416A"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081421A8" w:rsidR="00D16E73" w:rsidRPr="00104556" w:rsidRDefault="000B416A" w:rsidP="00104556">
            <w:pPr>
              <w:tabs>
                <w:tab w:val="left" w:pos="-426"/>
                <w:tab w:val="left" w:pos="-141"/>
              </w:tabs>
              <w:rPr>
                <w:bCs w:val="0"/>
              </w:rPr>
            </w:pPr>
            <w:r>
              <w:rPr>
                <w:bCs w:val="0"/>
              </w:rPr>
              <w:t>b</w:t>
            </w:r>
            <w:r w:rsidR="00D16E73" w:rsidRPr="00104556">
              <w:rPr>
                <w:bCs w:val="0"/>
              </w:rPr>
              <w:t>)</w:t>
            </w:r>
          </w:p>
        </w:tc>
        <w:tc>
          <w:tcPr>
            <w:tcW w:w="8241" w:type="dxa"/>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00BD8CF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9825D0">
        <w:rPr>
          <w:rFonts w:asciiTheme="minorHAnsi" w:hAnsiTheme="minorHAnsi" w:cstheme="minorHAnsi"/>
          <w:sz w:val="20"/>
          <w:szCs w:val="14"/>
        </w:rPr>
        <w:t>20</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r w:rsidR="002F0D8F">
        <w:rPr>
          <w:rFonts w:ascii="Calibri" w:hAnsi="Calibri"/>
          <w:lang w:val="es-ES_tradnl"/>
        </w:rPr>
        <w:t xml:space="preserve">p.e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7A8F7" w14:textId="77777777" w:rsidR="00E5366D" w:rsidRDefault="00E5366D">
      <w:r>
        <w:separator/>
      </w:r>
    </w:p>
  </w:endnote>
  <w:endnote w:type="continuationSeparator" w:id="0">
    <w:p w14:paraId="1156BA89" w14:textId="77777777" w:rsidR="00E5366D" w:rsidRDefault="00E5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438C091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886DDF">
            <w:rPr>
              <w:rFonts w:asciiTheme="minorHAnsi" w:hAnsiTheme="minorHAnsi" w:cstheme="minorHAnsi"/>
            </w:rPr>
            <w:t>6</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E8962" w14:textId="77777777" w:rsidR="00E5366D" w:rsidRDefault="00E5366D">
      <w:r>
        <w:separator/>
      </w:r>
    </w:p>
  </w:footnote>
  <w:footnote w:type="continuationSeparator" w:id="0">
    <w:p w14:paraId="7DDE8166" w14:textId="77777777" w:rsidR="00E5366D" w:rsidRDefault="00E53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B416A"/>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B8"/>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5C4C"/>
    <w:rsid w:val="00307021"/>
    <w:rsid w:val="003120EE"/>
    <w:rsid w:val="0032160B"/>
    <w:rsid w:val="00323620"/>
    <w:rsid w:val="0032692A"/>
    <w:rsid w:val="00330A4C"/>
    <w:rsid w:val="003336A7"/>
    <w:rsid w:val="003341F9"/>
    <w:rsid w:val="003424DD"/>
    <w:rsid w:val="00343518"/>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90628"/>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86DDF"/>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25D0"/>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90C2C"/>
    <w:rsid w:val="00A91FE7"/>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0EBB"/>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5366D"/>
    <w:rsid w:val="00E865D1"/>
    <w:rsid w:val="00E90F69"/>
    <w:rsid w:val="00EB0612"/>
    <w:rsid w:val="00EB1CC9"/>
    <w:rsid w:val="00EB3058"/>
    <w:rsid w:val="00EB610D"/>
    <w:rsid w:val="00EC44B5"/>
    <w:rsid w:val="00EC5101"/>
    <w:rsid w:val="00ED2721"/>
    <w:rsid w:val="00ED5211"/>
    <w:rsid w:val="00ED5FC6"/>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5</Pages>
  <Words>1984</Words>
  <Characters>10912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Marc Rodríguez</cp:lastModifiedBy>
  <cp:revision>184</cp:revision>
  <cp:lastPrinted>2018-10-02T13:04:00Z</cp:lastPrinted>
  <dcterms:created xsi:type="dcterms:W3CDTF">2020-02-24T08:51:00Z</dcterms:created>
  <dcterms:modified xsi:type="dcterms:W3CDTF">2026-02-24T10:02:00Z</dcterms:modified>
</cp:coreProperties>
</file>