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B48B1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2B4B9C">
        <w:rPr>
          <w:rFonts w:ascii="Riojana Book" w:eastAsia="Calibri" w:hAnsi="Riojana Book" w:cs="Arial"/>
          <w:bCs/>
          <w:sz w:val="20"/>
          <w:szCs w:val="20"/>
        </w:rPr>
        <w:t xml:space="preserve">AUTORIZACIÓN PARA MENORES DE EDAD  </w:t>
      </w:r>
      <w:bookmarkStart w:id="0" w:name="_GoBack"/>
      <w:bookmarkEnd w:id="0"/>
    </w:p>
    <w:p w14:paraId="01A09149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2B4B9C">
        <w:rPr>
          <w:rFonts w:ascii="Riojana Book" w:eastAsia="Calibri" w:hAnsi="Riojana Book" w:cs="Arial"/>
          <w:bCs/>
          <w:sz w:val="20"/>
          <w:szCs w:val="20"/>
        </w:rPr>
        <w:t>(Completar en el caso de que la solicitud para participar en el concurso se realice a través de los colegios)</w:t>
      </w:r>
    </w:p>
    <w:p w14:paraId="75CC7BCC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D/Dª…………………………</w:t>
      </w:r>
      <w:proofErr w:type="gramStart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…….</w:t>
      </w:r>
      <w:proofErr w:type="gramEnd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.………………………………………con DNI ………………………………… como padre-madre o tutor legal de D/Dª ……………………………… ……………………………………………………………, </w:t>
      </w:r>
    </w:p>
    <w:p w14:paraId="40B6488B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2C09CF4B" w14:textId="0782D7EF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EF0E4F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EF0E4F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1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Declaro haber leído las bases reguladoras de la convocatoria del concurso Europa </w:t>
      </w:r>
      <w:r w:rsid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en tu objetivo</w:t>
      </w: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,</w:t>
      </w:r>
    </w:p>
    <w:p w14:paraId="0F623F13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instrText xml:space="preserve"> FORMCHECKBOX </w:instrText>
      </w:r>
      <w:r w:rsidR="00EF0E4F">
        <w:rPr>
          <w:rFonts w:ascii="Riojana Book" w:eastAsia="Calibri" w:hAnsi="Riojana Book" w:cs="Arial"/>
          <w:snapToGrid w:val="0"/>
          <w:color w:val="000000"/>
          <w:sz w:val="20"/>
          <w:szCs w:val="20"/>
        </w:rPr>
      </w:r>
      <w:r w:rsidR="00EF0E4F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separate"/>
      </w: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fldChar w:fldCharType="end"/>
      </w:r>
      <w:bookmarkEnd w:id="2"/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 xml:space="preserve"> Y autorizo la participación en el concurso del citado menor.</w:t>
      </w:r>
    </w:p>
    <w:p w14:paraId="471A72AD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5CAE2838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La Comunidad Autónoma de La Rioja podrá emplear las obras que resulten premiadas a través de cualquier mecanismo de difusión, incluido Internet, durante un periodo de cinco años a contar desde la fecha en que se dicte la resolución que resuelva el procedimiento, de conformidad con las condiciones establecidas en el Real Decreto Legislativo 1/1996, de 12 de abril, por el que se aprueba el Texto Refundido de la Ley de Propiedad Intelectual.</w:t>
      </w:r>
    </w:p>
    <w:p w14:paraId="2049D03A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4AC5F96B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En ………………………………………, a ……… de ………… de 202…</w:t>
      </w:r>
    </w:p>
    <w:p w14:paraId="27FE4820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121CDB0" w14:textId="77777777" w:rsidR="00321708" w:rsidRPr="002B4B9C" w:rsidRDefault="00321708" w:rsidP="00321708">
      <w:pPr>
        <w:spacing w:line="276" w:lineRule="auto"/>
        <w:jc w:val="both"/>
        <w:rPr>
          <w:rFonts w:ascii="Riojana Book" w:eastAsia="Calibri" w:hAnsi="Riojana Book" w:cs="Arial"/>
          <w:snapToGrid w:val="0"/>
          <w:color w:val="000000"/>
          <w:sz w:val="20"/>
          <w:szCs w:val="20"/>
        </w:rPr>
      </w:pPr>
    </w:p>
    <w:p w14:paraId="68DCBF83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20"/>
          <w:szCs w:val="20"/>
        </w:rPr>
      </w:pPr>
      <w:r w:rsidRPr="002B4B9C">
        <w:rPr>
          <w:rFonts w:ascii="Riojana Book" w:eastAsia="Calibri" w:hAnsi="Riojana Book" w:cs="Arial"/>
          <w:snapToGrid w:val="0"/>
          <w:color w:val="000000"/>
          <w:sz w:val="20"/>
          <w:szCs w:val="20"/>
        </w:rPr>
        <w:t>Fdo. Padre/Madre/Tutor</w:t>
      </w:r>
    </w:p>
    <w:p w14:paraId="77ABF7FA" w14:textId="77777777" w:rsidR="00321708" w:rsidRPr="002B4B9C" w:rsidRDefault="00321708" w:rsidP="00321708">
      <w:pPr>
        <w:jc w:val="both"/>
        <w:rPr>
          <w:rFonts w:ascii="Riojana Book" w:hAnsi="Riojana Book" w:cs="Arial"/>
          <w:b/>
          <w:sz w:val="16"/>
          <w:szCs w:val="16"/>
        </w:rPr>
      </w:pPr>
      <w:r w:rsidRPr="002B4B9C">
        <w:rPr>
          <w:rFonts w:ascii="Riojana Book" w:hAnsi="Riojana Book" w:cs="Arial"/>
          <w:b/>
          <w:sz w:val="16"/>
          <w:szCs w:val="16"/>
        </w:rPr>
        <w:t>INFORMACIÓN BÁSICA SOBRE PROTECCIÓN DE DATOS PERSONALES</w:t>
      </w:r>
    </w:p>
    <w:p w14:paraId="1B552789" w14:textId="77777777" w:rsidR="00321708" w:rsidRPr="002B4B9C" w:rsidRDefault="00321708" w:rsidP="00321708">
      <w:pPr>
        <w:jc w:val="both"/>
        <w:rPr>
          <w:rFonts w:ascii="Riojana Book" w:hAnsi="Riojana Book" w:cs="Arial"/>
          <w:b/>
          <w:sz w:val="16"/>
          <w:szCs w:val="16"/>
        </w:rPr>
      </w:pPr>
    </w:p>
    <w:p w14:paraId="2CDA7409" w14:textId="155BBE2D" w:rsidR="00321708" w:rsidRPr="002B4B9C" w:rsidRDefault="00321708" w:rsidP="00321708">
      <w:pPr>
        <w:autoSpaceDE w:val="0"/>
        <w:autoSpaceDN w:val="0"/>
        <w:adjustRightInd w:val="0"/>
        <w:jc w:val="both"/>
        <w:rPr>
          <w:rFonts w:ascii="Riojana Book" w:hAnsi="Riojana Book" w:cs="Arial"/>
          <w:color w:val="000000"/>
          <w:sz w:val="16"/>
          <w:szCs w:val="16"/>
        </w:rPr>
      </w:pPr>
      <w:r w:rsidRPr="002B4B9C">
        <w:rPr>
          <w:rFonts w:ascii="Riojana Book" w:hAnsi="Riojana Book" w:cs="Arial"/>
          <w:color w:val="000000"/>
          <w:sz w:val="16"/>
          <w:szCs w:val="16"/>
        </w:rPr>
        <w:t xml:space="preserve">Los datos personales recogidos en este formulario serán tratados de conformidad con el Reglamento Europeo (UE) 2016/679, de 27 de abril, de Protección de Datos y la Ley Orgánica 3/2018, de 5 de diciembre, de Protección de datos Personales y garantía de los derechos digitales. El responsable de este tratamiento es la Dirección General de Fondos </w:t>
      </w:r>
      <w:r w:rsidR="00785018" w:rsidRPr="002B4B9C">
        <w:rPr>
          <w:rFonts w:ascii="Riojana Book" w:hAnsi="Riojana Book" w:cs="Arial"/>
          <w:color w:val="000000"/>
          <w:sz w:val="16"/>
          <w:szCs w:val="16"/>
        </w:rPr>
        <w:t xml:space="preserve">y Relaciones con la Unión Europea de la Consejería de Hacienda, Gobernanza Pública, Sociedad Digital y </w:t>
      </w:r>
      <w:proofErr w:type="spellStart"/>
      <w:r w:rsidR="00785018" w:rsidRPr="002B4B9C">
        <w:rPr>
          <w:rFonts w:ascii="Riojana Book" w:hAnsi="Riojana Book" w:cs="Arial"/>
          <w:color w:val="000000"/>
          <w:sz w:val="16"/>
          <w:szCs w:val="16"/>
        </w:rPr>
        <w:t>Portavocía</w:t>
      </w:r>
      <w:proofErr w:type="spellEnd"/>
      <w:r w:rsidR="00785018" w:rsidRPr="002B4B9C">
        <w:rPr>
          <w:rFonts w:ascii="Riojana Book" w:hAnsi="Riojana Book" w:cs="Arial"/>
          <w:color w:val="000000"/>
          <w:sz w:val="16"/>
          <w:szCs w:val="16"/>
        </w:rPr>
        <w:t xml:space="preserve"> del Gobierno</w:t>
      </w:r>
      <w:r w:rsidRPr="002B4B9C">
        <w:rPr>
          <w:rFonts w:ascii="Riojana Book" w:hAnsi="Riojana Book" w:cs="Arial"/>
          <w:color w:val="000000"/>
          <w:sz w:val="16"/>
          <w:szCs w:val="16"/>
        </w:rPr>
        <w:t xml:space="preserve">, que los utilizará para la concesión, gestión y, en su caso, revisión de los Premios </w:t>
      </w:r>
      <w:r w:rsidR="002B4B9C" w:rsidRPr="002B4B9C">
        <w:rPr>
          <w:rFonts w:ascii="Riojana Book" w:hAnsi="Riojana Book" w:cs="Arial"/>
          <w:color w:val="000000"/>
          <w:sz w:val="16"/>
          <w:szCs w:val="16"/>
        </w:rPr>
        <w:t>Europa en tu objetivo</w:t>
      </w:r>
      <w:r w:rsidRPr="002B4B9C">
        <w:rPr>
          <w:rFonts w:ascii="Riojana Book" w:hAnsi="Riojana Book" w:cs="Arial"/>
          <w:color w:val="000000"/>
          <w:sz w:val="16"/>
          <w:szCs w:val="16"/>
        </w:rPr>
        <w:t>.</w:t>
      </w:r>
    </w:p>
    <w:p w14:paraId="53A238C3" w14:textId="77777777" w:rsidR="00321708" w:rsidRPr="002B4B9C" w:rsidRDefault="00321708" w:rsidP="00321708">
      <w:pPr>
        <w:autoSpaceDE w:val="0"/>
        <w:autoSpaceDN w:val="0"/>
        <w:adjustRightInd w:val="0"/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p w14:paraId="11687339" w14:textId="4C376BB2" w:rsidR="00321708" w:rsidRDefault="00321708" w:rsidP="00321708">
      <w:pPr>
        <w:jc w:val="both"/>
        <w:rPr>
          <w:rStyle w:val="Hipervnculo"/>
          <w:rFonts w:ascii="Riojana Book" w:hAnsi="Riojana Book"/>
          <w:sz w:val="16"/>
          <w:szCs w:val="16"/>
        </w:rPr>
      </w:pPr>
      <w:r w:rsidRPr="002B4B9C">
        <w:rPr>
          <w:rFonts w:ascii="Riojana Book" w:hAnsi="Riojana Book" w:cs="Arial"/>
          <w:sz w:val="16"/>
          <w:szCs w:val="16"/>
        </w:rPr>
        <w:t xml:space="preserve">La información relativa a los destinatarios de los datos y las medidas de seguridad, así como cualquier información adicional relativa a la protección de sus datos personales podrá consultarla en el siguiente enlace </w:t>
      </w:r>
      <w:hyperlink r:id="rId7" w:history="1">
        <w:r w:rsidRPr="002B4B9C">
          <w:rPr>
            <w:rFonts w:ascii="Riojana Book" w:hAnsi="Riojana Book"/>
            <w:color w:val="0000FF"/>
            <w:sz w:val="16"/>
            <w:szCs w:val="16"/>
            <w:u w:val="single"/>
          </w:rPr>
          <w:t>www.larioja.org/rat</w:t>
        </w:r>
      </w:hyperlink>
      <w:r w:rsidRPr="002B4B9C">
        <w:rPr>
          <w:rFonts w:ascii="Riojana Book" w:hAnsi="Riojana Book"/>
          <w:sz w:val="16"/>
          <w:szCs w:val="16"/>
        </w:rPr>
        <w:t>.</w:t>
      </w:r>
      <w:r w:rsidRPr="002B4B9C">
        <w:rPr>
          <w:rFonts w:ascii="Riojana Book" w:hAnsi="Riojana Book" w:cs="Arial"/>
          <w:sz w:val="16"/>
          <w:szCs w:val="16"/>
        </w:rPr>
        <w:t xml:space="preserve"> 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 </w:t>
      </w:r>
      <w:hyperlink r:id="rId8" w:history="1">
        <w:r w:rsidR="005D0E3D" w:rsidRPr="008C2521">
          <w:rPr>
            <w:rStyle w:val="Hipervnculo"/>
            <w:rFonts w:ascii="Riojana Book" w:hAnsi="Riojana Book"/>
            <w:sz w:val="16"/>
            <w:szCs w:val="16"/>
          </w:rPr>
          <w:t>https://www.larioja.org/derechoslopd</w:t>
        </w:r>
      </w:hyperlink>
    </w:p>
    <w:p w14:paraId="7C89BA38" w14:textId="77777777" w:rsidR="00EF0E4F" w:rsidRDefault="00EF0E4F" w:rsidP="0016503C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</w:p>
    <w:p w14:paraId="7DF6A513" w14:textId="0D151315" w:rsidR="0016503C" w:rsidRDefault="0016503C" w:rsidP="0016503C">
      <w:pPr>
        <w:autoSpaceDE w:val="0"/>
        <w:autoSpaceDN w:val="0"/>
        <w:adjustRightInd w:val="0"/>
        <w:spacing w:after="60" w:line="200" w:lineRule="exact"/>
        <w:jc w:val="both"/>
        <w:rPr>
          <w:rFonts w:ascii="Riojana Book" w:eastAsia="Calibri" w:hAnsi="Riojana Book"/>
          <w:b/>
          <w:sz w:val="18"/>
          <w:szCs w:val="18"/>
        </w:rPr>
      </w:pPr>
      <w:r>
        <w:rPr>
          <w:rFonts w:ascii="Riojana Book" w:eastAsia="Calibri" w:hAnsi="Riojana Book"/>
          <w:b/>
          <w:sz w:val="18"/>
          <w:szCs w:val="18"/>
        </w:rPr>
        <w:t>DIRECCIÓN GENERAL DE FONDOS Y RELACIONES CON LA UNIÓN EUROPEA</w:t>
      </w:r>
    </w:p>
    <w:p w14:paraId="7A27CB4D" w14:textId="77777777" w:rsidR="0016503C" w:rsidRDefault="0016503C" w:rsidP="0016503C">
      <w:pPr>
        <w:rPr>
          <w:rFonts w:ascii="Riojana Book" w:eastAsia="Times New Roman" w:hAnsi="Riojana Book"/>
          <w:sz w:val="20"/>
          <w:szCs w:val="20"/>
          <w:lang w:val="es-ES_tradnl" w:eastAsia="es-ES_tradnl"/>
        </w:rPr>
      </w:pPr>
      <w:r>
        <w:rPr>
          <w:rFonts w:ascii="Riojana Book" w:eastAsia="Calibri" w:hAnsi="Riojana Book"/>
          <w:b/>
          <w:sz w:val="18"/>
          <w:szCs w:val="18"/>
        </w:rPr>
        <w:t>Código DIR3: A17014395</w:t>
      </w:r>
    </w:p>
    <w:p w14:paraId="7EE40C3A" w14:textId="77777777" w:rsidR="0016503C" w:rsidRDefault="0016503C" w:rsidP="00321708">
      <w:pPr>
        <w:jc w:val="both"/>
        <w:rPr>
          <w:rFonts w:ascii="Riojana Book" w:hAnsi="Riojana Book"/>
          <w:color w:val="0000FF"/>
          <w:sz w:val="16"/>
          <w:szCs w:val="16"/>
          <w:u w:val="single"/>
        </w:rPr>
      </w:pPr>
    </w:p>
    <w:p w14:paraId="6CEA1750" w14:textId="77777777" w:rsidR="005D0E3D" w:rsidRPr="002B4B9C" w:rsidRDefault="005D0E3D" w:rsidP="00321708">
      <w:pPr>
        <w:jc w:val="both"/>
        <w:rPr>
          <w:rFonts w:ascii="Riojana Book" w:hAnsi="Riojana Book" w:cs="Arial"/>
          <w:sz w:val="16"/>
          <w:szCs w:val="16"/>
        </w:rPr>
      </w:pPr>
    </w:p>
    <w:p w14:paraId="30BD6575" w14:textId="77777777" w:rsidR="005D0E3D" w:rsidRDefault="005D0E3D" w:rsidP="005D0E3D">
      <w:pPr>
        <w:rPr>
          <w:rFonts w:ascii="Riojana Book" w:hAnsi="Riojana Book"/>
        </w:rPr>
      </w:pPr>
    </w:p>
    <w:p w14:paraId="6F191823" w14:textId="77777777" w:rsidR="00321708" w:rsidRPr="002B4B9C" w:rsidRDefault="00321708" w:rsidP="00321708">
      <w:pPr>
        <w:spacing w:after="200" w:line="276" w:lineRule="auto"/>
        <w:jc w:val="both"/>
        <w:rPr>
          <w:rFonts w:ascii="Riojana Book" w:eastAsia="Calibri" w:hAnsi="Riojana Book" w:cs="Arial"/>
          <w:bCs/>
          <w:sz w:val="18"/>
          <w:szCs w:val="18"/>
        </w:rPr>
      </w:pPr>
    </w:p>
    <w:p w14:paraId="100C702C" w14:textId="6C9728F2" w:rsidR="00253170" w:rsidRPr="002B4B9C" w:rsidRDefault="00253170" w:rsidP="00321708">
      <w:pPr>
        <w:rPr>
          <w:rFonts w:ascii="Riojana Book" w:hAnsi="Riojana Book"/>
        </w:rPr>
      </w:pPr>
    </w:p>
    <w:sectPr w:rsidR="00253170" w:rsidRPr="002B4B9C" w:rsidSect="00EE1420">
      <w:headerReference w:type="default" r:id="rId9"/>
      <w:headerReference w:type="first" r:id="rId10"/>
      <w:pgSz w:w="11906" w:h="16838"/>
      <w:pgMar w:top="2755" w:right="1440" w:bottom="302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7C0F0" w14:textId="77777777" w:rsidR="00D23361" w:rsidRDefault="00D23361" w:rsidP="0069392B">
      <w:r>
        <w:separator/>
      </w:r>
    </w:p>
  </w:endnote>
  <w:endnote w:type="continuationSeparator" w:id="0">
    <w:p w14:paraId="1CC81A38" w14:textId="77777777" w:rsidR="00D23361" w:rsidRDefault="00D23361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C81D1E" w14:textId="77777777" w:rsidR="00D23361" w:rsidRDefault="00D23361" w:rsidP="0069392B">
      <w:r>
        <w:separator/>
      </w:r>
    </w:p>
  </w:footnote>
  <w:footnote w:type="continuationSeparator" w:id="0">
    <w:p w14:paraId="406CE893" w14:textId="77777777" w:rsidR="00D23361" w:rsidRDefault="00D23361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694E8166" w:rsidR="00A6238F" w:rsidRDefault="002B4B9C">
    <w:r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31BEA26A">
              <wp:simplePos x="0" y="0"/>
              <wp:positionH relativeFrom="column">
                <wp:posOffset>1071880</wp:posOffset>
              </wp:positionH>
              <wp:positionV relativeFrom="paragraph">
                <wp:posOffset>458470</wp:posOffset>
              </wp:positionV>
              <wp:extent cx="3470910" cy="506730"/>
              <wp:effectExtent l="0" t="0" r="15240" b="7620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CFEC13" w14:textId="469A92AF" w:rsidR="00C648E7" w:rsidRPr="002B4B9C" w:rsidRDefault="00C648E7" w:rsidP="00EF0008">
                          <w:pPr>
                            <w:pStyle w:val="Cabecera-DireccionesGeneralesySubdirecciones"/>
                            <w:rPr>
                              <w:rFonts w:ascii="Riojana Book" w:hAnsi="Riojana Book"/>
                              <w:color w:val="auto"/>
                            </w:rPr>
                          </w:pPr>
                          <w:r w:rsidRPr="002B4B9C">
                            <w:rPr>
                              <w:rFonts w:ascii="Riojana Book" w:hAnsi="Riojana Book"/>
                              <w:color w:val="auto"/>
                            </w:rPr>
                            <w:t xml:space="preserve">Dirección General de </w:t>
                          </w:r>
                          <w:r w:rsidR="00FB322E" w:rsidRPr="002B4B9C">
                            <w:rPr>
                              <w:rFonts w:ascii="Riojana Book" w:hAnsi="Riojana Book"/>
                              <w:color w:val="auto"/>
                            </w:rPr>
                            <w:t>Fondos</w:t>
                          </w:r>
                          <w:r w:rsidR="002B4B9C" w:rsidRPr="002B4B9C">
                            <w:rPr>
                              <w:rFonts w:ascii="Riojana Book" w:hAnsi="Riojana Book"/>
                              <w:color w:val="auto"/>
                            </w:rPr>
                            <w:t xml:space="preserve"> </w:t>
                          </w:r>
                          <w:r w:rsidR="00FB322E" w:rsidRPr="002B4B9C">
                            <w:rPr>
                              <w:rFonts w:ascii="Riojana Book" w:hAnsi="Riojana Book"/>
                              <w:color w:val="auto"/>
                            </w:rPr>
                            <w:t xml:space="preserve">y </w:t>
                          </w:r>
                          <w:r w:rsidR="0034365A" w:rsidRPr="002B4B9C">
                            <w:rPr>
                              <w:rFonts w:ascii="Riojana Book" w:hAnsi="Riojana Book"/>
                              <w:color w:val="auto"/>
                            </w:rPr>
                            <w:t>Relaciones con la Unión Europea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84.4pt;margin-top:36.1pt;width:273.3pt;height:39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" filled="f" stroked="f">
              <v:path arrowok="t"/>
              <v:textbox inset="0,0,0,0">
                <w:txbxContent>
                  <w:p w14:paraId="29CFEC13" w14:textId="469A92AF" w:rsidR="00C648E7" w:rsidRPr="002B4B9C" w:rsidRDefault="00C648E7" w:rsidP="00EF0008">
                    <w:pPr>
                      <w:pStyle w:val="Cabecera-DireccionesGeneralesySubdirecciones"/>
                      <w:rPr>
                        <w:rFonts w:ascii="Riojana Book" w:hAnsi="Riojana Book"/>
                        <w:color w:val="auto"/>
                      </w:rPr>
                    </w:pPr>
                    <w:r w:rsidRPr="002B4B9C">
                      <w:rPr>
                        <w:rFonts w:ascii="Riojana Book" w:hAnsi="Riojana Book"/>
                        <w:color w:val="auto"/>
                      </w:rPr>
                      <w:t xml:space="preserve">Dirección General de </w:t>
                    </w:r>
                    <w:r w:rsidR="00FB322E" w:rsidRPr="002B4B9C">
                      <w:rPr>
                        <w:rFonts w:ascii="Riojana Book" w:hAnsi="Riojana Book"/>
                        <w:color w:val="auto"/>
                      </w:rPr>
                      <w:t>Fondos</w:t>
                    </w:r>
                    <w:r w:rsidR="002B4B9C" w:rsidRPr="002B4B9C">
                      <w:rPr>
                        <w:rFonts w:ascii="Riojana Book" w:hAnsi="Riojana Book"/>
                        <w:color w:val="auto"/>
                      </w:rPr>
                      <w:t xml:space="preserve"> </w:t>
                    </w:r>
                    <w:r w:rsidR="00FB322E" w:rsidRPr="002B4B9C">
                      <w:rPr>
                        <w:rFonts w:ascii="Riojana Book" w:hAnsi="Riojana Book"/>
                        <w:color w:val="auto"/>
                      </w:rPr>
                      <w:t xml:space="preserve">y </w:t>
                    </w:r>
                    <w:r w:rsidR="0034365A" w:rsidRPr="002B4B9C">
                      <w:rPr>
                        <w:rFonts w:ascii="Riojana Book" w:hAnsi="Riojana Book"/>
                        <w:color w:val="auto"/>
                      </w:rPr>
                      <w:t>Relaciones con la Unión Europea</w:t>
                    </w:r>
                  </w:p>
                </w:txbxContent>
              </v:textbox>
            </v:shape>
          </w:pict>
        </mc:Fallback>
      </mc:AlternateContent>
    </w:r>
    <w:r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03C712C8">
              <wp:simplePos x="0" y="0"/>
              <wp:positionH relativeFrom="column">
                <wp:posOffset>1073150</wp:posOffset>
              </wp:positionH>
              <wp:positionV relativeFrom="paragraph">
                <wp:posOffset>64770</wp:posOffset>
              </wp:positionV>
              <wp:extent cx="3470910" cy="355600"/>
              <wp:effectExtent l="0" t="0" r="15240" b="635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386F8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y </w:t>
                          </w:r>
                          <w:r w:rsidR="002B4B9C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br/>
                          </w:r>
                          <w:proofErr w:type="spellStart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</w:t>
                          </w:r>
                          <w:proofErr w:type="spellEnd"/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7" type="#_x0000_t202" style="position:absolute;margin-left:84.5pt;margin-top:5.1pt;width:273.3pt;height:2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" filled="f" stroked="f">
              <v:path arrowok="t"/>
              <v:textbox inset="0,0,0,0">
                <w:txbxContent>
                  <w:p w14:paraId="03C28225" w14:textId="1E9386F8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y </w:t>
                    </w:r>
                    <w:r w:rsidR="002B4B9C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br/>
                    </w:r>
                    <w:proofErr w:type="spellStart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</w:t>
                    </w:r>
                    <w:proofErr w:type="spellEnd"/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 Gobierno</w:t>
                    </w:r>
                  </w:p>
                </w:txbxContent>
              </v:textbox>
            </v:shape>
          </w:pict>
        </mc:Fallback>
      </mc:AlternateContent>
    </w:r>
    <w:r w:rsidR="00F958B3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5F922FBB">
              <wp:simplePos x="0" y="0"/>
              <wp:positionH relativeFrom="column">
                <wp:posOffset>5200650</wp:posOffset>
              </wp:positionH>
              <wp:positionV relativeFrom="paragraph">
                <wp:posOffset>674370</wp:posOffset>
              </wp:positionV>
              <wp:extent cx="1437964" cy="360045"/>
              <wp:effectExtent l="0" t="0" r="10160" b="190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3796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D760C8" w14:textId="4AE4C966" w:rsidR="00022E1C" w:rsidRPr="00AB7932" w:rsidRDefault="00F958B3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60F2E7D" wp14:editId="4F77427B">
                                <wp:extent cx="1095375" cy="281305"/>
                                <wp:effectExtent l="0" t="0" r="9525" b="444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95375" cy="281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8" type="#_x0000_t202" style="position:absolute;margin-left:409.5pt;margin-top:53.1pt;width:113.25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" filled="f" stroked="f">
              <v:path arrowok="t"/>
              <v:textbox inset="0,0,0,0">
                <w:txbxContent>
                  <w:p w14:paraId="0FD760C8" w14:textId="4AE4C966" w:rsidR="00022E1C" w:rsidRPr="00AB7932" w:rsidRDefault="00F958B3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noProof/>
                        <w:lang w:eastAsia="es-ES"/>
                      </w:rPr>
                      <w:drawing>
                        <wp:inline distT="0" distB="0" distL="0" distR="0" wp14:anchorId="460F2E7D" wp14:editId="4F77427B">
                          <wp:extent cx="1095375" cy="281305"/>
                          <wp:effectExtent l="0" t="0" r="9525" b="4445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95375" cy="281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322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1E782BAD">
              <wp:simplePos x="0" y="0"/>
              <wp:positionH relativeFrom="column">
                <wp:posOffset>5252314</wp:posOffset>
              </wp:positionH>
              <wp:positionV relativeFrom="paragraph">
                <wp:posOffset>99060</wp:posOffset>
              </wp:positionV>
              <wp:extent cx="1386205" cy="490118"/>
              <wp:effectExtent l="0" t="0" r="4445" b="571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490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54034402" w:rsidR="00022E1C" w:rsidRPr="002B4B9C" w:rsidRDefault="002B4B9C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>
                            <w:rPr>
                              <w:rFonts w:ascii="Riojana Book" w:hAnsi="Riojana Book"/>
                            </w:rPr>
                            <w:t>C</w:t>
                          </w:r>
                          <w:r w:rsidR="00753222" w:rsidRPr="002B4B9C">
                            <w:rPr>
                              <w:rFonts w:ascii="Riojana Book" w:hAnsi="Riojana Book"/>
                            </w:rPr>
                            <w:t xml:space="preserve">/ Portales, </w:t>
                          </w:r>
                          <w:r w:rsidRPr="002B4B9C">
                            <w:rPr>
                              <w:rFonts w:ascii="Riojana Book" w:hAnsi="Riojana Book"/>
                            </w:rPr>
                            <w:t>46</w:t>
                          </w:r>
                        </w:p>
                        <w:p w14:paraId="68033B67" w14:textId="77777777" w:rsidR="00022E1C" w:rsidRPr="002B4B9C" w:rsidRDefault="00022E1C" w:rsidP="003364A2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2B4B9C">
                            <w:rPr>
                              <w:rFonts w:ascii="Riojana Book" w:hAnsi="Riojana Book"/>
                            </w:rPr>
                            <w:t>26071 Logroño (La Rioja)</w:t>
                          </w:r>
                        </w:p>
                        <w:p w14:paraId="5F0AD627" w14:textId="65CC893A" w:rsidR="00022E1C" w:rsidRPr="002B4B9C" w:rsidRDefault="00022E1C" w:rsidP="002B4B9C">
                          <w:pPr>
                            <w:pStyle w:val="Datosdecontacto"/>
                            <w:spacing w:after="60"/>
                            <w:rPr>
                              <w:rFonts w:ascii="Riojana Book" w:hAnsi="Riojana Book"/>
                            </w:rPr>
                          </w:pPr>
                          <w:r w:rsidRPr="002B4B9C">
                            <w:rPr>
                              <w:rFonts w:ascii="Riojana Book" w:hAnsi="Riojana Book"/>
                            </w:rPr>
                            <w:t xml:space="preserve">941 </w:t>
                          </w:r>
                          <w:r w:rsidR="00753222" w:rsidRPr="002B4B9C">
                            <w:rPr>
                              <w:rFonts w:ascii="Riojana Book" w:hAnsi="Riojana Book"/>
                            </w:rPr>
                            <w:t>29</w:t>
                          </w:r>
                          <w:r w:rsidRPr="002B4B9C">
                            <w:rPr>
                              <w:rFonts w:ascii="Riojana Book" w:hAnsi="Riojana Book"/>
                            </w:rPr>
                            <w:t xml:space="preserve"> </w:t>
                          </w:r>
                          <w:r w:rsidR="00753222" w:rsidRPr="002B4B9C">
                            <w:rPr>
                              <w:rFonts w:ascii="Riojana Book" w:hAnsi="Riojana Book"/>
                            </w:rPr>
                            <w:t>15 91</w:t>
                          </w:r>
                        </w:p>
                        <w:p w14:paraId="4AB709C1" w14:textId="77777777" w:rsidR="002B4B9C" w:rsidRPr="002B4B9C" w:rsidRDefault="002B4B9C" w:rsidP="002B4B9C">
                          <w:pPr>
                            <w:pStyle w:val="Datosdecontacto"/>
                            <w:rPr>
                              <w:rFonts w:ascii="Riojana Book" w:hAnsi="Riojana Book"/>
                            </w:rPr>
                          </w:pPr>
                          <w:r w:rsidRPr="002B4B9C">
                            <w:rPr>
                              <w:rFonts w:ascii="Riojana Book" w:hAnsi="Riojana Book"/>
                            </w:rPr>
                            <w:t>dg.fondos.europa@larioja.org</w:t>
                          </w:r>
                        </w:p>
                        <w:p w14:paraId="72B95321" w14:textId="77777777" w:rsidR="002B4B9C" w:rsidRPr="00547709" w:rsidRDefault="002B4B9C" w:rsidP="003364A2">
                          <w:pPr>
                            <w:pStyle w:val="Datosdecontacto"/>
                          </w:pP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9" type="#_x0000_t202" style="position:absolute;margin-left:413.55pt;margin-top:7.8pt;width:109.15pt;height:3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" filled="f" stroked="f">
              <v:path arrowok="t"/>
              <v:textbox inset="0,0,0,0">
                <w:txbxContent>
                  <w:p w14:paraId="10CEC90A" w14:textId="54034402" w:rsidR="00022E1C" w:rsidRPr="002B4B9C" w:rsidRDefault="002B4B9C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>
                      <w:rPr>
                        <w:rFonts w:ascii="Riojana Book" w:hAnsi="Riojana Book"/>
                      </w:rPr>
                      <w:t>C</w:t>
                    </w:r>
                    <w:r w:rsidR="00753222" w:rsidRPr="002B4B9C">
                      <w:rPr>
                        <w:rFonts w:ascii="Riojana Book" w:hAnsi="Riojana Book"/>
                      </w:rPr>
                      <w:t xml:space="preserve">/ Portales, </w:t>
                    </w:r>
                    <w:r w:rsidRPr="002B4B9C">
                      <w:rPr>
                        <w:rFonts w:ascii="Riojana Book" w:hAnsi="Riojana Book"/>
                      </w:rPr>
                      <w:t>46</w:t>
                    </w:r>
                  </w:p>
                  <w:p w14:paraId="68033B67" w14:textId="77777777" w:rsidR="00022E1C" w:rsidRPr="002B4B9C" w:rsidRDefault="00022E1C" w:rsidP="003364A2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2B4B9C">
                      <w:rPr>
                        <w:rFonts w:ascii="Riojana Book" w:hAnsi="Riojana Book"/>
                      </w:rPr>
                      <w:t>26071 Logroño (La Rioja)</w:t>
                    </w:r>
                  </w:p>
                  <w:p w14:paraId="5F0AD627" w14:textId="65CC893A" w:rsidR="00022E1C" w:rsidRPr="002B4B9C" w:rsidRDefault="00022E1C" w:rsidP="002B4B9C">
                    <w:pPr>
                      <w:pStyle w:val="Datosdecontacto"/>
                      <w:spacing w:after="60"/>
                      <w:rPr>
                        <w:rFonts w:ascii="Riojana Book" w:hAnsi="Riojana Book"/>
                      </w:rPr>
                    </w:pPr>
                    <w:r w:rsidRPr="002B4B9C">
                      <w:rPr>
                        <w:rFonts w:ascii="Riojana Book" w:hAnsi="Riojana Book"/>
                      </w:rPr>
                      <w:t xml:space="preserve">941 </w:t>
                    </w:r>
                    <w:r w:rsidR="00753222" w:rsidRPr="002B4B9C">
                      <w:rPr>
                        <w:rFonts w:ascii="Riojana Book" w:hAnsi="Riojana Book"/>
                      </w:rPr>
                      <w:t>29</w:t>
                    </w:r>
                    <w:r w:rsidRPr="002B4B9C">
                      <w:rPr>
                        <w:rFonts w:ascii="Riojana Book" w:hAnsi="Riojana Book"/>
                      </w:rPr>
                      <w:t xml:space="preserve"> </w:t>
                    </w:r>
                    <w:r w:rsidR="00753222" w:rsidRPr="002B4B9C">
                      <w:rPr>
                        <w:rFonts w:ascii="Riojana Book" w:hAnsi="Riojana Book"/>
                      </w:rPr>
                      <w:t>15 91</w:t>
                    </w:r>
                  </w:p>
                  <w:p w14:paraId="4AB709C1" w14:textId="77777777" w:rsidR="002B4B9C" w:rsidRPr="002B4B9C" w:rsidRDefault="002B4B9C" w:rsidP="002B4B9C">
                    <w:pPr>
                      <w:pStyle w:val="Datosdecontacto"/>
                      <w:rPr>
                        <w:rFonts w:ascii="Riojana Book" w:hAnsi="Riojana Book"/>
                      </w:rPr>
                    </w:pPr>
                    <w:r w:rsidRPr="002B4B9C">
                      <w:rPr>
                        <w:rFonts w:ascii="Riojana Book" w:hAnsi="Riojana Book"/>
                      </w:rPr>
                      <w:t>dg.fondos.europa@larioja.org</w:t>
                    </w:r>
                  </w:p>
                  <w:p w14:paraId="72B95321" w14:textId="77777777" w:rsidR="002B4B9C" w:rsidRPr="00547709" w:rsidRDefault="002B4B9C" w:rsidP="003364A2">
                    <w:pPr>
                      <w:pStyle w:val="Datosdecontacto"/>
                    </w:pP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100590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239A5FC2">
          <wp:simplePos x="0" y="0"/>
          <wp:positionH relativeFrom="margin">
            <wp:posOffset>-914400</wp:posOffset>
          </wp:positionH>
          <wp:positionV relativeFrom="margin">
            <wp:posOffset>-1740994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07F98"/>
    <w:rsid w:val="00012BFE"/>
    <w:rsid w:val="00022E1C"/>
    <w:rsid w:val="0004582D"/>
    <w:rsid w:val="000579A8"/>
    <w:rsid w:val="00080F09"/>
    <w:rsid w:val="000F3F3C"/>
    <w:rsid w:val="00100590"/>
    <w:rsid w:val="00125A41"/>
    <w:rsid w:val="0016503C"/>
    <w:rsid w:val="00240D3F"/>
    <w:rsid w:val="00250CDB"/>
    <w:rsid w:val="00253170"/>
    <w:rsid w:val="00284FD5"/>
    <w:rsid w:val="002873D9"/>
    <w:rsid w:val="002B4B9C"/>
    <w:rsid w:val="002C41E9"/>
    <w:rsid w:val="002E72EE"/>
    <w:rsid w:val="00303C6D"/>
    <w:rsid w:val="00307CD0"/>
    <w:rsid w:val="00321708"/>
    <w:rsid w:val="003271F8"/>
    <w:rsid w:val="003364A2"/>
    <w:rsid w:val="0034365A"/>
    <w:rsid w:val="00346ABB"/>
    <w:rsid w:val="003537F9"/>
    <w:rsid w:val="003A3E60"/>
    <w:rsid w:val="003C5188"/>
    <w:rsid w:val="00405F24"/>
    <w:rsid w:val="00471856"/>
    <w:rsid w:val="00495B58"/>
    <w:rsid w:val="004D420D"/>
    <w:rsid w:val="0050645C"/>
    <w:rsid w:val="00552847"/>
    <w:rsid w:val="00574433"/>
    <w:rsid w:val="0058176E"/>
    <w:rsid w:val="005D0E3D"/>
    <w:rsid w:val="005D2D8F"/>
    <w:rsid w:val="006731A4"/>
    <w:rsid w:val="00673FFA"/>
    <w:rsid w:val="00690992"/>
    <w:rsid w:val="0069392B"/>
    <w:rsid w:val="006A7DBC"/>
    <w:rsid w:val="00716285"/>
    <w:rsid w:val="00753222"/>
    <w:rsid w:val="00785018"/>
    <w:rsid w:val="00843D1A"/>
    <w:rsid w:val="0087541B"/>
    <w:rsid w:val="008A5DB4"/>
    <w:rsid w:val="008B05E4"/>
    <w:rsid w:val="008E7E40"/>
    <w:rsid w:val="00917E39"/>
    <w:rsid w:val="00960C05"/>
    <w:rsid w:val="009C50B6"/>
    <w:rsid w:val="009D38F6"/>
    <w:rsid w:val="009F2D75"/>
    <w:rsid w:val="00A6238F"/>
    <w:rsid w:val="00AC6E30"/>
    <w:rsid w:val="00AF5B52"/>
    <w:rsid w:val="00B40A43"/>
    <w:rsid w:val="00B5319D"/>
    <w:rsid w:val="00B63ACD"/>
    <w:rsid w:val="00B83360"/>
    <w:rsid w:val="00B93DBC"/>
    <w:rsid w:val="00B97FCD"/>
    <w:rsid w:val="00BA5D06"/>
    <w:rsid w:val="00BE70B2"/>
    <w:rsid w:val="00C05A43"/>
    <w:rsid w:val="00C10B7B"/>
    <w:rsid w:val="00C648E7"/>
    <w:rsid w:val="00C83CF8"/>
    <w:rsid w:val="00C95811"/>
    <w:rsid w:val="00CC2A2E"/>
    <w:rsid w:val="00D017AC"/>
    <w:rsid w:val="00D23361"/>
    <w:rsid w:val="00D26DCA"/>
    <w:rsid w:val="00D52D26"/>
    <w:rsid w:val="00DD0856"/>
    <w:rsid w:val="00E41609"/>
    <w:rsid w:val="00E42FC8"/>
    <w:rsid w:val="00E63FE9"/>
    <w:rsid w:val="00ED36D9"/>
    <w:rsid w:val="00ED47D0"/>
    <w:rsid w:val="00EE1420"/>
    <w:rsid w:val="00EF0008"/>
    <w:rsid w:val="00EF0E4F"/>
    <w:rsid w:val="00F5256A"/>
    <w:rsid w:val="00F61C1C"/>
    <w:rsid w:val="00F958B3"/>
    <w:rsid w:val="00FB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D17EEF4"/>
  <w15:docId w15:val="{FB541CC6-EB5D-4A61-B447-6AFA1CA2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17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RiojanaBook10">
    <w:name w:val="Riojana Book 10"/>
    <w:basedOn w:val="Normal"/>
    <w:link w:val="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RiojanaBook10Car">
    <w:name w:val="Riojana Book 10 Car"/>
    <w:basedOn w:val="Fuentedeprrafopredeter"/>
    <w:link w:val="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ySubdirecciones">
    <w:name w:val="Cabecera - Direcciones Generales y Subdirecciones"/>
    <w:basedOn w:val="Normal"/>
    <w:link w:val="Cabecera-DireccionesGeneralesySubdireccion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ySubdireccionesCar">
    <w:name w:val="Cabecera - Direcciones Generales y Subdirecciones Car"/>
    <w:basedOn w:val="Fuentedeprrafopredeter"/>
    <w:link w:val="Cabecera-DireccionesGeneralesySubdireccion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Cabecera-ServiciosdeDGs">
    <w:name w:val="Cabecera - Servicios de DGs"/>
    <w:basedOn w:val="Cabecera-DireccionesGeneralesySubdirecciones"/>
    <w:link w:val="Cabecera-ServiciosdeDGsCar"/>
    <w:qFormat/>
    <w:rsid w:val="003537F9"/>
    <w:rPr>
      <w:rFonts w:ascii="Riojana Book" w:hAnsi="Riojana Book"/>
    </w:rPr>
  </w:style>
  <w:style w:type="character" w:customStyle="1" w:styleId="Cabecera-ServiciosdeDGsCar">
    <w:name w:val="Cabecera - Servicios de DGs Car"/>
    <w:basedOn w:val="Cabecera-DireccionesGeneralesySubdireccionesCar"/>
    <w:link w:val="Cabecera-ServiciosdeDGs"/>
    <w:rsid w:val="003537F9"/>
    <w:rPr>
      <w:rFonts w:ascii="Riojana Book" w:hAnsi="Riojana Book"/>
      <w:color w:val="2D3A47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0E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0E3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D0E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9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rioja.org/r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Martínez González</cp:lastModifiedBy>
  <cp:revision>11</cp:revision>
  <cp:lastPrinted>2023-07-18T15:56:00Z</cp:lastPrinted>
  <dcterms:created xsi:type="dcterms:W3CDTF">2024-01-29T10:21:00Z</dcterms:created>
  <dcterms:modified xsi:type="dcterms:W3CDTF">2025-04-09T13:18:00Z</dcterms:modified>
</cp:coreProperties>
</file>