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00AC5" w14:textId="77777777" w:rsidR="00F16C01" w:rsidRDefault="00F16C01" w:rsidP="00F16C01">
      <w:pPr>
        <w:pStyle w:val="Prrafodelista"/>
        <w:jc w:val="center"/>
        <w:rPr>
          <w:b/>
          <w:bCs/>
          <w:noProof/>
          <w:sz w:val="32"/>
          <w:szCs w:val="32"/>
        </w:rPr>
      </w:pPr>
    </w:p>
    <w:p w14:paraId="619E09DD" w14:textId="7B52B469" w:rsidR="00C36202" w:rsidRPr="00F16C01" w:rsidRDefault="00F16C01" w:rsidP="00F16C01">
      <w:pPr>
        <w:pStyle w:val="Prrafodelista"/>
        <w:jc w:val="center"/>
        <w:rPr>
          <w:b/>
          <w:bCs/>
          <w:noProof/>
          <w:color w:val="365F91" w:themeColor="accent1" w:themeShade="BF"/>
          <w:sz w:val="32"/>
          <w:szCs w:val="32"/>
        </w:rPr>
      </w:pPr>
      <w:r w:rsidRPr="00F16C01">
        <w:rPr>
          <w:b/>
          <w:bCs/>
          <w:noProof/>
          <w:color w:val="365F91" w:themeColor="accent1" w:themeShade="BF"/>
          <w:sz w:val="32"/>
          <w:szCs w:val="32"/>
        </w:rPr>
        <w:t>MODELO 3. DECLARACIÓN RESPONSABLE</w:t>
      </w:r>
    </w:p>
    <w:p w14:paraId="577F7896" w14:textId="77777777" w:rsidR="00C36202" w:rsidRDefault="00C36202" w:rsidP="00C36202">
      <w:pPr>
        <w:pStyle w:val="Textoindependiente"/>
        <w:jc w:val="center"/>
        <w:rPr>
          <w:rFonts w:ascii="Times New Roman"/>
          <w:noProof/>
          <w:sz w:val="20"/>
        </w:rPr>
      </w:pPr>
    </w:p>
    <w:p w14:paraId="629F848C" w14:textId="77777777" w:rsidR="003C4EAE" w:rsidRPr="00523117" w:rsidRDefault="003C4EAE">
      <w:pPr>
        <w:pStyle w:val="Textoindependiente"/>
        <w:spacing w:before="10"/>
        <w:rPr>
          <w:rFonts w:ascii="Times New Roman"/>
          <w:sz w:val="15"/>
        </w:rPr>
      </w:pPr>
    </w:p>
    <w:p w14:paraId="1CACD07E" w14:textId="10B2F952" w:rsidR="003C4EAE" w:rsidRPr="00523117" w:rsidRDefault="0012388F">
      <w:pPr>
        <w:pStyle w:val="Textoindependiente"/>
        <w:spacing w:before="57"/>
        <w:ind w:left="102"/>
      </w:pPr>
      <w:r w:rsidRPr="00523117">
        <w:t>D./Dª.:</w:t>
      </w:r>
      <w:r w:rsidR="00307340" w:rsidRPr="00523117">
        <w:t xml:space="preserve"> </w:t>
      </w:r>
      <w:r w:rsidRPr="00523117">
        <w:t>……………………………………………………………………………………………………………………………………….</w:t>
      </w:r>
    </w:p>
    <w:p w14:paraId="2CC73F40" w14:textId="2D8F2F72" w:rsidR="003C4EAE" w:rsidRPr="00523117" w:rsidRDefault="0012388F">
      <w:pPr>
        <w:pStyle w:val="Textoindependiente"/>
        <w:spacing w:before="134"/>
        <w:ind w:left="102"/>
      </w:pPr>
      <w:r w:rsidRPr="00523117">
        <w:t>con</w:t>
      </w:r>
      <w:r w:rsidRPr="00523117">
        <w:rPr>
          <w:spacing w:val="-8"/>
        </w:rPr>
        <w:t xml:space="preserve"> </w:t>
      </w:r>
      <w:r w:rsidRPr="00523117">
        <w:t>NIF</w:t>
      </w:r>
      <w:r w:rsidRPr="00523117">
        <w:rPr>
          <w:spacing w:val="-10"/>
        </w:rPr>
        <w:t xml:space="preserve"> </w:t>
      </w:r>
      <w:r w:rsidRPr="00523117">
        <w:t>…………………………………………,</w:t>
      </w:r>
      <w:r w:rsidRPr="00523117">
        <w:rPr>
          <w:spacing w:val="-9"/>
        </w:rPr>
        <w:t xml:space="preserve"> </w:t>
      </w:r>
      <w:r w:rsidR="00815ACE" w:rsidRPr="00523117">
        <w:t>na</w:t>
      </w:r>
      <w:r w:rsidRPr="00523117">
        <w:rPr>
          <w:spacing w:val="-10"/>
        </w:rPr>
        <w:t xml:space="preserve"> </w:t>
      </w:r>
      <w:r w:rsidRPr="00523117">
        <w:t>calidad</w:t>
      </w:r>
      <w:r w:rsidR="00815ACE" w:rsidRPr="00523117">
        <w:t>e</w:t>
      </w:r>
      <w:r w:rsidRPr="00523117">
        <w:rPr>
          <w:spacing w:val="-8"/>
        </w:rPr>
        <w:t xml:space="preserve"> </w:t>
      </w:r>
      <w:r w:rsidRPr="00523117">
        <w:t>de</w:t>
      </w:r>
      <w:r w:rsidRPr="00523117">
        <w:rPr>
          <w:spacing w:val="-11"/>
        </w:rPr>
        <w:t xml:space="preserve"> </w:t>
      </w:r>
      <w:r w:rsidRPr="00523117">
        <w:t>…………………………………………………………………</w:t>
      </w:r>
    </w:p>
    <w:p w14:paraId="72D24D0B" w14:textId="222310F4" w:rsidR="003C4EAE" w:rsidRPr="00523117" w:rsidRDefault="0012388F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 w:rsidRPr="00523117">
        <w:t>da</w:t>
      </w:r>
      <w:r w:rsidRPr="00523117">
        <w:tab/>
        <w:t>entida</w:t>
      </w:r>
      <w:r w:rsidR="00815ACE" w:rsidRPr="00523117">
        <w:t>de</w:t>
      </w:r>
      <w:r w:rsidRPr="00523117">
        <w:tab/>
        <w:t>con</w:t>
      </w:r>
    </w:p>
    <w:p w14:paraId="775BAC35" w14:textId="206A2D5D" w:rsidR="003C4EAE" w:rsidRPr="00523117" w:rsidRDefault="0012388F" w:rsidP="00523117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523117">
        <w:t>domicilio</w:t>
      </w:r>
      <w:r w:rsidRPr="00523117">
        <w:rPr>
          <w:spacing w:val="-7"/>
        </w:rPr>
        <w:t xml:space="preserve"> </w:t>
      </w:r>
      <w:r w:rsidR="00815ACE" w:rsidRPr="00523117">
        <w:t>na rúa</w:t>
      </w:r>
      <w:r w:rsidRPr="00523117">
        <w:rPr>
          <w:rFonts w:ascii="Times New Roman"/>
        </w:rPr>
        <w:tab/>
      </w:r>
      <w:r w:rsidRPr="00523117">
        <w:t>da</w:t>
      </w:r>
      <w:r w:rsidRPr="00523117">
        <w:rPr>
          <w:spacing w:val="-5"/>
        </w:rPr>
        <w:t xml:space="preserve"> </w:t>
      </w:r>
      <w:r w:rsidRPr="00523117">
        <w:t>localidad</w:t>
      </w:r>
      <w:r w:rsidR="00815ACE" w:rsidRPr="00523117">
        <w:t>e</w:t>
      </w:r>
      <w:r w:rsidRPr="00523117">
        <w:rPr>
          <w:spacing w:val="-5"/>
        </w:rPr>
        <w:t xml:space="preserve"> </w:t>
      </w:r>
      <w:r w:rsidRPr="00523117">
        <w:t>de</w:t>
      </w:r>
      <w:r w:rsidRPr="00523117">
        <w:rPr>
          <w:spacing w:val="-7"/>
        </w:rPr>
        <w:t xml:space="preserve"> </w:t>
      </w:r>
      <w:r w:rsidRPr="00523117">
        <w:t>………………………………………………….</w:t>
      </w:r>
      <w:r w:rsidR="00D14937" w:rsidRPr="00523117">
        <w:t xml:space="preserve"> </w:t>
      </w:r>
      <w:r w:rsidR="00815ACE" w:rsidRPr="00523117">
        <w:t>e</w:t>
      </w:r>
      <w:r w:rsidRPr="00523117">
        <w:rPr>
          <w:spacing w:val="-4"/>
        </w:rPr>
        <w:t xml:space="preserve"> </w:t>
      </w:r>
      <w:r w:rsidRPr="00523117">
        <w:t>CIF……………………………………………………</w:t>
      </w:r>
    </w:p>
    <w:p w14:paraId="12EA64FE" w14:textId="77777777" w:rsidR="003C4EAE" w:rsidRPr="00523117" w:rsidRDefault="003C4EAE">
      <w:pPr>
        <w:pStyle w:val="Textoindependiente"/>
      </w:pPr>
    </w:p>
    <w:p w14:paraId="453121F0" w14:textId="6706936D" w:rsidR="003C4EAE" w:rsidRPr="00523117" w:rsidRDefault="0012388F">
      <w:pPr>
        <w:pStyle w:val="Ttulo"/>
        <w:spacing w:before="173" w:line="232" w:lineRule="auto"/>
      </w:pPr>
      <w:r w:rsidRPr="00523117">
        <w:rPr>
          <w:b w:val="0"/>
        </w:rPr>
        <w:t>En</w:t>
      </w:r>
      <w:r w:rsidRPr="00523117">
        <w:rPr>
          <w:b w:val="0"/>
          <w:spacing w:val="38"/>
        </w:rPr>
        <w:t xml:space="preserve"> </w:t>
      </w:r>
      <w:r w:rsidRPr="00523117">
        <w:rPr>
          <w:b w:val="0"/>
        </w:rPr>
        <w:t>relación</w:t>
      </w:r>
      <w:r w:rsidRPr="00523117">
        <w:rPr>
          <w:b w:val="0"/>
          <w:spacing w:val="38"/>
        </w:rPr>
        <w:t xml:space="preserve"> </w:t>
      </w:r>
      <w:r w:rsidR="00815ACE" w:rsidRPr="00523117">
        <w:rPr>
          <w:b w:val="0"/>
        </w:rPr>
        <w:t>á</w:t>
      </w:r>
      <w:r w:rsidRPr="00523117">
        <w:rPr>
          <w:b w:val="0"/>
          <w:spacing w:val="37"/>
        </w:rPr>
        <w:t xml:space="preserve"> </w:t>
      </w:r>
      <w:r w:rsidRPr="00523117">
        <w:rPr>
          <w:color w:val="365F91"/>
        </w:rPr>
        <w:t>X</w:t>
      </w:r>
      <w:r w:rsidR="00E43751">
        <w:rPr>
          <w:color w:val="365F91"/>
        </w:rPr>
        <w:t>I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Convocatoria</w:t>
      </w:r>
      <w:r w:rsidRPr="00523117">
        <w:rPr>
          <w:color w:val="365F91"/>
          <w:spacing w:val="41"/>
        </w:rPr>
        <w:t xml:space="preserve"> </w:t>
      </w:r>
      <w:r w:rsidRPr="00523117">
        <w:rPr>
          <w:color w:val="365F91"/>
        </w:rPr>
        <w:t>Cultura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Accesible</w:t>
      </w:r>
      <w:r w:rsidRPr="00523117">
        <w:rPr>
          <w:color w:val="365F91"/>
          <w:spacing w:val="39"/>
        </w:rPr>
        <w:t xml:space="preserve"> </w:t>
      </w:r>
      <w:r w:rsidRPr="00523117">
        <w:rPr>
          <w:color w:val="365F91"/>
        </w:rPr>
        <w:t>e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Inclusiva</w:t>
      </w:r>
      <w:r w:rsidRPr="00523117">
        <w:rPr>
          <w:color w:val="365F91"/>
          <w:spacing w:val="42"/>
        </w:rPr>
        <w:t xml:space="preserve"> </w:t>
      </w:r>
      <w:r w:rsidRPr="00523117">
        <w:rPr>
          <w:color w:val="365F91"/>
        </w:rPr>
        <w:t>202</w:t>
      </w:r>
      <w:r w:rsidR="00E43751">
        <w:rPr>
          <w:color w:val="365F91"/>
        </w:rPr>
        <w:t>6</w:t>
      </w:r>
      <w:r w:rsidRPr="00523117">
        <w:rPr>
          <w:color w:val="365F91"/>
        </w:rPr>
        <w:t>-202</w:t>
      </w:r>
      <w:r w:rsidR="00E43751">
        <w:rPr>
          <w:color w:val="365F91"/>
        </w:rPr>
        <w:t>7</w:t>
      </w:r>
      <w:r w:rsidRPr="00523117">
        <w:rPr>
          <w:color w:val="365F91"/>
          <w:spacing w:val="41"/>
        </w:rPr>
        <w:t xml:space="preserve"> </w:t>
      </w:r>
      <w:r w:rsidRPr="00523117">
        <w:rPr>
          <w:color w:val="365F91"/>
        </w:rPr>
        <w:t>da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Fundación</w:t>
      </w:r>
      <w:r w:rsidRPr="00523117">
        <w:rPr>
          <w:color w:val="365F91"/>
          <w:spacing w:val="-46"/>
        </w:rPr>
        <w:t xml:space="preserve"> </w:t>
      </w:r>
      <w:r w:rsidRPr="00523117">
        <w:rPr>
          <w:color w:val="365F91"/>
        </w:rPr>
        <w:t>Emalcsa</w:t>
      </w:r>
    </w:p>
    <w:p w14:paraId="08EFE0D6" w14:textId="77777777" w:rsidR="003C4EAE" w:rsidRPr="00523117" w:rsidRDefault="003C4EAE">
      <w:pPr>
        <w:pStyle w:val="Textoindependiente"/>
        <w:rPr>
          <w:b/>
        </w:rPr>
      </w:pPr>
    </w:p>
    <w:p w14:paraId="759133C0" w14:textId="77777777" w:rsidR="003C4EAE" w:rsidRPr="00523117" w:rsidRDefault="003C4EAE">
      <w:pPr>
        <w:pStyle w:val="Textoindependiente"/>
        <w:spacing w:before="11"/>
        <w:rPr>
          <w:b/>
          <w:sz w:val="19"/>
        </w:rPr>
      </w:pPr>
    </w:p>
    <w:p w14:paraId="5E7B4DED" w14:textId="77777777" w:rsidR="003C4EAE" w:rsidRPr="00523117" w:rsidRDefault="0012388F">
      <w:pPr>
        <w:pStyle w:val="Ttulo"/>
      </w:pPr>
      <w:r w:rsidRPr="00523117">
        <w:rPr>
          <w:color w:val="1F487C"/>
        </w:rPr>
        <w:t>DECLARA</w:t>
      </w:r>
      <w:r w:rsidRPr="00523117">
        <w:rPr>
          <w:color w:val="1F487C"/>
          <w:spacing w:val="-5"/>
        </w:rPr>
        <w:t xml:space="preserve"> </w:t>
      </w:r>
      <w:r w:rsidRPr="00523117">
        <w:rPr>
          <w:color w:val="1F487C"/>
        </w:rPr>
        <w:t>RESPONSABLEMENTE:</w:t>
      </w:r>
    </w:p>
    <w:p w14:paraId="3B695CA2" w14:textId="77777777" w:rsidR="003C4EAE" w:rsidRPr="00523117" w:rsidRDefault="003C4EAE">
      <w:pPr>
        <w:pStyle w:val="Textoindependiente"/>
        <w:spacing w:before="7"/>
        <w:rPr>
          <w:b/>
          <w:sz w:val="23"/>
        </w:rPr>
      </w:pPr>
    </w:p>
    <w:p w14:paraId="54137D08" w14:textId="066370D1" w:rsidR="003C4EAE" w:rsidRPr="00523117" w:rsidRDefault="0012388F">
      <w:pPr>
        <w:pStyle w:val="Textoindependiente"/>
        <w:spacing w:before="1" w:line="252" w:lineRule="auto"/>
        <w:ind w:left="526" w:right="116" w:hanging="360"/>
        <w:jc w:val="both"/>
      </w:pPr>
      <w:r w:rsidRPr="00523117">
        <w:t>1º.</w:t>
      </w:r>
      <w:r w:rsidRPr="00523117">
        <w:rPr>
          <w:spacing w:val="1"/>
        </w:rPr>
        <w:t xml:space="preserve"> </w:t>
      </w:r>
      <w:r w:rsidR="00815ACE" w:rsidRPr="00523117">
        <w:t>Que a entidade non está incursa en ningún dos supostos para obter a condición de beneficiaria sinaladas no artigo 13 da Lei 38/2003, do 17 de novembro, Xeneral de Subvencións</w:t>
      </w:r>
      <w:r w:rsidRPr="00523117">
        <w:t>.</w:t>
      </w:r>
    </w:p>
    <w:p w14:paraId="0AB06F01" w14:textId="77777777" w:rsidR="003C4EAE" w:rsidRPr="00523117" w:rsidRDefault="003C4EAE">
      <w:pPr>
        <w:pStyle w:val="Textoindependiente"/>
        <w:spacing w:before="2"/>
        <w:rPr>
          <w:sz w:val="19"/>
        </w:rPr>
      </w:pPr>
    </w:p>
    <w:p w14:paraId="2D9F3DB3" w14:textId="6C0EF52C" w:rsidR="003C4EAE" w:rsidRPr="00523117" w:rsidRDefault="0012388F">
      <w:pPr>
        <w:pStyle w:val="Textoindependiente"/>
        <w:spacing w:line="252" w:lineRule="auto"/>
        <w:ind w:left="521" w:right="115" w:hanging="358"/>
        <w:jc w:val="both"/>
      </w:pPr>
      <w:r w:rsidRPr="00523117">
        <w:rPr>
          <w:spacing w:val="-1"/>
        </w:rPr>
        <w:t>2º.</w:t>
      </w:r>
      <w:r w:rsidRPr="00523117">
        <w:rPr>
          <w:spacing w:val="46"/>
        </w:rPr>
        <w:t xml:space="preserve"> </w:t>
      </w:r>
      <w:r w:rsidR="00815ACE" w:rsidRPr="00523117">
        <w:rPr>
          <w:spacing w:val="-1"/>
        </w:rPr>
        <w:t>Que a entidade está ao corrente das obrigacións establecidas en convocatorias anteriores do Concello da Coruña e da Fundación Emalcsa, no momento de concesión da axud</w:t>
      </w:r>
      <w:r w:rsidRPr="00523117">
        <w:t>a.</w:t>
      </w:r>
    </w:p>
    <w:p w14:paraId="510EC8AE" w14:textId="77777777" w:rsidR="003C4EAE" w:rsidRPr="00523117" w:rsidRDefault="003C4EAE">
      <w:pPr>
        <w:pStyle w:val="Textoindependiente"/>
        <w:spacing w:before="2"/>
        <w:rPr>
          <w:sz w:val="19"/>
        </w:rPr>
      </w:pPr>
    </w:p>
    <w:p w14:paraId="3F358E15" w14:textId="5012A405" w:rsidR="003C4EAE" w:rsidRPr="00523117" w:rsidRDefault="0012388F">
      <w:pPr>
        <w:pStyle w:val="Textoindependiente"/>
        <w:spacing w:line="249" w:lineRule="auto"/>
        <w:ind w:left="521" w:right="112" w:hanging="358"/>
        <w:jc w:val="both"/>
      </w:pPr>
      <w:r w:rsidRPr="00523117">
        <w:t xml:space="preserve">3º. </w:t>
      </w:r>
      <w:r w:rsidR="00815ACE" w:rsidRPr="00523117"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</w:t>
      </w:r>
      <w:r w:rsidRPr="00523117">
        <w:t>.</w:t>
      </w:r>
    </w:p>
    <w:p w14:paraId="0498916D" w14:textId="77777777" w:rsidR="003C4EAE" w:rsidRPr="00523117" w:rsidRDefault="003C4EAE">
      <w:pPr>
        <w:pStyle w:val="Textoindependiente"/>
        <w:spacing w:before="2"/>
        <w:rPr>
          <w:sz w:val="20"/>
        </w:rPr>
      </w:pPr>
    </w:p>
    <w:p w14:paraId="6C0FB53F" w14:textId="4D182BF7" w:rsidR="003C4EAE" w:rsidRPr="00523117" w:rsidRDefault="0012388F">
      <w:pPr>
        <w:pStyle w:val="Textoindependiente"/>
        <w:spacing w:line="249" w:lineRule="auto"/>
        <w:ind w:left="521" w:right="115" w:hanging="358"/>
        <w:jc w:val="both"/>
      </w:pPr>
      <w:r w:rsidRPr="00523117">
        <w:t xml:space="preserve">4º. </w:t>
      </w:r>
      <w:r w:rsidR="00815ACE" w:rsidRPr="00523117">
        <w:t xml:space="preserve">Que no exercicio da súa actividade utilizan unha linguaxe non sexista, unha comunicación inclusiva e non empregan a imaxe das mulleres como reclamo e con connotacións de tipo sexual ou </w:t>
      </w:r>
      <w:r w:rsidR="00C741F5">
        <w:t xml:space="preserve">denigrante </w:t>
      </w:r>
      <w:r w:rsidR="00815ACE" w:rsidRPr="00523117">
        <w:t>segundo o disposto no Decreto lexislativo 2/2015, do 12 de febreiro, polo que se aproba o texto refundido das disposicións legais da Comunidade Autónoma de Galicia en materia de igualdade</w:t>
      </w:r>
      <w:r w:rsidRPr="00523117">
        <w:t>.</w:t>
      </w:r>
    </w:p>
    <w:p w14:paraId="31A929FF" w14:textId="77777777" w:rsidR="003C4EAE" w:rsidRPr="00523117" w:rsidRDefault="003C4EAE">
      <w:pPr>
        <w:pStyle w:val="Textoindependiente"/>
        <w:spacing w:before="11"/>
        <w:rPr>
          <w:sz w:val="19"/>
        </w:rPr>
      </w:pPr>
    </w:p>
    <w:p w14:paraId="33A3CECB" w14:textId="7866F06C" w:rsidR="003C4EAE" w:rsidRDefault="0012388F" w:rsidP="0012388F">
      <w:pPr>
        <w:pStyle w:val="Textoindependiente"/>
        <w:spacing w:line="249" w:lineRule="auto"/>
        <w:ind w:left="521" w:right="115" w:hanging="358"/>
        <w:jc w:val="both"/>
      </w:pPr>
      <w:r w:rsidRPr="00523117">
        <w:rPr>
          <w:spacing w:val="-1"/>
        </w:rPr>
        <w:t>5º.</w:t>
      </w:r>
      <w:r w:rsidRPr="00523117">
        <w:rPr>
          <w:spacing w:val="46"/>
        </w:rPr>
        <w:t xml:space="preserve"> </w:t>
      </w:r>
      <w:r w:rsidR="00815ACE" w:rsidRPr="00523117">
        <w:rPr>
          <w:spacing w:val="-1"/>
        </w:rPr>
        <w:t>Que todas as persoas da entidade (incluído o persoal voluntario e contratado para o efecto), que traballe en actividades que impliquen contacto habitual con menores, acreditan que non foron condenados por sentenza firme por algún delito contra a liberdade e indemnidade sexual, que inclúe a agresión e abuso sexual, acoso sexual,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</w:t>
      </w:r>
      <w:r w:rsidRPr="00523117">
        <w:t>.</w:t>
      </w:r>
    </w:p>
    <w:p w14:paraId="52C246F1" w14:textId="77777777" w:rsidR="00523117" w:rsidRPr="00523117" w:rsidRDefault="00523117" w:rsidP="0012388F">
      <w:pPr>
        <w:pStyle w:val="Textoindependiente"/>
        <w:spacing w:line="249" w:lineRule="auto"/>
        <w:ind w:left="521" w:right="115" w:hanging="358"/>
        <w:jc w:val="both"/>
      </w:pPr>
    </w:p>
    <w:p w14:paraId="2E410EB3" w14:textId="77777777" w:rsidR="003C4EAE" w:rsidRPr="00523117" w:rsidRDefault="003C4EAE">
      <w:pPr>
        <w:pStyle w:val="Textoindependiente"/>
        <w:spacing w:before="3"/>
        <w:rPr>
          <w:sz w:val="19"/>
        </w:rPr>
      </w:pPr>
    </w:p>
    <w:p w14:paraId="10DDB169" w14:textId="24624BF3" w:rsidR="003C4EAE" w:rsidRPr="00523117" w:rsidRDefault="0012388F">
      <w:pPr>
        <w:pStyle w:val="Textoindependiente"/>
        <w:spacing w:line="252" w:lineRule="auto"/>
        <w:ind w:left="521" w:right="114" w:hanging="358"/>
        <w:jc w:val="both"/>
      </w:pPr>
      <w:r w:rsidRPr="00523117">
        <w:t xml:space="preserve">6º. </w:t>
      </w:r>
      <w:r w:rsidR="00815ACE" w:rsidRPr="00523117">
        <w:t xml:space="preserve">Que a entidade se compromete a contemplar </w:t>
      </w:r>
      <w:r w:rsidR="00C741F5">
        <w:t>as</w:t>
      </w:r>
      <w:r w:rsidR="00815ACE" w:rsidRPr="00523117">
        <w:t xml:space="preserve"> medidas control e prevención necesarias para garantir a saúde e seguridade das persoas participantes e do persoal da entidade, de acordo </w:t>
      </w:r>
      <w:r w:rsidR="00C741F5">
        <w:t>ca</w:t>
      </w:r>
      <w:r w:rsidR="00815ACE" w:rsidRPr="00523117">
        <w:t xml:space="preserve"> normativa e recomendacións que diten as autoridades competentes.</w:t>
      </w:r>
    </w:p>
    <w:p w14:paraId="23EBCE75" w14:textId="77777777" w:rsidR="003C4EAE" w:rsidRPr="00523117" w:rsidRDefault="003C4EAE">
      <w:pPr>
        <w:pStyle w:val="Textoindependiente"/>
        <w:spacing w:before="1"/>
        <w:rPr>
          <w:sz w:val="19"/>
        </w:rPr>
      </w:pPr>
    </w:p>
    <w:p w14:paraId="285C12A8" w14:textId="6337025D" w:rsidR="003C4EAE" w:rsidRPr="00523117" w:rsidRDefault="0012388F">
      <w:pPr>
        <w:pStyle w:val="Textoindependiente"/>
        <w:spacing w:line="252" w:lineRule="auto"/>
        <w:ind w:left="521" w:right="117" w:hanging="358"/>
        <w:jc w:val="both"/>
      </w:pPr>
      <w:r w:rsidRPr="00523117">
        <w:t>7º.</w:t>
      </w:r>
      <w:r w:rsidRPr="00523117">
        <w:rPr>
          <w:spacing w:val="49"/>
        </w:rPr>
        <w:t xml:space="preserve"> </w:t>
      </w:r>
      <w:r w:rsidR="00815ACE" w:rsidRPr="00523117">
        <w:t>Que toda a información achegada na documentación presentada ao obxecto de concorrer á convocatoria é verídica e atópase en vigor</w:t>
      </w:r>
      <w:r w:rsidRPr="00523117">
        <w:t>.</w:t>
      </w:r>
    </w:p>
    <w:p w14:paraId="6F447AB0" w14:textId="77777777" w:rsidR="003C4EAE" w:rsidRPr="00523117" w:rsidRDefault="003C4EAE">
      <w:pPr>
        <w:pStyle w:val="Textoindependiente"/>
        <w:spacing w:before="4"/>
        <w:rPr>
          <w:sz w:val="19"/>
        </w:rPr>
      </w:pPr>
    </w:p>
    <w:p w14:paraId="3123B2F7" w14:textId="7803EDC8" w:rsidR="003C4EAE" w:rsidRPr="00523117" w:rsidRDefault="0012388F">
      <w:pPr>
        <w:pStyle w:val="Textoindependiente"/>
        <w:spacing w:line="252" w:lineRule="auto"/>
        <w:ind w:left="521" w:right="116" w:hanging="358"/>
        <w:jc w:val="both"/>
      </w:pPr>
      <w:r w:rsidRPr="00523117">
        <w:t xml:space="preserve">8º. </w:t>
      </w:r>
      <w:r w:rsidR="00815ACE" w:rsidRPr="00523117">
        <w:t xml:space="preserve">Que a entidade se compromete a </w:t>
      </w:r>
      <w:r w:rsidR="00C741F5">
        <w:t xml:space="preserve">manter </w:t>
      </w:r>
      <w:r w:rsidR="00815ACE" w:rsidRPr="00523117">
        <w:t>na xustificación a porcentaxe de cofinanciamento da solicitude</w:t>
      </w:r>
      <w:r w:rsidRPr="00523117">
        <w:t>.</w:t>
      </w:r>
    </w:p>
    <w:p w14:paraId="41957F7A" w14:textId="77777777" w:rsidR="003C4EAE" w:rsidRPr="00523117" w:rsidRDefault="003C4EAE">
      <w:pPr>
        <w:pStyle w:val="Textoindependiente"/>
        <w:spacing w:before="6"/>
        <w:rPr>
          <w:sz w:val="19"/>
        </w:rPr>
      </w:pPr>
    </w:p>
    <w:p w14:paraId="1F484BAE" w14:textId="5AEB48F5" w:rsidR="003C4EAE" w:rsidRPr="00523117" w:rsidRDefault="0012388F">
      <w:pPr>
        <w:pStyle w:val="Textoindependiente"/>
        <w:spacing w:line="252" w:lineRule="auto"/>
        <w:ind w:left="521" w:right="115" w:hanging="358"/>
        <w:jc w:val="both"/>
      </w:pPr>
      <w:r w:rsidRPr="00523117">
        <w:t xml:space="preserve">9º. </w:t>
      </w:r>
      <w:r w:rsidR="00815ACE" w:rsidRPr="00523117">
        <w:t>Que a entidade autoriza á Fundación Emalcsa a contrastar a información achegada coa Administración e entidades públicas ou privadas pertinentes</w:t>
      </w:r>
      <w:r w:rsidRPr="00523117">
        <w:t>.</w:t>
      </w:r>
    </w:p>
    <w:p w14:paraId="338C1C51" w14:textId="77777777" w:rsidR="003C4EAE" w:rsidRPr="00523117" w:rsidRDefault="003C4EAE">
      <w:pPr>
        <w:pStyle w:val="Textoindependiente"/>
        <w:spacing w:before="3"/>
        <w:rPr>
          <w:sz w:val="19"/>
        </w:rPr>
      </w:pPr>
    </w:p>
    <w:p w14:paraId="21271B8E" w14:textId="2A577DBC" w:rsidR="003C4EAE" w:rsidRPr="00523117" w:rsidRDefault="0012388F">
      <w:pPr>
        <w:pStyle w:val="Textoindependiente"/>
        <w:spacing w:line="252" w:lineRule="auto"/>
        <w:ind w:left="521" w:right="117" w:hanging="358"/>
        <w:jc w:val="both"/>
      </w:pPr>
      <w:r w:rsidRPr="00523117">
        <w:t>10º.</w:t>
      </w:r>
      <w:r w:rsidRPr="00523117">
        <w:rPr>
          <w:spacing w:val="1"/>
        </w:rPr>
        <w:t xml:space="preserve"> </w:t>
      </w:r>
      <w:r w:rsidR="00815ACE" w:rsidRPr="00523117">
        <w:t xml:space="preserve">Que a entidade se compromete a </w:t>
      </w:r>
      <w:r w:rsidR="00C741F5">
        <w:t>mante</w:t>
      </w:r>
      <w:r w:rsidR="00815ACE" w:rsidRPr="00523117">
        <w:t>r durante todo o período de vixencia do Convenio, as condicións recollidas no punto 3 das bases que rexen a presente convocatoria</w:t>
      </w:r>
      <w:r w:rsidRPr="00523117">
        <w:t>:</w:t>
      </w:r>
    </w:p>
    <w:p w14:paraId="7458DF0A" w14:textId="2E791D97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4" w:after="120" w:line="252" w:lineRule="auto"/>
        <w:ind w:left="1536" w:right="119" w:hanging="357"/>
        <w:jc w:val="both"/>
      </w:pPr>
      <w:r w:rsidRPr="00523117">
        <w:t>Que sexan privadas e sen fin de lucro, e que estean definidas como entidades culturais nos seus estatutos</w:t>
      </w:r>
      <w:r w:rsidR="0012388F" w:rsidRPr="00523117">
        <w:t>.</w:t>
      </w:r>
    </w:p>
    <w:p w14:paraId="10717547" w14:textId="5AAB2625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52" w:lineRule="auto"/>
        <w:ind w:left="1536" w:right="113" w:hanging="357"/>
        <w:jc w:val="both"/>
      </w:pPr>
      <w:r w:rsidRPr="00523117">
        <w:t>Que teñan a sede social no termo municipal da Coruña e estean rexistradas no Rexistro Municipal de Asociacións Coruñesas (REMAC).</w:t>
      </w:r>
    </w:p>
    <w:p w14:paraId="6BACD4F8" w14:textId="26594019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hanging="357"/>
        <w:jc w:val="both"/>
      </w:pPr>
      <w:r w:rsidRPr="00523117">
        <w:t>Que se atopen ao corrente no cumprimento das obrigacións tributarias e d</w:t>
      </w:r>
      <w:r w:rsidR="00C741F5">
        <w:t>a</w:t>
      </w:r>
      <w:r w:rsidRPr="00523117">
        <w:t xml:space="preserve"> Seguridade Social, no seu caso</w:t>
      </w:r>
      <w:r w:rsidR="0012388F" w:rsidRPr="00523117">
        <w:t>.</w:t>
      </w:r>
    </w:p>
    <w:p w14:paraId="6073266D" w14:textId="2EE6F50A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right="115" w:hanging="357"/>
        <w:jc w:val="both"/>
      </w:pPr>
      <w:r w:rsidRPr="00523117">
        <w:t>Que estean ao corrente das obrigacións establecidas en convocatorias anteriores do Concello da Coruña e da Fundación Emalcsa, no momento de concesión da axuda</w:t>
      </w:r>
      <w:r w:rsidR="0012388F" w:rsidRPr="00523117">
        <w:t>.</w:t>
      </w:r>
    </w:p>
    <w:p w14:paraId="3C961903" w14:textId="0E0C1B83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6" w:after="120" w:line="249" w:lineRule="auto"/>
        <w:ind w:left="1536" w:hanging="357"/>
        <w:jc w:val="both"/>
      </w:pPr>
      <w:r w:rsidRPr="00523117">
        <w:t>Que todas as persoas que participen na actividade da asociación (incluído o persoal contratado e o voluntario), cumpran coa lexislación en materia de igualdade e non discriminación, protección contra a violencia de xénero e protección xurídica do Menor</w:t>
      </w:r>
      <w:r w:rsidR="0012388F" w:rsidRPr="00523117">
        <w:t>.</w:t>
      </w:r>
    </w:p>
    <w:p w14:paraId="654A53C4" w14:textId="77777777" w:rsidR="003C4EAE" w:rsidRPr="00523117" w:rsidRDefault="003C4EAE">
      <w:pPr>
        <w:pStyle w:val="Textoindependiente"/>
      </w:pPr>
    </w:p>
    <w:p w14:paraId="6F7C7193" w14:textId="77777777" w:rsidR="003C4EAE" w:rsidRPr="00523117" w:rsidRDefault="003C4EAE">
      <w:pPr>
        <w:pStyle w:val="Textoindependiente"/>
      </w:pPr>
    </w:p>
    <w:p w14:paraId="141DF969" w14:textId="77777777" w:rsidR="003C4EAE" w:rsidRPr="00523117" w:rsidRDefault="003C4EAE">
      <w:pPr>
        <w:pStyle w:val="Textoindependiente"/>
      </w:pPr>
    </w:p>
    <w:p w14:paraId="5CF5DEED" w14:textId="77777777" w:rsidR="003C4EAE" w:rsidRPr="00523117" w:rsidRDefault="003C4EAE">
      <w:pPr>
        <w:pStyle w:val="Textoindependiente"/>
        <w:spacing w:before="8"/>
        <w:rPr>
          <w:sz w:val="32"/>
        </w:rPr>
      </w:pPr>
    </w:p>
    <w:p w14:paraId="5F760343" w14:textId="358D366C" w:rsidR="003C4EAE" w:rsidRPr="00523117" w:rsidRDefault="0012388F">
      <w:pPr>
        <w:pStyle w:val="Textoindependiente"/>
        <w:tabs>
          <w:tab w:val="right" w:leader="dot" w:pos="4428"/>
        </w:tabs>
        <w:ind w:left="102"/>
      </w:pPr>
      <w:r w:rsidRPr="00523117">
        <w:t>En........................a.................de</w:t>
      </w:r>
      <w:r w:rsidRPr="00523117">
        <w:tab/>
        <w:t>202</w:t>
      </w:r>
      <w:r w:rsidR="00E43751">
        <w:t>6</w:t>
      </w:r>
    </w:p>
    <w:p w14:paraId="4D680106" w14:textId="77777777" w:rsidR="003C4EAE" w:rsidRPr="00523117" w:rsidRDefault="003C4EAE">
      <w:pPr>
        <w:pStyle w:val="Textoindependiente"/>
      </w:pPr>
    </w:p>
    <w:p w14:paraId="5981A94B" w14:textId="77777777" w:rsidR="003C4EAE" w:rsidRPr="00523117" w:rsidRDefault="003C4EAE">
      <w:pPr>
        <w:pStyle w:val="Textoindependiente"/>
        <w:spacing w:before="7"/>
        <w:rPr>
          <w:sz w:val="21"/>
        </w:rPr>
      </w:pPr>
    </w:p>
    <w:p w14:paraId="5E487BC9" w14:textId="1588F9D6" w:rsidR="003C4EAE" w:rsidRDefault="0012388F">
      <w:pPr>
        <w:pStyle w:val="Textoindependiente"/>
        <w:ind w:left="102"/>
      </w:pPr>
      <w:r w:rsidRPr="00523117">
        <w:t>Firma</w:t>
      </w:r>
      <w:r w:rsidRPr="00523117">
        <w:rPr>
          <w:spacing w:val="-1"/>
        </w:rPr>
        <w:t xml:space="preserve"> </w:t>
      </w:r>
      <w:r w:rsidRPr="00523117">
        <w:t>en</w:t>
      </w:r>
      <w:r w:rsidRPr="00523117">
        <w:rPr>
          <w:spacing w:val="-4"/>
        </w:rPr>
        <w:t xml:space="preserve"> </w:t>
      </w:r>
      <w:r w:rsidRPr="00523117">
        <w:t>representación legal</w:t>
      </w:r>
      <w:r w:rsidRPr="00523117">
        <w:rPr>
          <w:spacing w:val="-1"/>
        </w:rPr>
        <w:t xml:space="preserve"> </w:t>
      </w:r>
      <w:r w:rsidRPr="00523117">
        <w:t>da</w:t>
      </w:r>
      <w:r w:rsidRPr="00523117">
        <w:rPr>
          <w:spacing w:val="-1"/>
        </w:rPr>
        <w:t xml:space="preserve"> </w:t>
      </w:r>
      <w:r w:rsidRPr="00523117">
        <w:t>entidad</w:t>
      </w:r>
      <w:r w:rsidR="009A5313" w:rsidRPr="00523117">
        <w:t>e</w:t>
      </w:r>
    </w:p>
    <w:sectPr w:rsidR="003C4EAE" w:rsidSect="0012388F">
      <w:headerReference w:type="default" r:id="rId7"/>
      <w:footerReference w:type="default" r:id="rId8"/>
      <w:pgSz w:w="11910" w:h="16840"/>
      <w:pgMar w:top="1660" w:right="1580" w:bottom="900" w:left="1600" w:header="351" w:footer="1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DBEA" w14:textId="77777777" w:rsidR="00B505A0" w:rsidRPr="00523117" w:rsidRDefault="00B505A0">
      <w:r w:rsidRPr="00523117">
        <w:separator/>
      </w:r>
    </w:p>
  </w:endnote>
  <w:endnote w:type="continuationSeparator" w:id="0">
    <w:p w14:paraId="1009657C" w14:textId="77777777" w:rsidR="00B505A0" w:rsidRPr="00523117" w:rsidRDefault="00B505A0">
      <w:r w:rsidRPr="005231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8C51" w14:textId="5BBD236D" w:rsidR="003C4EAE" w:rsidRPr="00523117" w:rsidRDefault="00815ACE">
    <w:pPr>
      <w:pStyle w:val="Textoindependiente"/>
      <w:spacing w:line="14" w:lineRule="auto"/>
      <w:rPr>
        <w:sz w:val="20"/>
      </w:rPr>
    </w:pPr>
    <w:r w:rsidRPr="00523117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5C84848" wp14:editId="4861671A">
              <wp:simplePos x="0" y="0"/>
              <wp:positionH relativeFrom="page">
                <wp:posOffset>5781040</wp:posOffset>
              </wp:positionH>
              <wp:positionV relativeFrom="page">
                <wp:posOffset>10102850</wp:posOffset>
              </wp:positionV>
              <wp:extent cx="751205" cy="152400"/>
              <wp:effectExtent l="0" t="0" r="0" b="0"/>
              <wp:wrapNone/>
              <wp:docPr id="141855976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2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9E027" w14:textId="6E05BC91" w:rsidR="003C4EAE" w:rsidRPr="00523117" w:rsidRDefault="00D77118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Páxina</w:t>
                          </w:r>
                          <w:r w:rsidR="0012388F" w:rsidRPr="00523117">
                            <w:rPr>
                              <w:color w:val="1F4E79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fldChar w:fldCharType="begin"/>
                          </w:r>
                          <w:r w:rsidR="0012388F" w:rsidRPr="00523117"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 w:rsidR="0012388F" w:rsidRPr="00523117">
                            <w:fldChar w:fldCharType="separate"/>
                          </w:r>
                          <w:r w:rsidR="0012388F" w:rsidRPr="00523117">
                            <w:t>1</w:t>
                          </w:r>
                          <w:r w:rsidR="0012388F" w:rsidRPr="00523117">
                            <w:fldChar w:fldCharType="end"/>
                          </w:r>
                          <w:r w:rsidR="0012388F" w:rsidRPr="00523117">
                            <w:rPr>
                              <w:b/>
                              <w:color w:val="1F4E79"/>
                              <w:spacing w:val="-1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 w:rsidR="0012388F" w:rsidRPr="00523117"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rPr>
                              <w:b/>
                              <w:color w:val="1F4E7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8484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55.2pt;margin-top:795.5pt;width:59.15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" filled="f" stroked="f">
              <v:textbox inset="0,0,0,0">
                <w:txbxContent>
                  <w:p w14:paraId="1F89E027" w14:textId="6E05BC91" w:rsidR="003C4EAE" w:rsidRPr="00523117" w:rsidRDefault="00D77118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Páxina</w:t>
                    </w:r>
                    <w:r w:rsidR="0012388F" w:rsidRPr="00523117">
                      <w:rPr>
                        <w:color w:val="1F4E79"/>
                        <w:sz w:val="20"/>
                      </w:rPr>
                      <w:t xml:space="preserve"> </w:t>
                    </w:r>
                    <w:r w:rsidR="0012388F" w:rsidRPr="00523117">
                      <w:fldChar w:fldCharType="begin"/>
                    </w:r>
                    <w:r w:rsidR="0012388F" w:rsidRPr="00523117"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 w:rsidR="0012388F" w:rsidRPr="00523117">
                      <w:fldChar w:fldCharType="separate"/>
                    </w:r>
                    <w:r w:rsidR="0012388F" w:rsidRPr="00523117">
                      <w:t>1</w:t>
                    </w:r>
                    <w:r w:rsidR="0012388F" w:rsidRPr="00523117">
                      <w:fldChar w:fldCharType="end"/>
                    </w:r>
                    <w:r w:rsidR="0012388F" w:rsidRPr="00523117">
                      <w:rPr>
                        <w:b/>
                        <w:color w:val="1F4E79"/>
                        <w:spacing w:val="-1"/>
                        <w:sz w:val="20"/>
                      </w:rPr>
                      <w:t xml:space="preserve"> </w:t>
                    </w:r>
                    <w:r w:rsidR="0012388F" w:rsidRPr="00523117">
                      <w:rPr>
                        <w:color w:val="1F4E79"/>
                        <w:sz w:val="20"/>
                      </w:rPr>
                      <w:t>de</w:t>
                    </w:r>
                    <w:r w:rsidR="0012388F" w:rsidRPr="00523117"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 w:rsidR="0012388F" w:rsidRPr="00523117">
                      <w:rPr>
                        <w:b/>
                        <w:color w:val="1F4E7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D08FD" w14:textId="77777777" w:rsidR="00B505A0" w:rsidRPr="00523117" w:rsidRDefault="00B505A0">
      <w:r w:rsidRPr="00523117">
        <w:separator/>
      </w:r>
    </w:p>
  </w:footnote>
  <w:footnote w:type="continuationSeparator" w:id="0">
    <w:p w14:paraId="4B7DB01A" w14:textId="77777777" w:rsidR="00B505A0" w:rsidRPr="00523117" w:rsidRDefault="00B505A0">
      <w:r w:rsidRPr="0052311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22DB" w14:textId="77777777" w:rsidR="003C4EAE" w:rsidRPr="00523117" w:rsidRDefault="0012388F">
    <w:pPr>
      <w:pStyle w:val="Textoindependiente"/>
      <w:spacing w:line="14" w:lineRule="auto"/>
      <w:rPr>
        <w:sz w:val="20"/>
      </w:rPr>
    </w:pPr>
    <w:r w:rsidRPr="00523117">
      <w:rPr>
        <w:noProof/>
      </w:rPr>
      <w:drawing>
        <wp:anchor distT="0" distB="0" distL="0" distR="0" simplePos="0" relativeHeight="251657216" behindDoc="1" locked="0" layoutInCell="1" allowOverlap="1" wp14:anchorId="1069BFFD" wp14:editId="43F70003">
          <wp:simplePos x="0" y="0"/>
          <wp:positionH relativeFrom="page">
            <wp:posOffset>748030</wp:posOffset>
          </wp:positionH>
          <wp:positionV relativeFrom="page">
            <wp:posOffset>222884</wp:posOffset>
          </wp:positionV>
          <wp:extent cx="1430401" cy="756284"/>
          <wp:effectExtent l="0" t="0" r="0" b="0"/>
          <wp:wrapNone/>
          <wp:docPr id="70877215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0401" cy="756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E8F"/>
    <w:multiLevelType w:val="hybridMultilevel"/>
    <w:tmpl w:val="18DAE35A"/>
    <w:lvl w:ilvl="0" w:tplc="A9F839CC">
      <w:start w:val="1"/>
      <w:numFmt w:val="lowerLetter"/>
      <w:lvlText w:val="%1."/>
      <w:lvlJc w:val="left"/>
      <w:pPr>
        <w:ind w:left="1542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9EACCC72">
      <w:numFmt w:val="bullet"/>
      <w:lvlText w:val="•"/>
      <w:lvlJc w:val="left"/>
      <w:pPr>
        <w:ind w:left="2258" w:hanging="360"/>
      </w:pPr>
      <w:rPr>
        <w:rFonts w:hint="default"/>
        <w:lang w:val="es-ES" w:eastAsia="en-US" w:bidi="ar-SA"/>
      </w:rPr>
    </w:lvl>
    <w:lvl w:ilvl="2" w:tplc="D4545162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3" w:tplc="739205EE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4" w:tplc="DE1690F8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5" w:tplc="E474F3B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4078B79E">
      <w:numFmt w:val="bullet"/>
      <w:lvlText w:val="•"/>
      <w:lvlJc w:val="left"/>
      <w:pPr>
        <w:ind w:left="5851" w:hanging="360"/>
      </w:pPr>
      <w:rPr>
        <w:rFonts w:hint="default"/>
        <w:lang w:val="es-ES" w:eastAsia="en-US" w:bidi="ar-SA"/>
      </w:rPr>
    </w:lvl>
    <w:lvl w:ilvl="7" w:tplc="A2423B76">
      <w:numFmt w:val="bullet"/>
      <w:lvlText w:val="•"/>
      <w:lvlJc w:val="left"/>
      <w:pPr>
        <w:ind w:left="6570" w:hanging="360"/>
      </w:pPr>
      <w:rPr>
        <w:rFonts w:hint="default"/>
        <w:lang w:val="es-ES" w:eastAsia="en-US" w:bidi="ar-SA"/>
      </w:rPr>
    </w:lvl>
    <w:lvl w:ilvl="8" w:tplc="800CF1D8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</w:abstractNum>
  <w:num w:numId="1" w16cid:durableId="12622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AE"/>
    <w:rsid w:val="00010490"/>
    <w:rsid w:val="00032FB8"/>
    <w:rsid w:val="00056638"/>
    <w:rsid w:val="0012388F"/>
    <w:rsid w:val="00307340"/>
    <w:rsid w:val="003C4EAE"/>
    <w:rsid w:val="00523117"/>
    <w:rsid w:val="006263F9"/>
    <w:rsid w:val="00815ACE"/>
    <w:rsid w:val="0091115F"/>
    <w:rsid w:val="009A5313"/>
    <w:rsid w:val="00A05B1C"/>
    <w:rsid w:val="00A76CE0"/>
    <w:rsid w:val="00AE29D7"/>
    <w:rsid w:val="00B505A0"/>
    <w:rsid w:val="00BC0446"/>
    <w:rsid w:val="00BC66CA"/>
    <w:rsid w:val="00C27855"/>
    <w:rsid w:val="00C36202"/>
    <w:rsid w:val="00C741F5"/>
    <w:rsid w:val="00D14937"/>
    <w:rsid w:val="00D45038"/>
    <w:rsid w:val="00D55153"/>
    <w:rsid w:val="00D77118"/>
    <w:rsid w:val="00E43751"/>
    <w:rsid w:val="00EF6A8F"/>
    <w:rsid w:val="00F1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9C125"/>
  <w15:docId w15:val="{797FDB30-116F-4D22-AB28-FF177EAF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542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88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88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8</cp:revision>
  <dcterms:created xsi:type="dcterms:W3CDTF">2025-05-21T13:33:00Z</dcterms:created>
  <dcterms:modified xsi:type="dcterms:W3CDTF">2026-01-12T16:00:00Z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