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96"/>
        <w:gridCol w:w="1196"/>
        <w:gridCol w:w="1195"/>
        <w:gridCol w:w="1195"/>
        <w:gridCol w:w="1195"/>
        <w:gridCol w:w="1195"/>
      </w:tblGrid>
      <w:tr w:rsidR="005A57E6" w:rsidRPr="005A57E6" w:rsidTr="005A57E6">
        <w:trPr>
          <w:trHeight w:val="450"/>
        </w:trPr>
        <w:tc>
          <w:tcPr>
            <w:tcW w:w="12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2"/>
            </w:tblGrid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120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A57E6" w:rsidRPr="005A57E6" w:rsidRDefault="00206185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  <w:r w:rsidRPr="005A57E6">
                    <w:rPr>
                      <w:rFonts w:ascii="Calibri" w:eastAsia="Times New Roman" w:hAnsi="Calibri" w:cs="Calibri"/>
                      <w:noProof/>
                      <w:color w:val="000000"/>
                      <w:lang w:val="es-ES" w:eastAsia="es-ES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56515</wp:posOffset>
                        </wp:positionH>
                        <wp:positionV relativeFrom="paragraph">
                          <wp:posOffset>-890270</wp:posOffset>
                        </wp:positionV>
                        <wp:extent cx="590550" cy="752475"/>
                        <wp:effectExtent l="0" t="0" r="0" b="9525"/>
                        <wp:wrapNone/>
                        <wp:docPr id="2" name="Imagen 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n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05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57E6" w:rsidRPr="005A57E6" w:rsidRDefault="005A57E6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</w:tbl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  <w:t>AYUNTAMIENTO DE FORTALENY (VALENCIA)</w:t>
            </w:r>
          </w:p>
        </w:tc>
      </w:tr>
      <w:tr w:rsidR="005A57E6" w:rsidRPr="005A57E6" w:rsidTr="005A57E6">
        <w:trPr>
          <w:trHeight w:val="45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6F0E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C/MAYOR,14 CP:46418 TEL: 961701928 E-Mail: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 xml:space="preserve"> </w:t>
            </w:r>
            <w:r w:rsidR="006F0EF1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alcaldia</w:t>
            </w: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@fortaleny.es</w:t>
            </w: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</w:tbl>
    <w:p w:rsidR="000026D5" w:rsidRDefault="000026D5"/>
    <w:p w:rsidR="00816B0B" w:rsidRDefault="00816B0B" w:rsidP="00816B0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a-ES"/>
        </w:rPr>
      </w:pPr>
      <w:r w:rsidRPr="00816B0B">
        <w:rPr>
          <w:rFonts w:ascii="Arial" w:eastAsia="Times New Roman" w:hAnsi="Arial" w:cs="Arial"/>
          <w:b/>
          <w:sz w:val="28"/>
          <w:szCs w:val="28"/>
          <w:lang w:eastAsia="ca-ES"/>
        </w:rPr>
        <w:t>CERTIFICAT ACREDITATIU DEL NOMENAMENT DE</w:t>
      </w:r>
    </w:p>
    <w:p w:rsidR="00816B0B" w:rsidRPr="00816B0B" w:rsidRDefault="00816B0B" w:rsidP="00816B0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a-ES"/>
        </w:rPr>
      </w:pPr>
      <w:r w:rsidRPr="00816B0B">
        <w:rPr>
          <w:rFonts w:ascii="Arial" w:eastAsia="Times New Roman" w:hAnsi="Arial" w:cs="Arial"/>
          <w:b/>
          <w:sz w:val="28"/>
          <w:szCs w:val="28"/>
          <w:lang w:eastAsia="ca-ES"/>
        </w:rPr>
        <w:t>CÀRRECS DIRECTIUS (MODIFICACIÓ O RENOVACIÓ)</w:t>
      </w:r>
    </w:p>
    <w:p w:rsidR="00816B0B" w:rsidRPr="00667109" w:rsidRDefault="00667109" w:rsidP="0066710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bookmarkStart w:id="0" w:name="_GoBack"/>
      <w:bookmarkEnd w:id="0"/>
      <w:r w:rsidRPr="00667109">
        <w:rPr>
          <w:rFonts w:ascii="Arial" w:eastAsia="Times New Roman" w:hAnsi="Arial" w:cs="Arial"/>
          <w:sz w:val="24"/>
          <w:szCs w:val="24"/>
          <w:lang w:eastAsia="ca-ES"/>
        </w:rPr>
        <w:t>Les dades aportades l’anualitat anterior segueixen vigents actualment</w:t>
      </w:r>
      <w:r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p w:rsidR="00B675E7" w:rsidRDefault="00667109" w:rsidP="0066710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667109">
        <w:rPr>
          <w:rFonts w:ascii="Arial" w:eastAsia="Times New Roman" w:hAnsi="Arial" w:cs="Arial"/>
          <w:sz w:val="24"/>
          <w:szCs w:val="24"/>
          <w:lang w:eastAsia="ca-ES"/>
        </w:rPr>
        <w:t>Les dades aportades l’anualitat anterior han sortit variacions (en aquest cas, empleneu el següent certificat)</w:t>
      </w:r>
      <w:r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410"/>
        <w:gridCol w:w="1276"/>
        <w:gridCol w:w="1836"/>
      </w:tblGrid>
      <w:tr w:rsidR="00667109" w:rsidTr="00667109">
        <w:tc>
          <w:tcPr>
            <w:tcW w:w="704" w:type="dxa"/>
          </w:tcPr>
          <w:p w:rsidR="00667109" w:rsidRDefault="00667109" w:rsidP="00816B0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JO</w:t>
            </w:r>
          </w:p>
        </w:tc>
        <w:tc>
          <w:tcPr>
            <w:tcW w:w="4678" w:type="dxa"/>
            <w:gridSpan w:val="2"/>
          </w:tcPr>
          <w:p w:rsidR="00667109" w:rsidRDefault="00667109" w:rsidP="00816B0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1276" w:type="dxa"/>
          </w:tcPr>
          <w:p w:rsidR="00667109" w:rsidRDefault="00667109" w:rsidP="0066710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amb DNI</w:t>
            </w:r>
          </w:p>
        </w:tc>
        <w:tc>
          <w:tcPr>
            <w:tcW w:w="1836" w:type="dxa"/>
          </w:tcPr>
          <w:p w:rsidR="00667109" w:rsidRDefault="00667109" w:rsidP="00816B0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240F4A" w:rsidTr="00240F4A">
        <w:tc>
          <w:tcPr>
            <w:tcW w:w="2972" w:type="dxa"/>
            <w:gridSpan w:val="2"/>
          </w:tcPr>
          <w:p w:rsidR="00240F4A" w:rsidRDefault="00240F4A" w:rsidP="00816B0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240F4A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Secretari de l’Associació</w:t>
            </w:r>
          </w:p>
        </w:tc>
        <w:tc>
          <w:tcPr>
            <w:tcW w:w="5522" w:type="dxa"/>
            <w:gridSpan w:val="3"/>
          </w:tcPr>
          <w:p w:rsidR="00240F4A" w:rsidRDefault="00240F4A" w:rsidP="00816B0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667109" w:rsidTr="00667109">
        <w:tc>
          <w:tcPr>
            <w:tcW w:w="8494" w:type="dxa"/>
            <w:gridSpan w:val="5"/>
          </w:tcPr>
          <w:p w:rsidR="00667109" w:rsidRDefault="00240F4A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240F4A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a efectes de renovar les dades sobre la nostra associació al Registre Municipal d’Associacions de l´Ajuntament de Fortaleny.</w:t>
            </w:r>
          </w:p>
        </w:tc>
      </w:tr>
    </w:tbl>
    <w:p w:rsidR="00667109" w:rsidRDefault="00240F4A" w:rsidP="00240F4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240F4A">
        <w:rPr>
          <w:rFonts w:ascii="Arial" w:eastAsia="Times New Roman" w:hAnsi="Arial" w:cs="Arial"/>
          <w:b/>
          <w:sz w:val="24"/>
          <w:szCs w:val="24"/>
          <w:lang w:eastAsia="ca-ES"/>
        </w:rPr>
        <w:t>CERTIFIQUE:</w:t>
      </w:r>
      <w:r w:rsidRPr="00240F4A">
        <w:rPr>
          <w:rFonts w:ascii="Arial" w:eastAsia="Times New Roman" w:hAnsi="Arial" w:cs="Arial"/>
          <w:sz w:val="24"/>
          <w:szCs w:val="24"/>
          <w:lang w:eastAsia="ca-ES"/>
        </w:rPr>
        <w:t xml:space="preserve"> Que l’esmentada associació té, actualment, els següents càrrecs directius: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4536"/>
        <w:gridCol w:w="2120"/>
      </w:tblGrid>
      <w:tr w:rsidR="001A387F" w:rsidTr="00D30BDE">
        <w:tc>
          <w:tcPr>
            <w:tcW w:w="1838" w:type="dxa"/>
          </w:tcPr>
          <w:p w:rsidR="001A387F" w:rsidRPr="00D30BDE" w:rsidRDefault="001A387F" w:rsidP="00D30BDE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D30BDE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Càrrec</w:t>
            </w:r>
          </w:p>
        </w:tc>
        <w:tc>
          <w:tcPr>
            <w:tcW w:w="4536" w:type="dxa"/>
          </w:tcPr>
          <w:p w:rsidR="001A387F" w:rsidRPr="00D30BDE" w:rsidRDefault="001A387F" w:rsidP="00D30BDE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D30BDE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Nom i cognoms</w:t>
            </w:r>
          </w:p>
        </w:tc>
        <w:tc>
          <w:tcPr>
            <w:tcW w:w="2120" w:type="dxa"/>
          </w:tcPr>
          <w:p w:rsidR="001A387F" w:rsidRPr="00D30BDE" w:rsidRDefault="001A387F" w:rsidP="00D30BDE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D30BDE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Data del nomenament en Junta Directiva</w:t>
            </w:r>
          </w:p>
        </w:tc>
      </w:tr>
      <w:tr w:rsidR="001A387F" w:rsidTr="00D30BDE">
        <w:tc>
          <w:tcPr>
            <w:tcW w:w="1838" w:type="dxa"/>
          </w:tcPr>
          <w:p w:rsidR="001A387F" w:rsidRDefault="00A85061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A85061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President</w:t>
            </w:r>
            <w:r w:rsidRPr="00A85061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ab/>
            </w:r>
          </w:p>
        </w:tc>
        <w:tc>
          <w:tcPr>
            <w:tcW w:w="4536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2120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1A387F" w:rsidTr="00D30BDE">
        <w:tc>
          <w:tcPr>
            <w:tcW w:w="1838" w:type="dxa"/>
          </w:tcPr>
          <w:p w:rsidR="001A387F" w:rsidRDefault="00A85061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A85061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Vice-President</w:t>
            </w:r>
          </w:p>
        </w:tc>
        <w:tc>
          <w:tcPr>
            <w:tcW w:w="4536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2120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1A387F" w:rsidTr="00D30BDE">
        <w:tc>
          <w:tcPr>
            <w:tcW w:w="1838" w:type="dxa"/>
          </w:tcPr>
          <w:p w:rsidR="001A387F" w:rsidRDefault="00A85061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A85061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Secretari</w:t>
            </w:r>
          </w:p>
        </w:tc>
        <w:tc>
          <w:tcPr>
            <w:tcW w:w="4536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2120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1A387F" w:rsidTr="00D30BDE">
        <w:tc>
          <w:tcPr>
            <w:tcW w:w="1838" w:type="dxa"/>
          </w:tcPr>
          <w:p w:rsidR="001A387F" w:rsidRDefault="00A85061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A85061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Tresorer</w:t>
            </w:r>
          </w:p>
        </w:tc>
        <w:tc>
          <w:tcPr>
            <w:tcW w:w="4536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2120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1A387F" w:rsidTr="00D30BDE">
        <w:tc>
          <w:tcPr>
            <w:tcW w:w="1838" w:type="dxa"/>
          </w:tcPr>
          <w:p w:rsidR="001A387F" w:rsidRDefault="00D30BDE" w:rsidP="00D30BDE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D30BDE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Vocal</w:t>
            </w:r>
            <w:r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-1</w:t>
            </w:r>
          </w:p>
        </w:tc>
        <w:tc>
          <w:tcPr>
            <w:tcW w:w="4536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2120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1A387F" w:rsidTr="00D30BDE">
        <w:tc>
          <w:tcPr>
            <w:tcW w:w="1838" w:type="dxa"/>
          </w:tcPr>
          <w:p w:rsidR="001A387F" w:rsidRDefault="00D30BDE" w:rsidP="00D30BDE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D30BDE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Vocal-</w:t>
            </w:r>
            <w:r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2</w:t>
            </w:r>
          </w:p>
        </w:tc>
        <w:tc>
          <w:tcPr>
            <w:tcW w:w="4536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2120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1A387F" w:rsidTr="00D30BDE">
        <w:tc>
          <w:tcPr>
            <w:tcW w:w="1838" w:type="dxa"/>
          </w:tcPr>
          <w:p w:rsidR="001A387F" w:rsidRDefault="00D30BDE" w:rsidP="00D30BDE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D30BDE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Vocal-</w:t>
            </w:r>
            <w:r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3</w:t>
            </w:r>
          </w:p>
        </w:tc>
        <w:tc>
          <w:tcPr>
            <w:tcW w:w="4536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2120" w:type="dxa"/>
          </w:tcPr>
          <w:p w:rsidR="001A387F" w:rsidRDefault="001A387F" w:rsidP="00240F4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</w:tbl>
    <w:p w:rsidR="001A387F" w:rsidRDefault="00D30BDE" w:rsidP="00240F4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D30BDE">
        <w:rPr>
          <w:rFonts w:ascii="Arial" w:eastAsia="Times New Roman" w:hAnsi="Arial" w:cs="Arial"/>
          <w:sz w:val="24"/>
          <w:szCs w:val="24"/>
          <w:lang w:eastAsia="ca-ES"/>
        </w:rPr>
        <w:t>I per a que consten als efectes oportuns, es signa el certificat en:</w:t>
      </w:r>
    </w:p>
    <w:p w:rsidR="00D30BDE" w:rsidRDefault="00D30BDE" w:rsidP="00D30B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sz w:val="24"/>
          <w:szCs w:val="24"/>
          <w:lang w:eastAsia="ca-ES"/>
        </w:rPr>
        <w:t xml:space="preserve">Fortaleny a ...... de.........................del </w:t>
      </w:r>
      <w:r w:rsidRPr="00D91220">
        <w:rPr>
          <w:rFonts w:ascii="Arial" w:eastAsia="Times New Roman" w:hAnsi="Arial" w:cs="Arial"/>
          <w:sz w:val="24"/>
          <w:szCs w:val="24"/>
          <w:highlight w:val="yellow"/>
          <w:lang w:eastAsia="ca-ES"/>
        </w:rPr>
        <w:t>2025</w:t>
      </w:r>
      <w:r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p w:rsidR="00D30BDE" w:rsidRDefault="00D30BDE" w:rsidP="00D30B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ca-ES"/>
        </w:rPr>
      </w:pPr>
      <w:r w:rsidRPr="00D30BDE">
        <w:rPr>
          <w:rFonts w:ascii="Arial" w:eastAsia="Times New Roman" w:hAnsi="Arial" w:cs="Arial"/>
          <w:sz w:val="24"/>
          <w:szCs w:val="24"/>
          <w:lang w:eastAsia="ca-ES"/>
        </w:rPr>
        <w:t>Vist i plau</w:t>
      </w:r>
    </w:p>
    <w:p w:rsidR="00D30BDE" w:rsidRPr="00667109" w:rsidRDefault="00D30BDE" w:rsidP="00D30BD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71FC0F" wp14:editId="06DF969B">
                <wp:simplePos x="0" y="0"/>
                <wp:positionH relativeFrom="column">
                  <wp:posOffset>3362325</wp:posOffset>
                </wp:positionH>
                <wp:positionV relativeFrom="paragraph">
                  <wp:posOffset>342900</wp:posOffset>
                </wp:positionV>
                <wp:extent cx="2009775" cy="1104900"/>
                <wp:effectExtent l="0" t="0" r="28575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1104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BFFC47" id="Rectángulo 3" o:spid="_x0000_s1026" style="position:absolute;margin-left:264.75pt;margin-top:27pt;width:158.25pt;height:8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" fillcolor="window" strokecolor="windowText" strokeweight="1pt"/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338455</wp:posOffset>
                </wp:positionV>
                <wp:extent cx="2009775" cy="1104900"/>
                <wp:effectExtent l="0" t="0" r="28575" b="1905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1104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8C5A30" id="Rectángulo 1" o:spid="_x0000_s1026" style="position:absolute;margin-left:7.95pt;margin-top:26.65pt;width:158.25pt;height:8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" fillcolor="white [3201]" strokecolor="black [3200]" strokeweight="1pt"/>
            </w:pict>
          </mc:Fallback>
        </mc:AlternateContent>
      </w:r>
      <w:r>
        <w:rPr>
          <w:rFonts w:ascii="Arial" w:eastAsia="Times New Roman" w:hAnsi="Arial" w:cs="Arial"/>
          <w:sz w:val="24"/>
          <w:szCs w:val="24"/>
          <w:lang w:eastAsia="ca-ES"/>
        </w:rPr>
        <w:t xml:space="preserve">                 </w:t>
      </w:r>
      <w:r w:rsidRPr="00D30BDE">
        <w:rPr>
          <w:rFonts w:ascii="Arial" w:eastAsia="Times New Roman" w:hAnsi="Arial" w:cs="Arial"/>
          <w:sz w:val="24"/>
          <w:szCs w:val="24"/>
          <w:lang w:eastAsia="ca-ES"/>
        </w:rPr>
        <w:t>President/a</w:t>
      </w:r>
      <w:r>
        <w:rPr>
          <w:rFonts w:ascii="Arial" w:eastAsia="Times New Roman" w:hAnsi="Arial" w:cs="Arial"/>
          <w:sz w:val="24"/>
          <w:szCs w:val="24"/>
          <w:lang w:eastAsia="ca-ES"/>
        </w:rPr>
        <w:t xml:space="preserve">                                                          </w:t>
      </w:r>
      <w:r w:rsidR="00C44BD0" w:rsidRPr="00D30BDE">
        <w:rPr>
          <w:rFonts w:ascii="Arial" w:eastAsia="Times New Roman" w:hAnsi="Arial" w:cs="Arial"/>
          <w:sz w:val="24"/>
          <w:szCs w:val="24"/>
          <w:lang w:eastAsia="ca-ES"/>
        </w:rPr>
        <w:t>Secretari</w:t>
      </w:r>
      <w:r w:rsidRPr="00D30BDE">
        <w:rPr>
          <w:rFonts w:ascii="Arial" w:eastAsia="Times New Roman" w:hAnsi="Arial" w:cs="Arial"/>
          <w:sz w:val="24"/>
          <w:szCs w:val="24"/>
          <w:lang w:eastAsia="ca-ES"/>
        </w:rPr>
        <w:t>/a</w:t>
      </w:r>
    </w:p>
    <w:sectPr w:rsidR="00D30BDE" w:rsidRPr="006671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F6C9B"/>
    <w:multiLevelType w:val="multilevel"/>
    <w:tmpl w:val="70201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C1685"/>
    <w:multiLevelType w:val="multilevel"/>
    <w:tmpl w:val="246C95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B5BF5"/>
    <w:multiLevelType w:val="multilevel"/>
    <w:tmpl w:val="450AF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C9684E"/>
    <w:multiLevelType w:val="multilevel"/>
    <w:tmpl w:val="8D02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375144"/>
    <w:multiLevelType w:val="multilevel"/>
    <w:tmpl w:val="DD92A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FE2005"/>
    <w:multiLevelType w:val="multilevel"/>
    <w:tmpl w:val="167A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6"/>
    <w:rsid w:val="000026D5"/>
    <w:rsid w:val="001A387F"/>
    <w:rsid w:val="00206185"/>
    <w:rsid w:val="00240F4A"/>
    <w:rsid w:val="00542659"/>
    <w:rsid w:val="0057118E"/>
    <w:rsid w:val="005A57E6"/>
    <w:rsid w:val="00660908"/>
    <w:rsid w:val="00667109"/>
    <w:rsid w:val="006F0EF1"/>
    <w:rsid w:val="007211B6"/>
    <w:rsid w:val="007F3F89"/>
    <w:rsid w:val="00816B0B"/>
    <w:rsid w:val="008B1FF1"/>
    <w:rsid w:val="008C3853"/>
    <w:rsid w:val="009D23A6"/>
    <w:rsid w:val="00A85061"/>
    <w:rsid w:val="00B675E7"/>
    <w:rsid w:val="00BE6138"/>
    <w:rsid w:val="00C44BD0"/>
    <w:rsid w:val="00D04E19"/>
    <w:rsid w:val="00D30BDE"/>
    <w:rsid w:val="00D91220"/>
    <w:rsid w:val="00FF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699B7-1A1E-4C97-8620-12597B84F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0D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Textbody">
    <w:name w:val="Text body"/>
    <w:basedOn w:val="Normal"/>
    <w:rsid w:val="00BE6138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es-ES" w:eastAsia="zh-CN" w:bidi="hi-IN"/>
    </w:rPr>
  </w:style>
  <w:style w:type="paragraph" w:styleId="Textoindependiente">
    <w:name w:val="Body Text"/>
    <w:basedOn w:val="Normal"/>
    <w:link w:val="TextoindependienteCar"/>
    <w:rsid w:val="00542659"/>
    <w:pPr>
      <w:suppressAutoHyphens/>
      <w:spacing w:after="14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42659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1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18E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67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876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Becaris</dc:creator>
  <cp:keywords/>
  <dc:description/>
  <cp:lastModifiedBy>Secretaria</cp:lastModifiedBy>
  <cp:revision>2</cp:revision>
  <cp:lastPrinted>2025-10-02T07:12:00Z</cp:lastPrinted>
  <dcterms:created xsi:type="dcterms:W3CDTF">2025-11-25T11:48:00Z</dcterms:created>
  <dcterms:modified xsi:type="dcterms:W3CDTF">2025-11-25T11:48:00Z</dcterms:modified>
</cp:coreProperties>
</file>