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E50E7" w14:textId="77777777" w:rsidR="00440A93" w:rsidRPr="00BF7390" w:rsidRDefault="009A5379" w:rsidP="00B51733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F7390">
        <w:rPr>
          <w:noProof/>
          <w:lang w:val="es-ES" w:eastAsia="es-ES"/>
        </w:rPr>
        <w:drawing>
          <wp:anchor distT="0" distB="0" distL="114300" distR="114300" simplePos="0" relativeHeight="251658240" behindDoc="1" locked="0" layoutInCell="1" allowOverlap="1" wp14:anchorId="7711648B" wp14:editId="714B0F72">
            <wp:simplePos x="0" y="0"/>
            <wp:positionH relativeFrom="column">
              <wp:posOffset>-1270</wp:posOffset>
            </wp:positionH>
            <wp:positionV relativeFrom="paragraph">
              <wp:posOffset>-463778</wp:posOffset>
            </wp:positionV>
            <wp:extent cx="2191182" cy="915680"/>
            <wp:effectExtent l="0" t="0" r="0" b="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182" cy="91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2227ED7" w14:textId="77777777" w:rsidR="009A5379" w:rsidRPr="00BF7390" w:rsidRDefault="009A5379" w:rsidP="00B51733">
      <w:pPr>
        <w:spacing w:line="276" w:lineRule="auto"/>
        <w:rPr>
          <w:rFonts w:ascii="Times New Roman" w:hAnsi="Times New Roman" w:cs="Times New Roman"/>
          <w:b/>
          <w:color w:val="00AFEF"/>
          <w:sz w:val="24"/>
          <w:szCs w:val="24"/>
        </w:rPr>
      </w:pPr>
    </w:p>
    <w:p w14:paraId="2F562A43" w14:textId="0F966D2E" w:rsidR="00C251DF" w:rsidRDefault="00C13A41" w:rsidP="00A44A68">
      <w:pPr>
        <w:pStyle w:val="Cos"/>
        <w:jc w:val="center"/>
        <w:rPr>
          <w:rFonts w:ascii="Times New Roman" w:eastAsia="Raleway Light" w:hAnsi="Times New Roman" w:cs="Times New Roman"/>
          <w:sz w:val="24"/>
          <w:szCs w:val="24"/>
        </w:rPr>
      </w:pPr>
      <w:r w:rsidRPr="00BF7390">
        <w:rPr>
          <w:rFonts w:ascii="Times New Roman" w:hAnsi="Times New Roman" w:cs="Times New Roman"/>
          <w:color w:val="00B0F0"/>
          <w:sz w:val="28"/>
          <w:szCs w:val="28"/>
          <w:u w:color="00B0F0"/>
        </w:rPr>
        <w:t>CONVENI DE COL</w:t>
      </w:r>
      <w:r w:rsidR="00F60EE0" w:rsidRPr="00BF7390">
        <w:rPr>
          <w:rFonts w:ascii="Times New Roman" w:hAnsi="Times New Roman" w:cs="Times New Roman"/>
          <w:color w:val="00B0F0"/>
          <w:sz w:val="28"/>
          <w:szCs w:val="28"/>
          <w:u w:color="00B0F0"/>
        </w:rPr>
        <w:t>·</w:t>
      </w:r>
      <w:r w:rsidRPr="00BF7390">
        <w:rPr>
          <w:rFonts w:ascii="Times New Roman" w:hAnsi="Times New Roman" w:cs="Times New Roman"/>
          <w:color w:val="00B0F0"/>
          <w:sz w:val="28"/>
          <w:szCs w:val="28"/>
          <w:u w:color="00B0F0"/>
        </w:rPr>
        <w:t xml:space="preserve">LABORACIÓ </w:t>
      </w:r>
      <w:r w:rsidR="00A44A68">
        <w:rPr>
          <w:rFonts w:ascii="Times New Roman" w:hAnsi="Times New Roman" w:cs="Times New Roman"/>
          <w:color w:val="00B0F0"/>
          <w:sz w:val="28"/>
          <w:szCs w:val="28"/>
          <w:u w:color="00B0F0"/>
        </w:rPr>
        <w:t xml:space="preserve">ENTRE AJUNTAMENT DE </w:t>
      </w:r>
      <w:r w:rsidR="004D633A">
        <w:rPr>
          <w:rFonts w:ascii="Times New Roman" w:hAnsi="Times New Roman" w:cs="Times New Roman"/>
          <w:color w:val="00B0F0"/>
          <w:sz w:val="28"/>
          <w:szCs w:val="28"/>
          <w:u w:color="00B0F0"/>
        </w:rPr>
        <w:t xml:space="preserve">PUIG-REIG </w:t>
      </w:r>
      <w:r w:rsidR="00A44A68">
        <w:rPr>
          <w:rFonts w:ascii="Times New Roman" w:hAnsi="Times New Roman" w:cs="Times New Roman"/>
          <w:color w:val="00B0F0"/>
          <w:sz w:val="28"/>
          <w:szCs w:val="28"/>
          <w:u w:color="00B0F0"/>
        </w:rPr>
        <w:t xml:space="preserve">I </w:t>
      </w:r>
      <w:r w:rsidRPr="00BF7390">
        <w:rPr>
          <w:rFonts w:ascii="Times New Roman" w:hAnsi="Times New Roman" w:cs="Times New Roman"/>
          <w:color w:val="00B0F0"/>
          <w:sz w:val="28"/>
          <w:szCs w:val="28"/>
          <w:u w:color="00B0F0"/>
        </w:rPr>
        <w:t xml:space="preserve">LA FUNDACIÓ IMPULSA </w:t>
      </w:r>
    </w:p>
    <w:p w14:paraId="17A0152C" w14:textId="3158CDCF" w:rsidR="00C13A41" w:rsidRPr="00BF7390" w:rsidRDefault="00C13A41" w:rsidP="00B51733">
      <w:pPr>
        <w:pStyle w:val="Cos"/>
        <w:rPr>
          <w:rFonts w:ascii="Times New Roman" w:hAnsi="Times New Roman" w:cs="Times New Roman"/>
          <w:color w:val="00B0F0"/>
          <w:sz w:val="24"/>
          <w:szCs w:val="24"/>
          <w:u w:color="00B0F0"/>
        </w:rPr>
      </w:pPr>
      <w:r w:rsidRPr="00BF7390">
        <w:rPr>
          <w:rFonts w:ascii="Times New Roman" w:eastAsia="Raleway Light" w:hAnsi="Times New Roman" w:cs="Times New Roman"/>
          <w:sz w:val="24"/>
          <w:szCs w:val="24"/>
        </w:rPr>
        <w:t xml:space="preserve">Vic, a  </w:t>
      </w:r>
      <w:r w:rsidR="004D633A">
        <w:rPr>
          <w:rFonts w:ascii="Times New Roman" w:eastAsia="Raleway Light" w:hAnsi="Times New Roman" w:cs="Times New Roman"/>
          <w:sz w:val="24"/>
          <w:szCs w:val="24"/>
        </w:rPr>
        <w:t xml:space="preserve">desembre de </w:t>
      </w:r>
      <w:r w:rsidRPr="00BF7390">
        <w:rPr>
          <w:rFonts w:ascii="Times New Roman" w:eastAsia="Raleway Light" w:hAnsi="Times New Roman" w:cs="Times New Roman"/>
          <w:sz w:val="24"/>
          <w:szCs w:val="24"/>
        </w:rPr>
        <w:t>202</w:t>
      </w:r>
      <w:r w:rsidR="00C3056F">
        <w:rPr>
          <w:rFonts w:ascii="Times New Roman" w:eastAsia="Raleway Light" w:hAnsi="Times New Roman" w:cs="Times New Roman"/>
          <w:sz w:val="24"/>
          <w:szCs w:val="24"/>
        </w:rPr>
        <w:t>5</w:t>
      </w:r>
      <w:r w:rsidRPr="00BF7390">
        <w:rPr>
          <w:rFonts w:ascii="Times New Roman" w:eastAsia="Raleway Light" w:hAnsi="Times New Roman" w:cs="Times New Roman"/>
          <w:sz w:val="24"/>
          <w:szCs w:val="24"/>
        </w:rPr>
        <w:t xml:space="preserve"> </w:t>
      </w:r>
    </w:p>
    <w:p w14:paraId="735901BD" w14:textId="77777777" w:rsidR="00C13A41" w:rsidRPr="00BF7390" w:rsidRDefault="00C13A41" w:rsidP="00FB384A">
      <w:pPr>
        <w:pStyle w:val="Cos"/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</w:pPr>
      <w:r w:rsidRPr="00BF7390">
        <w:rPr>
          <w:rFonts w:ascii="Times New Roman" w:eastAsia="Raleway SemiBold" w:hAnsi="Times New Roman" w:cs="Times New Roman"/>
          <w:color w:val="00B0F0"/>
          <w:sz w:val="24"/>
          <w:szCs w:val="24"/>
          <w:u w:color="00B0F0"/>
        </w:rPr>
        <w:br/>
      </w:r>
      <w:r w:rsidRPr="00BF7390"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>REUNITS</w:t>
      </w:r>
    </w:p>
    <w:p w14:paraId="38A497D0" w14:textId="77777777" w:rsidR="00C13A41" w:rsidRDefault="00C13A41" w:rsidP="00B5173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390">
        <w:rPr>
          <w:rFonts w:ascii="Times New Roman" w:hAnsi="Times New Roman" w:cs="Times New Roman"/>
          <w:sz w:val="24"/>
          <w:szCs w:val="24"/>
        </w:rPr>
        <w:t>D’una part</w:t>
      </w:r>
      <w:r w:rsidR="009B6F3B">
        <w:rPr>
          <w:rFonts w:ascii="Times New Roman" w:hAnsi="Times New Roman" w:cs="Times New Roman"/>
          <w:sz w:val="24"/>
          <w:szCs w:val="24"/>
        </w:rPr>
        <w:t xml:space="preserve">, </w:t>
      </w:r>
      <w:r w:rsidRPr="00BF7390">
        <w:rPr>
          <w:rFonts w:ascii="Times New Roman" w:hAnsi="Times New Roman" w:cs="Times New Roman"/>
          <w:sz w:val="24"/>
          <w:szCs w:val="24"/>
        </w:rPr>
        <w:t xml:space="preserve"> el </w:t>
      </w:r>
      <w:r w:rsidR="009B6F3B">
        <w:rPr>
          <w:rFonts w:ascii="Times New Roman" w:hAnsi="Times New Roman" w:cs="Times New Roman"/>
          <w:sz w:val="24"/>
          <w:szCs w:val="24"/>
        </w:rPr>
        <w:t xml:space="preserve">senyor </w:t>
      </w:r>
      <w:r w:rsidR="00BF6B3F" w:rsidRPr="00BF7390">
        <w:rPr>
          <w:rFonts w:ascii="Times New Roman" w:hAnsi="Times New Roman" w:cs="Times New Roman"/>
          <w:sz w:val="24"/>
          <w:szCs w:val="24"/>
        </w:rPr>
        <w:t xml:space="preserve">Carles </w:t>
      </w:r>
      <w:proofErr w:type="spellStart"/>
      <w:r w:rsidR="00BF6B3F" w:rsidRPr="00BF7390">
        <w:rPr>
          <w:rFonts w:ascii="Times New Roman" w:hAnsi="Times New Roman" w:cs="Times New Roman"/>
          <w:sz w:val="24"/>
          <w:szCs w:val="24"/>
        </w:rPr>
        <w:t>Cuyàs</w:t>
      </w:r>
      <w:proofErr w:type="spellEnd"/>
      <w:r w:rsidR="00BF6B3F" w:rsidRPr="00BF7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6B3F" w:rsidRPr="00BF7390">
        <w:rPr>
          <w:rFonts w:ascii="Times New Roman" w:hAnsi="Times New Roman" w:cs="Times New Roman"/>
          <w:sz w:val="24"/>
          <w:szCs w:val="24"/>
        </w:rPr>
        <w:t>Vilaregut</w:t>
      </w:r>
      <w:proofErr w:type="spellEnd"/>
      <w:r w:rsidRPr="00BF7390">
        <w:rPr>
          <w:rFonts w:ascii="Times New Roman" w:hAnsi="Times New Roman" w:cs="Times New Roman"/>
          <w:sz w:val="24"/>
          <w:szCs w:val="24"/>
        </w:rPr>
        <w:t xml:space="preserve">, que actua en nom i representació de la </w:t>
      </w:r>
      <w:r w:rsidR="00BF6B3F" w:rsidRPr="00BF7390">
        <w:rPr>
          <w:rFonts w:ascii="Times New Roman" w:hAnsi="Times New Roman" w:cs="Times New Roman"/>
          <w:sz w:val="24"/>
          <w:szCs w:val="24"/>
        </w:rPr>
        <w:t>Fundació Impulsa</w:t>
      </w:r>
      <w:r w:rsidRPr="00BF7390">
        <w:rPr>
          <w:rFonts w:ascii="Times New Roman" w:hAnsi="Times New Roman" w:cs="Times New Roman"/>
          <w:sz w:val="24"/>
          <w:szCs w:val="24"/>
        </w:rPr>
        <w:t xml:space="preserve">, amb seu social a </w:t>
      </w:r>
      <w:r w:rsidR="00BF6B3F" w:rsidRPr="00BF7390">
        <w:rPr>
          <w:rFonts w:ascii="Times New Roman" w:hAnsi="Times New Roman" w:cs="Times New Roman"/>
          <w:sz w:val="24"/>
          <w:szCs w:val="24"/>
        </w:rPr>
        <w:t>Vic</w:t>
      </w:r>
      <w:r w:rsidRPr="00BF7390">
        <w:rPr>
          <w:rFonts w:ascii="Times New Roman" w:hAnsi="Times New Roman" w:cs="Times New Roman"/>
          <w:sz w:val="24"/>
          <w:szCs w:val="24"/>
        </w:rPr>
        <w:t>, carrer</w:t>
      </w:r>
      <w:r w:rsidR="00BF6B3F" w:rsidRPr="00BF7390">
        <w:rPr>
          <w:rFonts w:ascii="Times New Roman" w:hAnsi="Times New Roman" w:cs="Times New Roman"/>
          <w:sz w:val="24"/>
          <w:szCs w:val="24"/>
        </w:rPr>
        <w:t xml:space="preserve"> Bisbe Morgades, 46</w:t>
      </w:r>
      <w:r w:rsidRPr="00BF7390">
        <w:rPr>
          <w:rFonts w:ascii="Times New Roman" w:hAnsi="Times New Roman" w:cs="Times New Roman"/>
          <w:sz w:val="24"/>
          <w:szCs w:val="24"/>
        </w:rPr>
        <w:t xml:space="preserve">, com a president, </w:t>
      </w:r>
      <w:r w:rsidR="00B6049E" w:rsidRPr="00FA75F8">
        <w:rPr>
          <w:rFonts w:ascii="Times New Roman" w:hAnsi="Times New Roman" w:cs="Times New Roman"/>
          <w:sz w:val="24"/>
          <w:szCs w:val="24"/>
        </w:rPr>
        <w:t>segons es desprèn de l</w:t>
      </w:r>
      <w:r w:rsidR="009B6F3B">
        <w:rPr>
          <w:rFonts w:ascii="Times New Roman" w:hAnsi="Times New Roman" w:cs="Times New Roman"/>
          <w:sz w:val="24"/>
          <w:szCs w:val="24"/>
        </w:rPr>
        <w:t>’</w:t>
      </w:r>
      <w:r w:rsidR="00B6049E" w:rsidRPr="00FA75F8">
        <w:rPr>
          <w:rFonts w:ascii="Times New Roman" w:hAnsi="Times New Roman" w:cs="Times New Roman"/>
          <w:sz w:val="24"/>
          <w:szCs w:val="24"/>
        </w:rPr>
        <w:t>escriptura pública atorgada en data 23 d’</w:t>
      </w:r>
      <w:r w:rsidR="009B6F3B">
        <w:rPr>
          <w:rFonts w:ascii="Times New Roman" w:hAnsi="Times New Roman" w:cs="Times New Roman"/>
          <w:sz w:val="24"/>
          <w:szCs w:val="24"/>
        </w:rPr>
        <w:t>a</w:t>
      </w:r>
      <w:r w:rsidR="00B6049E" w:rsidRPr="00FA75F8">
        <w:rPr>
          <w:rFonts w:ascii="Times New Roman" w:hAnsi="Times New Roman" w:cs="Times New Roman"/>
          <w:sz w:val="24"/>
          <w:szCs w:val="24"/>
        </w:rPr>
        <w:t xml:space="preserve">bril de 2015 davant del Notari Sr. Antonio de Juan Ortiz </w:t>
      </w:r>
      <w:r w:rsidR="009B6F3B">
        <w:rPr>
          <w:rFonts w:ascii="Times New Roman" w:hAnsi="Times New Roman" w:cs="Times New Roman"/>
          <w:sz w:val="24"/>
          <w:szCs w:val="24"/>
        </w:rPr>
        <w:t>amb p</w:t>
      </w:r>
      <w:r w:rsidR="00B6049E" w:rsidRPr="00FA75F8">
        <w:rPr>
          <w:rFonts w:ascii="Times New Roman" w:hAnsi="Times New Roman" w:cs="Times New Roman"/>
          <w:sz w:val="24"/>
          <w:szCs w:val="24"/>
        </w:rPr>
        <w:t xml:space="preserve">rotocol </w:t>
      </w:r>
      <w:r w:rsidR="009B6F3B">
        <w:rPr>
          <w:rFonts w:ascii="Times New Roman" w:hAnsi="Times New Roman" w:cs="Times New Roman"/>
          <w:sz w:val="24"/>
          <w:szCs w:val="24"/>
        </w:rPr>
        <w:t xml:space="preserve">número </w:t>
      </w:r>
      <w:r w:rsidR="00B6049E" w:rsidRPr="00FA75F8">
        <w:rPr>
          <w:rFonts w:ascii="Times New Roman" w:hAnsi="Times New Roman" w:cs="Times New Roman"/>
          <w:sz w:val="24"/>
          <w:szCs w:val="24"/>
        </w:rPr>
        <w:t>1.111.</w:t>
      </w:r>
      <w:r w:rsidR="00B6049E">
        <w:rPr>
          <w:rFonts w:ascii="Times New Roman" w:hAnsi="Times New Roman" w:cs="Times New Roman"/>
          <w:sz w:val="24"/>
          <w:szCs w:val="24"/>
        </w:rPr>
        <w:t xml:space="preserve"> La Fundació Impulsa està inscrita en el Registre de Fundacions de la Generalitat de Catalunya </w:t>
      </w:r>
      <w:r w:rsidRPr="00BF7390">
        <w:rPr>
          <w:rFonts w:ascii="Times New Roman" w:hAnsi="Times New Roman" w:cs="Times New Roman"/>
          <w:sz w:val="24"/>
          <w:szCs w:val="24"/>
        </w:rPr>
        <w:t xml:space="preserve">amb el número </w:t>
      </w:r>
      <w:r w:rsidR="00BF6B3F" w:rsidRPr="00BF7390">
        <w:rPr>
          <w:rFonts w:ascii="Times New Roman" w:hAnsi="Times New Roman" w:cs="Times New Roman"/>
          <w:sz w:val="24"/>
          <w:szCs w:val="24"/>
        </w:rPr>
        <w:t>2935</w:t>
      </w:r>
      <w:r w:rsidR="009B6F3B">
        <w:rPr>
          <w:rFonts w:ascii="Times New Roman" w:hAnsi="Times New Roman" w:cs="Times New Roman"/>
          <w:sz w:val="24"/>
          <w:szCs w:val="24"/>
        </w:rPr>
        <w:t xml:space="preserve">, </w:t>
      </w:r>
      <w:r w:rsidRPr="00BF7390">
        <w:rPr>
          <w:rFonts w:ascii="Times New Roman" w:hAnsi="Times New Roman" w:cs="Times New Roman"/>
          <w:sz w:val="24"/>
          <w:szCs w:val="24"/>
        </w:rPr>
        <w:t xml:space="preserve"> i amb NIF </w:t>
      </w:r>
      <w:r w:rsidR="00BF6B3F" w:rsidRPr="00BF7390">
        <w:rPr>
          <w:rFonts w:ascii="Times New Roman" w:hAnsi="Times New Roman" w:cs="Times New Roman"/>
          <w:sz w:val="24"/>
          <w:szCs w:val="24"/>
        </w:rPr>
        <w:t>G66542697</w:t>
      </w:r>
      <w:r w:rsidR="009B6F3B">
        <w:rPr>
          <w:rFonts w:ascii="Times New Roman" w:hAnsi="Times New Roman" w:cs="Times New Roman"/>
          <w:sz w:val="24"/>
          <w:szCs w:val="24"/>
        </w:rPr>
        <w:t>.</w:t>
      </w:r>
    </w:p>
    <w:p w14:paraId="257E6E2F" w14:textId="77777777" w:rsidR="004D633A" w:rsidRDefault="004D633A" w:rsidP="00B5173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23972E" w14:textId="77777777" w:rsidR="004D633A" w:rsidRDefault="004D633A" w:rsidP="004D633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390">
        <w:rPr>
          <w:rFonts w:ascii="Times New Roman" w:hAnsi="Times New Roman" w:cs="Times New Roman"/>
          <w:sz w:val="24"/>
          <w:szCs w:val="24"/>
        </w:rPr>
        <w:t>I d’una altra part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F7390">
        <w:rPr>
          <w:rFonts w:ascii="Times New Roman" w:hAnsi="Times New Roman" w:cs="Times New Roman"/>
          <w:sz w:val="24"/>
          <w:szCs w:val="24"/>
        </w:rPr>
        <w:t xml:space="preserve"> </w:t>
      </w:r>
      <w:r w:rsidRPr="005C6DC9">
        <w:rPr>
          <w:rFonts w:ascii="Times New Roman" w:hAnsi="Times New Roman" w:cs="Times New Roman"/>
          <w:sz w:val="24"/>
          <w:szCs w:val="24"/>
        </w:rPr>
        <w:t xml:space="preserve">la </w:t>
      </w:r>
      <w:r>
        <w:rPr>
          <w:rFonts w:ascii="Times New Roman" w:hAnsi="Times New Roman" w:cs="Times New Roman"/>
          <w:sz w:val="24"/>
          <w:szCs w:val="24"/>
        </w:rPr>
        <w:t>senyor</w:t>
      </w:r>
      <w:r w:rsidRPr="005C6DC9">
        <w:rPr>
          <w:rFonts w:ascii="Times New Roman" w:hAnsi="Times New Roman" w:cs="Times New Roman"/>
          <w:sz w:val="24"/>
          <w:szCs w:val="24"/>
        </w:rPr>
        <w:t xml:space="preserve">a Eva Serra Casellas, alcaldessa de l’ajuntament de Puig-reig, </w:t>
      </w:r>
      <w:r>
        <w:rPr>
          <w:rFonts w:ascii="Times New Roman" w:hAnsi="Times New Roman" w:cs="Times New Roman"/>
          <w:sz w:val="24"/>
          <w:szCs w:val="24"/>
        </w:rPr>
        <w:t xml:space="preserve"> que actua en nom i representació  d</w:t>
      </w:r>
      <w:r w:rsidRPr="005C6DC9">
        <w:rPr>
          <w:rFonts w:ascii="Times New Roman" w:hAnsi="Times New Roman" w:cs="Times New Roman"/>
          <w:sz w:val="24"/>
          <w:szCs w:val="24"/>
        </w:rPr>
        <w:t>’aquest, amb</w:t>
      </w:r>
      <w:r w:rsidRPr="00BF7390">
        <w:rPr>
          <w:rFonts w:ascii="Times New Roman" w:hAnsi="Times New Roman" w:cs="Times New Roman"/>
          <w:sz w:val="24"/>
          <w:szCs w:val="24"/>
        </w:rPr>
        <w:t xml:space="preserve"> seu social a</w:t>
      </w:r>
      <w:r w:rsidRPr="005C6DC9">
        <w:rPr>
          <w:rFonts w:ascii="Times New Roman" w:hAnsi="Times New Roman" w:cs="Times New Roman"/>
          <w:sz w:val="24"/>
          <w:szCs w:val="24"/>
        </w:rPr>
        <w:t xml:space="preserve">l C/ Pau Casals nº 1 de Puig-reig </w:t>
      </w:r>
      <w:r w:rsidRPr="00BF7390">
        <w:rPr>
          <w:rFonts w:ascii="Times New Roman" w:hAnsi="Times New Roman" w:cs="Times New Roman"/>
          <w:sz w:val="24"/>
          <w:szCs w:val="24"/>
        </w:rPr>
        <w:t xml:space="preserve">i amb NIF </w:t>
      </w:r>
      <w:r w:rsidRPr="005C6DC9">
        <w:rPr>
          <w:rFonts w:ascii="Times New Roman" w:hAnsi="Times New Roman" w:cs="Times New Roman"/>
          <w:sz w:val="24"/>
          <w:szCs w:val="24"/>
        </w:rPr>
        <w:t>P0817400E</w:t>
      </w:r>
      <w:r w:rsidRPr="00BF7390">
        <w:rPr>
          <w:rFonts w:ascii="Times New Roman" w:hAnsi="Times New Roman" w:cs="Times New Roman"/>
          <w:sz w:val="24"/>
          <w:szCs w:val="24"/>
        </w:rPr>
        <w:t>.</w:t>
      </w:r>
    </w:p>
    <w:p w14:paraId="2596C33C" w14:textId="77777777" w:rsidR="009B6F3B" w:rsidRPr="00BF7390" w:rsidRDefault="009B6F3B" w:rsidP="00B5173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CC959D" w14:textId="33E6D881" w:rsidR="00C13A41" w:rsidRPr="00BF7390" w:rsidRDefault="003C55F4" w:rsidP="00FB384A">
      <w:pPr>
        <w:pStyle w:val="Cos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>EXPOSEN</w:t>
      </w:r>
    </w:p>
    <w:p w14:paraId="5512F5E1" w14:textId="613D8E42" w:rsidR="001C40A8" w:rsidRPr="007A224C" w:rsidRDefault="007A224C" w:rsidP="007A224C">
      <w:pPr>
        <w:jc w:val="both"/>
        <w:rPr>
          <w:rFonts w:ascii="Times New Roman" w:eastAsia="Raleway Light" w:hAnsi="Times New Roman"/>
          <w:sz w:val="24"/>
          <w:szCs w:val="24"/>
        </w:rPr>
      </w:pPr>
      <w:r w:rsidRPr="007A224C"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  <w:bdr w:val="nil"/>
          <w:lang w:eastAsia="ca-ES"/>
        </w:rPr>
        <w:t>Primer.-</w:t>
      </w:r>
      <w:r>
        <w:rPr>
          <w:rFonts w:ascii="Times New Roman" w:eastAsia="Raleway Light" w:hAnsi="Times New Roman"/>
          <w:sz w:val="24"/>
          <w:szCs w:val="24"/>
        </w:rPr>
        <w:t xml:space="preserve"> </w:t>
      </w:r>
      <w:r w:rsidR="001C40A8" w:rsidRPr="007A224C">
        <w:rPr>
          <w:rFonts w:ascii="Times New Roman" w:eastAsia="Raleway Light" w:hAnsi="Times New Roman"/>
          <w:sz w:val="24"/>
          <w:szCs w:val="24"/>
        </w:rPr>
        <w:t xml:space="preserve">Que la </w:t>
      </w:r>
      <w:r w:rsidR="001C40A8" w:rsidRPr="007A224C">
        <w:rPr>
          <w:rFonts w:ascii="Times New Roman" w:eastAsia="Raleway Light" w:hAnsi="Times New Roman"/>
          <w:b/>
          <w:bCs/>
          <w:sz w:val="24"/>
          <w:szCs w:val="24"/>
        </w:rPr>
        <w:t xml:space="preserve">Fundació Impulsa </w:t>
      </w:r>
      <w:r w:rsidR="001C40A8" w:rsidRPr="007A224C">
        <w:rPr>
          <w:rFonts w:ascii="Times New Roman" w:eastAsia="Raleway Light" w:hAnsi="Times New Roman"/>
          <w:sz w:val="24"/>
          <w:szCs w:val="24"/>
        </w:rPr>
        <w:t>és una Fundació privada benèfica de tipus cultural i inscrita en el Registre de Fundacions de la Generalitat de Catalunya (nº2935) que té per objectiu promoure la igualtat d’oportunitats dels joves acompanyant-los en la seva formació i creixement personal. A través dels programes de la Fundació Impulsa</w:t>
      </w:r>
      <w:r w:rsidR="004D4F91" w:rsidRPr="007A224C">
        <w:rPr>
          <w:rFonts w:ascii="Times New Roman" w:eastAsia="Raleway Light" w:hAnsi="Times New Roman"/>
          <w:sz w:val="24"/>
          <w:szCs w:val="24"/>
        </w:rPr>
        <w:t xml:space="preserve">, </w:t>
      </w:r>
      <w:r w:rsidR="001C40A8" w:rsidRPr="007A224C">
        <w:rPr>
          <w:rFonts w:ascii="Times New Roman" w:eastAsia="Raleway Light" w:hAnsi="Times New Roman"/>
          <w:sz w:val="24"/>
          <w:szCs w:val="24"/>
        </w:rPr>
        <w:t xml:space="preserve"> </w:t>
      </w:r>
      <w:r w:rsidR="003F3D18" w:rsidRPr="007A224C">
        <w:rPr>
          <w:rFonts w:ascii="Times New Roman" w:eastAsia="Raleway Light" w:hAnsi="Times New Roman"/>
          <w:sz w:val="24"/>
          <w:szCs w:val="24"/>
        </w:rPr>
        <w:t>joves en situació social i econòmica vulnerable</w:t>
      </w:r>
      <w:r w:rsidR="001C40A8" w:rsidRPr="007A224C">
        <w:rPr>
          <w:rFonts w:ascii="Times New Roman" w:eastAsia="Raleway Light" w:hAnsi="Times New Roman"/>
          <w:sz w:val="24"/>
          <w:szCs w:val="24"/>
        </w:rPr>
        <w:t xml:space="preserve"> </w:t>
      </w:r>
      <w:r w:rsidR="00995F03" w:rsidRPr="007A224C">
        <w:rPr>
          <w:rFonts w:ascii="Times New Roman" w:eastAsia="Raleway Light" w:hAnsi="Times New Roman"/>
          <w:sz w:val="24"/>
          <w:szCs w:val="24"/>
        </w:rPr>
        <w:t>reben suport humà i econòmic per accedir</w:t>
      </w:r>
      <w:r w:rsidR="001C40A8" w:rsidRPr="007A224C">
        <w:rPr>
          <w:rFonts w:ascii="Times New Roman" w:eastAsia="Raleway Light" w:hAnsi="Times New Roman"/>
          <w:sz w:val="24"/>
          <w:szCs w:val="24"/>
        </w:rPr>
        <w:t xml:space="preserve"> a un cicle de </w:t>
      </w:r>
      <w:r w:rsidR="00995F03" w:rsidRPr="007A224C">
        <w:rPr>
          <w:rFonts w:ascii="Times New Roman" w:eastAsia="Raleway Light" w:hAnsi="Times New Roman"/>
          <w:sz w:val="24"/>
          <w:szCs w:val="24"/>
        </w:rPr>
        <w:t>F</w:t>
      </w:r>
      <w:r w:rsidR="005479EB" w:rsidRPr="007A224C">
        <w:rPr>
          <w:rFonts w:ascii="Times New Roman" w:eastAsia="Raleway Light" w:hAnsi="Times New Roman"/>
          <w:sz w:val="24"/>
          <w:szCs w:val="24"/>
        </w:rPr>
        <w:t>ormació Professional</w:t>
      </w:r>
      <w:r w:rsidR="00995F03" w:rsidRPr="007A224C">
        <w:rPr>
          <w:rFonts w:ascii="Times New Roman" w:eastAsia="Raleway Light" w:hAnsi="Times New Roman"/>
          <w:sz w:val="24"/>
          <w:szCs w:val="24"/>
        </w:rPr>
        <w:t>,</w:t>
      </w:r>
      <w:r w:rsidR="001C40A8" w:rsidRPr="007A224C">
        <w:rPr>
          <w:rFonts w:ascii="Times New Roman" w:eastAsia="Raleway Light" w:hAnsi="Times New Roman"/>
          <w:sz w:val="24"/>
          <w:szCs w:val="24"/>
        </w:rPr>
        <w:t xml:space="preserve"> adquireix</w:t>
      </w:r>
      <w:r w:rsidR="003F3D18" w:rsidRPr="007A224C">
        <w:rPr>
          <w:rFonts w:ascii="Times New Roman" w:eastAsia="Raleway Light" w:hAnsi="Times New Roman"/>
          <w:sz w:val="24"/>
          <w:szCs w:val="24"/>
        </w:rPr>
        <w:t>en</w:t>
      </w:r>
      <w:r w:rsidR="001C40A8" w:rsidRPr="007A224C">
        <w:rPr>
          <w:rFonts w:ascii="Times New Roman" w:eastAsia="Raleway Light" w:hAnsi="Times New Roman"/>
          <w:sz w:val="24"/>
          <w:szCs w:val="24"/>
        </w:rPr>
        <w:t xml:space="preserve"> un creixement personal gràcies a les formacions transversals</w:t>
      </w:r>
      <w:r w:rsidR="00995F03" w:rsidRPr="007A224C">
        <w:rPr>
          <w:rFonts w:ascii="Times New Roman" w:eastAsia="Raleway Light" w:hAnsi="Times New Roman"/>
          <w:sz w:val="24"/>
          <w:szCs w:val="24"/>
        </w:rPr>
        <w:t xml:space="preserve">, </w:t>
      </w:r>
      <w:r w:rsidR="001C40A8" w:rsidRPr="007A224C">
        <w:rPr>
          <w:rFonts w:ascii="Times New Roman" w:eastAsia="Raleway Light" w:hAnsi="Times New Roman"/>
          <w:sz w:val="24"/>
          <w:szCs w:val="24"/>
        </w:rPr>
        <w:t>el voluntariat</w:t>
      </w:r>
      <w:r w:rsidR="00995F03" w:rsidRPr="007A224C">
        <w:rPr>
          <w:rFonts w:ascii="Times New Roman" w:eastAsia="Raleway Light" w:hAnsi="Times New Roman"/>
          <w:sz w:val="24"/>
          <w:szCs w:val="24"/>
        </w:rPr>
        <w:t xml:space="preserve"> i</w:t>
      </w:r>
      <w:r w:rsidR="001C40A8" w:rsidRPr="007A224C">
        <w:rPr>
          <w:rFonts w:ascii="Times New Roman" w:eastAsia="Raleway Light" w:hAnsi="Times New Roman"/>
          <w:sz w:val="24"/>
          <w:szCs w:val="24"/>
        </w:rPr>
        <w:t xml:space="preserve"> a la figura del mentor que la Fundació posa al seu abast, </w:t>
      </w:r>
      <w:r w:rsidR="00995F03" w:rsidRPr="007A224C">
        <w:rPr>
          <w:rFonts w:ascii="Times New Roman" w:eastAsia="Raleway Light" w:hAnsi="Times New Roman"/>
          <w:sz w:val="24"/>
          <w:szCs w:val="24"/>
        </w:rPr>
        <w:t xml:space="preserve">i </w:t>
      </w:r>
      <w:r w:rsidR="00C2671D" w:rsidRPr="007A224C">
        <w:rPr>
          <w:rFonts w:ascii="Times New Roman" w:eastAsia="Raleway Light" w:hAnsi="Times New Roman"/>
          <w:sz w:val="24"/>
          <w:szCs w:val="24"/>
        </w:rPr>
        <w:t>es beneficien d’</w:t>
      </w:r>
      <w:r w:rsidR="00D075D9" w:rsidRPr="007A224C">
        <w:rPr>
          <w:rFonts w:ascii="Times New Roman" w:eastAsia="Raleway Light" w:hAnsi="Times New Roman"/>
          <w:sz w:val="24"/>
          <w:szCs w:val="24"/>
        </w:rPr>
        <w:t xml:space="preserve">un aprenentatge </w:t>
      </w:r>
      <w:r w:rsidR="001C40A8" w:rsidRPr="007A224C">
        <w:rPr>
          <w:rFonts w:ascii="Times New Roman" w:eastAsia="Raleway Light" w:hAnsi="Times New Roman"/>
          <w:sz w:val="24"/>
          <w:szCs w:val="24"/>
        </w:rPr>
        <w:t>laboral en organitzacions</w:t>
      </w:r>
      <w:r w:rsidR="00D075D9" w:rsidRPr="007A224C">
        <w:rPr>
          <w:rFonts w:ascii="Times New Roman" w:eastAsia="Raleway Light" w:hAnsi="Times New Roman"/>
          <w:sz w:val="24"/>
          <w:szCs w:val="24"/>
        </w:rPr>
        <w:t xml:space="preserve"> vinculades a la Fundació</w:t>
      </w:r>
      <w:r w:rsidR="00C2671D" w:rsidRPr="007A224C">
        <w:rPr>
          <w:rFonts w:ascii="Times New Roman" w:eastAsia="Raleway Light" w:hAnsi="Times New Roman"/>
          <w:sz w:val="24"/>
          <w:szCs w:val="24"/>
        </w:rPr>
        <w:t>.</w:t>
      </w:r>
    </w:p>
    <w:p w14:paraId="38645923" w14:textId="7D2E3018" w:rsidR="0045311C" w:rsidRPr="007A224C" w:rsidRDefault="007A224C" w:rsidP="007A224C">
      <w:pPr>
        <w:jc w:val="both"/>
        <w:rPr>
          <w:rFonts w:ascii="Times New Roman" w:eastAsia="Raleway Light" w:hAnsi="Times New Roman"/>
          <w:sz w:val="24"/>
          <w:szCs w:val="24"/>
        </w:rPr>
      </w:pPr>
      <w:r w:rsidRPr="007A224C"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  <w:bdr w:val="nil"/>
          <w:lang w:eastAsia="ca-ES"/>
        </w:rPr>
        <w:t>Segon.-</w:t>
      </w:r>
      <w:r>
        <w:rPr>
          <w:rFonts w:ascii="Times New Roman" w:eastAsia="Raleway Light" w:hAnsi="Times New Roman"/>
          <w:sz w:val="24"/>
          <w:szCs w:val="24"/>
        </w:rPr>
        <w:t xml:space="preserve"> </w:t>
      </w:r>
      <w:r w:rsidR="0045311C" w:rsidRPr="007A224C">
        <w:rPr>
          <w:rFonts w:ascii="Times New Roman" w:eastAsia="Raleway Light" w:hAnsi="Times New Roman"/>
          <w:sz w:val="24"/>
          <w:szCs w:val="24"/>
        </w:rPr>
        <w:t xml:space="preserve">Que la Fundació Impulsa és una entitat que està acollida al règim fiscal previst en la Llei 49/2002, de 23 de desembre, de Règim fiscal de les entitats sense fins lucratius i dels incentius fiscals al mecenatge. </w:t>
      </w:r>
    </w:p>
    <w:p w14:paraId="50BCC5E2" w14:textId="4E26AF74" w:rsidR="009A3BD9" w:rsidRPr="007A224C" w:rsidRDefault="007A224C" w:rsidP="007A224C">
      <w:pPr>
        <w:jc w:val="both"/>
        <w:rPr>
          <w:rFonts w:ascii="Times New Roman" w:eastAsia="Raleway Light" w:hAnsi="Times New Roman"/>
          <w:sz w:val="24"/>
          <w:szCs w:val="24"/>
        </w:rPr>
      </w:pPr>
      <w:r w:rsidRPr="007A224C"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  <w:bdr w:val="nil"/>
          <w:lang w:eastAsia="ca-ES"/>
        </w:rPr>
        <w:t>Tercer.-</w:t>
      </w:r>
      <w:r>
        <w:rPr>
          <w:rFonts w:ascii="Times New Roman" w:eastAsia="Raleway Light" w:hAnsi="Times New Roman"/>
          <w:sz w:val="24"/>
          <w:szCs w:val="24"/>
        </w:rPr>
        <w:t xml:space="preserve"> </w:t>
      </w:r>
      <w:r w:rsidR="009A3BD9" w:rsidRPr="007A224C">
        <w:rPr>
          <w:rFonts w:ascii="Times New Roman" w:eastAsia="Raleway Light" w:hAnsi="Times New Roman"/>
          <w:sz w:val="24"/>
          <w:szCs w:val="24"/>
        </w:rPr>
        <w:t xml:space="preserve">Que </w:t>
      </w:r>
      <w:r w:rsidR="00716153">
        <w:rPr>
          <w:rFonts w:ascii="Times New Roman" w:eastAsia="Raleway Light" w:hAnsi="Times New Roman"/>
          <w:sz w:val="24"/>
          <w:szCs w:val="24"/>
        </w:rPr>
        <w:t>pel curs 202</w:t>
      </w:r>
      <w:r w:rsidR="007B4487">
        <w:rPr>
          <w:rFonts w:ascii="Times New Roman" w:eastAsia="Raleway Light" w:hAnsi="Times New Roman"/>
          <w:sz w:val="24"/>
          <w:szCs w:val="24"/>
        </w:rPr>
        <w:t>5</w:t>
      </w:r>
      <w:r w:rsidR="00716153">
        <w:rPr>
          <w:rFonts w:ascii="Times New Roman" w:eastAsia="Raleway Light" w:hAnsi="Times New Roman"/>
          <w:sz w:val="24"/>
          <w:szCs w:val="24"/>
        </w:rPr>
        <w:t>-202</w:t>
      </w:r>
      <w:r w:rsidR="007B4487">
        <w:rPr>
          <w:rFonts w:ascii="Times New Roman" w:eastAsia="Raleway Light" w:hAnsi="Times New Roman"/>
          <w:sz w:val="24"/>
          <w:szCs w:val="24"/>
        </w:rPr>
        <w:t>6</w:t>
      </w:r>
      <w:r w:rsidR="00716153">
        <w:rPr>
          <w:rFonts w:ascii="Times New Roman" w:eastAsia="Raleway Light" w:hAnsi="Times New Roman"/>
          <w:sz w:val="24"/>
          <w:szCs w:val="24"/>
        </w:rPr>
        <w:t xml:space="preserve"> </w:t>
      </w:r>
      <w:r w:rsidR="008400E1">
        <w:rPr>
          <w:rFonts w:ascii="Times New Roman" w:eastAsia="Raleway Light" w:hAnsi="Times New Roman"/>
          <w:sz w:val="24"/>
          <w:szCs w:val="24"/>
        </w:rPr>
        <w:t xml:space="preserve">un total de </w:t>
      </w:r>
      <w:r w:rsidR="008400E1" w:rsidRPr="008400E1">
        <w:rPr>
          <w:rFonts w:ascii="Times New Roman" w:eastAsia="Raleway Light" w:hAnsi="Times New Roman"/>
          <w:sz w:val="24"/>
          <w:szCs w:val="24"/>
        </w:rPr>
        <w:t xml:space="preserve">un </w:t>
      </w:r>
      <w:r w:rsidR="008400E1" w:rsidRPr="007B4487">
        <w:rPr>
          <w:rFonts w:ascii="Times New Roman" w:eastAsia="Raleway Light" w:hAnsi="Times New Roman"/>
          <w:sz w:val="24"/>
          <w:szCs w:val="24"/>
        </w:rPr>
        <w:t xml:space="preserve">total de </w:t>
      </w:r>
      <w:r w:rsidR="007B4487" w:rsidRPr="007B4487">
        <w:rPr>
          <w:rFonts w:ascii="Times New Roman" w:eastAsia="Raleway Light" w:hAnsi="Times New Roman"/>
          <w:sz w:val="24"/>
          <w:szCs w:val="24"/>
        </w:rPr>
        <w:t>2</w:t>
      </w:r>
      <w:r w:rsidR="008400E1" w:rsidRPr="007B4487">
        <w:rPr>
          <w:rFonts w:ascii="Times New Roman" w:eastAsia="Raleway Light" w:hAnsi="Times New Roman"/>
          <w:sz w:val="24"/>
          <w:szCs w:val="24"/>
        </w:rPr>
        <w:t>0 joves del Berguedà</w:t>
      </w:r>
      <w:r w:rsidR="008400E1" w:rsidRPr="008400E1">
        <w:rPr>
          <w:rFonts w:ascii="Times New Roman" w:eastAsia="Raleway Light" w:hAnsi="Times New Roman"/>
          <w:sz w:val="24"/>
          <w:szCs w:val="24"/>
        </w:rPr>
        <w:t xml:space="preserve"> són acompanyats per la Fundació</w:t>
      </w:r>
      <w:r w:rsidR="00C07CC1" w:rsidRPr="007A224C">
        <w:rPr>
          <w:rFonts w:ascii="Times New Roman" w:eastAsia="Raleway Light" w:hAnsi="Times New Roman"/>
          <w:sz w:val="24"/>
          <w:szCs w:val="24"/>
        </w:rPr>
        <w:t xml:space="preserve">. </w:t>
      </w:r>
    </w:p>
    <w:p w14:paraId="561BC32B" w14:textId="0D2A6234" w:rsidR="00C07CC1" w:rsidRPr="007A224C" w:rsidRDefault="007A224C" w:rsidP="009024B3">
      <w:pPr>
        <w:jc w:val="both"/>
        <w:rPr>
          <w:rFonts w:ascii="Times New Roman" w:eastAsia="Raleway Light" w:hAnsi="Times New Roman"/>
          <w:sz w:val="24"/>
          <w:szCs w:val="24"/>
        </w:rPr>
      </w:pPr>
      <w:r w:rsidRPr="00716153">
        <w:rPr>
          <w:rFonts w:ascii="Times New Roman" w:eastAsia="Raleway Light" w:hAnsi="Times New Roman"/>
          <w:sz w:val="24"/>
          <w:szCs w:val="24"/>
        </w:rPr>
        <w:t>Quart.-</w:t>
      </w:r>
      <w:r>
        <w:rPr>
          <w:rFonts w:ascii="Times New Roman" w:eastAsia="Raleway Light" w:hAnsi="Times New Roman"/>
          <w:sz w:val="24"/>
          <w:szCs w:val="24"/>
        </w:rPr>
        <w:t xml:space="preserve"> </w:t>
      </w:r>
      <w:r w:rsidR="00C07CC1" w:rsidRPr="007A224C">
        <w:rPr>
          <w:rFonts w:ascii="Times New Roman" w:eastAsia="Raleway Light" w:hAnsi="Times New Roman"/>
          <w:sz w:val="24"/>
          <w:szCs w:val="24"/>
        </w:rPr>
        <w:t xml:space="preserve">Que </w:t>
      </w:r>
      <w:r w:rsidR="007B4487">
        <w:rPr>
          <w:rFonts w:ascii="Times New Roman" w:eastAsia="Raleway Light" w:hAnsi="Times New Roman"/>
          <w:sz w:val="24"/>
          <w:szCs w:val="24"/>
        </w:rPr>
        <w:t>2</w:t>
      </w:r>
      <w:r w:rsidR="004E6044" w:rsidRPr="007A224C">
        <w:rPr>
          <w:rFonts w:ascii="Times New Roman" w:eastAsia="Raleway Light" w:hAnsi="Times New Roman"/>
          <w:sz w:val="24"/>
          <w:szCs w:val="24"/>
        </w:rPr>
        <w:t xml:space="preserve"> d’aquests joves són de Puig Reig i que el cost mig de l’alumne que accedeix al programa (beca, ordinador, mentor, acompanyament psicopedagògic i formacions en competències transversals i professionals) </w:t>
      </w:r>
      <w:r w:rsidR="009C0791">
        <w:rPr>
          <w:rFonts w:ascii="Times New Roman" w:eastAsia="Raleway Light" w:hAnsi="Times New Roman"/>
          <w:sz w:val="24"/>
          <w:szCs w:val="24"/>
        </w:rPr>
        <w:t xml:space="preserve">és de </w:t>
      </w:r>
      <w:r w:rsidR="00F329E0" w:rsidRPr="007A224C">
        <w:rPr>
          <w:rFonts w:ascii="Times New Roman" w:eastAsia="Raleway Light" w:hAnsi="Times New Roman"/>
          <w:sz w:val="24"/>
          <w:szCs w:val="24"/>
        </w:rPr>
        <w:t>3</w:t>
      </w:r>
      <w:r w:rsidR="007B4487">
        <w:rPr>
          <w:rFonts w:ascii="Times New Roman" w:eastAsia="Raleway Light" w:hAnsi="Times New Roman"/>
          <w:sz w:val="24"/>
          <w:szCs w:val="24"/>
        </w:rPr>
        <w:t>8</w:t>
      </w:r>
      <w:r w:rsidR="00F329E0" w:rsidRPr="007A224C">
        <w:rPr>
          <w:rFonts w:ascii="Times New Roman" w:eastAsia="Raleway Light" w:hAnsi="Times New Roman"/>
          <w:sz w:val="24"/>
          <w:szCs w:val="24"/>
        </w:rPr>
        <w:t>00€.</w:t>
      </w:r>
      <w:r w:rsidR="007B4487">
        <w:rPr>
          <w:rFonts w:ascii="Times New Roman" w:eastAsia="Raleway Light" w:hAnsi="Times New Roman"/>
          <w:sz w:val="24"/>
          <w:szCs w:val="24"/>
        </w:rPr>
        <w:t xml:space="preserve"> Es demana una col·laboració de 1000 euros per alumne.</w:t>
      </w:r>
    </w:p>
    <w:p w14:paraId="37D8E8CE" w14:textId="7E336326" w:rsidR="00BF6B3F" w:rsidRPr="003C55F4" w:rsidRDefault="003C55F4" w:rsidP="009024B3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eastAsia="Raleway Light" w:hAnsi="Times New Roman" w:cs="Times New Roman"/>
          <w:sz w:val="24"/>
          <w:szCs w:val="24"/>
        </w:rPr>
      </w:pPr>
      <w:r w:rsidRPr="003C55F4">
        <w:rPr>
          <w:rFonts w:ascii="Times New Roman" w:eastAsia="Raleway Light" w:hAnsi="Times New Roman" w:cs="Times New Roman"/>
          <w:sz w:val="24"/>
          <w:szCs w:val="24"/>
        </w:rPr>
        <w:t xml:space="preserve">D’acord amb aquests antecedents, </w:t>
      </w:r>
    </w:p>
    <w:p w14:paraId="1767F48A" w14:textId="2F8388DF" w:rsidR="00C13A41" w:rsidRPr="00CD11B7" w:rsidRDefault="00021381" w:rsidP="009024B3">
      <w:pPr>
        <w:pStyle w:val="Cos"/>
        <w:spacing w:after="160" w:line="259" w:lineRule="auto"/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</w:pPr>
      <w:r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lastRenderedPageBreak/>
        <w:t>C</w:t>
      </w:r>
      <w:r w:rsidR="003C55F4"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>ONVENEN</w:t>
      </w:r>
    </w:p>
    <w:p w14:paraId="2CE30CFB" w14:textId="3B0429C5" w:rsidR="004D2894" w:rsidRDefault="00E478C0" w:rsidP="009024B3">
      <w:pPr>
        <w:pStyle w:val="Cos"/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6EB0"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>Primer.-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D4431" w:rsidRPr="00CD11B7">
        <w:rPr>
          <w:rFonts w:ascii="Times New Roman" w:eastAsia="Times New Roman" w:hAnsi="Times New Roman" w:cs="Times New Roman"/>
          <w:sz w:val="24"/>
          <w:szCs w:val="24"/>
        </w:rPr>
        <w:t>L’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Ajuntament es compromet a subvencionar part del cost que la Fundació Impulsa ha assumit en beca els joves de Puig Reig, </w:t>
      </w:r>
      <w:r w:rsidRPr="005C6D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amb la quantitat </w:t>
      </w:r>
      <w:r w:rsidR="004D2894" w:rsidRPr="005C6D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de </w:t>
      </w:r>
      <w:r w:rsidR="007B4487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4D2894" w:rsidRPr="005C6DC9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5C6DC9" w:rsidRPr="005C6DC9">
        <w:rPr>
          <w:rFonts w:ascii="Times New Roman" w:eastAsia="Times New Roman" w:hAnsi="Times New Roman" w:cs="Times New Roman"/>
          <w:b/>
          <w:bCs/>
          <w:sz w:val="24"/>
          <w:szCs w:val="24"/>
        </w:rPr>
        <w:t>0</w:t>
      </w:r>
      <w:r w:rsidR="004D2894" w:rsidRPr="005C6DC9">
        <w:rPr>
          <w:rFonts w:ascii="Times New Roman" w:eastAsia="Times New Roman" w:hAnsi="Times New Roman" w:cs="Times New Roman"/>
          <w:b/>
          <w:bCs/>
          <w:sz w:val="24"/>
          <w:szCs w:val="24"/>
        </w:rPr>
        <w:t>00 euros en total.</w:t>
      </w:r>
    </w:p>
    <w:p w14:paraId="79973EB1" w14:textId="4E7DE0C0" w:rsidR="006920CE" w:rsidRPr="006920CE" w:rsidRDefault="00067C10" w:rsidP="009024B3">
      <w:pPr>
        <w:pStyle w:val="Cos"/>
        <w:spacing w:after="160" w:line="259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>Segon</w:t>
      </w:r>
      <w:r w:rsidRPr="00DE6EB0"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>.-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920CE" w:rsidRPr="006920CE">
        <w:rPr>
          <w:rFonts w:ascii="Times New Roman" w:eastAsia="Times New Roman" w:hAnsi="Times New Roman" w:cs="Times New Roman"/>
          <w:bCs/>
          <w:sz w:val="24"/>
          <w:szCs w:val="24"/>
        </w:rPr>
        <w:t xml:space="preserve">En els materials de promoció impresos de totes les activitats o projectes inclosos en aquest conveni, s’hi haurà de fer aparèixer el logotip de l’Ajuntament de </w:t>
      </w:r>
      <w:r w:rsidR="009C0791">
        <w:rPr>
          <w:rFonts w:ascii="Times New Roman" w:eastAsia="Times New Roman" w:hAnsi="Times New Roman" w:cs="Times New Roman"/>
          <w:bCs/>
          <w:sz w:val="24"/>
          <w:szCs w:val="24"/>
        </w:rPr>
        <w:t>Puig-Reig</w:t>
      </w:r>
      <w:r w:rsidR="006920CE" w:rsidRPr="006920CE">
        <w:rPr>
          <w:rFonts w:ascii="Times New Roman" w:eastAsia="Times New Roman" w:hAnsi="Times New Roman" w:cs="Times New Roman"/>
          <w:bCs/>
          <w:sz w:val="24"/>
          <w:szCs w:val="24"/>
        </w:rPr>
        <w:t xml:space="preserve">, en un lloc visible, o bé s’haurà de citar amb missatges audiovisuals. </w:t>
      </w:r>
    </w:p>
    <w:p w14:paraId="2B09262F" w14:textId="53016996" w:rsidR="006920CE" w:rsidRDefault="006920CE" w:rsidP="009024B3">
      <w:pPr>
        <w:pStyle w:val="Cos"/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“AMB LA COL·LABORACIÓ DE L’AJUNTAMENT DE </w:t>
      </w:r>
      <w:r w:rsidR="00716153">
        <w:rPr>
          <w:rFonts w:ascii="Times New Roman" w:eastAsia="Times New Roman" w:hAnsi="Times New Roman" w:cs="Times New Roman"/>
          <w:b/>
          <w:sz w:val="24"/>
          <w:szCs w:val="24"/>
        </w:rPr>
        <w:t>PUIG-REIG”</w:t>
      </w:r>
    </w:p>
    <w:p w14:paraId="1A0B4B96" w14:textId="08B8216B" w:rsidR="00B07CCB" w:rsidRDefault="00B07CCB" w:rsidP="009024B3">
      <w:pPr>
        <w:pStyle w:val="Cos"/>
        <w:spacing w:after="160" w:line="259" w:lineRule="auto"/>
        <w:jc w:val="both"/>
        <w:rPr>
          <w:rFonts w:ascii="Times New Roman" w:eastAsia="Raleway Light" w:hAnsi="Times New Roman" w:cs="Times New Roman"/>
          <w:sz w:val="24"/>
          <w:szCs w:val="24"/>
        </w:rPr>
      </w:pPr>
    </w:p>
    <w:p w14:paraId="231CB7CA" w14:textId="33C4E6DF" w:rsidR="00FB384A" w:rsidRDefault="00FB384A" w:rsidP="009024B3">
      <w:pPr>
        <w:pStyle w:val="Cos"/>
        <w:spacing w:after="160" w:line="259" w:lineRule="auto"/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</w:pPr>
      <w:r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>CONDICIONS ECONÒMIQUES</w:t>
      </w:r>
    </w:p>
    <w:p w14:paraId="72AD691A" w14:textId="439B6620" w:rsidR="00FB384A" w:rsidRDefault="00C35DAB" w:rsidP="009024B3">
      <w:pPr>
        <w:pStyle w:val="Cos"/>
        <w:spacing w:after="160" w:line="259" w:lineRule="auto"/>
        <w:rPr>
          <w:rFonts w:ascii="Times New Roman" w:eastAsia="Raleway SemiBold" w:hAnsi="Times New Roman" w:cs="Times New Roman"/>
          <w:b/>
          <w:bCs/>
          <w:color w:val="auto"/>
          <w:sz w:val="24"/>
          <w:szCs w:val="24"/>
          <w:u w:color="00B0F0"/>
        </w:rPr>
      </w:pPr>
      <w:r w:rsidRPr="00DE6EB0"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>Primer.</w:t>
      </w:r>
      <w:r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 xml:space="preserve">- </w:t>
      </w:r>
      <w:r w:rsidRPr="00C35DAB"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 xml:space="preserve">Aquesta subvenció anirà amb càrrec a l’aplicació pressupostària núm. </w:t>
      </w:r>
      <w:r w:rsidR="008400E1" w:rsidRPr="008400E1"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>04 324 48900</w:t>
      </w:r>
      <w:r w:rsidRPr="00C35DAB"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 xml:space="preserve"> del</w:t>
      </w:r>
      <w:r w:rsidRPr="00C35DAB">
        <w:rPr>
          <w:rFonts w:ascii="Times New Roman" w:eastAsia="Raleway SemiBold" w:hAnsi="Times New Roman" w:cs="Times New Roman"/>
          <w:b/>
          <w:bCs/>
          <w:color w:val="auto"/>
          <w:sz w:val="24"/>
          <w:szCs w:val="24"/>
          <w:u w:color="00B0F0"/>
        </w:rPr>
        <w:t xml:space="preserve"> </w:t>
      </w:r>
      <w:r w:rsidR="0022204C" w:rsidRPr="0022204C"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>pressupost de 202</w:t>
      </w:r>
      <w:r w:rsidR="007B4487"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>5</w:t>
      </w:r>
    </w:p>
    <w:p w14:paraId="7E043782" w14:textId="59C4C6BB" w:rsidR="00FB384A" w:rsidRDefault="00212A2F" w:rsidP="009024B3">
      <w:pPr>
        <w:pStyle w:val="Cos"/>
        <w:spacing w:after="160" w:line="259" w:lineRule="auto"/>
        <w:jc w:val="both"/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</w:pPr>
      <w:r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>Segon</w:t>
      </w:r>
      <w:r w:rsidRPr="00DE6EB0"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>.</w:t>
      </w:r>
      <w:r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 xml:space="preserve">- </w:t>
      </w:r>
      <w:r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>La subvenció es farà efectiva mitjançant transferència bancària</w:t>
      </w:r>
      <w:r w:rsidR="005C6DC9"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 xml:space="preserve">. </w:t>
      </w:r>
    </w:p>
    <w:p w14:paraId="2F38F86D" w14:textId="5EF59589" w:rsidR="000623BA" w:rsidRDefault="000623BA" w:rsidP="009024B3">
      <w:pPr>
        <w:pStyle w:val="Cos"/>
        <w:spacing w:after="160" w:line="259" w:lineRule="auto"/>
        <w:jc w:val="both"/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</w:pPr>
      <w:r w:rsidRPr="009024B3"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>Tercer.-</w:t>
      </w:r>
      <w:r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 xml:space="preserve"> L’entitat haurà d’acreditar la realització efectiva de l’activitat subvencionada. Aquesta acreditació es farà mitjançant la presentació del certificat i dels justificants (factures i rebuts) com a mínim per un import igual a l’import de la subvenció. Aquests justificants caldrà lliurar-los a l’àrea de</w:t>
      </w:r>
      <w:r w:rsidR="00FA74F8"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 xml:space="preserve"> Secretaria de l’Ajuntament. </w:t>
      </w:r>
    </w:p>
    <w:p w14:paraId="5C3172A3" w14:textId="3F5911FC" w:rsidR="00FA74F8" w:rsidRDefault="00FA74F8" w:rsidP="009024B3">
      <w:pPr>
        <w:pStyle w:val="Cos"/>
        <w:spacing w:after="160" w:line="259" w:lineRule="auto"/>
        <w:jc w:val="both"/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</w:pPr>
      <w:r w:rsidRPr="009024B3"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>Quart.-</w:t>
      </w:r>
      <w:r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 xml:space="preserve"> Si l’entitat subvencionada econòmicament no ha presentat les justificacions sol·licitades</w:t>
      </w:r>
      <w:r w:rsidR="009024B3"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 xml:space="preserve">, l’entitat no podrà ser beneficiària de cap més transferència corrent o de capital per part de l’Ajuntament de </w:t>
      </w:r>
      <w:r w:rsidR="004D2894"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>Puig-reig</w:t>
      </w:r>
      <w:r w:rsidR="009024B3"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 xml:space="preserve">, ni de cap dels seus organismes autònoms o empreses municipals. Si l’entitat, de forma excepcional, ha rebut un avançament de part de l’import de la subvenció i on justifica la realització de l’activitat, no podrà ser beneficiària de cap més subvenció i s’haurà de sotmetre a un expedient de reintegrament de l’import percebut. </w:t>
      </w:r>
    </w:p>
    <w:p w14:paraId="7DDFA3AF" w14:textId="6235E00E" w:rsidR="009024B3" w:rsidRDefault="009024B3" w:rsidP="009024B3">
      <w:pPr>
        <w:pStyle w:val="Cos"/>
        <w:spacing w:after="160"/>
        <w:jc w:val="both"/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</w:pPr>
      <w:r w:rsidRPr="009024B3"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>Cinquè.-</w:t>
      </w:r>
      <w:r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 xml:space="preserve"> La signatura d’aquest conveni suposa l’acceptació de tots els pactes referits en el cos d’aquest document. </w:t>
      </w:r>
    </w:p>
    <w:p w14:paraId="47E169C7" w14:textId="2DA3D854" w:rsidR="009024B3" w:rsidRDefault="009024B3" w:rsidP="00B51733">
      <w:pPr>
        <w:pStyle w:val="Cos"/>
        <w:spacing w:after="0"/>
        <w:jc w:val="both"/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</w:pPr>
    </w:p>
    <w:p w14:paraId="01AECA9D" w14:textId="4FEB068A" w:rsidR="009024B3" w:rsidRDefault="009024B3" w:rsidP="00B51733">
      <w:pPr>
        <w:pStyle w:val="Cos"/>
        <w:spacing w:after="0"/>
        <w:jc w:val="both"/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</w:pPr>
      <w:r w:rsidRPr="009024B3"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>Sisè.-</w:t>
      </w:r>
      <w:r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 xml:space="preserve"> En qualsevol cas l’import atorgat, en virtut d’aquest conveni, s’aplicarà al finançament d’activitats incloses en l’objecte social que figura en els estatuts de l’entitat. </w:t>
      </w:r>
    </w:p>
    <w:p w14:paraId="0666B800" w14:textId="2DAD7FA3" w:rsidR="009024B3" w:rsidRDefault="009024B3" w:rsidP="00B51733">
      <w:pPr>
        <w:pStyle w:val="Cos"/>
        <w:spacing w:after="0"/>
        <w:jc w:val="both"/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</w:pPr>
    </w:p>
    <w:p w14:paraId="74066D6C" w14:textId="76CD1FF5" w:rsidR="009024B3" w:rsidRPr="00212A2F" w:rsidRDefault="009024B3" w:rsidP="00B51733">
      <w:pPr>
        <w:pStyle w:val="Cos"/>
        <w:spacing w:after="0"/>
        <w:jc w:val="both"/>
        <w:rPr>
          <w:rFonts w:ascii="Times New Roman" w:eastAsia="Raleway Light" w:hAnsi="Times New Roman" w:cs="Times New Roman"/>
          <w:color w:val="auto"/>
          <w:sz w:val="24"/>
          <w:szCs w:val="24"/>
        </w:rPr>
      </w:pPr>
      <w:r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>Lloc, data</w:t>
      </w:r>
    </w:p>
    <w:p w14:paraId="7E9304B6" w14:textId="77777777" w:rsidR="00FB384A" w:rsidRDefault="00FB384A" w:rsidP="00B51733">
      <w:pPr>
        <w:pStyle w:val="Cos"/>
        <w:spacing w:after="0"/>
        <w:jc w:val="both"/>
        <w:rPr>
          <w:rFonts w:ascii="Times New Roman" w:eastAsia="Raleway Light" w:hAnsi="Times New Roman" w:cs="Times New Roman"/>
          <w:sz w:val="24"/>
          <w:szCs w:val="24"/>
        </w:rPr>
      </w:pPr>
    </w:p>
    <w:p w14:paraId="3E5F7609" w14:textId="77777777" w:rsidR="00B07CCB" w:rsidRDefault="00B07CCB" w:rsidP="00B51733">
      <w:pPr>
        <w:pStyle w:val="Cos"/>
        <w:spacing w:after="0"/>
        <w:jc w:val="both"/>
        <w:rPr>
          <w:rFonts w:ascii="Times New Roman" w:eastAsia="Raleway Light" w:hAnsi="Times New Roman" w:cs="Times New Roman"/>
          <w:sz w:val="24"/>
          <w:szCs w:val="24"/>
        </w:rPr>
        <w:sectPr w:rsidR="00B07CCB" w:rsidSect="00021381">
          <w:headerReference w:type="default" r:id="rId12"/>
          <w:footerReference w:type="default" r:id="rId13"/>
          <w:pgSz w:w="11906" w:h="16838"/>
          <w:pgMar w:top="1276" w:right="1274" w:bottom="1843" w:left="1701" w:header="709" w:footer="210" w:gutter="0"/>
          <w:cols w:space="708"/>
          <w:docGrid w:linePitch="360"/>
        </w:sectPr>
      </w:pPr>
    </w:p>
    <w:p w14:paraId="6F40081D" w14:textId="09DD5929" w:rsidR="00B07CCB" w:rsidRDefault="00B07CCB" w:rsidP="00B51733">
      <w:pPr>
        <w:pStyle w:val="Cos"/>
        <w:spacing w:after="0"/>
        <w:jc w:val="both"/>
        <w:rPr>
          <w:rFonts w:ascii="Times New Roman" w:eastAsia="Raleway Light" w:hAnsi="Times New Roman" w:cs="Times New Roman"/>
          <w:sz w:val="24"/>
          <w:szCs w:val="24"/>
        </w:rPr>
      </w:pPr>
      <w:r w:rsidRPr="00CD11B7">
        <w:rPr>
          <w:rFonts w:ascii="Times New Roman" w:eastAsia="Raleway Light" w:hAnsi="Times New Roman" w:cs="Times New Roman"/>
          <w:sz w:val="24"/>
          <w:szCs w:val="24"/>
        </w:rPr>
        <w:t xml:space="preserve">Per </w:t>
      </w:r>
      <w:r w:rsidR="009024B3">
        <w:rPr>
          <w:rFonts w:ascii="Times New Roman" w:eastAsia="Raleway Light" w:hAnsi="Times New Roman" w:cs="Times New Roman"/>
          <w:sz w:val="24"/>
          <w:szCs w:val="24"/>
        </w:rPr>
        <w:t>l’AJUNTAMENT</w:t>
      </w:r>
      <w:r>
        <w:rPr>
          <w:rFonts w:ascii="Times New Roman" w:eastAsia="Raleway Light" w:hAnsi="Times New Roman" w:cs="Times New Roman"/>
          <w:sz w:val="24"/>
          <w:szCs w:val="24"/>
        </w:rPr>
        <w:t xml:space="preserve"> </w:t>
      </w:r>
    </w:p>
    <w:p w14:paraId="0684405E" w14:textId="77777777" w:rsidR="00B07CCB" w:rsidRDefault="00B07CCB" w:rsidP="00B51733">
      <w:pPr>
        <w:pStyle w:val="Cos"/>
        <w:spacing w:after="0"/>
        <w:jc w:val="both"/>
        <w:rPr>
          <w:rFonts w:ascii="Times New Roman" w:eastAsia="Raleway Light" w:hAnsi="Times New Roman" w:cs="Times New Roman"/>
          <w:sz w:val="24"/>
          <w:szCs w:val="24"/>
        </w:rPr>
      </w:pPr>
    </w:p>
    <w:p w14:paraId="1AA60522" w14:textId="77777777" w:rsidR="00B07CCB" w:rsidRDefault="00B07CCB" w:rsidP="00B51733">
      <w:pPr>
        <w:pStyle w:val="Cos"/>
        <w:spacing w:after="0"/>
        <w:jc w:val="both"/>
        <w:rPr>
          <w:rFonts w:ascii="Times New Roman" w:eastAsia="Raleway Light" w:hAnsi="Times New Roman" w:cs="Times New Roman"/>
          <w:sz w:val="24"/>
          <w:szCs w:val="24"/>
        </w:rPr>
      </w:pPr>
    </w:p>
    <w:p w14:paraId="05A4768A" w14:textId="25CEC124" w:rsidR="009024B3" w:rsidRDefault="002B5132" w:rsidP="00B51733">
      <w:pPr>
        <w:pStyle w:val="Cos"/>
        <w:spacing w:after="0"/>
        <w:jc w:val="both"/>
        <w:rPr>
          <w:rFonts w:ascii="Times New Roman" w:eastAsia="Raleway Light" w:hAnsi="Times New Roman" w:cs="Times New Roman"/>
          <w:sz w:val="24"/>
          <w:szCs w:val="24"/>
        </w:rPr>
      </w:pPr>
      <w:r>
        <w:rPr>
          <w:rFonts w:ascii="Times New Roman" w:eastAsia="Raleway Light" w:hAnsi="Times New Roman" w:cs="Times New Roman"/>
          <w:sz w:val="24"/>
          <w:szCs w:val="24"/>
        </w:rPr>
        <w:t>Nom i Cognoms</w:t>
      </w:r>
    </w:p>
    <w:p w14:paraId="07D43C3A" w14:textId="26A51157" w:rsidR="002B5132" w:rsidRDefault="002B5132" w:rsidP="00B51733">
      <w:pPr>
        <w:pStyle w:val="Cos"/>
        <w:spacing w:after="0"/>
        <w:jc w:val="both"/>
        <w:rPr>
          <w:rFonts w:ascii="Times New Roman" w:eastAsia="Raleway Light" w:hAnsi="Times New Roman" w:cs="Times New Roman"/>
          <w:sz w:val="24"/>
          <w:szCs w:val="24"/>
        </w:rPr>
      </w:pPr>
      <w:r>
        <w:rPr>
          <w:rFonts w:ascii="Times New Roman" w:eastAsia="Raleway Light" w:hAnsi="Times New Roman" w:cs="Times New Roman"/>
          <w:sz w:val="24"/>
          <w:szCs w:val="24"/>
        </w:rPr>
        <w:t>Càrrec</w:t>
      </w:r>
    </w:p>
    <w:p w14:paraId="112180EA" w14:textId="77777777" w:rsidR="009024B3" w:rsidRDefault="009024B3" w:rsidP="00B51733">
      <w:pPr>
        <w:pStyle w:val="Cos"/>
        <w:spacing w:after="0"/>
        <w:jc w:val="both"/>
        <w:rPr>
          <w:rFonts w:ascii="Times New Roman" w:eastAsia="Raleway Light" w:hAnsi="Times New Roman" w:cs="Times New Roman"/>
          <w:sz w:val="24"/>
          <w:szCs w:val="24"/>
        </w:rPr>
      </w:pPr>
    </w:p>
    <w:p w14:paraId="6DDC555C" w14:textId="5FBFAE26" w:rsidR="009024B3" w:rsidRDefault="009024B3" w:rsidP="00B51733">
      <w:pPr>
        <w:pStyle w:val="Cos"/>
        <w:spacing w:after="0"/>
        <w:jc w:val="both"/>
        <w:rPr>
          <w:rFonts w:ascii="Times New Roman" w:eastAsia="Raleway Light" w:hAnsi="Times New Roman" w:cs="Times New Roman"/>
          <w:sz w:val="24"/>
          <w:szCs w:val="24"/>
        </w:rPr>
      </w:pPr>
      <w:r>
        <w:rPr>
          <w:rFonts w:ascii="Times New Roman" w:eastAsia="Raleway Light" w:hAnsi="Times New Roman" w:cs="Times New Roman"/>
          <w:sz w:val="24"/>
          <w:szCs w:val="24"/>
        </w:rPr>
        <w:t>Per Fundació Impulsa</w:t>
      </w:r>
    </w:p>
    <w:p w14:paraId="43536672" w14:textId="6C739054" w:rsidR="009024B3" w:rsidRDefault="009024B3" w:rsidP="00B51733">
      <w:pPr>
        <w:pStyle w:val="Cos"/>
        <w:spacing w:after="0"/>
        <w:jc w:val="both"/>
        <w:rPr>
          <w:rFonts w:ascii="Times New Roman" w:eastAsia="Raleway Light" w:hAnsi="Times New Roman" w:cs="Times New Roman"/>
          <w:sz w:val="24"/>
          <w:szCs w:val="24"/>
        </w:rPr>
      </w:pPr>
    </w:p>
    <w:p w14:paraId="2874CC45" w14:textId="77777777" w:rsidR="002B5132" w:rsidRDefault="002B5132" w:rsidP="00B51733">
      <w:pPr>
        <w:pStyle w:val="Cos"/>
        <w:spacing w:after="0"/>
        <w:jc w:val="both"/>
        <w:rPr>
          <w:rFonts w:ascii="Times New Roman" w:eastAsia="Raleway Light" w:hAnsi="Times New Roman" w:cs="Times New Roman"/>
          <w:sz w:val="24"/>
          <w:szCs w:val="24"/>
        </w:rPr>
      </w:pPr>
    </w:p>
    <w:p w14:paraId="17E6EE05" w14:textId="77777777" w:rsidR="00B07CCB" w:rsidRPr="00CD11B7" w:rsidRDefault="00B07CCB" w:rsidP="00B51733">
      <w:pPr>
        <w:pStyle w:val="Cos"/>
        <w:spacing w:after="0"/>
        <w:jc w:val="both"/>
        <w:rPr>
          <w:rFonts w:ascii="Times New Roman" w:eastAsia="Raleway Light" w:hAnsi="Times New Roman" w:cs="Times New Roman"/>
          <w:sz w:val="24"/>
          <w:szCs w:val="24"/>
          <w:u w:val="single"/>
        </w:rPr>
      </w:pPr>
      <w:r w:rsidRPr="00CD11B7">
        <w:rPr>
          <w:rFonts w:ascii="Times New Roman" w:eastAsia="Raleway Light" w:hAnsi="Times New Roman" w:cs="Times New Roman"/>
          <w:sz w:val="24"/>
          <w:szCs w:val="24"/>
        </w:rPr>
        <w:t xml:space="preserve">Carles </w:t>
      </w:r>
      <w:proofErr w:type="spellStart"/>
      <w:r w:rsidRPr="00CD11B7">
        <w:rPr>
          <w:rFonts w:ascii="Times New Roman" w:eastAsia="Raleway Light" w:hAnsi="Times New Roman" w:cs="Times New Roman"/>
          <w:sz w:val="24"/>
          <w:szCs w:val="24"/>
        </w:rPr>
        <w:t>Cuyàs</w:t>
      </w:r>
      <w:proofErr w:type="spellEnd"/>
      <w:r w:rsidRPr="00CD11B7">
        <w:rPr>
          <w:rFonts w:ascii="Times New Roman" w:eastAsia="Raleway Light" w:hAnsi="Times New Roman" w:cs="Times New Roman"/>
          <w:sz w:val="24"/>
          <w:szCs w:val="24"/>
        </w:rPr>
        <w:t xml:space="preserve"> </w:t>
      </w:r>
      <w:proofErr w:type="spellStart"/>
      <w:r w:rsidRPr="00CD11B7">
        <w:rPr>
          <w:rFonts w:ascii="Times New Roman" w:eastAsia="Raleway Light" w:hAnsi="Times New Roman" w:cs="Times New Roman"/>
          <w:sz w:val="24"/>
          <w:szCs w:val="24"/>
        </w:rPr>
        <w:t>Vilaregut</w:t>
      </w:r>
      <w:proofErr w:type="spellEnd"/>
    </w:p>
    <w:p w14:paraId="1145EE3E" w14:textId="77777777" w:rsidR="00B07CCB" w:rsidRDefault="001B317F" w:rsidP="00B51733">
      <w:pPr>
        <w:pStyle w:val="Cos"/>
        <w:spacing w:after="0"/>
        <w:jc w:val="both"/>
        <w:rPr>
          <w:rFonts w:ascii="Times New Roman" w:eastAsia="Raleway Light" w:hAnsi="Times New Roman" w:cs="Times New Roman"/>
          <w:sz w:val="24"/>
          <w:szCs w:val="24"/>
          <w:u w:color="00B0F0"/>
        </w:rPr>
        <w:sectPr w:rsidR="00B07CCB" w:rsidSect="00B07CCB">
          <w:type w:val="continuous"/>
          <w:pgSz w:w="11906" w:h="16838"/>
          <w:pgMar w:top="1276" w:right="1274" w:bottom="1843" w:left="1701" w:header="709" w:footer="210" w:gutter="0"/>
          <w:cols w:num="2" w:space="708"/>
          <w:docGrid w:linePitch="360"/>
        </w:sectPr>
      </w:pPr>
      <w:r>
        <w:rPr>
          <w:rFonts w:ascii="Times New Roman" w:eastAsia="Raleway Light" w:hAnsi="Times New Roman" w:cs="Times New Roman"/>
          <w:sz w:val="24"/>
          <w:szCs w:val="24"/>
        </w:rPr>
        <w:t>President</w:t>
      </w:r>
    </w:p>
    <w:p w14:paraId="723B75FC" w14:textId="77777777" w:rsidR="004D2894" w:rsidRDefault="004D2894" w:rsidP="00332E70">
      <w:pPr>
        <w:rPr>
          <w:rFonts w:ascii="Times New Roman" w:hAnsi="Times New Roman" w:cs="Times New Roman"/>
          <w:b/>
          <w:color w:val="00AFEF"/>
          <w:sz w:val="28"/>
          <w:szCs w:val="28"/>
        </w:rPr>
      </w:pPr>
    </w:p>
    <w:sectPr w:rsidR="004D2894" w:rsidSect="00B07CCB">
      <w:type w:val="continuous"/>
      <w:pgSz w:w="11906" w:h="16838"/>
      <w:pgMar w:top="1276" w:right="1274" w:bottom="1843" w:left="1701" w:header="709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DFB73" w14:textId="77777777" w:rsidR="004C1039" w:rsidRDefault="004C1039" w:rsidP="00440A93">
      <w:pPr>
        <w:spacing w:after="0" w:line="240" w:lineRule="auto"/>
      </w:pPr>
      <w:r>
        <w:separator/>
      </w:r>
    </w:p>
  </w:endnote>
  <w:endnote w:type="continuationSeparator" w:id="0">
    <w:p w14:paraId="5DDB81C1" w14:textId="77777777" w:rsidR="004C1039" w:rsidRDefault="004C1039" w:rsidP="00440A93">
      <w:pPr>
        <w:spacing w:after="0" w:line="240" w:lineRule="auto"/>
      </w:pPr>
      <w:r>
        <w:continuationSeparator/>
      </w:r>
    </w:p>
  </w:endnote>
  <w:endnote w:type="continuationNotice" w:id="1">
    <w:p w14:paraId="2F9AE97D" w14:textId="77777777" w:rsidR="004C1039" w:rsidRDefault="004C10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aleway Light">
    <w:charset w:val="00"/>
    <w:family w:val="auto"/>
    <w:pitch w:val="variable"/>
    <w:sig w:usb0="A00002FF" w:usb1="5000205B" w:usb2="00000000" w:usb3="00000000" w:csb0="00000197" w:csb1="00000000"/>
  </w:font>
  <w:font w:name="Raleway SemiBold">
    <w:charset w:val="00"/>
    <w:family w:val="auto"/>
    <w:pitch w:val="variable"/>
    <w:sig w:usb0="A00002FF" w:usb1="5000205B" w:usb2="00000000" w:usb3="00000000" w:csb0="00000197" w:csb1="00000000"/>
  </w:font>
  <w:font w:name="Domaine Text">
    <w:altName w:val="Cambria"/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1EDD3" w14:textId="6A812C35" w:rsidR="007A6A77" w:rsidRDefault="007A6A77" w:rsidP="00AB0786">
    <w:pPr>
      <w:spacing w:line="240" w:lineRule="auto"/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 wp14:anchorId="1DBC44B9" wp14:editId="5AA52CF8">
          <wp:simplePos x="0" y="0"/>
          <wp:positionH relativeFrom="column">
            <wp:posOffset>-1270</wp:posOffset>
          </wp:positionH>
          <wp:positionV relativeFrom="paragraph">
            <wp:posOffset>79279</wp:posOffset>
          </wp:positionV>
          <wp:extent cx="1518488" cy="181526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488" cy="1815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903D4"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0DBB160A" wp14:editId="7C5BD82D">
              <wp:simplePos x="0" y="0"/>
              <wp:positionH relativeFrom="margin">
                <wp:posOffset>2504440</wp:posOffset>
              </wp:positionH>
              <wp:positionV relativeFrom="paragraph">
                <wp:posOffset>48260</wp:posOffset>
              </wp:positionV>
              <wp:extent cx="3175000" cy="882015"/>
              <wp:effectExtent l="0" t="0" r="0" b="0"/>
              <wp:wrapSquare wrapText="bothSides"/>
              <wp:docPr id="1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75000" cy="882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D493F58" w14:textId="77777777" w:rsidR="007A6A77" w:rsidRPr="00061C73" w:rsidRDefault="007A6A77" w:rsidP="00364817">
                          <w:pPr>
                            <w:spacing w:after="12" w:line="240" w:lineRule="auto"/>
                            <w:jc w:val="right"/>
                            <w:rPr>
                              <w:rFonts w:ascii="Times New Roman" w:hAnsi="Times New Roman" w:cs="Times New Roman"/>
                              <w:color w:val="7F7F7F" w:themeColor="text1" w:themeTint="80"/>
                              <w:sz w:val="18"/>
                              <w:szCs w:val="16"/>
                            </w:rPr>
                          </w:pPr>
                          <w:r w:rsidRPr="00061C73">
                            <w:rPr>
                              <w:rFonts w:ascii="Times New Roman" w:hAnsi="Times New Roman" w:cs="Times New Roman"/>
                              <w:color w:val="7F7F7F" w:themeColor="text1" w:themeTint="80"/>
                              <w:sz w:val="18"/>
                              <w:szCs w:val="16"/>
                            </w:rPr>
                            <w:t>C/ Bisbe Morgades, 46</w:t>
                          </w:r>
                        </w:p>
                        <w:p w14:paraId="5E0FF845" w14:textId="77777777" w:rsidR="007A6A77" w:rsidRPr="00061C73" w:rsidRDefault="007A6A77" w:rsidP="00364817">
                          <w:pPr>
                            <w:spacing w:after="12" w:line="240" w:lineRule="auto"/>
                            <w:jc w:val="right"/>
                            <w:rPr>
                              <w:rFonts w:ascii="Times New Roman" w:hAnsi="Times New Roman" w:cs="Times New Roman"/>
                              <w:color w:val="7F7F7F" w:themeColor="text1" w:themeTint="80"/>
                              <w:sz w:val="18"/>
                              <w:szCs w:val="16"/>
                            </w:rPr>
                          </w:pPr>
                          <w:r w:rsidRPr="00061C73">
                            <w:rPr>
                              <w:rFonts w:ascii="Times New Roman" w:hAnsi="Times New Roman" w:cs="Times New Roman"/>
                              <w:color w:val="7F7F7F" w:themeColor="text1" w:themeTint="80"/>
                              <w:sz w:val="18"/>
                              <w:szCs w:val="16"/>
                            </w:rPr>
                            <w:t>08500 Vic (Barcelona)</w:t>
                          </w:r>
                        </w:p>
                        <w:p w14:paraId="25B45F16" w14:textId="77777777" w:rsidR="007A6A77" w:rsidRPr="00061C73" w:rsidRDefault="007A6A77" w:rsidP="00364817">
                          <w:pPr>
                            <w:spacing w:after="12" w:line="240" w:lineRule="auto"/>
                            <w:jc w:val="right"/>
                            <w:rPr>
                              <w:rFonts w:ascii="Times New Roman" w:hAnsi="Times New Roman" w:cs="Times New Roman"/>
                              <w:color w:val="7F7F7F" w:themeColor="text1" w:themeTint="80"/>
                              <w:sz w:val="18"/>
                              <w:szCs w:val="16"/>
                            </w:rPr>
                          </w:pPr>
                          <w:hyperlink r:id="rId2" w:history="1">
                            <w:r w:rsidRPr="008A5F13">
                              <w:rPr>
                                <w:rStyle w:val="Hipervnculo"/>
                                <w:rFonts w:ascii="Times New Roman" w:hAnsi="Times New Roman" w:cs="Times New Roman"/>
                                <w:sz w:val="18"/>
                                <w:szCs w:val="16"/>
                              </w:rPr>
                              <w:t>empreses@fundacioimpulsa.org</w:t>
                            </w:r>
                          </w:hyperlink>
                          <w:r w:rsidRPr="00061C73">
                            <w:rPr>
                              <w:rFonts w:ascii="Times New Roman" w:hAnsi="Times New Roman" w:cs="Times New Roman"/>
                              <w:color w:val="7F7F7F" w:themeColor="text1" w:themeTint="80"/>
                              <w:sz w:val="18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BB160A"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6" type="#_x0000_t202" style="position:absolute;margin-left:197.2pt;margin-top:3.8pt;width:250pt;height:69.45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TkJPgIAAH8EAAAOAAAAZHJzL2Uyb0RvYy54bWysVN1v2jAQf5+0/8Hy+0ig0NKIUDEqpkmo&#10;rUSrPhvHJtFin2cbEvbX7+yED3V7mvbinH2/+/zdZfbQqpochHUV6JwOByklQnMoKr3L6dvr6suU&#10;EueZLlgNWuT0KBx9mH/+NGtMJkZQQl0IS9CJdlljclp6b7IkcbwUirkBGKFRKcEq5vFqd0lhWYPe&#10;VZ2M0vQ2acAWxgIXzuHrY6ek8+hfSsH9s5ROeFLnFHPz8bTx3IYzmc9YtrPMlBXv02D/kIVilcag&#10;Z1ePzDOyt9UfrlTFLTiQfsBBJSBlxUWsAasZph+q2ZTMiFgLNseZc5vc/3PLnw4vllQFckeJZgop&#10;Wu5ZYYEUgnjReiD3oUmNcRliNwbRvv0KbTAIBTuzBv7DISS5wnQGDtEB00qrwhfLJWiIPBzPvccQ&#10;hOPjzfBukqao4qibTrEbkxA3uVgb6/w3AYoEIacWuY0ZsMPa+Q56goRgGlZVXeM7y2pNmpze3kzS&#10;aHDWoPNaB4CIk9K7CWV0mQfJt9sWnQRxC8URy7fQTZEzfFVhKmvm/AuzODaYPa6Cf8ZD1oAhoZco&#10;KcH++tt7wCObqKWkwTHMqfu5Z1ZQUn/XyPP9cDwOcxsv48ndCC/2WrO91ui9WgJOOnKJ2UUx4H19&#10;EqUF9Y4bswhRUcU0x9g59Sdx6bvlwI3jYrGIIJxUw/xabww/sR4a/dq+M2t6NsKoPMFpYFn2gZQO&#10;29Gy2HuQVWTs0tV+fHDKI+f9RoY1ur5H1OW/Mf8NAAD//wMAUEsDBBQABgAIAAAAIQCnSEa53wAA&#10;AAkBAAAPAAAAZHJzL2Rvd25yZXYueG1sTI9BT4NAEIXvJv6HzZh4s4uVIiJL05A0JsYeWnvxtrBT&#10;ILKzyG5b9Nc7etHjy/vy5pt8OdlenHD0nSMFt7MIBFLtTEeNgv3r+iYF4YMmo3tHqOATPSyLy4tc&#10;Z8adaYunXWgEj5DPtII2hCGT0tctWu1nbkDi7uBGqwPHsZFm1Gcet72cR1Eire6IL7R6wLLF+n13&#10;tAqey/VGb6u5Tb/68unlsBo+9m8Lpa6vptUjiIBT+IPhR5/VoWCnyh3JeNEruHuIY0YV3CcguE9/&#10;c8VgnCxAFrn8/0HxDQAA//8DAFBLAQItABQABgAIAAAAIQC2gziS/gAAAOEBAAATAAAAAAAAAAAA&#10;AAAAAAAAAABbQ29udGVudF9UeXBlc10ueG1sUEsBAi0AFAAGAAgAAAAhADj9If/WAAAAlAEAAAsA&#10;AAAAAAAAAAAAAAAALwEAAF9yZWxzLy5yZWxzUEsBAi0AFAAGAAgAAAAhAIXpOQk+AgAAfwQAAA4A&#10;AAAAAAAAAAAAAAAALgIAAGRycy9lMm9Eb2MueG1sUEsBAi0AFAAGAAgAAAAhAKdIRrnfAAAACQEA&#10;AA8AAAAAAAAAAAAAAAAAmAQAAGRycy9kb3ducmV2LnhtbFBLBQYAAAAABAAEAPMAAACkBQAAAAA=&#10;" filled="f" stroked="f" strokeweight=".5pt">
              <v:textbox>
                <w:txbxContent>
                  <w:p w14:paraId="5D493F58" w14:textId="77777777" w:rsidR="007A6A77" w:rsidRPr="00061C73" w:rsidRDefault="007A6A77" w:rsidP="00364817">
                    <w:pPr>
                      <w:spacing w:after="12" w:line="240" w:lineRule="auto"/>
                      <w:jc w:val="right"/>
                      <w:rPr>
                        <w:rFonts w:ascii="Times New Roman" w:hAnsi="Times New Roman" w:cs="Times New Roman"/>
                        <w:color w:val="7F7F7F" w:themeColor="text1" w:themeTint="80"/>
                        <w:sz w:val="18"/>
                        <w:szCs w:val="16"/>
                      </w:rPr>
                    </w:pPr>
                    <w:r w:rsidRPr="00061C73">
                      <w:rPr>
                        <w:rFonts w:ascii="Times New Roman" w:hAnsi="Times New Roman" w:cs="Times New Roman"/>
                        <w:color w:val="7F7F7F" w:themeColor="text1" w:themeTint="80"/>
                        <w:sz w:val="18"/>
                        <w:szCs w:val="16"/>
                      </w:rPr>
                      <w:t>C/ Bisbe Morgades, 46</w:t>
                    </w:r>
                  </w:p>
                  <w:p w14:paraId="5E0FF845" w14:textId="77777777" w:rsidR="007A6A77" w:rsidRPr="00061C73" w:rsidRDefault="007A6A77" w:rsidP="00364817">
                    <w:pPr>
                      <w:spacing w:after="12" w:line="240" w:lineRule="auto"/>
                      <w:jc w:val="right"/>
                      <w:rPr>
                        <w:rFonts w:ascii="Times New Roman" w:hAnsi="Times New Roman" w:cs="Times New Roman"/>
                        <w:color w:val="7F7F7F" w:themeColor="text1" w:themeTint="80"/>
                        <w:sz w:val="18"/>
                        <w:szCs w:val="16"/>
                      </w:rPr>
                    </w:pPr>
                    <w:r w:rsidRPr="00061C73">
                      <w:rPr>
                        <w:rFonts w:ascii="Times New Roman" w:hAnsi="Times New Roman" w:cs="Times New Roman"/>
                        <w:color w:val="7F7F7F" w:themeColor="text1" w:themeTint="80"/>
                        <w:sz w:val="18"/>
                        <w:szCs w:val="16"/>
                      </w:rPr>
                      <w:t>08500 Vic (Barcelona)</w:t>
                    </w:r>
                  </w:p>
                  <w:p w14:paraId="25B45F16" w14:textId="77777777" w:rsidR="007A6A77" w:rsidRPr="00061C73" w:rsidRDefault="00551446" w:rsidP="00364817">
                    <w:pPr>
                      <w:spacing w:after="12" w:line="240" w:lineRule="auto"/>
                      <w:jc w:val="right"/>
                      <w:rPr>
                        <w:rFonts w:ascii="Times New Roman" w:hAnsi="Times New Roman" w:cs="Times New Roman"/>
                        <w:color w:val="7F7F7F" w:themeColor="text1" w:themeTint="80"/>
                        <w:sz w:val="18"/>
                        <w:szCs w:val="16"/>
                      </w:rPr>
                    </w:pPr>
                    <w:hyperlink r:id="rId3" w:history="1">
                      <w:r w:rsidR="007A6A77" w:rsidRPr="008A5F13">
                        <w:rPr>
                          <w:rStyle w:val="Hipervnculo"/>
                          <w:rFonts w:ascii="Times New Roman" w:hAnsi="Times New Roman" w:cs="Times New Roman"/>
                          <w:sz w:val="18"/>
                          <w:szCs w:val="16"/>
                        </w:rPr>
                        <w:t>empreses@fundacioimpulsa.org</w:t>
                      </w:r>
                    </w:hyperlink>
                    <w:r w:rsidR="007A6A77" w:rsidRPr="00061C73">
                      <w:rPr>
                        <w:rFonts w:ascii="Times New Roman" w:hAnsi="Times New Roman" w:cs="Times New Roman"/>
                        <w:color w:val="7F7F7F" w:themeColor="text1" w:themeTint="80"/>
                        <w:sz w:val="18"/>
                        <w:szCs w:val="16"/>
                      </w:rPr>
                      <w:t xml:space="preserve">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37FD6ECD" w14:textId="77777777" w:rsidR="007A6A77" w:rsidRPr="009E59D1" w:rsidRDefault="007A6A77" w:rsidP="00AB0786">
    <w:pPr>
      <w:spacing w:line="240" w:lineRule="auto"/>
      <w:rPr>
        <w:rFonts w:ascii="Domaine Text" w:hAnsi="Domaine Text"/>
        <w:sz w:val="14"/>
      </w:rPr>
    </w:pPr>
  </w:p>
  <w:p w14:paraId="10907C54" w14:textId="77777777" w:rsidR="007A6A77" w:rsidRDefault="007A6A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7F01" w14:textId="77777777" w:rsidR="004C1039" w:rsidRDefault="004C1039" w:rsidP="00440A93">
      <w:pPr>
        <w:spacing w:after="0" w:line="240" w:lineRule="auto"/>
      </w:pPr>
      <w:r>
        <w:separator/>
      </w:r>
    </w:p>
  </w:footnote>
  <w:footnote w:type="continuationSeparator" w:id="0">
    <w:p w14:paraId="5D09ACD7" w14:textId="77777777" w:rsidR="004C1039" w:rsidRDefault="004C1039" w:rsidP="00440A93">
      <w:pPr>
        <w:spacing w:after="0" w:line="240" w:lineRule="auto"/>
      </w:pPr>
      <w:r>
        <w:continuationSeparator/>
      </w:r>
    </w:p>
  </w:footnote>
  <w:footnote w:type="continuationNotice" w:id="1">
    <w:p w14:paraId="2F56F256" w14:textId="77777777" w:rsidR="004C1039" w:rsidRDefault="004C103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20871" w14:textId="77777777" w:rsidR="007A6A77" w:rsidRDefault="007A6A77" w:rsidP="006E36F6">
    <w:pPr>
      <w:pStyle w:val="Encabezado"/>
      <w:tabs>
        <w:tab w:val="clear" w:pos="4252"/>
        <w:tab w:val="clear" w:pos="8504"/>
        <w:tab w:val="left" w:pos="1305"/>
      </w:tabs>
    </w:pPr>
  </w:p>
  <w:p w14:paraId="54EAA49A" w14:textId="77777777" w:rsidR="007A6A77" w:rsidRDefault="007A6A77" w:rsidP="006E36F6">
    <w:pPr>
      <w:pStyle w:val="Encabezado"/>
      <w:tabs>
        <w:tab w:val="clear" w:pos="4252"/>
        <w:tab w:val="clear" w:pos="8504"/>
        <w:tab w:val="left" w:pos="130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079E3"/>
    <w:multiLevelType w:val="hybridMultilevel"/>
    <w:tmpl w:val="B3847B3E"/>
    <w:numStyleLink w:val="Importacidelestil3"/>
  </w:abstractNum>
  <w:abstractNum w:abstractNumId="1" w15:restartNumberingAfterBreak="0">
    <w:nsid w:val="06052458"/>
    <w:multiLevelType w:val="hybridMultilevel"/>
    <w:tmpl w:val="01BE1104"/>
    <w:styleLink w:val="Importacidelestil1"/>
    <w:lvl w:ilvl="0" w:tplc="3830198C">
      <w:start w:val="1"/>
      <w:numFmt w:val="upperRoman"/>
      <w:lvlText w:val="%1."/>
      <w:lvlJc w:val="left"/>
      <w:pPr>
        <w:ind w:left="426" w:hanging="426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4D0C35C">
      <w:start w:val="1"/>
      <w:numFmt w:val="lowerLetter"/>
      <w:lvlText w:val="%2."/>
      <w:lvlJc w:val="left"/>
      <w:pPr>
        <w:ind w:left="786" w:hanging="696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C467468">
      <w:start w:val="1"/>
      <w:numFmt w:val="lowerRoman"/>
      <w:lvlText w:val="%3."/>
      <w:lvlJc w:val="left"/>
      <w:pPr>
        <w:ind w:left="1506" w:hanging="619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C644490">
      <w:start w:val="1"/>
      <w:numFmt w:val="decimal"/>
      <w:lvlText w:val="%4."/>
      <w:lvlJc w:val="left"/>
      <w:pPr>
        <w:ind w:left="2226" w:hanging="672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71CC63A">
      <w:start w:val="1"/>
      <w:numFmt w:val="lowerLetter"/>
      <w:lvlText w:val="%5."/>
      <w:lvlJc w:val="left"/>
      <w:pPr>
        <w:ind w:left="2946" w:hanging="6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8C408B6">
      <w:start w:val="1"/>
      <w:numFmt w:val="lowerRoman"/>
      <w:lvlText w:val="%6."/>
      <w:lvlJc w:val="left"/>
      <w:pPr>
        <w:ind w:left="3666" w:hanging="583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4A4098">
      <w:start w:val="1"/>
      <w:numFmt w:val="decimal"/>
      <w:lvlText w:val="%7."/>
      <w:lvlJc w:val="left"/>
      <w:pPr>
        <w:ind w:left="4386" w:hanging="636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769630">
      <w:start w:val="1"/>
      <w:numFmt w:val="lowerLetter"/>
      <w:lvlText w:val="%8."/>
      <w:lvlJc w:val="left"/>
      <w:pPr>
        <w:ind w:left="5106" w:hanging="62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DAEA506">
      <w:start w:val="1"/>
      <w:numFmt w:val="lowerRoman"/>
      <w:lvlText w:val="%9."/>
      <w:lvlJc w:val="left"/>
      <w:pPr>
        <w:ind w:left="5826" w:hanging="547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12BB386C"/>
    <w:multiLevelType w:val="hybridMultilevel"/>
    <w:tmpl w:val="927AD040"/>
    <w:styleLink w:val="Importacidelestil2"/>
    <w:lvl w:ilvl="0" w:tplc="D02A82D4">
      <w:start w:val="1"/>
      <w:numFmt w:val="bullet"/>
      <w:lvlText w:val="&gt;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B702D2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2562D0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0E231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DB0E91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90A693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EEC973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056AB4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2B2311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13804C5F"/>
    <w:multiLevelType w:val="hybridMultilevel"/>
    <w:tmpl w:val="3C26D7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B25EE"/>
    <w:multiLevelType w:val="hybridMultilevel"/>
    <w:tmpl w:val="BD088490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D6D1962"/>
    <w:multiLevelType w:val="hybridMultilevel"/>
    <w:tmpl w:val="01BE1104"/>
    <w:numStyleLink w:val="Importacidelestil1"/>
  </w:abstractNum>
  <w:abstractNum w:abstractNumId="6" w15:restartNumberingAfterBreak="0">
    <w:nsid w:val="3B5E5677"/>
    <w:multiLevelType w:val="hybridMultilevel"/>
    <w:tmpl w:val="927AD040"/>
    <w:numStyleLink w:val="Importacidelestil2"/>
  </w:abstractNum>
  <w:abstractNum w:abstractNumId="7" w15:restartNumberingAfterBreak="0">
    <w:nsid w:val="465B5834"/>
    <w:multiLevelType w:val="hybridMultilevel"/>
    <w:tmpl w:val="3F562E02"/>
    <w:lvl w:ilvl="0" w:tplc="2A0EE66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6EC4EAFA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311494"/>
    <w:multiLevelType w:val="hybridMultilevel"/>
    <w:tmpl w:val="47E459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DA73C91"/>
    <w:multiLevelType w:val="hybridMultilevel"/>
    <w:tmpl w:val="B3847B3E"/>
    <w:styleLink w:val="Importacidelestil3"/>
    <w:lvl w:ilvl="0" w:tplc="919C9E06">
      <w:start w:val="1"/>
      <w:numFmt w:val="bullet"/>
      <w:lvlText w:val="&gt;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744372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2443BA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AD2D6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132C0C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F50A37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621B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C62C58A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E2AAF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 w16cid:durableId="895699748">
    <w:abstractNumId w:val="7"/>
  </w:num>
  <w:num w:numId="2" w16cid:durableId="1628462512">
    <w:abstractNumId w:val="4"/>
  </w:num>
  <w:num w:numId="3" w16cid:durableId="1901399837">
    <w:abstractNumId w:val="1"/>
  </w:num>
  <w:num w:numId="4" w16cid:durableId="1380935683">
    <w:abstractNumId w:val="5"/>
  </w:num>
  <w:num w:numId="5" w16cid:durableId="1341856205">
    <w:abstractNumId w:val="2"/>
  </w:num>
  <w:num w:numId="6" w16cid:durableId="861673185">
    <w:abstractNumId w:val="6"/>
  </w:num>
  <w:num w:numId="7" w16cid:durableId="1257444608">
    <w:abstractNumId w:val="9"/>
  </w:num>
  <w:num w:numId="8" w16cid:durableId="931357968">
    <w:abstractNumId w:val="0"/>
  </w:num>
  <w:num w:numId="9" w16cid:durableId="1845850961">
    <w:abstractNumId w:val="3"/>
  </w:num>
  <w:num w:numId="10" w16cid:durableId="2236803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A12"/>
    <w:rsid w:val="00007AA5"/>
    <w:rsid w:val="00021381"/>
    <w:rsid w:val="00022F0C"/>
    <w:rsid w:val="00026C29"/>
    <w:rsid w:val="0004777B"/>
    <w:rsid w:val="0005248B"/>
    <w:rsid w:val="00061463"/>
    <w:rsid w:val="00061C73"/>
    <w:rsid w:val="000623BA"/>
    <w:rsid w:val="00063C65"/>
    <w:rsid w:val="00067B2B"/>
    <w:rsid w:val="00067C10"/>
    <w:rsid w:val="000730C4"/>
    <w:rsid w:val="00075C42"/>
    <w:rsid w:val="00077E5B"/>
    <w:rsid w:val="000A56BD"/>
    <w:rsid w:val="000B0FBB"/>
    <w:rsid w:val="000B419E"/>
    <w:rsid w:val="000C6CC4"/>
    <w:rsid w:val="000D0741"/>
    <w:rsid w:val="000E10CF"/>
    <w:rsid w:val="000E53FD"/>
    <w:rsid w:val="000E6303"/>
    <w:rsid w:val="000E6A1F"/>
    <w:rsid w:val="000F063A"/>
    <w:rsid w:val="001144D9"/>
    <w:rsid w:val="00114ED0"/>
    <w:rsid w:val="00117E10"/>
    <w:rsid w:val="00127B40"/>
    <w:rsid w:val="0014193D"/>
    <w:rsid w:val="00150B4C"/>
    <w:rsid w:val="00152EB1"/>
    <w:rsid w:val="00164477"/>
    <w:rsid w:val="00165220"/>
    <w:rsid w:val="00166FDF"/>
    <w:rsid w:val="00167AFB"/>
    <w:rsid w:val="00182C64"/>
    <w:rsid w:val="00186057"/>
    <w:rsid w:val="00186127"/>
    <w:rsid w:val="00187D73"/>
    <w:rsid w:val="00196A23"/>
    <w:rsid w:val="001B317F"/>
    <w:rsid w:val="001C0C6D"/>
    <w:rsid w:val="001C40A8"/>
    <w:rsid w:val="001D3C5A"/>
    <w:rsid w:val="001E04D0"/>
    <w:rsid w:val="001E5653"/>
    <w:rsid w:val="001F1D17"/>
    <w:rsid w:val="001F4AFD"/>
    <w:rsid w:val="00212A2F"/>
    <w:rsid w:val="0021560B"/>
    <w:rsid w:val="0022204C"/>
    <w:rsid w:val="002452A1"/>
    <w:rsid w:val="00250D9F"/>
    <w:rsid w:val="002612A0"/>
    <w:rsid w:val="0026503D"/>
    <w:rsid w:val="00266227"/>
    <w:rsid w:val="00283321"/>
    <w:rsid w:val="00283361"/>
    <w:rsid w:val="00297DF8"/>
    <w:rsid w:val="002B5132"/>
    <w:rsid w:val="002D3693"/>
    <w:rsid w:val="002F3B21"/>
    <w:rsid w:val="00306A47"/>
    <w:rsid w:val="00307AD1"/>
    <w:rsid w:val="00325159"/>
    <w:rsid w:val="00332E70"/>
    <w:rsid w:val="0033353A"/>
    <w:rsid w:val="00333D18"/>
    <w:rsid w:val="003354CF"/>
    <w:rsid w:val="00335F95"/>
    <w:rsid w:val="00336026"/>
    <w:rsid w:val="00340A17"/>
    <w:rsid w:val="00344CEC"/>
    <w:rsid w:val="00354BB9"/>
    <w:rsid w:val="003569A1"/>
    <w:rsid w:val="00360535"/>
    <w:rsid w:val="00364817"/>
    <w:rsid w:val="00376B1C"/>
    <w:rsid w:val="00382B17"/>
    <w:rsid w:val="0038399C"/>
    <w:rsid w:val="003862D5"/>
    <w:rsid w:val="00386E99"/>
    <w:rsid w:val="003A20A7"/>
    <w:rsid w:val="003A21DC"/>
    <w:rsid w:val="003A6E3A"/>
    <w:rsid w:val="003A7A63"/>
    <w:rsid w:val="003B1742"/>
    <w:rsid w:val="003C44B2"/>
    <w:rsid w:val="003C55F4"/>
    <w:rsid w:val="003D144E"/>
    <w:rsid w:val="003D1EA0"/>
    <w:rsid w:val="003E0FD6"/>
    <w:rsid w:val="003E4CCC"/>
    <w:rsid w:val="003E6716"/>
    <w:rsid w:val="003E738C"/>
    <w:rsid w:val="003F3D18"/>
    <w:rsid w:val="00407EBC"/>
    <w:rsid w:val="004129DA"/>
    <w:rsid w:val="0041331F"/>
    <w:rsid w:val="00425191"/>
    <w:rsid w:val="004308E5"/>
    <w:rsid w:val="00432A53"/>
    <w:rsid w:val="00440A93"/>
    <w:rsid w:val="004429F3"/>
    <w:rsid w:val="00443A4A"/>
    <w:rsid w:val="0045311C"/>
    <w:rsid w:val="004570DA"/>
    <w:rsid w:val="00460DE9"/>
    <w:rsid w:val="00474A12"/>
    <w:rsid w:val="00482DCD"/>
    <w:rsid w:val="00490667"/>
    <w:rsid w:val="00491D88"/>
    <w:rsid w:val="004A6694"/>
    <w:rsid w:val="004C1039"/>
    <w:rsid w:val="004C321B"/>
    <w:rsid w:val="004C44EE"/>
    <w:rsid w:val="004D2894"/>
    <w:rsid w:val="004D4F91"/>
    <w:rsid w:val="004D56C1"/>
    <w:rsid w:val="004D633A"/>
    <w:rsid w:val="004D75BE"/>
    <w:rsid w:val="004E0153"/>
    <w:rsid w:val="004E6044"/>
    <w:rsid w:val="004E652C"/>
    <w:rsid w:val="004F3F62"/>
    <w:rsid w:val="004F42BB"/>
    <w:rsid w:val="005102F4"/>
    <w:rsid w:val="005218D4"/>
    <w:rsid w:val="00527F8A"/>
    <w:rsid w:val="00535870"/>
    <w:rsid w:val="00537BFF"/>
    <w:rsid w:val="00542313"/>
    <w:rsid w:val="005441D9"/>
    <w:rsid w:val="00545505"/>
    <w:rsid w:val="00546005"/>
    <w:rsid w:val="005476CF"/>
    <w:rsid w:val="005479EB"/>
    <w:rsid w:val="00551446"/>
    <w:rsid w:val="00551D09"/>
    <w:rsid w:val="00552DAA"/>
    <w:rsid w:val="0055487E"/>
    <w:rsid w:val="00561A19"/>
    <w:rsid w:val="00562035"/>
    <w:rsid w:val="00566FAC"/>
    <w:rsid w:val="0057685C"/>
    <w:rsid w:val="00584C31"/>
    <w:rsid w:val="00587C0C"/>
    <w:rsid w:val="005968A9"/>
    <w:rsid w:val="005A1A25"/>
    <w:rsid w:val="005B5DD1"/>
    <w:rsid w:val="005C6DC9"/>
    <w:rsid w:val="005C7FC1"/>
    <w:rsid w:val="005D6E15"/>
    <w:rsid w:val="005D7A0E"/>
    <w:rsid w:val="005F2503"/>
    <w:rsid w:val="0062552E"/>
    <w:rsid w:val="006365C5"/>
    <w:rsid w:val="00636A32"/>
    <w:rsid w:val="00640EF0"/>
    <w:rsid w:val="00644E60"/>
    <w:rsid w:val="006457ED"/>
    <w:rsid w:val="00651EE0"/>
    <w:rsid w:val="00656719"/>
    <w:rsid w:val="006641F5"/>
    <w:rsid w:val="006674DC"/>
    <w:rsid w:val="0067083B"/>
    <w:rsid w:val="00685505"/>
    <w:rsid w:val="006920CE"/>
    <w:rsid w:val="0069461C"/>
    <w:rsid w:val="006C5E7C"/>
    <w:rsid w:val="006D2B7B"/>
    <w:rsid w:val="006E36F6"/>
    <w:rsid w:val="006F2A58"/>
    <w:rsid w:val="007044AF"/>
    <w:rsid w:val="00706EE3"/>
    <w:rsid w:val="00710136"/>
    <w:rsid w:val="00711601"/>
    <w:rsid w:val="00712602"/>
    <w:rsid w:val="007127E8"/>
    <w:rsid w:val="00716153"/>
    <w:rsid w:val="007243EA"/>
    <w:rsid w:val="007322A7"/>
    <w:rsid w:val="007326A3"/>
    <w:rsid w:val="00744DC7"/>
    <w:rsid w:val="0076225D"/>
    <w:rsid w:val="0076556E"/>
    <w:rsid w:val="00771F83"/>
    <w:rsid w:val="00771F8D"/>
    <w:rsid w:val="00775E63"/>
    <w:rsid w:val="00783A9F"/>
    <w:rsid w:val="00785D4A"/>
    <w:rsid w:val="007903D4"/>
    <w:rsid w:val="007942B7"/>
    <w:rsid w:val="007948EF"/>
    <w:rsid w:val="007A224C"/>
    <w:rsid w:val="007A497B"/>
    <w:rsid w:val="007A6A77"/>
    <w:rsid w:val="007B0A86"/>
    <w:rsid w:val="007B0ABE"/>
    <w:rsid w:val="007B3E87"/>
    <w:rsid w:val="007B4487"/>
    <w:rsid w:val="007B631D"/>
    <w:rsid w:val="007C2BF3"/>
    <w:rsid w:val="007C425E"/>
    <w:rsid w:val="007D1E87"/>
    <w:rsid w:val="007D565E"/>
    <w:rsid w:val="007E0C50"/>
    <w:rsid w:val="007E2E7B"/>
    <w:rsid w:val="007F1973"/>
    <w:rsid w:val="007F3819"/>
    <w:rsid w:val="008020A9"/>
    <w:rsid w:val="0080635F"/>
    <w:rsid w:val="00834DED"/>
    <w:rsid w:val="008358BA"/>
    <w:rsid w:val="008365D4"/>
    <w:rsid w:val="008400E1"/>
    <w:rsid w:val="00855673"/>
    <w:rsid w:val="0086704C"/>
    <w:rsid w:val="00885F7F"/>
    <w:rsid w:val="00894D8F"/>
    <w:rsid w:val="00895479"/>
    <w:rsid w:val="00895BE1"/>
    <w:rsid w:val="008A2344"/>
    <w:rsid w:val="008A26F7"/>
    <w:rsid w:val="008B12D2"/>
    <w:rsid w:val="008C23C1"/>
    <w:rsid w:val="008D0886"/>
    <w:rsid w:val="008D3F12"/>
    <w:rsid w:val="008D4198"/>
    <w:rsid w:val="008E1E3A"/>
    <w:rsid w:val="008E1E40"/>
    <w:rsid w:val="008E67F7"/>
    <w:rsid w:val="008F4A78"/>
    <w:rsid w:val="009024B3"/>
    <w:rsid w:val="00907F3A"/>
    <w:rsid w:val="0091145D"/>
    <w:rsid w:val="009155D8"/>
    <w:rsid w:val="00916AC4"/>
    <w:rsid w:val="0092297C"/>
    <w:rsid w:val="00937D64"/>
    <w:rsid w:val="00943C20"/>
    <w:rsid w:val="00964531"/>
    <w:rsid w:val="00967134"/>
    <w:rsid w:val="009739D2"/>
    <w:rsid w:val="009867D2"/>
    <w:rsid w:val="009919C5"/>
    <w:rsid w:val="00995F03"/>
    <w:rsid w:val="009A076C"/>
    <w:rsid w:val="009A2F0B"/>
    <w:rsid w:val="009A3BD9"/>
    <w:rsid w:val="009A5379"/>
    <w:rsid w:val="009A5FC3"/>
    <w:rsid w:val="009B6F3B"/>
    <w:rsid w:val="009B7967"/>
    <w:rsid w:val="009C0791"/>
    <w:rsid w:val="009C0C3F"/>
    <w:rsid w:val="009C4DA4"/>
    <w:rsid w:val="009D27A5"/>
    <w:rsid w:val="009D4431"/>
    <w:rsid w:val="009E67F1"/>
    <w:rsid w:val="009E6EB9"/>
    <w:rsid w:val="009F5978"/>
    <w:rsid w:val="009F7B07"/>
    <w:rsid w:val="00A1236E"/>
    <w:rsid w:val="00A21E76"/>
    <w:rsid w:val="00A26388"/>
    <w:rsid w:val="00A2771A"/>
    <w:rsid w:val="00A41E72"/>
    <w:rsid w:val="00A44A68"/>
    <w:rsid w:val="00A44C69"/>
    <w:rsid w:val="00A517DE"/>
    <w:rsid w:val="00A57AAD"/>
    <w:rsid w:val="00A64FAC"/>
    <w:rsid w:val="00A676FC"/>
    <w:rsid w:val="00A738F1"/>
    <w:rsid w:val="00A81037"/>
    <w:rsid w:val="00A867DD"/>
    <w:rsid w:val="00A87512"/>
    <w:rsid w:val="00A933D4"/>
    <w:rsid w:val="00A93E26"/>
    <w:rsid w:val="00AA3999"/>
    <w:rsid w:val="00AB0786"/>
    <w:rsid w:val="00AB0996"/>
    <w:rsid w:val="00AE03F2"/>
    <w:rsid w:val="00AE2E2E"/>
    <w:rsid w:val="00AE3990"/>
    <w:rsid w:val="00AE5CCB"/>
    <w:rsid w:val="00AE6D45"/>
    <w:rsid w:val="00B04540"/>
    <w:rsid w:val="00B05AAE"/>
    <w:rsid w:val="00B070B0"/>
    <w:rsid w:val="00B07CCB"/>
    <w:rsid w:val="00B121FA"/>
    <w:rsid w:val="00B15441"/>
    <w:rsid w:val="00B229C3"/>
    <w:rsid w:val="00B37AF5"/>
    <w:rsid w:val="00B41046"/>
    <w:rsid w:val="00B43121"/>
    <w:rsid w:val="00B436A0"/>
    <w:rsid w:val="00B44883"/>
    <w:rsid w:val="00B51630"/>
    <w:rsid w:val="00B51733"/>
    <w:rsid w:val="00B52ED6"/>
    <w:rsid w:val="00B53415"/>
    <w:rsid w:val="00B54797"/>
    <w:rsid w:val="00B6049E"/>
    <w:rsid w:val="00B60880"/>
    <w:rsid w:val="00B63CF6"/>
    <w:rsid w:val="00B70930"/>
    <w:rsid w:val="00B73DE0"/>
    <w:rsid w:val="00B80294"/>
    <w:rsid w:val="00B81353"/>
    <w:rsid w:val="00B8297B"/>
    <w:rsid w:val="00B95CFA"/>
    <w:rsid w:val="00BA2292"/>
    <w:rsid w:val="00BA427F"/>
    <w:rsid w:val="00BA6210"/>
    <w:rsid w:val="00BB0997"/>
    <w:rsid w:val="00BB52CD"/>
    <w:rsid w:val="00BC053E"/>
    <w:rsid w:val="00BC23B2"/>
    <w:rsid w:val="00BC3093"/>
    <w:rsid w:val="00BD2CFA"/>
    <w:rsid w:val="00BD60E8"/>
    <w:rsid w:val="00BE275E"/>
    <w:rsid w:val="00BE50B5"/>
    <w:rsid w:val="00BF49E6"/>
    <w:rsid w:val="00BF5F69"/>
    <w:rsid w:val="00BF6B3F"/>
    <w:rsid w:val="00BF7390"/>
    <w:rsid w:val="00C070F4"/>
    <w:rsid w:val="00C07CC1"/>
    <w:rsid w:val="00C136E3"/>
    <w:rsid w:val="00C13A41"/>
    <w:rsid w:val="00C14ACB"/>
    <w:rsid w:val="00C22074"/>
    <w:rsid w:val="00C251DF"/>
    <w:rsid w:val="00C2671D"/>
    <w:rsid w:val="00C3056F"/>
    <w:rsid w:val="00C30AA2"/>
    <w:rsid w:val="00C35DAB"/>
    <w:rsid w:val="00C377AB"/>
    <w:rsid w:val="00C60C94"/>
    <w:rsid w:val="00C618AB"/>
    <w:rsid w:val="00C63367"/>
    <w:rsid w:val="00C66221"/>
    <w:rsid w:val="00C76C3A"/>
    <w:rsid w:val="00C7756F"/>
    <w:rsid w:val="00C77964"/>
    <w:rsid w:val="00C814BF"/>
    <w:rsid w:val="00C87E9C"/>
    <w:rsid w:val="00C9651D"/>
    <w:rsid w:val="00CA4917"/>
    <w:rsid w:val="00CA569C"/>
    <w:rsid w:val="00CB0D40"/>
    <w:rsid w:val="00CB756F"/>
    <w:rsid w:val="00CB7FC1"/>
    <w:rsid w:val="00CC2F91"/>
    <w:rsid w:val="00CC38F1"/>
    <w:rsid w:val="00CC3B5A"/>
    <w:rsid w:val="00CC662B"/>
    <w:rsid w:val="00CD11B7"/>
    <w:rsid w:val="00CD79E3"/>
    <w:rsid w:val="00CE3C91"/>
    <w:rsid w:val="00CF48C8"/>
    <w:rsid w:val="00CF6160"/>
    <w:rsid w:val="00D03D8E"/>
    <w:rsid w:val="00D075D9"/>
    <w:rsid w:val="00D11738"/>
    <w:rsid w:val="00D51A5A"/>
    <w:rsid w:val="00D52DFF"/>
    <w:rsid w:val="00D55468"/>
    <w:rsid w:val="00D7062B"/>
    <w:rsid w:val="00D715F1"/>
    <w:rsid w:val="00D7284F"/>
    <w:rsid w:val="00D85EE0"/>
    <w:rsid w:val="00DB0207"/>
    <w:rsid w:val="00DD7AD8"/>
    <w:rsid w:val="00DE6EB0"/>
    <w:rsid w:val="00DF50A6"/>
    <w:rsid w:val="00E00064"/>
    <w:rsid w:val="00E02E44"/>
    <w:rsid w:val="00E07848"/>
    <w:rsid w:val="00E355B8"/>
    <w:rsid w:val="00E478C0"/>
    <w:rsid w:val="00E61C3B"/>
    <w:rsid w:val="00E67333"/>
    <w:rsid w:val="00E739AD"/>
    <w:rsid w:val="00E9047F"/>
    <w:rsid w:val="00E918F8"/>
    <w:rsid w:val="00EA0E46"/>
    <w:rsid w:val="00EB1730"/>
    <w:rsid w:val="00EC05E9"/>
    <w:rsid w:val="00EC2167"/>
    <w:rsid w:val="00EC4D41"/>
    <w:rsid w:val="00EE72DF"/>
    <w:rsid w:val="00EF275E"/>
    <w:rsid w:val="00F05687"/>
    <w:rsid w:val="00F15C43"/>
    <w:rsid w:val="00F2007B"/>
    <w:rsid w:val="00F23551"/>
    <w:rsid w:val="00F2371F"/>
    <w:rsid w:val="00F329E0"/>
    <w:rsid w:val="00F4681C"/>
    <w:rsid w:val="00F5479B"/>
    <w:rsid w:val="00F60AAD"/>
    <w:rsid w:val="00F60EE0"/>
    <w:rsid w:val="00F754AA"/>
    <w:rsid w:val="00F75BAB"/>
    <w:rsid w:val="00F87791"/>
    <w:rsid w:val="00F91126"/>
    <w:rsid w:val="00F933FA"/>
    <w:rsid w:val="00F95043"/>
    <w:rsid w:val="00F96DBA"/>
    <w:rsid w:val="00FA018E"/>
    <w:rsid w:val="00FA332F"/>
    <w:rsid w:val="00FA74F8"/>
    <w:rsid w:val="00FB203A"/>
    <w:rsid w:val="00FB384A"/>
    <w:rsid w:val="00FB3AF8"/>
    <w:rsid w:val="00FC1C97"/>
    <w:rsid w:val="00FD2B19"/>
    <w:rsid w:val="00FD33C6"/>
    <w:rsid w:val="00FE169A"/>
    <w:rsid w:val="00FE6A12"/>
    <w:rsid w:val="00FF1EC5"/>
    <w:rsid w:val="00FF3F72"/>
    <w:rsid w:val="00FF40F2"/>
    <w:rsid w:val="00FF7348"/>
    <w:rsid w:val="3CD77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23153"/>
  <w15:docId w15:val="{44540CB9-1DC9-4C1F-A38E-993842BA3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FC3"/>
    <w:rPr>
      <w:lang w:val="ca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A66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4A669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40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40A93"/>
  </w:style>
  <w:style w:type="paragraph" w:styleId="Piedepgina">
    <w:name w:val="footer"/>
    <w:basedOn w:val="Normal"/>
    <w:link w:val="PiedepginaCar"/>
    <w:uiPriority w:val="99"/>
    <w:unhideWhenUsed/>
    <w:rsid w:val="00440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40A93"/>
  </w:style>
  <w:style w:type="character" w:styleId="Hipervnculo">
    <w:name w:val="Hyperlink"/>
    <w:uiPriority w:val="99"/>
    <w:unhideWhenUsed/>
    <w:rsid w:val="00AB0786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AB07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C6C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6CC4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136E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136E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136E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136E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136E3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FF3F72"/>
    <w:pPr>
      <w:spacing w:after="0" w:line="240" w:lineRule="auto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96A23"/>
    <w:rPr>
      <w:color w:val="605E5C"/>
      <w:shd w:val="clear" w:color="auto" w:fill="E1DFDD"/>
    </w:rPr>
  </w:style>
  <w:style w:type="paragraph" w:styleId="Prrafodelista">
    <w:name w:val="List Paragraph"/>
    <w:basedOn w:val="Normal"/>
    <w:qFormat/>
    <w:rsid w:val="00061C73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4A669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A669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4A6694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16"/>
      <w:szCs w:val="16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A6694"/>
    <w:rPr>
      <w:rFonts w:ascii="Verdana" w:eastAsia="Verdana" w:hAnsi="Verdana" w:cs="Verdana"/>
      <w:sz w:val="16"/>
      <w:szCs w:val="16"/>
      <w:lang w:val="en-US"/>
    </w:rPr>
  </w:style>
  <w:style w:type="paragraph" w:customStyle="1" w:styleId="TableParagraph">
    <w:name w:val="Table Paragraph"/>
    <w:basedOn w:val="Normal"/>
    <w:uiPriority w:val="1"/>
    <w:qFormat/>
    <w:rsid w:val="004A6694"/>
    <w:pPr>
      <w:widowControl w:val="0"/>
      <w:autoSpaceDE w:val="0"/>
      <w:autoSpaceDN w:val="0"/>
      <w:spacing w:after="0" w:line="240" w:lineRule="auto"/>
      <w:ind w:left="100"/>
    </w:pPr>
    <w:rPr>
      <w:rFonts w:ascii="Verdana" w:eastAsia="Verdana" w:hAnsi="Verdana" w:cs="Verdana"/>
      <w:lang w:val="en-US"/>
    </w:rPr>
  </w:style>
  <w:style w:type="paragraph" w:customStyle="1" w:styleId="Default">
    <w:name w:val="Default"/>
    <w:rsid w:val="004A669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customStyle="1" w:styleId="Cos">
    <w:name w:val="Cos"/>
    <w:rsid w:val="00C13A41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ca-ES" w:eastAsia="ca-ES"/>
    </w:rPr>
  </w:style>
  <w:style w:type="numbering" w:customStyle="1" w:styleId="Importacidelestil1">
    <w:name w:val="Importació de l’estil 1"/>
    <w:rsid w:val="00C13A41"/>
    <w:pPr>
      <w:numPr>
        <w:numId w:val="3"/>
      </w:numPr>
    </w:pPr>
  </w:style>
  <w:style w:type="numbering" w:customStyle="1" w:styleId="Importacidelestil2">
    <w:name w:val="Importació de l’estil 2"/>
    <w:rsid w:val="00C13A41"/>
    <w:pPr>
      <w:numPr>
        <w:numId w:val="5"/>
      </w:numPr>
    </w:pPr>
  </w:style>
  <w:style w:type="numbering" w:customStyle="1" w:styleId="Importacidelestil3">
    <w:name w:val="Importació de l’estil 3"/>
    <w:rsid w:val="00C13A41"/>
    <w:pPr>
      <w:numPr>
        <w:numId w:val="7"/>
      </w:numPr>
    </w:pPr>
  </w:style>
  <w:style w:type="table" w:customStyle="1" w:styleId="TableNormal1">
    <w:name w:val="Table Normal1"/>
    <w:unhideWhenUsed/>
    <w:qFormat/>
    <w:rsid w:val="008D08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Importacidelestil31">
    <w:name w:val="Importació de l’estil 31"/>
    <w:rsid w:val="00B534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52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9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empreses@fundacioimpulsa.org" TargetMode="External"/><Relationship Id="rId2" Type="http://schemas.openxmlformats.org/officeDocument/2006/relationships/hyperlink" Target="mailto:empreses@fundacioimpulsa.org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b23d75-b22c-4486-90a2-62df9c48b0d1">
      <Terms xmlns="http://schemas.microsoft.com/office/infopath/2007/PartnerControls"/>
    </lcf76f155ced4ddcb4097134ff3c332f>
    <TaxCatchAll xmlns="51360c40-25c0-4d7f-9a8b-a6705a08b442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F91674B444D418AAB6051E98B12B5" ma:contentTypeVersion="16" ma:contentTypeDescription="Crea un document nou" ma:contentTypeScope="" ma:versionID="743a63efb821776fbbe176ade323357e">
  <xsd:schema xmlns:xsd="http://www.w3.org/2001/XMLSchema" xmlns:xs="http://www.w3.org/2001/XMLSchema" xmlns:p="http://schemas.microsoft.com/office/2006/metadata/properties" xmlns:ns2="15b23d75-b22c-4486-90a2-62df9c48b0d1" xmlns:ns3="51360c40-25c0-4d7f-9a8b-a6705a08b442" targetNamespace="http://schemas.microsoft.com/office/2006/metadata/properties" ma:root="true" ma:fieldsID="0bcd72c248c1dc777e3de152659bc8ec" ns2:_="" ns3:_="">
    <xsd:import namespace="15b23d75-b22c-4486-90a2-62df9c48b0d1"/>
    <xsd:import namespace="51360c40-25c0-4d7f-9a8b-a6705a08b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b23d75-b22c-4486-90a2-62df9c48b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054599ad-98d3-498f-9b9b-09c0af6a36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60c40-25c0-4d7f-9a8b-a6705a08b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d4999b8-b4a8-4b19-9b4d-851dc7710a22}" ma:internalName="TaxCatchAll" ma:showField="CatchAllData" ma:web="51360c40-25c0-4d7f-9a8b-a6705a08b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646E90-AA85-4E8C-81E4-7008AF0317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23A697-6ED6-469B-BEF3-63F9427ACB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2205C04-B8F1-4FC0-A97C-BA57F28C505F}">
  <ds:schemaRefs>
    <ds:schemaRef ds:uri="http://schemas.microsoft.com/office/2006/metadata/properties"/>
    <ds:schemaRef ds:uri="http://schemas.microsoft.com/office/infopath/2007/PartnerControls"/>
    <ds:schemaRef ds:uri="15b23d75-b22c-4486-90a2-62df9c48b0d1"/>
    <ds:schemaRef ds:uri="51360c40-25c0-4d7f-9a8b-a6705a08b442"/>
  </ds:schemaRefs>
</ds:datastoreItem>
</file>

<file path=customXml/itemProps4.xml><?xml version="1.0" encoding="utf-8"?>
<ds:datastoreItem xmlns:ds="http://schemas.openxmlformats.org/officeDocument/2006/customXml" ds:itemID="{1CC8B875-AF30-4DB1-9B90-99CE7264DA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b23d75-b22c-4486-90a2-62df9c48b0d1"/>
    <ds:schemaRef ds:uri="51360c40-25c0-4d7f-9a8b-a6705a08b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CTTI</Company>
  <LinksUpToDate>false</LinksUpToDate>
  <CharactersWithSpaces>4127</CharactersWithSpaces>
  <SharedDoc>false</SharedDoc>
  <HLinks>
    <vt:vector size="6" baseType="variant">
      <vt:variant>
        <vt:i4>1900590</vt:i4>
      </vt:variant>
      <vt:variant>
        <vt:i4>0</vt:i4>
      </vt:variant>
      <vt:variant>
        <vt:i4>0</vt:i4>
      </vt:variant>
      <vt:variant>
        <vt:i4>5</vt:i4>
      </vt:variant>
      <vt:variant>
        <vt:lpwstr>mailto:empreses@fundacioimpulsa.org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Carrión Soriano, Joan</dc:creator>
  <cp:lastModifiedBy>Pilar PEY VILANOVA</cp:lastModifiedBy>
  <cp:revision>2</cp:revision>
  <cp:lastPrinted>2019-07-16T12:45:00Z</cp:lastPrinted>
  <dcterms:created xsi:type="dcterms:W3CDTF">2025-12-30T08:33:00Z</dcterms:created>
  <dcterms:modified xsi:type="dcterms:W3CDTF">2025-12-30T08:33:00Z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0x01010039DF91674B444D418AAB6051E98B12B5</vt:lpwstr>
  </property>
  <property fmtid="{D5CDD505-2E9C-101B-9397-08002B2CF9AE}" pid="3" name="MediaServiceImageTags">
    <vt:lpwstr/>
  </property>
</Properties>
</file>