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618" w14:textId="07B9E9F1" w:rsidR="002635E1" w:rsidRPr="000D2A00" w:rsidRDefault="002635E1" w:rsidP="002635E1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zCs w:val="22"/>
          <w:u w:val="single"/>
          <w:lang w:val="ca-ES" w:eastAsia="es-ES" w:bidi="ar-SA"/>
        </w:rPr>
      </w:pPr>
      <w:r w:rsidRPr="000D2A00">
        <w:rPr>
          <w:rFonts w:eastAsia="Times New Roman" w:cs="Arial"/>
          <w:b/>
          <w:iCs/>
          <w:szCs w:val="22"/>
          <w:u w:val="single"/>
          <w:lang w:val="ca-ES" w:eastAsia="es-ES" w:bidi="ar-SA"/>
        </w:rPr>
        <w:t xml:space="preserve">CONVENIO A FORMALIZAR CON EL ADF </w:t>
      </w:r>
      <w:r w:rsidR="002B3E7E">
        <w:rPr>
          <w:rFonts w:eastAsia="Times New Roman" w:cs="Arial"/>
          <w:b/>
          <w:iCs/>
          <w:szCs w:val="22"/>
          <w:u w:val="single"/>
          <w:lang w:val="ca-ES" w:eastAsia="es-ES" w:bidi="ar-SA"/>
        </w:rPr>
        <w:t>ELS CINGLES</w:t>
      </w:r>
      <w:r w:rsidRPr="000D2A00">
        <w:rPr>
          <w:rFonts w:eastAsia="Times New Roman" w:cs="Arial"/>
          <w:b/>
          <w:iCs/>
          <w:szCs w:val="22"/>
          <w:u w:val="single"/>
          <w:lang w:val="ca-ES" w:eastAsia="es-ES" w:bidi="ar-SA"/>
        </w:rPr>
        <w:t xml:space="preserve"> PARA EL AÑO 2025.</w:t>
      </w:r>
    </w:p>
    <w:p w14:paraId="555F062D" w14:textId="77777777" w:rsidR="002635E1" w:rsidRPr="000D2A00" w:rsidRDefault="002635E1" w:rsidP="002635E1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iCs/>
          <w:spacing w:val="-3"/>
          <w:szCs w:val="22"/>
          <w:u w:val="single"/>
          <w:lang w:val="ca-ES" w:eastAsia="es-ES" w:bidi="ar-SA"/>
        </w:rPr>
      </w:pPr>
    </w:p>
    <w:p w14:paraId="397CD612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REUNIDOS</w:t>
      </w:r>
    </w:p>
    <w:p w14:paraId="052D55B2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Por un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lado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representado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por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Ilma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. Dª.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alcaldesa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Laia Oller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Sampé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asistido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por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secretario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Corporación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, Jordi Gros Roca.</w:t>
      </w:r>
    </w:p>
    <w:p w14:paraId="373D4962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45350586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Por </w:t>
      </w:r>
      <w:proofErr w:type="spellStart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otro</w:t>
      </w:r>
      <w:proofErr w:type="spellEnd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, el </w:t>
      </w:r>
      <w:proofErr w:type="spellStart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sr.</w:t>
      </w:r>
      <w:proofErr w:type="spellEnd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Miquel Buxó, </w:t>
      </w:r>
      <w:proofErr w:type="spellStart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actuando</w:t>
      </w:r>
      <w:proofErr w:type="spellEnd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en nombre y </w:t>
      </w:r>
      <w:proofErr w:type="spellStart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representación</w:t>
      </w:r>
      <w:proofErr w:type="spellEnd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del ADF Els Cingles, con CIF G58407990 la </w:t>
      </w:r>
      <w:proofErr w:type="spellStart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cual</w:t>
      </w:r>
      <w:proofErr w:type="spellEnd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ostenta </w:t>
      </w:r>
      <w:proofErr w:type="spellStart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su</w:t>
      </w:r>
      <w:proofErr w:type="spellEnd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cargo</w:t>
      </w:r>
      <w:proofErr w:type="spellEnd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</w:t>
      </w:r>
      <w:proofErr w:type="spellStart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presidente</w:t>
      </w:r>
      <w:proofErr w:type="spellEnd"/>
      <w:r w:rsidRPr="003A525D">
        <w:rPr>
          <w:rFonts w:eastAsia="Times New Roman" w:cs="Arial"/>
          <w:iCs/>
          <w:spacing w:val="-3"/>
          <w:szCs w:val="22"/>
          <w:lang w:val="ca-ES" w:eastAsia="es-ES" w:bidi="ar-SA"/>
        </w:rPr>
        <w:t>.</w:t>
      </w:r>
    </w:p>
    <w:p w14:paraId="1E21C61D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</w:p>
    <w:p w14:paraId="10BA179C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ANTECEDENTES Y MOTIVACIÓN</w:t>
      </w:r>
    </w:p>
    <w:p w14:paraId="4E2883AD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0350730C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 xml:space="preserve">I.- 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Que </w:t>
      </w:r>
      <w:r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Asociación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de Defensa Forestal Els Cingles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durante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anualidad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2025 ha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realizado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diferentes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actuaciones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relacionadas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con la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prevención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incendios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forestales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en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nuestro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municipio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bookmarkStart w:id="0" w:name="_Hlk205198800"/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así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como a la compra de material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destinado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a la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prevención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extinción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incendios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forestales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>.</w:t>
      </w:r>
    </w:p>
    <w:bookmarkEnd w:id="0"/>
    <w:p w14:paraId="405A35C0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5FCCEEE7" w14:textId="677361B8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 xml:space="preserve">II.- 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Que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Collsuspina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reconoce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al ADF </w:t>
      </w:r>
      <w:r w:rsidR="002B3E7E">
        <w:rPr>
          <w:rFonts w:eastAsia="Times New Roman" w:cs="Arial"/>
          <w:iCs/>
          <w:spacing w:val="-3"/>
          <w:szCs w:val="22"/>
          <w:lang w:val="ca-ES" w:eastAsia="es-ES" w:bidi="ar-SA"/>
        </w:rPr>
        <w:t>els Cingles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importante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labor que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ésta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realiza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en 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municipio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y por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eso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quiere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colaborar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económicamente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con las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actuaciones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mencionadas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.</w:t>
      </w:r>
    </w:p>
    <w:p w14:paraId="53F5F0D4" w14:textId="77777777" w:rsidR="002635E1" w:rsidRPr="000D2A00" w:rsidRDefault="002635E1" w:rsidP="002635E1">
      <w:pPr>
        <w:widowControl/>
        <w:tabs>
          <w:tab w:val="left" w:pos="129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1D24D7D9" w14:textId="77777777" w:rsidR="002635E1" w:rsidRPr="000D2A00" w:rsidRDefault="002635E1" w:rsidP="002635E1">
      <w:pPr>
        <w:widowControl/>
        <w:tabs>
          <w:tab w:val="left" w:pos="-720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Por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todo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ello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ambas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partes,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común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acuerdo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reconociéndose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plena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capacidad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para este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formalizan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este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que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regirá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por los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siguientes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:</w:t>
      </w:r>
    </w:p>
    <w:p w14:paraId="297969B7" w14:textId="77777777" w:rsidR="002635E1" w:rsidRPr="000D2A00" w:rsidRDefault="002635E1" w:rsidP="002635E1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</w:p>
    <w:p w14:paraId="31D948B4" w14:textId="77777777" w:rsidR="002635E1" w:rsidRPr="000D2A00" w:rsidRDefault="002635E1" w:rsidP="002635E1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PACTOS</w:t>
      </w:r>
    </w:p>
    <w:p w14:paraId="77C6F635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26E040C6" w14:textId="77777777" w:rsidR="002635E1" w:rsidRDefault="002635E1" w:rsidP="002635E1">
      <w:pPr>
        <w:widowControl/>
        <w:tabs>
          <w:tab w:val="left" w:pos="-720"/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Primero</w:t>
      </w:r>
      <w:proofErr w:type="spellEnd"/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.-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OBJETO</w:t>
      </w:r>
    </w:p>
    <w:p w14:paraId="0421A69A" w14:textId="77777777" w:rsidR="002635E1" w:rsidRPr="000D2A00" w:rsidRDefault="002635E1" w:rsidP="002635E1">
      <w:pPr>
        <w:widowControl/>
        <w:tabs>
          <w:tab w:val="left" w:pos="-720"/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</w:p>
    <w:p w14:paraId="1A011E0A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El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objeto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de este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es regular la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colaboración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>económica</w:t>
      </w:r>
      <w:proofErr w:type="spellEnd"/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con </w:t>
      </w:r>
      <w:r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Asociación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de Defensa Forestal Els Cingles en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relación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a las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actuaciones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relacionadas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con la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prevención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incendios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forestales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en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nuestro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municipio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así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como a la compra de material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destinado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a la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prevención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extinción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incendios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>
        <w:rPr>
          <w:rFonts w:eastAsia="Times New Roman" w:cs="Arial"/>
          <w:iCs/>
          <w:szCs w:val="22"/>
          <w:lang w:val="ca-ES" w:eastAsia="es-ES" w:bidi="ar-SA"/>
        </w:rPr>
        <w:t>forestales</w:t>
      </w:r>
      <w:proofErr w:type="spellEnd"/>
      <w:r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37EA3309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2EB4AC19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Segundo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 IMPORTE DE LA SUBVENCIÓN:</w:t>
      </w:r>
    </w:p>
    <w:p w14:paraId="643B0E07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subvencionará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presente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 un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importe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400 euros (400 euros).</w:t>
      </w:r>
    </w:p>
    <w:p w14:paraId="4895FF4E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3D70283B" w14:textId="77777777" w:rsidR="002635E1" w:rsidRPr="000D2A00" w:rsidRDefault="002635E1" w:rsidP="002635E1">
      <w:pPr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Tercero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ACEPTACIÓN DE LA SUBVENCIÓN: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</w:p>
    <w:p w14:paraId="12C4318F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entenderá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aceptada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por la firma de este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por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parte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del/de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beneficiario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/a.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</w:p>
    <w:p w14:paraId="0BADF16D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</w:p>
    <w:p w14:paraId="2B139819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Cuarto</w:t>
      </w:r>
      <w:proofErr w:type="spellEnd"/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 xml:space="preserve">.- ACTUACIONES SUBVENCIONADAS </w:t>
      </w:r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: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</w:p>
    <w:p w14:paraId="29BEC516" w14:textId="77777777" w:rsidR="002635E1" w:rsidRPr="000D2A00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destinará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financiar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diferentes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relacionadas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incendios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forestales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Collsuspina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así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como la compra de material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destinado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extinción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incendios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forestales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169B93D8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69837772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</w:p>
    <w:p w14:paraId="738A302B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val="ca-ES" w:eastAsia="es-ES" w:bidi="ar-SA"/>
        </w:rPr>
      </w:pP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Quinto.-</w:t>
      </w:r>
      <w:r w:rsidRPr="000D2A00">
        <w:rPr>
          <w:rFonts w:eastAsia="Times New Roman" w:cs="Arial"/>
          <w:iCs/>
          <w:spacing w:val="-3"/>
          <w:szCs w:val="22"/>
          <w:lang w:val="ca-ES" w:eastAsia="es-ES" w:bidi="ar-SA"/>
        </w:rPr>
        <w:t xml:space="preserve"> </w:t>
      </w:r>
      <w:r w:rsidRPr="000D2A00">
        <w:rPr>
          <w:rFonts w:eastAsia="Times New Roman" w:cs="Arial"/>
          <w:b/>
          <w:iCs/>
          <w:spacing w:val="-3"/>
          <w:szCs w:val="22"/>
          <w:lang w:val="ca-ES" w:eastAsia="es-ES" w:bidi="ar-SA"/>
        </w:rPr>
        <w:t>PLAZO Y FORMA DE JUSTIFICACIÓN:</w:t>
      </w:r>
    </w:p>
    <w:p w14:paraId="1766E712" w14:textId="77777777" w:rsidR="002635E1" w:rsidRPr="002635E1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beneficiaria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deberá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justificar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realización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proyecto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/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subvencionada como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máximo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día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28/11/2025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mediante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presentación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memoria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justificativa de las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realizadas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memoria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económica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incluirá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como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mínimo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relación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gastos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facturas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detalle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otros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ingresos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.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Dado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beneficiaria es una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sin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ánimo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lucro,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permite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acuerdo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artículo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9.2 que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exceda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 50%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lastRenderedPageBreak/>
        <w:t>coste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61BB6458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color w:val="000000"/>
          <w:szCs w:val="22"/>
          <w:lang w:val="ca-ES" w:eastAsia="es-ES" w:bidi="ar-SA"/>
        </w:rPr>
        <w:t>Sexto</w:t>
      </w:r>
      <w:proofErr w:type="spellEnd"/>
      <w:r w:rsidRPr="000D2A00">
        <w:rPr>
          <w:rFonts w:eastAsia="Times New Roman" w:cs="Arial"/>
          <w:b/>
          <w:iCs/>
          <w:color w:val="000000"/>
          <w:szCs w:val="22"/>
          <w:lang w:val="ca-ES" w:eastAsia="es-ES" w:bidi="ar-SA"/>
        </w:rPr>
        <w:t>.- PAGO: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</w:p>
    <w:p w14:paraId="6D0576C2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05A9D4CF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1.- El pago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realizará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mediante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anticipo del 50%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momento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 firma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el resto una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vez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presentada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justificación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que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deberá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presentarse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como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máximo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día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28.11.2025.</w:t>
      </w:r>
    </w:p>
    <w:p w14:paraId="5F55C511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7875FC08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2.-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Asimismo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antes del pago el/la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beneficiario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/a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deberá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presentar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declaración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afirmando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encontrarse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corriente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obligaciones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tributarias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con la Seguridad Social.</w:t>
      </w:r>
    </w:p>
    <w:p w14:paraId="6152BD75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color w:val="000000"/>
          <w:szCs w:val="22"/>
          <w:lang w:val="ca-ES" w:eastAsia="es-ES" w:bidi="ar-SA"/>
        </w:rPr>
      </w:pPr>
    </w:p>
    <w:p w14:paraId="3E3B29C4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color w:val="000000"/>
          <w:szCs w:val="22"/>
          <w:lang w:val="ca-ES" w:eastAsia="es-ES" w:bidi="ar-SA"/>
        </w:rPr>
        <w:t>Séptimo</w:t>
      </w:r>
      <w:proofErr w:type="spellEnd"/>
      <w:r w:rsidRPr="000D2A00">
        <w:rPr>
          <w:rFonts w:eastAsia="Times New Roman" w:cs="Arial"/>
          <w:b/>
          <w:iCs/>
          <w:color w:val="000000"/>
          <w:szCs w:val="22"/>
          <w:lang w:val="ca-ES" w:eastAsia="es-ES" w:bidi="ar-SA"/>
        </w:rPr>
        <w:t>.- OBLIGACIONES DE LOS/DE LAS BENEFICIARIOS/ARIAS:</w:t>
      </w: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</w:p>
    <w:p w14:paraId="7EBE0C21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5BE45C93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1.- Los/las perceptores/as de subvenciones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concedidas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por 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se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obligan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ejecutar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actividades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subvencionadas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conformidad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con los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principios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buena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administración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buena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fe y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presunción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legalidad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así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como 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justificación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.</w:t>
      </w:r>
    </w:p>
    <w:p w14:paraId="62C066B7" w14:textId="77777777" w:rsidR="002635E1" w:rsidRPr="000D2A00" w:rsidRDefault="002635E1" w:rsidP="002635E1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0A31693A" w14:textId="77777777" w:rsidR="002635E1" w:rsidRPr="000D2A00" w:rsidRDefault="002635E1" w:rsidP="002635E1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2.- El/la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beneficiario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/a de una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está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obligado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someterse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a las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actuaciones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comprobación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y control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financiero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que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realice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Intervención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General del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ya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aportar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toda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información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les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sea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requerida en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ejercicio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las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actuaciones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anteriores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en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relación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concedida.</w:t>
      </w:r>
    </w:p>
    <w:p w14:paraId="249E9B62" w14:textId="77777777" w:rsidR="002635E1" w:rsidRPr="000D2A00" w:rsidRDefault="002635E1" w:rsidP="002635E1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73BBB2C0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3.- Los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documentos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cualquier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tipo,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justificativos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aplicación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los fondos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recibidos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deberán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conservarse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por un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período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no inferior a 6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años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a contar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desde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finalización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plazo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presentación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las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justificaciones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.</w:t>
      </w:r>
    </w:p>
    <w:p w14:paraId="02C559C7" w14:textId="77777777" w:rsidR="002635E1" w:rsidRPr="000D2A00" w:rsidRDefault="002635E1" w:rsidP="002635E1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6811DBAA" w14:textId="77777777" w:rsidR="002635E1" w:rsidRPr="000D2A00" w:rsidRDefault="002635E1" w:rsidP="002635E1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4.- Los/las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beneficiarios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/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arias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tendrán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hacer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constar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colaboración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ejecución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proyecto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o de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través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cualquier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medio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102507B1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77A4D03D" w14:textId="77777777" w:rsidR="002635E1" w:rsidRPr="000D2A00" w:rsidRDefault="002635E1" w:rsidP="002635E1">
      <w:pPr>
        <w:widowControl/>
        <w:tabs>
          <w:tab w:val="left" w:pos="284"/>
          <w:tab w:val="left" w:pos="851"/>
          <w:tab w:val="num" w:pos="927"/>
          <w:tab w:val="left" w:pos="993"/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5.- El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incumplimiento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estas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obligaciones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originará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las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responsabilidades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que en cada caso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correspondan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podrá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suponer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revocación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reducción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o reintegro de la </w:t>
      </w:r>
      <w:proofErr w:type="spellStart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 concedida</w:t>
      </w:r>
    </w:p>
    <w:p w14:paraId="08D5A42F" w14:textId="77777777" w:rsidR="002635E1" w:rsidRPr="000D2A00" w:rsidRDefault="002635E1" w:rsidP="002635E1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ind w:hanging="420"/>
        <w:jc w:val="both"/>
        <w:rPr>
          <w:rFonts w:eastAsia="Times New Roman" w:cs="Arial"/>
          <w:iCs/>
          <w:szCs w:val="22"/>
          <w:lang w:val="ca-ES" w:eastAsia="es-ES" w:bidi="ar-SA"/>
        </w:rPr>
      </w:pPr>
    </w:p>
    <w:p w14:paraId="07084178" w14:textId="77777777" w:rsidR="002635E1" w:rsidRPr="000D2A00" w:rsidRDefault="002635E1" w:rsidP="002635E1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Octavo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 COMPATIBILIDAD CON OTRAS SUBVENCIONES: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</w:p>
    <w:p w14:paraId="62C45A61" w14:textId="77777777" w:rsidR="002635E1" w:rsidRPr="000D2A00" w:rsidRDefault="002635E1" w:rsidP="002635E1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</w:p>
    <w:p w14:paraId="21CC2783" w14:textId="77777777" w:rsidR="002635E1" w:rsidRPr="000D2A00" w:rsidRDefault="002635E1" w:rsidP="002635E1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color w:val="000000"/>
          <w:szCs w:val="22"/>
          <w:lang w:val="ca-ES" w:eastAsia="es-ES" w:bidi="ar-SA"/>
        </w:rPr>
        <w:t xml:space="preserve">1.- </w:t>
      </w: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beneficiarias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tendrán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comunicar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petición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y/u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obtención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cualquier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pública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concurrente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que no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haya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declarado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solicitud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30149220" w14:textId="77777777" w:rsidR="002635E1" w:rsidRPr="000D2A00" w:rsidRDefault="002635E1" w:rsidP="002635E1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</w:p>
    <w:p w14:paraId="20369EAF" w14:textId="77777777" w:rsidR="002635E1" w:rsidRPr="000D2A00" w:rsidRDefault="002635E1" w:rsidP="002635E1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FF0000"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2.-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subvención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otorgada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será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compatible con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cualquier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otra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concedida por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otras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administraciones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entes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públicos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privados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.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Sin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embargo,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importe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total de las subvenciones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recibidas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por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misma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finalidad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no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podrá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superar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coste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total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proyecto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/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actividad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desarrollar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6A7256DE" w14:textId="77777777" w:rsidR="002635E1" w:rsidRPr="000D2A00" w:rsidRDefault="002635E1" w:rsidP="002635E1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</w:p>
    <w:p w14:paraId="3F7B84CD" w14:textId="77777777" w:rsidR="002635E1" w:rsidRPr="000D2A00" w:rsidRDefault="002635E1" w:rsidP="002635E1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Noveno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 RÉGIMEN JURÍDICO SUPLETORIO:</w:t>
      </w:r>
    </w:p>
    <w:p w14:paraId="00A27382" w14:textId="77777777" w:rsidR="002635E1" w:rsidRPr="000D2A00" w:rsidRDefault="002635E1" w:rsidP="002635E1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En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todo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lo no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previsto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en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presente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resolución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estará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a lo que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establece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Ordenanza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General de Subvenciones del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Ayuntamiento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la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Ley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General de Subvenciones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su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Reglamento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desarrollo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>.</w:t>
      </w:r>
    </w:p>
    <w:p w14:paraId="7335FD31" w14:textId="77777777" w:rsidR="002635E1" w:rsidRPr="000D2A00" w:rsidRDefault="002635E1" w:rsidP="002635E1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</w:p>
    <w:p w14:paraId="793F3F21" w14:textId="77777777" w:rsidR="002635E1" w:rsidRPr="000D2A00" w:rsidRDefault="002635E1" w:rsidP="002635E1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val="ca-ES" w:eastAsia="es-ES" w:bidi="ar-SA"/>
        </w:rPr>
      </w:pPr>
      <w:proofErr w:type="spellStart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Décimo</w:t>
      </w:r>
      <w:proofErr w:type="spellEnd"/>
      <w:r w:rsidRPr="000D2A00">
        <w:rPr>
          <w:rFonts w:eastAsia="Times New Roman" w:cs="Arial"/>
          <w:b/>
          <w:iCs/>
          <w:szCs w:val="22"/>
          <w:lang w:val="ca-ES" w:eastAsia="es-ES" w:bidi="ar-SA"/>
        </w:rPr>
        <w:t>.- VIGENCIA DEL CONVENIO</w:t>
      </w:r>
    </w:p>
    <w:p w14:paraId="0A65C3D0" w14:textId="77777777" w:rsidR="002635E1" w:rsidRPr="00E54868" w:rsidRDefault="002635E1" w:rsidP="002635E1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val="ca-ES" w:eastAsia="es-ES" w:bidi="ar-SA"/>
        </w:rPr>
      </w:pPr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Este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convenio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estará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vigente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desde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día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hoy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y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hasta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el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día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31.12.2025.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Asimismo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,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podrá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ser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objeto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prórroga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mediante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acuerdo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expreso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de </w:t>
      </w:r>
      <w:proofErr w:type="spellStart"/>
      <w:r w:rsidRPr="000D2A00">
        <w:rPr>
          <w:rFonts w:eastAsia="Times New Roman" w:cs="Arial"/>
          <w:iCs/>
          <w:szCs w:val="22"/>
          <w:lang w:val="ca-ES" w:eastAsia="es-ES" w:bidi="ar-SA"/>
        </w:rPr>
        <w:t>ambas</w:t>
      </w:r>
      <w:proofErr w:type="spellEnd"/>
      <w:r w:rsidRPr="000D2A00">
        <w:rPr>
          <w:rFonts w:eastAsia="Times New Roman" w:cs="Arial"/>
          <w:iCs/>
          <w:szCs w:val="22"/>
          <w:lang w:val="ca-ES" w:eastAsia="es-ES" w:bidi="ar-SA"/>
        </w:rPr>
        <w:t xml:space="preserve"> partes </w:t>
      </w:r>
      <w:r w:rsidRPr="0048591B">
        <w:rPr>
          <w:rFonts w:eastAsia="Times New Roman" w:cs="Arial"/>
          <w:i/>
          <w:szCs w:val="22"/>
          <w:lang w:val="ca-ES" w:eastAsia="es-ES" w:bidi="ar-SA"/>
        </w:rPr>
        <w:t xml:space="preserve">. </w:t>
      </w:r>
      <w:r w:rsidRPr="0048591B">
        <w:rPr>
          <w:rFonts w:eastAsia="Times New Roman" w:cs="Arial"/>
          <w:i/>
          <w:spacing w:val="-3"/>
          <w:szCs w:val="22"/>
          <w:lang w:val="ca-ES" w:eastAsia="es-ES" w:bidi="ar-SA"/>
        </w:rPr>
        <w:t>”</w:t>
      </w:r>
    </w:p>
    <w:p w14:paraId="7D15A88C" w14:textId="77777777" w:rsidR="00AD05E5" w:rsidRPr="002635E1" w:rsidRDefault="00AD05E5" w:rsidP="002635E1"/>
    <w:sectPr w:rsidR="00AD05E5" w:rsidRPr="002635E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04B44" w14:textId="77777777" w:rsidR="0052209E" w:rsidRDefault="0052209E">
      <w:r>
        <w:separator/>
      </w:r>
    </w:p>
  </w:endnote>
  <w:endnote w:type="continuationSeparator" w:id="0">
    <w:p w14:paraId="32BBE6A9" w14:textId="77777777" w:rsidR="0052209E" w:rsidRDefault="00522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Liberation Sans Unicode MS">
    <w:altName w:val="Arial"/>
    <w:charset w:val="00"/>
    <w:family w:val="auto"/>
    <w:pitch w:val="variable"/>
  </w:font>
  <w:font w:name="Liberation Sans"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88196" w14:textId="77777777" w:rsidR="00AD05E5" w:rsidRDefault="00AD05E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Collsuspina</w:t>
    </w:r>
  </w:p>
  <w:p w14:paraId="6110292A" w14:textId="77777777" w:rsidR="00AD05E5" w:rsidRDefault="00AD05E5">
    <w:pPr>
      <w:pStyle w:val="Textoindependiente"/>
      <w:spacing w:after="0"/>
      <w:jc w:val="center"/>
    </w:pPr>
    <w:r>
      <w:rPr>
        <w:sz w:val="16"/>
        <w:szCs w:val="16"/>
      </w:rPr>
      <w:t>PLAZA Mayor 3, COLLSUSPINA. 08178 (Barcelona). Tel. 938300376. Fax: 938208330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A14DF" w14:textId="77777777" w:rsidR="00AD05E5" w:rsidRDefault="00AD05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17377" w14:textId="77777777" w:rsidR="0052209E" w:rsidRDefault="0052209E">
      <w:r>
        <w:separator/>
      </w:r>
    </w:p>
  </w:footnote>
  <w:footnote w:type="continuationSeparator" w:id="0">
    <w:p w14:paraId="02AAFE9C" w14:textId="77777777" w:rsidR="0052209E" w:rsidRDefault="00522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EC55" w14:textId="670384AE" w:rsidR="00AD05E5" w:rsidRDefault="006E50F8">
    <w:pPr>
      <w:pStyle w:val="Encabezado"/>
    </w:pPr>
    <w:r>
      <w:rPr>
        <w:noProof/>
      </w:rPr>
      <w:drawing>
        <wp:inline distT="0" distB="0" distL="0" distR="0" wp14:anchorId="2150D3C3" wp14:editId="02F408D5">
          <wp:extent cx="21526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104" r="-3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F389" w14:textId="77777777" w:rsidR="00AD05E5" w:rsidRDefault="00AD05E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D26"/>
    <w:rsid w:val="00095A1F"/>
    <w:rsid w:val="001F6AC3"/>
    <w:rsid w:val="002635E1"/>
    <w:rsid w:val="002B3E7E"/>
    <w:rsid w:val="00336F89"/>
    <w:rsid w:val="0052209E"/>
    <w:rsid w:val="00541D26"/>
    <w:rsid w:val="006E50F8"/>
    <w:rsid w:val="007B215F"/>
    <w:rsid w:val="00AD05E5"/>
    <w:rsid w:val="00AF13BA"/>
    <w:rsid w:val="00AF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21D35B"/>
  <w15:chartTrackingRefBased/>
  <w15:docId w15:val="{71FC99B5-565E-44DE-8156-4D64F73D1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Gros Roca</dc:creator>
  <cp:keywords/>
  <cp:lastModifiedBy>Jordi Gros Roca</cp:lastModifiedBy>
  <cp:revision>2</cp:revision>
  <cp:lastPrinted>1899-12-31T23:00:00Z</cp:lastPrinted>
  <dcterms:created xsi:type="dcterms:W3CDTF">2026-01-28T10:09:00Z</dcterms:created>
  <dcterms:modified xsi:type="dcterms:W3CDTF">2026-01-28T10:09:00Z</dcterms:modified>
</cp:coreProperties>
</file>