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9B" w:rsidRDefault="00D0599B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</w:p>
    <w:p w:rsidR="00D0599B" w:rsidRDefault="00D0599B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BASES REGULADORAS DEL CONCURSO DE COMPARSAS CARNAVAL A Ponte do Porto 2025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PRIMERO: DEFINICIÓN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presentes bases y convocatoria tienen por objeto establecer los criterios y el procedimiento para la concesión de los premios del Concurso de Comparsas de Carnaval A Ponte do Porto 2025 que se celebrará el domingo 2 de marzo de 2025.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SEGUNDO: PARTICIPANTES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Podrán participar en el concurso las 12 primeras comparsas que se inscriban en el Registro municipal. Las restantes comparsas que se presenten quedarán en una lista de reserva.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 xml:space="preserve">Se entiende por comparsas a una agrupación cohesionada, formada por un mínimo de 10 personas disfrazadas y con una teatralización conjunta. 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 exhibición tendrá una duración mínima de 5 y máxima de 20 minutos.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TERCERO: PREMIOS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cuantías de los premios del concurso serán: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1º premio de 500 euros.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2º premio de 300 euros.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3º premio de 200 euros.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comparsas que no resulten premiadas tendrán una ayuda económica de 10 euros por cada miembro  hasta un máximo de 150€ por comparsa. Esta ayuda no es acumulativa a los premios.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Los premios estarán sujetos a la retención del IRPF de acuerdo con la legislación vigente.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Los premiados se darán a conocer una vez finalice la última actuación.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 xml:space="preserve">El pago de los premios se hará por transferencia bancaria a las personas o entidades que figuren como representantes en la solicitud de inscripción al concurso. 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CUARTO: PLAZO DE SOLICITUD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Estas bases y convocatoria se publicarán en el boletín oficial de la provincia y en la página web del Ayuntamiento de Camariñas.</w:t>
      </w:r>
    </w:p>
    <w:p w:rsidR="00F7549A" w:rsidRPr="00F7549A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El plazo de solicitud de participación comienza a partir de las 9:00 del día siguiente al de la publicación del extracto de la convocatoria en el Diario Oficial de la Provincia y finaliza el 28 de febrero de 2025 a las 15:00.</w:t>
      </w:r>
    </w:p>
    <w:p w:rsidR="00D0599B" w:rsidRDefault="00F7549A" w:rsidP="00F7549A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QUINTO: PROCEDIMIENTO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el</w:t>
      </w:r>
      <w:r w:rsidRPr="00F7549A">
        <w:rPr>
          <w:rFonts w:ascii="Verdana" w:eastAsia="Verdana" w:hAnsi="Verdana" w:cs="Verdana"/>
          <w:sz w:val="20"/>
          <w:szCs w:val="20"/>
          <w:lang w:val="gl-ES"/>
        </w:rPr>
        <w:t xml:space="preserve"> concurso se valorará tanto la asistencia al desfile como la dramatización, vestuario y animación.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Si las condiciones climáticas lo permiten,  el desfile saldrá de la entrada al IES Plurilingüe Piedra de la *Águia a las 11:30 y recorrerá las calles Curros y Gándara. La actuación  comenzará a las 12:30 en el paseo marítimo. S</w:t>
      </w:r>
      <w:r>
        <w:rPr>
          <w:rFonts w:ascii="Verdana" w:eastAsia="Verdana" w:hAnsi="Verdana" w:cs="Verdana"/>
          <w:sz w:val="20"/>
          <w:szCs w:val="20"/>
          <w:lang w:val="gl-ES"/>
        </w:rPr>
        <w:t>i</w:t>
      </w:r>
      <w:r w:rsidRPr="00F7549A">
        <w:rPr>
          <w:rFonts w:ascii="Verdana" w:eastAsia="Verdana" w:hAnsi="Verdana" w:cs="Verdana"/>
          <w:sz w:val="20"/>
          <w:szCs w:val="20"/>
          <w:lang w:val="gl-ES"/>
        </w:rPr>
        <w:t xml:space="preserve"> llueve, se trasladará al pabellón municipal de la Ponte de Oporto.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El domingo 2 de marzo, a las 11:00 se hará un sorteo con la orden de actuación de cada comparsa participante ante sus representantes.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comparsas que precisen acompañamiento musical o similar deberán acercar un audio e indicaciones para su correcta reproducción antes del comienzo del concurso.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Al final de todas las actuaciones se hará público el fallo del jurado y las comparsas ganadoras accederán a la recogida del premio.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SEXTO: VALORACIÓN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A valoración le corresponderá la un jurado formado por personas designadas por la Alcaldía y un representante del Ayuntamiento de Camariñas que actuará en calidad de secretario/a con voz pero sin voto. Las decisiones del Jurado serán inapelables. El Jurado puede dejar desierto algún premio.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El Jurado valorará las comparsas otorgando el primero, segundo y tercero premio atendiendo la originalidad, vestuario, maquillaje, decoración y puesta en escena.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Lo/A secretario/a levantará acta que deberá estar firmada por todos los miembros del jurado y la entregará en un sobre cerrado al presentador del concurso.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SÉPTIMO: INSCRIPCIONES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 xml:space="preserve">Las solicitudes de inscripción en el concurso se presentarán en el Registro General del Ayuntamiento de Camariñas o a través de la sede electrónica sed.camarinas.net utilizando los impresos anexos la estas bases. 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Los impresos también estarán disponibles en la Biblioteca Municipal en horario de lunes a viernes laborales de 9:00 a 14:00 , teléfono 665134490, correo electrónico cultura@camarinas.net.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El plazo de inscripción se abrirá el día de la publicación de las bases en la web municipal www.camarinas.nete finalizará el 28 de febrero de 2025 a las 15:00 horas.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solicitudes presentadas fuera de plazo serán desestimadas.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Las comparsas deberán presentar la siguiente documentación: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la) Asociaciones legalmente constituidas: Anexo 1, copia del CIF de la entidad que solicita participar y certificado del número de cuenta corriente a nombre de la asociación.</w:t>
      </w:r>
    </w:p>
    <w:p w:rsidR="00F7549A" w:rsidRPr="00F7549A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b) Agrupaciones informales:  Anexo 2, el Anexo 3, copia del DNI del representante y certificado del número de cuenta corriente a nombre del representante</w:t>
      </w:r>
    </w:p>
    <w:p w:rsidR="00D0599B" w:rsidRDefault="00F7549A" w:rsidP="00F7549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 w:rsidRPr="00F7549A">
        <w:rPr>
          <w:rFonts w:ascii="Verdana" w:eastAsia="Verdana" w:hAnsi="Verdana" w:cs="Verdana"/>
          <w:sz w:val="20"/>
          <w:szCs w:val="20"/>
          <w:lang w:val="gl-ES"/>
        </w:rPr>
        <w:t>A solicitud de inscripción implica la aceptación de las bases.</w:t>
      </w:r>
    </w:p>
    <w:p w:rsidR="00D0599B" w:rsidRDefault="00D0599B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F7549A" w:rsidRDefault="00F7549A" w:rsidP="00F7549A">
      <w:pPr>
        <w:pStyle w:val="LO-normal"/>
        <w:spacing w:line="360" w:lineRule="auto"/>
        <w:jc w:val="center"/>
      </w:pPr>
      <w:r>
        <w:t>ANEXO 1</w:t>
      </w:r>
    </w:p>
    <w:p w:rsidR="00F7549A" w:rsidRDefault="00F7549A" w:rsidP="00F7549A">
      <w:pPr>
        <w:pStyle w:val="LO-normal"/>
        <w:spacing w:line="360" w:lineRule="auto"/>
        <w:jc w:val="center"/>
      </w:pPr>
      <w:r>
        <w:t xml:space="preserve">SOLICITUD DE INSCRIPCIÓN NO CONCURSO DE COMPARSAS CARNAVAL </w:t>
      </w:r>
    </w:p>
    <w:p w:rsidR="00F7549A" w:rsidRDefault="00F7549A" w:rsidP="00F7549A">
      <w:pPr>
        <w:pStyle w:val="LO-normal"/>
        <w:spacing w:line="360" w:lineRule="auto"/>
        <w:jc w:val="center"/>
      </w:pPr>
      <w:r>
        <w:t>DE La PONTE DE OPORTO 2025 PARA ASOCIACIONES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D./Dña. _________________________________________ con DNI nº _____________</w:t>
      </w:r>
    </w:p>
    <w:p w:rsidR="00F7549A" w:rsidRDefault="00F7549A" w:rsidP="00F7549A">
      <w:pPr>
        <w:pStyle w:val="LO-normal"/>
        <w:spacing w:line="360" w:lineRule="auto"/>
        <w:jc w:val="center"/>
      </w:pPr>
      <w:r>
        <w:t>dirección en ______________________________________ y teléfono _____________,</w:t>
      </w:r>
    </w:p>
    <w:p w:rsidR="00F7549A" w:rsidRDefault="00F7549A" w:rsidP="00F7549A">
      <w:pPr>
        <w:pStyle w:val="LO-normal"/>
        <w:spacing w:line="360" w:lineRule="auto"/>
        <w:jc w:val="center"/>
      </w:pPr>
      <w:r>
        <w:t>actuando en representación de la asociación _______________________________ con CIF nº ___________________.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EXPONE: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Que acepta las bases del Concurso de comparsas carnaval de la Ponte de Oporto 2025,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SOLICITA: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La inscripción en el concurso con el nombre de la comparsa: _________________________________ cuyo número de miembros es de _____.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En Camariñas la ____ de ____________________ de 2025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Fdo: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D0599B" w:rsidRDefault="00F7549A" w:rsidP="00F7549A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t>Sra. ALCALDESA DEL AYUNTAMIENTO DE CAMARIÑAS</w:t>
      </w:r>
      <w:r w:rsidR="007A0CAA">
        <w:br w:type="page"/>
      </w:r>
    </w:p>
    <w:p w:rsidR="00D0599B" w:rsidRDefault="00D0599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 xml:space="preserve">ANEXO 2: SOLICITUD DE INSCRIPCIÓN NO CONCURSO DE COMPARSAS 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CARNAVAL DE La PONTE DE OPORTO 2025 PARA AGRUPACIONES DE PERSONAS.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D./Dña. _________________________________________ con DNI nº _____________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dirección en ______________________________________ y teléfono _____________,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actuando en representación de la agrupación de personas que se indica en el Anexo 3.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EXPONE: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Que acepta las bases del Concurso de comparsas carnaval de la Ponte de Oporto 2025,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SOLICITA: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La inscripción en el concurso con el nombre de la comparsa: _________________________________ cuyo número de miembros es de _____.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En Camariñas la ____ de ____________________ de 2025.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  <w:r w:rsidRPr="00F7549A">
        <w:rPr>
          <w:b/>
          <w:lang w:val="gl-ES"/>
        </w:rPr>
        <w:t>Fdo:</w:t>
      </w:r>
    </w:p>
    <w:p w:rsidR="00F7549A" w:rsidRPr="00F7549A" w:rsidRDefault="00F7549A" w:rsidP="00F7549A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D0599B" w:rsidRDefault="00D0599B">
      <w:pPr>
        <w:pStyle w:val="LO-normal"/>
        <w:spacing w:line="360" w:lineRule="auto"/>
        <w:jc w:val="both"/>
        <w:rPr>
          <w:b/>
          <w:lang w:val="gl-ES"/>
        </w:rPr>
      </w:pPr>
    </w:p>
    <w:p w:rsidR="00F7549A" w:rsidRDefault="00F7549A" w:rsidP="00F7549A">
      <w:pPr>
        <w:pStyle w:val="LO-normal"/>
        <w:spacing w:line="360" w:lineRule="auto"/>
        <w:jc w:val="center"/>
      </w:pPr>
      <w:r>
        <w:t xml:space="preserve">Sra. ALCALDESA DEL AYUNTAMIENTO DE CAMARIÑAS </w:t>
      </w:r>
      <w:r w:rsidR="007A0CAA">
        <w:br w:type="page"/>
      </w:r>
      <w:r>
        <w:lastRenderedPageBreak/>
        <w:t>ANEXO 3: PERSONAS FÍSICAS O AGRUPACIÓN DE PERSONAS FÍSICAS SIN PERSONALIDAD JURÍDICA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both"/>
      </w:pPr>
      <w:r>
        <w:t>Los abajo firmantes DECLARAN que con fecha _________ se procedió a constituir la Comparsa  _______________________________________________, compuesta de los siguientes miembros: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ab/>
        <w:t>Nombre y apellidos</w:t>
      </w:r>
      <w:r>
        <w:tab/>
        <w:t>DNI</w:t>
      </w:r>
      <w:r>
        <w:tab/>
        <w:t>Firma</w:t>
      </w:r>
    </w:p>
    <w:p w:rsidR="00F7549A" w:rsidRDefault="00F7549A" w:rsidP="00F7549A">
      <w:pPr>
        <w:pStyle w:val="LO-normal"/>
        <w:spacing w:line="360" w:lineRule="auto"/>
        <w:jc w:val="center"/>
      </w:pPr>
      <w:r>
        <w:t>1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2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3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4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5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6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7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8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9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10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11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12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13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14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15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16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17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18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19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  <w:r>
        <w:t>20</w:t>
      </w:r>
      <w:r>
        <w:tab/>
      </w:r>
      <w:r>
        <w:tab/>
      </w:r>
      <w:r>
        <w:tab/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both"/>
      </w:pPr>
      <w:r>
        <w:t>Que en esta fecha se nombró a Don/Doña_______________________________ como representante de esta AGRUPACIÓN  para las relaciones con el Ayuntamiento de Camariñas</w:t>
      </w:r>
    </w:p>
    <w:p w:rsidR="00F7549A" w:rsidRDefault="00F7549A" w:rsidP="00F7549A">
      <w:pPr>
        <w:pStyle w:val="LO-normal"/>
        <w:spacing w:line="360" w:lineRule="auto"/>
        <w:jc w:val="both"/>
      </w:pPr>
      <w:r>
        <w:t>Que esta Agrupación acepta las bases del concurso comparsas carnaval de la Ponte de Oporto 2025.</w:t>
      </w:r>
    </w:p>
    <w:p w:rsidR="00F7549A" w:rsidRDefault="00F7549A" w:rsidP="00F7549A">
      <w:pPr>
        <w:pStyle w:val="LO-normal"/>
        <w:spacing w:line="360" w:lineRule="auto"/>
        <w:jc w:val="both"/>
      </w:pPr>
      <w:r>
        <w:t xml:space="preserve">Asimismo, todos los firmantes declaran encontrarse al corriente en sus deberes con el Ayuntamiento de Camariñas, encontrarse al corriente en sus deberes tributarios y con la </w:t>
      </w:r>
      <w:r>
        <w:lastRenderedPageBreak/>
        <w:t>Seguridad Social y no encontrarse incurso en ninguna causa de incompatibilidad o incapacidad para recibir ayudas de administraciones públicas.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  <w:r>
        <w:t>Camariñas, ............. de .......................................... de 2025</w:t>
      </w: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F7549A" w:rsidRDefault="00F7549A" w:rsidP="00F7549A">
      <w:pPr>
        <w:pStyle w:val="LO-normal"/>
        <w:spacing w:line="360" w:lineRule="auto"/>
        <w:jc w:val="center"/>
      </w:pPr>
    </w:p>
    <w:p w:rsidR="00D0599B" w:rsidRDefault="00F7549A" w:rsidP="00F7549A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t>Sra. ALCALDESA-PRESIDENTA DEL ILMO. AYUNTAMIENTO DE CAMARIÑAS</w:t>
      </w:r>
    </w:p>
    <w:sectPr w:rsidR="00D0599B" w:rsidSect="00D0599B">
      <w:headerReference w:type="default" r:id="rId6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CAA" w:rsidRDefault="007A0CAA" w:rsidP="00D0599B">
      <w:pPr>
        <w:spacing w:line="240" w:lineRule="auto"/>
      </w:pPr>
      <w:r>
        <w:separator/>
      </w:r>
    </w:p>
  </w:endnote>
  <w:endnote w:type="continuationSeparator" w:id="1">
    <w:p w:rsidR="007A0CAA" w:rsidRDefault="007A0CAA" w:rsidP="00D059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CAA" w:rsidRDefault="007A0CAA" w:rsidP="00D0599B">
      <w:pPr>
        <w:spacing w:line="240" w:lineRule="auto"/>
      </w:pPr>
      <w:r>
        <w:separator/>
      </w:r>
    </w:p>
  </w:footnote>
  <w:footnote w:type="continuationSeparator" w:id="1">
    <w:p w:rsidR="007A0CAA" w:rsidRDefault="007A0CAA" w:rsidP="00D0599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9B" w:rsidRDefault="00D0599B">
    <w:pPr>
      <w:pStyle w:val="Header"/>
    </w:pPr>
  </w:p>
  <w:p w:rsidR="00D0599B" w:rsidRDefault="007A0CAA">
    <w:pPr>
      <w:pStyle w:val="Header"/>
    </w:pPr>
    <w:r>
      <w:rPr>
        <w:noProof/>
        <w:lang w:val="es-ES"/>
      </w:rPr>
      <w:drawing>
        <wp:inline distT="0" distB="0" distL="0" distR="0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0599B" w:rsidRDefault="00D0599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599B"/>
    <w:rsid w:val="007A0CAA"/>
    <w:rsid w:val="00D0599B"/>
    <w:rsid w:val="00F75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746"/>
    <w:pPr>
      <w:spacing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">
    <w:name w:val="Heading 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customStyle="1" w:styleId="Heading2">
    <w:name w:val="Heading 2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">
    <w:name w:val="Heading 3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">
    <w:name w:val="Heading 4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">
    <w:name w:val="Heading 5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">
    <w:name w:val="Heading 6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Header"/>
    <w:uiPriority w:val="99"/>
    <w:qFormat/>
    <w:rsid w:val="004451B0"/>
  </w:style>
  <w:style w:type="character" w:customStyle="1" w:styleId="PiedepginaCar">
    <w:name w:val="Pie de página Car"/>
    <w:basedOn w:val="Fuentedeprrafopredeter"/>
    <w:link w:val="Footer"/>
    <w:uiPriority w:val="99"/>
    <w:semiHidden/>
    <w:qFormat/>
    <w:rsid w:val="004451B0"/>
  </w:style>
  <w:style w:type="character" w:customStyle="1" w:styleId="EnlacedeInternet">
    <w:name w:val="Enlace de Internet"/>
    <w:rsid w:val="00D0599B"/>
    <w:rPr>
      <w:color w:val="00008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D0599B"/>
    <w:pPr>
      <w:spacing w:after="140"/>
    </w:pPr>
  </w:style>
  <w:style w:type="paragraph" w:styleId="Lista">
    <w:name w:val="List"/>
    <w:basedOn w:val="Textoindependiente"/>
    <w:rsid w:val="00D0599B"/>
    <w:rPr>
      <w:rFonts w:cs="Lucida Sans"/>
    </w:rPr>
  </w:style>
  <w:style w:type="paragraph" w:customStyle="1" w:styleId="Caption">
    <w:name w:val="Caption"/>
    <w:basedOn w:val="Normal"/>
    <w:qFormat/>
    <w:rsid w:val="00D0599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0599B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D0599B"/>
  </w:style>
  <w:style w:type="paragraph" w:customStyle="1" w:styleId="Header">
    <w:name w:val="Header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customStyle="1" w:styleId="Footer">
    <w:name w:val="Footer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1068</Words>
  <Characters>5875</Characters>
  <Application>Microsoft Office Word</Application>
  <DocSecurity>0</DocSecurity>
  <Lines>48</Lines>
  <Paragraphs>13</Paragraphs>
  <ScaleCrop>false</ScaleCrop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</dc:creator>
  <cp:lastModifiedBy>ALICIA</cp:lastModifiedBy>
  <cp:revision>2</cp:revision>
  <cp:lastPrinted>2019-02-11T08:52:00Z</cp:lastPrinted>
  <dcterms:created xsi:type="dcterms:W3CDTF">2025-12-26T10:30:00Z</dcterms:created>
  <dcterms:modified xsi:type="dcterms:W3CDTF">2025-12-26T10:30:00Z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