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A530D" w14:textId="77777777" w:rsidR="00436BA5" w:rsidRPr="00EA3DA1" w:rsidRDefault="00436BA5" w:rsidP="00436BA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22510A91" w14:textId="77777777" w:rsidR="00436BA5" w:rsidRPr="00EA3DA1" w:rsidRDefault="00436BA5" w:rsidP="00436BA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1DF1B425" w14:textId="77777777" w:rsidR="00405402" w:rsidRPr="00EA3DA1" w:rsidRDefault="00405402" w:rsidP="00405402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 xml:space="preserve">ANEXO VIII  </w:t>
      </w:r>
    </w:p>
    <w:p w14:paraId="5C98B98B" w14:textId="77777777" w:rsidR="00405402" w:rsidRPr="00EA3DA1" w:rsidRDefault="00405402" w:rsidP="00405402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6A12FBFC" w14:textId="77777777" w:rsidR="00405402" w:rsidRPr="00EA3DA1" w:rsidRDefault="00405402" w:rsidP="00405402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7559E15D" w14:textId="77777777" w:rsidR="00405402" w:rsidRPr="00EA3DA1" w:rsidRDefault="00405402" w:rsidP="00405402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14279F6E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D./Dña. ___________________________, con DNI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número___________________en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calidad 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  Presidente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/a de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_______________________________________________, con domicilio en la____________________________ con CIF núm.___________________, en nombre y representación de la misma,</w:t>
      </w:r>
    </w:p>
    <w:p w14:paraId="4F1BEF24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DB20A0C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DECLARO</w:t>
      </w: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bajo mi responsabilidad que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___________________ _______________________________, no se encuentra obligado a presentar las declaraciones o documentos de estar al corriente con Hacienda y Seguridad Social, según lo establecido en el art. 18 y siguientes del RLGS.</w:t>
      </w:r>
    </w:p>
    <w:p w14:paraId="323863A0" w14:textId="77777777" w:rsidR="00405402" w:rsidRPr="00EA3DA1" w:rsidRDefault="00405402" w:rsidP="00405402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852AEF1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Lo que declaro a los efectos oportunos, en Los Montesinos, a ______ de_______</w:t>
      </w:r>
    </w:p>
    <w:p w14:paraId="570E27C5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51890B3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A73FE97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______________ de ______</w:t>
      </w:r>
    </w:p>
    <w:p w14:paraId="3EFABF59" w14:textId="77777777" w:rsidR="00405402" w:rsidRPr="00EA3DA1" w:rsidRDefault="00405402" w:rsidP="00405402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405402" w:rsidRPr="00EA3DA1" w14:paraId="5873D520" w14:textId="77777777" w:rsidTr="00876FAC">
        <w:tc>
          <w:tcPr>
            <w:tcW w:w="4322" w:type="dxa"/>
          </w:tcPr>
          <w:p w14:paraId="348B80AA" w14:textId="77777777" w:rsidR="00405402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66D3D099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66F66B6D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PRESIDENTE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16841961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64CE5D7A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5BE4F6D9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79DEC163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71ADFC02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3AA9BB1C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 xml:space="preserve">Fdo. </w:t>
            </w:r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_____________________________</w:t>
            </w:r>
          </w:p>
        </w:tc>
        <w:tc>
          <w:tcPr>
            <w:tcW w:w="4322" w:type="dxa"/>
          </w:tcPr>
          <w:p w14:paraId="1C7BE7AF" w14:textId="77777777" w:rsidR="00405402" w:rsidRPr="00EA3DA1" w:rsidRDefault="0040540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</w:tc>
      </w:tr>
    </w:tbl>
    <w:p w14:paraId="1A0F2549" w14:textId="77777777" w:rsidR="00436BA5" w:rsidRPr="00EA3DA1" w:rsidRDefault="00436BA5" w:rsidP="00436BA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5216155E" w14:textId="77777777" w:rsidR="00436BA5" w:rsidRPr="00EA3DA1" w:rsidRDefault="00436BA5" w:rsidP="00436BA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01B067EE" w14:textId="77777777" w:rsidR="00743A03" w:rsidRDefault="00743A03"/>
    <w:sectPr w:rsidR="00743A03" w:rsidSect="00436BA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BA5"/>
    <w:rsid w:val="00405402"/>
    <w:rsid w:val="00436BA5"/>
    <w:rsid w:val="0074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0BAF7C5"/>
  <w15:chartTrackingRefBased/>
  <w15:docId w15:val="{874E13FA-793E-40F9-80B7-BB333C771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B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644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2024-12-27T09:52:00Z</dcterms:created>
  <dcterms:modified xsi:type="dcterms:W3CDTF">2025-10-03T07:13:00Z</dcterms:modified>
</cp:coreProperties>
</file>