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9CB50" w14:textId="77777777" w:rsidR="009A152D" w:rsidRPr="00EA3DA1" w:rsidRDefault="009A152D" w:rsidP="009A1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40C2CDEA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right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b/>
          <w:sz w:val="20"/>
          <w:szCs w:val="20"/>
          <w:lang w:eastAsia="es-ES"/>
        </w:rPr>
        <w:t xml:space="preserve">ANEXO III </w:t>
      </w:r>
    </w:p>
    <w:p w14:paraId="0C625BC2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right"/>
        <w:rPr>
          <w:rFonts w:ascii="Century Gothic" w:eastAsia="Times New Roman" w:hAnsi="Century Gothic" w:cs="Arial"/>
          <w:b/>
          <w:bCs/>
          <w:sz w:val="18"/>
          <w:szCs w:val="18"/>
          <w:lang w:eastAsia="es-ES"/>
        </w:rPr>
      </w:pPr>
    </w:p>
    <w:p w14:paraId="3466DB79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18"/>
          <w:szCs w:val="18"/>
          <w:lang w:eastAsia="es-ES"/>
        </w:rPr>
      </w:pPr>
      <w:r w:rsidRPr="00EA3DA1">
        <w:rPr>
          <w:rFonts w:ascii="Century Gothic" w:eastAsia="Times New Roman" w:hAnsi="Century Gothic" w:cs="Arial"/>
          <w:b/>
          <w:bCs/>
          <w:sz w:val="18"/>
          <w:szCs w:val="18"/>
          <w:lang w:eastAsia="es-ES"/>
        </w:rPr>
        <w:t xml:space="preserve">CUENTA JUSTIFICATIVA DE GASTOS DE </w:t>
      </w:r>
      <w:smartTag w:uri="urn:schemas-microsoft-com:office:smarttags" w:element="PersonName">
        <w:smartTagPr>
          <w:attr w:name="ProductID" w:val="LA ASOCIACIￓN"/>
        </w:smartTagPr>
        <w:r w:rsidRPr="00EA3DA1">
          <w:rPr>
            <w:rFonts w:ascii="Century Gothic" w:eastAsia="Times New Roman" w:hAnsi="Century Gothic" w:cs="Arial"/>
            <w:b/>
            <w:bCs/>
            <w:sz w:val="18"/>
            <w:szCs w:val="18"/>
            <w:lang w:eastAsia="es-ES"/>
          </w:rPr>
          <w:t>LA ASOCIACIÓN</w:t>
        </w:r>
      </w:smartTag>
    </w:p>
    <w:p w14:paraId="68FE7B0F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18"/>
          <w:szCs w:val="18"/>
          <w:lang w:eastAsia="es-ES"/>
        </w:rPr>
      </w:pPr>
    </w:p>
    <w:p w14:paraId="05C3E0F2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eastAsia="es-ES"/>
        </w:rPr>
      </w:pPr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>D./</w:t>
      </w:r>
      <w:proofErr w:type="spellStart"/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>ña</w:t>
      </w:r>
      <w:proofErr w:type="spellEnd"/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 xml:space="preserve"> _________________________________________, Presidente/a de la Asociación ______________________________________________________________________________________________________, en relación con el expediente tramitado al amparo de la convocatoria 202</w:t>
      </w:r>
      <w:r>
        <w:rPr>
          <w:rFonts w:ascii="Century Gothic" w:eastAsia="Times New Roman" w:hAnsi="Century Gothic" w:cs="Arial"/>
          <w:sz w:val="18"/>
          <w:szCs w:val="18"/>
          <w:lang w:eastAsia="es-ES"/>
        </w:rPr>
        <w:t>5</w:t>
      </w:r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 xml:space="preserve"> del Ayuntamiento de Los Montesinos, de subvenciones a las asociaciones </w:t>
      </w:r>
      <w:r>
        <w:rPr>
          <w:rFonts w:ascii="Century Gothic" w:eastAsia="Times New Roman" w:hAnsi="Century Gothic" w:cs="Arial"/>
          <w:sz w:val="18"/>
          <w:szCs w:val="18"/>
          <w:lang w:eastAsia="es-ES"/>
        </w:rPr>
        <w:t>vecinales</w:t>
      </w:r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 xml:space="preserve">, </w:t>
      </w:r>
      <w:r w:rsidRPr="00EA3DA1">
        <w:rPr>
          <w:rFonts w:ascii="Century Gothic" w:eastAsia="Times New Roman" w:hAnsi="Century Gothic" w:cs="Arial"/>
          <w:bCs/>
          <w:sz w:val="18"/>
          <w:szCs w:val="18"/>
          <w:lang w:eastAsia="es-ES"/>
        </w:rPr>
        <w:t xml:space="preserve">declaro </w:t>
      </w:r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>bajo mi responsabilidad que los gastos realizados por la Asociación en las actividades para las que solicitó subvención son los que se relacionan a continuación:</w:t>
      </w:r>
    </w:p>
    <w:p w14:paraId="46994602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tbl>
      <w:tblPr>
        <w:tblW w:w="9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0"/>
        <w:gridCol w:w="3084"/>
        <w:gridCol w:w="1028"/>
        <w:gridCol w:w="956"/>
        <w:gridCol w:w="884"/>
        <w:gridCol w:w="954"/>
      </w:tblGrid>
      <w:tr w:rsidR="00BF0083" w:rsidRPr="00EA3DA1" w14:paraId="37363C70" w14:textId="77777777" w:rsidTr="00876FAC">
        <w:tc>
          <w:tcPr>
            <w:tcW w:w="2440" w:type="dxa"/>
            <w:shd w:val="clear" w:color="auto" w:fill="D9D9D9"/>
          </w:tcPr>
          <w:p w14:paraId="011F8702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>CONCEPTO DE GASTO</w:t>
            </w:r>
          </w:p>
        </w:tc>
        <w:tc>
          <w:tcPr>
            <w:tcW w:w="3084" w:type="dxa"/>
            <w:shd w:val="clear" w:color="auto" w:fill="D9D9D9"/>
          </w:tcPr>
          <w:p w14:paraId="318B07C2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>PROVEEDOR</w:t>
            </w:r>
          </w:p>
          <w:p w14:paraId="3DB56183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1028" w:type="dxa"/>
            <w:shd w:val="clear" w:color="auto" w:fill="D9D9D9"/>
          </w:tcPr>
          <w:p w14:paraId="726AC13B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</w:pPr>
            <w:r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>NÚMERO</w:t>
            </w:r>
            <w:r w:rsidRPr="00EA3DA1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es-ES"/>
              </w:rPr>
              <w:t>FACTURA</w:t>
            </w:r>
          </w:p>
          <w:p w14:paraId="0483E67A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6" w:type="dxa"/>
            <w:shd w:val="clear" w:color="auto" w:fill="D9D9D9"/>
          </w:tcPr>
          <w:p w14:paraId="532D9B7A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FECHA EMISIÓN</w:t>
            </w:r>
          </w:p>
        </w:tc>
        <w:tc>
          <w:tcPr>
            <w:tcW w:w="884" w:type="dxa"/>
            <w:shd w:val="clear" w:color="auto" w:fill="D9D9D9"/>
          </w:tcPr>
          <w:p w14:paraId="17B28A43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FECHA PAGO</w:t>
            </w:r>
          </w:p>
        </w:tc>
        <w:tc>
          <w:tcPr>
            <w:tcW w:w="954" w:type="dxa"/>
            <w:shd w:val="clear" w:color="auto" w:fill="D9D9D9"/>
          </w:tcPr>
          <w:p w14:paraId="376EF83E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>IMPORTE</w:t>
            </w:r>
          </w:p>
        </w:tc>
      </w:tr>
      <w:tr w:rsidR="00BF0083" w:rsidRPr="00EA3DA1" w14:paraId="12D81ABE" w14:textId="77777777" w:rsidTr="00876FAC">
        <w:tc>
          <w:tcPr>
            <w:tcW w:w="2440" w:type="dxa"/>
          </w:tcPr>
          <w:p w14:paraId="36B96D54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02A404CA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3084" w:type="dxa"/>
          </w:tcPr>
          <w:p w14:paraId="6958619E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1028" w:type="dxa"/>
          </w:tcPr>
          <w:p w14:paraId="7EA5D8FE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6" w:type="dxa"/>
          </w:tcPr>
          <w:p w14:paraId="3B827D03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884" w:type="dxa"/>
          </w:tcPr>
          <w:p w14:paraId="1802B5EE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4" w:type="dxa"/>
          </w:tcPr>
          <w:p w14:paraId="3B0A3D22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tr w:rsidR="00BF0083" w:rsidRPr="00EA3DA1" w14:paraId="6FC0D373" w14:textId="77777777" w:rsidTr="00876FAC">
        <w:tc>
          <w:tcPr>
            <w:tcW w:w="2440" w:type="dxa"/>
          </w:tcPr>
          <w:p w14:paraId="0786B941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567D9800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3084" w:type="dxa"/>
          </w:tcPr>
          <w:p w14:paraId="2B3D2A58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1028" w:type="dxa"/>
          </w:tcPr>
          <w:p w14:paraId="648E2C7C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6" w:type="dxa"/>
          </w:tcPr>
          <w:p w14:paraId="3D4D8BEE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884" w:type="dxa"/>
          </w:tcPr>
          <w:p w14:paraId="62FDFF1A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4" w:type="dxa"/>
          </w:tcPr>
          <w:p w14:paraId="453079E3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tr w:rsidR="00BF0083" w:rsidRPr="00EA3DA1" w14:paraId="4D23EF3F" w14:textId="77777777" w:rsidTr="00876FAC">
        <w:tc>
          <w:tcPr>
            <w:tcW w:w="2440" w:type="dxa"/>
          </w:tcPr>
          <w:p w14:paraId="537CE8C0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9F9DEE5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3084" w:type="dxa"/>
          </w:tcPr>
          <w:p w14:paraId="01E8EC89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1028" w:type="dxa"/>
          </w:tcPr>
          <w:p w14:paraId="5FC6E244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6" w:type="dxa"/>
          </w:tcPr>
          <w:p w14:paraId="6BE321C5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884" w:type="dxa"/>
          </w:tcPr>
          <w:p w14:paraId="039375F6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4" w:type="dxa"/>
          </w:tcPr>
          <w:p w14:paraId="4B21075A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tr w:rsidR="00BF0083" w:rsidRPr="00EA3DA1" w14:paraId="21F07897" w14:textId="77777777" w:rsidTr="00876FAC">
        <w:tc>
          <w:tcPr>
            <w:tcW w:w="2440" w:type="dxa"/>
          </w:tcPr>
          <w:p w14:paraId="769E1EC6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B0F786F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3084" w:type="dxa"/>
          </w:tcPr>
          <w:p w14:paraId="0B8C0063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1028" w:type="dxa"/>
          </w:tcPr>
          <w:p w14:paraId="14F78313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6" w:type="dxa"/>
          </w:tcPr>
          <w:p w14:paraId="766C30B6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884" w:type="dxa"/>
          </w:tcPr>
          <w:p w14:paraId="2F95BAE4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4" w:type="dxa"/>
          </w:tcPr>
          <w:p w14:paraId="1E2F9193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tr w:rsidR="00BF0083" w:rsidRPr="00EA3DA1" w14:paraId="39A7F537" w14:textId="77777777" w:rsidTr="00876FAC">
        <w:tc>
          <w:tcPr>
            <w:tcW w:w="2440" w:type="dxa"/>
          </w:tcPr>
          <w:p w14:paraId="214EF793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6D7C7726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3084" w:type="dxa"/>
          </w:tcPr>
          <w:p w14:paraId="5AF3E836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1028" w:type="dxa"/>
          </w:tcPr>
          <w:p w14:paraId="5A203FC0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6" w:type="dxa"/>
          </w:tcPr>
          <w:p w14:paraId="223A8451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884" w:type="dxa"/>
          </w:tcPr>
          <w:p w14:paraId="39F2C98E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4" w:type="dxa"/>
          </w:tcPr>
          <w:p w14:paraId="322B13EB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tr w:rsidR="00BF0083" w:rsidRPr="00EA3DA1" w14:paraId="270A3345" w14:textId="77777777" w:rsidTr="00876FAC">
        <w:tc>
          <w:tcPr>
            <w:tcW w:w="2440" w:type="dxa"/>
          </w:tcPr>
          <w:p w14:paraId="7B770675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03FC1A6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3084" w:type="dxa"/>
          </w:tcPr>
          <w:p w14:paraId="48F4BC9E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1028" w:type="dxa"/>
          </w:tcPr>
          <w:p w14:paraId="6FF4E5E4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6" w:type="dxa"/>
          </w:tcPr>
          <w:p w14:paraId="21245CA2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884" w:type="dxa"/>
          </w:tcPr>
          <w:p w14:paraId="0B026F9F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4" w:type="dxa"/>
          </w:tcPr>
          <w:p w14:paraId="7780E626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tr w:rsidR="00BF0083" w:rsidRPr="00EA3DA1" w14:paraId="2BD912BD" w14:textId="77777777" w:rsidTr="00876FAC">
        <w:tc>
          <w:tcPr>
            <w:tcW w:w="2440" w:type="dxa"/>
          </w:tcPr>
          <w:p w14:paraId="4D5DB475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1EE0D6E8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3084" w:type="dxa"/>
          </w:tcPr>
          <w:p w14:paraId="32A13310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1028" w:type="dxa"/>
          </w:tcPr>
          <w:p w14:paraId="6D30A9CD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6" w:type="dxa"/>
          </w:tcPr>
          <w:p w14:paraId="7EEF1820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884" w:type="dxa"/>
          </w:tcPr>
          <w:p w14:paraId="357D912A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4" w:type="dxa"/>
          </w:tcPr>
          <w:p w14:paraId="2D36D6BE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tr w:rsidR="00BF0083" w:rsidRPr="00EA3DA1" w14:paraId="28B05F5D" w14:textId="77777777" w:rsidTr="00876FAC">
        <w:tc>
          <w:tcPr>
            <w:tcW w:w="2440" w:type="dxa"/>
          </w:tcPr>
          <w:p w14:paraId="41B09CB9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F794AA9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3084" w:type="dxa"/>
          </w:tcPr>
          <w:p w14:paraId="5B320CFC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1028" w:type="dxa"/>
          </w:tcPr>
          <w:p w14:paraId="2A29065A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6" w:type="dxa"/>
          </w:tcPr>
          <w:p w14:paraId="02E56644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884" w:type="dxa"/>
          </w:tcPr>
          <w:p w14:paraId="359101B1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4" w:type="dxa"/>
          </w:tcPr>
          <w:p w14:paraId="16FAA59E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tr w:rsidR="00BF0083" w:rsidRPr="00EA3DA1" w14:paraId="0237B5DC" w14:textId="77777777" w:rsidTr="00876FAC">
        <w:tc>
          <w:tcPr>
            <w:tcW w:w="2440" w:type="dxa"/>
          </w:tcPr>
          <w:p w14:paraId="114738C5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7459AA11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3084" w:type="dxa"/>
          </w:tcPr>
          <w:p w14:paraId="2EDE3979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1028" w:type="dxa"/>
          </w:tcPr>
          <w:p w14:paraId="1E4FB4FF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6" w:type="dxa"/>
          </w:tcPr>
          <w:p w14:paraId="72DF4C89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884" w:type="dxa"/>
          </w:tcPr>
          <w:p w14:paraId="7B8822EB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4" w:type="dxa"/>
          </w:tcPr>
          <w:p w14:paraId="30B09B04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  <w:tr w:rsidR="00BF0083" w:rsidRPr="00EA3DA1" w14:paraId="43C58267" w14:textId="77777777" w:rsidTr="00876FAC">
        <w:tc>
          <w:tcPr>
            <w:tcW w:w="7508" w:type="dxa"/>
            <w:gridSpan w:val="4"/>
          </w:tcPr>
          <w:p w14:paraId="2E485E63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  <w:p w14:paraId="2959CEEA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  <w:r w:rsidRPr="00EA3DA1"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  <w:t xml:space="preserve">                                                                                                                TOTAL</w:t>
            </w:r>
          </w:p>
        </w:tc>
        <w:tc>
          <w:tcPr>
            <w:tcW w:w="884" w:type="dxa"/>
          </w:tcPr>
          <w:p w14:paraId="7563B468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  <w:tc>
          <w:tcPr>
            <w:tcW w:w="954" w:type="dxa"/>
          </w:tcPr>
          <w:p w14:paraId="0D0CEBFA" w14:textId="77777777" w:rsidR="00BF0083" w:rsidRPr="00EA3DA1" w:rsidRDefault="00BF0083" w:rsidP="00876FA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es-ES"/>
              </w:rPr>
            </w:pPr>
          </w:p>
        </w:tc>
      </w:tr>
    </w:tbl>
    <w:p w14:paraId="0B28862F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2CB0679B" w14:textId="77777777" w:rsidR="00BF0083" w:rsidRPr="00EA3DA1" w:rsidRDefault="00BF0083" w:rsidP="00BF0083">
      <w:pPr>
        <w:spacing w:after="0" w:line="240" w:lineRule="auto"/>
        <w:jc w:val="center"/>
        <w:rPr>
          <w:rFonts w:ascii="Century Gothic" w:eastAsia="Times New Roman" w:hAnsi="Century Gothic" w:cs="Arial"/>
          <w:sz w:val="18"/>
          <w:szCs w:val="18"/>
          <w:u w:val="single"/>
          <w:lang w:eastAsia="es-ES"/>
        </w:rPr>
      </w:pPr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 xml:space="preserve">En Los Montesinos, </w:t>
      </w:r>
      <w:proofErr w:type="spellStart"/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>a</w:t>
      </w:r>
      <w:bookmarkStart w:id="0" w:name="_Hlk184715061"/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>________</w:t>
      </w:r>
      <w:bookmarkEnd w:id="0"/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>de__________________________</w:t>
      </w:r>
      <w:proofErr w:type="gramStart"/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>de</w:t>
      </w:r>
      <w:proofErr w:type="spellEnd"/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 xml:space="preserve"> </w:t>
      </w:r>
      <w:r w:rsidRPr="00EA3DA1">
        <w:rPr>
          <w:rFonts w:ascii="Century Gothic" w:eastAsia="Times New Roman" w:hAnsi="Century Gothic" w:cs="Arial"/>
          <w:sz w:val="18"/>
          <w:szCs w:val="18"/>
          <w:u w:val="single"/>
          <w:lang w:eastAsia="es-ES"/>
        </w:rPr>
        <w:t xml:space="preserve"> </w:t>
      </w:r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>_</w:t>
      </w:r>
      <w:proofErr w:type="gramEnd"/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>_______</w:t>
      </w:r>
      <w:r w:rsidRPr="00EA3DA1">
        <w:rPr>
          <w:rFonts w:ascii="Century Gothic" w:eastAsia="Times New Roman" w:hAnsi="Century Gothic" w:cs="Arial"/>
          <w:sz w:val="18"/>
          <w:szCs w:val="18"/>
          <w:u w:val="single"/>
          <w:lang w:eastAsia="es-ES"/>
        </w:rPr>
        <w:t xml:space="preserve">   </w:t>
      </w:r>
    </w:p>
    <w:p w14:paraId="0683776F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eastAsia="es-ES"/>
        </w:rPr>
      </w:pPr>
    </w:p>
    <w:p w14:paraId="7C8993CB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Cs/>
          <w:sz w:val="18"/>
          <w:szCs w:val="18"/>
          <w:lang w:eastAsia="es-ES"/>
        </w:rPr>
      </w:pPr>
    </w:p>
    <w:p w14:paraId="44F7D4F9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  <w:r w:rsidRPr="00EA3DA1">
        <w:rPr>
          <w:rFonts w:ascii="Century Gothic" w:eastAsia="Times New Roman" w:hAnsi="Century Gothic" w:cs="Arial"/>
          <w:b/>
          <w:sz w:val="18"/>
          <w:szCs w:val="18"/>
          <w:lang w:eastAsia="es-ES"/>
        </w:rPr>
        <w:t>Firma del Representante/</w:t>
      </w:r>
      <w:proofErr w:type="gramStart"/>
      <w:r w:rsidRPr="00EA3DA1">
        <w:rPr>
          <w:rFonts w:ascii="Century Gothic" w:eastAsia="Times New Roman" w:hAnsi="Century Gothic" w:cs="Arial"/>
          <w:b/>
          <w:sz w:val="18"/>
          <w:szCs w:val="18"/>
          <w:lang w:eastAsia="es-ES"/>
        </w:rPr>
        <w:t>Presidente</w:t>
      </w:r>
      <w:proofErr w:type="gramEnd"/>
      <w:r w:rsidRPr="00EA3DA1">
        <w:rPr>
          <w:rFonts w:ascii="Century Gothic" w:eastAsia="Times New Roman" w:hAnsi="Century Gothic" w:cs="Arial"/>
          <w:b/>
          <w:sz w:val="18"/>
          <w:szCs w:val="18"/>
          <w:lang w:eastAsia="es-ES"/>
        </w:rPr>
        <w:t>/a</w:t>
      </w:r>
    </w:p>
    <w:p w14:paraId="72B2229B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36E67F75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43B47BC1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7DFC6331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567644F6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12407C71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4EF2C42E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  <w:r w:rsidRPr="00EA3DA1">
        <w:rPr>
          <w:rFonts w:ascii="Century Gothic" w:eastAsia="Times New Roman" w:hAnsi="Century Gothic" w:cs="Arial"/>
          <w:b/>
          <w:sz w:val="18"/>
          <w:szCs w:val="18"/>
          <w:lang w:eastAsia="es-ES"/>
        </w:rPr>
        <w:t>Fdo.______________________________</w:t>
      </w:r>
    </w:p>
    <w:p w14:paraId="525CFD57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546FCA45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5FAFA6D6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70A03D8D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4E6633F2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41E3B024" w14:textId="77777777" w:rsidR="00BF0083" w:rsidRPr="00EA3DA1" w:rsidRDefault="00BF0083" w:rsidP="00BF0083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</w:p>
    <w:p w14:paraId="56E93E20" w14:textId="141A307D" w:rsidR="00BF0083" w:rsidRPr="00EA3DA1" w:rsidRDefault="00BF0083" w:rsidP="00BF0083">
      <w:pPr>
        <w:spacing w:after="0" w:line="240" w:lineRule="auto"/>
        <w:jc w:val="both"/>
        <w:rPr>
          <w:rFonts w:ascii="Century Gothic" w:eastAsia="Times New Roman" w:hAnsi="Century Gothic" w:cs="Arial"/>
          <w:sz w:val="18"/>
          <w:szCs w:val="18"/>
          <w:lang w:eastAsia="es-ES"/>
        </w:rPr>
      </w:pPr>
      <w:bookmarkStart w:id="1" w:name="_Hlk210375108"/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>(A este documento se le adjuntarán las facturas</w:t>
      </w:r>
      <w:r>
        <w:rPr>
          <w:rFonts w:ascii="Century Gothic" w:eastAsia="Times New Roman" w:hAnsi="Century Gothic" w:cs="Arial"/>
          <w:sz w:val="18"/>
          <w:szCs w:val="18"/>
          <w:lang w:eastAsia="es-ES"/>
        </w:rPr>
        <w:t xml:space="preserve"> que efectivamente validen el gasto</w:t>
      </w:r>
      <w:r>
        <w:rPr>
          <w:rFonts w:ascii="Century Gothic" w:eastAsia="Times New Roman" w:hAnsi="Century Gothic" w:cs="Arial"/>
          <w:sz w:val="18"/>
          <w:szCs w:val="18"/>
          <w:lang w:eastAsia="es-ES"/>
        </w:rPr>
        <w:t xml:space="preserve"> y </w:t>
      </w:r>
      <w:r>
        <w:rPr>
          <w:rFonts w:ascii="Century Gothic" w:eastAsia="Times New Roman" w:hAnsi="Century Gothic" w:cs="Arial"/>
          <w:sz w:val="18"/>
          <w:szCs w:val="18"/>
          <w:lang w:eastAsia="es-ES"/>
        </w:rPr>
        <w:t xml:space="preserve">los </w:t>
      </w:r>
      <w:r>
        <w:rPr>
          <w:rFonts w:ascii="Century Gothic" w:eastAsia="Times New Roman" w:hAnsi="Century Gothic" w:cs="Arial"/>
          <w:sz w:val="18"/>
          <w:szCs w:val="18"/>
          <w:lang w:eastAsia="es-ES"/>
        </w:rPr>
        <w:t>justificantes de pago</w:t>
      </w:r>
      <w:r>
        <w:rPr>
          <w:rFonts w:ascii="Century Gothic" w:eastAsia="Times New Roman" w:hAnsi="Century Gothic" w:cs="Arial"/>
          <w:sz w:val="18"/>
          <w:szCs w:val="18"/>
          <w:lang w:eastAsia="es-ES"/>
        </w:rPr>
        <w:t xml:space="preserve"> correspondientes</w:t>
      </w:r>
      <w:r w:rsidRPr="00EA3DA1">
        <w:rPr>
          <w:rFonts w:ascii="Century Gothic" w:eastAsia="Times New Roman" w:hAnsi="Century Gothic" w:cs="Arial"/>
          <w:sz w:val="18"/>
          <w:szCs w:val="18"/>
          <w:lang w:eastAsia="es-ES"/>
        </w:rPr>
        <w:t>).</w:t>
      </w:r>
    </w:p>
    <w:bookmarkEnd w:id="1"/>
    <w:p w14:paraId="21FFEE6E" w14:textId="77777777" w:rsidR="00743A03" w:rsidRDefault="00743A03"/>
    <w:sectPr w:rsidR="00743A03" w:rsidSect="009A152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52D"/>
    <w:rsid w:val="00743A03"/>
    <w:rsid w:val="009A152D"/>
    <w:rsid w:val="00BF0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319CBAE"/>
  <w15:chartTrackingRefBased/>
  <w15:docId w15:val="{DB1DB9BA-3D9E-4ED2-8AF5-446704FB7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52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960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Sánchez Sáez</dc:creator>
  <cp:keywords/>
  <dc:description/>
  <cp:lastModifiedBy>MC Medina</cp:lastModifiedBy>
  <cp:revision>2</cp:revision>
  <dcterms:created xsi:type="dcterms:W3CDTF">2024-12-27T09:49:00Z</dcterms:created>
  <dcterms:modified xsi:type="dcterms:W3CDTF">2025-10-03T07:11:00Z</dcterms:modified>
</cp:coreProperties>
</file>