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78A9CF5A" w14:textId="77777777" w:rsidR="00801CD8" w:rsidRPr="00556098" w:rsidRDefault="00801CD8" w:rsidP="00801CD8">
      <w:pPr>
        <w:pStyle w:val="Ttulo2"/>
        <w:jc w:val="center"/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</w:pPr>
      <w:r w:rsidRPr="00556098"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  <w:t>ANEXO II</w:t>
      </w:r>
    </w:p>
    <w:p w14:paraId="2584AD6D" w14:textId="77777777" w:rsidR="00801CD8" w:rsidRPr="00556098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6DFE00A4" w14:textId="1D9947B1" w:rsidR="00801CD8" w:rsidRPr="00556098" w:rsidRDefault="00801CD8" w:rsidP="00801CD8">
      <w:pPr>
        <w:jc w:val="center"/>
        <w:rPr>
          <w:rFonts w:ascii="Arial" w:hAnsi="Arial" w:cs="Arial"/>
          <w:sz w:val="22"/>
          <w:szCs w:val="22"/>
          <w:lang w:val="es-ES_tradnl"/>
        </w:rPr>
      </w:pPr>
      <w:r w:rsidRPr="00556098">
        <w:rPr>
          <w:rFonts w:ascii="Arial" w:hAnsi="Arial" w:cs="Arial"/>
          <w:b/>
          <w:spacing w:val="-3"/>
          <w:sz w:val="22"/>
          <w:szCs w:val="22"/>
          <w:lang w:val="es-ES_tradnl"/>
        </w:rPr>
        <w:t>DECLARACI</w:t>
      </w:r>
      <w:r w:rsidR="00BF1800">
        <w:rPr>
          <w:rFonts w:ascii="Arial" w:hAnsi="Arial" w:cs="Arial"/>
          <w:b/>
          <w:spacing w:val="-3"/>
          <w:sz w:val="22"/>
          <w:szCs w:val="22"/>
          <w:lang w:val="es-ES_tradnl"/>
        </w:rPr>
        <w:t>ÓN</w:t>
      </w:r>
      <w:r w:rsidRPr="00556098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RESPONSABLE</w:t>
      </w:r>
      <w:r w:rsidR="00BF1800">
        <w:rPr>
          <w:rFonts w:ascii="Arial" w:hAnsi="Arial" w:cs="Arial"/>
          <w:b/>
          <w:spacing w:val="-3"/>
          <w:sz w:val="22"/>
          <w:szCs w:val="22"/>
          <w:lang w:val="es-ES_tradnl"/>
        </w:rPr>
        <w:t>.</w:t>
      </w:r>
    </w:p>
    <w:p w14:paraId="446B8FCF" w14:textId="77777777" w:rsidR="00801CD8" w:rsidRPr="00556098" w:rsidRDefault="00801CD8" w:rsidP="00801CD8">
      <w:pPr>
        <w:spacing w:after="120"/>
        <w:rPr>
          <w:rFonts w:ascii="Arial" w:hAnsi="Arial" w:cs="Arial"/>
          <w:sz w:val="20"/>
          <w:szCs w:val="20"/>
        </w:rPr>
      </w:pPr>
    </w:p>
    <w:p w14:paraId="6D78D854" w14:textId="3F49F1BE" w:rsidR="00801CD8" w:rsidRPr="00556098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0"/>
          <w:szCs w:val="20"/>
          <w:lang w:val="es-ES_tradnl"/>
        </w:rPr>
      </w:pP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Don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                                                        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con D.N.I., </w:t>
      </w:r>
      <w:proofErr w:type="spellStart"/>
      <w:proofErr w:type="gramStart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nº</w:t>
      </w:r>
      <w:proofErr w:type="spellEnd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 _</w:t>
      </w:r>
      <w:proofErr w:type="gramEnd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_____________,  con domicilio a efectos de notificaciones en ______</w:t>
      </w:r>
      <w:r w:rsidR="00556098"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______________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C.P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>.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  <w:t xml:space="preserve">    </w:t>
      </w:r>
      <w:r w:rsid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Localidad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y Teléfono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               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</w:t>
      </w:r>
    </w:p>
    <w:p w14:paraId="50101071" w14:textId="77777777" w:rsidR="00801CD8" w:rsidRPr="00556098" w:rsidRDefault="00801CD8" w:rsidP="00801CD8">
      <w:pPr>
        <w:pStyle w:val="Textoindependiente3"/>
        <w:spacing w:after="120"/>
        <w:rPr>
          <w:rFonts w:cs="Arial"/>
          <w:sz w:val="20"/>
        </w:rPr>
      </w:pPr>
    </w:p>
    <w:p w14:paraId="135397B2" w14:textId="169AB0EA" w:rsidR="00801CD8" w:rsidRPr="00556098" w:rsidRDefault="00801CD8" w:rsidP="00E7129F">
      <w:pPr>
        <w:pStyle w:val="Textoindependiente3"/>
        <w:spacing w:after="120"/>
        <w:rPr>
          <w:rFonts w:cs="Arial"/>
          <w:b/>
          <w:bCs/>
          <w:sz w:val="20"/>
        </w:rPr>
      </w:pPr>
      <w:r w:rsidRPr="00556098">
        <w:rPr>
          <w:rFonts w:cs="Arial"/>
          <w:b/>
          <w:bCs/>
          <w:sz w:val="20"/>
        </w:rPr>
        <w:t>DECLARA BAJO SU RESPONSABILIDAD:</w:t>
      </w:r>
    </w:p>
    <w:p w14:paraId="4781C232" w14:textId="77777777" w:rsidR="00E7129F" w:rsidRPr="00556098" w:rsidRDefault="00E7129F" w:rsidP="00E7129F">
      <w:pPr>
        <w:pStyle w:val="Textoindependiente3"/>
        <w:spacing w:after="120"/>
        <w:rPr>
          <w:rFonts w:cs="Arial"/>
          <w:b/>
          <w:bCs/>
          <w:sz w:val="20"/>
        </w:rPr>
      </w:pPr>
    </w:p>
    <w:p w14:paraId="5C0D4DA3" w14:textId="32EBB5B3" w:rsidR="00801CD8" w:rsidRPr="00556098" w:rsidRDefault="00801CD8" w:rsidP="000E2DE5">
      <w:pPr>
        <w:pStyle w:val="Textoindependiente3"/>
        <w:spacing w:after="120"/>
        <w:ind w:right="-427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1º.- Que no tiene deuda tributaria alguna con </w:t>
      </w:r>
      <w:r w:rsidR="00141B6D">
        <w:rPr>
          <w:rFonts w:cs="Arial"/>
          <w:sz w:val="20"/>
        </w:rPr>
        <w:t>el</w:t>
      </w:r>
      <w:r w:rsidRPr="00556098">
        <w:rPr>
          <w:rFonts w:cs="Arial"/>
          <w:sz w:val="20"/>
        </w:rPr>
        <w:t xml:space="preserve"> </w:t>
      </w:r>
      <w:r w:rsidR="00141B6D">
        <w:rPr>
          <w:rFonts w:cs="Arial"/>
          <w:sz w:val="20"/>
        </w:rPr>
        <w:t>Ayuntamiento</w:t>
      </w:r>
      <w:r w:rsidRPr="00556098">
        <w:rPr>
          <w:rFonts w:cs="Arial"/>
          <w:sz w:val="20"/>
        </w:rPr>
        <w:t xml:space="preserve"> de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>.</w:t>
      </w:r>
    </w:p>
    <w:p w14:paraId="0E8A66F0" w14:textId="77777777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2º.- Que se encuentra, en estos momentos, al corriente en el cumplimiento de sus obligaciones tributarias y con la Seguridad Social impuestas por las disposiciones vigentes, en los términos en que estas se definen en los artículos 13 de la Ley 38/2003, General de Subvenciones y en los artículos 22, 23 y 24 del Real Decreto 887/2006, de 21 de julio, por el que se aprueba el Reglamento de la Ley 38/2003, de 17 de noviembre, General de Subvenciones.</w:t>
      </w:r>
    </w:p>
    <w:p w14:paraId="685E340A" w14:textId="69905A06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3º.-Que no está incurso en ninguna prohibición para obtener la condición de beneficiario de las previstas en el artículo 13 de la Ley 38/2003, de 17 de noviembre, General de Subvenciones.</w:t>
      </w:r>
    </w:p>
    <w:p w14:paraId="317A69FD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  <w:r w:rsidRPr="00556098">
        <w:rPr>
          <w:rFonts w:cs="Arial"/>
          <w:sz w:val="20"/>
        </w:rPr>
        <w:t xml:space="preserve">4º.- </w:t>
      </w:r>
      <w:r w:rsidRPr="00556098">
        <w:rPr>
          <w:rFonts w:ascii="Arial" w:hAnsi="Arial" w:cs="Arial"/>
          <w:sz w:val="20"/>
          <w:szCs w:val="20"/>
        </w:rPr>
        <w:t>Que SI/ NO (táchese lo que no proceda) ha recibo subvenciones de otras instituciones públicas o privadas para la realización del mismo fin de la actividad subvencionada, teniendo el siguiente detalle las subvenciones solicitadas o concedidas:</w:t>
      </w:r>
    </w:p>
    <w:p w14:paraId="4040DF15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3828"/>
      </w:tblGrid>
      <w:tr w:rsidR="00556098" w:rsidRPr="00556098" w14:paraId="7A135D31" w14:textId="77777777" w:rsidTr="000E2DE5">
        <w:tc>
          <w:tcPr>
            <w:tcW w:w="5103" w:type="dxa"/>
          </w:tcPr>
          <w:p w14:paraId="13BB101C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 xml:space="preserve"> Entidad concedente o a la que se solicita </w:t>
            </w:r>
          </w:p>
        </w:tc>
        <w:tc>
          <w:tcPr>
            <w:tcW w:w="3828" w:type="dxa"/>
          </w:tcPr>
          <w:p w14:paraId="0A65AFBB" w14:textId="77777777" w:rsidR="000E2DE5" w:rsidRPr="00556098" w:rsidRDefault="000E2DE5" w:rsidP="000900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>Importe solicitado o concedido</w:t>
            </w:r>
          </w:p>
        </w:tc>
      </w:tr>
      <w:tr w:rsidR="00556098" w:rsidRPr="00556098" w14:paraId="05CDB968" w14:textId="77777777" w:rsidTr="000E2DE5">
        <w:tc>
          <w:tcPr>
            <w:tcW w:w="5103" w:type="dxa"/>
          </w:tcPr>
          <w:p w14:paraId="53EB0CD9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B58B7F8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96AED1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BD3602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7E0354" w14:textId="1CB64E04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p w14:paraId="61DA953C" w14:textId="68528CAC" w:rsidR="000E2DE5" w:rsidRPr="00556098" w:rsidRDefault="000E2DE5" w:rsidP="00801CD8">
      <w:pPr>
        <w:pStyle w:val="Textoindependiente3"/>
        <w:spacing w:after="120"/>
        <w:rPr>
          <w:rFonts w:cs="Arial"/>
          <w:sz w:val="20"/>
        </w:rPr>
      </w:pPr>
    </w:p>
    <w:p w14:paraId="5C16CEEB" w14:textId="0C9DCD73" w:rsidR="00801CD8" w:rsidRPr="00556098" w:rsidRDefault="00801CD8" w:rsidP="00801CD8">
      <w:pPr>
        <w:pStyle w:val="Textoindependiente3"/>
        <w:spacing w:after="120"/>
        <w:ind w:firstLine="708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Y para que así conste a los efectos oportunos, autorizando expresamente, a </w:t>
      </w:r>
      <w:proofErr w:type="gramStart"/>
      <w:r w:rsidRPr="00556098">
        <w:rPr>
          <w:rFonts w:cs="Arial"/>
          <w:sz w:val="20"/>
        </w:rPr>
        <w:t>que</w:t>
      </w:r>
      <w:proofErr w:type="gramEnd"/>
      <w:r w:rsidRPr="00556098">
        <w:rPr>
          <w:rFonts w:cs="Arial"/>
          <w:sz w:val="20"/>
        </w:rPr>
        <w:t xml:space="preserve"> si procede, se expida por el órgano competente la correspondiente certificación, se firma la presente en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 xml:space="preserve"> a........................................ de 202</w:t>
      </w:r>
      <w:r w:rsidR="00542731">
        <w:rPr>
          <w:rFonts w:cs="Arial"/>
          <w:sz w:val="20"/>
        </w:rPr>
        <w:t>5</w:t>
      </w:r>
      <w:r w:rsidRPr="00556098">
        <w:rPr>
          <w:rFonts w:cs="Arial"/>
          <w:sz w:val="20"/>
        </w:rPr>
        <w:t>.</w:t>
      </w:r>
    </w:p>
    <w:p w14:paraId="6C85FD00" w14:textId="77777777" w:rsidR="000E2DE5" w:rsidRPr="00556098" w:rsidRDefault="000E2DE5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78437EB" w14:textId="59CB6F9F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El/La solicitante</w:t>
      </w:r>
    </w:p>
    <w:p w14:paraId="6806D9CF" w14:textId="77777777" w:rsidR="000201E9" w:rsidRPr="00556098" w:rsidRDefault="000201E9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E7A9754" w14:textId="4E31D009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Fdo. ......................................................</w:t>
      </w:r>
    </w:p>
    <w:p w14:paraId="4C899ABB" w14:textId="77777777" w:rsidR="00801CD8" w:rsidRPr="00556098" w:rsidRDefault="00801CD8" w:rsidP="00801CD8">
      <w:pPr>
        <w:spacing w:after="120"/>
        <w:jc w:val="center"/>
        <w:rPr>
          <w:rFonts w:ascii="Arial" w:hAnsi="Arial"/>
          <w:sz w:val="20"/>
          <w:szCs w:val="20"/>
        </w:rPr>
      </w:pPr>
    </w:p>
    <w:p w14:paraId="5601D059" w14:textId="0717D306" w:rsidR="00801CD8" w:rsidRPr="00556098" w:rsidRDefault="00801CD8" w:rsidP="00801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 xml:space="preserve">El abajo firmante 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autoriza al </w:t>
      </w:r>
      <w:r w:rsidR="00141B6D">
        <w:rPr>
          <w:rFonts w:ascii="Arial" w:hAnsi="Arial" w:cs="Arial"/>
          <w:b/>
          <w:bCs/>
          <w:sz w:val="20"/>
          <w:szCs w:val="20"/>
        </w:rPr>
        <w:t>Ayuntamiento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 de </w:t>
      </w:r>
      <w:r w:rsidR="00141B6D">
        <w:rPr>
          <w:rFonts w:ascii="Arial" w:hAnsi="Arial" w:cs="Arial"/>
          <w:b/>
          <w:bCs/>
          <w:sz w:val="20"/>
          <w:szCs w:val="20"/>
        </w:rPr>
        <w:t>Simancas</w:t>
      </w:r>
      <w:r w:rsidRPr="00556098">
        <w:rPr>
          <w:rFonts w:ascii="Arial" w:hAnsi="Arial" w:cs="Arial"/>
          <w:sz w:val="20"/>
          <w:szCs w:val="20"/>
        </w:rPr>
        <w:t>, a los efectos de reconocimiento, seguimiento y control de las ayudas incluidas en esta convocatoria, para la obtención por medios telemáticos de la Agencia Estatal de la Administración Tributaria y de la Tesorería General de la Seguridad Social, de los certificados acreditativos de encontrarse al corriente en el cumplimiento de las obligaciones tributarias y de la seguridad social, así como para que se recabe el certificado de hallarse la corriente en el cumplimiento de obligaciones fiscales con la Hacienda Provincial</w:t>
      </w:r>
    </w:p>
    <w:p w14:paraId="57E19212" w14:textId="1A1AECE9" w:rsidR="002E6B5B" w:rsidRPr="00B071FE" w:rsidRDefault="002E6B5B" w:rsidP="008D275E">
      <w:pPr>
        <w:spacing w:after="200" w:line="276" w:lineRule="auto"/>
        <w:rPr>
          <w:color w:val="FF0000"/>
        </w:rPr>
      </w:pPr>
    </w:p>
    <w:sectPr w:rsidR="002E6B5B" w:rsidRPr="00B071FE" w:rsidSect="00390829"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C07EC" w14:textId="77777777" w:rsidR="00FB6CF7" w:rsidRDefault="00FB6CF7" w:rsidP="00801CD8">
      <w:r>
        <w:separator/>
      </w:r>
    </w:p>
  </w:endnote>
  <w:endnote w:type="continuationSeparator" w:id="0">
    <w:p w14:paraId="6BDC13D9" w14:textId="77777777" w:rsidR="00FB6CF7" w:rsidRDefault="00FB6CF7" w:rsidP="00801CD8">
      <w:r>
        <w:continuationSeparator/>
      </w:r>
    </w:p>
  </w:endnote>
  <w:endnote w:type="continuationNotice" w:id="1">
    <w:p w14:paraId="110AFF55" w14:textId="77777777" w:rsidR="00FB6CF7" w:rsidRDefault="00FB6C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3D281" w14:textId="77777777" w:rsidR="00FB6CF7" w:rsidRDefault="00FB6CF7" w:rsidP="00801CD8">
      <w:r>
        <w:separator/>
      </w:r>
    </w:p>
  </w:footnote>
  <w:footnote w:type="continuationSeparator" w:id="0">
    <w:p w14:paraId="0ECB25CC" w14:textId="77777777" w:rsidR="00FB6CF7" w:rsidRDefault="00FB6CF7" w:rsidP="00801CD8">
      <w:r>
        <w:continuationSeparator/>
      </w:r>
    </w:p>
  </w:footnote>
  <w:footnote w:type="continuationNotice" w:id="1">
    <w:p w14:paraId="1B518E7E" w14:textId="77777777" w:rsidR="00FB6CF7" w:rsidRDefault="00FB6C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166D8"/>
    <w:rsid w:val="000201E9"/>
    <w:rsid w:val="00022794"/>
    <w:rsid w:val="00044716"/>
    <w:rsid w:val="000C5E4B"/>
    <w:rsid w:val="000E196C"/>
    <w:rsid w:val="000E2DE5"/>
    <w:rsid w:val="00141B6D"/>
    <w:rsid w:val="001B2455"/>
    <w:rsid w:val="001F0008"/>
    <w:rsid w:val="00233038"/>
    <w:rsid w:val="0026096B"/>
    <w:rsid w:val="00265F4E"/>
    <w:rsid w:val="0027206C"/>
    <w:rsid w:val="002D2FB2"/>
    <w:rsid w:val="002E0911"/>
    <w:rsid w:val="002E63C5"/>
    <w:rsid w:val="002E6B5B"/>
    <w:rsid w:val="00353AE6"/>
    <w:rsid w:val="00390829"/>
    <w:rsid w:val="00397EE3"/>
    <w:rsid w:val="003C3F52"/>
    <w:rsid w:val="003D50E4"/>
    <w:rsid w:val="003D5394"/>
    <w:rsid w:val="00412C27"/>
    <w:rsid w:val="00497981"/>
    <w:rsid w:val="004B675D"/>
    <w:rsid w:val="004C259B"/>
    <w:rsid w:val="00517DCD"/>
    <w:rsid w:val="00542731"/>
    <w:rsid w:val="00546E65"/>
    <w:rsid w:val="00556098"/>
    <w:rsid w:val="00561BA4"/>
    <w:rsid w:val="0056706C"/>
    <w:rsid w:val="0059509D"/>
    <w:rsid w:val="005C2F2C"/>
    <w:rsid w:val="005F3230"/>
    <w:rsid w:val="0067348D"/>
    <w:rsid w:val="006F3CEC"/>
    <w:rsid w:val="0078036B"/>
    <w:rsid w:val="007837C2"/>
    <w:rsid w:val="00787976"/>
    <w:rsid w:val="007D6D6C"/>
    <w:rsid w:val="00801CD8"/>
    <w:rsid w:val="0080453D"/>
    <w:rsid w:val="008D275E"/>
    <w:rsid w:val="008E2238"/>
    <w:rsid w:val="00925412"/>
    <w:rsid w:val="00933545"/>
    <w:rsid w:val="00986821"/>
    <w:rsid w:val="00A20483"/>
    <w:rsid w:val="00A25ACF"/>
    <w:rsid w:val="00A5688C"/>
    <w:rsid w:val="00AA1CF6"/>
    <w:rsid w:val="00AC29F1"/>
    <w:rsid w:val="00B071FE"/>
    <w:rsid w:val="00B474C5"/>
    <w:rsid w:val="00B83EE0"/>
    <w:rsid w:val="00BD3232"/>
    <w:rsid w:val="00BE5FF6"/>
    <w:rsid w:val="00BF1800"/>
    <w:rsid w:val="00C51AE8"/>
    <w:rsid w:val="00C55315"/>
    <w:rsid w:val="00C958C2"/>
    <w:rsid w:val="00CD741D"/>
    <w:rsid w:val="00D25B92"/>
    <w:rsid w:val="00DF2B96"/>
    <w:rsid w:val="00E2531F"/>
    <w:rsid w:val="00E7129F"/>
    <w:rsid w:val="00F47B55"/>
    <w:rsid w:val="00F6328F"/>
    <w:rsid w:val="00F849B3"/>
    <w:rsid w:val="00FB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2025-11-14T10:10:00Z</dcterms:created>
  <dcterms:modified xsi:type="dcterms:W3CDTF">2025-11-14T10:10:00Z</dcterms:modified>
</cp:coreProperties>
</file>