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9349B" w14:textId="77777777" w:rsidR="006F168A" w:rsidRPr="00EE1BE4" w:rsidRDefault="006F168A" w:rsidP="006F168A">
      <w:pPr>
        <w:spacing w:line="360" w:lineRule="auto"/>
        <w:ind w:left="-142" w:right="-1" w:firstLine="86"/>
        <w:jc w:val="center"/>
        <w:rPr>
          <w:rFonts w:ascii="Arial" w:eastAsia="Times New Roman" w:hAnsi="Arial" w:cs="Arial"/>
          <w:b/>
          <w:sz w:val="22"/>
          <w:szCs w:val="22"/>
          <w:u w:val="single"/>
        </w:rPr>
      </w:pPr>
      <w:r w:rsidRPr="00EE1BE4">
        <w:rPr>
          <w:rFonts w:ascii="Arial" w:eastAsia="Times New Roman" w:hAnsi="Arial" w:cs="Arial"/>
          <w:b/>
          <w:sz w:val="22"/>
          <w:szCs w:val="22"/>
          <w:u w:val="single"/>
        </w:rPr>
        <w:t xml:space="preserve">ANEXO III JUSTIFICACIÓN </w:t>
      </w:r>
    </w:p>
    <w:p w14:paraId="07440DF5" w14:textId="77777777" w:rsidR="006F168A" w:rsidRPr="00EE1BE4" w:rsidRDefault="006F168A" w:rsidP="006F168A">
      <w:pPr>
        <w:autoSpaceDE w:val="0"/>
        <w:autoSpaceDN w:val="0"/>
        <w:adjustRightInd w:val="0"/>
        <w:rPr>
          <w:rFonts w:ascii="Arial" w:eastAsia="Times New Roman" w:hAnsi="Arial" w:cs="Arial"/>
          <w:b/>
          <w:bCs/>
          <w:color w:val="FFFFFF"/>
          <w:sz w:val="22"/>
          <w:szCs w:val="22"/>
        </w:rPr>
      </w:pPr>
    </w:p>
    <w:p w14:paraId="58D815D7" w14:textId="77777777" w:rsidR="006F168A" w:rsidRPr="00EE1BE4" w:rsidRDefault="006F168A" w:rsidP="006F168A">
      <w:pPr>
        <w:autoSpaceDE w:val="0"/>
        <w:autoSpaceDN w:val="0"/>
        <w:adjustRightInd w:val="0"/>
        <w:rPr>
          <w:rFonts w:ascii="Arial" w:eastAsia="Times New Roman" w:hAnsi="Arial" w:cs="Arial"/>
          <w:b/>
          <w:bCs/>
          <w:color w:val="FFFFFF"/>
          <w:sz w:val="22"/>
          <w:szCs w:val="22"/>
        </w:rPr>
      </w:pPr>
    </w:p>
    <w:tbl>
      <w:tblPr>
        <w:tblW w:w="86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29"/>
        <w:gridCol w:w="1752"/>
        <w:gridCol w:w="2126"/>
        <w:gridCol w:w="992"/>
        <w:gridCol w:w="1884"/>
      </w:tblGrid>
      <w:tr w:rsidR="006F168A" w:rsidRPr="00EE1BE4" w14:paraId="236FEF59" w14:textId="77777777" w:rsidTr="00310C40">
        <w:trPr>
          <w:trHeight w:val="207"/>
          <w:jc w:val="center"/>
        </w:trPr>
        <w:tc>
          <w:tcPr>
            <w:tcW w:w="8683" w:type="dxa"/>
            <w:gridSpan w:val="5"/>
            <w:vAlign w:val="center"/>
          </w:tcPr>
          <w:p w14:paraId="74CACEE4" w14:textId="77777777" w:rsidR="006F168A" w:rsidRPr="00EE1BE4" w:rsidRDefault="006F168A" w:rsidP="00310C4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2"/>
                <w:szCs w:val="22"/>
                <w:highlight w:val="lightGray"/>
              </w:rPr>
            </w:pPr>
            <w:r w:rsidRPr="00EE1BE4">
              <w:rPr>
                <w:rFonts w:ascii="Arial" w:eastAsia="Times New Roman" w:hAnsi="Arial" w:cs="Arial"/>
                <w:color w:val="000000"/>
                <w:sz w:val="22"/>
                <w:szCs w:val="22"/>
                <w:highlight w:val="lightGray"/>
              </w:rPr>
              <w:t xml:space="preserve">Datos de identificación de la subvención: </w:t>
            </w:r>
            <w:r w:rsidRPr="00EE1BE4">
              <w:rPr>
                <w:rFonts w:ascii="Arial" w:eastAsia="Times New Roman" w:hAnsi="Arial" w:cs="Arial"/>
                <w:color w:val="272626"/>
                <w:sz w:val="22"/>
                <w:szCs w:val="22"/>
                <w:lang w:eastAsia="zh-TW"/>
              </w:rPr>
              <w:t>CONVOCATORIA DE CONCURSO PÚBLICO PARA LA CONCESIÓN DE SUBVENCIONES DEL AYUNTAMIENTO DE FERMOSELLE PARA LA REALIZACIÓN DE ACTIVIDADES CULTURALES. 2025</w:t>
            </w:r>
          </w:p>
        </w:tc>
      </w:tr>
      <w:tr w:rsidR="006F168A" w:rsidRPr="00EE1BE4" w14:paraId="1D9985D5" w14:textId="77777777" w:rsidTr="00310C40">
        <w:trPr>
          <w:trHeight w:val="207"/>
          <w:jc w:val="center"/>
        </w:trPr>
        <w:tc>
          <w:tcPr>
            <w:tcW w:w="8683" w:type="dxa"/>
            <w:gridSpan w:val="5"/>
            <w:vAlign w:val="center"/>
          </w:tcPr>
          <w:p w14:paraId="183E002D" w14:textId="77777777" w:rsidR="006F168A" w:rsidRPr="00EE1BE4" w:rsidRDefault="006F168A" w:rsidP="00310C4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2"/>
                <w:szCs w:val="22"/>
                <w:highlight w:val="lightGray"/>
              </w:rPr>
            </w:pPr>
          </w:p>
        </w:tc>
      </w:tr>
      <w:tr w:rsidR="006F168A" w:rsidRPr="00EE1BE4" w14:paraId="6B352359" w14:textId="77777777" w:rsidTr="00310C40">
        <w:trPr>
          <w:trHeight w:val="155"/>
          <w:jc w:val="center"/>
        </w:trPr>
        <w:tc>
          <w:tcPr>
            <w:tcW w:w="8683" w:type="dxa"/>
            <w:gridSpan w:val="5"/>
            <w:tcBorders>
              <w:bottom w:val="single" w:sz="4" w:space="0" w:color="auto"/>
            </w:tcBorders>
          </w:tcPr>
          <w:p w14:paraId="25AFFACC" w14:textId="77777777" w:rsidR="006F168A" w:rsidRPr="00EE1BE4" w:rsidRDefault="006F168A" w:rsidP="00310C4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2"/>
                <w:szCs w:val="22"/>
                <w:highlight w:val="lightGray"/>
              </w:rPr>
            </w:pPr>
            <w:r w:rsidRPr="00EE1BE4">
              <w:rPr>
                <w:rFonts w:ascii="Arial" w:eastAsia="Times New Roman" w:hAnsi="Arial" w:cs="Arial"/>
                <w:color w:val="000000"/>
                <w:sz w:val="22"/>
                <w:szCs w:val="22"/>
                <w:highlight w:val="lightGray"/>
              </w:rPr>
              <w:t>Datos de Identificación del beneficiario/s:</w:t>
            </w:r>
          </w:p>
        </w:tc>
      </w:tr>
      <w:tr w:rsidR="006F168A" w:rsidRPr="00EE1BE4" w14:paraId="6715F14F" w14:textId="77777777" w:rsidTr="00310C40">
        <w:trPr>
          <w:trHeight w:val="370"/>
          <w:jc w:val="center"/>
        </w:trPr>
        <w:tc>
          <w:tcPr>
            <w:tcW w:w="6799" w:type="dxa"/>
            <w:gridSpan w:val="4"/>
            <w:tcBorders>
              <w:bottom w:val="single" w:sz="4" w:space="0" w:color="auto"/>
            </w:tcBorders>
          </w:tcPr>
          <w:p w14:paraId="7099F2DB" w14:textId="77777777" w:rsidR="006F168A" w:rsidRPr="00EE1BE4" w:rsidRDefault="006F168A" w:rsidP="00310C4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E1BE4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NOMBRE DEL BENEFICIARIO/S: </w:t>
            </w:r>
          </w:p>
        </w:tc>
        <w:tc>
          <w:tcPr>
            <w:tcW w:w="1884" w:type="dxa"/>
            <w:tcBorders>
              <w:bottom w:val="single" w:sz="4" w:space="0" w:color="auto"/>
            </w:tcBorders>
          </w:tcPr>
          <w:p w14:paraId="5D06C08E" w14:textId="77777777" w:rsidR="006F168A" w:rsidRPr="00EE1BE4" w:rsidRDefault="006F168A" w:rsidP="00310C4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E1BE4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CIF:</w:t>
            </w:r>
          </w:p>
        </w:tc>
      </w:tr>
      <w:tr w:rsidR="006F168A" w:rsidRPr="00EE1BE4" w14:paraId="15C135B8" w14:textId="77777777" w:rsidTr="00310C40">
        <w:trPr>
          <w:trHeight w:val="404"/>
          <w:jc w:val="center"/>
        </w:trPr>
        <w:tc>
          <w:tcPr>
            <w:tcW w:w="3681" w:type="dxa"/>
            <w:gridSpan w:val="2"/>
            <w:tcBorders>
              <w:bottom w:val="single" w:sz="4" w:space="0" w:color="auto"/>
            </w:tcBorders>
          </w:tcPr>
          <w:p w14:paraId="4FD748DA" w14:textId="77777777" w:rsidR="006F168A" w:rsidRPr="00EE1BE4" w:rsidRDefault="006F168A" w:rsidP="00310C4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E1BE4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Dirección: </w:t>
            </w:r>
          </w:p>
        </w:tc>
        <w:tc>
          <w:tcPr>
            <w:tcW w:w="5002" w:type="dxa"/>
            <w:gridSpan w:val="3"/>
            <w:tcBorders>
              <w:bottom w:val="single" w:sz="4" w:space="0" w:color="auto"/>
            </w:tcBorders>
          </w:tcPr>
          <w:p w14:paraId="1112B548" w14:textId="77777777" w:rsidR="006F168A" w:rsidRPr="00EE1BE4" w:rsidRDefault="006F168A" w:rsidP="00310C4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E1BE4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Municipio/Provincia: </w:t>
            </w:r>
          </w:p>
        </w:tc>
      </w:tr>
      <w:tr w:rsidR="006F168A" w:rsidRPr="00EE1BE4" w14:paraId="77D4CF1D" w14:textId="77777777" w:rsidTr="00310C40">
        <w:trPr>
          <w:trHeight w:val="397"/>
          <w:jc w:val="center"/>
        </w:trPr>
        <w:tc>
          <w:tcPr>
            <w:tcW w:w="1929" w:type="dxa"/>
            <w:tcBorders>
              <w:bottom w:val="single" w:sz="4" w:space="0" w:color="auto"/>
            </w:tcBorders>
          </w:tcPr>
          <w:p w14:paraId="30368DEA" w14:textId="77777777" w:rsidR="006F168A" w:rsidRPr="00EE1BE4" w:rsidRDefault="006F168A" w:rsidP="00310C4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E1BE4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Código Postal: </w:t>
            </w:r>
          </w:p>
        </w:tc>
        <w:tc>
          <w:tcPr>
            <w:tcW w:w="1752" w:type="dxa"/>
            <w:tcBorders>
              <w:bottom w:val="single" w:sz="4" w:space="0" w:color="auto"/>
            </w:tcBorders>
          </w:tcPr>
          <w:p w14:paraId="37EF1B15" w14:textId="77777777" w:rsidR="006F168A" w:rsidRPr="00EE1BE4" w:rsidRDefault="006F168A" w:rsidP="00310C4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E1BE4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Teléfono: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AEEBCA2" w14:textId="77777777" w:rsidR="006F168A" w:rsidRPr="00EE1BE4" w:rsidRDefault="006F168A" w:rsidP="00310C4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E1BE4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Fax:</w:t>
            </w:r>
          </w:p>
        </w:tc>
        <w:tc>
          <w:tcPr>
            <w:tcW w:w="2876" w:type="dxa"/>
            <w:gridSpan w:val="2"/>
            <w:tcBorders>
              <w:bottom w:val="single" w:sz="4" w:space="0" w:color="auto"/>
            </w:tcBorders>
          </w:tcPr>
          <w:p w14:paraId="63C7820B" w14:textId="77777777" w:rsidR="006F168A" w:rsidRPr="00EE1BE4" w:rsidRDefault="006F168A" w:rsidP="00310C4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E1BE4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 xml:space="preserve">e-mail: </w:t>
            </w:r>
          </w:p>
        </w:tc>
      </w:tr>
      <w:tr w:rsidR="006F168A" w:rsidRPr="00EE1BE4" w14:paraId="23D4ECFF" w14:textId="77777777" w:rsidTr="00310C40">
        <w:trPr>
          <w:trHeight w:val="425"/>
          <w:jc w:val="center"/>
        </w:trPr>
        <w:tc>
          <w:tcPr>
            <w:tcW w:w="8683" w:type="dxa"/>
            <w:gridSpan w:val="5"/>
            <w:tcBorders>
              <w:bottom w:val="single" w:sz="4" w:space="0" w:color="auto"/>
            </w:tcBorders>
          </w:tcPr>
          <w:p w14:paraId="3A1A73B0" w14:textId="77777777" w:rsidR="006F168A" w:rsidRPr="00EE1BE4" w:rsidRDefault="006F168A" w:rsidP="00310C4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E1BE4">
              <w:rPr>
                <w:rFonts w:ascii="Arial" w:eastAsia="Times New Roman" w:hAnsi="Arial" w:cs="Arial"/>
                <w:color w:val="000000"/>
                <w:sz w:val="22"/>
                <w:szCs w:val="22"/>
              </w:rPr>
              <w:t>Datos bancarios para ingreso:</w:t>
            </w:r>
          </w:p>
        </w:tc>
      </w:tr>
      <w:tr w:rsidR="006F168A" w:rsidRPr="00EE1BE4" w14:paraId="7880E0FB" w14:textId="77777777" w:rsidTr="00310C40">
        <w:trPr>
          <w:trHeight w:val="142"/>
          <w:jc w:val="center"/>
        </w:trPr>
        <w:tc>
          <w:tcPr>
            <w:tcW w:w="8683" w:type="dxa"/>
            <w:gridSpan w:val="5"/>
            <w:tcBorders>
              <w:bottom w:val="single" w:sz="4" w:space="0" w:color="auto"/>
            </w:tcBorders>
          </w:tcPr>
          <w:p w14:paraId="3A94C61C" w14:textId="77777777" w:rsidR="006F168A" w:rsidRPr="00EE1BE4" w:rsidRDefault="006F168A" w:rsidP="00310C4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</w:tr>
      <w:tr w:rsidR="006F168A" w:rsidRPr="00EE1BE4" w14:paraId="630BE8BF" w14:textId="77777777" w:rsidTr="00310C40">
        <w:trPr>
          <w:trHeight w:val="207"/>
          <w:jc w:val="center"/>
        </w:trPr>
        <w:tc>
          <w:tcPr>
            <w:tcW w:w="8683" w:type="dxa"/>
            <w:gridSpan w:val="5"/>
            <w:tcBorders>
              <w:bottom w:val="single" w:sz="4" w:space="0" w:color="auto"/>
            </w:tcBorders>
          </w:tcPr>
          <w:p w14:paraId="034401F6" w14:textId="77777777" w:rsidR="006F168A" w:rsidRPr="00EE1BE4" w:rsidRDefault="006F168A" w:rsidP="00310C40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color w:val="000000"/>
                <w:sz w:val="22"/>
                <w:szCs w:val="22"/>
                <w:highlight w:val="lightGray"/>
              </w:rPr>
            </w:pPr>
            <w:r w:rsidRPr="00EE1BE4">
              <w:rPr>
                <w:rFonts w:ascii="Arial" w:eastAsia="Times New Roman" w:hAnsi="Arial" w:cs="Arial"/>
                <w:b/>
                <w:color w:val="000000"/>
                <w:sz w:val="22"/>
                <w:szCs w:val="22"/>
                <w:highlight w:val="lightGray"/>
              </w:rPr>
              <w:t>Relación de documentos aportados por el beneficiario (señale con una X la documentación que acompaña a la solicitud):</w:t>
            </w:r>
          </w:p>
        </w:tc>
      </w:tr>
      <w:tr w:rsidR="006F168A" w:rsidRPr="00EE1BE4" w14:paraId="4A3EB9E8" w14:textId="77777777" w:rsidTr="00310C40">
        <w:trPr>
          <w:trHeight w:val="207"/>
          <w:jc w:val="center"/>
        </w:trPr>
        <w:tc>
          <w:tcPr>
            <w:tcW w:w="8683" w:type="dxa"/>
            <w:gridSpan w:val="5"/>
            <w:tcBorders>
              <w:bottom w:val="single" w:sz="4" w:space="0" w:color="auto"/>
            </w:tcBorders>
          </w:tcPr>
          <w:p w14:paraId="5AECD1F0" w14:textId="77777777" w:rsidR="006F168A" w:rsidRPr="00EE1BE4" w:rsidRDefault="006F168A" w:rsidP="00310C40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E1BE4">
              <w:rPr>
                <w:rFonts w:ascii="Webdings" w:hAnsi="Webdings" w:cs="Webdings"/>
                <w:kern w:val="2"/>
                <w:sz w:val="20"/>
                <w:lang w:eastAsia="es-ES_tradnl"/>
              </w:rPr>
              <w:t xml:space="preserve"> </w:t>
            </w:r>
            <w:r w:rsidRPr="00EE1BE4">
              <w:rPr>
                <w:rFonts w:ascii="Arial" w:hAnsi="Arial"/>
                <w:kern w:val="2"/>
                <w:sz w:val="20"/>
                <w:lang w:eastAsia="es-ES_tradnl"/>
              </w:rPr>
              <w:t xml:space="preserve">Certificado e índice de los gastos soportados por la actividad o adquisición objeto de la subvención, según anexo IV adjunto </w:t>
            </w:r>
          </w:p>
        </w:tc>
      </w:tr>
      <w:tr w:rsidR="006F168A" w:rsidRPr="00EE1BE4" w14:paraId="2C7B2B63" w14:textId="77777777" w:rsidTr="00310C40">
        <w:trPr>
          <w:trHeight w:val="79"/>
          <w:jc w:val="center"/>
        </w:trPr>
        <w:tc>
          <w:tcPr>
            <w:tcW w:w="8683" w:type="dxa"/>
            <w:gridSpan w:val="5"/>
            <w:tcBorders>
              <w:bottom w:val="single" w:sz="4" w:space="0" w:color="auto"/>
            </w:tcBorders>
          </w:tcPr>
          <w:p w14:paraId="636ECB53" w14:textId="77777777" w:rsidR="006F168A" w:rsidRPr="00EE1BE4" w:rsidRDefault="006F168A" w:rsidP="00310C40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E1BE4">
              <w:rPr>
                <w:rFonts w:ascii="Webdings" w:hAnsi="Webdings" w:cs="Webdings"/>
                <w:kern w:val="2"/>
                <w:sz w:val="20"/>
                <w:lang w:eastAsia="es-ES_tradnl"/>
              </w:rPr>
              <w:t xml:space="preserve"> </w:t>
            </w:r>
            <w:r w:rsidRPr="00EE1BE4">
              <w:rPr>
                <w:rFonts w:ascii="Arial" w:hAnsi="Arial"/>
                <w:kern w:val="2"/>
                <w:sz w:val="20"/>
                <w:lang w:eastAsia="es-ES_tradnl"/>
              </w:rPr>
              <w:t xml:space="preserve">Justificantes de los gastos </w:t>
            </w:r>
          </w:p>
        </w:tc>
      </w:tr>
      <w:tr w:rsidR="006F168A" w:rsidRPr="00EE1BE4" w14:paraId="7BD3FE1D" w14:textId="77777777" w:rsidTr="00310C40">
        <w:trPr>
          <w:trHeight w:val="190"/>
          <w:jc w:val="center"/>
        </w:trPr>
        <w:tc>
          <w:tcPr>
            <w:tcW w:w="8683" w:type="dxa"/>
            <w:gridSpan w:val="5"/>
            <w:tcBorders>
              <w:bottom w:val="single" w:sz="4" w:space="0" w:color="auto"/>
            </w:tcBorders>
          </w:tcPr>
          <w:p w14:paraId="0C3C2E97" w14:textId="77777777" w:rsidR="006F168A" w:rsidRPr="00EE1BE4" w:rsidRDefault="006F168A" w:rsidP="00310C40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E1BE4">
              <w:rPr>
                <w:rFonts w:ascii="Webdings" w:hAnsi="Webdings" w:cs="Webdings"/>
                <w:kern w:val="2"/>
                <w:sz w:val="20"/>
                <w:lang w:eastAsia="es-ES_tradnl"/>
              </w:rPr>
              <w:t xml:space="preserve"> </w:t>
            </w:r>
            <w:r w:rsidRPr="00EE1BE4">
              <w:rPr>
                <w:rFonts w:ascii="Arial" w:hAnsi="Arial"/>
                <w:kern w:val="2"/>
                <w:sz w:val="20"/>
                <w:lang w:eastAsia="es-ES_tradnl"/>
              </w:rPr>
              <w:t xml:space="preserve">Certificado de la Delegación de Hacienda acreditativa de encontrarse al corriente en el cumplimiento de sus obligaciones tributarias </w:t>
            </w:r>
          </w:p>
        </w:tc>
      </w:tr>
      <w:tr w:rsidR="006F168A" w:rsidRPr="00EE1BE4" w14:paraId="4286FE82" w14:textId="77777777" w:rsidTr="00310C40">
        <w:trPr>
          <w:trHeight w:val="397"/>
          <w:jc w:val="center"/>
        </w:trPr>
        <w:tc>
          <w:tcPr>
            <w:tcW w:w="8683" w:type="dxa"/>
            <w:gridSpan w:val="5"/>
            <w:tcBorders>
              <w:bottom w:val="single" w:sz="4" w:space="0" w:color="auto"/>
            </w:tcBorders>
          </w:tcPr>
          <w:p w14:paraId="0EC8A5A2" w14:textId="77777777" w:rsidR="006F168A" w:rsidRPr="00EE1BE4" w:rsidRDefault="006F168A" w:rsidP="00310C40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  <w:r w:rsidRPr="00EE1BE4">
              <w:rPr>
                <w:rFonts w:ascii="Webdings" w:hAnsi="Webdings" w:cs="Webdings"/>
                <w:kern w:val="2"/>
                <w:sz w:val="20"/>
                <w:lang w:eastAsia="es-ES_tradnl"/>
              </w:rPr>
              <w:t xml:space="preserve"> </w:t>
            </w:r>
            <w:r w:rsidRPr="00EE1BE4">
              <w:rPr>
                <w:rFonts w:ascii="Arial" w:hAnsi="Arial"/>
                <w:kern w:val="2"/>
                <w:sz w:val="20"/>
                <w:lang w:eastAsia="es-ES_tradnl"/>
              </w:rPr>
              <w:t>Memoria final, detallada del proyecto, suscrita por el beneficiario, que describa los objetivos y resultados conseguidos</w:t>
            </w:r>
          </w:p>
        </w:tc>
      </w:tr>
      <w:tr w:rsidR="006F168A" w:rsidRPr="00EE1BE4" w14:paraId="2B9639D7" w14:textId="77777777" w:rsidTr="00310C40">
        <w:trPr>
          <w:trHeight w:val="397"/>
          <w:jc w:val="center"/>
        </w:trPr>
        <w:tc>
          <w:tcPr>
            <w:tcW w:w="8683" w:type="dxa"/>
            <w:gridSpan w:val="5"/>
            <w:tcBorders>
              <w:bottom w:val="single" w:sz="4" w:space="0" w:color="auto"/>
            </w:tcBorders>
          </w:tcPr>
          <w:p w14:paraId="4FDEA614" w14:textId="77777777" w:rsidR="006F168A" w:rsidRPr="00EE1BE4" w:rsidRDefault="006F168A" w:rsidP="00310C40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color w:val="000000"/>
                <w:sz w:val="22"/>
                <w:szCs w:val="22"/>
              </w:rPr>
            </w:pPr>
            <w:r w:rsidRPr="00EE1BE4">
              <w:rPr>
                <w:rFonts w:ascii="Webdings" w:hAnsi="Webdings" w:cs="Webdings"/>
                <w:kern w:val="2"/>
                <w:sz w:val="20"/>
                <w:lang w:eastAsia="es-ES_tradnl"/>
              </w:rPr>
              <w:t xml:space="preserve"> </w:t>
            </w:r>
            <w:r w:rsidRPr="00EE1BE4">
              <w:rPr>
                <w:rFonts w:ascii="Arial" w:hAnsi="Arial"/>
                <w:kern w:val="2"/>
                <w:sz w:val="20"/>
                <w:lang w:eastAsia="es-ES_tradnl"/>
              </w:rPr>
              <w:t xml:space="preserve">Balance de ingresos y gastos </w:t>
            </w:r>
          </w:p>
        </w:tc>
      </w:tr>
      <w:tr w:rsidR="006F168A" w:rsidRPr="00EE1BE4" w14:paraId="4E8098BD" w14:textId="77777777" w:rsidTr="00310C40">
        <w:trPr>
          <w:trHeight w:val="397"/>
          <w:jc w:val="center"/>
        </w:trPr>
        <w:tc>
          <w:tcPr>
            <w:tcW w:w="8683" w:type="dxa"/>
            <w:gridSpan w:val="5"/>
            <w:tcBorders>
              <w:bottom w:val="single" w:sz="4" w:space="0" w:color="auto"/>
            </w:tcBorders>
          </w:tcPr>
          <w:p w14:paraId="3D35A826" w14:textId="77777777" w:rsidR="006F168A" w:rsidRPr="00EE1BE4" w:rsidRDefault="006F168A" w:rsidP="00310C40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</w:tr>
      <w:tr w:rsidR="006F168A" w:rsidRPr="00EE1BE4" w14:paraId="11986AFE" w14:textId="77777777" w:rsidTr="00310C40">
        <w:trPr>
          <w:trHeight w:val="397"/>
          <w:jc w:val="center"/>
        </w:trPr>
        <w:tc>
          <w:tcPr>
            <w:tcW w:w="8683" w:type="dxa"/>
            <w:gridSpan w:val="5"/>
            <w:tcBorders>
              <w:bottom w:val="single" w:sz="4" w:space="0" w:color="auto"/>
            </w:tcBorders>
          </w:tcPr>
          <w:p w14:paraId="367069D2" w14:textId="77777777" w:rsidR="006F168A" w:rsidRPr="00EE1BE4" w:rsidRDefault="006F168A" w:rsidP="00310C40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color w:val="000000"/>
                <w:sz w:val="22"/>
                <w:szCs w:val="22"/>
              </w:rPr>
            </w:pPr>
          </w:p>
        </w:tc>
      </w:tr>
      <w:tr w:rsidR="006F168A" w:rsidRPr="00EE1BE4" w14:paraId="748D707E" w14:textId="77777777" w:rsidTr="00310C40">
        <w:trPr>
          <w:trHeight w:val="733"/>
          <w:jc w:val="center"/>
        </w:trPr>
        <w:tc>
          <w:tcPr>
            <w:tcW w:w="8683" w:type="dxa"/>
            <w:gridSpan w:val="5"/>
            <w:tcBorders>
              <w:bottom w:val="single" w:sz="4" w:space="0" w:color="auto"/>
            </w:tcBorders>
          </w:tcPr>
          <w:p w14:paraId="1F4D539D" w14:textId="77777777" w:rsidR="006F168A" w:rsidRPr="00EE1BE4" w:rsidRDefault="006F168A" w:rsidP="00310C40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i/>
                <w:color w:val="000000"/>
                <w:sz w:val="22"/>
                <w:szCs w:val="22"/>
              </w:rPr>
            </w:pPr>
            <w:r w:rsidRPr="00EE1BE4">
              <w:rPr>
                <w:rFonts w:ascii="Arial" w:eastAsia="Times New Roman" w:hAnsi="Arial" w:cs="Arial"/>
                <w:b/>
                <w:i/>
                <w:color w:val="000000"/>
                <w:sz w:val="22"/>
                <w:szCs w:val="22"/>
              </w:rPr>
              <w:t>Observaciones/Otra actividad subvencionable:</w:t>
            </w:r>
          </w:p>
        </w:tc>
      </w:tr>
    </w:tbl>
    <w:p w14:paraId="71219665" w14:textId="77777777" w:rsidR="006F168A" w:rsidRPr="00EE1BE4" w:rsidRDefault="006F168A" w:rsidP="006F168A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sz w:val="22"/>
          <w:szCs w:val="22"/>
        </w:rPr>
      </w:pPr>
    </w:p>
    <w:p w14:paraId="30938E03" w14:textId="77777777" w:rsidR="006F168A" w:rsidRPr="00EE1BE4" w:rsidRDefault="006F168A" w:rsidP="006F168A">
      <w:pPr>
        <w:rPr>
          <w:rFonts w:ascii="Arial" w:hAnsi="Arial" w:cs="Arial"/>
          <w:kern w:val="2"/>
          <w:sz w:val="22"/>
          <w:szCs w:val="22"/>
          <w:lang w:eastAsia="es-ES_tradnl"/>
        </w:rPr>
      </w:pPr>
    </w:p>
    <w:p w14:paraId="27BBE388" w14:textId="77777777" w:rsidR="006F168A" w:rsidRPr="00EE1BE4" w:rsidRDefault="006F168A" w:rsidP="006F168A">
      <w:pPr>
        <w:rPr>
          <w:rFonts w:ascii="Arial" w:hAnsi="Arial" w:cs="Arial"/>
          <w:kern w:val="2"/>
          <w:sz w:val="22"/>
          <w:szCs w:val="22"/>
          <w:lang w:eastAsia="es-ES_tradnl"/>
        </w:rPr>
      </w:pPr>
      <w:r w:rsidRPr="00EE1BE4">
        <w:rPr>
          <w:rFonts w:ascii="Arial" w:hAnsi="Arial" w:cs="Arial"/>
          <w:kern w:val="2"/>
          <w:sz w:val="22"/>
          <w:szCs w:val="22"/>
          <w:lang w:eastAsia="es-ES_tradnl"/>
        </w:rPr>
        <w:t>El interesado.</w:t>
      </w:r>
    </w:p>
    <w:p w14:paraId="6E149518" w14:textId="77777777" w:rsidR="006F168A" w:rsidRDefault="006F168A" w:rsidP="006F168A">
      <w:pPr>
        <w:spacing w:line="360" w:lineRule="atLeas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6A8BEDE" w14:textId="77777777" w:rsidR="006F168A" w:rsidRDefault="006F168A" w:rsidP="006F168A">
      <w:pPr>
        <w:spacing w:line="360" w:lineRule="atLeas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2AF1BF2" w14:textId="77777777" w:rsidR="006F168A" w:rsidRDefault="006F168A" w:rsidP="006F168A">
      <w:pPr>
        <w:spacing w:line="360" w:lineRule="atLeas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2CFEFD4" w14:textId="77777777" w:rsidR="006F168A" w:rsidRDefault="006F168A" w:rsidP="006F168A">
      <w:pPr>
        <w:spacing w:line="360" w:lineRule="atLeas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E30547B" w14:textId="77777777" w:rsidR="006F168A" w:rsidRDefault="006F168A" w:rsidP="006F168A">
      <w:pPr>
        <w:spacing w:line="360" w:lineRule="atLeas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F25E2EE" w14:textId="77777777" w:rsidR="006F168A" w:rsidRDefault="006F168A" w:rsidP="006F168A">
      <w:pPr>
        <w:spacing w:line="360" w:lineRule="atLeas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B7F92C4" w14:textId="77777777" w:rsidR="006F168A" w:rsidRDefault="006F168A" w:rsidP="006F168A">
      <w:pPr>
        <w:spacing w:line="360" w:lineRule="atLeas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CDD72FD" w14:textId="3E3A86FC" w:rsidR="00FC7787" w:rsidRPr="006F168A" w:rsidRDefault="00FC7787" w:rsidP="006F168A"/>
    <w:sectPr w:rsidR="00FC7787" w:rsidRPr="006F16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891EB1"/>
    <w:multiLevelType w:val="hybridMultilevel"/>
    <w:tmpl w:val="EEE4535A"/>
    <w:lvl w:ilvl="0" w:tplc="0DAE3F76">
      <w:start w:val="3"/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6200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787"/>
    <w:rsid w:val="001876C6"/>
    <w:rsid w:val="001A19D6"/>
    <w:rsid w:val="001C164C"/>
    <w:rsid w:val="002A7903"/>
    <w:rsid w:val="00304F36"/>
    <w:rsid w:val="00320A32"/>
    <w:rsid w:val="00332248"/>
    <w:rsid w:val="00363EA2"/>
    <w:rsid w:val="003A06F4"/>
    <w:rsid w:val="003D2D0F"/>
    <w:rsid w:val="004E305A"/>
    <w:rsid w:val="0050287C"/>
    <w:rsid w:val="005334D2"/>
    <w:rsid w:val="005F7B56"/>
    <w:rsid w:val="006F168A"/>
    <w:rsid w:val="007A7E7C"/>
    <w:rsid w:val="00837FC5"/>
    <w:rsid w:val="008D4676"/>
    <w:rsid w:val="0096606A"/>
    <w:rsid w:val="0097357D"/>
    <w:rsid w:val="009E6815"/>
    <w:rsid w:val="00A92A75"/>
    <w:rsid w:val="00D94033"/>
    <w:rsid w:val="00E05AA4"/>
    <w:rsid w:val="00EC61E8"/>
    <w:rsid w:val="00FC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40287"/>
  <w15:chartTrackingRefBased/>
  <w15:docId w15:val="{3A6C926B-824F-4636-98ED-E86A52473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787"/>
    <w:pPr>
      <w:spacing w:after="0" w:line="240" w:lineRule="auto"/>
    </w:pPr>
    <w:rPr>
      <w:rFonts w:ascii="Times" w:eastAsia="Times" w:hAnsi="Times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E6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66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Zamora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Seisdedos Domínguez</dc:creator>
  <cp:keywords/>
  <dc:description/>
  <cp:lastModifiedBy>Ayto Fermoselle</cp:lastModifiedBy>
  <cp:revision>2</cp:revision>
  <dcterms:created xsi:type="dcterms:W3CDTF">2025-06-23T12:21:00Z</dcterms:created>
  <dcterms:modified xsi:type="dcterms:W3CDTF">2025-06-23T12:21:00Z</dcterms:modified>
</cp:coreProperties>
</file>