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992"/>
        <w:gridCol w:w="567"/>
        <w:gridCol w:w="1417"/>
        <w:gridCol w:w="1276"/>
        <w:gridCol w:w="992"/>
        <w:gridCol w:w="284"/>
        <w:gridCol w:w="135"/>
        <w:gridCol w:w="574"/>
        <w:gridCol w:w="567"/>
        <w:gridCol w:w="483"/>
        <w:gridCol w:w="900"/>
        <w:gridCol w:w="459"/>
      </w:tblGrid>
      <w:tr w:rsidR="00CD48A0" w:rsidRPr="00DC58B1" w:rsidTr="00BB6D70"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>
            <w:r w:rsidRPr="00DC58B1">
              <w:rPr>
                <w:rFonts w:ascii="Arial" w:hAnsi="Arial" w:cs="Arial"/>
                <w:b/>
                <w:bCs/>
              </w:rPr>
              <w:t>ESKATZAILEA</w:t>
            </w:r>
            <w:r w:rsidR="00A2079C">
              <w:rPr>
                <w:rFonts w:ascii="Arial" w:hAnsi="Arial" w:cs="Arial"/>
                <w:b/>
                <w:bCs/>
              </w:rPr>
              <w:t xml:space="preserve"> </w:t>
            </w:r>
            <w:r w:rsidR="00A2079C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(Euskara ikastaroa egin duen pertsona</w:t>
            </w:r>
            <w:r w:rsid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)</w:t>
            </w:r>
          </w:p>
        </w:tc>
      </w:tr>
      <w:tr w:rsidR="00CD48A0" w:rsidRPr="00DC58B1" w:rsidTr="00BB6D70">
        <w:trPr>
          <w:trHeight w:val="270"/>
        </w:trPr>
        <w:tc>
          <w:tcPr>
            <w:tcW w:w="6726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</w:p>
        </w:tc>
        <w:tc>
          <w:tcPr>
            <w:tcW w:w="2983" w:type="dxa"/>
            <w:gridSpan w:val="5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</w:t>
            </w:r>
          </w:p>
        </w:tc>
      </w:tr>
      <w:tr w:rsidR="00CD48A0" w:rsidRPr="00DC58B1" w:rsidTr="00BB6D70">
        <w:trPr>
          <w:trHeight w:val="270"/>
        </w:trPr>
        <w:tc>
          <w:tcPr>
            <w:tcW w:w="6726" w:type="dxa"/>
            <w:gridSpan w:val="8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</w: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</w: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</w:p>
        </w:tc>
      </w:tr>
      <w:tr w:rsidR="00CD48A0" w:rsidRPr="00DC58B1" w:rsidTr="00960E8C">
        <w:trPr>
          <w:trHeight w:val="270"/>
        </w:trPr>
        <w:tc>
          <w:tcPr>
            <w:tcW w:w="6307" w:type="dxa"/>
            <w:gridSpan w:val="6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</w:t>
            </w:r>
          </w:p>
        </w:tc>
        <w:tc>
          <w:tcPr>
            <w:tcW w:w="2043" w:type="dxa"/>
            <w:gridSpan w:val="5"/>
            <w:tcBorders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</w:t>
            </w:r>
          </w:p>
        </w:tc>
        <w:tc>
          <w:tcPr>
            <w:tcW w:w="1359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="00944AC0">
              <w:rPr>
                <w:rFonts w:ascii="Arial" w:hAnsi="Arial" w:cs="Arial"/>
                <w:b/>
                <w:bCs/>
                <w:sz w:val="16"/>
              </w:rPr>
              <w:t>.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</w:tr>
      <w:tr w:rsidR="00960E8C" w:rsidRPr="00DC58B1" w:rsidTr="00960E8C">
        <w:trPr>
          <w:trHeight w:val="270"/>
        </w:trPr>
        <w:tc>
          <w:tcPr>
            <w:tcW w:w="6307" w:type="dxa"/>
            <w:gridSpan w:val="6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5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DD2CC2" w:rsidRPr="00DC58B1" w:rsidTr="00DD2CC2">
        <w:trPr>
          <w:cantSplit/>
          <w:trHeight w:val="270"/>
        </w:trPr>
        <w:tc>
          <w:tcPr>
            <w:tcW w:w="2055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DD2CC2" w:rsidRPr="00DC58B1" w:rsidRDefault="00DD2CC2" w:rsidP="00944AC0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</w:t>
            </w:r>
          </w:p>
        </w:tc>
        <w:tc>
          <w:tcPr>
            <w:tcW w:w="1984" w:type="dxa"/>
            <w:gridSpan w:val="2"/>
            <w:tcBorders>
              <w:bottom w:val="nil"/>
            </w:tcBorders>
            <w:vAlign w:val="center"/>
          </w:tcPr>
          <w:p w:rsidR="00DD2CC2" w:rsidRPr="00DC58B1" w:rsidRDefault="00DD2CC2" w:rsidP="00944AC0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</w:t>
            </w:r>
          </w:p>
        </w:tc>
        <w:tc>
          <w:tcPr>
            <w:tcW w:w="3261" w:type="dxa"/>
            <w:gridSpan w:val="5"/>
            <w:tcBorders>
              <w:bottom w:val="nil"/>
              <w:right w:val="single" w:sz="4" w:space="0" w:color="auto"/>
            </w:tcBorders>
            <w:vAlign w:val="center"/>
          </w:tcPr>
          <w:p w:rsidR="00DD2CC2" w:rsidRPr="00DC58B1" w:rsidRDefault="00DD2CC2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</w:t>
            </w:r>
          </w:p>
        </w:tc>
        <w:tc>
          <w:tcPr>
            <w:tcW w:w="2409" w:type="dxa"/>
            <w:gridSpan w:val="4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D2CC2" w:rsidRPr="00DD2CC2" w:rsidRDefault="00DD2CC2" w:rsidP="00944AC0">
            <w:pPr>
              <w:rPr>
                <w:rFonts w:ascii="Arial" w:hAnsi="Arial" w:cs="Arial"/>
                <w:b/>
                <w:sz w:val="16"/>
              </w:rPr>
            </w:pPr>
            <w:r w:rsidRPr="00DD2CC2">
              <w:rPr>
                <w:rFonts w:ascii="Arial" w:hAnsi="Arial" w:cs="Arial"/>
                <w:b/>
                <w:sz w:val="16"/>
              </w:rPr>
              <w:t>JAIOTEGUNA</w:t>
            </w:r>
          </w:p>
        </w:tc>
      </w:tr>
      <w:tr w:rsidR="00DD2CC2" w:rsidRPr="00DC58B1" w:rsidTr="00DD2CC2">
        <w:trPr>
          <w:cantSplit/>
          <w:trHeight w:val="270"/>
        </w:trPr>
        <w:tc>
          <w:tcPr>
            <w:tcW w:w="2055" w:type="dxa"/>
            <w:gridSpan w:val="2"/>
            <w:tcBorders>
              <w:top w:val="nil"/>
              <w:left w:val="single" w:sz="12" w:space="0" w:color="auto"/>
            </w:tcBorders>
            <w:vAlign w:val="center"/>
          </w:tcPr>
          <w:p w:rsidR="00DD2CC2" w:rsidRPr="00DC58B1" w:rsidRDefault="00DD2CC2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1984" w:type="dxa"/>
            <w:gridSpan w:val="2"/>
            <w:tcBorders>
              <w:top w:val="nil"/>
            </w:tcBorders>
            <w:vAlign w:val="center"/>
          </w:tcPr>
          <w:p w:rsidR="00DD2CC2" w:rsidRPr="00DC58B1" w:rsidRDefault="00DD2CC2"/>
        </w:tc>
        <w:tc>
          <w:tcPr>
            <w:tcW w:w="3261" w:type="dxa"/>
            <w:gridSpan w:val="5"/>
            <w:tcBorders>
              <w:top w:val="nil"/>
              <w:right w:val="single" w:sz="4" w:space="0" w:color="auto"/>
            </w:tcBorders>
            <w:vAlign w:val="center"/>
          </w:tcPr>
          <w:p w:rsidR="00DD2CC2" w:rsidRPr="00DC58B1" w:rsidRDefault="00DD2CC2"/>
        </w:tc>
        <w:tc>
          <w:tcPr>
            <w:tcW w:w="2409" w:type="dxa"/>
            <w:gridSpan w:val="4"/>
            <w:tcBorders>
              <w:top w:val="nil"/>
              <w:left w:val="single" w:sz="4" w:space="0" w:color="auto"/>
              <w:right w:val="single" w:sz="12" w:space="0" w:color="auto"/>
            </w:tcBorders>
            <w:vAlign w:val="center"/>
          </w:tcPr>
          <w:p w:rsidR="00DD2CC2" w:rsidRPr="00DC58B1" w:rsidRDefault="00DD2CC2"/>
        </w:tc>
      </w:tr>
      <w:tr w:rsidR="00CD48A0" w:rsidRPr="00DC58B1" w:rsidTr="00BB6D70"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</w:t>
            </w:r>
          </w:p>
        </w:tc>
      </w:tr>
      <w:tr w:rsidR="00CD48A0" w:rsidRPr="00DC58B1" w:rsidTr="00944AC0">
        <w:trPr>
          <w:cantSplit/>
          <w:trHeight w:val="270"/>
        </w:trPr>
        <w:tc>
          <w:tcPr>
            <w:tcW w:w="106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 w:rsidP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481F7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44AC0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 w:rsidP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481F7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44AC0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944AC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481F79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44AC0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2079C" w:rsidRPr="00DC58B1" w:rsidRDefault="00A2079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A2079C" w:rsidTr="00E6063B"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A2079C" w:rsidRDefault="00A14E0B" w:rsidP="00A2079C">
            <w:r w:rsidRPr="00A2079C">
              <w:rPr>
                <w:rFonts w:ascii="Arial" w:hAnsi="Arial" w:cs="Arial"/>
                <w:b/>
                <w:bCs/>
              </w:rPr>
              <w:t xml:space="preserve">ORDEZKARIA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a</w:t>
            </w:r>
            <w:r w:rsid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ez denean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 edota emantzipatu gabeko adingabea denean</w:t>
            </w:r>
            <w:r w:rsid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denean)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944AC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</w: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481F7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HERRIA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="00944AC0">
              <w:rPr>
                <w:rFonts w:ascii="Arial" w:hAnsi="Arial" w:cs="Arial"/>
                <w:b/>
                <w:bCs/>
                <w:sz w:val="16"/>
              </w:rPr>
              <w:t>.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</w:t>
            </w: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9E27FC" w:rsidRPr="00DC58B1" w:rsidRDefault="009E27F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14E0B" w:rsidRPr="00DC58B1" w:rsidRDefault="00A14E0B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13"/>
        <w:gridCol w:w="2437"/>
        <w:gridCol w:w="776"/>
        <w:gridCol w:w="3283"/>
      </w:tblGrid>
      <w:tr w:rsidR="00CD48A0" w:rsidRPr="00DC58B1" w:rsidTr="00BB6D70">
        <w:tc>
          <w:tcPr>
            <w:tcW w:w="970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 w:rsidP="00944AC0">
            <w:r w:rsidRPr="00DC58B1">
              <w:rPr>
                <w:rFonts w:ascii="Arial" w:hAnsi="Arial" w:cs="Arial"/>
                <w:b/>
                <w:bCs/>
              </w:rPr>
              <w:t xml:space="preserve">IKASTAROARI BURUZKO DATUAK 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EUSKALTEGIA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4059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IKASTAROA NON (HERRIA) 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5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jc w:val="right"/>
            </w:pPr>
          </w:p>
        </w:tc>
      </w:tr>
      <w:tr w:rsidR="00F047BD" w:rsidRPr="00DC58B1" w:rsidTr="00BB6D70">
        <w:trPr>
          <w:cantSplit/>
          <w:trHeight w:val="270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0400B5" w:rsidP="00944AC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 xml:space="preserve">IKASTAROAREN </w:t>
            </w:r>
            <w:r w:rsidR="00F047BD" w:rsidRPr="00DC58B1">
              <w:rPr>
                <w:rFonts w:ascii="Arial" w:hAnsi="Arial" w:cs="Arial"/>
                <w:b/>
                <w:bCs/>
                <w:sz w:val="16"/>
              </w:rPr>
              <w:t xml:space="preserve">MAILA </w:t>
            </w:r>
          </w:p>
        </w:tc>
        <w:tc>
          <w:tcPr>
            <w:tcW w:w="3213" w:type="dxa"/>
            <w:gridSpan w:val="2"/>
            <w:tcBorders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HASIERA DATA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3283" w:type="dxa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BUKAERA DATA </w:t>
            </w:r>
          </w:p>
        </w:tc>
      </w:tr>
      <w:tr w:rsidR="00F047BD" w:rsidRPr="00DC58B1" w:rsidTr="00BB6D70">
        <w:trPr>
          <w:cantSplit/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13" w:type="dxa"/>
            <w:gridSpan w:val="2"/>
            <w:tcBorders>
              <w:top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83" w:type="dxa"/>
            <w:tcBorders>
              <w:top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</w:tr>
      <w:tr w:rsidR="00F047BD" w:rsidRPr="00DC58B1" w:rsidTr="00E6063B">
        <w:trPr>
          <w:trHeight w:val="483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MATRIKULA (€) </w:t>
            </w:r>
          </w:p>
        </w:tc>
        <w:tc>
          <w:tcPr>
            <w:tcW w:w="6496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4"/>
                <w:szCs w:val="14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IKASTURTEKO IRAUPEN ORDUAK</w:t>
            </w:r>
            <w:r w:rsidR="00307858"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</w:tr>
      <w:tr w:rsidR="00F047BD" w:rsidRPr="00DC58B1" w:rsidTr="00E6063B">
        <w:trPr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F047BD" w:rsidRPr="00DC58B1" w:rsidRDefault="00F047BD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6496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047BD" w:rsidRPr="00DC58B1" w:rsidRDefault="00F047BD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8"/>
      </w:tblGrid>
      <w:tr w:rsidR="00307858" w:rsidRPr="00A2079C" w:rsidTr="00944AC0">
        <w:trPr>
          <w:trHeight w:val="628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481F79" w:rsidP="000400B5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Euskara ikastaro bat egin dudala goian aipatutako euskaltegian 202</w:t>
            </w:r>
            <w:r w:rsidR="000400B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/202</w:t>
            </w:r>
            <w:r w:rsidR="000400B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5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</w:t>
            </w:r>
            <w:r w:rsidR="000400B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edo udan</w:t>
            </w:r>
          </w:p>
        </w:tc>
      </w:tr>
      <w:tr w:rsidR="00307858" w:rsidRPr="00A2079C" w:rsidTr="00944AC0">
        <w:trPr>
          <w:trHeight w:val="836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481F79" w:rsidP="000400B5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0400B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5</w:t>
            </w:r>
            <w:r w:rsidR="005D09F6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0400B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6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euskara ikastaro bat egin nahi dudala eta, babesgabetasun egoeran egoteagatik, matrikularen aurrerapena eskatzen dudala</w:t>
            </w:r>
            <w:r w:rsidR="00A60A2A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,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</w:t>
            </w:r>
            <w:r w:rsidR="00A60A2A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eta dagozkion agiriak aurkezten ditudala</w:t>
            </w:r>
          </w:p>
        </w:tc>
      </w:tr>
      <w:tr w:rsidR="00307858" w:rsidRPr="00A2079C" w:rsidTr="00944AC0">
        <w:trPr>
          <w:trHeight w:val="706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481F79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EZ diodala bestelako administraziori edo erakunde publiko nahiz pribaturi </w:t>
            </w:r>
            <w:proofErr w:type="spellStart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dirulaguntzarik</w:t>
            </w:r>
            <w:proofErr w:type="spellEnd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</w:t>
            </w:r>
          </w:p>
        </w:tc>
      </w:tr>
      <w:tr w:rsidR="00307858" w:rsidRPr="00A2079C" w:rsidTr="00944AC0">
        <w:trPr>
          <w:trHeight w:val="967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481F79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proofErr w:type="spellStart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</w:t>
            </w:r>
            <w:proofErr w:type="spellEnd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diodala honako administrazio edo erakunde publiko nahiz pribaturi (erakundea eta </w:t>
            </w:r>
            <w:r w:rsidR="000400B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jasotako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kopurua aipatu):</w:t>
            </w:r>
          </w:p>
          <w:p w:rsidR="00944AC0" w:rsidRPr="00A2079C" w:rsidRDefault="00944AC0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307858" w:rsidRPr="00A2079C" w:rsidRDefault="00307858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</w:pPr>
            <w:proofErr w:type="spellStart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……………………………………………………………………………………</w:t>
            </w:r>
            <w:proofErr w:type="spellEnd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 xml:space="preserve"> (</w:t>
            </w:r>
            <w:proofErr w:type="spellStart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……..……</w:t>
            </w:r>
            <w:proofErr w:type="spellEnd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.. €)</w:t>
            </w:r>
          </w:p>
        </w:tc>
      </w:tr>
      <w:tr w:rsidR="00DC58B1" w:rsidRPr="00A2079C" w:rsidTr="00944AC0">
        <w:trPr>
          <w:trHeight w:val="714"/>
        </w:trPr>
        <w:tc>
          <w:tcPr>
            <w:tcW w:w="9888" w:type="dxa"/>
            <w:shd w:val="clear" w:color="auto" w:fill="auto"/>
            <w:vAlign w:val="center"/>
          </w:tcPr>
          <w:p w:rsidR="00DC58B1" w:rsidRPr="00A2079C" w:rsidRDefault="00481F79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DC58B1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DC58B1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DC58B1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Onuradun izateko debeku-kausarik ez dudala, </w:t>
            </w:r>
            <w:proofErr w:type="spellStart"/>
            <w:r w:rsidR="00DC58B1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Dirulaguntzei</w:t>
            </w:r>
            <w:proofErr w:type="spellEnd"/>
            <w:r w:rsidR="00DC58B1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buruzko 38/2003 Lege Orokorraren 13. artikuluko 2. eta 3. paragrafoetan aipatzen direnak </w:t>
            </w: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851"/>
      </w:tblGrid>
      <w:tr w:rsidR="00944AC0" w:rsidRPr="00DC58B1" w:rsidTr="00944AC0">
        <w:trPr>
          <w:cantSplit/>
          <w:trHeight w:val="272"/>
        </w:trPr>
        <w:tc>
          <w:tcPr>
            <w:tcW w:w="98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44AC0" w:rsidRPr="00DC58B1" w:rsidRDefault="00944AC0" w:rsidP="00CF0D43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ESKAERA</w:t>
            </w:r>
          </w:p>
        </w:tc>
      </w:tr>
      <w:tr w:rsidR="00944AC0" w:rsidRPr="00A2079C" w:rsidTr="00944AC0">
        <w:trPr>
          <w:cantSplit/>
          <w:trHeight w:val="599"/>
        </w:trPr>
        <w:tc>
          <w:tcPr>
            <w:tcW w:w="9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44AC0" w:rsidRPr="00A2079C" w:rsidRDefault="00944AC0" w:rsidP="00944AC0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Anoetako Udalaren deialdian aipatutako </w:t>
            </w:r>
            <w:proofErr w:type="spellStart"/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>dirulaguntza</w:t>
            </w:r>
            <w:proofErr w:type="spellEnd"/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ematea.</w:t>
            </w:r>
          </w:p>
        </w:tc>
      </w:tr>
    </w:tbl>
    <w:p w:rsidR="00CD48A0" w:rsidRPr="00A2079C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A2079C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19"/>
        <w:gridCol w:w="5032"/>
      </w:tblGrid>
      <w:tr w:rsidR="00CD48A0" w:rsidRPr="00A2079C" w:rsidTr="00A2079C">
        <w:tc>
          <w:tcPr>
            <w:tcW w:w="4819" w:type="dxa"/>
            <w:vAlign w:val="center"/>
          </w:tcPr>
          <w:p w:rsidR="00944AC0" w:rsidRPr="00A2079C" w:rsidRDefault="00CD48A0" w:rsidP="00944AC0">
            <w:pPr>
              <w:rPr>
                <w:iCs/>
                <w:sz w:val="20"/>
              </w:rPr>
            </w:pPr>
            <w:r w:rsidRPr="00A2079C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A2079C">
              <w:rPr>
                <w:rFonts w:ascii="Arial" w:hAnsi="Arial" w:cs="Arial"/>
                <w:b/>
                <w:bCs/>
                <w:iCs/>
                <w:sz w:val="18"/>
              </w:rPr>
              <w:t xml:space="preserve"> </w:t>
            </w:r>
          </w:p>
          <w:p w:rsidR="00CD48A0" w:rsidRPr="00A2079C" w:rsidRDefault="00CD48A0">
            <w:pPr>
              <w:rPr>
                <w:iCs/>
                <w:sz w:val="20"/>
              </w:rPr>
            </w:pPr>
          </w:p>
        </w:tc>
        <w:tc>
          <w:tcPr>
            <w:tcW w:w="5032" w:type="dxa"/>
            <w:vAlign w:val="bottom"/>
          </w:tcPr>
          <w:p w:rsidR="00CD48A0" w:rsidRPr="00A2079C" w:rsidRDefault="00CF0D43" w:rsidP="00944AC0">
            <w:pPr>
              <w:rPr>
                <w:rFonts w:ascii="Arial" w:hAnsi="Arial" w:cs="Arial"/>
                <w:b/>
                <w:iCs/>
                <w:sz w:val="18"/>
              </w:rPr>
            </w:pPr>
            <w:r w:rsidRPr="00A2079C">
              <w:rPr>
                <w:rFonts w:ascii="Arial" w:hAnsi="Arial" w:cs="Arial"/>
                <w:b/>
                <w:iCs/>
                <w:sz w:val="18"/>
              </w:rPr>
              <w:t>Anoeta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, _</w:t>
            </w:r>
            <w:r w:rsidR="00CC4A03" w:rsidRPr="00A2079C">
              <w:rPr>
                <w:rFonts w:ascii="Arial" w:hAnsi="Arial" w:cs="Arial"/>
                <w:b/>
                <w:iCs/>
                <w:sz w:val="18"/>
              </w:rPr>
              <w:t>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__(e)</w:t>
            </w:r>
            <w:proofErr w:type="spellStart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ko</w:t>
            </w:r>
            <w:proofErr w:type="spellEnd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 ____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_____</w:t>
            </w:r>
            <w:proofErr w:type="spellStart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ren</w:t>
            </w:r>
            <w:proofErr w:type="spellEnd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 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__ </w:t>
            </w:r>
            <w:r w:rsidR="00CC4A03" w:rsidRPr="00A2079C">
              <w:rPr>
                <w:rFonts w:ascii="Arial" w:hAnsi="Arial" w:cs="Arial"/>
                <w:b/>
                <w:iCs/>
                <w:sz w:val="18"/>
              </w:rPr>
              <w:t>(e)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a</w:t>
            </w:r>
          </w:p>
        </w:tc>
      </w:tr>
      <w:tr w:rsidR="00CD48A0" w:rsidRPr="00A2079C" w:rsidTr="00A2079C">
        <w:tc>
          <w:tcPr>
            <w:tcW w:w="4819" w:type="dxa"/>
            <w:vAlign w:val="center"/>
          </w:tcPr>
          <w:p w:rsidR="00A55B12" w:rsidRPr="00A2079C" w:rsidRDefault="00A55B12"/>
          <w:p w:rsidR="00CD48A0" w:rsidRPr="00A2079C" w:rsidRDefault="00CD48A0"/>
          <w:p w:rsidR="00A55B12" w:rsidRPr="00A2079C" w:rsidRDefault="00A55B12"/>
        </w:tc>
        <w:tc>
          <w:tcPr>
            <w:tcW w:w="5032" w:type="dxa"/>
            <w:vAlign w:val="center"/>
          </w:tcPr>
          <w:p w:rsidR="00CD48A0" w:rsidRPr="00A2079C" w:rsidRDefault="00CD48A0">
            <w:pPr>
              <w:pStyle w:val="Ttulo2"/>
              <w:rPr>
                <w:i w:val="0"/>
                <w:sz w:val="18"/>
              </w:rPr>
            </w:pPr>
          </w:p>
        </w:tc>
      </w:tr>
    </w:tbl>
    <w:p w:rsidR="00CD48A0" w:rsidRPr="00DC58B1" w:rsidRDefault="00CD48A0"/>
    <w:tbl>
      <w:tblPr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/>
      </w:tblPr>
      <w:tblGrid>
        <w:gridCol w:w="9889"/>
      </w:tblGrid>
      <w:tr w:rsidR="00CF0D43" w:rsidRPr="00A2079C" w:rsidTr="00A2079C">
        <w:trPr>
          <w:trHeight w:val="3191"/>
        </w:trPr>
        <w:tc>
          <w:tcPr>
            <w:tcW w:w="9889" w:type="dxa"/>
            <w:hideMark/>
          </w:tcPr>
          <w:p w:rsidR="00944AC0" w:rsidRPr="00A2079C" w:rsidRDefault="00944AC0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</w:p>
          <w:p w:rsidR="00CF0D43" w:rsidRPr="00A2079C" w:rsidRDefault="00481F79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A2079C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BAIMENA EMATEN DIOT</w:t>
            </w:r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="00CF0D43" w:rsidRPr="00A2079C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="00CF0D43"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2016/679 Erregelamenduak (EB)</w:t>
              </w:r>
            </w:hyperlink>
            <w:r w:rsidR="00CF0D43" w:rsidRPr="00A2079C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A2079C" w:rsidRDefault="00CF0D43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C7380F" w:rsidRPr="00A2079C" w:rsidRDefault="00C7380F" w:rsidP="00C7380F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………………………………………………………..…………..…………….………</w:t>
            </w:r>
          </w:p>
          <w:p w:rsidR="00475611" w:rsidRPr="00A2079C" w:rsidRDefault="00475611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643B75" w:rsidRPr="00A2079C" w:rsidRDefault="00643B75" w:rsidP="00643B75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39/2015 Legearen 28. artikuluan eta 2016/679 (EB) Erregelamenduko 6.1. artikuluan ezarritakoaren arabera, Anoetako Udalak honakoak kontsultatuko ditu </w:t>
            </w:r>
            <w:proofErr w:type="spellStart"/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NISAE</w:t>
            </w:r>
            <w:proofErr w:type="spellEnd"/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elkarreragingarritasun-nodoaren</w:t>
            </w:r>
            <w:proofErr w:type="spellEnd"/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bidez, interesdunak horren aurka egiten ez badu behintzat:</w:t>
            </w:r>
          </w:p>
          <w:p w:rsidR="00643B75" w:rsidRPr="00A2079C" w:rsidRDefault="00643B75" w:rsidP="00643B75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Eskatzailea Foru Ogasunaren aurrean bere betebeharren ordainketan egunean dagoela.</w:t>
            </w:r>
          </w:p>
          <w:p w:rsidR="00C7380F" w:rsidRDefault="00643B75" w:rsidP="00C7380F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Eskatzailea Gizarte Segurantzaren Diruzaintzaren aurrean bere betebeharren ordainketan egunean dagoela</w:t>
            </w:r>
            <w:r w:rsidR="00C7380F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C7380F" w:rsidRPr="00C7380F" w:rsidRDefault="00C7380F" w:rsidP="00C7380F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7380F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</w:t>
            </w:r>
            <w:r w:rsidR="00A727E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edo agiri baliokidea</w:t>
            </w: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AF17DE" w:rsidRPr="00A2079C" w:rsidRDefault="00AF17DE" w:rsidP="00AF17DE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</w:p>
          <w:p w:rsidR="00AF17DE" w:rsidRPr="00A2079C" w:rsidRDefault="00481F79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A2079C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AF17DE" w:rsidRPr="00A2079C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A2079C">
              <w:rPr>
                <w:b/>
                <w:sz w:val="18"/>
                <w:szCs w:val="18"/>
                <w:lang w:eastAsia="en-US"/>
              </w:rPr>
            </w:r>
            <w:r w:rsidRPr="00A2079C">
              <w:rPr>
                <w:b/>
                <w:sz w:val="18"/>
                <w:szCs w:val="18"/>
                <w:lang w:eastAsia="en-US"/>
              </w:rPr>
              <w:fldChar w:fldCharType="end"/>
            </w:r>
            <w:r w:rsidR="00AF17DE" w:rsidRPr="00A2079C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AF17DE"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DATUAK KONTSULTATZEAREN AURKA NAGO. Aurka egonez gero, justifikatu arrazoiak (21.art. 2016/679 (EB) </w:t>
            </w:r>
            <w:proofErr w:type="spellStart"/>
            <w:r w:rsidR="00AF17DE"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Erregl</w:t>
            </w:r>
            <w:proofErr w:type="spellEnd"/>
            <w:r w:rsidR="00AF17DE"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.)</w:t>
            </w: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AF17DE" w:rsidRPr="00A2079C" w:rsidRDefault="00AF17DE" w:rsidP="00AF17DE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………………………………………………………………………………………………………………</w:t>
            </w:r>
            <w:r w:rsid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………………………………………………………..…………..…………….………</w:t>
            </w: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AF17DE" w:rsidRPr="00A2079C" w:rsidRDefault="00AF17DE" w:rsidP="00AF1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A2079C" w:rsidRDefault="00CF0D43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CF0D43" w:rsidRPr="00A2079C" w:rsidTr="00A2079C">
        <w:trPr>
          <w:trHeight w:val="80"/>
        </w:trPr>
        <w:tc>
          <w:tcPr>
            <w:tcW w:w="9889" w:type="dxa"/>
            <w:hideMark/>
          </w:tcPr>
          <w:p w:rsidR="00CF0D43" w:rsidRPr="00A2079C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CF0D43" w:rsidRPr="00DC58B1" w:rsidRDefault="00CF0D43"/>
    <w:p w:rsidR="00DC58B1" w:rsidRPr="00DC58B1" w:rsidRDefault="00DC58B1"/>
    <w:sectPr w:rsidR="00DC58B1" w:rsidRPr="00DC58B1" w:rsidSect="00A60A2A">
      <w:headerReference w:type="even" r:id="rId8"/>
      <w:headerReference w:type="default" r:id="rId9"/>
      <w:headerReference w:type="first" r:id="rId10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86E" w:rsidRDefault="00FF086E">
      <w:r>
        <w:separator/>
      </w:r>
    </w:p>
  </w:endnote>
  <w:endnote w:type="continuationSeparator" w:id="1">
    <w:p w:rsidR="00FF086E" w:rsidRDefault="00FF0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86E" w:rsidRDefault="00FF086E">
      <w:r>
        <w:separator/>
      </w:r>
    </w:p>
  </w:footnote>
  <w:footnote w:type="continuationSeparator" w:id="1">
    <w:p w:rsidR="00FF086E" w:rsidRDefault="00FF08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A2079C" w:rsidTr="00DC58B1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A2079C" w:rsidRDefault="00481F79" w:rsidP="00E6063B">
          <w:pPr>
            <w:pStyle w:val="Encabezado"/>
          </w:pPr>
          <w:r w:rsidRPr="00481F79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A2079C" w:rsidRDefault="00A2079C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481F79"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A2079C" w:rsidRDefault="00A2079C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481F79" w:rsidP="00E6063B">
          <w:pPr>
            <w:pStyle w:val="Encabezado"/>
            <w:rPr>
              <w:sz w:val="16"/>
            </w:rPr>
          </w:pPr>
          <w:r w:rsidRPr="00481F79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823681367" r:id="rId2"/>
            </w:pict>
          </w: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481F79" w:rsidP="00E6063B">
          <w:pPr>
            <w:pStyle w:val="Encabezado"/>
          </w:pPr>
          <w:r w:rsidRPr="00481F79"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A2079C" w:rsidRDefault="00481F79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A2079C" w:rsidRDefault="00481F79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ikastaroetarako </w:t>
          </w:r>
          <w:proofErr w:type="spellStart"/>
          <w:r>
            <w:rPr>
              <w:rFonts w:ascii="Arial" w:hAnsi="Arial" w:cs="Arial"/>
              <w:b/>
              <w:bCs/>
              <w:sz w:val="40"/>
              <w:szCs w:val="40"/>
            </w:rPr>
            <w:t>dirulaguntzak</w:t>
          </w:r>
          <w:proofErr w:type="spellEnd"/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 202</w:t>
          </w:r>
          <w:r w:rsidR="000400B5">
            <w:rPr>
              <w:rFonts w:ascii="Arial" w:hAnsi="Arial" w:cs="Arial"/>
              <w:b/>
              <w:bCs/>
              <w:sz w:val="40"/>
              <w:szCs w:val="40"/>
            </w:rPr>
            <w:t>5</w:t>
          </w:r>
        </w:p>
        <w:p w:rsidR="00A2079C" w:rsidRPr="000A7421" w:rsidRDefault="00A2079C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A2079C" w:rsidRDefault="00A2079C" w:rsidP="00E6063B">
          <w:pPr>
            <w:pStyle w:val="Encabezado"/>
            <w:ind w:left="119" w:firstLine="70"/>
            <w:jc w:val="center"/>
          </w:pPr>
        </w:p>
      </w:tc>
    </w:tr>
  </w:tbl>
  <w:p w:rsidR="00A2079C" w:rsidRDefault="00A2079C">
    <w:pPr>
      <w:pStyle w:val="Encabezado"/>
    </w:pPr>
  </w:p>
  <w:p w:rsidR="00A2079C" w:rsidRDefault="00A2079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A2079C"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A2079C" w:rsidRDefault="00481F79">
          <w:pPr>
            <w:pStyle w:val="Encabezado"/>
          </w:pPr>
          <w:r w:rsidRPr="00481F79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481F79"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A2079C" w:rsidRDefault="00A2079C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481F79">
          <w:pPr>
            <w:pStyle w:val="Encabezado"/>
            <w:rPr>
              <w:sz w:val="16"/>
            </w:rPr>
          </w:pPr>
          <w:r w:rsidRPr="00481F79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823681368" r:id="rId2"/>
            </w:pict>
          </w: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481F79">
          <w:pPr>
            <w:pStyle w:val="Encabezado"/>
          </w:pPr>
          <w:r w:rsidRPr="00481F79"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A2079C" w:rsidRDefault="00481F79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A2079C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http://www.anoeta.net/</w:t>
                        </w:r>
                      </w:hyperlink>
                    </w:p>
                    <w:p w:rsidR="00A2079C" w:rsidRDefault="00481F79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A2079C"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anoeta@udal.gipuzkoa.net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proofErr w:type="spellStart"/>
          <w:r>
            <w:rPr>
              <w:rFonts w:ascii="Arial" w:hAnsi="Arial" w:cs="Arial"/>
              <w:sz w:val="36"/>
              <w:szCs w:val="40"/>
            </w:rPr>
            <w:t>Subvenciones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para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cursos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de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euskera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</w:t>
          </w:r>
        </w:p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A2079C"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A2079C" w:rsidRDefault="00A2079C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zkia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.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/Nº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Expediente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>:</w:t>
                </w:r>
              </w:p>
              <w:p w:rsidR="00A2079C" w:rsidRDefault="00A2079C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A2079C" w:rsidRDefault="00A2079C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A2079C" w:rsidRDefault="00A2079C">
          <w:pPr>
            <w:pStyle w:val="Encabezado"/>
            <w:ind w:left="-70" w:firstLine="70"/>
            <w:jc w:val="center"/>
          </w:pPr>
        </w:p>
      </w:tc>
    </w:tr>
  </w:tbl>
  <w:p w:rsidR="00A2079C" w:rsidRDefault="00A2079C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A2079C" w:rsidTr="00960E8C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A2079C" w:rsidRDefault="00481F79" w:rsidP="00960E8C">
          <w:pPr>
            <w:pStyle w:val="Encabezado"/>
          </w:pPr>
          <w:r w:rsidRPr="00481F79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481F79"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A2079C" w:rsidRDefault="00A2079C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481F79" w:rsidP="00960E8C">
          <w:pPr>
            <w:pStyle w:val="Encabezado"/>
            <w:rPr>
              <w:sz w:val="16"/>
            </w:rPr>
          </w:pPr>
          <w:r w:rsidRPr="00481F79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823681369" r:id="rId2"/>
            </w:pict>
          </w: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481F79" w:rsidP="00960E8C">
          <w:pPr>
            <w:pStyle w:val="Encabezado"/>
          </w:pPr>
          <w:r w:rsidRPr="00481F79"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A2079C" w:rsidRDefault="00481F79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A2079C" w:rsidRDefault="00481F79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>Euskara ik</w:t>
          </w:r>
          <w:r w:rsidR="00694757">
            <w:rPr>
              <w:rFonts w:ascii="Arial" w:hAnsi="Arial" w:cs="Arial"/>
              <w:b/>
              <w:bCs/>
              <w:sz w:val="40"/>
              <w:szCs w:val="40"/>
            </w:rPr>
            <w:t xml:space="preserve">astaroetarako </w:t>
          </w:r>
          <w:proofErr w:type="spellStart"/>
          <w:r w:rsidR="00694757">
            <w:rPr>
              <w:rFonts w:ascii="Arial" w:hAnsi="Arial" w:cs="Arial"/>
              <w:b/>
              <w:bCs/>
              <w:sz w:val="40"/>
              <w:szCs w:val="40"/>
            </w:rPr>
            <w:t>dirulaguntzak</w:t>
          </w:r>
          <w:proofErr w:type="spellEnd"/>
          <w:r w:rsidR="00694757">
            <w:rPr>
              <w:rFonts w:ascii="Arial" w:hAnsi="Arial" w:cs="Arial"/>
              <w:b/>
              <w:bCs/>
              <w:sz w:val="40"/>
              <w:szCs w:val="40"/>
            </w:rPr>
            <w:t xml:space="preserve"> 202</w:t>
          </w:r>
          <w:r w:rsidR="000400B5">
            <w:rPr>
              <w:rFonts w:ascii="Arial" w:hAnsi="Arial" w:cs="Arial"/>
              <w:b/>
              <w:bCs/>
              <w:sz w:val="40"/>
              <w:szCs w:val="40"/>
            </w:rPr>
            <w:t>5</w:t>
          </w:r>
        </w:p>
        <w:p w:rsidR="00A2079C" w:rsidRPr="000A7421" w:rsidRDefault="00A2079C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A2079C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A2079C" w:rsidRDefault="00A2079C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</w:t>
                </w:r>
              </w:p>
            </w:tc>
          </w:tr>
          <w:tr w:rsidR="00A2079C" w:rsidTr="00944AC0"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2" w:space="0" w:color="auto"/>
                </w:tcBorders>
                <w:shd w:val="clear" w:color="auto" w:fill="F2F2F2"/>
              </w:tcPr>
              <w:p w:rsidR="00A2079C" w:rsidRDefault="00A2079C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A2079C" w:rsidTr="00A2079C">
            <w:trPr>
              <w:trHeight w:val="495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A2079C" w:rsidRDefault="00A2079C" w:rsidP="00CA2137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</w:t>
                </w:r>
              </w:p>
            </w:tc>
          </w:tr>
        </w:tbl>
        <w:p w:rsidR="00A2079C" w:rsidRDefault="00A2079C" w:rsidP="00960E8C">
          <w:pPr>
            <w:pStyle w:val="Encabezado"/>
            <w:ind w:left="119" w:firstLine="70"/>
            <w:jc w:val="center"/>
          </w:pPr>
        </w:p>
      </w:tc>
    </w:tr>
  </w:tbl>
  <w:p w:rsidR="00A2079C" w:rsidRDefault="00A2079C">
    <w:pPr>
      <w:pStyle w:val="Encabezado"/>
      <w:rPr>
        <w:sz w:val="16"/>
        <w:szCs w:val="16"/>
      </w:rPr>
    </w:pPr>
  </w:p>
  <w:p w:rsidR="00A2079C" w:rsidRPr="000A7421" w:rsidRDefault="00A2079C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evenAndOddHeaders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A03"/>
    <w:rsid w:val="000400B5"/>
    <w:rsid w:val="00081CAB"/>
    <w:rsid w:val="000826C5"/>
    <w:rsid w:val="000A7421"/>
    <w:rsid w:val="000F7B83"/>
    <w:rsid w:val="0018300F"/>
    <w:rsid w:val="00190759"/>
    <w:rsid w:val="00307858"/>
    <w:rsid w:val="003E4650"/>
    <w:rsid w:val="003F5026"/>
    <w:rsid w:val="00475611"/>
    <w:rsid w:val="00481F79"/>
    <w:rsid w:val="0054340D"/>
    <w:rsid w:val="005D09F6"/>
    <w:rsid w:val="00643B75"/>
    <w:rsid w:val="00694757"/>
    <w:rsid w:val="006A0146"/>
    <w:rsid w:val="0070758E"/>
    <w:rsid w:val="0073754D"/>
    <w:rsid w:val="007B5DEF"/>
    <w:rsid w:val="007C4A79"/>
    <w:rsid w:val="00856C07"/>
    <w:rsid w:val="00944AC0"/>
    <w:rsid w:val="00960E8C"/>
    <w:rsid w:val="009E27FC"/>
    <w:rsid w:val="00A04F65"/>
    <w:rsid w:val="00A07544"/>
    <w:rsid w:val="00A14E0B"/>
    <w:rsid w:val="00A2079C"/>
    <w:rsid w:val="00A21DC6"/>
    <w:rsid w:val="00A55B12"/>
    <w:rsid w:val="00A60A2A"/>
    <w:rsid w:val="00A727E3"/>
    <w:rsid w:val="00AD330D"/>
    <w:rsid w:val="00AF17DE"/>
    <w:rsid w:val="00AF5ADD"/>
    <w:rsid w:val="00B52D55"/>
    <w:rsid w:val="00BB6D70"/>
    <w:rsid w:val="00BB72DC"/>
    <w:rsid w:val="00BE739F"/>
    <w:rsid w:val="00C15DB9"/>
    <w:rsid w:val="00C16B9F"/>
    <w:rsid w:val="00C55639"/>
    <w:rsid w:val="00C7380F"/>
    <w:rsid w:val="00CA2137"/>
    <w:rsid w:val="00CB158B"/>
    <w:rsid w:val="00CC4A03"/>
    <w:rsid w:val="00CD48A0"/>
    <w:rsid w:val="00CF0D43"/>
    <w:rsid w:val="00D23942"/>
    <w:rsid w:val="00D269C6"/>
    <w:rsid w:val="00DC58B1"/>
    <w:rsid w:val="00DD2CC2"/>
    <w:rsid w:val="00E6063B"/>
    <w:rsid w:val="00F047BD"/>
    <w:rsid w:val="00FF0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58E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70758E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rsid w:val="0070758E"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0758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0758E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70758E"/>
    <w:rPr>
      <w:color w:val="0000FF"/>
      <w:u w:val="single"/>
    </w:rPr>
  </w:style>
  <w:style w:type="paragraph" w:styleId="Textoindependiente">
    <w:name w:val="Body Text"/>
    <w:basedOn w:val="Normal"/>
    <w:rsid w:val="0070758E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rsid w:val="0070758E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  <w:rsid w:val="0070758E"/>
  </w:style>
  <w:style w:type="paragraph" w:styleId="Textoindependiente3">
    <w:name w:val="Body Text 3"/>
    <w:basedOn w:val="Normal"/>
    <w:rsid w:val="0070758E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AF17DE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3556</CharactersWithSpaces>
  <SharedDoc>false</SharedDoc>
  <HLinks>
    <vt:vector size="42" baseType="variant"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euskara</cp:lastModifiedBy>
  <cp:revision>7</cp:revision>
  <cp:lastPrinted>2019-10-28T12:14:00Z</cp:lastPrinted>
  <dcterms:created xsi:type="dcterms:W3CDTF">2023-09-15T12:28:00Z</dcterms:created>
  <dcterms:modified xsi:type="dcterms:W3CDTF">2025-11-03T12:23:00Z</dcterms:modified>
</cp:coreProperties>
</file>