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4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00F85" w14:textId="77777777" w:rsidR="003B345C" w:rsidRPr="008F3F5F" w:rsidRDefault="003B345C" w:rsidP="00003300">
      <w:pPr>
        <w:pStyle w:val="Ttol"/>
        <w:spacing w:line="360" w:lineRule="auto"/>
        <w:ind w:left="851"/>
        <w:rPr>
          <w:rFonts w:asciiTheme="minorHAnsi" w:hAnsiTheme="minorHAnsi" w:cstheme="minorHAnsi"/>
          <w:bCs/>
          <w:szCs w:val="24"/>
        </w:rPr>
      </w:pPr>
    </w:p>
    <w:p w14:paraId="3C503A8E" w14:textId="77777777" w:rsidR="0022216F" w:rsidRPr="008F3F5F" w:rsidRDefault="0022216F" w:rsidP="00003300">
      <w:pPr>
        <w:pStyle w:val="Ttol"/>
        <w:spacing w:line="360" w:lineRule="auto"/>
        <w:ind w:left="851"/>
        <w:rPr>
          <w:rFonts w:asciiTheme="minorHAnsi" w:hAnsiTheme="minorHAnsi" w:cstheme="minorHAnsi"/>
          <w:bCs/>
          <w:szCs w:val="24"/>
        </w:rPr>
      </w:pPr>
    </w:p>
    <w:p w14:paraId="6CE3403C" w14:textId="77777777" w:rsidR="0022216F" w:rsidRPr="008F3F5F" w:rsidRDefault="0022216F" w:rsidP="00003300">
      <w:pPr>
        <w:pStyle w:val="Ttol"/>
        <w:spacing w:line="360" w:lineRule="auto"/>
        <w:ind w:left="851"/>
        <w:rPr>
          <w:rFonts w:asciiTheme="minorHAnsi" w:hAnsiTheme="minorHAnsi" w:cstheme="minorHAnsi"/>
          <w:bCs/>
          <w:szCs w:val="24"/>
        </w:rPr>
      </w:pPr>
    </w:p>
    <w:p w14:paraId="65243827" w14:textId="77777777" w:rsidR="0022216F" w:rsidRPr="008F3F5F" w:rsidRDefault="0022216F" w:rsidP="00003300">
      <w:pPr>
        <w:pStyle w:val="Ttol"/>
        <w:spacing w:line="360" w:lineRule="auto"/>
        <w:ind w:left="851"/>
        <w:rPr>
          <w:rFonts w:asciiTheme="minorHAnsi" w:hAnsiTheme="minorHAnsi" w:cstheme="minorHAnsi"/>
          <w:bCs/>
          <w:szCs w:val="24"/>
        </w:rPr>
      </w:pPr>
    </w:p>
    <w:p w14:paraId="27586BAD" w14:textId="77777777" w:rsidR="00F27024" w:rsidRPr="001E35AB" w:rsidRDefault="00F27024" w:rsidP="00003300">
      <w:pPr>
        <w:pStyle w:val="Ttol"/>
        <w:spacing w:line="360" w:lineRule="auto"/>
        <w:ind w:left="851"/>
        <w:rPr>
          <w:rFonts w:asciiTheme="minorHAnsi" w:hAnsiTheme="minorHAnsi" w:cstheme="minorHAnsi"/>
          <w:spacing w:val="-3"/>
          <w:sz w:val="22"/>
          <w:szCs w:val="22"/>
          <w:u w:val="single"/>
        </w:rPr>
      </w:pPr>
      <w:r w:rsidRPr="001E35AB">
        <w:rPr>
          <w:rFonts w:asciiTheme="minorHAnsi" w:hAnsiTheme="minorHAnsi" w:cstheme="minorHAnsi"/>
          <w:bCs/>
          <w:sz w:val="22"/>
          <w:szCs w:val="22"/>
          <w:u w:val="single"/>
        </w:rPr>
        <w:t>CONVENI DE COL</w:t>
      </w:r>
      <w:r w:rsidR="00AB4AC7" w:rsidRPr="001E35AB">
        <w:rPr>
          <w:rFonts w:asciiTheme="minorHAnsi" w:hAnsiTheme="minorHAnsi" w:cstheme="minorHAnsi"/>
          <w:bCs/>
          <w:sz w:val="22"/>
          <w:szCs w:val="22"/>
          <w:u w:val="single"/>
        </w:rPr>
        <w:t>·LABORACIÓ ENTRE L’AJUNTAMENT D</w:t>
      </w:r>
      <w:r w:rsidRPr="001E35AB">
        <w:rPr>
          <w:rFonts w:asciiTheme="minorHAnsi" w:hAnsiTheme="minorHAnsi" w:cstheme="minorHAnsi"/>
          <w:bCs/>
          <w:sz w:val="22"/>
          <w:szCs w:val="22"/>
          <w:u w:val="single"/>
        </w:rPr>
        <w:t xml:space="preserve">EL BRUC I </w:t>
      </w:r>
      <w:r w:rsidR="003D2B21" w:rsidRPr="001E35AB">
        <w:rPr>
          <w:rFonts w:asciiTheme="minorHAnsi" w:hAnsiTheme="minorHAnsi" w:cstheme="minorHAnsi"/>
          <w:bCs/>
          <w:sz w:val="22"/>
          <w:szCs w:val="22"/>
          <w:u w:val="single"/>
        </w:rPr>
        <w:t>L’AGRUPACIÓ DE DEFENSA FORESTAL DEL BRUC</w:t>
      </w:r>
    </w:p>
    <w:p w14:paraId="06279E1F" w14:textId="77777777" w:rsidR="00D863FF" w:rsidRPr="00B002F3" w:rsidRDefault="00D863FF" w:rsidP="00003300">
      <w:pPr>
        <w:suppressAutoHyphens/>
        <w:spacing w:line="360" w:lineRule="auto"/>
        <w:ind w:firstLine="851"/>
        <w:jc w:val="left"/>
        <w:rPr>
          <w:rFonts w:asciiTheme="minorHAnsi" w:hAnsiTheme="minorHAnsi" w:cstheme="minorHAnsi"/>
          <w:spacing w:val="-3"/>
          <w:sz w:val="22"/>
          <w:szCs w:val="22"/>
        </w:rPr>
      </w:pPr>
    </w:p>
    <w:p w14:paraId="38E9CFAC" w14:textId="458D9D62" w:rsidR="001E674C" w:rsidRPr="00B002F3" w:rsidRDefault="001E674C" w:rsidP="00003300">
      <w:pPr>
        <w:suppressAutoHyphens/>
        <w:spacing w:line="360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El Bruc, a </w:t>
      </w:r>
      <w:r w:rsidR="004D4474" w:rsidRPr="00B002F3">
        <w:rPr>
          <w:rFonts w:asciiTheme="minorHAnsi" w:hAnsiTheme="minorHAnsi" w:cstheme="minorHAnsi"/>
          <w:spacing w:val="-3"/>
          <w:sz w:val="22"/>
          <w:szCs w:val="22"/>
        </w:rPr>
        <w:t>la data de la signatura digital.</w:t>
      </w:r>
    </w:p>
    <w:p w14:paraId="7CD0CD1A" w14:textId="77777777" w:rsidR="001E674C" w:rsidRPr="00B002F3" w:rsidRDefault="001E674C" w:rsidP="00003300">
      <w:pPr>
        <w:tabs>
          <w:tab w:val="left" w:pos="-720"/>
        </w:tabs>
        <w:suppressAutoHyphens/>
        <w:spacing w:line="360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7159538E" w14:textId="77777777" w:rsidR="00F27024" w:rsidRPr="00B002F3" w:rsidRDefault="00F27024" w:rsidP="00003300">
      <w:pPr>
        <w:tabs>
          <w:tab w:val="left" w:pos="-720"/>
        </w:tabs>
        <w:suppressAutoHyphens/>
        <w:spacing w:line="360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REUNITS</w:t>
      </w:r>
    </w:p>
    <w:p w14:paraId="0AE76B32" w14:textId="77777777" w:rsidR="00084E51" w:rsidRPr="00B002F3" w:rsidRDefault="00084E51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6B081356" w14:textId="3FADABFF" w:rsidR="00F27024" w:rsidRPr="00B002F3" w:rsidRDefault="00F27024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spacing w:val="-3"/>
          <w:sz w:val="22"/>
          <w:szCs w:val="22"/>
        </w:rPr>
        <w:t>D’una banda, l’Ajuntament</w:t>
      </w:r>
      <w:r w:rsidR="00731550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FF1A43" w:rsidRPr="00B002F3">
        <w:rPr>
          <w:rFonts w:asciiTheme="minorHAnsi" w:hAnsiTheme="minorHAnsi" w:cstheme="minorHAnsi"/>
          <w:spacing w:val="-3"/>
          <w:sz w:val="22"/>
          <w:szCs w:val="22"/>
        </w:rPr>
        <w:t>del</w:t>
      </w:r>
      <w:r w:rsidR="00731550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Bruc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, </w:t>
      </w:r>
      <w:r w:rsidR="00731550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amb CIF P0802500I, 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>representat per</w:t>
      </w:r>
      <w:r w:rsidRPr="00B002F3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="006B246E" w:rsidRPr="00B002F3">
        <w:rPr>
          <w:rFonts w:asciiTheme="minorHAnsi" w:hAnsiTheme="minorHAnsi" w:cstheme="minorHAnsi"/>
          <w:spacing w:val="-3"/>
          <w:sz w:val="22"/>
          <w:szCs w:val="22"/>
        </w:rPr>
        <w:t>l’Alcalde</w:t>
      </w:r>
      <w:r w:rsidR="002F7B25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, Sr. </w:t>
      </w:r>
      <w:r w:rsidR="001E35AB">
        <w:rPr>
          <w:rFonts w:asciiTheme="minorHAnsi" w:hAnsiTheme="minorHAnsi" w:cstheme="minorHAnsi"/>
          <w:spacing w:val="-3"/>
          <w:sz w:val="22"/>
          <w:szCs w:val="22"/>
        </w:rPr>
        <w:t>Rafel Galván Rodríguez</w:t>
      </w:r>
      <w:r w:rsidR="00975424" w:rsidRPr="00B002F3">
        <w:rPr>
          <w:rFonts w:asciiTheme="minorHAnsi" w:hAnsiTheme="minorHAnsi" w:cstheme="minorHAnsi"/>
          <w:spacing w:val="-3"/>
          <w:sz w:val="22"/>
          <w:szCs w:val="22"/>
        </w:rPr>
        <w:t>,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assistit per la Secretària-interventora </w:t>
      </w:r>
      <w:r w:rsidR="00321482">
        <w:rPr>
          <w:rFonts w:asciiTheme="minorHAnsi" w:hAnsiTheme="minorHAnsi" w:cstheme="minorHAnsi"/>
          <w:spacing w:val="-3"/>
          <w:sz w:val="22"/>
          <w:szCs w:val="22"/>
        </w:rPr>
        <w:t xml:space="preserve">accidental 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>munici</w:t>
      </w:r>
      <w:r w:rsidR="002F7B25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pal, Sra. </w:t>
      </w:r>
      <w:r w:rsidR="00321482">
        <w:rPr>
          <w:rFonts w:asciiTheme="minorHAnsi" w:hAnsiTheme="minorHAnsi" w:cstheme="minorHAnsi"/>
          <w:spacing w:val="-3"/>
          <w:sz w:val="22"/>
          <w:szCs w:val="22"/>
        </w:rPr>
        <w:t>Judit Socias Meya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>.</w:t>
      </w:r>
    </w:p>
    <w:p w14:paraId="2FDAB098" w14:textId="77777777" w:rsidR="00084E51" w:rsidRPr="00B002F3" w:rsidRDefault="00084E51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73B595DA" w14:textId="45220C11" w:rsidR="00B62ED1" w:rsidRPr="00B002F3" w:rsidRDefault="00F27024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spacing w:val="-3"/>
          <w:sz w:val="22"/>
          <w:szCs w:val="22"/>
        </w:rPr>
        <w:t>De l’altra, l’A</w:t>
      </w:r>
      <w:r w:rsidR="00E67704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grupació de Defensa Forestal del Bruc </w:t>
      </w:r>
      <w:r w:rsidR="00731550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amb CIF núm. </w:t>
      </w:r>
      <w:r w:rsidR="00E67704" w:rsidRPr="00B002F3">
        <w:rPr>
          <w:rFonts w:asciiTheme="minorHAnsi" w:eastAsia="ArialMT" w:hAnsiTheme="minorHAnsi" w:cstheme="minorHAnsi"/>
          <w:sz w:val="22"/>
          <w:szCs w:val="22"/>
          <w:lang w:eastAsia="ca-ES"/>
        </w:rPr>
        <w:t>G58881673</w:t>
      </w:r>
      <w:r w:rsidR="00975424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, amb domicili social al Carrer Bruc del Mig, núm. </w:t>
      </w:r>
      <w:r w:rsidR="00E67704" w:rsidRPr="00B002F3">
        <w:rPr>
          <w:rFonts w:asciiTheme="minorHAnsi" w:hAnsiTheme="minorHAnsi" w:cstheme="minorHAnsi"/>
          <w:spacing w:val="-3"/>
          <w:sz w:val="22"/>
          <w:szCs w:val="22"/>
        </w:rPr>
        <w:t>55</w:t>
      </w:r>
      <w:r w:rsidR="00975424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DA49EF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del </w:t>
      </w:r>
      <w:r w:rsidR="00975424" w:rsidRPr="00B002F3">
        <w:rPr>
          <w:rFonts w:asciiTheme="minorHAnsi" w:hAnsiTheme="minorHAnsi" w:cstheme="minorHAnsi"/>
          <w:spacing w:val="-3"/>
          <w:sz w:val="22"/>
          <w:szCs w:val="22"/>
        </w:rPr>
        <w:t>Bruc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representada </w:t>
      </w:r>
      <w:r w:rsidR="004D4474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per la seva presidenta Debora Tamara Chiachio Campos, </w:t>
      </w:r>
    </w:p>
    <w:p w14:paraId="1842B5D9" w14:textId="77777777" w:rsidR="00084E51" w:rsidRPr="00B002F3" w:rsidRDefault="00084E51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5246FDCD" w14:textId="77777777" w:rsidR="00F27024" w:rsidRPr="00B002F3" w:rsidRDefault="00F27024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ANTECEDENTS I MOTIVACIÓ</w:t>
      </w:r>
    </w:p>
    <w:p w14:paraId="0883959D" w14:textId="77777777" w:rsidR="00084E51" w:rsidRPr="00B002F3" w:rsidRDefault="00084E51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3B0F7057" w14:textId="77777777" w:rsidR="004B305E" w:rsidRPr="00B002F3" w:rsidRDefault="00F27024" w:rsidP="001E35AB">
      <w:pPr>
        <w:shd w:val="clear" w:color="auto" w:fill="FFFFFF"/>
        <w:spacing w:line="276" w:lineRule="auto"/>
        <w:rPr>
          <w:rFonts w:asciiTheme="minorHAnsi" w:hAnsiTheme="minorHAnsi" w:cstheme="minorHAnsi"/>
          <w:sz w:val="22"/>
          <w:szCs w:val="22"/>
          <w:lang w:eastAsia="ca-ES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I.</w:t>
      </w:r>
      <w:r w:rsidR="00731550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Que </w:t>
      </w:r>
      <w:r w:rsidR="009843E6" w:rsidRPr="00B002F3">
        <w:rPr>
          <w:rFonts w:asciiTheme="minorHAnsi" w:hAnsiTheme="minorHAnsi" w:cstheme="minorHAnsi"/>
          <w:spacing w:val="-3"/>
          <w:sz w:val="22"/>
          <w:szCs w:val="22"/>
        </w:rPr>
        <w:t>l</w:t>
      </w:r>
      <w:r w:rsidR="009843E6" w:rsidRPr="00B002F3">
        <w:rPr>
          <w:rFonts w:asciiTheme="minorHAnsi" w:hAnsiTheme="minorHAnsi" w:cstheme="minorHAnsi"/>
          <w:sz w:val="22"/>
          <w:szCs w:val="22"/>
          <w:lang w:eastAsia="ca-ES"/>
        </w:rPr>
        <w:t>'Agrupació de Defensa F</w:t>
      </w:r>
      <w:r w:rsidR="002A05BA" w:rsidRPr="00B002F3">
        <w:rPr>
          <w:rFonts w:asciiTheme="minorHAnsi" w:hAnsiTheme="minorHAnsi" w:cstheme="minorHAnsi"/>
          <w:sz w:val="22"/>
          <w:szCs w:val="22"/>
          <w:lang w:eastAsia="ca-ES"/>
        </w:rPr>
        <w:t xml:space="preserve">orestal del Bruc és una associació formada per propietaris forestals del municipi, voluntaris i l' ajuntament del poble, té com a finalitat la prevenció i l'extinció dels incendis forestals. L'A.D.F del Bruc té com a objectiu la conservació del patrimoni natural. </w:t>
      </w:r>
    </w:p>
    <w:p w14:paraId="5A559E4F" w14:textId="77777777" w:rsidR="00084E51" w:rsidRPr="00B002F3" w:rsidRDefault="00084E51" w:rsidP="001E35AB">
      <w:pPr>
        <w:shd w:val="clear" w:color="auto" w:fill="FFFFFF"/>
        <w:spacing w:line="276" w:lineRule="auto"/>
        <w:rPr>
          <w:rFonts w:asciiTheme="minorHAnsi" w:hAnsiTheme="minorHAnsi" w:cstheme="minorHAnsi"/>
          <w:sz w:val="22"/>
          <w:szCs w:val="22"/>
          <w:lang w:eastAsia="ca-ES"/>
        </w:rPr>
      </w:pPr>
    </w:p>
    <w:p w14:paraId="21A71B56" w14:textId="77777777" w:rsidR="000A42A5" w:rsidRPr="00B002F3" w:rsidRDefault="00F27024" w:rsidP="001E35AB">
      <w:pPr>
        <w:spacing w:line="276" w:lineRule="auto"/>
        <w:rPr>
          <w:rFonts w:asciiTheme="minorHAnsi" w:hAnsiTheme="minorHAnsi" w:cstheme="minorHAnsi"/>
          <w:spacing w:val="-1"/>
          <w:sz w:val="22"/>
          <w:szCs w:val="22"/>
          <w:lang w:eastAsia="ca-ES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II.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Que</w:t>
      </w:r>
      <w:r w:rsidR="008C3138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és d’interès de </w:t>
      </w:r>
      <w:r w:rsidR="000A42A5" w:rsidRPr="00B002F3">
        <w:rPr>
          <w:rFonts w:asciiTheme="minorHAnsi" w:hAnsiTheme="minorHAnsi" w:cstheme="minorHAnsi"/>
          <w:spacing w:val="-1"/>
          <w:sz w:val="22"/>
          <w:szCs w:val="22"/>
          <w:lang w:eastAsia="ca-ES"/>
        </w:rPr>
        <w:t>L’Ajuntament el promoure i fomentar les accions de prevenció d’incendis forestals que porta a terme l’associació sense ànim de lucre denominada Agrupació de Defensa Forestal del Bruc (ADF El Bruc) al municipi i col·laborar econòmicament amb aquesta entitat.</w:t>
      </w:r>
    </w:p>
    <w:p w14:paraId="22D07588" w14:textId="77777777" w:rsidR="00C14EB2" w:rsidRPr="00B002F3" w:rsidRDefault="00C14EB2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32399A3B" w14:textId="16AF49C1" w:rsidR="00F27024" w:rsidRPr="00B002F3" w:rsidRDefault="00C14EB2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b/>
          <w:bCs/>
          <w:spacing w:val="-3"/>
          <w:sz w:val="22"/>
          <w:szCs w:val="22"/>
        </w:rPr>
        <w:t>III.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 Que</w:t>
      </w:r>
      <w:r w:rsidR="009932BC" w:rsidRPr="00B002F3">
        <w:rPr>
          <w:rFonts w:asciiTheme="minorHAnsi" w:hAnsiTheme="minorHAnsi" w:cstheme="minorHAnsi"/>
          <w:sz w:val="22"/>
          <w:szCs w:val="22"/>
        </w:rPr>
        <w:t xml:space="preserve"> d’acord amb la legislació vigent en matèria de subvencions, es pode</w:t>
      </w:r>
      <w:r w:rsidR="00CF37FF" w:rsidRPr="00B002F3">
        <w:rPr>
          <w:rFonts w:asciiTheme="minorHAnsi" w:hAnsiTheme="minorHAnsi" w:cstheme="minorHAnsi"/>
          <w:sz w:val="22"/>
          <w:szCs w:val="22"/>
        </w:rPr>
        <w:t>n concedir subvencions directes sempre i quan figurin com a tals en el pressupost municipal</w:t>
      </w:r>
      <w:r w:rsidR="005C53D0" w:rsidRPr="00B002F3">
        <w:rPr>
          <w:rFonts w:asciiTheme="minorHAnsi" w:hAnsiTheme="minorHAnsi" w:cstheme="minorHAnsi"/>
          <w:sz w:val="22"/>
          <w:szCs w:val="22"/>
        </w:rPr>
        <w:t>,</w:t>
      </w:r>
      <w:r w:rsidR="00CF37FF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="00803069" w:rsidRPr="00B002F3">
        <w:rPr>
          <w:rFonts w:asciiTheme="minorHAnsi" w:hAnsiTheme="minorHAnsi" w:cstheme="minorHAnsi"/>
          <w:sz w:val="22"/>
          <w:szCs w:val="22"/>
        </w:rPr>
        <w:t xml:space="preserve">i no en acords extra pressupostaris, </w:t>
      </w:r>
      <w:r w:rsidR="009932BC" w:rsidRPr="00B002F3">
        <w:rPr>
          <w:rFonts w:asciiTheme="minorHAnsi" w:hAnsiTheme="minorHAnsi" w:cstheme="minorHAnsi"/>
          <w:sz w:val="22"/>
          <w:szCs w:val="22"/>
        </w:rPr>
        <w:t>mitjançant la formalització d’un conveni entre l’enti</w:t>
      </w:r>
      <w:r w:rsidRPr="00B002F3">
        <w:rPr>
          <w:rFonts w:asciiTheme="minorHAnsi" w:hAnsiTheme="minorHAnsi" w:cstheme="minorHAnsi"/>
          <w:sz w:val="22"/>
          <w:szCs w:val="22"/>
        </w:rPr>
        <w:t>tat beneficiària i l’Ajuntament i existeix</w:t>
      </w:r>
      <w:r w:rsidR="001C2D2D" w:rsidRPr="00B002F3">
        <w:rPr>
          <w:rFonts w:asciiTheme="minorHAnsi" w:hAnsiTheme="minorHAnsi" w:cstheme="minorHAnsi"/>
          <w:sz w:val="22"/>
          <w:szCs w:val="22"/>
        </w:rPr>
        <w:t>i</w:t>
      </w:r>
      <w:r w:rsidRPr="00B002F3">
        <w:rPr>
          <w:rFonts w:asciiTheme="minorHAnsi" w:hAnsiTheme="minorHAnsi" w:cstheme="minorHAnsi"/>
          <w:sz w:val="22"/>
          <w:szCs w:val="22"/>
        </w:rPr>
        <w:t xml:space="preserve"> consignació pressupostària en el vigent pressupost</w:t>
      </w:r>
      <w:r w:rsidR="004D4474" w:rsidRPr="00B002F3">
        <w:rPr>
          <w:rFonts w:asciiTheme="minorHAnsi" w:hAnsiTheme="minorHAnsi" w:cstheme="minorHAnsi"/>
          <w:sz w:val="22"/>
          <w:szCs w:val="22"/>
        </w:rPr>
        <w:t xml:space="preserve">, aplicació 170. 48009 </w:t>
      </w:r>
      <w:r w:rsidRPr="00B002F3">
        <w:rPr>
          <w:rFonts w:asciiTheme="minorHAnsi" w:hAnsiTheme="minorHAnsi" w:cstheme="minorHAnsi"/>
          <w:sz w:val="22"/>
          <w:szCs w:val="22"/>
        </w:rPr>
        <w:t>per atendre aquestes obligacions</w:t>
      </w:r>
      <w:r w:rsidR="005E0EE5" w:rsidRPr="00B002F3">
        <w:rPr>
          <w:rFonts w:asciiTheme="minorHAnsi" w:hAnsiTheme="minorHAnsi" w:cstheme="minorHAnsi"/>
          <w:sz w:val="22"/>
          <w:szCs w:val="22"/>
        </w:rPr>
        <w:t xml:space="preserve"> per tal de fomentar </w:t>
      </w:r>
      <w:r w:rsidR="000A42A5" w:rsidRPr="00B002F3">
        <w:rPr>
          <w:rFonts w:asciiTheme="minorHAnsi" w:hAnsiTheme="minorHAnsi" w:cstheme="minorHAnsi"/>
          <w:b/>
          <w:bCs/>
          <w:sz w:val="22"/>
          <w:szCs w:val="22"/>
        </w:rPr>
        <w:t>la prevenció municipal d’incendis forestals</w:t>
      </w:r>
      <w:r w:rsidR="004D4474" w:rsidRPr="00B002F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D4474" w:rsidRPr="00B002F3">
        <w:rPr>
          <w:rFonts w:asciiTheme="minorHAnsi" w:hAnsiTheme="minorHAnsi" w:cstheme="minorHAnsi"/>
          <w:sz w:val="22"/>
          <w:szCs w:val="22"/>
        </w:rPr>
        <w:t>(RC 2202</w:t>
      </w:r>
      <w:r w:rsidR="009C4747">
        <w:rPr>
          <w:rFonts w:asciiTheme="minorHAnsi" w:hAnsiTheme="minorHAnsi" w:cstheme="minorHAnsi"/>
          <w:sz w:val="22"/>
          <w:szCs w:val="22"/>
        </w:rPr>
        <w:t>5</w:t>
      </w:r>
      <w:r w:rsidR="004D4474" w:rsidRPr="00B002F3">
        <w:rPr>
          <w:rFonts w:asciiTheme="minorHAnsi" w:hAnsiTheme="minorHAnsi" w:cstheme="minorHAnsi"/>
          <w:sz w:val="22"/>
          <w:szCs w:val="22"/>
        </w:rPr>
        <w:t>/</w:t>
      </w:r>
      <w:r w:rsidR="009C4747">
        <w:rPr>
          <w:rFonts w:asciiTheme="minorHAnsi" w:hAnsiTheme="minorHAnsi" w:cstheme="minorHAnsi"/>
          <w:sz w:val="22"/>
          <w:szCs w:val="22"/>
        </w:rPr>
        <w:t>7441</w:t>
      </w:r>
      <w:r w:rsidR="004D4474" w:rsidRPr="00B002F3">
        <w:rPr>
          <w:rFonts w:asciiTheme="minorHAnsi" w:hAnsiTheme="minorHAnsi" w:cstheme="minorHAnsi"/>
          <w:sz w:val="22"/>
          <w:szCs w:val="22"/>
        </w:rPr>
        <w:t>).</w:t>
      </w:r>
      <w:r w:rsidR="000A42A5" w:rsidRPr="00B002F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932BC" w:rsidRPr="00B002F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48CB426" w14:textId="77777777" w:rsidR="00B002F3" w:rsidRDefault="00B002F3" w:rsidP="001E35AB">
      <w:pPr>
        <w:pStyle w:val="Textindependent"/>
        <w:tabs>
          <w:tab w:val="left" w:pos="-720"/>
        </w:tabs>
        <w:spacing w:after="0" w:line="276" w:lineRule="auto"/>
        <w:rPr>
          <w:rFonts w:asciiTheme="minorHAnsi" w:hAnsiTheme="minorHAnsi" w:cstheme="minorHAnsi"/>
          <w:sz w:val="22"/>
          <w:szCs w:val="22"/>
        </w:rPr>
      </w:pPr>
    </w:p>
    <w:p w14:paraId="024512FB" w14:textId="287FA940" w:rsidR="00E53967" w:rsidRPr="00B002F3" w:rsidRDefault="00F27024" w:rsidP="001E35AB">
      <w:pPr>
        <w:pStyle w:val="Textindependent"/>
        <w:tabs>
          <w:tab w:val="left" w:pos="-720"/>
        </w:tabs>
        <w:spacing w:after="0"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Per tot això, ambdues parts, de comú acord, i reconeixent-se plena capacitat per a aquest acte, formalitzen aquest conveni, que es regirà pels següents:</w:t>
      </w:r>
    </w:p>
    <w:p w14:paraId="2EF5E4C7" w14:textId="77777777" w:rsidR="00A6613A" w:rsidRPr="00B002F3" w:rsidRDefault="00A6613A" w:rsidP="001E35AB">
      <w:pPr>
        <w:pStyle w:val="Textindependent"/>
        <w:tabs>
          <w:tab w:val="left" w:pos="-720"/>
        </w:tabs>
        <w:spacing w:after="0" w:line="276" w:lineRule="auto"/>
        <w:rPr>
          <w:rFonts w:asciiTheme="minorHAnsi" w:hAnsiTheme="minorHAnsi" w:cstheme="minorHAnsi"/>
          <w:sz w:val="22"/>
          <w:szCs w:val="22"/>
        </w:rPr>
      </w:pPr>
    </w:p>
    <w:p w14:paraId="2A56659D" w14:textId="77777777" w:rsidR="00F27024" w:rsidRPr="00B002F3" w:rsidRDefault="00F27024" w:rsidP="001E35AB">
      <w:pPr>
        <w:pStyle w:val="Capalera"/>
        <w:tabs>
          <w:tab w:val="clear" w:pos="4252"/>
          <w:tab w:val="center" w:pos="4678"/>
        </w:tabs>
        <w:suppressAutoHyphens/>
        <w:spacing w:line="276" w:lineRule="auto"/>
        <w:ind w:left="851"/>
        <w:jc w:val="center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PACTES</w:t>
      </w:r>
    </w:p>
    <w:p w14:paraId="4F84EECF" w14:textId="77777777" w:rsidR="00AF2F75" w:rsidRPr="00B002F3" w:rsidRDefault="00AF2F75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39CA4C92" w14:textId="77777777" w:rsidR="00F27024" w:rsidRPr="00B002F3" w:rsidRDefault="00F27024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Primer.-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2203D1" w:rsidRPr="00B002F3">
        <w:rPr>
          <w:rFonts w:asciiTheme="minorHAnsi" w:hAnsiTheme="minorHAnsi" w:cstheme="minorHAnsi"/>
          <w:b/>
          <w:spacing w:val="-3"/>
          <w:sz w:val="22"/>
          <w:szCs w:val="22"/>
        </w:rPr>
        <w:t xml:space="preserve">OBJECTE </w:t>
      </w:r>
    </w:p>
    <w:p w14:paraId="5D5088D6" w14:textId="3D67FE38" w:rsidR="00B81338" w:rsidRDefault="00F27024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L’objecte d’aquest conveni és regular la col·laboració </w:t>
      </w:r>
      <w:r w:rsidR="00354E21" w:rsidRPr="00B002F3">
        <w:rPr>
          <w:rFonts w:asciiTheme="minorHAnsi" w:hAnsiTheme="minorHAnsi" w:cstheme="minorHAnsi"/>
          <w:spacing w:val="-3"/>
          <w:sz w:val="22"/>
          <w:szCs w:val="22"/>
        </w:rPr>
        <w:t>que</w:t>
      </w:r>
      <w:r w:rsidR="00504066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fa</w:t>
      </w:r>
      <w:r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l’Ajuntament </w:t>
      </w:r>
      <w:r w:rsidR="00504066" w:rsidRPr="00B002F3">
        <w:rPr>
          <w:rFonts w:asciiTheme="minorHAnsi" w:hAnsiTheme="minorHAnsi" w:cstheme="minorHAnsi"/>
          <w:spacing w:val="-3"/>
          <w:sz w:val="22"/>
          <w:szCs w:val="22"/>
        </w:rPr>
        <w:t>a l’entitat sense ànim de lucre denominada</w:t>
      </w:r>
      <w:r w:rsidR="006D586A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6D586A" w:rsidRPr="00B002F3">
        <w:rPr>
          <w:rFonts w:asciiTheme="minorHAnsi" w:hAnsiTheme="minorHAnsi" w:cstheme="minorHAnsi"/>
          <w:spacing w:val="-1"/>
          <w:sz w:val="22"/>
          <w:szCs w:val="22"/>
          <w:lang w:eastAsia="ca-ES"/>
        </w:rPr>
        <w:t>ADF El Bruc</w:t>
      </w:r>
      <w:r w:rsidR="00504066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amb l’objecte de fomentar les activitats que duu a terme aquesta entitat</w:t>
      </w:r>
      <w:r w:rsidR="006168A6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exclusivament</w:t>
      </w:r>
      <w:r w:rsidR="00504066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en el marc </w:t>
      </w:r>
      <w:r w:rsidR="006D586A" w:rsidRPr="00B002F3">
        <w:rPr>
          <w:rFonts w:asciiTheme="minorHAnsi" w:hAnsiTheme="minorHAnsi" w:cstheme="minorHAnsi"/>
          <w:spacing w:val="-3"/>
          <w:sz w:val="22"/>
          <w:szCs w:val="22"/>
        </w:rPr>
        <w:t>de la prevenció d’incendis forestals al terme municipal del Bruc.</w:t>
      </w:r>
    </w:p>
    <w:p w14:paraId="69D85151" w14:textId="77777777" w:rsidR="001E35AB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6BC1464C" w14:textId="77777777" w:rsidR="001E35AB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13DAD056" w14:textId="77777777" w:rsidR="001E35AB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10AB02D0" w14:textId="77777777" w:rsidR="001E35AB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54D943A5" w14:textId="77777777" w:rsidR="001E35AB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0ED4FF24" w14:textId="77777777" w:rsidR="001E35AB" w:rsidRPr="00B002F3" w:rsidRDefault="001E35AB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759E603E" w14:textId="77777777" w:rsidR="00E53967" w:rsidRPr="00B002F3" w:rsidRDefault="00E53967" w:rsidP="001E35AB">
      <w:pPr>
        <w:tabs>
          <w:tab w:val="left" w:pos="-720"/>
          <w:tab w:val="left" w:pos="284"/>
          <w:tab w:val="left" w:pos="851"/>
          <w:tab w:val="left" w:pos="993"/>
        </w:tabs>
        <w:suppressAutoHyphens/>
        <w:spacing w:line="276" w:lineRule="auto"/>
        <w:ind w:left="851"/>
        <w:rPr>
          <w:rFonts w:asciiTheme="minorHAnsi" w:hAnsiTheme="minorHAnsi" w:cstheme="minorHAnsi"/>
          <w:spacing w:val="-3"/>
          <w:sz w:val="22"/>
          <w:szCs w:val="22"/>
        </w:rPr>
      </w:pPr>
    </w:p>
    <w:p w14:paraId="57DF16F2" w14:textId="77777777" w:rsidR="00F27024" w:rsidRPr="00B002F3" w:rsidRDefault="00826E63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002F3">
        <w:rPr>
          <w:rFonts w:asciiTheme="minorHAnsi" w:hAnsiTheme="minorHAnsi" w:cstheme="minorHAnsi"/>
          <w:b/>
          <w:sz w:val="22"/>
          <w:szCs w:val="22"/>
        </w:rPr>
        <w:t xml:space="preserve">Segon </w:t>
      </w:r>
      <w:r w:rsidR="002203D1" w:rsidRPr="00B002F3">
        <w:rPr>
          <w:rFonts w:asciiTheme="minorHAnsi" w:hAnsiTheme="minorHAnsi" w:cstheme="minorHAnsi"/>
          <w:b/>
          <w:sz w:val="22"/>
          <w:szCs w:val="22"/>
        </w:rPr>
        <w:t xml:space="preserve">.- </w:t>
      </w:r>
      <w:r w:rsidR="00BF751A" w:rsidRPr="00B002F3">
        <w:rPr>
          <w:rFonts w:asciiTheme="minorHAnsi" w:hAnsiTheme="minorHAnsi" w:cstheme="minorHAnsi"/>
          <w:b/>
          <w:sz w:val="22"/>
          <w:szCs w:val="22"/>
        </w:rPr>
        <w:t>APORTACIÓ DE L’AJUNTAMENT A L’ENTITAT</w:t>
      </w:r>
    </w:p>
    <w:p w14:paraId="60C417A6" w14:textId="4CBB465B" w:rsidR="00626E8B" w:rsidRPr="00B002F3" w:rsidRDefault="00F27024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L’Ajuntament </w:t>
      </w:r>
      <w:r w:rsidR="00ED66B7" w:rsidRPr="00B002F3">
        <w:rPr>
          <w:rFonts w:asciiTheme="minorHAnsi" w:hAnsiTheme="minorHAnsi" w:cstheme="minorHAnsi"/>
          <w:sz w:val="22"/>
          <w:szCs w:val="22"/>
        </w:rPr>
        <w:t xml:space="preserve">subvencionarà </w:t>
      </w:r>
      <w:r w:rsidR="00BF751A" w:rsidRPr="00B002F3">
        <w:rPr>
          <w:rFonts w:asciiTheme="minorHAnsi" w:hAnsiTheme="minorHAnsi" w:cstheme="minorHAnsi"/>
          <w:sz w:val="22"/>
          <w:szCs w:val="22"/>
        </w:rPr>
        <w:t xml:space="preserve">econòmicament a l’entitat </w:t>
      </w:r>
      <w:r w:rsidRPr="00B002F3">
        <w:rPr>
          <w:rFonts w:asciiTheme="minorHAnsi" w:hAnsiTheme="minorHAnsi" w:cstheme="minorHAnsi"/>
          <w:sz w:val="22"/>
          <w:szCs w:val="22"/>
        </w:rPr>
        <w:t xml:space="preserve">amb un import </w:t>
      </w:r>
      <w:r w:rsidR="00ED66B7" w:rsidRPr="00B002F3">
        <w:rPr>
          <w:rFonts w:asciiTheme="minorHAnsi" w:hAnsiTheme="minorHAnsi" w:cstheme="minorHAnsi"/>
          <w:sz w:val="22"/>
          <w:szCs w:val="22"/>
        </w:rPr>
        <w:t xml:space="preserve">màxim </w:t>
      </w:r>
      <w:r w:rsidRPr="00B002F3">
        <w:rPr>
          <w:rFonts w:asciiTheme="minorHAnsi" w:hAnsiTheme="minorHAnsi" w:cstheme="minorHAnsi"/>
          <w:sz w:val="22"/>
          <w:szCs w:val="22"/>
        </w:rPr>
        <w:t xml:space="preserve">de </w:t>
      </w:r>
      <w:r w:rsidR="006D586A" w:rsidRPr="00B002F3">
        <w:rPr>
          <w:rFonts w:asciiTheme="minorHAnsi" w:hAnsiTheme="minorHAnsi" w:cstheme="minorHAnsi"/>
          <w:sz w:val="22"/>
          <w:szCs w:val="22"/>
        </w:rPr>
        <w:t>6</w:t>
      </w:r>
      <w:r w:rsidRPr="00B002F3">
        <w:rPr>
          <w:rFonts w:asciiTheme="minorHAnsi" w:hAnsiTheme="minorHAnsi" w:cstheme="minorHAnsi"/>
          <w:sz w:val="22"/>
          <w:szCs w:val="22"/>
        </w:rPr>
        <w:t>.000,00 euros (</w:t>
      </w:r>
      <w:r w:rsidR="006D586A" w:rsidRPr="00B002F3">
        <w:rPr>
          <w:rFonts w:asciiTheme="minorHAnsi" w:hAnsiTheme="minorHAnsi" w:cstheme="minorHAnsi"/>
          <w:sz w:val="22"/>
          <w:szCs w:val="22"/>
        </w:rPr>
        <w:t>sis</w:t>
      </w:r>
      <w:r w:rsidRPr="00B002F3">
        <w:rPr>
          <w:rFonts w:asciiTheme="minorHAnsi" w:hAnsiTheme="minorHAnsi" w:cstheme="minorHAnsi"/>
          <w:sz w:val="22"/>
          <w:szCs w:val="22"/>
        </w:rPr>
        <w:t xml:space="preserve"> mil euros) </w:t>
      </w:r>
      <w:r w:rsidR="00ED66B7" w:rsidRPr="00B002F3">
        <w:rPr>
          <w:rFonts w:asciiTheme="minorHAnsi" w:hAnsiTheme="minorHAnsi" w:cstheme="minorHAnsi"/>
          <w:sz w:val="22"/>
          <w:szCs w:val="22"/>
        </w:rPr>
        <w:t>anuals</w:t>
      </w:r>
      <w:r w:rsidR="00BF751A" w:rsidRPr="00B002F3">
        <w:rPr>
          <w:rFonts w:asciiTheme="minorHAnsi" w:hAnsiTheme="minorHAnsi" w:cstheme="minorHAnsi"/>
          <w:sz w:val="22"/>
          <w:szCs w:val="22"/>
        </w:rPr>
        <w:t>,</w:t>
      </w:r>
      <w:r w:rsidR="00ED66B7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Pr="00B002F3">
        <w:rPr>
          <w:rFonts w:asciiTheme="minorHAnsi" w:hAnsiTheme="minorHAnsi" w:cstheme="minorHAnsi"/>
          <w:sz w:val="22"/>
          <w:szCs w:val="22"/>
        </w:rPr>
        <w:t>per</w:t>
      </w:r>
      <w:r w:rsidR="005F6694" w:rsidRPr="00B002F3">
        <w:rPr>
          <w:rFonts w:asciiTheme="minorHAnsi" w:hAnsiTheme="minorHAnsi" w:cstheme="minorHAnsi"/>
          <w:sz w:val="22"/>
          <w:szCs w:val="22"/>
        </w:rPr>
        <w:t xml:space="preserve"> a</w:t>
      </w:r>
      <w:r w:rsidRPr="00B002F3">
        <w:rPr>
          <w:rFonts w:asciiTheme="minorHAnsi" w:hAnsiTheme="minorHAnsi" w:cstheme="minorHAnsi"/>
          <w:sz w:val="22"/>
          <w:szCs w:val="22"/>
        </w:rPr>
        <w:t xml:space="preserve"> col·laborar en la realització de les activitat</w:t>
      </w:r>
      <w:r w:rsidR="005F6694" w:rsidRPr="00B002F3">
        <w:rPr>
          <w:rFonts w:asciiTheme="minorHAnsi" w:hAnsiTheme="minorHAnsi" w:cstheme="minorHAnsi"/>
          <w:sz w:val="22"/>
          <w:szCs w:val="22"/>
        </w:rPr>
        <w:t>s</w:t>
      </w:r>
      <w:r w:rsidR="003717EB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="00803069" w:rsidRPr="00B002F3">
        <w:rPr>
          <w:rFonts w:asciiTheme="minorHAnsi" w:hAnsiTheme="minorHAnsi" w:cstheme="minorHAnsi"/>
          <w:sz w:val="22"/>
          <w:szCs w:val="22"/>
        </w:rPr>
        <w:t>que es descriuen en la clàusula vuitena</w:t>
      </w:r>
      <w:r w:rsidR="003717EB" w:rsidRPr="00B002F3">
        <w:rPr>
          <w:rFonts w:asciiTheme="minorHAnsi" w:hAnsiTheme="minorHAnsi" w:cstheme="minorHAnsi"/>
          <w:sz w:val="22"/>
          <w:szCs w:val="22"/>
        </w:rPr>
        <w:t>, prèvia justificació de les despeses d’acord amb el pacte sisè. En cas que es justifiqui per un import inferior la subvenció s’ajustarà a l’import justificat.</w:t>
      </w:r>
    </w:p>
    <w:p w14:paraId="5DCC1597" w14:textId="77777777" w:rsidR="00626E8B" w:rsidRPr="00B002F3" w:rsidRDefault="00626E8B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ind w:left="851"/>
        <w:rPr>
          <w:rFonts w:asciiTheme="minorHAnsi" w:hAnsiTheme="minorHAnsi" w:cstheme="minorHAnsi"/>
          <w:sz w:val="22"/>
          <w:szCs w:val="22"/>
        </w:rPr>
      </w:pPr>
    </w:p>
    <w:p w14:paraId="79653D56" w14:textId="6F8A62FB" w:rsidR="00B15593" w:rsidRPr="00B002F3" w:rsidRDefault="00B15593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La subvenció anirà a càrrec de l’aplicació pressupostària 170.48009 </w:t>
      </w:r>
      <w:r w:rsidR="004D4474" w:rsidRPr="00B002F3">
        <w:rPr>
          <w:rFonts w:asciiTheme="minorHAnsi" w:hAnsiTheme="minorHAnsi" w:cstheme="minorHAnsi"/>
          <w:sz w:val="22"/>
          <w:szCs w:val="22"/>
        </w:rPr>
        <w:t>(RC 2202</w:t>
      </w:r>
      <w:r w:rsidR="001E35AB">
        <w:rPr>
          <w:rFonts w:asciiTheme="minorHAnsi" w:hAnsiTheme="minorHAnsi" w:cstheme="minorHAnsi"/>
          <w:sz w:val="22"/>
          <w:szCs w:val="22"/>
        </w:rPr>
        <w:t>5</w:t>
      </w:r>
      <w:r w:rsidR="004D4474" w:rsidRPr="00B002F3">
        <w:rPr>
          <w:rFonts w:asciiTheme="minorHAnsi" w:hAnsiTheme="minorHAnsi" w:cstheme="minorHAnsi"/>
          <w:sz w:val="22"/>
          <w:szCs w:val="22"/>
        </w:rPr>
        <w:t>/</w:t>
      </w:r>
      <w:r w:rsidR="007C1ED7">
        <w:rPr>
          <w:rFonts w:asciiTheme="minorHAnsi" w:hAnsiTheme="minorHAnsi" w:cstheme="minorHAnsi"/>
          <w:sz w:val="22"/>
          <w:szCs w:val="22"/>
        </w:rPr>
        <w:t>7441</w:t>
      </w:r>
      <w:r w:rsidR="004D4474" w:rsidRPr="00B002F3">
        <w:rPr>
          <w:rFonts w:asciiTheme="minorHAnsi" w:hAnsiTheme="minorHAnsi" w:cstheme="minorHAnsi"/>
          <w:sz w:val="22"/>
          <w:szCs w:val="22"/>
        </w:rPr>
        <w:t xml:space="preserve">) </w:t>
      </w:r>
      <w:r w:rsidRPr="00B002F3">
        <w:rPr>
          <w:rFonts w:asciiTheme="minorHAnsi" w:hAnsiTheme="minorHAnsi" w:cstheme="minorHAnsi"/>
          <w:sz w:val="22"/>
          <w:szCs w:val="22"/>
        </w:rPr>
        <w:t>del pressupost de despeses.</w:t>
      </w:r>
    </w:p>
    <w:p w14:paraId="73C1C892" w14:textId="77777777" w:rsidR="004D4474" w:rsidRPr="00B002F3" w:rsidRDefault="004D4474" w:rsidP="001E35AB">
      <w:pPr>
        <w:widowControl w:val="0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7A4AF96" w14:textId="3AA9EDFD" w:rsidR="001603B0" w:rsidRPr="00B002F3" w:rsidRDefault="00204DF7" w:rsidP="001E35AB">
      <w:pPr>
        <w:widowControl w:val="0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B002F3">
        <w:rPr>
          <w:rFonts w:asciiTheme="minorHAnsi" w:hAnsiTheme="minorHAnsi" w:cstheme="minorHAnsi"/>
          <w:bCs/>
          <w:sz w:val="22"/>
          <w:szCs w:val="22"/>
        </w:rPr>
        <w:t>Aquest conveni es regeix per l’Ordenança Municipal de Subvencions, aprovada per Ple de 16 de febrer de 2022, per la qual cosa les despeses elegibles i les no elegibles son les que es disposen en l’esmentada Ordenança.</w:t>
      </w:r>
    </w:p>
    <w:p w14:paraId="03F0F9FE" w14:textId="77777777" w:rsidR="001603B0" w:rsidRPr="00B002F3" w:rsidRDefault="001603B0" w:rsidP="001E35AB">
      <w:pPr>
        <w:widowControl w:val="0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EB33959" w14:textId="77777777" w:rsidR="00F27024" w:rsidRPr="00B002F3" w:rsidRDefault="00826E63" w:rsidP="001E35AB">
      <w:pPr>
        <w:widowControl w:val="0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z w:val="22"/>
          <w:szCs w:val="22"/>
        </w:rPr>
        <w:t>Tercer</w:t>
      </w:r>
      <w:r w:rsidR="00F27024" w:rsidRPr="00B002F3">
        <w:rPr>
          <w:rFonts w:asciiTheme="minorHAnsi" w:hAnsiTheme="minorHAnsi" w:cstheme="minorHAnsi"/>
          <w:b/>
          <w:sz w:val="22"/>
          <w:szCs w:val="22"/>
        </w:rPr>
        <w:t>.-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="00F27024" w:rsidRPr="00B002F3">
        <w:rPr>
          <w:rFonts w:asciiTheme="minorHAnsi" w:hAnsiTheme="minorHAnsi" w:cstheme="minorHAnsi"/>
          <w:b/>
          <w:spacing w:val="-3"/>
          <w:sz w:val="22"/>
          <w:szCs w:val="22"/>
        </w:rPr>
        <w:t>ACCEPTACIÓ DE LA SUBVENCIÓ</w:t>
      </w:r>
    </w:p>
    <w:p w14:paraId="7AE52ABF" w14:textId="77777777" w:rsidR="00F27024" w:rsidRPr="00B002F3" w:rsidRDefault="00ED66B7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La subvenció s’entendrà acceptada</w:t>
      </w:r>
      <w:r w:rsidR="00A834E2" w:rsidRPr="00B002F3">
        <w:rPr>
          <w:rFonts w:asciiTheme="minorHAnsi" w:hAnsiTheme="minorHAnsi" w:cstheme="minorHAnsi"/>
          <w:sz w:val="22"/>
          <w:szCs w:val="22"/>
        </w:rPr>
        <w:t xml:space="preserve"> per part de l’entitat beneficiària</w:t>
      </w:r>
      <w:r w:rsidRPr="00B002F3">
        <w:rPr>
          <w:rFonts w:asciiTheme="minorHAnsi" w:hAnsiTheme="minorHAnsi" w:cstheme="minorHAnsi"/>
          <w:sz w:val="22"/>
          <w:szCs w:val="22"/>
        </w:rPr>
        <w:t xml:space="preserve"> amb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 la signatura d’aquest conveni</w:t>
      </w:r>
      <w:r w:rsidR="00A834E2" w:rsidRPr="00B002F3">
        <w:rPr>
          <w:rFonts w:asciiTheme="minorHAnsi" w:hAnsiTheme="minorHAnsi" w:cstheme="minorHAnsi"/>
          <w:sz w:val="22"/>
          <w:szCs w:val="22"/>
        </w:rPr>
        <w:t>.</w:t>
      </w:r>
    </w:p>
    <w:p w14:paraId="5F59AB7A" w14:textId="77777777" w:rsidR="00803069" w:rsidRPr="00B002F3" w:rsidRDefault="00803069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29819E67" w14:textId="09A6CED6" w:rsidR="00F27024" w:rsidRPr="00B002F3" w:rsidRDefault="00826E63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Quart</w:t>
      </w:r>
      <w:r w:rsidR="00F27024" w:rsidRPr="00B002F3">
        <w:rPr>
          <w:rFonts w:asciiTheme="minorHAnsi" w:hAnsiTheme="minorHAnsi" w:cstheme="minorHAnsi"/>
          <w:b/>
          <w:spacing w:val="-3"/>
          <w:sz w:val="22"/>
          <w:szCs w:val="22"/>
        </w:rPr>
        <w:t xml:space="preserve">.- </w:t>
      </w:r>
      <w:r w:rsidR="00F27024" w:rsidRPr="00B002F3">
        <w:rPr>
          <w:rFonts w:asciiTheme="minorHAnsi" w:hAnsiTheme="minorHAnsi" w:cstheme="minorHAnsi"/>
          <w:b/>
          <w:sz w:val="22"/>
          <w:szCs w:val="22"/>
        </w:rPr>
        <w:t>TERMINI D’EXECUCIÓ</w:t>
      </w:r>
    </w:p>
    <w:p w14:paraId="4DD5943B" w14:textId="5F958162" w:rsidR="00F27024" w:rsidRPr="00B002F3" w:rsidRDefault="002B0E9B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Les despeses descrites en el pacte </w:t>
      </w:r>
      <w:r w:rsidR="00826E63" w:rsidRPr="00B002F3">
        <w:rPr>
          <w:rFonts w:asciiTheme="minorHAnsi" w:hAnsiTheme="minorHAnsi" w:cstheme="minorHAnsi"/>
          <w:sz w:val="22"/>
          <w:szCs w:val="22"/>
        </w:rPr>
        <w:t>segon</w:t>
      </w:r>
      <w:r w:rsidRPr="00B002F3">
        <w:rPr>
          <w:rFonts w:asciiTheme="minorHAnsi" w:hAnsiTheme="minorHAnsi" w:cstheme="minorHAnsi"/>
          <w:sz w:val="22"/>
          <w:szCs w:val="22"/>
        </w:rPr>
        <w:t xml:space="preserve"> del present conveni fan referència exclusivament a</w:t>
      </w:r>
      <w:r w:rsidR="00B56351" w:rsidRPr="00B002F3">
        <w:rPr>
          <w:rFonts w:asciiTheme="minorHAnsi" w:hAnsiTheme="minorHAnsi" w:cstheme="minorHAnsi"/>
          <w:sz w:val="22"/>
          <w:szCs w:val="22"/>
        </w:rPr>
        <w:t xml:space="preserve"> l’exercici </w:t>
      </w:r>
      <w:r w:rsidR="001E35AB">
        <w:rPr>
          <w:rFonts w:asciiTheme="minorHAnsi" w:hAnsiTheme="minorHAnsi" w:cstheme="minorHAnsi"/>
          <w:sz w:val="22"/>
          <w:szCs w:val="22"/>
        </w:rPr>
        <w:t>2025</w:t>
      </w:r>
      <w:r w:rsidR="00B56351" w:rsidRPr="00B002F3">
        <w:rPr>
          <w:rFonts w:asciiTheme="minorHAnsi" w:hAnsiTheme="minorHAnsi" w:cstheme="minorHAnsi"/>
          <w:sz w:val="22"/>
          <w:szCs w:val="22"/>
        </w:rPr>
        <w:t xml:space="preserve">, de l’1 de gener de </w:t>
      </w:r>
      <w:r w:rsidR="00EE35F6" w:rsidRPr="00B002F3">
        <w:rPr>
          <w:rFonts w:asciiTheme="minorHAnsi" w:hAnsiTheme="minorHAnsi" w:cstheme="minorHAnsi"/>
          <w:sz w:val="22"/>
          <w:szCs w:val="22"/>
        </w:rPr>
        <w:t>202</w:t>
      </w:r>
      <w:r w:rsidR="001E35AB">
        <w:rPr>
          <w:rFonts w:asciiTheme="minorHAnsi" w:hAnsiTheme="minorHAnsi" w:cstheme="minorHAnsi"/>
          <w:sz w:val="22"/>
          <w:szCs w:val="22"/>
        </w:rPr>
        <w:t>5</w:t>
      </w:r>
      <w:r w:rsidR="00B56351" w:rsidRPr="00B002F3">
        <w:rPr>
          <w:rFonts w:asciiTheme="minorHAnsi" w:hAnsiTheme="minorHAnsi" w:cstheme="minorHAnsi"/>
          <w:sz w:val="22"/>
          <w:szCs w:val="22"/>
        </w:rPr>
        <w:t xml:space="preserve"> al 31 de desembre de </w:t>
      </w:r>
      <w:r w:rsidR="00EE35F6" w:rsidRPr="00B002F3">
        <w:rPr>
          <w:rFonts w:asciiTheme="minorHAnsi" w:hAnsiTheme="minorHAnsi" w:cstheme="minorHAnsi"/>
          <w:sz w:val="22"/>
          <w:szCs w:val="22"/>
        </w:rPr>
        <w:t>202</w:t>
      </w:r>
      <w:r w:rsidR="001E35AB">
        <w:rPr>
          <w:rFonts w:asciiTheme="minorHAnsi" w:hAnsiTheme="minorHAnsi" w:cstheme="minorHAnsi"/>
          <w:sz w:val="22"/>
          <w:szCs w:val="22"/>
        </w:rPr>
        <w:t>5</w:t>
      </w:r>
      <w:r w:rsidR="00D069E0" w:rsidRPr="00B002F3">
        <w:rPr>
          <w:rFonts w:asciiTheme="minorHAnsi" w:hAnsiTheme="minorHAnsi" w:cstheme="minorHAnsi"/>
          <w:sz w:val="22"/>
          <w:szCs w:val="22"/>
        </w:rPr>
        <w:t>.</w:t>
      </w:r>
    </w:p>
    <w:p w14:paraId="15A47C9E" w14:textId="77777777" w:rsidR="00926519" w:rsidRPr="00B002F3" w:rsidRDefault="00926519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24D836D" w14:textId="2E073F77" w:rsidR="00084E51" w:rsidRPr="00B002F3" w:rsidRDefault="00B002F3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/>
          <w:bCs/>
          <w:iCs/>
          <w:sz w:val="22"/>
          <w:szCs w:val="22"/>
        </w:rPr>
      </w:pPr>
      <w:r>
        <w:rPr>
          <w:rFonts w:asciiTheme="minorHAnsi" w:hAnsiTheme="minorHAnsi" w:cstheme="minorHAnsi"/>
          <w:b/>
          <w:bCs/>
          <w:iCs/>
          <w:sz w:val="22"/>
          <w:szCs w:val="22"/>
        </w:rPr>
        <w:t>C</w:t>
      </w:r>
      <w:r w:rsidR="00826E63" w:rsidRPr="00B002F3">
        <w:rPr>
          <w:rFonts w:asciiTheme="minorHAnsi" w:hAnsiTheme="minorHAnsi" w:cstheme="minorHAnsi"/>
          <w:b/>
          <w:bCs/>
          <w:iCs/>
          <w:sz w:val="22"/>
          <w:szCs w:val="22"/>
        </w:rPr>
        <w:t>inquè</w:t>
      </w:r>
      <w:r w:rsidR="004E40CB" w:rsidRPr="00B002F3">
        <w:rPr>
          <w:rFonts w:asciiTheme="minorHAnsi" w:hAnsiTheme="minorHAnsi" w:cstheme="minorHAnsi"/>
          <w:b/>
          <w:bCs/>
          <w:iCs/>
          <w:sz w:val="22"/>
          <w:szCs w:val="22"/>
        </w:rPr>
        <w:t>. PROTECCIÓ DE DADES PERSONALS</w:t>
      </w:r>
    </w:p>
    <w:p w14:paraId="7D353E51" w14:textId="77777777" w:rsidR="00B002F3" w:rsidRDefault="004E40CB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iCs/>
          <w:sz w:val="22"/>
          <w:szCs w:val="22"/>
        </w:rPr>
      </w:pPr>
      <w:r w:rsidRPr="00B002F3">
        <w:rPr>
          <w:rFonts w:asciiTheme="minorHAnsi" w:hAnsiTheme="minorHAnsi" w:cstheme="minorHAnsi"/>
          <w:iCs/>
          <w:sz w:val="22"/>
          <w:szCs w:val="22"/>
        </w:rPr>
        <w:t xml:space="preserve">L’Ajuntament respectarà en tot moment l’establert </w:t>
      </w:r>
      <w:r w:rsidR="000D470F" w:rsidRPr="00B002F3">
        <w:rPr>
          <w:rFonts w:asciiTheme="minorHAnsi" w:hAnsiTheme="minorHAnsi" w:cstheme="minorHAnsi"/>
          <w:iCs/>
          <w:sz w:val="22"/>
          <w:szCs w:val="22"/>
        </w:rPr>
        <w:t xml:space="preserve">al Reglament del Parlament Europeu i del Consell, de 27 </w:t>
      </w:r>
    </w:p>
    <w:p w14:paraId="71EAE9D6" w14:textId="0F4AFF3B" w:rsidR="00A6613A" w:rsidRPr="00B002F3" w:rsidRDefault="000D470F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iCs/>
          <w:sz w:val="22"/>
          <w:szCs w:val="22"/>
        </w:rPr>
      </w:pPr>
      <w:r w:rsidRPr="00B002F3">
        <w:rPr>
          <w:rFonts w:asciiTheme="minorHAnsi" w:hAnsiTheme="minorHAnsi" w:cstheme="minorHAnsi"/>
          <w:iCs/>
          <w:sz w:val="22"/>
          <w:szCs w:val="22"/>
        </w:rPr>
        <w:t xml:space="preserve">d’abril de 2016, relatiu a la protecció de les persones físiques en el que respecta al tractament de dades personals i a la lliure circulació d’aquestes dades (RGPD) i </w:t>
      </w:r>
      <w:r w:rsidR="004E40CB" w:rsidRPr="00B002F3">
        <w:rPr>
          <w:rFonts w:asciiTheme="minorHAnsi" w:hAnsiTheme="minorHAnsi" w:cstheme="minorHAnsi"/>
          <w:iCs/>
          <w:sz w:val="22"/>
          <w:szCs w:val="22"/>
        </w:rPr>
        <w:t xml:space="preserve">en la Llei </w:t>
      </w:r>
      <w:r w:rsidR="005C09FE" w:rsidRPr="00B002F3">
        <w:rPr>
          <w:rFonts w:asciiTheme="minorHAnsi" w:hAnsiTheme="minorHAnsi" w:cstheme="minorHAnsi"/>
          <w:iCs/>
          <w:sz w:val="22"/>
          <w:szCs w:val="22"/>
        </w:rPr>
        <w:t xml:space="preserve">orgànica </w:t>
      </w:r>
      <w:r w:rsidR="00926519" w:rsidRPr="00B002F3">
        <w:rPr>
          <w:rFonts w:asciiTheme="minorHAnsi" w:hAnsiTheme="minorHAnsi" w:cstheme="minorHAnsi"/>
          <w:iCs/>
          <w:sz w:val="22"/>
          <w:szCs w:val="22"/>
        </w:rPr>
        <w:t>3</w:t>
      </w:r>
      <w:r w:rsidR="005C09FE" w:rsidRPr="00B002F3">
        <w:rPr>
          <w:rFonts w:asciiTheme="minorHAnsi" w:hAnsiTheme="minorHAnsi" w:cstheme="minorHAnsi"/>
          <w:iCs/>
          <w:sz w:val="22"/>
          <w:szCs w:val="22"/>
        </w:rPr>
        <w:t>/</w:t>
      </w:r>
      <w:r w:rsidR="00926519" w:rsidRPr="00B002F3">
        <w:rPr>
          <w:rFonts w:asciiTheme="minorHAnsi" w:hAnsiTheme="minorHAnsi" w:cstheme="minorHAnsi"/>
          <w:iCs/>
          <w:sz w:val="22"/>
          <w:szCs w:val="22"/>
        </w:rPr>
        <w:t>2018</w:t>
      </w:r>
      <w:r w:rsidR="005C09FE" w:rsidRPr="00B002F3">
        <w:rPr>
          <w:rFonts w:asciiTheme="minorHAnsi" w:hAnsiTheme="minorHAnsi" w:cstheme="minorHAnsi"/>
          <w:iCs/>
          <w:sz w:val="22"/>
          <w:szCs w:val="22"/>
        </w:rPr>
        <w:t xml:space="preserve">, de </w:t>
      </w:r>
      <w:r w:rsidR="00926519" w:rsidRPr="00B002F3">
        <w:rPr>
          <w:rFonts w:asciiTheme="minorHAnsi" w:hAnsiTheme="minorHAnsi" w:cstheme="minorHAnsi"/>
          <w:iCs/>
          <w:sz w:val="22"/>
          <w:szCs w:val="22"/>
        </w:rPr>
        <w:t xml:space="preserve">5 </w:t>
      </w:r>
      <w:r w:rsidR="005C09FE" w:rsidRPr="00B002F3">
        <w:rPr>
          <w:rFonts w:asciiTheme="minorHAnsi" w:hAnsiTheme="minorHAnsi" w:cstheme="minorHAnsi"/>
          <w:iCs/>
          <w:sz w:val="22"/>
          <w:szCs w:val="22"/>
        </w:rPr>
        <w:t>de desembre, de Protecció de Dades de caràcter personal</w:t>
      </w:r>
      <w:r w:rsidR="004E40CB" w:rsidRPr="00B002F3">
        <w:rPr>
          <w:rFonts w:asciiTheme="minorHAnsi" w:hAnsiTheme="minorHAnsi" w:cstheme="minorHAnsi"/>
          <w:iCs/>
          <w:sz w:val="22"/>
          <w:szCs w:val="22"/>
        </w:rPr>
        <w:t xml:space="preserve"> i </w:t>
      </w:r>
      <w:r w:rsidR="00926519" w:rsidRPr="00B002F3">
        <w:rPr>
          <w:rFonts w:asciiTheme="minorHAnsi" w:hAnsiTheme="minorHAnsi" w:cstheme="minorHAnsi"/>
          <w:iCs/>
          <w:sz w:val="22"/>
          <w:szCs w:val="22"/>
        </w:rPr>
        <w:t xml:space="preserve">garantia dels drets digitals, així com el </w:t>
      </w:r>
      <w:r w:rsidR="004E40CB" w:rsidRPr="00B002F3">
        <w:rPr>
          <w:rFonts w:asciiTheme="minorHAnsi" w:hAnsiTheme="minorHAnsi" w:cstheme="minorHAnsi"/>
          <w:iCs/>
          <w:sz w:val="22"/>
          <w:szCs w:val="22"/>
        </w:rPr>
        <w:t xml:space="preserve">reglament </w:t>
      </w:r>
      <w:r w:rsidR="005C09FE" w:rsidRPr="00B002F3">
        <w:rPr>
          <w:rFonts w:asciiTheme="minorHAnsi" w:hAnsiTheme="minorHAnsi" w:cstheme="minorHAnsi"/>
          <w:iCs/>
          <w:sz w:val="22"/>
          <w:szCs w:val="22"/>
        </w:rPr>
        <w:t xml:space="preserve">aprovat pel Reial Decret 1720/2007, de 21 de desembre,  </w:t>
      </w:r>
      <w:r w:rsidR="004E40CB" w:rsidRPr="00B002F3">
        <w:rPr>
          <w:rFonts w:asciiTheme="minorHAnsi" w:hAnsiTheme="minorHAnsi" w:cstheme="minorHAnsi"/>
          <w:iCs/>
          <w:sz w:val="22"/>
          <w:szCs w:val="22"/>
        </w:rPr>
        <w:t>pel que fa a les dades personals relatives a la justificació de les despeses.</w:t>
      </w:r>
    </w:p>
    <w:p w14:paraId="5C19A902" w14:textId="77777777" w:rsidR="00A6613A" w:rsidRPr="00B002F3" w:rsidRDefault="00A6613A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iCs/>
          <w:sz w:val="22"/>
          <w:szCs w:val="22"/>
        </w:rPr>
      </w:pPr>
    </w:p>
    <w:p w14:paraId="0C45B926" w14:textId="036B2C22" w:rsidR="0022216F" w:rsidRPr="00B002F3" w:rsidRDefault="00826E63" w:rsidP="001E35AB">
      <w:pPr>
        <w:widowControl w:val="0"/>
        <w:tabs>
          <w:tab w:val="left" w:pos="284"/>
          <w:tab w:val="left" w:pos="426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Sisè</w:t>
      </w:r>
      <w:r w:rsidR="00F27024" w:rsidRPr="00B002F3">
        <w:rPr>
          <w:rFonts w:asciiTheme="minorHAnsi" w:hAnsiTheme="minorHAnsi" w:cstheme="minorHAnsi"/>
          <w:b/>
          <w:spacing w:val="-3"/>
          <w:sz w:val="22"/>
          <w:szCs w:val="22"/>
        </w:rPr>
        <w:t>.-</w:t>
      </w:r>
      <w:r w:rsidR="00F27024" w:rsidRPr="00B002F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F27024" w:rsidRPr="00B002F3">
        <w:rPr>
          <w:rFonts w:asciiTheme="minorHAnsi" w:hAnsiTheme="minorHAnsi" w:cstheme="minorHAnsi"/>
          <w:b/>
          <w:spacing w:val="-3"/>
          <w:sz w:val="22"/>
          <w:szCs w:val="22"/>
        </w:rPr>
        <w:t>T</w:t>
      </w:r>
      <w:r w:rsidR="002203D1" w:rsidRPr="00B002F3">
        <w:rPr>
          <w:rFonts w:asciiTheme="minorHAnsi" w:hAnsiTheme="minorHAnsi" w:cstheme="minorHAnsi"/>
          <w:b/>
          <w:spacing w:val="-3"/>
          <w:sz w:val="22"/>
          <w:szCs w:val="22"/>
        </w:rPr>
        <w:t>ERMINI I FORMA DE JUSTIFICACI</w:t>
      </w:r>
      <w:r w:rsidR="00204DF7" w:rsidRPr="00B002F3">
        <w:rPr>
          <w:rFonts w:asciiTheme="minorHAnsi" w:hAnsiTheme="minorHAnsi" w:cstheme="minorHAnsi"/>
          <w:b/>
          <w:spacing w:val="-3"/>
          <w:sz w:val="22"/>
          <w:szCs w:val="22"/>
        </w:rPr>
        <w:t>Ó</w:t>
      </w:r>
    </w:p>
    <w:p w14:paraId="69DCAE36" w14:textId="3A9D1A7A" w:rsidR="00014053" w:rsidRPr="00B002F3" w:rsidRDefault="00014053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L’entitat presentarà </w:t>
      </w:r>
      <w:r w:rsidR="00CE6C3F"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com a màxim </w:t>
      </w:r>
      <w:r w:rsidR="00370B5A" w:rsidRPr="00B002F3">
        <w:rPr>
          <w:rFonts w:asciiTheme="minorHAnsi" w:hAnsiTheme="minorHAnsi" w:cstheme="minorHAnsi"/>
          <w:bCs/>
          <w:spacing w:val="-3"/>
          <w:sz w:val="22"/>
          <w:szCs w:val="22"/>
        </w:rPr>
        <w:t>el</w:t>
      </w:r>
      <w:r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31 de </w:t>
      </w:r>
      <w:r w:rsidR="0022216F" w:rsidRPr="00B002F3">
        <w:rPr>
          <w:rFonts w:asciiTheme="minorHAnsi" w:hAnsiTheme="minorHAnsi" w:cstheme="minorHAnsi"/>
          <w:bCs/>
          <w:spacing w:val="-3"/>
          <w:sz w:val="22"/>
          <w:szCs w:val="22"/>
        </w:rPr>
        <w:t>març</w:t>
      </w:r>
      <w:r w:rsidR="00B56351"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de </w:t>
      </w:r>
      <w:r w:rsidR="00EE35F6" w:rsidRPr="00B002F3">
        <w:rPr>
          <w:rFonts w:asciiTheme="minorHAnsi" w:hAnsiTheme="minorHAnsi" w:cstheme="minorHAnsi"/>
          <w:bCs/>
          <w:spacing w:val="-3"/>
          <w:sz w:val="22"/>
          <w:szCs w:val="22"/>
        </w:rPr>
        <w:t>202</w:t>
      </w:r>
      <w:r w:rsidR="001E35AB">
        <w:rPr>
          <w:rFonts w:asciiTheme="minorHAnsi" w:hAnsiTheme="minorHAnsi" w:cstheme="minorHAnsi"/>
          <w:bCs/>
          <w:spacing w:val="-3"/>
          <w:sz w:val="22"/>
          <w:szCs w:val="22"/>
        </w:rPr>
        <w:t>6</w:t>
      </w:r>
      <w:r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la següent documentació a</w:t>
      </w:r>
      <w:r w:rsidR="00370B5A" w:rsidRPr="00B002F3">
        <w:rPr>
          <w:rFonts w:asciiTheme="minorHAnsi" w:hAnsiTheme="minorHAnsi" w:cstheme="minorHAnsi"/>
          <w:bCs/>
          <w:spacing w:val="-3"/>
          <w:sz w:val="22"/>
          <w:szCs w:val="22"/>
        </w:rPr>
        <w:t>ls</w:t>
      </w:r>
      <w:r w:rsidRPr="00B002F3">
        <w:rPr>
          <w:rFonts w:asciiTheme="minorHAnsi" w:hAnsiTheme="minorHAnsi" w:cstheme="minorHAnsi"/>
          <w:bCs/>
          <w:spacing w:val="-3"/>
          <w:sz w:val="22"/>
          <w:szCs w:val="22"/>
        </w:rPr>
        <w:t xml:space="preserve"> efectes de justificar la subvenció atorgada:</w:t>
      </w:r>
    </w:p>
    <w:p w14:paraId="52142B6D" w14:textId="77777777" w:rsidR="00014053" w:rsidRPr="00B002F3" w:rsidRDefault="00014053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6AD2DE52" w14:textId="799E15B9" w:rsidR="0022216F" w:rsidRPr="00B002F3" w:rsidRDefault="0022216F" w:rsidP="001E35AB">
      <w:pPr>
        <w:pStyle w:val="Pargrafdellista"/>
        <w:numPr>
          <w:ilvl w:val="0"/>
          <w:numId w:val="41"/>
        </w:num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</w:pP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 xml:space="preserve">Memòria de les actuacions realitzades per l’entitat durant l’exercici </w:t>
      </w:r>
      <w:r w:rsidR="00EE35F6"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202</w:t>
      </w:r>
      <w:r w:rsidR="001E35AB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5</w:t>
      </w: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 xml:space="preserve"> on hi figuri també la relació de despeses i ingressos segons el compte justificatiu simplificat de l’annex 1 del present conveni.</w:t>
      </w:r>
    </w:p>
    <w:p w14:paraId="36A7D4F1" w14:textId="29EA0C8B" w:rsidR="0022216F" w:rsidRPr="00B002F3" w:rsidRDefault="0022216F" w:rsidP="001E35AB">
      <w:pPr>
        <w:pStyle w:val="Pargrafdellista"/>
        <w:numPr>
          <w:ilvl w:val="0"/>
          <w:numId w:val="41"/>
        </w:num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</w:pP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 xml:space="preserve">Factures originals de les despeses que compleixin els requisits establerts en el Reial Decret 1619/2012, de 30 de novembre, pel qual s’aprova el Reglament pel que es regulen les obligacions de facturació. </w:t>
      </w:r>
      <w:r w:rsidR="00204DF7"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En cas que es trametin per validació electrònica (seu electrònica de l’Ajuntament) s’entendran compulsats per aquest mitjà.</w:t>
      </w:r>
    </w:p>
    <w:p w14:paraId="0123D8B7" w14:textId="77777777" w:rsidR="00F40004" w:rsidRPr="00B002F3" w:rsidRDefault="00F40004" w:rsidP="001E35AB">
      <w:pPr>
        <w:pStyle w:val="Pargrafdellista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highlight w:val="yellow"/>
          <w:lang w:val="ca-ES"/>
        </w:rPr>
      </w:pPr>
    </w:p>
    <w:p w14:paraId="719FDA80" w14:textId="3D0AF949" w:rsidR="001C407F" w:rsidRPr="00B002F3" w:rsidRDefault="00F40004" w:rsidP="001E35AB">
      <w:pPr>
        <w:pStyle w:val="Pargrafdellista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</w:pP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Totes l</w:t>
      </w:r>
      <w:r w:rsidR="001C407F"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es factures han d’anar a nom de l’ADF</w:t>
      </w:r>
      <w:r w:rsidR="001E35AB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. E</w:t>
      </w:r>
      <w:r w:rsidR="001C407F"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 xml:space="preserve">n el cas de subministrament de gasoil, benzina, cal identificar la matrícula del vehicle. </w:t>
      </w:r>
    </w:p>
    <w:p w14:paraId="02066614" w14:textId="2D219BC5" w:rsidR="001C407F" w:rsidRPr="00B002F3" w:rsidRDefault="001C407F" w:rsidP="001E35AB">
      <w:pPr>
        <w:pStyle w:val="Pargrafdellista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</w:pPr>
    </w:p>
    <w:p w14:paraId="6F017A70" w14:textId="4B020903" w:rsidR="00F40004" w:rsidRPr="00B002F3" w:rsidRDefault="00F40004" w:rsidP="001E35AB">
      <w:pPr>
        <w:pStyle w:val="Pargrafdellista"/>
        <w:tabs>
          <w:tab w:val="left" w:pos="284"/>
          <w:tab w:val="left" w:pos="851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</w:pP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Les despeses imputades a la justificació econòmica han de ser de diferents conceptes de les actuacions realitzades durant l’exercici 202</w:t>
      </w:r>
      <w:r w:rsidR="001E35AB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>5</w:t>
      </w:r>
      <w:r w:rsidRPr="00B002F3">
        <w:rPr>
          <w:rFonts w:asciiTheme="minorHAnsi" w:hAnsiTheme="minorHAnsi" w:cstheme="minorHAnsi"/>
          <w:bCs/>
          <w:spacing w:val="-3"/>
          <w:sz w:val="22"/>
          <w:szCs w:val="22"/>
          <w:lang w:val="ca-ES"/>
        </w:rPr>
        <w:t xml:space="preserve">, sense que sigui admissible la justificació amb exclusivitat per subministrament de gasoil, benzina o similar als vehicles, assegurances o bé per alimentació o begudes. </w:t>
      </w:r>
    </w:p>
    <w:p w14:paraId="5FA103C8" w14:textId="77777777" w:rsidR="00B3583D" w:rsidRPr="00B002F3" w:rsidRDefault="00B3583D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Cs/>
          <w:spacing w:val="-3"/>
          <w:sz w:val="22"/>
          <w:szCs w:val="22"/>
        </w:rPr>
      </w:pPr>
    </w:p>
    <w:p w14:paraId="074B6974" w14:textId="77777777" w:rsidR="001E35AB" w:rsidRDefault="001E35AB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2804C6EE" w14:textId="77777777" w:rsidR="001E35AB" w:rsidRDefault="001E35AB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652BE4A" w14:textId="77777777" w:rsidR="001E35AB" w:rsidRDefault="001E35AB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1FF1664B" w14:textId="77777777" w:rsidR="001E35AB" w:rsidRDefault="001E35AB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4D875B43" w14:textId="3F5AF839" w:rsidR="00F27024" w:rsidRPr="00B002F3" w:rsidRDefault="00DF12A0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B002F3">
        <w:rPr>
          <w:rFonts w:asciiTheme="minorHAnsi" w:hAnsiTheme="minorHAnsi" w:cstheme="minorHAnsi"/>
          <w:b/>
          <w:color w:val="000000"/>
          <w:sz w:val="22"/>
          <w:szCs w:val="22"/>
        </w:rPr>
        <w:t>Setè</w:t>
      </w:r>
      <w:r w:rsidR="00F27024" w:rsidRPr="00B002F3">
        <w:rPr>
          <w:rFonts w:asciiTheme="minorHAnsi" w:hAnsiTheme="minorHAnsi" w:cstheme="minorHAnsi"/>
          <w:b/>
          <w:color w:val="000000"/>
          <w:sz w:val="22"/>
          <w:szCs w:val="22"/>
        </w:rPr>
        <w:t>.- PAGAMENT</w:t>
      </w:r>
      <w:r w:rsidR="00D66134" w:rsidRPr="00B002F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DE LA SUBVENCIÓ</w:t>
      </w:r>
    </w:p>
    <w:p w14:paraId="6C944FFE" w14:textId="0AEE1EF2" w:rsidR="0086487A" w:rsidRPr="00B002F3" w:rsidRDefault="00C75F6D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Previ al </w:t>
      </w:r>
      <w:r w:rsidR="0086487A" w:rsidRPr="00B002F3">
        <w:rPr>
          <w:rFonts w:asciiTheme="minorHAnsi" w:hAnsiTheme="minorHAnsi" w:cstheme="minorHAnsi"/>
          <w:sz w:val="22"/>
          <w:szCs w:val="22"/>
        </w:rPr>
        <w:t xml:space="preserve">pagament, l’entitat haurà d’acreditar fefaentment trobar-se al corrent de les seves obligacions tributàries i amb la Seguretat Social; </w:t>
      </w:r>
      <w:r w:rsidR="0086487A" w:rsidRPr="00B002F3">
        <w:rPr>
          <w:rFonts w:asciiTheme="minorHAnsi" w:hAnsiTheme="minorHAnsi" w:cstheme="minorHAnsi"/>
          <w:noProof/>
          <w:sz w:val="22"/>
          <w:szCs w:val="22"/>
        </w:rPr>
        <w:t>així com de les obligacions per reintegrament de subvencions atorgades per l'Ajuntament, si s’escau.</w:t>
      </w:r>
      <w:r w:rsidR="00204DF7" w:rsidRPr="00B002F3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86487A" w:rsidRPr="00B002F3">
        <w:rPr>
          <w:rFonts w:asciiTheme="minorHAnsi" w:hAnsiTheme="minorHAnsi" w:cstheme="minorHAnsi"/>
          <w:noProof/>
          <w:sz w:val="22"/>
          <w:szCs w:val="22"/>
        </w:rPr>
        <w:t>Els pagaments es realitzarà</w:t>
      </w:r>
      <w:r w:rsidR="00204DF7" w:rsidRPr="00B002F3">
        <w:rPr>
          <w:rFonts w:asciiTheme="minorHAnsi" w:hAnsiTheme="minorHAnsi" w:cstheme="minorHAnsi"/>
          <w:noProof/>
          <w:sz w:val="22"/>
          <w:szCs w:val="22"/>
        </w:rPr>
        <w:t xml:space="preserve">, una vegada justificada la subvenció, </w:t>
      </w:r>
      <w:r w:rsidR="0086487A" w:rsidRPr="00B002F3">
        <w:rPr>
          <w:rFonts w:asciiTheme="minorHAnsi" w:hAnsiTheme="minorHAnsi" w:cstheme="minorHAnsi"/>
          <w:noProof/>
          <w:sz w:val="22"/>
          <w:szCs w:val="22"/>
        </w:rPr>
        <w:t>per transferència bancària.</w:t>
      </w:r>
    </w:p>
    <w:p w14:paraId="65936CC5" w14:textId="77777777" w:rsidR="00803069" w:rsidRPr="00B002F3" w:rsidRDefault="00803069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4A242369" w14:textId="0779C551" w:rsidR="002203D1" w:rsidRPr="00B002F3" w:rsidRDefault="00DF12A0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B002F3">
        <w:rPr>
          <w:rFonts w:asciiTheme="minorHAnsi" w:hAnsiTheme="minorHAnsi" w:cstheme="minorHAnsi"/>
          <w:b/>
          <w:color w:val="000000"/>
          <w:sz w:val="22"/>
          <w:szCs w:val="22"/>
        </w:rPr>
        <w:t>Vuitè</w:t>
      </w:r>
      <w:r w:rsidR="00F27024" w:rsidRPr="00B002F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.- OBLIGACIONS </w:t>
      </w:r>
      <w:r w:rsidR="00ED66B7" w:rsidRPr="00B002F3">
        <w:rPr>
          <w:rFonts w:asciiTheme="minorHAnsi" w:hAnsiTheme="minorHAnsi" w:cstheme="minorHAnsi"/>
          <w:b/>
          <w:color w:val="000000"/>
          <w:sz w:val="22"/>
          <w:szCs w:val="22"/>
        </w:rPr>
        <w:t>DE LA BENEFICIÀRIA</w:t>
      </w:r>
    </w:p>
    <w:p w14:paraId="676F523A" w14:textId="77777777" w:rsidR="000A4EC7" w:rsidRPr="00B002F3" w:rsidRDefault="00ED66B7" w:rsidP="001E35AB">
      <w:pPr>
        <w:tabs>
          <w:tab w:val="left" w:pos="284"/>
          <w:tab w:val="left" w:pos="851"/>
          <w:tab w:val="num" w:pos="927"/>
          <w:tab w:val="left" w:pos="993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002F3">
        <w:rPr>
          <w:rFonts w:asciiTheme="minorHAnsi" w:hAnsiTheme="minorHAnsi" w:cstheme="minorHAnsi"/>
          <w:color w:val="000000"/>
          <w:sz w:val="22"/>
          <w:szCs w:val="22"/>
        </w:rPr>
        <w:t>L</w:t>
      </w:r>
      <w:r w:rsidR="000A4EC7" w:rsidRPr="00B002F3">
        <w:rPr>
          <w:rFonts w:asciiTheme="minorHAnsi" w:hAnsiTheme="minorHAnsi" w:cstheme="minorHAnsi"/>
          <w:color w:val="000000"/>
          <w:sz w:val="22"/>
          <w:szCs w:val="22"/>
        </w:rPr>
        <w:t>es obligacions de l’entitat són les següents:</w:t>
      </w:r>
    </w:p>
    <w:p w14:paraId="34B2682B" w14:textId="7DAFF063" w:rsidR="00FD2992" w:rsidRPr="00B002F3" w:rsidRDefault="00341F8B" w:rsidP="001E35AB">
      <w:pPr>
        <w:pStyle w:val="NormalWeb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B002F3">
        <w:rPr>
          <w:rFonts w:asciiTheme="minorHAnsi" w:hAnsiTheme="minorHAnsi" w:cstheme="minorHAnsi"/>
          <w:noProof/>
          <w:sz w:val="22"/>
          <w:szCs w:val="22"/>
        </w:rPr>
        <w:t xml:space="preserve">Partipació en </w:t>
      </w:r>
      <w:r w:rsidR="00803069" w:rsidRPr="00B002F3">
        <w:rPr>
          <w:rFonts w:asciiTheme="minorHAnsi" w:hAnsiTheme="minorHAnsi" w:cstheme="minorHAnsi"/>
          <w:noProof/>
          <w:sz w:val="22"/>
          <w:szCs w:val="22"/>
        </w:rPr>
        <w:t>la neteja i recollida de deixalles que poden ser risc d’incendi, en el medi natural.</w:t>
      </w:r>
    </w:p>
    <w:p w14:paraId="3B52FF15" w14:textId="77777777" w:rsidR="0061206F" w:rsidRPr="00B002F3" w:rsidRDefault="0061206F" w:rsidP="001E35AB">
      <w:pPr>
        <w:pStyle w:val="NormalWeb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B002F3">
        <w:rPr>
          <w:rFonts w:asciiTheme="minorHAnsi" w:hAnsiTheme="minorHAnsi" w:cstheme="minorHAnsi"/>
          <w:noProof/>
          <w:sz w:val="22"/>
          <w:szCs w:val="22"/>
        </w:rPr>
        <w:t>Supervisió de l’estat de l’espai forestal</w:t>
      </w:r>
    </w:p>
    <w:p w14:paraId="7A108AB6" w14:textId="77777777" w:rsidR="0061206F" w:rsidRPr="00B002F3" w:rsidRDefault="0061206F" w:rsidP="001E35AB">
      <w:pPr>
        <w:pStyle w:val="NormalWeb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B002F3">
        <w:rPr>
          <w:rFonts w:asciiTheme="minorHAnsi" w:hAnsiTheme="minorHAnsi" w:cstheme="minorHAnsi"/>
          <w:noProof/>
          <w:sz w:val="22"/>
          <w:szCs w:val="22"/>
        </w:rPr>
        <w:t>Control i prevenció d’incendis</w:t>
      </w:r>
    </w:p>
    <w:p w14:paraId="67A67043" w14:textId="61046DFA" w:rsidR="0061206F" w:rsidRPr="00B002F3" w:rsidRDefault="0061206F" w:rsidP="001E35AB">
      <w:pPr>
        <w:pStyle w:val="NormalWeb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B002F3">
        <w:rPr>
          <w:rFonts w:asciiTheme="minorHAnsi" w:hAnsiTheme="minorHAnsi" w:cstheme="minorHAnsi"/>
          <w:noProof/>
          <w:sz w:val="22"/>
          <w:szCs w:val="22"/>
        </w:rPr>
        <w:t>Suport a bombers</w:t>
      </w:r>
    </w:p>
    <w:p w14:paraId="772D95D3" w14:textId="6991CEC3" w:rsidR="0061206F" w:rsidRPr="00B002F3" w:rsidRDefault="00803069" w:rsidP="001E35AB">
      <w:pPr>
        <w:pStyle w:val="NormalWeb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B002F3">
        <w:rPr>
          <w:rFonts w:asciiTheme="minorHAnsi" w:hAnsiTheme="minorHAnsi" w:cstheme="minorHAnsi"/>
          <w:noProof/>
          <w:sz w:val="22"/>
          <w:szCs w:val="22"/>
        </w:rPr>
        <w:t xml:space="preserve">Col·laborar en les campanyes d’arranjament </w:t>
      </w:r>
      <w:r w:rsidR="0061206F" w:rsidRPr="00B002F3">
        <w:rPr>
          <w:rFonts w:asciiTheme="minorHAnsi" w:hAnsiTheme="minorHAnsi" w:cstheme="minorHAnsi"/>
          <w:noProof/>
          <w:sz w:val="22"/>
          <w:szCs w:val="22"/>
        </w:rPr>
        <w:t>de camins efectuades per l’Ajuntament del Bruc en el marc del</w:t>
      </w:r>
      <w:r w:rsidR="00204DF7" w:rsidRPr="00B002F3">
        <w:rPr>
          <w:rFonts w:asciiTheme="minorHAnsi" w:hAnsiTheme="minorHAnsi" w:cstheme="minorHAnsi"/>
          <w:noProof/>
          <w:sz w:val="22"/>
          <w:szCs w:val="22"/>
        </w:rPr>
        <w:t>s</w:t>
      </w:r>
      <w:r w:rsidR="0061206F" w:rsidRPr="00B002F3">
        <w:rPr>
          <w:rFonts w:asciiTheme="minorHAnsi" w:hAnsiTheme="minorHAnsi" w:cstheme="minorHAnsi"/>
          <w:noProof/>
          <w:sz w:val="22"/>
          <w:szCs w:val="22"/>
        </w:rPr>
        <w:t xml:space="preserve"> Fons de Prestació de la D</w:t>
      </w:r>
      <w:r w:rsidR="003B345C" w:rsidRPr="00B002F3">
        <w:rPr>
          <w:rFonts w:asciiTheme="minorHAnsi" w:hAnsiTheme="minorHAnsi" w:cstheme="minorHAnsi"/>
          <w:noProof/>
          <w:sz w:val="22"/>
          <w:szCs w:val="22"/>
        </w:rPr>
        <w:t>i</w:t>
      </w:r>
      <w:r w:rsidR="0061206F" w:rsidRPr="00B002F3">
        <w:rPr>
          <w:rFonts w:asciiTheme="minorHAnsi" w:hAnsiTheme="minorHAnsi" w:cstheme="minorHAnsi"/>
          <w:noProof/>
          <w:sz w:val="22"/>
          <w:szCs w:val="22"/>
        </w:rPr>
        <w:t>putació de Barcelona</w:t>
      </w:r>
      <w:r w:rsidRPr="00B002F3">
        <w:rPr>
          <w:rFonts w:asciiTheme="minorHAnsi" w:hAnsiTheme="minorHAnsi" w:cstheme="minorHAnsi"/>
          <w:noProof/>
          <w:sz w:val="22"/>
          <w:szCs w:val="22"/>
        </w:rPr>
        <w:t>- PPI</w:t>
      </w:r>
      <w:r w:rsidR="0061206F" w:rsidRPr="00B002F3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2AD9B78A" w14:textId="77777777" w:rsidR="00F27024" w:rsidRPr="00B002F3" w:rsidRDefault="00F27024" w:rsidP="001E35AB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B002F3">
        <w:rPr>
          <w:rFonts w:asciiTheme="minorHAnsi" w:hAnsiTheme="minorHAnsi" w:cstheme="minorHAnsi"/>
          <w:color w:val="000000"/>
          <w:sz w:val="22"/>
          <w:szCs w:val="22"/>
        </w:rPr>
        <w:t>L’incompliment d’aquestes obligacions originarà les responsabilitats que en cada cas corresponguin i podrà suposar la revocació, reducció o reintegrament de la subvenció concedida</w:t>
      </w:r>
    </w:p>
    <w:p w14:paraId="7D62F495" w14:textId="77777777" w:rsidR="00BE72C8" w:rsidRPr="00B002F3" w:rsidRDefault="00BE72C8" w:rsidP="001E35AB">
      <w:pPr>
        <w:tabs>
          <w:tab w:val="num" w:pos="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84DF4F5" w14:textId="77777777" w:rsidR="00F27024" w:rsidRPr="00B002F3" w:rsidRDefault="00DF12A0" w:rsidP="001E35AB">
      <w:pPr>
        <w:tabs>
          <w:tab w:val="num" w:pos="927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002F3">
        <w:rPr>
          <w:rFonts w:asciiTheme="minorHAnsi" w:hAnsiTheme="minorHAnsi" w:cstheme="minorHAnsi"/>
          <w:b/>
          <w:sz w:val="22"/>
          <w:szCs w:val="22"/>
        </w:rPr>
        <w:t>Novè</w:t>
      </w:r>
      <w:r w:rsidR="00F27024" w:rsidRPr="00B002F3">
        <w:rPr>
          <w:rFonts w:asciiTheme="minorHAnsi" w:hAnsiTheme="minorHAnsi" w:cstheme="minorHAnsi"/>
          <w:b/>
          <w:sz w:val="22"/>
          <w:szCs w:val="22"/>
        </w:rPr>
        <w:t>.- COMPATIBILITAT AMB D’ALTRES SUBVENCIONS</w:t>
      </w:r>
    </w:p>
    <w:p w14:paraId="2EF39ED4" w14:textId="6618EA90" w:rsidR="0022216F" w:rsidRDefault="00493757" w:rsidP="001E35AB">
      <w:pPr>
        <w:tabs>
          <w:tab w:val="num" w:pos="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La beneficiària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 haur</w:t>
      </w:r>
      <w:r w:rsidRPr="00B002F3">
        <w:rPr>
          <w:rFonts w:asciiTheme="minorHAnsi" w:hAnsiTheme="minorHAnsi" w:cstheme="minorHAnsi"/>
          <w:sz w:val="22"/>
          <w:szCs w:val="22"/>
        </w:rPr>
        <w:t>à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 de comunicar la petició i/o obtenció de qualsevol subvenció pública concurrent que no s’hagi declarat </w:t>
      </w:r>
      <w:r w:rsidR="00ED66B7" w:rsidRPr="00B002F3">
        <w:rPr>
          <w:rFonts w:asciiTheme="minorHAnsi" w:hAnsiTheme="minorHAnsi" w:cstheme="minorHAnsi"/>
          <w:sz w:val="22"/>
          <w:szCs w:val="22"/>
        </w:rPr>
        <w:t>i l</w:t>
      </w:r>
      <w:r w:rsidR="00F27024" w:rsidRPr="00B002F3">
        <w:rPr>
          <w:rFonts w:asciiTheme="minorHAnsi" w:hAnsiTheme="minorHAnsi" w:cstheme="minorHAnsi"/>
          <w:sz w:val="22"/>
          <w:szCs w:val="22"/>
        </w:rPr>
        <w:t xml:space="preserve">a subvenció atorgada serà compatible amb qualsevol altra concedida per altres administracions o ens públics o privats. </w:t>
      </w:r>
    </w:p>
    <w:p w14:paraId="4281CFA8" w14:textId="77777777" w:rsidR="001E35AB" w:rsidRPr="00B002F3" w:rsidRDefault="001E35AB" w:rsidP="001E35AB">
      <w:pPr>
        <w:tabs>
          <w:tab w:val="num" w:pos="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320E862" w14:textId="77777777" w:rsidR="00F27024" w:rsidRPr="00B002F3" w:rsidRDefault="00F27024" w:rsidP="001E35AB">
      <w:pPr>
        <w:tabs>
          <w:tab w:val="num" w:pos="927"/>
        </w:tabs>
        <w:spacing w:line="276" w:lineRule="auto"/>
        <w:rPr>
          <w:rFonts w:asciiTheme="minorHAnsi" w:hAnsiTheme="minorHAnsi" w:cstheme="minorHAnsi"/>
          <w:i/>
          <w:color w:val="FF0000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Tanmateix, l’import total de les subvencions rebudes per la mateixa finalitat no podrà superar el cost total del projecte/activitat a desenvolupar. </w:t>
      </w:r>
    </w:p>
    <w:p w14:paraId="307FC860" w14:textId="77777777" w:rsidR="008C6886" w:rsidRPr="00B002F3" w:rsidRDefault="008C6886" w:rsidP="001E35AB">
      <w:pPr>
        <w:pStyle w:val="Textindependent3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136DD5F" w14:textId="77777777" w:rsidR="00F27024" w:rsidRPr="00B002F3" w:rsidRDefault="00DF12A0" w:rsidP="001E35AB">
      <w:pPr>
        <w:pStyle w:val="Textindependent3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B002F3">
        <w:rPr>
          <w:rFonts w:asciiTheme="minorHAnsi" w:hAnsiTheme="minorHAnsi" w:cstheme="minorHAnsi"/>
          <w:b/>
          <w:bCs/>
          <w:sz w:val="22"/>
          <w:szCs w:val="22"/>
        </w:rPr>
        <w:t>Desè</w:t>
      </w:r>
      <w:r w:rsidR="002203D1" w:rsidRPr="00B002F3">
        <w:rPr>
          <w:rFonts w:asciiTheme="minorHAnsi" w:hAnsiTheme="minorHAnsi" w:cstheme="minorHAnsi"/>
          <w:b/>
          <w:bCs/>
          <w:sz w:val="22"/>
          <w:szCs w:val="22"/>
        </w:rPr>
        <w:t>.- RÈGIM JURÍDIC SUPLETORI</w:t>
      </w:r>
    </w:p>
    <w:p w14:paraId="20D75ED4" w14:textId="77777777" w:rsidR="00FE5E8F" w:rsidRPr="00B002F3" w:rsidRDefault="00F27024" w:rsidP="001E35AB">
      <w:pPr>
        <w:pStyle w:val="Textindependent3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bCs/>
          <w:sz w:val="22"/>
          <w:szCs w:val="22"/>
        </w:rPr>
        <w:t xml:space="preserve">En tot allò no previst en la present </w:t>
      </w:r>
      <w:r w:rsidR="00EA2F92" w:rsidRPr="00B002F3">
        <w:rPr>
          <w:rFonts w:asciiTheme="minorHAnsi" w:hAnsiTheme="minorHAnsi" w:cstheme="minorHAnsi"/>
          <w:bCs/>
          <w:sz w:val="22"/>
          <w:szCs w:val="22"/>
        </w:rPr>
        <w:t>conveni</w:t>
      </w:r>
      <w:r w:rsidRPr="00B002F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81338" w:rsidRPr="00B002F3">
        <w:rPr>
          <w:rFonts w:asciiTheme="minorHAnsi" w:hAnsiTheme="minorHAnsi" w:cstheme="minorHAnsi"/>
          <w:bCs/>
          <w:sz w:val="22"/>
          <w:szCs w:val="22"/>
        </w:rPr>
        <w:t>es regularà</w:t>
      </w:r>
      <w:r w:rsidRPr="00B002F3">
        <w:rPr>
          <w:rFonts w:asciiTheme="minorHAnsi" w:hAnsiTheme="minorHAnsi" w:cstheme="minorHAnsi"/>
          <w:bCs/>
          <w:sz w:val="22"/>
          <w:szCs w:val="22"/>
        </w:rPr>
        <w:t xml:space="preserve"> al que estableix</w:t>
      </w:r>
      <w:r w:rsidR="00B81338" w:rsidRPr="00B002F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E35F6" w:rsidRPr="00B002F3">
        <w:rPr>
          <w:rFonts w:asciiTheme="minorHAnsi" w:hAnsiTheme="minorHAnsi" w:cstheme="minorHAnsi"/>
          <w:bCs/>
          <w:sz w:val="22"/>
          <w:szCs w:val="22"/>
        </w:rPr>
        <w:t xml:space="preserve">l’Ordenança Municipal de Subvencions, aprovada per Ple de 16 de febrer de 2022, </w:t>
      </w:r>
      <w:r w:rsidR="00B81338" w:rsidRPr="00B002F3">
        <w:rPr>
          <w:rFonts w:asciiTheme="minorHAnsi" w:hAnsiTheme="minorHAnsi" w:cstheme="minorHAnsi"/>
          <w:sz w:val="22"/>
          <w:szCs w:val="22"/>
        </w:rPr>
        <w:t>la Llei 38/2003, de 17 de novembre, General de Subvencions, el seu Reglament de desenvolupament, aprovat pel Reial decret 887/2006, de 21 de juliol així com els articles 118 a 129 del Reglament d’Obres Activitats i Serveis dels Ens Locals de Catalunya aprovat pel Decret 179/1995, de 13 de juny.</w:t>
      </w:r>
    </w:p>
    <w:p w14:paraId="51EF763A" w14:textId="77777777" w:rsidR="00803069" w:rsidRPr="00B002F3" w:rsidRDefault="00803069" w:rsidP="001E35AB">
      <w:pPr>
        <w:tabs>
          <w:tab w:val="left" w:pos="6237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28CF74F" w14:textId="7A094D82" w:rsidR="00F27024" w:rsidRPr="00B002F3" w:rsidRDefault="00DF12A0" w:rsidP="001E35AB">
      <w:pPr>
        <w:tabs>
          <w:tab w:val="left" w:pos="6237"/>
        </w:tabs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002F3">
        <w:rPr>
          <w:rFonts w:asciiTheme="minorHAnsi" w:hAnsiTheme="minorHAnsi" w:cstheme="minorHAnsi"/>
          <w:b/>
          <w:sz w:val="22"/>
          <w:szCs w:val="22"/>
        </w:rPr>
        <w:t>Onzè</w:t>
      </w:r>
      <w:r w:rsidR="00F27024" w:rsidRPr="00B002F3">
        <w:rPr>
          <w:rFonts w:asciiTheme="minorHAnsi" w:hAnsiTheme="minorHAnsi" w:cstheme="minorHAnsi"/>
          <w:b/>
          <w:sz w:val="22"/>
          <w:szCs w:val="22"/>
        </w:rPr>
        <w:t>.- VIGÈNCIA DEL CONVENI</w:t>
      </w:r>
    </w:p>
    <w:p w14:paraId="71608516" w14:textId="3854B6FC" w:rsidR="00493757" w:rsidRPr="00B002F3" w:rsidRDefault="00C20EDC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La vigència del present conveni serà</w:t>
      </w:r>
      <w:r w:rsidR="002203D1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="003B345C" w:rsidRPr="00B002F3">
        <w:rPr>
          <w:rFonts w:asciiTheme="minorHAnsi" w:hAnsiTheme="minorHAnsi" w:cstheme="minorHAnsi"/>
          <w:sz w:val="22"/>
          <w:szCs w:val="22"/>
        </w:rPr>
        <w:t xml:space="preserve">retroactiva des </w:t>
      </w:r>
      <w:r w:rsidR="002203D1" w:rsidRPr="00B002F3">
        <w:rPr>
          <w:rFonts w:asciiTheme="minorHAnsi" w:hAnsiTheme="minorHAnsi" w:cstheme="minorHAnsi"/>
          <w:sz w:val="22"/>
          <w:szCs w:val="22"/>
        </w:rPr>
        <w:t>de l’1 de gener</w:t>
      </w:r>
      <w:r w:rsidR="00E53967" w:rsidRPr="00B002F3">
        <w:rPr>
          <w:rFonts w:asciiTheme="minorHAnsi" w:hAnsiTheme="minorHAnsi" w:cstheme="minorHAnsi"/>
          <w:sz w:val="22"/>
          <w:szCs w:val="22"/>
        </w:rPr>
        <w:t xml:space="preserve"> de </w:t>
      </w:r>
      <w:r w:rsidR="00EE35F6" w:rsidRPr="00B002F3">
        <w:rPr>
          <w:rFonts w:asciiTheme="minorHAnsi" w:hAnsiTheme="minorHAnsi" w:cstheme="minorHAnsi"/>
          <w:sz w:val="22"/>
          <w:szCs w:val="22"/>
        </w:rPr>
        <w:t>202</w:t>
      </w:r>
      <w:r w:rsidR="001E35AB">
        <w:rPr>
          <w:rFonts w:asciiTheme="minorHAnsi" w:hAnsiTheme="minorHAnsi" w:cstheme="minorHAnsi"/>
          <w:sz w:val="22"/>
          <w:szCs w:val="22"/>
        </w:rPr>
        <w:t>5</w:t>
      </w:r>
      <w:r w:rsidR="00E53967" w:rsidRPr="00B002F3">
        <w:rPr>
          <w:rFonts w:asciiTheme="minorHAnsi" w:hAnsiTheme="minorHAnsi" w:cstheme="minorHAnsi"/>
          <w:sz w:val="22"/>
          <w:szCs w:val="22"/>
        </w:rPr>
        <w:t xml:space="preserve"> al 31 de desembre de </w:t>
      </w:r>
      <w:r w:rsidR="00EE35F6" w:rsidRPr="00B002F3">
        <w:rPr>
          <w:rFonts w:asciiTheme="minorHAnsi" w:hAnsiTheme="minorHAnsi" w:cstheme="minorHAnsi"/>
          <w:sz w:val="22"/>
          <w:szCs w:val="22"/>
        </w:rPr>
        <w:t>202</w:t>
      </w:r>
      <w:r w:rsidR="001E35AB">
        <w:rPr>
          <w:rFonts w:asciiTheme="minorHAnsi" w:hAnsiTheme="minorHAnsi" w:cstheme="minorHAnsi"/>
          <w:sz w:val="22"/>
          <w:szCs w:val="22"/>
        </w:rPr>
        <w:t>5</w:t>
      </w:r>
      <w:r w:rsidR="002203D1" w:rsidRPr="00B002F3">
        <w:rPr>
          <w:rFonts w:asciiTheme="minorHAnsi" w:hAnsiTheme="minorHAnsi" w:cstheme="minorHAnsi"/>
          <w:sz w:val="22"/>
          <w:szCs w:val="22"/>
        </w:rPr>
        <w:t>.</w:t>
      </w:r>
      <w:r w:rsidR="003B345C" w:rsidRPr="00B002F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EECF86" w14:textId="77777777" w:rsidR="00204DF7" w:rsidRPr="00B002F3" w:rsidRDefault="00204DF7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b/>
          <w:spacing w:val="-3"/>
          <w:sz w:val="22"/>
          <w:szCs w:val="22"/>
        </w:rPr>
      </w:pPr>
    </w:p>
    <w:p w14:paraId="5E4F8CC1" w14:textId="44104333" w:rsidR="002E131B" w:rsidRPr="00B002F3" w:rsidRDefault="00DF12A0" w:rsidP="001E35AB">
      <w:pPr>
        <w:tabs>
          <w:tab w:val="left" w:pos="-720"/>
        </w:tabs>
        <w:suppressAutoHyphens/>
        <w:spacing w:before="120" w:line="276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b/>
          <w:spacing w:val="-3"/>
          <w:sz w:val="22"/>
          <w:szCs w:val="22"/>
        </w:rPr>
        <w:t>Dotzè</w:t>
      </w:r>
      <w:r w:rsidR="00BE72C8" w:rsidRPr="00B002F3">
        <w:rPr>
          <w:rFonts w:asciiTheme="minorHAnsi" w:hAnsiTheme="minorHAnsi" w:cstheme="minorHAnsi"/>
          <w:b/>
          <w:spacing w:val="-3"/>
          <w:sz w:val="22"/>
          <w:szCs w:val="22"/>
        </w:rPr>
        <w:t>.-  CAUSES DE REVOCACIÓ</w:t>
      </w:r>
      <w:r w:rsidR="00B73A14" w:rsidRPr="00B002F3">
        <w:rPr>
          <w:rFonts w:asciiTheme="minorHAnsi" w:hAnsiTheme="minorHAnsi" w:cstheme="minorHAnsi"/>
          <w:b/>
          <w:spacing w:val="-3"/>
          <w:sz w:val="22"/>
          <w:szCs w:val="22"/>
        </w:rPr>
        <w:t xml:space="preserve"> I REINTEGRAMENT DE LA SUBVENCIÓ</w:t>
      </w:r>
    </w:p>
    <w:p w14:paraId="3338CE8E" w14:textId="77777777" w:rsid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Pel que fa a la revocació i el reintegrament de l</w:t>
      </w:r>
      <w:r w:rsidR="00B73A14" w:rsidRPr="00B002F3">
        <w:rPr>
          <w:rFonts w:asciiTheme="minorHAnsi" w:hAnsiTheme="minorHAnsi" w:cstheme="minorHAnsi"/>
          <w:sz w:val="22"/>
          <w:szCs w:val="22"/>
        </w:rPr>
        <w:t>a subvenció</w:t>
      </w:r>
      <w:r w:rsidRPr="00B002F3">
        <w:rPr>
          <w:rFonts w:asciiTheme="minorHAnsi" w:hAnsiTheme="minorHAnsi" w:cstheme="minorHAnsi"/>
          <w:sz w:val="22"/>
          <w:szCs w:val="22"/>
        </w:rPr>
        <w:t>, s’ha d’aplicar el que disposa</w:t>
      </w:r>
      <w:r w:rsidR="00EE35F6" w:rsidRPr="00B002F3">
        <w:rPr>
          <w:rFonts w:asciiTheme="minorHAnsi" w:hAnsiTheme="minorHAnsi" w:cstheme="minorHAnsi"/>
          <w:sz w:val="22"/>
          <w:szCs w:val="22"/>
        </w:rPr>
        <w:t xml:space="preserve"> l’Ordenança Municipal de Subvencions, </w:t>
      </w:r>
      <w:r w:rsidRPr="00B002F3">
        <w:rPr>
          <w:rFonts w:asciiTheme="minorHAnsi" w:hAnsiTheme="minorHAnsi" w:cstheme="minorHAnsi"/>
          <w:sz w:val="22"/>
          <w:szCs w:val="22"/>
        </w:rPr>
        <w:t>la Llei 38/2003, de 17 de novembre, general de subvencions i la resta de normativa que hi sigui aplicable. En cas d’incompliment</w:t>
      </w:r>
      <w:r w:rsidR="00B73A14" w:rsidRPr="00B002F3">
        <w:rPr>
          <w:rFonts w:asciiTheme="minorHAnsi" w:hAnsiTheme="minorHAnsi" w:cstheme="minorHAnsi"/>
          <w:sz w:val="22"/>
          <w:szCs w:val="22"/>
        </w:rPr>
        <w:t>,</w:t>
      </w:r>
      <w:r w:rsidRPr="00B002F3">
        <w:rPr>
          <w:rFonts w:asciiTheme="minorHAnsi" w:hAnsiTheme="minorHAnsi" w:cstheme="minorHAnsi"/>
          <w:sz w:val="22"/>
          <w:szCs w:val="22"/>
        </w:rPr>
        <w:t xml:space="preserve"> s’ha de reintegrar la quantia rebuda mitjançant l’aplicació d’un </w:t>
      </w:r>
    </w:p>
    <w:p w14:paraId="61B41B49" w14:textId="77777777" w:rsidR="00B002F3" w:rsidRDefault="00B002F3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F2723AE" w14:textId="77777777" w:rsidR="00B002F3" w:rsidRDefault="00B002F3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5152DDC" w14:textId="77777777" w:rsidR="00B002F3" w:rsidRDefault="00B002F3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F659631" w14:textId="77777777" w:rsidR="00B002F3" w:rsidRDefault="00B002F3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7D73A86" w14:textId="788D4A3A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percentatge de minoració d’acord amb la naturalesa de l’incompliment. Aquest percentatge s’ha de fixar amb l’informe previ, que haurà de valorar, en tot cas, el grau </w:t>
      </w:r>
      <w:r w:rsidR="00803069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Pr="00B002F3">
        <w:rPr>
          <w:rFonts w:asciiTheme="minorHAnsi" w:hAnsiTheme="minorHAnsi" w:cstheme="minorHAnsi"/>
          <w:sz w:val="22"/>
          <w:szCs w:val="22"/>
        </w:rPr>
        <w:t xml:space="preserve">d’incompliment i si aquest és a causa d’actuacions doloses o negligents i si hi ha bona o mala fe en aquest, i s’ha de notificar al beneficiari. </w:t>
      </w:r>
    </w:p>
    <w:p w14:paraId="46ED2768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30D9CDF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La gradació del reintegrament serà major quan l’incompliment sigui total o molt alt i hi hagin incorregut causes doloses i mala fe. En canvi, s’anirà minorant en funció del grau de compliment del projecte subvencionat i quan hagi estat causat per actuacions negligents i amb bona fe.</w:t>
      </w:r>
    </w:p>
    <w:p w14:paraId="0C47D38F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A8BBF6F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Les causes de reintegrament són les establertes per l’article 37 de la Llei 38/2003, de 17 de novembre, general de subvencions.</w:t>
      </w:r>
    </w:p>
    <w:p w14:paraId="1E3BDECA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9DEC093" w14:textId="77777777" w:rsidR="006D6EC5" w:rsidRPr="00B002F3" w:rsidRDefault="006D6EC5" w:rsidP="001E35AB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En el cas que s’hagin fet pagaments anticipats, la beneficiària ha de reintegrar les quantitats rebudes més l’interès de demora comptador des </w:t>
      </w:r>
      <w:r w:rsidR="00E173F1" w:rsidRPr="00B002F3">
        <w:rPr>
          <w:rFonts w:asciiTheme="minorHAnsi" w:hAnsiTheme="minorHAnsi" w:cstheme="minorHAnsi"/>
          <w:sz w:val="22"/>
          <w:szCs w:val="22"/>
        </w:rPr>
        <w:t xml:space="preserve">de </w:t>
      </w:r>
      <w:r w:rsidRPr="00B002F3">
        <w:rPr>
          <w:rFonts w:asciiTheme="minorHAnsi" w:hAnsiTheme="minorHAnsi" w:cstheme="minorHAnsi"/>
          <w:sz w:val="22"/>
          <w:szCs w:val="22"/>
        </w:rPr>
        <w:t>que el pagament es va fer efectiu.</w:t>
      </w:r>
      <w:r w:rsidR="001B4F6A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Pr="00B002F3">
        <w:rPr>
          <w:rFonts w:asciiTheme="minorHAnsi" w:hAnsiTheme="minorHAnsi" w:cstheme="minorHAnsi"/>
          <w:sz w:val="22"/>
          <w:szCs w:val="22"/>
        </w:rPr>
        <w:t>Les quantitats que s’hagin de reintegrar tenen la consideració d’ingressos de dret públic i els és aplicable la via de constrenyiment.</w:t>
      </w:r>
      <w:r w:rsidR="001B4F6A"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Pr="00B002F3">
        <w:rPr>
          <w:rFonts w:asciiTheme="minorHAnsi" w:hAnsiTheme="minorHAnsi" w:cstheme="minorHAnsi"/>
          <w:sz w:val="22"/>
          <w:szCs w:val="22"/>
        </w:rPr>
        <w:t>L’obligació de reintegrament establerta en aquest article és independent de les sancions que en el seu cas siguin exigibles.</w:t>
      </w:r>
    </w:p>
    <w:p w14:paraId="2E67E838" w14:textId="77777777" w:rsidR="0022216F" w:rsidRPr="00B002F3" w:rsidRDefault="0022216F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</w:p>
    <w:p w14:paraId="634480B6" w14:textId="77777777" w:rsidR="00493757" w:rsidRPr="00B002F3" w:rsidRDefault="00493757" w:rsidP="001E35AB">
      <w:pPr>
        <w:tabs>
          <w:tab w:val="left" w:pos="-720"/>
        </w:tabs>
        <w:suppressAutoHyphens/>
        <w:spacing w:line="276" w:lineRule="auto"/>
        <w:rPr>
          <w:rFonts w:asciiTheme="minorHAnsi" w:hAnsiTheme="minorHAnsi" w:cstheme="minorHAnsi"/>
          <w:spacing w:val="-3"/>
          <w:sz w:val="22"/>
          <w:szCs w:val="22"/>
        </w:rPr>
      </w:pPr>
      <w:r w:rsidRPr="00B002F3">
        <w:rPr>
          <w:rFonts w:asciiTheme="minorHAnsi" w:hAnsiTheme="minorHAnsi" w:cstheme="minorHAnsi"/>
          <w:spacing w:val="-3"/>
          <w:sz w:val="22"/>
          <w:szCs w:val="22"/>
        </w:rPr>
        <w:t>I en prova de conformitat, les persones que l’atorguen signen el present conveni, per duplicat en el lloc i data que s’assenyalen.</w:t>
      </w:r>
    </w:p>
    <w:p w14:paraId="560AB430" w14:textId="77777777" w:rsidR="00F27024" w:rsidRPr="00B002F3" w:rsidRDefault="00F27024" w:rsidP="001E35AB">
      <w:pPr>
        <w:tabs>
          <w:tab w:val="left" w:pos="6237"/>
        </w:tabs>
        <w:spacing w:line="276" w:lineRule="auto"/>
        <w:ind w:left="851"/>
        <w:rPr>
          <w:rFonts w:asciiTheme="minorHAnsi" w:hAnsiTheme="minorHAnsi" w:cstheme="minorHAnsi"/>
          <w:sz w:val="22"/>
          <w:szCs w:val="22"/>
        </w:rPr>
      </w:pPr>
    </w:p>
    <w:p w14:paraId="73AF68C1" w14:textId="77777777" w:rsidR="001B4F6A" w:rsidRPr="00B002F3" w:rsidRDefault="001B4F6A" w:rsidP="001E35A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2B52B3B8" w14:textId="245CA2E1" w:rsidR="001B4F6A" w:rsidRPr="00B002F3" w:rsidRDefault="007A5E23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L’Alcalde</w:t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204DF7" w:rsidRPr="00B002F3">
        <w:rPr>
          <w:rFonts w:asciiTheme="minorHAnsi" w:hAnsiTheme="minorHAnsi" w:cstheme="minorHAnsi"/>
          <w:sz w:val="22"/>
          <w:szCs w:val="22"/>
        </w:rPr>
        <w:t>La presidenta</w:t>
      </w:r>
      <w:r w:rsidR="001B4F6A" w:rsidRPr="00B002F3">
        <w:rPr>
          <w:rFonts w:asciiTheme="minorHAnsi" w:hAnsiTheme="minorHAnsi" w:cstheme="minorHAnsi"/>
          <w:sz w:val="22"/>
          <w:szCs w:val="22"/>
        </w:rPr>
        <w:t xml:space="preserve"> de l’A</w:t>
      </w:r>
      <w:r w:rsidR="00D11B47" w:rsidRPr="00B002F3">
        <w:rPr>
          <w:rFonts w:asciiTheme="minorHAnsi" w:hAnsiTheme="minorHAnsi" w:cstheme="minorHAnsi"/>
          <w:sz w:val="22"/>
          <w:szCs w:val="22"/>
        </w:rPr>
        <w:t xml:space="preserve">grupació de </w:t>
      </w:r>
    </w:p>
    <w:p w14:paraId="1EC55A36" w14:textId="5C196B86" w:rsidR="001B4F6A" w:rsidRPr="00B002F3" w:rsidRDefault="001E35AB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Rafel Galván Rodríguez</w:t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D11B47" w:rsidRPr="00B002F3">
        <w:rPr>
          <w:rFonts w:asciiTheme="minorHAnsi" w:hAnsiTheme="minorHAnsi" w:cstheme="minorHAnsi"/>
          <w:sz w:val="22"/>
          <w:szCs w:val="22"/>
        </w:rPr>
        <w:t>Defensa Forestal El Bruc</w:t>
      </w:r>
      <w:r w:rsidR="001B4F6A" w:rsidRPr="00B002F3">
        <w:rPr>
          <w:rFonts w:asciiTheme="minorHAnsi" w:hAnsiTheme="minorHAnsi" w:cstheme="minorHAnsi"/>
          <w:sz w:val="22"/>
          <w:szCs w:val="22"/>
        </w:rPr>
        <w:t>,</w:t>
      </w:r>
    </w:p>
    <w:p w14:paraId="14227E38" w14:textId="0B389A79" w:rsidR="001B4F6A" w:rsidRPr="00B002F3" w:rsidRDefault="00204DF7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 xml:space="preserve"> </w:t>
      </w:r>
      <w:r w:rsidRPr="00B002F3">
        <w:rPr>
          <w:rFonts w:asciiTheme="minorHAnsi" w:hAnsiTheme="minorHAnsi" w:cstheme="minorHAnsi"/>
          <w:sz w:val="22"/>
          <w:szCs w:val="22"/>
        </w:rPr>
        <w:tab/>
      </w:r>
      <w:r w:rsidRPr="00B002F3">
        <w:rPr>
          <w:rFonts w:asciiTheme="minorHAnsi" w:hAnsiTheme="minorHAnsi" w:cstheme="minorHAnsi"/>
          <w:sz w:val="22"/>
          <w:szCs w:val="22"/>
        </w:rPr>
        <w:tab/>
      </w:r>
      <w:r w:rsidRPr="00B002F3">
        <w:rPr>
          <w:rFonts w:asciiTheme="minorHAnsi" w:hAnsiTheme="minorHAnsi" w:cstheme="minorHAnsi"/>
          <w:sz w:val="22"/>
          <w:szCs w:val="22"/>
        </w:rPr>
        <w:tab/>
      </w:r>
      <w:r w:rsidR="00E53967" w:rsidRPr="00B002F3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Pr="00B002F3">
        <w:rPr>
          <w:rFonts w:asciiTheme="minorHAnsi" w:hAnsiTheme="minorHAnsi" w:cstheme="minorHAnsi"/>
          <w:sz w:val="22"/>
          <w:szCs w:val="22"/>
        </w:rPr>
        <w:t>Debora Tamara Chiachio Campos</w:t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  <w:r w:rsidR="001B4F6A" w:rsidRPr="00B002F3">
        <w:rPr>
          <w:rFonts w:asciiTheme="minorHAnsi" w:hAnsiTheme="minorHAnsi" w:cstheme="minorHAnsi"/>
          <w:sz w:val="22"/>
          <w:szCs w:val="22"/>
        </w:rPr>
        <w:tab/>
      </w:r>
    </w:p>
    <w:p w14:paraId="0A50F174" w14:textId="77777777" w:rsidR="001B4F6A" w:rsidRPr="00B002F3" w:rsidRDefault="001B4F6A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33DB5D4" w14:textId="77777777" w:rsidR="001B4F6A" w:rsidRPr="00B002F3" w:rsidRDefault="001B4F6A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1754FD2" w14:textId="03FFD09F" w:rsidR="001B4F6A" w:rsidRPr="00B002F3" w:rsidRDefault="001B4F6A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002F3">
        <w:rPr>
          <w:rFonts w:asciiTheme="minorHAnsi" w:hAnsiTheme="minorHAnsi" w:cstheme="minorHAnsi"/>
          <w:sz w:val="22"/>
          <w:szCs w:val="22"/>
        </w:rPr>
        <w:t>La Secretària-interventora</w:t>
      </w:r>
      <w:r w:rsidR="007C1ED7">
        <w:rPr>
          <w:rFonts w:asciiTheme="minorHAnsi" w:hAnsiTheme="minorHAnsi" w:cstheme="minorHAnsi"/>
          <w:sz w:val="22"/>
          <w:szCs w:val="22"/>
        </w:rPr>
        <w:t xml:space="preserve"> accidental</w:t>
      </w:r>
      <w:r w:rsidRPr="00B002F3">
        <w:rPr>
          <w:rFonts w:asciiTheme="minorHAnsi" w:hAnsiTheme="minorHAnsi" w:cstheme="minorHAnsi"/>
          <w:sz w:val="22"/>
          <w:szCs w:val="22"/>
        </w:rPr>
        <w:t>,</w:t>
      </w:r>
    </w:p>
    <w:p w14:paraId="7C8401E7" w14:textId="69E90257" w:rsidR="00FE5E8F" w:rsidRPr="00B002F3" w:rsidRDefault="007C1ED7" w:rsidP="001E35A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Judit Socias Meya</w:t>
      </w:r>
    </w:p>
    <w:p w14:paraId="6F49FA38" w14:textId="77777777" w:rsidR="00FE5E8F" w:rsidRDefault="00FE5E8F" w:rsidP="001E35AB">
      <w:pPr>
        <w:spacing w:line="276" w:lineRule="auto"/>
        <w:jc w:val="left"/>
        <w:rPr>
          <w:sz w:val="22"/>
          <w:szCs w:val="22"/>
        </w:rPr>
      </w:pPr>
    </w:p>
    <w:p w14:paraId="04112790" w14:textId="77777777" w:rsidR="00D11B47" w:rsidRDefault="00D11B47" w:rsidP="001E35AB">
      <w:pPr>
        <w:spacing w:line="276" w:lineRule="auto"/>
        <w:jc w:val="left"/>
        <w:rPr>
          <w:sz w:val="22"/>
          <w:szCs w:val="22"/>
        </w:rPr>
      </w:pPr>
    </w:p>
    <w:p w14:paraId="21278479" w14:textId="77777777" w:rsidR="00FE5E8F" w:rsidRDefault="00FE5E8F" w:rsidP="001E35AB">
      <w:pPr>
        <w:spacing w:line="276" w:lineRule="auto"/>
        <w:jc w:val="left"/>
        <w:rPr>
          <w:sz w:val="22"/>
          <w:szCs w:val="22"/>
        </w:rPr>
      </w:pPr>
    </w:p>
    <w:p w14:paraId="0411E28A" w14:textId="77777777" w:rsidR="00003300" w:rsidRDefault="00003300" w:rsidP="001E35AB">
      <w:pPr>
        <w:spacing w:line="276" w:lineRule="auto"/>
        <w:jc w:val="left"/>
        <w:rPr>
          <w:sz w:val="22"/>
          <w:szCs w:val="22"/>
        </w:rPr>
      </w:pPr>
    </w:p>
    <w:p w14:paraId="3D2C6DAC" w14:textId="77777777" w:rsidR="00003300" w:rsidRDefault="00003300" w:rsidP="001E35AB">
      <w:pPr>
        <w:spacing w:line="276" w:lineRule="auto"/>
        <w:jc w:val="left"/>
        <w:rPr>
          <w:sz w:val="22"/>
          <w:szCs w:val="22"/>
        </w:rPr>
      </w:pPr>
    </w:p>
    <w:p w14:paraId="6C783965" w14:textId="77777777" w:rsidR="00003300" w:rsidRDefault="00003300" w:rsidP="001E35AB">
      <w:pPr>
        <w:spacing w:line="276" w:lineRule="auto"/>
        <w:jc w:val="left"/>
        <w:rPr>
          <w:sz w:val="22"/>
          <w:szCs w:val="22"/>
        </w:rPr>
      </w:pPr>
    </w:p>
    <w:p w14:paraId="5B3ED6B2" w14:textId="77777777" w:rsidR="00003300" w:rsidRDefault="00003300" w:rsidP="001E35AB">
      <w:pPr>
        <w:spacing w:line="276" w:lineRule="auto"/>
        <w:jc w:val="left"/>
        <w:rPr>
          <w:sz w:val="22"/>
          <w:szCs w:val="22"/>
        </w:rPr>
      </w:pPr>
    </w:p>
    <w:p w14:paraId="14BF4003" w14:textId="77777777" w:rsidR="00003300" w:rsidRDefault="00003300" w:rsidP="001E35AB">
      <w:pPr>
        <w:spacing w:line="276" w:lineRule="auto"/>
        <w:jc w:val="left"/>
        <w:rPr>
          <w:sz w:val="22"/>
          <w:szCs w:val="22"/>
        </w:rPr>
      </w:pPr>
    </w:p>
    <w:p w14:paraId="4649BE50" w14:textId="77777777" w:rsidR="00B002F3" w:rsidRDefault="00B002F3" w:rsidP="001E35AB">
      <w:pPr>
        <w:spacing w:line="276" w:lineRule="auto"/>
        <w:jc w:val="left"/>
        <w:rPr>
          <w:sz w:val="22"/>
          <w:szCs w:val="22"/>
        </w:rPr>
      </w:pPr>
    </w:p>
    <w:p w14:paraId="055C24A6" w14:textId="77777777" w:rsidR="00B002F3" w:rsidRDefault="00B002F3" w:rsidP="001E35AB">
      <w:pPr>
        <w:spacing w:line="276" w:lineRule="auto"/>
        <w:jc w:val="left"/>
        <w:rPr>
          <w:sz w:val="22"/>
          <w:szCs w:val="22"/>
        </w:rPr>
      </w:pPr>
    </w:p>
    <w:p w14:paraId="20BB15EC" w14:textId="77777777" w:rsidR="00B002F3" w:rsidRDefault="00B002F3" w:rsidP="00FE5E8F">
      <w:pPr>
        <w:spacing w:line="240" w:lineRule="auto"/>
        <w:jc w:val="left"/>
        <w:rPr>
          <w:sz w:val="22"/>
          <w:szCs w:val="22"/>
        </w:rPr>
      </w:pPr>
    </w:p>
    <w:p w14:paraId="1ACBCF69" w14:textId="77777777" w:rsidR="00B002F3" w:rsidRDefault="00B002F3" w:rsidP="00FE5E8F">
      <w:pPr>
        <w:spacing w:line="240" w:lineRule="auto"/>
        <w:jc w:val="left"/>
        <w:rPr>
          <w:sz w:val="22"/>
          <w:szCs w:val="22"/>
        </w:rPr>
      </w:pPr>
    </w:p>
    <w:p w14:paraId="24324CBD" w14:textId="77777777" w:rsidR="00B002F3" w:rsidRDefault="00B002F3" w:rsidP="00FE5E8F">
      <w:pPr>
        <w:spacing w:line="240" w:lineRule="auto"/>
        <w:jc w:val="left"/>
        <w:rPr>
          <w:sz w:val="22"/>
          <w:szCs w:val="22"/>
        </w:rPr>
      </w:pPr>
    </w:p>
    <w:p w14:paraId="436D6CD5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6C9B9A41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5F60766A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5C0AFCFA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5B9C92AC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2BE1328D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05BCC47B" w14:textId="77777777" w:rsidR="001E35AB" w:rsidRDefault="001E35AB" w:rsidP="00FE5E8F">
      <w:pPr>
        <w:spacing w:line="240" w:lineRule="auto"/>
        <w:jc w:val="left"/>
        <w:rPr>
          <w:sz w:val="22"/>
          <w:szCs w:val="22"/>
        </w:rPr>
      </w:pPr>
    </w:p>
    <w:p w14:paraId="56847030" w14:textId="77777777" w:rsidR="00B002F3" w:rsidRDefault="00B002F3" w:rsidP="00FE5E8F">
      <w:pPr>
        <w:spacing w:line="240" w:lineRule="auto"/>
        <w:jc w:val="left"/>
        <w:rPr>
          <w:sz w:val="22"/>
          <w:szCs w:val="22"/>
        </w:rPr>
      </w:pPr>
    </w:p>
    <w:p w14:paraId="00B12DF7" w14:textId="77777777" w:rsidR="009525D8" w:rsidRPr="00FE5E8F" w:rsidRDefault="002F7BF0" w:rsidP="00FE5E8F">
      <w:pPr>
        <w:spacing w:line="240" w:lineRule="auto"/>
        <w:jc w:val="center"/>
        <w:rPr>
          <w:sz w:val="22"/>
          <w:szCs w:val="22"/>
        </w:rPr>
      </w:pPr>
      <w:r w:rsidRPr="001603B0">
        <w:rPr>
          <w:b/>
          <w:bCs/>
          <w:sz w:val="22"/>
          <w:szCs w:val="22"/>
        </w:rPr>
        <w:t>ANNEX I</w:t>
      </w:r>
    </w:p>
    <w:p w14:paraId="283CFE3A" w14:textId="77777777" w:rsidR="002F7BF0" w:rsidRPr="004B305E" w:rsidRDefault="002F7BF0" w:rsidP="00FE5E8F">
      <w:pPr>
        <w:jc w:val="center"/>
        <w:rPr>
          <w:rFonts w:ascii="Arial" w:hAnsi="Arial" w:cs="Arial"/>
          <w:b/>
          <w:bCs/>
          <w:szCs w:val="20"/>
        </w:rPr>
      </w:pPr>
      <w:r w:rsidRPr="004B305E">
        <w:rPr>
          <w:rFonts w:ascii="Arial" w:hAnsi="Arial" w:cs="Arial"/>
          <w:b/>
          <w:bCs/>
          <w:szCs w:val="20"/>
        </w:rPr>
        <w:t xml:space="preserve">MODEL DE </w:t>
      </w:r>
      <w:r w:rsidR="00463CA5" w:rsidRPr="004B305E">
        <w:rPr>
          <w:rFonts w:ascii="Arial" w:hAnsi="Arial" w:cs="Arial"/>
          <w:b/>
          <w:bCs/>
          <w:szCs w:val="20"/>
        </w:rPr>
        <w:t>CERTIFICAT DE LA RELACIÓ DE DESPESES</w:t>
      </w:r>
    </w:p>
    <w:p w14:paraId="46F1B1F7" w14:textId="77777777" w:rsidR="002F7BF0" w:rsidRPr="004B305E" w:rsidRDefault="002F7BF0" w:rsidP="001C371E">
      <w:pPr>
        <w:rPr>
          <w:rFonts w:ascii="Arial" w:hAnsi="Arial" w:cs="Arial"/>
          <w:szCs w:val="20"/>
        </w:rPr>
      </w:pPr>
    </w:p>
    <w:p w14:paraId="41452D3B" w14:textId="77777777" w:rsidR="004B305E" w:rsidRPr="004B305E" w:rsidRDefault="004B305E" w:rsidP="004B305E">
      <w:pPr>
        <w:pStyle w:val="Ttol2"/>
        <w:tabs>
          <w:tab w:val="left" w:pos="2442"/>
          <w:tab w:val="left" w:pos="9067"/>
        </w:tabs>
        <w:spacing w:before="93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color w:val="FFFFFF"/>
          <w:sz w:val="20"/>
          <w:szCs w:val="20"/>
          <w:shd w:val="clear" w:color="auto" w:fill="800000"/>
        </w:rPr>
        <w:t xml:space="preserve"> </w:t>
      </w:r>
      <w:r w:rsidRPr="004B305E">
        <w:rPr>
          <w:rFonts w:ascii="Arial" w:hAnsi="Arial" w:cs="Arial"/>
          <w:color w:val="FFFFFF"/>
          <w:sz w:val="20"/>
          <w:szCs w:val="20"/>
          <w:shd w:val="clear" w:color="auto" w:fill="800000"/>
        </w:rPr>
        <w:tab/>
        <w:t>COMPTE</w:t>
      </w:r>
      <w:r w:rsidRPr="004B305E">
        <w:rPr>
          <w:rFonts w:ascii="Arial" w:hAnsi="Arial" w:cs="Arial"/>
          <w:color w:val="FFFFFF"/>
          <w:spacing w:val="-6"/>
          <w:sz w:val="20"/>
          <w:szCs w:val="20"/>
          <w:shd w:val="clear" w:color="auto" w:fill="800000"/>
        </w:rPr>
        <w:t xml:space="preserve"> </w:t>
      </w:r>
      <w:r w:rsidRPr="004B305E">
        <w:rPr>
          <w:rFonts w:ascii="Arial" w:hAnsi="Arial" w:cs="Arial"/>
          <w:color w:val="FFFFFF"/>
          <w:sz w:val="20"/>
          <w:szCs w:val="20"/>
          <w:shd w:val="clear" w:color="auto" w:fill="800000"/>
        </w:rPr>
        <w:t>JUSTIFICATIU</w:t>
      </w:r>
      <w:r w:rsidRPr="004B305E">
        <w:rPr>
          <w:rFonts w:ascii="Arial" w:hAnsi="Arial" w:cs="Arial"/>
          <w:color w:val="FFFFFF"/>
          <w:spacing w:val="-6"/>
          <w:sz w:val="20"/>
          <w:szCs w:val="20"/>
          <w:shd w:val="clear" w:color="auto" w:fill="800000"/>
        </w:rPr>
        <w:t xml:space="preserve"> </w:t>
      </w:r>
      <w:r w:rsidRPr="004B305E">
        <w:rPr>
          <w:rFonts w:ascii="Arial" w:hAnsi="Arial" w:cs="Arial"/>
          <w:color w:val="FFFFFF"/>
          <w:sz w:val="20"/>
          <w:szCs w:val="20"/>
          <w:shd w:val="clear" w:color="auto" w:fill="800000"/>
        </w:rPr>
        <w:t>SIMPLIFICAT</w:t>
      </w:r>
      <w:r w:rsidRPr="004B305E">
        <w:rPr>
          <w:rFonts w:ascii="Arial" w:hAnsi="Arial" w:cs="Arial"/>
          <w:color w:val="FFFFFF"/>
          <w:sz w:val="20"/>
          <w:szCs w:val="20"/>
          <w:shd w:val="clear" w:color="auto" w:fill="800000"/>
        </w:rPr>
        <w:tab/>
      </w:r>
    </w:p>
    <w:p w14:paraId="15E50029" w14:textId="77777777" w:rsidR="004B305E" w:rsidRPr="004B305E" w:rsidRDefault="004B305E" w:rsidP="004B305E">
      <w:pPr>
        <w:pStyle w:val="Textindependent"/>
        <w:spacing w:before="7"/>
        <w:rPr>
          <w:rFonts w:cs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0"/>
        <w:gridCol w:w="2713"/>
        <w:gridCol w:w="1790"/>
        <w:gridCol w:w="2065"/>
      </w:tblGrid>
      <w:tr w:rsidR="004B305E" w:rsidRPr="004B305E" w14:paraId="00577499" w14:textId="77777777" w:rsidTr="00A60DE7">
        <w:trPr>
          <w:trHeight w:val="556"/>
        </w:trPr>
        <w:tc>
          <w:tcPr>
            <w:tcW w:w="8948" w:type="dxa"/>
            <w:gridSpan w:val="4"/>
            <w:shd w:val="clear" w:color="auto" w:fill="800000"/>
          </w:tcPr>
          <w:p w14:paraId="0D43E290" w14:textId="77777777" w:rsidR="004B305E" w:rsidRPr="004B305E" w:rsidRDefault="004B305E" w:rsidP="00A60DE7">
            <w:pPr>
              <w:pStyle w:val="TableParagraph"/>
              <w:spacing w:before="148"/>
              <w:ind w:left="28"/>
              <w:rPr>
                <w:b/>
                <w:sz w:val="20"/>
                <w:szCs w:val="20"/>
              </w:rPr>
            </w:pPr>
            <w:r w:rsidRPr="004B305E">
              <w:rPr>
                <w:b/>
                <w:color w:val="FFFFFF"/>
                <w:sz w:val="20"/>
                <w:szCs w:val="20"/>
              </w:rPr>
              <w:t>1.</w:t>
            </w:r>
            <w:r w:rsidRPr="004B305E">
              <w:rPr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DADES</w:t>
            </w:r>
            <w:r w:rsidRPr="004B305E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DE</w:t>
            </w:r>
            <w:r w:rsidRPr="004B305E">
              <w:rPr>
                <w:b/>
                <w:color w:val="FFFFFF"/>
                <w:spacing w:val="-2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L'ACTIVITAT</w:t>
            </w:r>
            <w:r w:rsidRPr="004B305E">
              <w:rPr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SUBVENCIONADA</w:t>
            </w:r>
          </w:p>
        </w:tc>
      </w:tr>
      <w:tr w:rsidR="004B305E" w:rsidRPr="004B305E" w14:paraId="6998A5D3" w14:textId="77777777" w:rsidTr="00A60DE7">
        <w:trPr>
          <w:trHeight w:val="497"/>
        </w:trPr>
        <w:tc>
          <w:tcPr>
            <w:tcW w:w="2380" w:type="dxa"/>
            <w:tcBorders>
              <w:top w:val="single" w:sz="6" w:space="0" w:color="000000"/>
            </w:tcBorders>
          </w:tcPr>
          <w:p w14:paraId="3620D398" w14:textId="77777777" w:rsidR="004B305E" w:rsidRPr="004B305E" w:rsidRDefault="004B305E" w:rsidP="00A60DE7">
            <w:pPr>
              <w:pStyle w:val="TableParagraph"/>
              <w:spacing w:before="131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Activitat</w:t>
            </w:r>
            <w:proofErr w:type="spellEnd"/>
            <w:r w:rsidRPr="004B305E">
              <w:rPr>
                <w:b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subvencionada</w:t>
            </w:r>
            <w:proofErr w:type="spellEnd"/>
          </w:p>
        </w:tc>
        <w:tc>
          <w:tcPr>
            <w:tcW w:w="6568" w:type="dxa"/>
            <w:gridSpan w:val="3"/>
            <w:tcBorders>
              <w:top w:val="single" w:sz="6" w:space="0" w:color="000000"/>
            </w:tcBorders>
          </w:tcPr>
          <w:p w14:paraId="24624909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048331C2" w14:textId="77777777" w:rsidTr="00A60DE7">
        <w:trPr>
          <w:trHeight w:val="500"/>
        </w:trPr>
        <w:tc>
          <w:tcPr>
            <w:tcW w:w="2380" w:type="dxa"/>
          </w:tcPr>
          <w:p w14:paraId="201E7B67" w14:textId="77777777" w:rsidR="004B305E" w:rsidRPr="004B305E" w:rsidRDefault="004B305E" w:rsidP="00A60DE7">
            <w:pPr>
              <w:pStyle w:val="TableParagraph"/>
              <w:spacing w:before="25" w:line="249" w:lineRule="auto"/>
              <w:ind w:left="28" w:right="521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Pressupost</w:t>
            </w:r>
            <w:proofErr w:type="spellEnd"/>
            <w:r w:rsidRPr="004B305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Inicial</w:t>
            </w:r>
            <w:proofErr w:type="spellEnd"/>
            <w:r w:rsidRPr="004B305E">
              <w:rPr>
                <w:b/>
                <w:sz w:val="20"/>
                <w:szCs w:val="20"/>
              </w:rPr>
              <w:t xml:space="preserve"> de</w:t>
            </w:r>
            <w:r w:rsidRPr="004B305E">
              <w:rPr>
                <w:b/>
                <w:spacing w:val="-47"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l'activitat</w:t>
            </w:r>
            <w:proofErr w:type="spellEnd"/>
          </w:p>
        </w:tc>
        <w:tc>
          <w:tcPr>
            <w:tcW w:w="2713" w:type="dxa"/>
          </w:tcPr>
          <w:p w14:paraId="4C70D989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right w:val="single" w:sz="6" w:space="0" w:color="000000"/>
            </w:tcBorders>
          </w:tcPr>
          <w:p w14:paraId="205642AD" w14:textId="77777777" w:rsidR="004B305E" w:rsidRPr="001E35AB" w:rsidRDefault="004B305E" w:rsidP="00A60DE7">
            <w:pPr>
              <w:pStyle w:val="TableParagraph"/>
              <w:spacing w:before="25" w:line="249" w:lineRule="auto"/>
              <w:ind w:left="27" w:right="46"/>
              <w:rPr>
                <w:b/>
                <w:sz w:val="20"/>
                <w:szCs w:val="20"/>
                <w:lang w:val="es-ES"/>
              </w:rPr>
            </w:pPr>
            <w:proofErr w:type="spellStart"/>
            <w:r w:rsidRPr="001E35AB">
              <w:rPr>
                <w:b/>
                <w:sz w:val="20"/>
                <w:szCs w:val="20"/>
                <w:lang w:val="es-ES"/>
              </w:rPr>
              <w:t>Import</w:t>
            </w:r>
            <w:proofErr w:type="spellEnd"/>
            <w:r w:rsidRPr="001E35AB">
              <w:rPr>
                <w:b/>
                <w:sz w:val="20"/>
                <w:szCs w:val="20"/>
                <w:lang w:val="es-ES"/>
              </w:rPr>
              <w:t xml:space="preserve"> de la</w:t>
            </w:r>
            <w:r w:rsidRPr="001E35AB">
              <w:rPr>
                <w:b/>
                <w:spacing w:val="1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E35AB">
              <w:rPr>
                <w:b/>
                <w:spacing w:val="-1"/>
                <w:sz w:val="20"/>
                <w:szCs w:val="20"/>
                <w:lang w:val="es-ES"/>
              </w:rPr>
              <w:t>subvenció</w:t>
            </w:r>
            <w:proofErr w:type="spellEnd"/>
            <w:r w:rsidRPr="001E35AB">
              <w:rPr>
                <w:b/>
                <w:spacing w:val="-7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E35AB">
              <w:rPr>
                <w:b/>
                <w:sz w:val="20"/>
                <w:szCs w:val="20"/>
                <w:lang w:val="es-ES"/>
              </w:rPr>
              <w:t>atorgada</w:t>
            </w:r>
            <w:proofErr w:type="spellEnd"/>
          </w:p>
        </w:tc>
        <w:tc>
          <w:tcPr>
            <w:tcW w:w="2065" w:type="dxa"/>
            <w:tcBorders>
              <w:left w:val="single" w:sz="6" w:space="0" w:color="000000"/>
            </w:tcBorders>
          </w:tcPr>
          <w:p w14:paraId="28489B86" w14:textId="77777777" w:rsidR="004B305E" w:rsidRPr="001E35AB" w:rsidRDefault="004B305E" w:rsidP="00A60DE7">
            <w:pPr>
              <w:pStyle w:val="TableParagraph"/>
              <w:rPr>
                <w:sz w:val="20"/>
                <w:szCs w:val="20"/>
                <w:lang w:val="es-ES"/>
              </w:rPr>
            </w:pPr>
          </w:p>
        </w:tc>
      </w:tr>
      <w:tr w:rsidR="004B305E" w:rsidRPr="004B305E" w14:paraId="1AB88CD3" w14:textId="77777777" w:rsidTr="00A60DE7">
        <w:trPr>
          <w:trHeight w:val="497"/>
        </w:trPr>
        <w:tc>
          <w:tcPr>
            <w:tcW w:w="2380" w:type="dxa"/>
          </w:tcPr>
          <w:p w14:paraId="38189D4B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r w:rsidRPr="004B305E">
              <w:rPr>
                <w:b/>
                <w:sz w:val="20"/>
                <w:szCs w:val="20"/>
              </w:rPr>
              <w:t>Cost</w:t>
            </w:r>
            <w:r w:rsidRPr="004B305E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B305E">
              <w:rPr>
                <w:b/>
                <w:sz w:val="20"/>
                <w:szCs w:val="20"/>
              </w:rPr>
              <w:t>final</w:t>
            </w:r>
            <w:r w:rsidRPr="004B305E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B305E">
              <w:rPr>
                <w:b/>
                <w:sz w:val="20"/>
                <w:szCs w:val="20"/>
              </w:rPr>
              <w:t>de</w:t>
            </w:r>
            <w:r w:rsidRPr="004B305E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l'activitat</w:t>
            </w:r>
            <w:proofErr w:type="spellEnd"/>
          </w:p>
        </w:tc>
        <w:tc>
          <w:tcPr>
            <w:tcW w:w="2713" w:type="dxa"/>
          </w:tcPr>
          <w:p w14:paraId="23571A78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790" w:type="dxa"/>
            <w:tcBorders>
              <w:bottom w:val="single" w:sz="6" w:space="0" w:color="000000"/>
            </w:tcBorders>
          </w:tcPr>
          <w:p w14:paraId="5F9F275D" w14:textId="77777777" w:rsidR="004B305E" w:rsidRPr="004B305E" w:rsidRDefault="004B305E" w:rsidP="00A60DE7">
            <w:pPr>
              <w:pStyle w:val="TableParagraph"/>
              <w:spacing w:before="133"/>
              <w:ind w:left="27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Núm</w:t>
            </w:r>
            <w:proofErr w:type="spellEnd"/>
            <w:r w:rsidRPr="004B305E">
              <w:rPr>
                <w:b/>
                <w:sz w:val="20"/>
                <w:szCs w:val="20"/>
              </w:rPr>
              <w:t>.</w:t>
            </w:r>
            <w:r w:rsidRPr="004B305E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4B305E">
              <w:rPr>
                <w:b/>
                <w:sz w:val="20"/>
                <w:szCs w:val="20"/>
              </w:rPr>
              <w:t>Expedient</w:t>
            </w:r>
          </w:p>
        </w:tc>
        <w:tc>
          <w:tcPr>
            <w:tcW w:w="2065" w:type="dxa"/>
          </w:tcPr>
          <w:p w14:paraId="77B5F658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34FF420F" w14:textId="77777777" w:rsidR="004B305E" w:rsidRPr="004B305E" w:rsidRDefault="004B305E" w:rsidP="004B305E">
      <w:pPr>
        <w:pStyle w:val="Textindependent"/>
        <w:spacing w:before="10"/>
        <w:rPr>
          <w:rFonts w:cs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4352"/>
        <w:gridCol w:w="899"/>
        <w:gridCol w:w="1395"/>
      </w:tblGrid>
      <w:tr w:rsidR="004B305E" w:rsidRPr="004B305E" w14:paraId="7C0728B2" w14:textId="77777777" w:rsidTr="00A60DE7">
        <w:trPr>
          <w:trHeight w:val="556"/>
        </w:trPr>
        <w:tc>
          <w:tcPr>
            <w:tcW w:w="8978" w:type="dxa"/>
            <w:gridSpan w:val="4"/>
            <w:shd w:val="clear" w:color="auto" w:fill="800000"/>
          </w:tcPr>
          <w:p w14:paraId="3F961743" w14:textId="77777777" w:rsidR="004B305E" w:rsidRPr="001E35AB" w:rsidRDefault="004B305E" w:rsidP="00A60DE7">
            <w:pPr>
              <w:pStyle w:val="TableParagraph"/>
              <w:spacing w:before="162"/>
              <w:ind w:left="28"/>
              <w:rPr>
                <w:b/>
                <w:sz w:val="20"/>
                <w:szCs w:val="20"/>
                <w:lang w:val="es-ES"/>
              </w:rPr>
            </w:pP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2.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DADES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DEL/DE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LA</w:t>
            </w:r>
            <w:r w:rsidRPr="001E35AB">
              <w:rPr>
                <w:b/>
                <w:color w:val="FFFFFF"/>
                <w:spacing w:val="-5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BENEFICIARI/ÀRIA</w:t>
            </w:r>
          </w:p>
        </w:tc>
      </w:tr>
      <w:tr w:rsidR="004B305E" w:rsidRPr="004B305E" w14:paraId="507D7310" w14:textId="77777777" w:rsidTr="002C4718">
        <w:trPr>
          <w:trHeight w:val="500"/>
        </w:trPr>
        <w:tc>
          <w:tcPr>
            <w:tcW w:w="2332" w:type="dxa"/>
          </w:tcPr>
          <w:p w14:paraId="39B1402E" w14:textId="77777777" w:rsidR="004B305E" w:rsidRPr="004B305E" w:rsidRDefault="004B305E" w:rsidP="00A60DE7">
            <w:pPr>
              <w:pStyle w:val="TableParagraph"/>
              <w:spacing w:line="249" w:lineRule="auto"/>
              <w:ind w:left="28" w:right="613"/>
              <w:rPr>
                <w:b/>
                <w:sz w:val="20"/>
                <w:szCs w:val="20"/>
              </w:rPr>
            </w:pPr>
            <w:r w:rsidRPr="004B305E">
              <w:rPr>
                <w:b/>
                <w:sz w:val="20"/>
                <w:szCs w:val="20"/>
              </w:rPr>
              <w:t xml:space="preserve">Nom i </w:t>
            </w:r>
            <w:proofErr w:type="spellStart"/>
            <w:r w:rsidRPr="004B305E">
              <w:rPr>
                <w:b/>
                <w:sz w:val="20"/>
                <w:szCs w:val="20"/>
              </w:rPr>
              <w:t>cognoms</w:t>
            </w:r>
            <w:proofErr w:type="spellEnd"/>
            <w:r w:rsidRPr="004B305E">
              <w:rPr>
                <w:b/>
                <w:sz w:val="20"/>
                <w:szCs w:val="20"/>
              </w:rPr>
              <w:t xml:space="preserve"> del</w:t>
            </w:r>
            <w:r w:rsidRPr="004B305E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4B305E">
              <w:rPr>
                <w:b/>
                <w:sz w:val="20"/>
                <w:szCs w:val="20"/>
              </w:rPr>
              <w:t>representant</w:t>
            </w:r>
            <w:r w:rsidRPr="004B305E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4B305E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4352" w:type="dxa"/>
            <w:tcBorders>
              <w:right w:val="single" w:sz="6" w:space="0" w:color="000000"/>
            </w:tcBorders>
          </w:tcPr>
          <w:p w14:paraId="5FF806F1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left w:val="single" w:sz="6" w:space="0" w:color="000000"/>
            </w:tcBorders>
          </w:tcPr>
          <w:p w14:paraId="492F2A69" w14:textId="77777777" w:rsidR="004B305E" w:rsidRPr="004B305E" w:rsidRDefault="004B305E" w:rsidP="00A60DE7">
            <w:pPr>
              <w:pStyle w:val="TableParagraph"/>
              <w:spacing w:before="133"/>
              <w:ind w:left="26"/>
              <w:rPr>
                <w:b/>
                <w:sz w:val="20"/>
                <w:szCs w:val="20"/>
              </w:rPr>
            </w:pPr>
            <w:r w:rsidRPr="004B305E">
              <w:rPr>
                <w:b/>
                <w:sz w:val="20"/>
                <w:szCs w:val="20"/>
              </w:rPr>
              <w:t>DNI</w:t>
            </w:r>
          </w:p>
        </w:tc>
        <w:tc>
          <w:tcPr>
            <w:tcW w:w="1395" w:type="dxa"/>
          </w:tcPr>
          <w:p w14:paraId="317AD656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7E328576" w14:textId="77777777" w:rsidTr="00A60DE7">
        <w:trPr>
          <w:trHeight w:val="500"/>
        </w:trPr>
        <w:tc>
          <w:tcPr>
            <w:tcW w:w="2332" w:type="dxa"/>
          </w:tcPr>
          <w:p w14:paraId="77B41423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Càrrec</w:t>
            </w:r>
            <w:proofErr w:type="spellEnd"/>
          </w:p>
        </w:tc>
        <w:tc>
          <w:tcPr>
            <w:tcW w:w="6646" w:type="dxa"/>
            <w:gridSpan w:val="3"/>
          </w:tcPr>
          <w:p w14:paraId="52756F0F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18F36860" w14:textId="77777777" w:rsidTr="002C4718">
        <w:trPr>
          <w:trHeight w:val="500"/>
        </w:trPr>
        <w:tc>
          <w:tcPr>
            <w:tcW w:w="2332" w:type="dxa"/>
          </w:tcPr>
          <w:p w14:paraId="7336F919" w14:textId="77777777" w:rsidR="004B305E" w:rsidRPr="001E35AB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  <w:lang w:val="es-ES"/>
              </w:rPr>
            </w:pPr>
            <w:proofErr w:type="spellStart"/>
            <w:r w:rsidRPr="001E35AB">
              <w:rPr>
                <w:b/>
                <w:sz w:val="20"/>
                <w:szCs w:val="20"/>
                <w:lang w:val="es-ES"/>
              </w:rPr>
              <w:t>Nom</w:t>
            </w:r>
            <w:proofErr w:type="spellEnd"/>
            <w:r w:rsidRPr="001E35AB">
              <w:rPr>
                <w:b/>
                <w:sz w:val="20"/>
                <w:szCs w:val="20"/>
                <w:lang w:val="es-ES"/>
              </w:rPr>
              <w:t>/raó</w:t>
            </w:r>
            <w:r w:rsidRPr="001E35AB">
              <w:rPr>
                <w:b/>
                <w:spacing w:val="-4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sz w:val="20"/>
                <w:szCs w:val="20"/>
                <w:lang w:val="es-ES"/>
              </w:rPr>
              <w:t>social</w:t>
            </w:r>
            <w:r w:rsidRPr="001E35AB">
              <w:rPr>
                <w:b/>
                <w:spacing w:val="-4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sz w:val="20"/>
                <w:szCs w:val="20"/>
                <w:lang w:val="es-ES"/>
              </w:rPr>
              <w:t>de</w:t>
            </w:r>
            <w:r w:rsidRPr="001E35AB">
              <w:rPr>
                <w:b/>
                <w:spacing w:val="-2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E35AB">
              <w:rPr>
                <w:b/>
                <w:sz w:val="20"/>
                <w:szCs w:val="20"/>
                <w:lang w:val="es-ES"/>
              </w:rPr>
              <w:t>l'entitat</w:t>
            </w:r>
            <w:proofErr w:type="spellEnd"/>
          </w:p>
        </w:tc>
        <w:tc>
          <w:tcPr>
            <w:tcW w:w="4352" w:type="dxa"/>
            <w:tcBorders>
              <w:right w:val="single" w:sz="6" w:space="0" w:color="000000"/>
            </w:tcBorders>
          </w:tcPr>
          <w:p w14:paraId="1EFF3064" w14:textId="77777777" w:rsidR="004B305E" w:rsidRPr="001E35AB" w:rsidRDefault="004B305E" w:rsidP="00A60DE7">
            <w:pPr>
              <w:pStyle w:val="TableParagraph"/>
              <w:rPr>
                <w:sz w:val="20"/>
                <w:szCs w:val="20"/>
                <w:lang w:val="es-ES"/>
              </w:rPr>
            </w:pPr>
          </w:p>
        </w:tc>
        <w:tc>
          <w:tcPr>
            <w:tcW w:w="899" w:type="dxa"/>
            <w:tcBorders>
              <w:left w:val="single" w:sz="6" w:space="0" w:color="000000"/>
            </w:tcBorders>
          </w:tcPr>
          <w:p w14:paraId="3EF02CFE" w14:textId="77777777" w:rsidR="004B305E" w:rsidRPr="004B305E" w:rsidRDefault="004B305E" w:rsidP="00A60DE7">
            <w:pPr>
              <w:pStyle w:val="TableParagraph"/>
              <w:spacing w:before="133"/>
              <w:ind w:left="26"/>
              <w:rPr>
                <w:b/>
                <w:sz w:val="20"/>
                <w:szCs w:val="20"/>
              </w:rPr>
            </w:pPr>
            <w:r w:rsidRPr="004B305E">
              <w:rPr>
                <w:b/>
                <w:sz w:val="20"/>
                <w:szCs w:val="20"/>
              </w:rPr>
              <w:t>NIF</w:t>
            </w:r>
          </w:p>
        </w:tc>
        <w:tc>
          <w:tcPr>
            <w:tcW w:w="1395" w:type="dxa"/>
          </w:tcPr>
          <w:p w14:paraId="1EFADCC0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2B56AE40" w14:textId="77777777" w:rsidTr="00A60DE7">
        <w:trPr>
          <w:trHeight w:val="500"/>
        </w:trPr>
        <w:tc>
          <w:tcPr>
            <w:tcW w:w="2332" w:type="dxa"/>
          </w:tcPr>
          <w:p w14:paraId="4CF7EE4F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Domicili</w:t>
            </w:r>
            <w:proofErr w:type="spellEnd"/>
          </w:p>
        </w:tc>
        <w:tc>
          <w:tcPr>
            <w:tcW w:w="6646" w:type="dxa"/>
            <w:gridSpan w:val="3"/>
          </w:tcPr>
          <w:p w14:paraId="5E7E38D2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32EE1169" w14:textId="77777777" w:rsidTr="002C4718">
        <w:trPr>
          <w:trHeight w:val="500"/>
        </w:trPr>
        <w:tc>
          <w:tcPr>
            <w:tcW w:w="2332" w:type="dxa"/>
          </w:tcPr>
          <w:p w14:paraId="37679E8C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Població</w:t>
            </w:r>
            <w:proofErr w:type="spellEnd"/>
          </w:p>
        </w:tc>
        <w:tc>
          <w:tcPr>
            <w:tcW w:w="4352" w:type="dxa"/>
            <w:tcBorders>
              <w:right w:val="single" w:sz="6" w:space="0" w:color="000000"/>
            </w:tcBorders>
          </w:tcPr>
          <w:p w14:paraId="1D3A3DC6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left w:val="single" w:sz="6" w:space="0" w:color="000000"/>
            </w:tcBorders>
          </w:tcPr>
          <w:p w14:paraId="5E609165" w14:textId="77777777" w:rsidR="004B305E" w:rsidRPr="004B305E" w:rsidRDefault="004B305E" w:rsidP="00A60DE7">
            <w:pPr>
              <w:pStyle w:val="TableParagraph"/>
              <w:spacing w:before="114"/>
              <w:ind w:left="26"/>
              <w:rPr>
                <w:b/>
                <w:sz w:val="20"/>
                <w:szCs w:val="20"/>
              </w:rPr>
            </w:pPr>
            <w:r w:rsidRPr="004B305E">
              <w:rPr>
                <w:b/>
                <w:sz w:val="20"/>
                <w:szCs w:val="20"/>
              </w:rPr>
              <w:t>CP</w:t>
            </w:r>
          </w:p>
        </w:tc>
        <w:tc>
          <w:tcPr>
            <w:tcW w:w="1395" w:type="dxa"/>
          </w:tcPr>
          <w:p w14:paraId="39B6BFEF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5B92EE99" w14:textId="77777777" w:rsidTr="002C4718">
        <w:trPr>
          <w:trHeight w:val="500"/>
        </w:trPr>
        <w:tc>
          <w:tcPr>
            <w:tcW w:w="2332" w:type="dxa"/>
          </w:tcPr>
          <w:p w14:paraId="721EBDF6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Mòbil</w:t>
            </w:r>
            <w:proofErr w:type="spellEnd"/>
          </w:p>
        </w:tc>
        <w:tc>
          <w:tcPr>
            <w:tcW w:w="4352" w:type="dxa"/>
            <w:tcBorders>
              <w:right w:val="single" w:sz="6" w:space="0" w:color="000000"/>
            </w:tcBorders>
          </w:tcPr>
          <w:p w14:paraId="206A77E3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left w:val="single" w:sz="6" w:space="0" w:color="000000"/>
            </w:tcBorders>
          </w:tcPr>
          <w:p w14:paraId="2F85FA23" w14:textId="77777777" w:rsidR="004B305E" w:rsidRPr="004B305E" w:rsidRDefault="004B305E" w:rsidP="00A60DE7">
            <w:pPr>
              <w:pStyle w:val="TableParagraph"/>
              <w:spacing w:before="133"/>
              <w:ind w:left="26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Telèfon</w:t>
            </w:r>
            <w:proofErr w:type="spellEnd"/>
          </w:p>
        </w:tc>
        <w:tc>
          <w:tcPr>
            <w:tcW w:w="1395" w:type="dxa"/>
          </w:tcPr>
          <w:p w14:paraId="41D9CCCF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31EDF123" w14:textId="77777777" w:rsidTr="00A60DE7">
        <w:trPr>
          <w:trHeight w:val="500"/>
        </w:trPr>
        <w:tc>
          <w:tcPr>
            <w:tcW w:w="2332" w:type="dxa"/>
          </w:tcPr>
          <w:p w14:paraId="2ED855C6" w14:textId="77777777" w:rsidR="004B305E" w:rsidRPr="004B305E" w:rsidRDefault="004B305E" w:rsidP="00A60DE7">
            <w:pPr>
              <w:pStyle w:val="TableParagraph"/>
              <w:spacing w:before="133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Correu</w:t>
            </w:r>
            <w:proofErr w:type="spellEnd"/>
            <w:r w:rsidRPr="004B305E">
              <w:rPr>
                <w:b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electrònic</w:t>
            </w:r>
            <w:proofErr w:type="spellEnd"/>
          </w:p>
        </w:tc>
        <w:tc>
          <w:tcPr>
            <w:tcW w:w="6646" w:type="dxa"/>
            <w:gridSpan w:val="3"/>
          </w:tcPr>
          <w:p w14:paraId="3C5F5FE0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1048A09D" w14:textId="77777777" w:rsidR="004B305E" w:rsidRPr="004B305E" w:rsidRDefault="004B305E" w:rsidP="004B305E">
      <w:pPr>
        <w:pStyle w:val="Textindependent"/>
        <w:rPr>
          <w:rFonts w:cs="Arial"/>
          <w:b/>
        </w:rPr>
      </w:pPr>
    </w:p>
    <w:p w14:paraId="4D4652CB" w14:textId="77777777" w:rsidR="004B305E" w:rsidRPr="004B305E" w:rsidRDefault="004B305E" w:rsidP="004B305E">
      <w:pPr>
        <w:pStyle w:val="Textindependent"/>
        <w:spacing w:before="154"/>
        <w:ind w:left="158"/>
        <w:rPr>
          <w:rFonts w:cs="Arial"/>
        </w:rPr>
      </w:pPr>
      <w:r w:rsidRPr="004B305E">
        <w:rPr>
          <w:rFonts w:cs="Arial"/>
        </w:rPr>
        <w:t>Documents</w:t>
      </w:r>
      <w:r w:rsidRPr="004B305E">
        <w:rPr>
          <w:rFonts w:cs="Arial"/>
          <w:spacing w:val="-6"/>
        </w:rPr>
        <w:t xml:space="preserve"> </w:t>
      </w:r>
      <w:r w:rsidRPr="004B305E">
        <w:rPr>
          <w:rFonts w:cs="Arial"/>
        </w:rPr>
        <w:t>que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integren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el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present</w:t>
      </w:r>
      <w:r w:rsidRPr="004B305E">
        <w:rPr>
          <w:rFonts w:cs="Arial"/>
          <w:spacing w:val="-6"/>
        </w:rPr>
        <w:t xml:space="preserve"> </w:t>
      </w:r>
      <w:r w:rsidRPr="004B305E">
        <w:rPr>
          <w:rFonts w:cs="Arial"/>
        </w:rPr>
        <w:t>compte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justificatiu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simplificat:</w:t>
      </w:r>
    </w:p>
    <w:p w14:paraId="1DE31296" w14:textId="77777777" w:rsidR="004B305E" w:rsidRPr="004B305E" w:rsidRDefault="004B305E" w:rsidP="004B305E">
      <w:pPr>
        <w:pStyle w:val="Textindependent"/>
        <w:spacing w:before="8"/>
        <w:rPr>
          <w:rFonts w:cs="Arial"/>
        </w:rPr>
      </w:pPr>
    </w:p>
    <w:p w14:paraId="2B4CB9FE" w14:textId="77777777" w:rsidR="004B305E" w:rsidRPr="004B305E" w:rsidRDefault="004B305E" w:rsidP="004B305E">
      <w:pPr>
        <w:pStyle w:val="Textindependent"/>
        <w:spacing w:before="94"/>
        <w:ind w:left="167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72ECAB7B" wp14:editId="7C7B8305">
            <wp:extent cx="127000" cy="1270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Memòria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l’actuació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(ANNEX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A)</w:t>
      </w:r>
    </w:p>
    <w:p w14:paraId="39881346" w14:textId="77777777" w:rsidR="004B305E" w:rsidRPr="004B305E" w:rsidRDefault="004B305E" w:rsidP="004B305E">
      <w:pPr>
        <w:pStyle w:val="Textindependent"/>
        <w:spacing w:before="7"/>
        <w:rPr>
          <w:rFonts w:cs="Arial"/>
        </w:rPr>
      </w:pPr>
    </w:p>
    <w:p w14:paraId="345841A4" w14:textId="77777777" w:rsidR="004B305E" w:rsidRPr="004B305E" w:rsidRDefault="004B305E" w:rsidP="004B305E">
      <w:pPr>
        <w:pStyle w:val="Textindependent"/>
        <w:spacing w:before="93"/>
        <w:ind w:left="167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295E420A" wp14:editId="201850C7">
            <wp:extent cx="127000" cy="127000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Memòria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econòmica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justificativa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l'activitat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subvencionada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comprensiva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de: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(ANNEX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B)</w:t>
      </w:r>
    </w:p>
    <w:p w14:paraId="45F1FF21" w14:textId="77777777" w:rsidR="004B305E" w:rsidRPr="004B305E" w:rsidRDefault="004B305E" w:rsidP="004B305E">
      <w:pPr>
        <w:pStyle w:val="Textindependent"/>
        <w:spacing w:before="94"/>
        <w:ind w:left="93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5FDF9F48" wp14:editId="20EE87D1">
            <wp:extent cx="127000" cy="127000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Relació</w:t>
      </w:r>
      <w:r w:rsidRPr="004B305E">
        <w:rPr>
          <w:rFonts w:cs="Arial"/>
          <w:spacing w:val="-8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7"/>
        </w:rPr>
        <w:t xml:space="preserve"> </w:t>
      </w:r>
      <w:r w:rsidRPr="004B305E">
        <w:rPr>
          <w:rFonts w:cs="Arial"/>
        </w:rPr>
        <w:t>despeses</w:t>
      </w:r>
      <w:r w:rsidRPr="004B305E">
        <w:rPr>
          <w:rFonts w:cs="Arial"/>
          <w:spacing w:val="-8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7"/>
        </w:rPr>
        <w:t xml:space="preserve"> </w:t>
      </w:r>
      <w:r w:rsidRPr="004B305E">
        <w:rPr>
          <w:rFonts w:cs="Arial"/>
        </w:rPr>
        <w:t>l'activitat</w:t>
      </w:r>
    </w:p>
    <w:p w14:paraId="6AD2C3A2" w14:textId="196F1D80" w:rsidR="004B305E" w:rsidRDefault="004B305E" w:rsidP="00803069">
      <w:pPr>
        <w:pStyle w:val="Textindependent"/>
        <w:numPr>
          <w:ilvl w:val="0"/>
          <w:numId w:val="48"/>
        </w:numPr>
        <w:rPr>
          <w:rFonts w:cs="Arial"/>
        </w:rPr>
      </w:pPr>
      <w:r w:rsidRPr="004B305E">
        <w:rPr>
          <w:rFonts w:cs="Arial"/>
        </w:rPr>
        <w:t>Relació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d'altres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ingressos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o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subvencions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amb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mateixa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finalitat</w:t>
      </w:r>
    </w:p>
    <w:p w14:paraId="74DE5D0E" w14:textId="77777777" w:rsidR="00803069" w:rsidRPr="004B305E" w:rsidRDefault="00803069" w:rsidP="00803069">
      <w:pPr>
        <w:pStyle w:val="Textindependent"/>
        <w:numPr>
          <w:ilvl w:val="0"/>
          <w:numId w:val="48"/>
        </w:numPr>
        <w:rPr>
          <w:rFonts w:cs="Arial"/>
        </w:rPr>
      </w:pPr>
    </w:p>
    <w:p w14:paraId="7387F402" w14:textId="77777777" w:rsidR="004B305E" w:rsidRPr="004B305E" w:rsidRDefault="004B305E" w:rsidP="004B305E">
      <w:pPr>
        <w:pStyle w:val="Textindependent"/>
        <w:spacing w:before="93" w:line="249" w:lineRule="auto"/>
        <w:ind w:left="455" w:right="108" w:hanging="289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380AAF78" wp14:editId="0CFA5960">
            <wp:extent cx="127000" cy="127000"/>
            <wp:effectExtent l="0" t="0" r="0" b="0"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  <w:b/>
        </w:rPr>
        <w:t xml:space="preserve">Certificat </w:t>
      </w:r>
      <w:r w:rsidRPr="004B305E">
        <w:rPr>
          <w:rFonts w:cs="Arial"/>
        </w:rPr>
        <w:t>d’estar al corrent d’obligacions tributàries i amb la Seguretat Social, si no ha acceptat de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forma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expressa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que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siguin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obtinguts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directament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per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l’Ajuntament del Bruc,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</w:rPr>
        <w:t>o</w:t>
      </w:r>
      <w:r w:rsidRPr="004B305E">
        <w:rPr>
          <w:rFonts w:cs="Arial"/>
          <w:spacing w:val="1"/>
        </w:rPr>
        <w:t xml:space="preserve"> </w:t>
      </w:r>
      <w:r w:rsidRPr="004B305E">
        <w:rPr>
          <w:rFonts w:cs="Arial"/>
          <w:b/>
        </w:rPr>
        <w:t>declaració</w:t>
      </w:r>
      <w:r w:rsidRPr="004B305E">
        <w:rPr>
          <w:rFonts w:cs="Arial"/>
          <w:b/>
          <w:spacing w:val="1"/>
        </w:rPr>
        <w:t xml:space="preserve"> </w:t>
      </w:r>
      <w:r w:rsidRPr="004B305E">
        <w:rPr>
          <w:rFonts w:cs="Arial"/>
          <w:b/>
        </w:rPr>
        <w:t>responsable</w:t>
      </w:r>
      <w:r w:rsidRPr="004B305E">
        <w:rPr>
          <w:rFonts w:cs="Arial"/>
        </w:rPr>
        <w:t>, en els supòsits previstos en l’article 24 del RD 887/2006, pel qual s’aprova el Reglament</w:t>
      </w:r>
      <w:r w:rsidRPr="004B305E">
        <w:rPr>
          <w:rFonts w:cs="Arial"/>
          <w:spacing w:val="-53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Llei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general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subvencions. (ANNEX C)</w:t>
      </w:r>
    </w:p>
    <w:p w14:paraId="41A8D97A" w14:textId="77777777" w:rsidR="004B305E" w:rsidRPr="004B305E" w:rsidRDefault="004B305E" w:rsidP="004B305E">
      <w:pPr>
        <w:spacing w:line="249" w:lineRule="auto"/>
        <w:rPr>
          <w:rFonts w:ascii="Arial" w:hAnsi="Arial" w:cs="Arial"/>
          <w:szCs w:val="20"/>
        </w:rPr>
        <w:sectPr w:rsidR="004B305E" w:rsidRPr="004B305E" w:rsidSect="004B30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10" w:h="16840"/>
          <w:pgMar w:top="560" w:right="1100" w:bottom="280" w:left="1100" w:header="320" w:footer="708" w:gutter="0"/>
          <w:pgNumType w:start="1"/>
          <w:cols w:space="708"/>
        </w:sectPr>
      </w:pPr>
    </w:p>
    <w:p w14:paraId="05ABF4C4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30D9B5B5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2B1CA491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04E210EB" w14:textId="77777777" w:rsidR="004B305E" w:rsidRPr="004B305E" w:rsidRDefault="004B305E" w:rsidP="004B305E">
      <w:pPr>
        <w:pStyle w:val="Textindependent"/>
        <w:spacing w:before="7"/>
        <w:rPr>
          <w:rFonts w:cs="Arial"/>
        </w:rPr>
      </w:pPr>
    </w:p>
    <w:p w14:paraId="6FAFAA5C" w14:textId="77777777" w:rsidR="004B305E" w:rsidRPr="004B305E" w:rsidRDefault="004B305E" w:rsidP="004B305E">
      <w:pPr>
        <w:pStyle w:val="Ttol1"/>
        <w:spacing w:before="91"/>
        <w:ind w:left="3600" w:right="3493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>ANNEX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A</w:t>
      </w:r>
    </w:p>
    <w:p w14:paraId="412784F5" w14:textId="77777777" w:rsidR="004B305E" w:rsidRPr="004B305E" w:rsidRDefault="004B305E" w:rsidP="004B305E">
      <w:pPr>
        <w:pStyle w:val="Textindependent"/>
        <w:spacing w:before="6"/>
        <w:rPr>
          <w:rFonts w:cs="Arial"/>
          <w:b/>
        </w:rPr>
      </w:pPr>
      <w:r w:rsidRPr="004B305E">
        <w:rPr>
          <w:rFonts w:cs="Arial"/>
          <w:noProof/>
          <w:lang w:eastAsia="ca-E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B4375FD" wp14:editId="66125B00">
                <wp:simplePos x="0" y="0"/>
                <wp:positionH relativeFrom="page">
                  <wp:posOffset>768350</wp:posOffset>
                </wp:positionH>
                <wp:positionV relativeFrom="paragraph">
                  <wp:posOffset>165100</wp:posOffset>
                </wp:positionV>
                <wp:extent cx="5746750" cy="258445"/>
                <wp:effectExtent l="0" t="0" r="0" b="0"/>
                <wp:wrapTopAndBottom/>
                <wp:docPr id="7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6750" cy="258445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C7D2B" w14:textId="77777777" w:rsidR="004B305E" w:rsidRDefault="004B305E" w:rsidP="004B305E">
                            <w:pPr>
                              <w:spacing w:before="64"/>
                              <w:ind w:left="2957" w:right="2957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MEMÒRIA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L'ACTUACIÓ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4375FD"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left:0;text-align:left;margin-left:60.5pt;margin-top:13pt;width:452.5pt;height:20.3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pX6wEAALoDAAAOAAAAZHJzL2Uyb0RvYy54bWysU9tu2zAMfR+wfxD0vjgJkjYw4hRdig4D&#10;ugvQ7QNkWbaFyaJGKbGzrx8l2+kub8P8IFAiechzSO/vhs6ws0KvwRZ8tVhypqyEStum4F+/PL7Z&#10;ceaDsJUwYFXBL8rzu8PrV/ve5WoNLZhKISMQ6/PeFbwNweVZ5mWrOuEX4JQlZw3YiUBXbLIKRU/o&#10;ncnWy+VN1gNWDkEq7+n1YXTyQ8KvayXDp7r2KjBTcOotpBPTWcYzO+xF3qBwrZZTG+IfuuiEtlT0&#10;CvUggmAn1H9BdVoieKjDQkKXQV1rqRIHYrNa/sHmuRVOJS4kjndXmfz/g5Ufz8/uM7IwvIWBBphI&#10;ePcE8ptnFo6tsI26R4S+VaKiwqsoWdY7n0+pUWqf+whS9h+goiGLU4AENNTYRVWIJyN0GsDlKroa&#10;ApP0uL3d3NxuySXJt97uNpttKiHyOduhD+8UdCwaBUcaakIX5ycfYjcin0NiMQ9GV4/amHTBpjwa&#10;ZGdBC7Bbxm9C/y3M2BhsIaaNiPEl0YzMRo5hKAdyRrolVBcijDAuFP0AZLSAPzjraZkK7r+fBCrO&#10;zHtLosXNmw2cjXI2hJWUWvDA2Wgew7ihJ4e6aQl5HIuFexK21onzSxdTn7QgSYppmeMG/npPUS+/&#10;3OEnAAAA//8DAFBLAwQUAAYACAAAACEA7AKiptsAAAAKAQAADwAAAGRycy9kb3ducmV2LnhtbEyP&#10;zU7DQAyE70i8w8pI3OimPaQoZFNBpXKmDRVXN+v8iKw3ZLdpeHtcLnCyRx6Nv8k3s+vVRGPoPBtY&#10;LhJQxJW3HTcG3svdwyOoEJEt9p7JwDcF2BS3Nzlm1l94T9MhNkpCOGRooI1xyLQOVUsOw8IPxHKr&#10;/egwihwbbUe8SLjr9SpJUu2wY/nQ4kDblqrPw9kZsLbcVsNu/bJ/q6fXCT+wPpZfxtzfzc9PoCLN&#10;8c8MV3xBh0KYTv7MNqhe9GopXaKBVSrzakh+t5OBNF2DLnL9v0LxAwAA//8DAFBLAQItABQABgAI&#10;AAAAIQC2gziS/gAAAOEBAAATAAAAAAAAAAAAAAAAAAAAAABbQ29udGVudF9UeXBlc10ueG1sUEsB&#10;Ai0AFAAGAAgAAAAhADj9If/WAAAAlAEAAAsAAAAAAAAAAAAAAAAALwEAAF9yZWxzLy5yZWxzUEsB&#10;Ai0AFAAGAAgAAAAhACQg+lfrAQAAugMAAA4AAAAAAAAAAAAAAAAALgIAAGRycy9lMm9Eb2MueG1s&#10;UEsBAi0AFAAGAAgAAAAhAOwCoqbbAAAACgEAAA8AAAAAAAAAAAAAAAAARQQAAGRycy9kb3ducmV2&#10;LnhtbFBLBQYAAAAABAAEAPMAAABNBQAAAAA=&#10;" fillcolor="maroon" stroked="f">
                <v:textbox inset="0,0,0,0">
                  <w:txbxContent>
                    <w:p w14:paraId="214C7D2B" w14:textId="77777777" w:rsidR="004B305E" w:rsidRDefault="004B305E" w:rsidP="004B305E">
                      <w:pPr>
                        <w:spacing w:before="64"/>
                        <w:ind w:left="2957" w:right="2957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MEMÒRIA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L'ACTUACIÓ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247675" w14:textId="77777777" w:rsidR="004B305E" w:rsidRPr="004B305E" w:rsidRDefault="004B305E" w:rsidP="004B305E">
      <w:pPr>
        <w:pStyle w:val="Textindependent"/>
        <w:spacing w:before="1"/>
        <w:rPr>
          <w:rFonts w:cs="Arial"/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9"/>
        <w:gridCol w:w="6481"/>
      </w:tblGrid>
      <w:tr w:rsidR="004B305E" w:rsidRPr="004B305E" w14:paraId="4CECE776" w14:textId="77777777" w:rsidTr="00A60DE7">
        <w:trPr>
          <w:trHeight w:val="466"/>
        </w:trPr>
        <w:tc>
          <w:tcPr>
            <w:tcW w:w="9050" w:type="dxa"/>
            <w:gridSpan w:val="2"/>
            <w:shd w:val="clear" w:color="auto" w:fill="800000"/>
          </w:tcPr>
          <w:p w14:paraId="25E13CF9" w14:textId="77777777" w:rsidR="004B305E" w:rsidRPr="004B305E" w:rsidRDefault="004B305E" w:rsidP="00A60DE7">
            <w:pPr>
              <w:pStyle w:val="TableParagraph"/>
              <w:spacing w:before="129"/>
              <w:ind w:left="28"/>
              <w:rPr>
                <w:b/>
                <w:sz w:val="20"/>
                <w:szCs w:val="20"/>
              </w:rPr>
            </w:pPr>
            <w:r w:rsidRPr="004B305E">
              <w:rPr>
                <w:b/>
                <w:color w:val="FFFFFF"/>
                <w:sz w:val="20"/>
                <w:szCs w:val="20"/>
              </w:rPr>
              <w:t>1.</w:t>
            </w:r>
            <w:r w:rsidRPr="004B305E">
              <w:rPr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DADES</w:t>
            </w:r>
            <w:r w:rsidRPr="004B305E">
              <w:rPr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DE</w:t>
            </w:r>
            <w:r w:rsidRPr="004B305E">
              <w:rPr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LA</w:t>
            </w:r>
            <w:r w:rsidRPr="004B305E">
              <w:rPr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CONVOCATÒRIA</w:t>
            </w:r>
          </w:p>
        </w:tc>
      </w:tr>
      <w:tr w:rsidR="004B305E" w:rsidRPr="004B305E" w14:paraId="7AD762EF" w14:textId="77777777" w:rsidTr="00A60DE7">
        <w:trPr>
          <w:trHeight w:val="500"/>
        </w:trPr>
        <w:tc>
          <w:tcPr>
            <w:tcW w:w="2569" w:type="dxa"/>
          </w:tcPr>
          <w:p w14:paraId="37786CE3" w14:textId="77777777" w:rsidR="004B305E" w:rsidRPr="004B305E" w:rsidRDefault="004B305E" w:rsidP="00A60DE7">
            <w:pPr>
              <w:pStyle w:val="TableParagraph"/>
              <w:spacing w:before="120"/>
              <w:ind w:left="28"/>
              <w:rPr>
                <w:b/>
                <w:sz w:val="20"/>
                <w:szCs w:val="20"/>
              </w:rPr>
            </w:pPr>
            <w:proofErr w:type="spellStart"/>
            <w:r w:rsidRPr="004B305E">
              <w:rPr>
                <w:b/>
                <w:sz w:val="20"/>
                <w:szCs w:val="20"/>
              </w:rPr>
              <w:t>Activitat</w:t>
            </w:r>
            <w:proofErr w:type="spellEnd"/>
            <w:r w:rsidRPr="004B305E">
              <w:rPr>
                <w:b/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4B305E">
              <w:rPr>
                <w:b/>
                <w:sz w:val="20"/>
                <w:szCs w:val="20"/>
              </w:rPr>
              <w:t>subvencionada</w:t>
            </w:r>
            <w:proofErr w:type="spellEnd"/>
          </w:p>
        </w:tc>
        <w:tc>
          <w:tcPr>
            <w:tcW w:w="6481" w:type="dxa"/>
            <w:shd w:val="clear" w:color="auto" w:fill="C0C0C0"/>
          </w:tcPr>
          <w:p w14:paraId="21F62432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33FB63AF" w14:textId="77777777" w:rsidR="004B305E" w:rsidRPr="004B305E" w:rsidRDefault="004B305E" w:rsidP="004B305E">
      <w:pPr>
        <w:pStyle w:val="Textindependent"/>
        <w:spacing w:before="3"/>
        <w:rPr>
          <w:rFonts w:cs="Arial"/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1"/>
      </w:tblGrid>
      <w:tr w:rsidR="004B305E" w:rsidRPr="004B305E" w14:paraId="0A8716F6" w14:textId="77777777" w:rsidTr="00A60DE7">
        <w:trPr>
          <w:trHeight w:val="362"/>
        </w:trPr>
        <w:tc>
          <w:tcPr>
            <w:tcW w:w="9071" w:type="dxa"/>
            <w:tcBorders>
              <w:top w:val="nil"/>
              <w:left w:val="nil"/>
              <w:right w:val="nil"/>
            </w:tcBorders>
            <w:shd w:val="clear" w:color="auto" w:fill="800000"/>
          </w:tcPr>
          <w:p w14:paraId="4E2C09F7" w14:textId="77777777" w:rsidR="004B305E" w:rsidRPr="001E35AB" w:rsidRDefault="004B305E" w:rsidP="00A60DE7">
            <w:pPr>
              <w:pStyle w:val="TableParagraph"/>
              <w:spacing w:before="51"/>
              <w:ind w:left="5"/>
              <w:rPr>
                <w:b/>
                <w:sz w:val="20"/>
                <w:szCs w:val="20"/>
                <w:lang w:val="es-ES"/>
              </w:rPr>
            </w:pP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2.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DESCRIPCIÓ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DE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LES</w:t>
            </w:r>
            <w:r w:rsidRPr="001E35AB">
              <w:rPr>
                <w:b/>
                <w:color w:val="FFFFFF"/>
                <w:spacing w:val="-5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ACTIVITATS</w:t>
            </w:r>
            <w:r w:rsidRPr="001E35AB">
              <w:rPr>
                <w:b/>
                <w:color w:val="FFFFFF"/>
                <w:spacing w:val="-6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REALITZADES</w:t>
            </w:r>
          </w:p>
        </w:tc>
      </w:tr>
      <w:tr w:rsidR="004B305E" w:rsidRPr="004B305E" w14:paraId="3EC05E74" w14:textId="77777777" w:rsidTr="00A60DE7">
        <w:trPr>
          <w:trHeight w:val="1972"/>
        </w:trPr>
        <w:tc>
          <w:tcPr>
            <w:tcW w:w="9071" w:type="dxa"/>
          </w:tcPr>
          <w:p w14:paraId="7B8880C1" w14:textId="77777777" w:rsidR="004B305E" w:rsidRPr="001E35AB" w:rsidRDefault="004B305E" w:rsidP="00A60DE7">
            <w:pPr>
              <w:pStyle w:val="TableParagraph"/>
              <w:rPr>
                <w:sz w:val="20"/>
                <w:szCs w:val="20"/>
                <w:lang w:val="es-ES"/>
              </w:rPr>
            </w:pPr>
          </w:p>
        </w:tc>
      </w:tr>
      <w:tr w:rsidR="004B305E" w:rsidRPr="004B305E" w14:paraId="5F739F70" w14:textId="77777777" w:rsidTr="00A60DE7">
        <w:trPr>
          <w:trHeight w:val="414"/>
        </w:trPr>
        <w:tc>
          <w:tcPr>
            <w:tcW w:w="9071" w:type="dxa"/>
            <w:tcBorders>
              <w:left w:val="nil"/>
              <w:right w:val="nil"/>
            </w:tcBorders>
            <w:shd w:val="clear" w:color="auto" w:fill="800000"/>
          </w:tcPr>
          <w:p w14:paraId="74F4692B" w14:textId="77777777" w:rsidR="004B305E" w:rsidRPr="004B305E" w:rsidRDefault="004B305E" w:rsidP="00A60DE7">
            <w:pPr>
              <w:pStyle w:val="TableParagraph"/>
              <w:spacing w:before="90"/>
              <w:ind w:left="5"/>
              <w:rPr>
                <w:b/>
                <w:sz w:val="20"/>
                <w:szCs w:val="20"/>
              </w:rPr>
            </w:pPr>
            <w:r w:rsidRPr="004B305E">
              <w:rPr>
                <w:b/>
                <w:color w:val="FFFFFF"/>
                <w:sz w:val="20"/>
                <w:szCs w:val="20"/>
              </w:rPr>
              <w:t>3.</w:t>
            </w:r>
            <w:r w:rsidRPr="004B305E">
              <w:rPr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RESULTATS</w:t>
            </w:r>
            <w:r w:rsidRPr="004B305E">
              <w:rPr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OBTINGUTS</w:t>
            </w:r>
          </w:p>
        </w:tc>
      </w:tr>
      <w:tr w:rsidR="004B305E" w:rsidRPr="004B305E" w14:paraId="4E0410B5" w14:textId="77777777" w:rsidTr="00A60DE7">
        <w:trPr>
          <w:trHeight w:val="1725"/>
        </w:trPr>
        <w:tc>
          <w:tcPr>
            <w:tcW w:w="9071" w:type="dxa"/>
          </w:tcPr>
          <w:p w14:paraId="71B87F99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1C20758B" w14:textId="77777777" w:rsidTr="00A60DE7">
        <w:trPr>
          <w:trHeight w:val="414"/>
        </w:trPr>
        <w:tc>
          <w:tcPr>
            <w:tcW w:w="9071" w:type="dxa"/>
            <w:tcBorders>
              <w:left w:val="nil"/>
              <w:right w:val="nil"/>
            </w:tcBorders>
            <w:shd w:val="clear" w:color="auto" w:fill="800000"/>
          </w:tcPr>
          <w:p w14:paraId="0D01E0F9" w14:textId="77777777" w:rsidR="004B305E" w:rsidRPr="001E35AB" w:rsidRDefault="004B305E" w:rsidP="00A60DE7">
            <w:pPr>
              <w:pStyle w:val="TableParagraph"/>
              <w:spacing w:before="90"/>
              <w:ind w:left="5"/>
              <w:rPr>
                <w:b/>
                <w:sz w:val="20"/>
                <w:szCs w:val="20"/>
                <w:lang w:val="es-ES"/>
              </w:rPr>
            </w:pP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4.</w:t>
            </w:r>
            <w:r w:rsidRPr="001E35AB">
              <w:rPr>
                <w:b/>
                <w:color w:val="FFFFFF"/>
                <w:spacing w:val="-5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DESVIACIONS</w:t>
            </w:r>
            <w:r w:rsidRPr="001E35AB">
              <w:rPr>
                <w:b/>
                <w:color w:val="FFFFFF"/>
                <w:spacing w:val="-4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RESPECTE</w:t>
            </w:r>
            <w:r w:rsidRPr="001E35AB">
              <w:rPr>
                <w:b/>
                <w:color w:val="FFFFFF"/>
                <w:spacing w:val="-4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AL</w:t>
            </w:r>
            <w:r w:rsidRPr="001E35AB">
              <w:rPr>
                <w:b/>
                <w:color w:val="FFFFFF"/>
                <w:spacing w:val="-4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PRESSUPOST</w:t>
            </w:r>
            <w:r w:rsidRPr="001E35AB">
              <w:rPr>
                <w:b/>
                <w:color w:val="FFFFFF"/>
                <w:spacing w:val="-3"/>
                <w:sz w:val="20"/>
                <w:szCs w:val="20"/>
                <w:lang w:val="es-ES"/>
              </w:rPr>
              <w:t xml:space="preserve"> </w:t>
            </w:r>
            <w:r w:rsidRPr="001E35AB">
              <w:rPr>
                <w:b/>
                <w:color w:val="FFFFFF"/>
                <w:sz w:val="20"/>
                <w:szCs w:val="20"/>
                <w:lang w:val="es-ES"/>
              </w:rPr>
              <w:t>PREVIST</w:t>
            </w:r>
          </w:p>
        </w:tc>
      </w:tr>
      <w:tr w:rsidR="004B305E" w:rsidRPr="004B305E" w14:paraId="49FEAAD5" w14:textId="77777777" w:rsidTr="00A60DE7">
        <w:trPr>
          <w:trHeight w:val="1674"/>
        </w:trPr>
        <w:tc>
          <w:tcPr>
            <w:tcW w:w="9071" w:type="dxa"/>
          </w:tcPr>
          <w:p w14:paraId="244A1B1B" w14:textId="77777777" w:rsidR="004B305E" w:rsidRPr="001E35AB" w:rsidRDefault="004B305E" w:rsidP="00A60DE7">
            <w:pPr>
              <w:pStyle w:val="TableParagraph"/>
              <w:rPr>
                <w:sz w:val="20"/>
                <w:szCs w:val="20"/>
                <w:lang w:val="es-ES"/>
              </w:rPr>
            </w:pPr>
          </w:p>
        </w:tc>
      </w:tr>
      <w:tr w:rsidR="004B305E" w:rsidRPr="004B305E" w14:paraId="1200C189" w14:textId="77777777" w:rsidTr="00A60DE7">
        <w:trPr>
          <w:trHeight w:val="452"/>
        </w:trPr>
        <w:tc>
          <w:tcPr>
            <w:tcW w:w="9071" w:type="dxa"/>
            <w:tcBorders>
              <w:left w:val="nil"/>
              <w:right w:val="nil"/>
            </w:tcBorders>
            <w:shd w:val="clear" w:color="auto" w:fill="800000"/>
          </w:tcPr>
          <w:p w14:paraId="49EC86EB" w14:textId="77777777" w:rsidR="004B305E" w:rsidRPr="004B305E" w:rsidRDefault="004B305E" w:rsidP="00A60DE7">
            <w:pPr>
              <w:pStyle w:val="TableParagraph"/>
              <w:spacing w:before="109"/>
              <w:ind w:left="5"/>
              <w:rPr>
                <w:b/>
                <w:sz w:val="20"/>
                <w:szCs w:val="20"/>
              </w:rPr>
            </w:pPr>
            <w:r w:rsidRPr="004B305E">
              <w:rPr>
                <w:b/>
                <w:color w:val="FFFFFF"/>
                <w:sz w:val="20"/>
                <w:szCs w:val="20"/>
              </w:rPr>
              <w:t>5.</w:t>
            </w:r>
            <w:r w:rsidRPr="004B305E">
              <w:rPr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 w:rsidRPr="004B305E">
              <w:rPr>
                <w:b/>
                <w:color w:val="FFFFFF"/>
                <w:sz w:val="20"/>
                <w:szCs w:val="20"/>
              </w:rPr>
              <w:t>CONCLUSIONS</w:t>
            </w:r>
          </w:p>
        </w:tc>
      </w:tr>
      <w:tr w:rsidR="004B305E" w:rsidRPr="004B305E" w14:paraId="17665EE3" w14:textId="77777777" w:rsidTr="00A60DE7">
        <w:trPr>
          <w:trHeight w:val="1867"/>
        </w:trPr>
        <w:tc>
          <w:tcPr>
            <w:tcW w:w="9071" w:type="dxa"/>
          </w:tcPr>
          <w:p w14:paraId="420D6848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4D52DDF1" w14:textId="77777777" w:rsidR="004B305E" w:rsidRPr="004B305E" w:rsidRDefault="004B305E" w:rsidP="004B305E">
      <w:pPr>
        <w:rPr>
          <w:rFonts w:ascii="Arial" w:hAnsi="Arial" w:cs="Arial"/>
          <w:szCs w:val="20"/>
        </w:rPr>
        <w:sectPr w:rsidR="004B305E" w:rsidRPr="004B305E">
          <w:pgSz w:w="11910" w:h="16840"/>
          <w:pgMar w:top="560" w:right="1100" w:bottom="280" w:left="1100" w:header="320" w:footer="0" w:gutter="0"/>
          <w:cols w:space="708"/>
        </w:sectPr>
      </w:pPr>
    </w:p>
    <w:p w14:paraId="7F193838" w14:textId="77777777" w:rsidR="004B305E" w:rsidRPr="004B305E" w:rsidRDefault="004B305E" w:rsidP="004B305E">
      <w:pPr>
        <w:pStyle w:val="Textindependent"/>
        <w:rPr>
          <w:rFonts w:cs="Arial"/>
          <w:b/>
        </w:rPr>
      </w:pPr>
    </w:p>
    <w:p w14:paraId="058EBC1A" w14:textId="77777777" w:rsidR="004B305E" w:rsidRPr="004B305E" w:rsidRDefault="004B305E" w:rsidP="004B305E">
      <w:pPr>
        <w:spacing w:before="223"/>
        <w:ind w:left="2880" w:right="38"/>
        <w:jc w:val="right"/>
        <w:rPr>
          <w:rFonts w:ascii="Arial" w:hAnsi="Arial" w:cs="Arial"/>
          <w:b/>
          <w:szCs w:val="20"/>
        </w:rPr>
      </w:pPr>
      <w:r w:rsidRPr="004B305E">
        <w:rPr>
          <w:rFonts w:ascii="Arial" w:hAnsi="Arial" w:cs="Arial"/>
          <w:b/>
          <w:noProof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3A0503" wp14:editId="71DF2126">
                <wp:simplePos x="0" y="0"/>
                <wp:positionH relativeFrom="page">
                  <wp:posOffset>227330</wp:posOffset>
                </wp:positionH>
                <wp:positionV relativeFrom="paragraph">
                  <wp:posOffset>933450</wp:posOffset>
                </wp:positionV>
                <wp:extent cx="9963150" cy="658495"/>
                <wp:effectExtent l="0" t="0" r="0" b="0"/>
                <wp:wrapNone/>
                <wp:docPr id="7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56"/>
                              <w:gridCol w:w="1814"/>
                              <w:gridCol w:w="2324"/>
                              <w:gridCol w:w="1814"/>
                              <w:gridCol w:w="2255"/>
                              <w:gridCol w:w="5510"/>
                            </w:tblGrid>
                            <w:tr w:rsidR="004B305E" w14:paraId="678EF091" w14:textId="77777777" w:rsidTr="002513A8">
                              <w:trPr>
                                <w:trHeight w:val="529"/>
                              </w:trPr>
                              <w:tc>
                                <w:tcPr>
                                  <w:tcW w:w="15673" w:type="dxa"/>
                                  <w:gridSpan w:val="6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800000"/>
                                </w:tcPr>
                                <w:p w14:paraId="29F999D3" w14:textId="77777777" w:rsidR="004B305E" w:rsidRDefault="004B305E">
                                  <w:pPr>
                                    <w:pStyle w:val="TableParagraph"/>
                                    <w:spacing w:before="128"/>
                                    <w:ind w:left="6269" w:right="6248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DADES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4"/>
                                    </w:rPr>
                                    <w:t>SUBVENCIÓ</w:t>
                                  </w:r>
                                </w:p>
                              </w:tc>
                            </w:tr>
                            <w:tr w:rsidR="004B305E" w14:paraId="360A83DC" w14:textId="77777777" w:rsidTr="002513A8">
                              <w:trPr>
                                <w:trHeight w:val="486"/>
                              </w:trPr>
                              <w:tc>
                                <w:tcPr>
                                  <w:tcW w:w="195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1AFDE5D" w14:textId="77777777" w:rsidR="004B305E" w:rsidRDefault="004B305E">
                                  <w:pPr>
                                    <w:pStyle w:val="TableParagraph"/>
                                    <w:spacing w:line="224" w:lineRule="exact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Pressupost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inicial</w:t>
                                  </w:r>
                                  <w:proofErr w:type="spellEnd"/>
                                </w:p>
                                <w:p w14:paraId="02F28103" w14:textId="77777777" w:rsidR="004B305E" w:rsidRDefault="004B305E">
                                  <w:pPr>
                                    <w:pStyle w:val="TableParagraph"/>
                                    <w:spacing w:before="10"/>
                                    <w:ind w:left="2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de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l'activitat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14" w:type="dxa"/>
                                  <w:tcBorders>
                                    <w:left w:val="single" w:sz="4" w:space="0" w:color="auto"/>
                                    <w:right w:val="single" w:sz="6" w:space="0" w:color="000000"/>
                                  </w:tcBorders>
                                  <w:shd w:val="clear" w:color="auto" w:fill="C0C0C0"/>
                                </w:tcPr>
                                <w:p w14:paraId="2C4C00DF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24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14:paraId="7ACA2801" w14:textId="77777777" w:rsidR="004B305E" w:rsidRDefault="004B305E">
                                  <w:pPr>
                                    <w:pStyle w:val="TableParagraph"/>
                                    <w:spacing w:before="113"/>
                                    <w:ind w:left="2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Cost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final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l'activitat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14" w:type="dxa"/>
                                  <w:shd w:val="clear" w:color="auto" w:fill="C0C0C0"/>
                                </w:tcPr>
                                <w:p w14:paraId="386D99A9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5" w:type="dxa"/>
                                </w:tcPr>
                                <w:p w14:paraId="5FACC66E" w14:textId="77777777" w:rsidR="004B305E" w:rsidRDefault="004B305E">
                                  <w:pPr>
                                    <w:pStyle w:val="TableParagraph"/>
                                    <w:spacing w:before="109"/>
                                    <w:ind w:left="84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Subvenció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</w:rPr>
                                    <w:t>concedida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510" w:type="dxa"/>
                                  <w:tcBorders>
                                    <w:right w:val="single" w:sz="6" w:space="0" w:color="000000"/>
                                  </w:tcBorders>
                                  <w:shd w:val="clear" w:color="auto" w:fill="C0C0C0"/>
                                </w:tcPr>
                                <w:p w14:paraId="0245423B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717221" w14:textId="77777777" w:rsidR="004B305E" w:rsidRDefault="004B305E" w:rsidP="004B305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A0503" id="Text Box 52" o:spid="_x0000_s1027" type="#_x0000_t202" style="position:absolute;left:0;text-align:left;margin-left:17.9pt;margin-top:73.5pt;width:784.5pt;height:51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V+b2QEAAJgDAAAOAAAAZHJzL2Uyb0RvYy54bWysU9tu2zAMfR+wfxD0vjjplqAx4hRdiw4D&#10;ugvQ7QNoWY6F2aJGKbGzrx8l2+kub8NeBJqUDs85pHc3Q9eKkyZv0BZytVhKoa3CythDIb9+eXh1&#10;LYUPYCto0epCnrWXN/uXL3a9y/UVNthWmgSDWJ/3rpBNCC7PMq8a3YFfoNOWizVSB4E/6ZBVBD2j&#10;d212tVxush6pcoRKe8/Z+7Eo9wm/rrUKn+ra6yDaQjK3kE5KZxnPbL+D/EDgGqMmGvAPLDowlpte&#10;oO4hgDiS+QuqM4rQYx0WCrsM69oonTSwmtXyDzVPDTidtLA53l1s8v8PVn08PbnPJMLwFgceYBLh&#10;3SOqb15YvGvAHvQtEfaNhoobr6JlWe98Pj2NVvvcR5Cy/4AVDxmOARPQUFMXXWGdgtF5AOeL6XoI&#10;QnFyu928Xq25pLi2WV+/2a5TC8jn1458eKexEzEoJPFQEzqcHn2IbCCfr8RmFh9M26bBtva3BF+M&#10;mcQ+Eh6ph6EchKkmaVFMidWZ5RCO68LrzUGD9EOKnlelkP77EUhL0b63bEncqzmgOSjnAKzip4UM&#10;UozhXRj37+jIHBpGHk23eMu21SYpemYx0eXxJ6HTqsb9+vU73Xr+ofY/AQAA//8DAFBLAwQUAAYA&#10;CAAAACEAlVY0v98AAAALAQAADwAAAGRycy9kb3ducmV2LnhtbEyPwU7DMBBE70j8g7VI3KhNaVMI&#10;caoKwQkJkYYDRyfeJlHjdYjdNvw921M57uxo5k22nlwvjjiGzpOG+5kCgVR721Gj4at8u3sEEaIh&#10;a3pPqOEXA6zz66vMpNafqMDjNjaCQyikRkMb45BKGeoWnQkzPyDxb+dHZyKfYyPtaE4c7no5VyqR&#10;znTEDa0Z8KXFer89OA2bbypeu5+P6rPYFV1ZPil6T/Za395Mm2cQEad4McMZn9EhZ6bKH8gG0Wt4&#10;WDJ5ZH2x4k1nQ6IWLFUa5ku1Apln8v+G/A8AAP//AwBQSwECLQAUAAYACAAAACEAtoM4kv4AAADh&#10;AQAAEwAAAAAAAAAAAAAAAAAAAAAAW0NvbnRlbnRfVHlwZXNdLnhtbFBLAQItABQABgAIAAAAIQA4&#10;/SH/1gAAAJQBAAALAAAAAAAAAAAAAAAAAC8BAABfcmVscy8ucmVsc1BLAQItABQABgAIAAAAIQAx&#10;8V+b2QEAAJgDAAAOAAAAAAAAAAAAAAAAAC4CAABkcnMvZTJvRG9jLnhtbFBLAQItABQABgAIAAAA&#10;IQCVVjS/3wAAAAsBAAAPAAAAAAAAAAAAAAAAADM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56"/>
                        <w:gridCol w:w="1814"/>
                        <w:gridCol w:w="2324"/>
                        <w:gridCol w:w="1814"/>
                        <w:gridCol w:w="2255"/>
                        <w:gridCol w:w="5510"/>
                      </w:tblGrid>
                      <w:tr w:rsidR="004B305E" w14:paraId="678EF091" w14:textId="77777777" w:rsidTr="002513A8">
                        <w:trPr>
                          <w:trHeight w:val="529"/>
                        </w:trPr>
                        <w:tc>
                          <w:tcPr>
                            <w:tcW w:w="15673" w:type="dxa"/>
                            <w:gridSpan w:val="6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800000"/>
                          </w:tcPr>
                          <w:p w14:paraId="29F999D3" w14:textId="77777777" w:rsidR="004B305E" w:rsidRDefault="004B305E">
                            <w:pPr>
                              <w:pStyle w:val="TableParagraph"/>
                              <w:spacing w:before="128"/>
                              <w:ind w:left="6269" w:right="624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DADES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SUBVENCIÓ</w:t>
                            </w:r>
                          </w:p>
                        </w:tc>
                      </w:tr>
                      <w:tr w:rsidR="004B305E" w14:paraId="360A83DC" w14:textId="77777777" w:rsidTr="002513A8">
                        <w:trPr>
                          <w:trHeight w:val="486"/>
                        </w:trPr>
                        <w:tc>
                          <w:tcPr>
                            <w:tcW w:w="195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1AFDE5D" w14:textId="77777777" w:rsidR="004B305E" w:rsidRDefault="004B305E">
                            <w:pPr>
                              <w:pStyle w:val="TableParagraph"/>
                              <w:spacing w:line="224" w:lineRule="exact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Pressupost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inicial</w:t>
                            </w:r>
                            <w:proofErr w:type="spellEnd"/>
                          </w:p>
                          <w:p w14:paraId="02F28103" w14:textId="77777777" w:rsidR="004B305E" w:rsidRDefault="004B305E">
                            <w:pPr>
                              <w:pStyle w:val="TableParagraph"/>
                              <w:spacing w:before="10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de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l'activitat</w:t>
                            </w:r>
                            <w:proofErr w:type="spellEnd"/>
                          </w:p>
                        </w:tc>
                        <w:tc>
                          <w:tcPr>
                            <w:tcW w:w="1814" w:type="dxa"/>
                            <w:tcBorders>
                              <w:left w:val="single" w:sz="4" w:space="0" w:color="auto"/>
                              <w:right w:val="single" w:sz="6" w:space="0" w:color="000000"/>
                            </w:tcBorders>
                            <w:shd w:val="clear" w:color="auto" w:fill="C0C0C0"/>
                          </w:tcPr>
                          <w:p w14:paraId="2C4C00DF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324" w:type="dxa"/>
                            <w:tcBorders>
                              <w:left w:val="single" w:sz="6" w:space="0" w:color="000000"/>
                            </w:tcBorders>
                          </w:tcPr>
                          <w:p w14:paraId="7ACA2801" w14:textId="77777777" w:rsidR="004B305E" w:rsidRDefault="004B305E">
                            <w:pPr>
                              <w:pStyle w:val="TableParagraph"/>
                              <w:spacing w:before="113"/>
                              <w:ind w:left="2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Cost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final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l'activitat</w:t>
                            </w:r>
                            <w:proofErr w:type="spellEnd"/>
                          </w:p>
                        </w:tc>
                        <w:tc>
                          <w:tcPr>
                            <w:tcW w:w="1814" w:type="dxa"/>
                            <w:shd w:val="clear" w:color="auto" w:fill="C0C0C0"/>
                          </w:tcPr>
                          <w:p w14:paraId="386D99A9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255" w:type="dxa"/>
                          </w:tcPr>
                          <w:p w14:paraId="5FACC66E" w14:textId="77777777" w:rsidR="004B305E" w:rsidRDefault="004B305E">
                            <w:pPr>
                              <w:pStyle w:val="TableParagraph"/>
                              <w:spacing w:before="109"/>
                              <w:ind w:left="84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Subvenció</w:t>
                            </w:r>
                            <w:proofErr w:type="spellEnd"/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concedida</w:t>
                            </w:r>
                            <w:proofErr w:type="spellEnd"/>
                          </w:p>
                        </w:tc>
                        <w:tc>
                          <w:tcPr>
                            <w:tcW w:w="5510" w:type="dxa"/>
                            <w:tcBorders>
                              <w:right w:val="single" w:sz="6" w:space="0" w:color="000000"/>
                            </w:tcBorders>
                            <w:shd w:val="clear" w:color="auto" w:fill="C0C0C0"/>
                          </w:tcPr>
                          <w:p w14:paraId="0245423B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C717221" w14:textId="77777777" w:rsidR="004B305E" w:rsidRDefault="004B305E" w:rsidP="004B305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B305E">
        <w:rPr>
          <w:rFonts w:ascii="Arial" w:hAnsi="Arial" w:cs="Arial"/>
          <w:b/>
          <w:szCs w:val="20"/>
        </w:rPr>
        <w:t>ANNEX B</w:t>
      </w:r>
    </w:p>
    <w:p w14:paraId="4FD2D962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66EA5752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4724D302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6ABFD4FB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5C5A988B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A9AF3E6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458B8B82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573C29C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4FD9FFC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60EF3AB2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54ABA8B0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58734299" w14:textId="77777777" w:rsidR="004B305E" w:rsidRPr="004B305E" w:rsidRDefault="004B305E" w:rsidP="004B305E">
      <w:pPr>
        <w:spacing w:before="170"/>
        <w:ind w:right="38"/>
        <w:jc w:val="right"/>
        <w:rPr>
          <w:rFonts w:ascii="Arial" w:hAnsi="Arial" w:cs="Arial"/>
          <w:szCs w:val="20"/>
        </w:rPr>
      </w:pPr>
      <w:r w:rsidRPr="004B305E">
        <w:rPr>
          <w:rFonts w:ascii="Arial" w:hAnsi="Arial" w:cs="Arial"/>
          <w:noProof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79F93" wp14:editId="77818C1D">
                <wp:simplePos x="0" y="0"/>
                <wp:positionH relativeFrom="page">
                  <wp:posOffset>7773035</wp:posOffset>
                </wp:positionH>
                <wp:positionV relativeFrom="paragraph">
                  <wp:posOffset>55880</wp:posOffset>
                </wp:positionV>
                <wp:extent cx="1599565" cy="252095"/>
                <wp:effectExtent l="0" t="0" r="0" b="0"/>
                <wp:wrapNone/>
                <wp:docPr id="67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9565" cy="252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16C18" id="Rectangle 48" o:spid="_x0000_s1026" style="position:absolute;margin-left:612.05pt;margin-top:4.4pt;width:125.9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yGpfgIAAP0EAAAOAAAAZHJzL2Uyb0RvYy54bWysVG2PEyEQ/m7ifyB87+1LdtvuptvLXc8a&#10;k1Mvnv4ACmyXyAIC7fY0/ncHtq099YMxtgkLzPDwzMwzLK4PvUR7bp3QqsHZVYoRV1QzobYN/vRx&#10;PZlj5DxRjEiteIOfuMPXy5cvFoOpea47LRm3CECUqwfT4M57UyeJox3vibvShiswttr2xMPSbhNm&#10;yQDovUzyNJ0mg7bMWE25c7B7NxrxMuK3Laf+fds67pFsMHDzcbRx3IQxWS5IvbXEdIIeaZB/YNET&#10;oeDSM9Qd8QTtrPgNqhfUaqdbf0V1n+i2FZTHGCCaLP0lmseOGB5jgeQ4c06T+3+w9N3+wSLBGjyd&#10;YaRIDzX6AFkjais5KuYhQYNxNfg9mgcbQnTmXtPPDim96sCN31irh44TBrSy4J88OxAWDo6izfBW&#10;M4AnO69jrg6t7QMgZAEdYkmeziXhB48obGZlVZXTEiMKtrzM06qMV5D6dNpY519z3aMwabAF8hGd&#10;7O+dD2xIfXKJ7LUUbC2kjAu73aykRXsC8lil4X9Ed5duUgVnpcOxEXHcAZJwR7AFurHc36osL9Lb&#10;vJqsp/PZpFgX5aSapfNJmlW31TQtquJu/T0QzIq6E4xxdS8UP0kvK/6utMcmGEUTxYeGBldlXsbY&#10;n7F3l0Gm8fenIHvhoROl6Bs8PzuROhT2lWIQNqk9EXKcJ8/pxyxDDk7fmJUog1D5UUEbzZ5ABVZD&#10;kaAT4c2ASaftV4wG6L8Guy87YjlG8o0CJVVZUYSGjYuinOWwsJeWzaWFKApQDfYYjdOVH5t8Z6zY&#10;dnBTFhOj9A2orxVRGEGZI6ujZqHHYgTH9yA08eU6ev18tZY/AAAA//8DAFBLAwQUAAYACAAAACEA&#10;EmjKdt0AAAAKAQAADwAAAGRycy9kb3ducmV2LnhtbEyPwU7DMBBE70j8g7VI3KjTNIQoxKkqJOCI&#10;2iLObrwkofE6sp02/D3bEz2OdjT7XrWe7SBO6EPvSMFykYBAapzpqVXwuX99KECEqMnowREq+MUA&#10;6/r2ptKlcWfa4mkXW8EjFEqtoItxLKUMTYdWh4Ubkfj27bzVkaNvpfH6zON2kGmS5NLqnvhDp0d8&#10;6bA57iarQO5zH4+rbPWzjSHd2Ont/aP5Uur+bt48g4g4x/8yXPAZHWpmOriJTBAD5zTNltxVULDC&#10;pZA95Wx3UJAVjyDrSl4r1H8AAAD//wMAUEsBAi0AFAAGAAgAAAAhALaDOJL+AAAA4QEAABMAAAAA&#10;AAAAAAAAAAAAAAAAAFtDb250ZW50X1R5cGVzXS54bWxQSwECLQAUAAYACAAAACEAOP0h/9YAAACU&#10;AQAACwAAAAAAAAAAAAAAAAAvAQAAX3JlbHMvLnJlbHNQSwECLQAUAAYACAAAACEAc4MhqX4CAAD9&#10;BAAADgAAAAAAAAAAAAAAAAAuAgAAZHJzL2Uyb0RvYy54bWxQSwECLQAUAAYACAAAACEAEmjKdt0A&#10;AAAKAQAADwAAAAAAAAAAAAAAAADYBAAAZHJzL2Rvd25yZXYueG1sUEsFBgAAAAAEAAQA8wAAAOIF&#10;AAAAAA==&#10;" fillcolor="silver" stroked="f">
                <w10:wrap anchorx="page"/>
              </v:rect>
            </w:pict>
          </mc:Fallback>
        </mc:AlternateContent>
      </w:r>
      <w:r w:rsidRPr="004B305E">
        <w:rPr>
          <w:rFonts w:ascii="Arial" w:hAnsi="Arial" w:cs="Arial"/>
          <w:noProof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E919D7" wp14:editId="6C9116C2">
                <wp:simplePos x="0" y="0"/>
                <wp:positionH relativeFrom="page">
                  <wp:posOffset>228600</wp:posOffset>
                </wp:positionH>
                <wp:positionV relativeFrom="paragraph">
                  <wp:posOffset>-921385</wp:posOffset>
                </wp:positionV>
                <wp:extent cx="10172700" cy="339725"/>
                <wp:effectExtent l="0" t="0" r="0" b="0"/>
                <wp:wrapNone/>
                <wp:docPr id="6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0" cy="339725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8F19B" w14:textId="77777777" w:rsidR="004B305E" w:rsidRDefault="004B305E" w:rsidP="004B305E">
                            <w:pPr>
                              <w:spacing w:before="111"/>
                              <w:ind w:left="3250" w:right="322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INGRESSOS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DESTINATS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FINANÇAR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L'ACTIVITAT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919D7" id="Text Box 47" o:spid="_x0000_s1028" type="#_x0000_t202" style="position:absolute;left:0;text-align:left;margin-left:18pt;margin-top:-72.55pt;width:801pt;height:26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H+7wEAAMIDAAAOAAAAZHJzL2Uyb0RvYy54bWysU9tu2zAMfR+wfxD0vthJsaUz4hRdig4D&#10;unVAtw+QZdkWJosapcTOvn6UbKe7vA3zg0CZ5CHPIbW7GXvDTgq9Blvy9SrnTFkJtbZtyb9+uX91&#10;zZkPwtbCgFUlPyvPb/YvX+wGV6gNdGBqhYxArC8GV/IuBFdkmZed6oVfgVOWnA1gLwJdsc1qFAOh&#10;9ybb5PmbbACsHYJU3tPfu8nJ9wm/aZQMj03jVWCm5NRbSCems4pntt+JokXhOi3nNsQ/dNELbano&#10;BepOBMGOqP+C6rVE8NCElYQ+g6bRUiUOxGad/8HmqRNOJS4kjncXmfz/g5WfTk/uM7IwvoORBphI&#10;ePcA8ptnFg6dsK26RYShU6KmwusoWTY4X8ypUWpf+AhSDR+hpiGLY4AENDbYR1WIJyN0GsD5Iroa&#10;A5OxZL7ebrY5+SQ5r67ebjevUw1RLOkOfXivoGfRKDnSVBO8OD34ENsRxRISq3kwur7XxqQLttXB&#10;IDsJ2oDrPH4z+m9hxsZgCzFtQox/Es9IbSIZxmpkui75JkJE2hXUZyKOMC0WPQQyOsAfnA20VCX3&#10;348CFWfmgyXx4gYuBi5GtRjCSkoteeBsMg9h2tSjQ912hDyNx8ItCdzoRP25i7ldWpSkyLzUcRN/&#10;vaeo56e3/wkAAP//AwBQSwMEFAAGAAgAAAAhAKMeq+rfAAAADAEAAA8AAABkcnMvZG93bnJldi54&#10;bWxMj81OwzAQhO9IvIO1SNxaJxRCG+JUUKmcaQPqdRtvfkRsh9hNw9uzPZXjzo5mvsnWk+nESINv&#10;nVUQzyMQZEunW1sr+Cy2syUIH9Bq7JwlBb/kYZ3f3mSYane2Oxr3oRYcYn2KCpoQ+lRKXzZk0M9d&#10;T5Z/lRsMBj6HWuoBzxxuOvkQRYk02FpuaLCnTUPl9/5kFGhdbMp++/y2+6jG9xEPWH0VP0rd302v&#10;LyACTeFqhgs+o0POTEd3stqLTsEi4SlBwSx+fIpBXBzJYsnakbVVnIDMM/l/RP4HAAD//wMAUEsB&#10;Ai0AFAAGAAgAAAAhALaDOJL+AAAA4QEAABMAAAAAAAAAAAAAAAAAAAAAAFtDb250ZW50X1R5cGVz&#10;XS54bWxQSwECLQAUAAYACAAAACEAOP0h/9YAAACUAQAACwAAAAAAAAAAAAAAAAAvAQAAX3JlbHMv&#10;LnJlbHNQSwECLQAUAAYACAAAACEAXHAR/u8BAADCAwAADgAAAAAAAAAAAAAAAAAuAgAAZHJzL2Uy&#10;b0RvYy54bWxQSwECLQAUAAYACAAAACEAox6r6t8AAAAMAQAADwAAAAAAAAAAAAAAAABJBAAAZHJz&#10;L2Rvd25yZXYueG1sUEsFBgAAAAAEAAQA8wAAAFUFAAAAAA==&#10;" fillcolor="maroon" stroked="f">
                <v:textbox inset="0,0,0,0">
                  <w:txbxContent>
                    <w:p w14:paraId="6988F19B" w14:textId="77777777" w:rsidR="004B305E" w:rsidRDefault="004B305E" w:rsidP="004B305E">
                      <w:pPr>
                        <w:spacing w:before="111"/>
                        <w:ind w:left="3250" w:right="322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INGRESSOS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DESTINATS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FINANÇAR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L'ACTIVITAT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B305E">
        <w:rPr>
          <w:rFonts w:ascii="Arial" w:hAnsi="Arial" w:cs="Arial"/>
          <w:noProof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22FF86" wp14:editId="7AB172A5">
                <wp:simplePos x="0" y="0"/>
                <wp:positionH relativeFrom="page">
                  <wp:posOffset>685165</wp:posOffset>
                </wp:positionH>
                <wp:positionV relativeFrom="paragraph">
                  <wp:posOffset>-428625</wp:posOffset>
                </wp:positionV>
                <wp:extent cx="9047480" cy="488315"/>
                <wp:effectExtent l="0" t="0" r="0" b="0"/>
                <wp:wrapNone/>
                <wp:docPr id="6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7480" cy="488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999999"/>
                                <w:left w:val="single" w:sz="4" w:space="0" w:color="999999"/>
                                <w:bottom w:val="single" w:sz="4" w:space="0" w:color="999999"/>
                                <w:right w:val="single" w:sz="4" w:space="0" w:color="999999"/>
                                <w:insideH w:val="single" w:sz="4" w:space="0" w:color="999999"/>
                                <w:insideV w:val="single" w:sz="4" w:space="0" w:color="99999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160"/>
                              <w:gridCol w:w="2510"/>
                              <w:gridCol w:w="572"/>
                            </w:tblGrid>
                            <w:tr w:rsidR="004B305E" w14:paraId="7B9BD148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11160" w:type="dxa"/>
                                  <w:tcBorders>
                                    <w:right w:val="single" w:sz="6" w:space="0" w:color="999999"/>
                                  </w:tcBorders>
                                  <w:shd w:val="clear" w:color="auto" w:fill="C0C0C0"/>
                                </w:tcPr>
                                <w:p w14:paraId="1CFEA246" w14:textId="77777777" w:rsidR="004B305E" w:rsidRPr="001E35AB" w:rsidRDefault="004B305E">
                                  <w:pPr>
                                    <w:pStyle w:val="TableParagraph"/>
                                    <w:spacing w:before="48"/>
                                    <w:ind w:left="283"/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</w:pP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Subvencions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o</w:t>
                                  </w:r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ingressos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rebuts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pacing w:val="-2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per</w:t>
                                  </w:r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a</w:t>
                                  </w:r>
                                  <w:r w:rsidRPr="001E35AB">
                                    <w:rPr>
                                      <w:b/>
                                      <w:spacing w:val="-2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la</w:t>
                                  </w:r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mateixa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pacing w:val="-2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finalitat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(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ajuts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,</w:t>
                                  </w:r>
                                  <w:r w:rsidRPr="001E35AB">
                                    <w:rPr>
                                      <w:b/>
                                      <w:spacing w:val="-1"/>
                                      <w:sz w:val="18"/>
                                      <w:lang w:val="es-E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patrocinis</w:t>
                                  </w:r>
                                  <w:proofErr w:type="spellEnd"/>
                                  <w:r w:rsidRPr="001E35AB">
                                    <w:rPr>
                                      <w:b/>
                                      <w:sz w:val="18"/>
                                      <w:lang w:val="es-ES"/>
                                    </w:rPr>
                                    <w:t>...)</w:t>
                                  </w:r>
                                </w:p>
                              </w:tc>
                              <w:tc>
                                <w:tcPr>
                                  <w:tcW w:w="2510" w:type="dxa"/>
                                  <w:tcBorders>
                                    <w:left w:val="single" w:sz="6" w:space="0" w:color="999999"/>
                                  </w:tcBorders>
                                  <w:shd w:val="clear" w:color="auto" w:fill="C0C0C0"/>
                                </w:tcPr>
                                <w:p w14:paraId="6FA4171E" w14:textId="77777777" w:rsidR="004B305E" w:rsidRDefault="004B305E">
                                  <w:pPr>
                                    <w:pStyle w:val="TableParagraph"/>
                                    <w:spacing w:before="29"/>
                                    <w:ind w:left="945" w:right="946"/>
                                    <w:jc w:val="center"/>
                                    <w:rPr>
                                      <w:rFonts w:ascii="Century Gothic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z w:val="18"/>
                                    </w:rPr>
                                    <w:t>Import</w:t>
                                  </w: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517C2E0" w14:textId="77777777" w:rsidR="004B305E" w:rsidRDefault="004B305E">
                                  <w:pPr>
                                    <w:pStyle w:val="TableParagraph"/>
                                    <w:spacing w:before="41"/>
                                    <w:ind w:left="11"/>
                                    <w:jc w:val="center"/>
                                    <w:rPr>
                                      <w:rFonts w:ascii="Trebuchet MS"/>
                                      <w:b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B305E" w14:paraId="4B13C999" w14:textId="77777777">
                              <w:trPr>
                                <w:trHeight w:val="368"/>
                              </w:trPr>
                              <w:tc>
                                <w:tcPr>
                                  <w:tcW w:w="11160" w:type="dxa"/>
                                  <w:tcBorders>
                                    <w:top w:val="double" w:sz="1" w:space="0" w:color="C0C0C0"/>
                                    <w:left w:val="single" w:sz="4" w:space="0" w:color="C0C0C0"/>
                                    <w:bottom w:val="single" w:sz="4" w:space="0" w:color="C0C0C0"/>
                                    <w:right w:val="single" w:sz="8" w:space="0" w:color="C0C0C0"/>
                                  </w:tcBorders>
                                </w:tcPr>
                                <w:p w14:paraId="23B8A30E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0" w:type="dxa"/>
                                  <w:tcBorders>
                                    <w:top w:val="double" w:sz="1" w:space="0" w:color="C0C0C0"/>
                                    <w:left w:val="single" w:sz="8" w:space="0" w:color="C0C0C0"/>
                                    <w:bottom w:val="single" w:sz="4" w:space="0" w:color="C0C0C0"/>
                                    <w:right w:val="single" w:sz="4" w:space="0" w:color="C0C0C0"/>
                                  </w:tcBorders>
                                </w:tcPr>
                                <w:p w14:paraId="7D541923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2" w:type="dxa"/>
                                  <w:tcBorders>
                                    <w:top w:val="nil"/>
                                    <w:left w:val="single" w:sz="4" w:space="0" w:color="C0C0C0"/>
                                    <w:bottom w:val="nil"/>
                                    <w:right w:val="nil"/>
                                  </w:tcBorders>
                                </w:tcPr>
                                <w:p w14:paraId="1E5557BE" w14:textId="77777777" w:rsidR="004B305E" w:rsidRDefault="004B30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29C78D" w14:textId="77777777" w:rsidR="004B305E" w:rsidRDefault="004B305E" w:rsidP="004B305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2FF86" id="Text Box 46" o:spid="_x0000_s1029" type="#_x0000_t202" style="position:absolute;left:0;text-align:left;margin-left:53.95pt;margin-top:-33.75pt;width:712.4pt;height:38.4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qYR2wEAAJgDAAAOAAAAZHJzL2Uyb0RvYy54bWysU9tu2zAMfR+wfxD0vthpsy0z4hRdiw4D&#10;ugvQ7gNoWY6F2aJGKbGzrx8lx+m2vg17EWhSOjznkN5cjX0nDpq8QVvK5SKXQluFtbG7Un57vHu1&#10;lsIHsDV0aHUpj9rLq+3LF5vBFfoCW+xqTYJBrC8GV8o2BFdkmVet7sEv0GnLxQaph8CftMtqgoHR&#10;+y67yPM32YBUO0Klvefs7VSU24TfNFqFL03jdRBdKZlbSCels4pntt1AsSNwrVEnGvAPLHowlpue&#10;oW4hgNiTeQbVG0XosQkLhX2GTWOUThpYzTL/S81DC04nLWyOd2eb/P+DVZ8PD+4riTC+x5EHmER4&#10;d4/quxcWb1qwO31NhEOroebGy2hZNjhfnJ5Gq33hI0g1fMKahwz7gAlobKiPrrBOweg8gOPZdD0G&#10;oTj5Ll+9Xa25pLi2Wq8vl69TCyjm1458+KCxFzEoJfFQEzoc7n2IbKCYr8RmFu9M16XBdvaPBF+M&#10;mcQ+Ep6oh7EahalLeRn7RjEV1keWQzitC683By3STykGXpVS+h97IC1F99GyJXGv5oDmoJoDsIqf&#10;ljJIMYU3Ydq/vSOzaxl5Mt3iNdvWmKToicWJLo8/CT2tatyv37/TracfavsLAAD//wMAUEsDBBQA&#10;BgAIAAAAIQDKwqGP3wAAAAoBAAAPAAAAZHJzL2Rvd25yZXYueG1sTI/BTsMwEETvSPyDtUjcWptC&#10;ExLiVBWCExIiDQeOTrxNrMbrELtt+HvcExxH+zTzttjMdmAnnLxxJOFuKYAhtU4b6iR81q+LR2A+&#10;KNJqcIQSftDDpry+KlSu3ZkqPO1Cx2IJ+VxJ6EMYc85926NVfulGpHjbu8mqEOPUcT2pcyy3A18J&#10;kXCrDMWFXo343GN72B2thO0XVS/m+735qPaVqetM0FtykPL2Zt4+AQs4hz8YLvpRHcro1Lgjac+G&#10;mEWaRVTCIknXwC7E+n6VAmskZA/Ay4L/f6H8BQAA//8DAFBLAQItABQABgAIAAAAIQC2gziS/gAA&#10;AOEBAAATAAAAAAAAAAAAAAAAAAAAAABbQ29udGVudF9UeXBlc10ueG1sUEsBAi0AFAAGAAgAAAAh&#10;ADj9If/WAAAAlAEAAAsAAAAAAAAAAAAAAAAALwEAAF9yZWxzLy5yZWxzUEsBAi0AFAAGAAgAAAAh&#10;AHwKphHbAQAAmAMAAA4AAAAAAAAAAAAAAAAALgIAAGRycy9lMm9Eb2MueG1sUEsBAi0AFAAGAAgA&#10;AAAhAMrCoY/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999999"/>
                          <w:left w:val="single" w:sz="4" w:space="0" w:color="999999"/>
                          <w:bottom w:val="single" w:sz="4" w:space="0" w:color="999999"/>
                          <w:right w:val="single" w:sz="4" w:space="0" w:color="999999"/>
                          <w:insideH w:val="single" w:sz="4" w:space="0" w:color="999999"/>
                          <w:insideV w:val="single" w:sz="4" w:space="0" w:color="99999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160"/>
                        <w:gridCol w:w="2510"/>
                        <w:gridCol w:w="572"/>
                      </w:tblGrid>
                      <w:tr w:rsidR="004B305E" w14:paraId="7B9BD148" w14:textId="77777777">
                        <w:trPr>
                          <w:trHeight w:val="349"/>
                        </w:trPr>
                        <w:tc>
                          <w:tcPr>
                            <w:tcW w:w="11160" w:type="dxa"/>
                            <w:tcBorders>
                              <w:right w:val="single" w:sz="6" w:space="0" w:color="999999"/>
                            </w:tcBorders>
                            <w:shd w:val="clear" w:color="auto" w:fill="C0C0C0"/>
                          </w:tcPr>
                          <w:p w14:paraId="1CFEA246" w14:textId="77777777" w:rsidR="004B305E" w:rsidRPr="001E35AB" w:rsidRDefault="004B305E">
                            <w:pPr>
                              <w:pStyle w:val="TableParagraph"/>
                              <w:spacing w:before="48"/>
                              <w:ind w:left="283"/>
                              <w:rPr>
                                <w:b/>
                                <w:sz w:val="18"/>
                                <w:lang w:val="es-ES"/>
                              </w:rPr>
                            </w:pP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Subvencions</w:t>
                            </w:r>
                            <w:proofErr w:type="spellEnd"/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o</w:t>
                            </w:r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ingressos</w:t>
                            </w:r>
                            <w:proofErr w:type="spellEnd"/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rebuts</w:t>
                            </w:r>
                            <w:proofErr w:type="spellEnd"/>
                            <w:r w:rsidRPr="001E35AB">
                              <w:rPr>
                                <w:b/>
                                <w:spacing w:val="-2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per</w:t>
                            </w:r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a</w:t>
                            </w:r>
                            <w:r w:rsidRPr="001E35AB">
                              <w:rPr>
                                <w:b/>
                                <w:spacing w:val="-2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la</w:t>
                            </w:r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mateixa</w:t>
                            </w:r>
                            <w:proofErr w:type="spellEnd"/>
                            <w:r w:rsidRPr="001E35AB">
                              <w:rPr>
                                <w:b/>
                                <w:spacing w:val="-2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finalitat</w:t>
                            </w:r>
                            <w:proofErr w:type="spellEnd"/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(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ajuts</w:t>
                            </w:r>
                            <w:proofErr w:type="spellEnd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,</w:t>
                            </w:r>
                            <w:r w:rsidRPr="001E35AB">
                              <w:rPr>
                                <w:b/>
                                <w:spacing w:val="-1"/>
                                <w:sz w:val="18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patrocinis</w:t>
                            </w:r>
                            <w:proofErr w:type="spellEnd"/>
                            <w:r w:rsidRPr="001E35AB">
                              <w:rPr>
                                <w:b/>
                                <w:sz w:val="18"/>
                                <w:lang w:val="es-ES"/>
                              </w:rPr>
                              <w:t>...)</w:t>
                            </w:r>
                          </w:p>
                        </w:tc>
                        <w:tc>
                          <w:tcPr>
                            <w:tcW w:w="2510" w:type="dxa"/>
                            <w:tcBorders>
                              <w:left w:val="single" w:sz="6" w:space="0" w:color="999999"/>
                            </w:tcBorders>
                            <w:shd w:val="clear" w:color="auto" w:fill="C0C0C0"/>
                          </w:tcPr>
                          <w:p w14:paraId="6FA4171E" w14:textId="77777777" w:rsidR="004B305E" w:rsidRDefault="004B305E">
                            <w:pPr>
                              <w:pStyle w:val="TableParagraph"/>
                              <w:spacing w:before="29"/>
                              <w:ind w:left="945" w:right="946"/>
                              <w:jc w:val="center"/>
                              <w:rPr>
                                <w:rFonts w:ascii="Century Gothic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z w:val="18"/>
                              </w:rPr>
                              <w:t>Import</w:t>
                            </w: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517C2E0" w14:textId="77777777" w:rsidR="004B305E" w:rsidRDefault="004B305E">
                            <w:pPr>
                              <w:pStyle w:val="TableParagraph"/>
                              <w:spacing w:before="41"/>
                              <w:ind w:left="11"/>
                              <w:jc w:val="center"/>
                              <w:rPr>
                                <w:rFonts w:ascii="Trebuchet MS"/>
                                <w:b/>
                                <w:sz w:val="18"/>
                              </w:rPr>
                            </w:pPr>
                          </w:p>
                        </w:tc>
                      </w:tr>
                      <w:tr w:rsidR="004B305E" w14:paraId="4B13C999" w14:textId="77777777">
                        <w:trPr>
                          <w:trHeight w:val="368"/>
                        </w:trPr>
                        <w:tc>
                          <w:tcPr>
                            <w:tcW w:w="11160" w:type="dxa"/>
                            <w:tcBorders>
                              <w:top w:val="double" w:sz="1" w:space="0" w:color="C0C0C0"/>
                              <w:left w:val="single" w:sz="4" w:space="0" w:color="C0C0C0"/>
                              <w:bottom w:val="single" w:sz="4" w:space="0" w:color="C0C0C0"/>
                              <w:right w:val="single" w:sz="8" w:space="0" w:color="C0C0C0"/>
                            </w:tcBorders>
                          </w:tcPr>
                          <w:p w14:paraId="23B8A30E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10" w:type="dxa"/>
                            <w:tcBorders>
                              <w:top w:val="double" w:sz="1" w:space="0" w:color="C0C0C0"/>
                              <w:left w:val="single" w:sz="8" w:space="0" w:color="C0C0C0"/>
                              <w:bottom w:val="single" w:sz="4" w:space="0" w:color="C0C0C0"/>
                              <w:right w:val="single" w:sz="4" w:space="0" w:color="C0C0C0"/>
                            </w:tcBorders>
                          </w:tcPr>
                          <w:p w14:paraId="7D541923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72" w:type="dxa"/>
                            <w:tcBorders>
                              <w:top w:val="nil"/>
                              <w:left w:val="single" w:sz="4" w:space="0" w:color="C0C0C0"/>
                              <w:bottom w:val="nil"/>
                              <w:right w:val="nil"/>
                            </w:tcBorders>
                          </w:tcPr>
                          <w:p w14:paraId="1E5557BE" w14:textId="77777777" w:rsidR="004B305E" w:rsidRDefault="004B30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129C78D" w14:textId="77777777" w:rsidR="004B305E" w:rsidRDefault="004B305E" w:rsidP="004B305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B305E">
        <w:rPr>
          <w:rFonts w:ascii="Arial" w:hAnsi="Arial" w:cs="Arial"/>
          <w:szCs w:val="20"/>
        </w:rPr>
        <w:t>Total</w:t>
      </w:r>
    </w:p>
    <w:p w14:paraId="58CEDF8B" w14:textId="77777777" w:rsidR="004B305E" w:rsidRPr="004B305E" w:rsidRDefault="004B305E" w:rsidP="004B305E">
      <w:pPr>
        <w:pStyle w:val="Textindependent"/>
        <w:spacing w:before="76"/>
        <w:ind w:left="926"/>
        <w:rPr>
          <w:rFonts w:cs="Arial"/>
        </w:rPr>
      </w:pPr>
      <w:r w:rsidRPr="004B305E">
        <w:rPr>
          <w:rFonts w:cs="Arial"/>
        </w:rPr>
        <w:br w:type="column"/>
      </w:r>
    </w:p>
    <w:p w14:paraId="1362A9EC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4B1D6EB8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432D5439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3D04DE35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7ECD6660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28DD69E3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5133EA6D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4FB543F1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77FC676A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291838CF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214814E0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65558746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D338796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5CE54255" w14:textId="77777777" w:rsidR="004B305E" w:rsidRPr="004B305E" w:rsidRDefault="004B305E" w:rsidP="004B305E">
      <w:pPr>
        <w:rPr>
          <w:rFonts w:ascii="Arial" w:hAnsi="Arial" w:cs="Arial"/>
          <w:szCs w:val="20"/>
        </w:rPr>
        <w:sectPr w:rsidR="004B305E" w:rsidRPr="004B305E">
          <w:headerReference w:type="even" r:id="rId16"/>
          <w:headerReference w:type="default" r:id="rId17"/>
          <w:headerReference w:type="first" r:id="rId18"/>
          <w:pgSz w:w="16840" w:h="11910" w:orient="landscape"/>
          <w:pgMar w:top="60" w:right="340" w:bottom="280" w:left="240" w:header="0" w:footer="0" w:gutter="0"/>
          <w:cols w:num="3" w:space="708" w:equalWidth="0">
            <w:col w:w="7150" w:space="3412"/>
            <w:col w:w="1367" w:space="404"/>
            <w:col w:w="3927"/>
          </w:cols>
        </w:sectPr>
      </w:pPr>
    </w:p>
    <w:p w14:paraId="622EA399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324713ED" w14:textId="77777777" w:rsidR="004B305E" w:rsidRPr="004B305E" w:rsidRDefault="004B305E" w:rsidP="004B305E">
      <w:pPr>
        <w:pStyle w:val="Textindependent"/>
        <w:spacing w:before="7"/>
        <w:rPr>
          <w:rFonts w:cs="Arial"/>
        </w:rPr>
      </w:pPr>
    </w:p>
    <w:p w14:paraId="6BD441CA" w14:textId="77777777" w:rsidR="004B305E" w:rsidRPr="004B305E" w:rsidRDefault="004B305E" w:rsidP="004B305E">
      <w:pPr>
        <w:pStyle w:val="Textindependent"/>
        <w:ind w:left="838"/>
        <w:rPr>
          <w:rFonts w:cs="Arial"/>
        </w:rPr>
      </w:pPr>
      <w:r w:rsidRPr="004B305E">
        <w:rPr>
          <w:rFonts w:cs="Arial"/>
          <w:noProof/>
          <w:lang w:eastAsia="ca-ES"/>
        </w:rPr>
        <mc:AlternateContent>
          <mc:Choice Requires="wpg">
            <w:drawing>
              <wp:inline distT="0" distB="0" distL="0" distR="0" wp14:anchorId="04882246" wp14:editId="7597947E">
                <wp:extent cx="9037320" cy="216535"/>
                <wp:effectExtent l="0" t="0" r="0" b="12065"/>
                <wp:docPr id="4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37320" cy="216535"/>
                          <a:chOff x="5" y="5"/>
                          <a:chExt cx="14232" cy="341"/>
                        </a:xfrm>
                      </wpg:grpSpPr>
                      <wps:wsp>
                        <wps:cNvPr id="51" name="Freeform 33"/>
                        <wps:cNvSpPr>
                          <a:spLocks/>
                        </wps:cNvSpPr>
                        <wps:spPr bwMode="auto">
                          <a:xfrm>
                            <a:off x="13690" y="15"/>
                            <a:ext cx="547" cy="321"/>
                          </a:xfrm>
                          <a:custGeom>
                            <a:avLst/>
                            <a:gdLst>
                              <a:gd name="T0" fmla="+- 0 14238 13691"/>
                              <a:gd name="T1" fmla="*/ T0 w 547"/>
                              <a:gd name="T2" fmla="+- 0 15 15"/>
                              <a:gd name="T3" fmla="*/ 15 h 321"/>
                              <a:gd name="T4" fmla="+- 0 13691 13691"/>
                              <a:gd name="T5" fmla="*/ T4 w 547"/>
                              <a:gd name="T6" fmla="+- 0 15 15"/>
                              <a:gd name="T7" fmla="*/ 15 h 321"/>
                              <a:gd name="T8" fmla="+- 0 13691 13691"/>
                              <a:gd name="T9" fmla="*/ T8 w 547"/>
                              <a:gd name="T10" fmla="+- 0 335 15"/>
                              <a:gd name="T11" fmla="*/ 335 h 321"/>
                              <a:gd name="T12" fmla="+- 0 13701 13691"/>
                              <a:gd name="T13" fmla="*/ T12 w 547"/>
                              <a:gd name="T14" fmla="+- 0 325 15"/>
                              <a:gd name="T15" fmla="*/ 325 h 321"/>
                              <a:gd name="T16" fmla="+- 0 13701 13691"/>
                              <a:gd name="T17" fmla="*/ T16 w 547"/>
                              <a:gd name="T18" fmla="+- 0 25 15"/>
                              <a:gd name="T19" fmla="*/ 25 h 321"/>
                              <a:gd name="T20" fmla="+- 0 14228 13691"/>
                              <a:gd name="T21" fmla="*/ T20 w 547"/>
                              <a:gd name="T22" fmla="+- 0 25 15"/>
                              <a:gd name="T23" fmla="*/ 25 h 321"/>
                              <a:gd name="T24" fmla="+- 0 14238 13691"/>
                              <a:gd name="T25" fmla="*/ T24 w 547"/>
                              <a:gd name="T26" fmla="+- 0 15 15"/>
                              <a:gd name="T27" fmla="*/ 15 h 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47" h="321">
                                <a:moveTo>
                                  <a:pt x="5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"/>
                                </a:lnTo>
                                <a:lnTo>
                                  <a:pt x="10" y="310"/>
                                </a:lnTo>
                                <a:lnTo>
                                  <a:pt x="10" y="10"/>
                                </a:lnTo>
                                <a:lnTo>
                                  <a:pt x="537" y="10"/>
                                </a:lnTo>
                                <a:lnTo>
                                  <a:pt x="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2"/>
                        <wps:cNvSpPr>
                          <a:spLocks/>
                        </wps:cNvSpPr>
                        <wps:spPr bwMode="auto">
                          <a:xfrm>
                            <a:off x="13690" y="15"/>
                            <a:ext cx="547" cy="321"/>
                          </a:xfrm>
                          <a:custGeom>
                            <a:avLst/>
                            <a:gdLst>
                              <a:gd name="T0" fmla="+- 0 14238 13691"/>
                              <a:gd name="T1" fmla="*/ T0 w 547"/>
                              <a:gd name="T2" fmla="+- 0 15 15"/>
                              <a:gd name="T3" fmla="*/ 15 h 321"/>
                              <a:gd name="T4" fmla="+- 0 14228 13691"/>
                              <a:gd name="T5" fmla="*/ T4 w 547"/>
                              <a:gd name="T6" fmla="+- 0 25 15"/>
                              <a:gd name="T7" fmla="*/ 25 h 321"/>
                              <a:gd name="T8" fmla="+- 0 14228 13691"/>
                              <a:gd name="T9" fmla="*/ T8 w 547"/>
                              <a:gd name="T10" fmla="+- 0 325 15"/>
                              <a:gd name="T11" fmla="*/ 325 h 321"/>
                              <a:gd name="T12" fmla="+- 0 13701 13691"/>
                              <a:gd name="T13" fmla="*/ T12 w 547"/>
                              <a:gd name="T14" fmla="+- 0 325 15"/>
                              <a:gd name="T15" fmla="*/ 325 h 321"/>
                              <a:gd name="T16" fmla="+- 0 13691 13691"/>
                              <a:gd name="T17" fmla="*/ T16 w 547"/>
                              <a:gd name="T18" fmla="+- 0 335 15"/>
                              <a:gd name="T19" fmla="*/ 335 h 321"/>
                              <a:gd name="T20" fmla="+- 0 14238 13691"/>
                              <a:gd name="T21" fmla="*/ T20 w 547"/>
                              <a:gd name="T22" fmla="+- 0 335 15"/>
                              <a:gd name="T23" fmla="*/ 335 h 321"/>
                              <a:gd name="T24" fmla="+- 0 14238 13691"/>
                              <a:gd name="T25" fmla="*/ T24 w 547"/>
                              <a:gd name="T26" fmla="+- 0 15 15"/>
                              <a:gd name="T27" fmla="*/ 15 h 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47" h="321">
                                <a:moveTo>
                                  <a:pt x="547" y="0"/>
                                </a:moveTo>
                                <a:lnTo>
                                  <a:pt x="537" y="10"/>
                                </a:lnTo>
                                <a:lnTo>
                                  <a:pt x="537" y="310"/>
                                </a:lnTo>
                                <a:lnTo>
                                  <a:pt x="10" y="310"/>
                                </a:lnTo>
                                <a:lnTo>
                                  <a:pt x="0" y="320"/>
                                </a:lnTo>
                                <a:lnTo>
                                  <a:pt x="547" y="320"/>
                                </a:lnTo>
                                <a:lnTo>
                                  <a:pt x="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1160" y="5"/>
                            <a:ext cx="2511" cy="34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35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44E6C8" w14:textId="77777777" w:rsidR="004B305E" w:rsidRDefault="004B305E" w:rsidP="004B305E">
                              <w:pPr>
                                <w:spacing w:before="29"/>
                                <w:ind w:left="947" w:right="947"/>
                                <w:jc w:val="center"/>
                                <w:rPr>
                                  <w:rFonts w:ascii="Century Gothic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entury Gothic"/>
                                  <w:b/>
                                  <w:sz w:val="18"/>
                                </w:rPr>
                                <w:t>Import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5" y="5"/>
                            <a:ext cx="11156" cy="34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591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5CF7E2" w14:textId="77777777" w:rsidR="004B305E" w:rsidRDefault="004B305E" w:rsidP="004B305E">
                              <w:pPr>
                                <w:spacing w:before="48"/>
                                <w:ind w:left="27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Ingressos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generats per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l'activitat (</w:t>
                              </w:r>
                              <w:proofErr w:type="spellStart"/>
                              <w:r>
                                <w:rPr>
                                  <w:b/>
                                  <w:sz w:val="18"/>
                                </w:rPr>
                                <w:t>matricules,taquillatge</w:t>
                              </w:r>
                              <w:proofErr w:type="spellEnd"/>
                              <w:r>
                                <w:rPr>
                                  <w:b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venda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llibres...)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882246" id="Group 28" o:spid="_x0000_s1030" style="width:711.6pt;height:17.05pt;mso-position-horizontal-relative:char;mso-position-vertical-relative:line" coordorigin="5,5" coordsize="14232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34NlQUAANMaAAAOAAAAZHJzL2Uyb0RvYy54bWzsWW2PozYQ/l6p/8HiY6vbYAjZTbTZ03X3&#10;dlXp2p509Ac4vARUwNQmS7a/vjM2JIbiTbpt73rSJlJi8DA8fjzMPDbXb/dlQR4TIXNerR164Tok&#10;qSIe59V27fwa3r+5cohsWBWzglfJ2nlKpPP25ttvrtt6lXg840WcCAJOKrlq67WTNU29ms1klCUl&#10;kxe8TiroTLkoWQOHYjuLBWvBe1nMPNddzFou4lrwKJESzt7pTudG+U/TJGp+SVOZNKRYO4CtUb9C&#10;/W7wd3ZzzVZbweosjzoY7AUoSpZXcNODqzvWMLIT+V9clXkkuORpcxHxcsbTNI8SNQYYDXVHo3kQ&#10;fFersWxX7bY+0ATUjnh6sdvo58cHUX+qPwqNHpofePSbBF5mbb1dmf14vNXGZNP+xGOYT7ZruBr4&#10;PhUluoAhkb3i9+nAb7JvSAQnl65/6XswDRH0eXQR+IGegCiDWcLLAodA1+Hs++5COvd8T1/mzyle&#10;M2MrfUeFskOFsw5hJI9MyX/G1KeM1YmaAIlMfBQkjwEedUjFShj9vUgSjE3i+wgK7w5mPZvSpNLo&#10;QTMJjJ8kkfqLJbAFjNCOkp7JYH7Z0eEN6WCraCebh4SryWCPH2SjQzyGlpriuMMegue0LCDav39D&#10;XIIUXxG8o3IIkXwwhOFqw+9mJHRJS/DundfeGcyO6SwgPeKjG783ATc0IBnxNXbzVvPeRmNCNNOY&#10;IFCOmObTmBa9jXY2hQlYPLixYYIMZg7NjmnZGyJPV9OY6JB1359CRU3G0WSSKzri3L90LWRRk/qQ&#10;ehZoQ/J9bxKaSTyaTEMbUf8MNHMGQrqwQBvOwTQyk34bMEw+5mTOPc8S9BCbx9AIPVvYD+dgEphn&#10;sm8FNiT/mafRM2cg9Cyx741mYGouPZN7M/ohuW77fMGyPoVE+6rLIdAiDAu8q1J/zSXm7hAYg1QV&#10;qlQILsAKE47FWGf6UCWSk8YwtegZngud+p93jeGuzFXSPOmcAg3KfHmWdwwMNIdpPQcMTpcyH4xU&#10;g+roFKBSxvpEOAT0yUan2Zo1OAvIJjZJCzUIC0C2djCH4vmSPyYhVxaNKqTYD/dVCgfuduwvKtNO&#10;l5fequ/r/2vlS9tg4dYD7nv7f22FmQ1u6MP/GWYnrAJfwz9lNhpljygquEw0CiRMyYUDici9USMl&#10;L/L4Pi8KJE+K7ea2EOSRgV68V59uNAOzQkV2xfGyfrBKMOnCrpXAhsdPUOQF16ITRDI0Mi7+cEgL&#10;gnPtyN93TCQOKX6sQKcs6XwOFDbqYB5cYqoSZs/G7GFVBK7WTuPAk4jN20ar2l0t8m0Gd9JxUfF3&#10;oNDSHFUASCW50qi6A5BKn0szQaIcayYPqX3VTL0Am0rRZukwM/Qzmsle0gaFw1I3hmVjsp7Bk3nQ&#10;TLZyNqzXUM1sZdYs2udqpklUQ81kw/U1aSar9sWCdZiBczWTRWma/FuVJqaioWqyLRVepJqmoQ1k&#10;kx3aq27CumURWa+66b/STecKlE7HnKmKTpl1EuuEElPaEKXYmXZjwfbvqKcrF7+v6unib+3NWXac&#10;IMtp9RTiDtAPfE98Ra2hnkizh/O97uv2nkjFbzNYqiXvhOBtlrAYlKZeRRmXahV23pYUpQsdhaMd&#10;KS/ACowbe+MdOli0CL0lRbCxdnC9oxYt/fYUKPLeRIlwqyK/dfE7HVO4Klr4gV6SDtT6QNQv1WfK&#10;BUK4YzLT4l95QDNYO+UN7FEXebl2rlz86NPI5vsqViYNywvdhrHg6kBpbWRUc9vsN3u1dzjHa486&#10;/OzVAXCuVwbQ0KsCaOgVATS+utUASNFRPHtq9W0E5eeJZ706H8UypTQAIfylgzmArdjnn4cvHMyK&#10;tv9zMKuXA/DmBJ5HWDHptzz4asY8Vs/q8V3UzZ8AAAD//wMAUEsDBBQABgAIAAAAIQBuF73G3QAA&#10;AAUBAAAPAAAAZHJzL2Rvd25yZXYueG1sTI/NasMwEITvhb6D2EJvjfyTluJYDiG0PYVCk0LJbWNt&#10;bBNrZSzFdt6+Si/NZWGYYebbfDmZVgzUu8aygngWgSAurW64UvC9e396BeE8ssbWMim4kINlcX+X&#10;Y6btyF80bH0lQgm7DBXU3neZlK6syaCb2Y44eEfbG/RB9pXUPY6h3LQyiaIXabDhsFBjR+uaytP2&#10;bBR8jDiu0vht2JyO68t+9/z5s4lJqceHabUA4Wny/2G44gd0KALTwZ5ZO9EqCI/4v3v15kmagDgo&#10;SOcxyCKXt/TFLwAAAP//AwBQSwECLQAUAAYACAAAACEAtoM4kv4AAADhAQAAEwAAAAAAAAAAAAAA&#10;AAAAAAAAW0NvbnRlbnRfVHlwZXNdLnhtbFBLAQItABQABgAIAAAAIQA4/SH/1gAAAJQBAAALAAAA&#10;AAAAAAAAAAAAAC8BAABfcmVscy8ucmVsc1BLAQItABQABgAIAAAAIQAIf34NlQUAANMaAAAOAAAA&#10;AAAAAAAAAAAAAC4CAABkcnMvZTJvRG9jLnhtbFBLAQItABQABgAIAAAAIQBuF73G3QAAAAUBAAAP&#10;AAAAAAAAAAAAAAAAAO8HAABkcnMvZG93bnJldi54bWxQSwUGAAAAAAQABADzAAAA+QgAAAAA&#10;">
                <v:shape id="Freeform 33" o:spid="_x0000_s1031" style="position:absolute;left:13690;top:15;width:547;height:321;visibility:visible;mso-wrap-style:square;v-text-anchor:top" coordsize="547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cwwwAAANsAAAAPAAAAZHJzL2Rvd25yZXYueG1sRI9Ri8Iw&#10;EITfBf9D2APfbKpQkWqUO6EiCAW9A1+XZq8tNpvSxLb+eyMc3OMwO9/sbPejaURPnastK1hEMQji&#10;wuqaSwU/39l8DcJ5ZI2NZVLwJAf73XSyxVTbgS/UX30pAoRdigoq79tUSldUZNBFtiUO3q/tDPog&#10;u1LqDocAN41cxvFKGqw5NFTY0qGi4n59mPBGfztm5yxu3Tm/r07yKz/WSa7U7GP83IDwNPr/47/0&#10;SStIFvDeEgAgdy8AAAD//wMAUEsBAi0AFAAGAAgAAAAhANvh9svuAAAAhQEAABMAAAAAAAAAAAAA&#10;AAAAAAAAAFtDb250ZW50X1R5cGVzXS54bWxQSwECLQAUAAYACAAAACEAWvQsW78AAAAVAQAACwAA&#10;AAAAAAAAAAAAAAAfAQAAX3JlbHMvLnJlbHNQSwECLQAUAAYACAAAACEAMEiXMMMAAADbAAAADwAA&#10;AAAAAAAAAAAAAAAHAgAAZHJzL2Rvd25yZXYueG1sUEsFBgAAAAADAAMAtwAAAPcCAAAAAA==&#10;" path="m547,l,,,320,10,310,10,10r527,l547,xe" stroked="f">
                  <v:path arrowok="t" o:connecttype="custom" o:connectlocs="547,15;0,15;0,335;10,325;10,25;537,25;547,15" o:connectangles="0,0,0,0,0,0,0"/>
                </v:shape>
                <v:shape id="Freeform 32" o:spid="_x0000_s1032" style="position:absolute;left:13690;top:15;width:547;height:321;visibility:visible;mso-wrap-style:square;v-text-anchor:top" coordsize="547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aMCwgAAANsAAAAPAAAAZHJzL2Rvd25yZXYueG1sRI/NasMw&#10;EITvgb6D2EJusZxAgnEtmxIa6K2N69wXa/2DrZVrKYnbp68KhR6HmfmGyYrFjOJGs+stK9hGMQji&#10;2uqeWwXVx2mTgHAeWeNomRR8kYMif1hlmGp75zPdSt+KAGGXooLO+ymV0tUdGXSRnYiD19jZoA9y&#10;bqWe8R7gZpS7OD5Igz2HhQ4nOnZUD+XVKPj+LIeG30f3dkmwSc7Vy4GmSqn14/L8BMLT4v/Df+1X&#10;rWC/g98v4QfI/AcAAP//AwBQSwECLQAUAAYACAAAACEA2+H2y+4AAACFAQAAEwAAAAAAAAAAAAAA&#10;AAAAAAAAW0NvbnRlbnRfVHlwZXNdLnhtbFBLAQItABQABgAIAAAAIQBa9CxbvwAAABUBAAALAAAA&#10;AAAAAAAAAAAAAB8BAABfcmVscy8ucmVsc1BLAQItABQABgAIAAAAIQD9LaMCwgAAANsAAAAPAAAA&#10;AAAAAAAAAAAAAAcCAABkcnMvZG93bnJldi54bWxQSwUGAAAAAAMAAwC3AAAA9gIAAAAA&#10;" path="m547,l537,10r,300l10,310,,320r547,l547,xe" fillcolor="gray" stroked="f">
                  <v:path arrowok="t" o:connecttype="custom" o:connectlocs="547,15;537,25;537,325;10,325;0,335;547,335;547,15" o:connectangles="0,0,0,0,0,0,0"/>
                </v:shape>
                <v:shape id="Text Box 30" o:spid="_x0000_s1033" type="#_x0000_t202" style="position:absolute;left:11160;top:5;width:2511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VKCxAAAANsAAAAPAAAAZHJzL2Rvd25yZXYueG1sRI9PawIx&#10;FMTvBb9DeII3zSoqZTWK+I/qQaiV4vGxed1dunmJm1TXb28EocdhZn7DTOeNqcSVal9aVtDvJSCI&#10;M6tLzhWcvjbddxA+IGusLJOCO3mYz1pvU0y1vfEnXY8hFxHCPkUFRQguldJnBRn0PeuIo/dja4Mh&#10;yjqXusZbhJtKDpJkLA2WHBcKdLQsKPs9/hkFy0F/dXG4PaxPZ7ffrfJvPeKtUp12s5iACNSE//Cr&#10;/aEVjIbw/BJ/gJw9AAAA//8DAFBLAQItABQABgAIAAAAIQDb4fbL7gAAAIUBAAATAAAAAAAAAAAA&#10;AAAAAAAAAABbQ29udGVudF9UeXBlc10ueG1sUEsBAi0AFAAGAAgAAAAhAFr0LFu/AAAAFQEAAAsA&#10;AAAAAAAAAAAAAAAAHwEAAF9yZWxzLy5yZWxzUEsBAi0AFAAGAAgAAAAhAJvxUoLEAAAA2wAAAA8A&#10;AAAAAAAAAAAAAAAABwIAAGRycy9kb3ducmV2LnhtbFBLBQYAAAAAAwADALcAAAD4AgAAAAA=&#10;" fillcolor="silver" strokecolor="#999" strokeweight=".5pt">
                  <v:textbox inset="0,0,0,0">
                    <w:txbxContent>
                      <w:p w14:paraId="0C44E6C8" w14:textId="77777777" w:rsidR="004B305E" w:rsidRDefault="004B305E" w:rsidP="004B305E">
                        <w:pPr>
                          <w:spacing w:before="29"/>
                          <w:ind w:left="947" w:right="947"/>
                          <w:jc w:val="center"/>
                          <w:rPr>
                            <w:rFonts w:ascii="Century Gothic"/>
                            <w:b/>
                            <w:sz w:val="18"/>
                          </w:rPr>
                        </w:pPr>
                        <w:r>
                          <w:rPr>
                            <w:rFonts w:ascii="Century Gothic"/>
                            <w:b/>
                            <w:sz w:val="18"/>
                          </w:rPr>
                          <w:t>Import</w:t>
                        </w:r>
                      </w:p>
                    </w:txbxContent>
                  </v:textbox>
                </v:shape>
                <v:shape id="Text Box 29" o:spid="_x0000_s1034" type="#_x0000_t202" style="position:absolute;left:5;top:5;width:11156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kmRwgAAANsAAAAPAAAAZHJzL2Rvd25yZXYueG1sRI/RisIw&#10;FETfF/yHcIV9KZquWCnVKLIiCPu01Q+4NNc22NyUJtb69xthwcdhZs4wm91oWzFQ741jBV/zFARx&#10;5bThWsHlfJzlIHxA1tg6JgVP8rDbTj42WGj34F8aylCLCGFfoIImhK6Q0lcNWfRz1xFH7+p6iyHK&#10;vpa6x0eE21Yu0nQlLRqOCw129N1QdSvvVsHZHNusypPELPMfOZSH2z5ZpEp9Tsf9GkSgMbzD/+2T&#10;VpBl8PoSf4Dc/gEAAP//AwBQSwECLQAUAAYACAAAACEA2+H2y+4AAACFAQAAEwAAAAAAAAAAAAAA&#10;AAAAAAAAW0NvbnRlbnRfVHlwZXNdLnhtbFBLAQItABQABgAIAAAAIQBa9CxbvwAAABUBAAALAAAA&#10;AAAAAAAAAAAAAB8BAABfcmVscy8ucmVsc1BLAQItABQABgAIAAAAIQCdCkmRwgAAANsAAAAPAAAA&#10;AAAAAAAAAAAAAAcCAABkcnMvZG93bnJldi54bWxQSwUGAAAAAAMAAwC3AAAA9gIAAAAA&#10;" fillcolor="silver" strokecolor="#999" strokeweight=".18308mm">
                  <v:textbox inset="0,0,0,0">
                    <w:txbxContent>
                      <w:p w14:paraId="695CF7E2" w14:textId="77777777" w:rsidR="004B305E" w:rsidRDefault="004B305E" w:rsidP="004B305E">
                        <w:pPr>
                          <w:spacing w:before="48"/>
                          <w:ind w:left="27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Ingressos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generats per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l'activitat (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matricules,taquillatge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,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venda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llibres...)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ECC24A" w14:textId="77777777" w:rsidR="004B305E" w:rsidRPr="004B305E" w:rsidRDefault="004B305E" w:rsidP="004B305E">
      <w:pPr>
        <w:pStyle w:val="Textindependent"/>
        <w:spacing w:before="2"/>
        <w:rPr>
          <w:rFonts w:cs="Arial"/>
        </w:rPr>
      </w:pPr>
    </w:p>
    <w:p w14:paraId="3DE67DE7" w14:textId="77777777" w:rsidR="004B305E" w:rsidRPr="004B305E" w:rsidRDefault="004B305E" w:rsidP="004B305E">
      <w:pPr>
        <w:pStyle w:val="Textindependent"/>
        <w:ind w:left="303"/>
        <w:rPr>
          <w:rFonts w:cs="Arial"/>
        </w:rPr>
      </w:pPr>
    </w:p>
    <w:p w14:paraId="4E78EBC5" w14:textId="77777777" w:rsidR="004B305E" w:rsidRPr="004B305E" w:rsidRDefault="004B305E" w:rsidP="004B305E">
      <w:pPr>
        <w:spacing w:before="72"/>
        <w:ind w:right="4342"/>
        <w:jc w:val="right"/>
        <w:rPr>
          <w:rFonts w:ascii="Arial" w:hAnsi="Arial" w:cs="Arial"/>
          <w:szCs w:val="20"/>
        </w:rPr>
      </w:pPr>
      <w:r w:rsidRPr="004B305E">
        <w:rPr>
          <w:rFonts w:ascii="Arial" w:hAnsi="Arial" w:cs="Arial"/>
          <w:noProof/>
          <w:szCs w:val="20"/>
          <w:lang w:eastAsia="ca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328A766" wp14:editId="59AAD72F">
                <wp:simplePos x="0" y="0"/>
                <wp:positionH relativeFrom="page">
                  <wp:posOffset>7769225</wp:posOffset>
                </wp:positionH>
                <wp:positionV relativeFrom="paragraph">
                  <wp:posOffset>-238125</wp:posOffset>
                </wp:positionV>
                <wp:extent cx="1605915" cy="483870"/>
                <wp:effectExtent l="0" t="0" r="0" b="0"/>
                <wp:wrapNone/>
                <wp:docPr id="4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5915" cy="483870"/>
                          <a:chOff x="12235" y="-375"/>
                          <a:chExt cx="2529" cy="762"/>
                        </a:xfrm>
                      </wpg:grpSpPr>
                      <wps:wsp>
                        <wps:cNvPr id="4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2240" y="-370"/>
                            <a:ext cx="2510" cy="3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266" y="-10"/>
                            <a:ext cx="2497" cy="397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B71453" id="Group 22" o:spid="_x0000_s1026" style="position:absolute;margin-left:611.75pt;margin-top:-18.75pt;width:126.45pt;height:38.1pt;z-index:251660288;mso-position-horizontal-relative:page" coordorigin="12235,-375" coordsize="2529,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YPSeAMAAOIJAAAOAAAAZHJzL2Uyb0RvYy54bWzUVttu2zgQfS+w/0DwXdHFlGwJUYrUsoMC&#10;2bbo5QNoibqgEqmSdJR0sf++Q1J27fS2m2IXWBmQSM5wOHNmzpiXz++HHt0xqTrBcxxeBBgxXoqq&#10;402OP7zfeiuMlKa8or3gLMcPTOHnV789u5zGjEWiFX3FJAIjXGXTmONW6zHzfVW2bKDqQoyMg7AW&#10;cqAaprLxK0knsD70fhQEiT8JWY1SlEwpWC2cEF9Z+3XNSv26rhXTqM8x+KbtW9r3zrz9q0uaNZKO&#10;bVfObtAneDHQjsOhR1MF1RTtZfeVqaErpVCi1helGHxR113JbAwQTRg8iuZGiv1oY2myqRmPMAG0&#10;j3B6stny1d0biboqxyTCiNMBcmSPRVFkwJnGJgOdGzm+G99IFyEMb0X5UYHYfyw388Ypo930u6jA&#10;Ht1rYcG5r+VgTEDY6N7m4OGYA3avUQmLYRLEaRhjVIKMrBar5ZyksoVMmm1hFC1ADmJvsYxdBst2&#10;M++P4ih1m5eJjcCnmTvX+jr7ZgKDglNfMFW/hum7lo7MpkoZvA6YLg6YvoVKpLzpGYqIw9XqHUBV&#10;DlHExboFNXYtpZhaRitwKzT64PzJBjNRkI+fQgxYESh7h9UM5AHpKA5BZGBeJFZ0RIpmo1T6hokB&#10;mUGOJXhvM0jvbpU27nxRMQnlYtv1PazTrOdoynGyiAO7QYm+q4zQyJRsduteojsKbFwH5mdjA8mp&#10;mjmzoKp1elbksjx0GppF3w05XgXmccsGpw2v7PGadr0bg4s9N6dCvOD0PHKk/CMN0s1qsyIeiZKN&#10;R4Ki8K63a+Il23AZF4tivS7CP00AIcnarqoYNzEcGkRI/l6xzK3KUfvYIs5iPYNka5+vIfHP3bDw&#10;Q1SHr43OFoipCVfaO1E9QH1I4ToedGgYtEJ+xmiCbpdj9WlPJcOof8mhxtKQmDrRdkLiZQQTeSrZ&#10;nUooL8FUjjVGbrjWrqXuR9k1LZwU2uRzcQ3UrztbMaZmnVdzNQP7/isakm/QcGFwPmMVlOG/R8Mk&#10;cTQEztlCPbKQpMuZhTAA0dNZ+P3C+j7XHEWO/P0xaUJoJi+i1Nsmq6VHtiT20mWw8oIwfZEmAUlJ&#10;sT0nzW3H2a+TxjSUNI7inzQU2xG+2VD+Yd84ct64fyDZ4ft/Jpv9B4SLhI1lvvSYm8rpHManV7Or&#10;vwAAAP//AwBQSwMEFAAGAAgAAAAhAHwFzDDiAAAADAEAAA8AAABkcnMvZG93bnJldi54bWxMj01r&#10;wkAQhu+F/odlCr3p5kONpNmISNuTFKqF0tuajEkwOxuyaxL/fcdTe5uXeXjnmWwzmVYM2LvGkoJw&#10;HoBAKmzZUKXg6/g2W4NwXlOpW0uo4IYONvnjQ6bT0o70icPBV4JLyKVaQe19l0rpihqNdnPbIfHu&#10;bHujPce+kmWvRy43rYyCYCWNbogv1LrDXY3F5XA1Ct5HPW7j8HXYX867289x+fG9D1Gp56dp+wLC&#10;4+T/YLjrszrk7HSyVyqdaDlHUbxkVsEsTni4I4tktQBxUhCvE5B5Jv8/kf8CAAD//wMAUEsBAi0A&#10;FAAGAAgAAAAhALaDOJL+AAAA4QEAABMAAAAAAAAAAAAAAAAAAAAAAFtDb250ZW50X1R5cGVzXS54&#10;bWxQSwECLQAUAAYACAAAACEAOP0h/9YAAACUAQAACwAAAAAAAAAAAAAAAAAvAQAAX3JlbHMvLnJl&#10;bHNQSwECLQAUAAYACAAAACEAQxWD0ngDAADiCQAADgAAAAAAAAAAAAAAAAAuAgAAZHJzL2Uyb0Rv&#10;Yy54bWxQSwECLQAUAAYACAAAACEAfAXMMOIAAAAMAQAADwAAAAAAAAAAAAAAAADSBQAAZHJzL2Rv&#10;d25yZXYueG1sUEsFBgAAAAAEAAQA8wAAAOEGAAAAAA==&#10;">
                <v:rect id="Rectangle 24" o:spid="_x0000_s1027" style="position:absolute;left:12240;top:-370;width:251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I1hxAAAANsAAAAPAAAAZHJzL2Rvd25yZXYueG1sRI9Li8JA&#10;EITvC/6HoYW96cQHIllHEUH04MHEx7nJtEnYTE/MjJr11zuCsMeiqr6iZovWVOJOjSstKxj0IxDE&#10;mdUl5wqOh3VvCsJ5ZI2VZVLwRw4W887XDGNtH5zQPfW5CBB2MSoovK9jKV1WkEHXtzVx8C62MeiD&#10;bHKpG3wEuKnkMIom0mDJYaHAmlYFZb/pzSjIp+PEmuv5MprsTvtNOsiS6LlT6rvbLn9AeGr9f/jT&#10;3moF4xG8v4QfIOcvAAAA//8DAFBLAQItABQABgAIAAAAIQDb4fbL7gAAAIUBAAATAAAAAAAAAAAA&#10;AAAAAAAAAABbQ29udGVudF9UeXBlc10ueG1sUEsBAi0AFAAGAAgAAAAhAFr0LFu/AAAAFQEAAAsA&#10;AAAAAAAAAAAAAAAAHwEAAF9yZWxzLy5yZWxzUEsBAi0AFAAGAAgAAAAhAG0gjWHEAAAA2wAAAA8A&#10;AAAAAAAAAAAAAAAABwIAAGRycy9kb3ducmV2LnhtbFBLBQYAAAAAAwADALcAAAD4AgAAAAA=&#10;" filled="f" strokecolor="silver" strokeweight=".5pt"/>
                <v:rect id="Rectangle 23" o:spid="_x0000_s1028" style="position:absolute;left:12266;top:-10;width:2497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BtYwgAAANsAAAAPAAAAZHJzL2Rvd25yZXYueG1sRI9fa8JA&#10;EMTfC/0OxxZ8qxc1SImeIoW2vhX/0OcltybR3F64WzV+e68g+DjMzG+Y+bJ3rbpQiI1nA6NhBoq4&#10;9LbhysB+9/X+ASoKssXWMxm4UYTl4vVljoX1V97QZSuVShCOBRqoRbpC61jW5DAOfUecvIMPDiXJ&#10;UGkb8JrgrtXjLJtqhw2nhRo7+qypPG3PzoDeTYOcJvnkuJE4Xrnz989v+WfM4K1fzUAJ9fIMP9pr&#10;ayDP4f9L+gF6cQcAAP//AwBQSwECLQAUAAYACAAAACEA2+H2y+4AAACFAQAAEwAAAAAAAAAAAAAA&#10;AAAAAAAAW0NvbnRlbnRfVHlwZXNdLnhtbFBLAQItABQABgAIAAAAIQBa9CxbvwAAABUBAAALAAAA&#10;AAAAAAAAAAAAAB8BAABfcmVscy8ucmVsc1BLAQItABQABgAIAAAAIQD1kBtYwgAAANsAAAAPAAAA&#10;AAAAAAAAAAAAAAcCAABkcnMvZG93bnJldi54bWxQSwUGAAAAAAMAAwC3AAAA9gIAAAAA&#10;" fillcolor="silver" stroked="f"/>
                <w10:wrap anchorx="page"/>
              </v:group>
            </w:pict>
          </mc:Fallback>
        </mc:AlternateContent>
      </w:r>
      <w:r w:rsidRPr="004B305E">
        <w:rPr>
          <w:rFonts w:ascii="Arial" w:hAnsi="Arial" w:cs="Arial"/>
          <w:szCs w:val="20"/>
        </w:rPr>
        <w:t>Total</w:t>
      </w:r>
    </w:p>
    <w:p w14:paraId="0FF9D124" w14:textId="77777777" w:rsidR="004B305E" w:rsidRPr="004B305E" w:rsidRDefault="004B305E" w:rsidP="004B305E">
      <w:pPr>
        <w:pStyle w:val="Textindependent"/>
        <w:spacing w:before="8"/>
        <w:rPr>
          <w:rFonts w:cs="Arial"/>
        </w:rPr>
      </w:pPr>
    </w:p>
    <w:p w14:paraId="7DD90D1E" w14:textId="77777777" w:rsidR="004B305E" w:rsidRPr="004B305E" w:rsidRDefault="004B305E" w:rsidP="004B305E">
      <w:pPr>
        <w:pStyle w:val="Textindependent"/>
        <w:spacing w:before="3"/>
        <w:rPr>
          <w:rFonts w:cs="Arial"/>
        </w:rPr>
      </w:pPr>
      <w:r w:rsidRPr="004B305E">
        <w:rPr>
          <w:rFonts w:cs="Arial"/>
          <w:noProof/>
          <w:lang w:eastAsia="ca-ES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0A0E0BD5" wp14:editId="57E8911E">
                <wp:simplePos x="0" y="0"/>
                <wp:positionH relativeFrom="page">
                  <wp:posOffset>685800</wp:posOffset>
                </wp:positionH>
                <wp:positionV relativeFrom="paragraph">
                  <wp:posOffset>27940</wp:posOffset>
                </wp:positionV>
                <wp:extent cx="9037955" cy="216535"/>
                <wp:effectExtent l="0" t="0" r="0" b="12065"/>
                <wp:wrapTopAndBottom/>
                <wp:docPr id="2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37955" cy="216535"/>
                          <a:chOff x="1084" y="375"/>
                          <a:chExt cx="14233" cy="341"/>
                        </a:xfrm>
                      </wpg:grpSpPr>
                      <wps:wsp>
                        <wps:cNvPr id="32" name="Freeform 19"/>
                        <wps:cNvSpPr>
                          <a:spLocks/>
                        </wps:cNvSpPr>
                        <wps:spPr bwMode="auto">
                          <a:xfrm>
                            <a:off x="14770" y="385"/>
                            <a:ext cx="547" cy="321"/>
                          </a:xfrm>
                          <a:custGeom>
                            <a:avLst/>
                            <a:gdLst>
                              <a:gd name="T0" fmla="+- 0 15317 14770"/>
                              <a:gd name="T1" fmla="*/ T0 w 547"/>
                              <a:gd name="T2" fmla="+- 0 386 386"/>
                              <a:gd name="T3" fmla="*/ 386 h 321"/>
                              <a:gd name="T4" fmla="+- 0 14770 14770"/>
                              <a:gd name="T5" fmla="*/ T4 w 547"/>
                              <a:gd name="T6" fmla="+- 0 386 386"/>
                              <a:gd name="T7" fmla="*/ 386 h 321"/>
                              <a:gd name="T8" fmla="+- 0 14770 14770"/>
                              <a:gd name="T9" fmla="*/ T8 w 547"/>
                              <a:gd name="T10" fmla="+- 0 706 386"/>
                              <a:gd name="T11" fmla="*/ 706 h 321"/>
                              <a:gd name="T12" fmla="+- 0 14780 14770"/>
                              <a:gd name="T13" fmla="*/ T12 w 547"/>
                              <a:gd name="T14" fmla="+- 0 696 386"/>
                              <a:gd name="T15" fmla="*/ 696 h 321"/>
                              <a:gd name="T16" fmla="+- 0 14780 14770"/>
                              <a:gd name="T17" fmla="*/ T16 w 547"/>
                              <a:gd name="T18" fmla="+- 0 396 386"/>
                              <a:gd name="T19" fmla="*/ 396 h 321"/>
                              <a:gd name="T20" fmla="+- 0 15307 14770"/>
                              <a:gd name="T21" fmla="*/ T20 w 547"/>
                              <a:gd name="T22" fmla="+- 0 396 386"/>
                              <a:gd name="T23" fmla="*/ 396 h 321"/>
                              <a:gd name="T24" fmla="+- 0 15317 14770"/>
                              <a:gd name="T25" fmla="*/ T24 w 547"/>
                              <a:gd name="T26" fmla="+- 0 386 386"/>
                              <a:gd name="T27" fmla="*/ 386 h 3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547" h="321">
                                <a:moveTo>
                                  <a:pt x="5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"/>
                                </a:lnTo>
                                <a:lnTo>
                                  <a:pt x="10" y="310"/>
                                </a:lnTo>
                                <a:lnTo>
                                  <a:pt x="10" y="10"/>
                                </a:lnTo>
                                <a:lnTo>
                                  <a:pt x="537" y="10"/>
                                </a:lnTo>
                                <a:lnTo>
                                  <a:pt x="5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239" y="375"/>
                            <a:ext cx="2511" cy="34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350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D6F4C1" w14:textId="77777777" w:rsidR="004B305E" w:rsidRDefault="004B305E" w:rsidP="004B305E">
                              <w:pPr>
                                <w:spacing w:before="29"/>
                                <w:ind w:left="947" w:right="947"/>
                                <w:jc w:val="center"/>
                                <w:rPr>
                                  <w:rFonts w:ascii="Century Gothic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entury Gothic"/>
                                  <w:b/>
                                  <w:sz w:val="18"/>
                                </w:rPr>
                                <w:t>Import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375"/>
                            <a:ext cx="11156" cy="34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6553">
                            <a:solidFill>
                              <a:srgbClr val="99999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C51B7D" w14:textId="77777777" w:rsidR="004B305E" w:rsidRDefault="004B305E" w:rsidP="004B305E">
                              <w:pPr>
                                <w:spacing w:before="48"/>
                                <w:ind w:left="27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Recursos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propis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0E0BD5" id="Group 14" o:spid="_x0000_s1035" style="position:absolute;left:0;text-align:left;margin-left:54pt;margin-top:2.2pt;width:711.65pt;height:17.05pt;z-index:-251650048;mso-wrap-distance-left:0;mso-wrap-distance-right:0;mso-position-horizontal-relative:page;mso-position-vertical-relative:text" coordorigin="1084,375" coordsize="14233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Ber/AQAALMRAAAOAAAAZHJzL2Uyb0RvYy54bWzUWG1vo0YQ/l6p/2HFx1YXs2D8pjina3KJ&#10;Kl3bk47+gDUsBhVYuouD01/fmVkg4DNxelWvraPYC/swO/vMM7NjX789Fjl7lNpkqtw6/Mp1mCwj&#10;FWflfuv8Gt6/WTnM1KKMRa5KuXWepHHe3nz7zXVTbaSnUpXHUjMwUppNU22dtK6rzWxmolQWwlyp&#10;SpYwmShdiBou9X4Wa9GA9SKfea67mDVKx5VWkTQG7t7ZSeeG7CeJjOpfksTImuVbB3yr6V3T+w7f&#10;ZzfXYrPXokqzqHVDfIEXhchKWLQ3dSdqwQ46+8xUkUVaGZXUV5EqZipJskjSHmA33D3ZzYNWh4r2&#10;st80+6qnCag94emLzUY/Pz7o6lP1UVvvYfhBRb8Z4GXWVPvNcB6v9xbMds1PKoZ4ikOtaOPHRBdo&#10;ArbEjsTvU8+vPNYsgptr11+ug8BhEcx5fBH4gQ1AlEKU8DHuruYOg1l/2U+9b5/mc8/37bP+nOOD&#10;M7Gxy5KrrWsYetCSeabL/D26PqWikhQFg3R81CyLwUHPYaUogIJ7LSUKlPE1OoWrA6yj1Az5HMwg&#10;zADtF5nk8+USlIucrFpOOj6D+bLlwxvzITbRwdQPUlFIxOMHU1uhxzCiQMet8yGYToocNP/9G+Yy&#10;Hvh8yeyS7RMdkHfA72YsdFnDcPUTDHAyMOavFgz+T0EQQwsCQwhJmW/dh+zp3QIVDCyRQ+fdAjX1&#10;1sL5ebcWHYb2OOEWUNkbmnQLqtnr3Fp3QGRrdd4tPuZ+6Z6liw+JR8xZvviYeiBsBdEk6ZzEiA/5&#10;D7k34ds4AIv1ed+G7CPmvG9j/l/ybRiEkC8mfBtHwZ/wbRgCxJz1zRvHAPTvTugfNPoskNCbyoBx&#10;HCZ884YxmPZtHIMXctMbxiH0JtLAG8dhIg+8YQxGiQDldt8VEJF2NSU6lm1RgRETeO67dCJUymBJ&#10;D4E3KF6h31ZsQGEFmgDDRhBMlQXWexkMEUYwZAho/CIahU9wqqKX4cADwamqX4SjPBAOoX2NMxgx&#10;go92aldp6dTQvJy2Ldph0LbsbEmtRI1RQDZxyJqtQydCiqcTpxgU6lGGihA1BoPmYV1qfGC15/m8&#10;HOLsgdOhurnusyJbFuNDBtkNd7Pdp0VhkYMFffh8BewCKvBtUC7B8Fwc7LLzKMqVkdYLJIw005OI&#10;3A8OTaPyLL7P8hzJM3q/u801exTQRt7Tq93NCJaTskuFj3WbpT7KHvW2N9ip+AmOfa1sLwq9MwxS&#10;pf9wWAN96NYxvx+Elg7Lfyyhc1nz+RworOliHiyxYOnhzG44I8oITG2d2oFMxOFtbZvdQ6WzfQor&#10;WV2U6h00bkmGbQE0T2ZjvWovoHn6Wl0UlHLbRYXY1PygjoxTwzDoolh9hPud520/xUp1m0Kxke+0&#10;Vk0qRQxc2ToweNTu4nVtluf5tp70rWfXZnkBnsHYs572nZB42vZZDAdbB3OWEq/ruUBVHYSENKmq&#10;Wxf/zqsKM3vhB7asjhQ3EuaaXudMoAt3wqRWwGQBYZD/WQ1fv/Ks2DorF1/2NvL5vowJUosst2PY&#10;Cyqc9IKcWnbr4+5IHXEft7+o8F7dvbJhYFUNg/+bojFZTxVNB85All9J0Z99l+oEzTkPoBf4txUd&#10;BD7lyn9W0XQ2P1fHV9dskICt1zCwtRoG/4Si6Xsv/DIASTn66WF4TQn7/FvLzZ8AAAD//wMAUEsD&#10;BBQABgAIAAAAIQBo1Hwt3wAAAAkBAAAPAAAAZHJzL2Rvd25yZXYueG1sTI9BS8NAFITvgv9heYI3&#10;u4lpJMRsSinqqQi2gnh7zb4modm3IbtN0n/v9mSPwwwz3xSr2XRipMG1lhXEiwgEcWV1y7WC7/37&#10;UwbCeWSNnWVScCEHq/L+rsBc24m/aNz5WoQSdjkqaLzvcyld1ZBBt7A9cfCOdjDogxxqqQecQrnp&#10;5HMUvUiDLYeFBnvaNFSddmej4GPCaZ3Eb+P2dNxcfvfp5882JqUeH+b1KwhPs/8PwxU/oEMZmA72&#10;zNqJLugoC1+8guUSxNVPkzgBcVCQZCnIspC3D8o/AAAA//8DAFBLAQItABQABgAIAAAAIQC2gziS&#10;/gAAAOEBAAATAAAAAAAAAAAAAAAAAAAAAABbQ29udGVudF9UeXBlc10ueG1sUEsBAi0AFAAGAAgA&#10;AAAhADj9If/WAAAAlAEAAAsAAAAAAAAAAAAAAAAALwEAAF9yZWxzLy5yZWxzUEsBAi0AFAAGAAgA&#10;AAAhAPoEF6v8BAAAsxEAAA4AAAAAAAAAAAAAAAAALgIAAGRycy9lMm9Eb2MueG1sUEsBAi0AFAAG&#10;AAgAAAAhAGjUfC3fAAAACQEAAA8AAAAAAAAAAAAAAAAAVgcAAGRycy9kb3ducmV2LnhtbFBLBQYA&#10;AAAABAAEAPMAAABiCAAAAAA=&#10;">
                <v:shape id="Freeform 19" o:spid="_x0000_s1036" style="position:absolute;left:14770;top:385;width:547;height:321;visibility:visible;mso-wrap-style:square;v-text-anchor:top" coordsize="547,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eznxAAAANsAAAAPAAAAZHJzL2Rvd25yZXYueG1sRI9Ra4NA&#10;EITfC/0Pxxb61pxJqRSTiyQBRRCEpIW+Lt5GRW9PvKux/75XKORxmJ1vdnbpYgYx0+Q6ywrWqwgE&#10;cW11x42Cz4/s5R2E88gaB8uk4IccpPvHhx0m2t74TPPFNyJA2CWooPV+TKR0dUsG3cqOxMG72smg&#10;D3JqpJ7wFuBmkJsoiqXBjkNDiyOdWqr7y7cJb8xfeVZm0ejKqo8Leazy7q1S6vlpOWxBeFr8/fg/&#10;XWgFrxv42xIAIPe/AAAA//8DAFBLAQItABQABgAIAAAAIQDb4fbL7gAAAIUBAAATAAAAAAAAAAAA&#10;AAAAAAAAAABbQ29udGVudF9UeXBlc10ueG1sUEsBAi0AFAAGAAgAAAAhAFr0LFu/AAAAFQEAAAsA&#10;AAAAAAAAAAAAAAAAHwEAAF9yZWxzLy5yZWxzUEsBAi0AFAAGAAgAAAAhAB1F7OfEAAAA2wAAAA8A&#10;AAAAAAAAAAAAAAAABwIAAGRycy9kb3ducmV2LnhtbFBLBQYAAAAAAwADALcAAAD4AgAAAAA=&#10;" path="m547,l,,,320,10,310,10,10r527,l547,xe" stroked="f">
                  <v:path arrowok="t" o:connecttype="custom" o:connectlocs="547,386;0,386;0,706;10,696;10,396;537,396;547,386" o:connectangles="0,0,0,0,0,0,0"/>
                </v:shape>
                <v:shape id="Text Box 16" o:spid="_x0000_s1037" type="#_x0000_t202" style="position:absolute;left:12239;top:375;width:2511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70nwQAAANsAAAAPAAAAZHJzL2Rvd25yZXYueG1sRE/LisIw&#10;FN0P+A/hCu7GVGUGqUYRX+gsBB+Iy0tzbYvNTWyidv7eLAZmeTjv8bQxlXhS7UvLCnrdBARxZnXJ&#10;uYLTcfU5BOEDssbKMin4JQ/TSetjjKm2L97T8xByEUPYp6igCMGlUvqsIIO+ax1x5K62NhgirHOp&#10;a3zFcFPJfpJ8S4Mlx4YCHc0Lym6Hh1Ew7/cWd4fr3fJ0cT/bRX7WX7xWqtNuZiMQgZrwL/5zb7SC&#10;QRwbv8QfICdvAAAA//8DAFBLAQItABQABgAIAAAAIQDb4fbL7gAAAIUBAAATAAAAAAAAAAAAAAAA&#10;AAAAAABbQ29udGVudF9UeXBlc10ueG1sUEsBAi0AFAAGAAgAAAAhAFr0LFu/AAAAFQEAAAsAAAAA&#10;AAAAAAAAAAAAHwEAAF9yZWxzLy5yZWxzUEsBAi0AFAAGAAgAAAAhAMdjvSfBAAAA2wAAAA8AAAAA&#10;AAAAAAAAAAAABwIAAGRycy9kb3ducmV2LnhtbFBLBQYAAAAAAwADALcAAAD1AgAAAAA=&#10;" fillcolor="silver" strokecolor="#999" strokeweight=".5pt">
                  <v:textbox inset="0,0,0,0">
                    <w:txbxContent>
                      <w:p w14:paraId="12D6F4C1" w14:textId="77777777" w:rsidR="004B305E" w:rsidRDefault="004B305E" w:rsidP="004B305E">
                        <w:pPr>
                          <w:spacing w:before="29"/>
                          <w:ind w:left="947" w:right="947"/>
                          <w:jc w:val="center"/>
                          <w:rPr>
                            <w:rFonts w:ascii="Century Gothic"/>
                            <w:b/>
                            <w:sz w:val="18"/>
                          </w:rPr>
                        </w:pPr>
                        <w:r>
                          <w:rPr>
                            <w:rFonts w:ascii="Century Gothic"/>
                            <w:b/>
                            <w:sz w:val="18"/>
                          </w:rPr>
                          <w:t>Import</w:t>
                        </w:r>
                      </w:p>
                    </w:txbxContent>
                  </v:textbox>
                </v:shape>
                <v:shape id="Text Box 15" o:spid="_x0000_s1038" type="#_x0000_t202" style="position:absolute;left:1084;top:375;width:11156;height: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mUFwQAAANsAAAAPAAAAZHJzL2Rvd25yZXYueG1sRE9Na8JA&#10;EL0X+h+WKfRWN5EikrqKKQhS6KGJSI9DdswGs7Npdqrpv+8eBI+P973aTL5XFxpjF9hAPstAETfB&#10;dtwaONS7lyWoKMgW+8Bk4I8ibNaPDyssbLjyF10qaVUK4VigAScyFFrHxpHHOAsDceJOYfQoCY6t&#10;tiNeU7jv9TzLFtpjx6nB4UDvjppz9esN7Ov4UZXy4/Lt51R+13l5lMwZ8/w0bd9ACU1yF9/ce2vg&#10;Na1PX9IP0Ot/AAAA//8DAFBLAQItABQABgAIAAAAIQDb4fbL7gAAAIUBAAATAAAAAAAAAAAAAAAA&#10;AAAAAABbQ29udGVudF9UeXBlc10ueG1sUEsBAi0AFAAGAAgAAAAhAFr0LFu/AAAAFQEAAAsAAAAA&#10;AAAAAAAAAAAAHwEAAF9yZWxzLy5yZWxzUEsBAi0AFAAGAAgAAAAhANrmZQXBAAAA2wAAAA8AAAAA&#10;AAAAAAAAAAAABwIAAGRycy9kb3ducmV2LnhtbFBLBQYAAAAAAwADALcAAAD1AgAAAAA=&#10;" fillcolor="silver" strokecolor="#999" strokeweight=".18203mm">
                  <v:textbox inset="0,0,0,0">
                    <w:txbxContent>
                      <w:p w14:paraId="33C51B7D" w14:textId="77777777" w:rsidR="004B305E" w:rsidRDefault="004B305E" w:rsidP="004B305E">
                        <w:pPr>
                          <w:spacing w:before="48"/>
                          <w:ind w:left="27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Recursos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propis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tbl>
      <w:tblPr>
        <w:tblStyle w:val="TableNormal"/>
        <w:tblW w:w="0" w:type="auto"/>
        <w:tblInd w:w="85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11143"/>
        <w:gridCol w:w="20"/>
        <w:gridCol w:w="2488"/>
        <w:gridCol w:w="20"/>
      </w:tblGrid>
      <w:tr w:rsidR="004B305E" w:rsidRPr="004B305E" w14:paraId="04395BCA" w14:textId="77777777" w:rsidTr="00A60DE7">
        <w:trPr>
          <w:trHeight w:val="350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0AD93D33" w14:textId="77777777" w:rsidR="004B305E" w:rsidRPr="004B305E" w:rsidRDefault="004B305E" w:rsidP="00A60DE7">
            <w:pPr>
              <w:pStyle w:val="TableParagraph"/>
              <w:spacing w:before="40"/>
              <w:ind w:left="14"/>
              <w:jc w:val="center"/>
              <w:rPr>
                <w:sz w:val="20"/>
                <w:szCs w:val="20"/>
              </w:rPr>
            </w:pPr>
          </w:p>
        </w:tc>
        <w:tc>
          <w:tcPr>
            <w:tcW w:w="11163" w:type="dxa"/>
            <w:gridSpan w:val="2"/>
            <w:tcBorders>
              <w:right w:val="single" w:sz="6" w:space="0" w:color="C0C0C0"/>
            </w:tcBorders>
          </w:tcPr>
          <w:p w14:paraId="4B0D8666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508" w:type="dxa"/>
            <w:gridSpan w:val="2"/>
            <w:tcBorders>
              <w:left w:val="single" w:sz="6" w:space="0" w:color="C0C0C0"/>
            </w:tcBorders>
          </w:tcPr>
          <w:p w14:paraId="60E9CBB9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1009F033" w14:textId="77777777" w:rsidTr="00A60DE7">
        <w:trPr>
          <w:gridAfter w:val="1"/>
          <w:wAfter w:w="20" w:type="dxa"/>
          <w:trHeight w:val="386"/>
        </w:trPr>
        <w:tc>
          <w:tcPr>
            <w:tcW w:w="111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831738" w14:textId="77777777" w:rsidR="004B305E" w:rsidRPr="004B305E" w:rsidRDefault="004B305E" w:rsidP="00A60DE7">
            <w:pPr>
              <w:pStyle w:val="TableParagraph"/>
              <w:spacing w:before="76"/>
              <w:ind w:right="112"/>
              <w:jc w:val="right"/>
              <w:rPr>
                <w:sz w:val="20"/>
                <w:szCs w:val="20"/>
              </w:rPr>
            </w:pPr>
            <w:r w:rsidRPr="004B305E">
              <w:rPr>
                <w:sz w:val="20"/>
                <w:szCs w:val="20"/>
              </w:rPr>
              <w:t>Total</w:t>
            </w:r>
          </w:p>
        </w:tc>
        <w:tc>
          <w:tcPr>
            <w:tcW w:w="25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0C0C0"/>
          </w:tcPr>
          <w:p w14:paraId="6B1E9A14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B305E" w:rsidRPr="004B305E" w14:paraId="35683347" w14:textId="77777777" w:rsidTr="00A60DE7">
        <w:trPr>
          <w:gridAfter w:val="1"/>
          <w:wAfter w:w="20" w:type="dxa"/>
          <w:trHeight w:val="500"/>
        </w:trPr>
        <w:tc>
          <w:tcPr>
            <w:tcW w:w="11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07C9D" w14:textId="77777777" w:rsidR="004B305E" w:rsidRPr="004B305E" w:rsidRDefault="004B305E" w:rsidP="00A60DE7">
            <w:pPr>
              <w:pStyle w:val="TableParagraph"/>
              <w:spacing w:before="145"/>
              <w:ind w:right="93"/>
              <w:jc w:val="right"/>
              <w:rPr>
                <w:sz w:val="20"/>
                <w:szCs w:val="20"/>
              </w:rPr>
            </w:pPr>
            <w:r w:rsidRPr="004B305E">
              <w:rPr>
                <w:sz w:val="20"/>
                <w:szCs w:val="20"/>
              </w:rPr>
              <w:t xml:space="preserve">Total </w:t>
            </w:r>
            <w:proofErr w:type="spellStart"/>
            <w:r w:rsidRPr="004B305E">
              <w:rPr>
                <w:sz w:val="20"/>
                <w:szCs w:val="20"/>
              </w:rPr>
              <w:t>Ingressos</w:t>
            </w:r>
            <w:proofErr w:type="spellEnd"/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973B1" w14:textId="77777777" w:rsidR="004B305E" w:rsidRPr="004B305E" w:rsidRDefault="004B305E" w:rsidP="00A60DE7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79840CDF" w14:textId="77777777" w:rsidR="004B305E" w:rsidRDefault="004B305E" w:rsidP="004B305E">
      <w:pPr>
        <w:rPr>
          <w:rFonts w:ascii="Arial" w:hAnsi="Arial" w:cs="Arial"/>
          <w:szCs w:val="20"/>
        </w:rPr>
      </w:pPr>
    </w:p>
    <w:p w14:paraId="59EEBE4C" w14:textId="77777777" w:rsidR="004B305E" w:rsidRDefault="004B305E" w:rsidP="004B305E">
      <w:pPr>
        <w:rPr>
          <w:rFonts w:ascii="Arial" w:hAnsi="Arial" w:cs="Arial"/>
          <w:szCs w:val="20"/>
        </w:rPr>
      </w:pPr>
    </w:p>
    <w:p w14:paraId="37074A0B" w14:textId="77777777" w:rsidR="004B305E" w:rsidRPr="004B305E" w:rsidRDefault="004B305E" w:rsidP="004B305E">
      <w:pPr>
        <w:rPr>
          <w:rFonts w:ascii="Arial" w:hAnsi="Arial" w:cs="Arial"/>
          <w:szCs w:val="20"/>
        </w:rPr>
        <w:sectPr w:rsidR="004B305E" w:rsidRPr="004B305E">
          <w:type w:val="continuous"/>
          <w:pgSz w:w="16840" w:h="11910" w:orient="landscape"/>
          <w:pgMar w:top="560" w:right="340" w:bottom="280" w:left="240" w:header="708" w:footer="708" w:gutter="0"/>
          <w:cols w:space="708"/>
        </w:sectPr>
      </w:pPr>
    </w:p>
    <w:p w14:paraId="2DB05912" w14:textId="77777777" w:rsidR="004B305E" w:rsidRDefault="004B305E" w:rsidP="004B305E">
      <w:pPr>
        <w:pStyle w:val="Textindependent"/>
        <w:spacing w:before="6"/>
        <w:rPr>
          <w:rFonts w:cs="Arial"/>
        </w:rPr>
      </w:pPr>
    </w:p>
    <w:p w14:paraId="6155CF8B" w14:textId="77777777" w:rsidR="004B305E" w:rsidRDefault="004B305E" w:rsidP="004B305E">
      <w:pPr>
        <w:pStyle w:val="Textindependent"/>
        <w:spacing w:before="6"/>
        <w:rPr>
          <w:rFonts w:cs="Arial"/>
        </w:rPr>
      </w:pPr>
    </w:p>
    <w:p w14:paraId="3407F6B1" w14:textId="77777777" w:rsidR="004B305E" w:rsidRDefault="004B305E" w:rsidP="004B305E">
      <w:pPr>
        <w:pStyle w:val="Textindependent"/>
        <w:spacing w:before="6"/>
        <w:rPr>
          <w:rFonts w:cs="Arial"/>
        </w:rPr>
      </w:pPr>
    </w:p>
    <w:p w14:paraId="308FAD0F" w14:textId="77777777" w:rsidR="004B305E" w:rsidRPr="004B305E" w:rsidRDefault="004B305E" w:rsidP="004B305E">
      <w:pPr>
        <w:pStyle w:val="Textindependent"/>
        <w:spacing w:before="6"/>
        <w:rPr>
          <w:rFonts w:cs="Arial"/>
        </w:rPr>
      </w:pPr>
    </w:p>
    <w:p w14:paraId="12EEDA3D" w14:textId="77777777" w:rsidR="004B305E" w:rsidRPr="004B305E" w:rsidRDefault="004B305E" w:rsidP="004B305E">
      <w:pPr>
        <w:pStyle w:val="Textindependent"/>
        <w:spacing w:before="6"/>
        <w:rPr>
          <w:rFonts w:cs="Arial"/>
        </w:rPr>
      </w:pPr>
      <w:r w:rsidRPr="004B305E">
        <w:rPr>
          <w:rFonts w:cs="Arial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140238" wp14:editId="6AA5DB68">
                <wp:simplePos x="0" y="0"/>
                <wp:positionH relativeFrom="page">
                  <wp:posOffset>152400</wp:posOffset>
                </wp:positionH>
                <wp:positionV relativeFrom="paragraph">
                  <wp:posOffset>-635</wp:posOffset>
                </wp:positionV>
                <wp:extent cx="10172700" cy="339725"/>
                <wp:effectExtent l="0" t="0" r="0" b="0"/>
                <wp:wrapNone/>
                <wp:docPr id="13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2700" cy="339725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E90DBB" w14:textId="77777777" w:rsidR="004B305E" w:rsidRDefault="004B305E" w:rsidP="004B305E">
                            <w:pPr>
                              <w:spacing w:before="111"/>
                              <w:ind w:left="3250" w:right="322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DESPESES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QUE HAN ESTAT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DESTINADES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FINANÇAR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L'ACTIVITAT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40238" id="_x0000_s1039" type="#_x0000_t202" style="position:absolute;left:0;text-align:left;margin-left:12pt;margin-top:-.05pt;width:801pt;height:26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CV7wEAAMIDAAAOAAAAZHJzL2Uyb0RvYy54bWysU9tu2zAMfR+wfxD0vthJsaUz4hRdig4D&#10;unVAtw+QZdkWJosapcTOvn6UbKe7vA3zg0CZ5CHPIbW7GXvDTgq9Blvy9SrnTFkJtbZtyb9+uX91&#10;zZkPwtbCgFUlPyvPb/YvX+wGV6gNdGBqhYxArC8GV/IuBFdkmZed6oVfgVOWnA1gLwJdsc1qFAOh&#10;9ybb5PmbbACsHYJU3tPfu8nJ9wm/aZQMj03jVWCm5NRbSCems4pntt+JokXhOi3nNsQ/dNELbano&#10;BepOBMGOqP+C6rVE8NCElYQ+g6bRUiUOxGad/8HmqRNOJS4kjncXmfz/g5WfTk/uM7IwvoORBphI&#10;ePcA8ptnFg6dsK26RYShU6KmwusoWTY4X8ypUWpf+AhSDR+hpiGLY4AENDbYR1WIJyN0GsD5Iroa&#10;A5OxZL7ebrY5+SQ5r67ebjevUw1RLOkOfXivoGfRKDnSVBO8OD34ENsRxRISq3kwur7XxqQLttXB&#10;IDsJ2oDrPH4z+m9hxsZgCzFtQox/Es9IbSIZxmpkuiacCBFpV1CfiTjCtFj0EMjoAH9wNtBSldx/&#10;PwpUnJkPlsSLG7gYuBjVYggrKbXkgbPJPIRpU48OddsR8jQeC7ckcKMT9ecu5nZpUZIi81LHTfz1&#10;nqKen97+JwAAAP//AwBQSwMEFAAGAAgAAAAhAEM4HYfdAAAACAEAAA8AAABkcnMvZG93bnJldi54&#10;bWxMj81OwzAQhO9IfQdrkXprnaYloJBNVSqVM21AXLex8yPidYjdNLw97gmOs7Oa+SbbTqYTox5c&#10;axlhtYxAaC6tarlGeC8OiycQzhMr6ixrhB/tYJvP7jJKlb3yUY8nX4sQwi4lhMb7PpXSlY025Ja2&#10;1xy8yg6GfJBDLdVA1xBuOhlHUSINtRwaGur1vtHl1+liEJQq9mV/eHw5vlXj60ifVH0U34jz+2n3&#10;DMLryf89ww0/oEMemM72wsqJDiHehCkeYbECcbOTOAmHM8LDegMyz+T/AfkvAAAA//8DAFBLAQIt&#10;ABQABgAIAAAAIQC2gziS/gAAAOEBAAATAAAAAAAAAAAAAAAAAAAAAABbQ29udGVudF9UeXBlc10u&#10;eG1sUEsBAi0AFAAGAAgAAAAhADj9If/WAAAAlAEAAAsAAAAAAAAAAAAAAAAALwEAAF9yZWxzLy5y&#10;ZWxzUEsBAi0AFAAGAAgAAAAhAGEKgJXvAQAAwgMAAA4AAAAAAAAAAAAAAAAALgIAAGRycy9lMm9E&#10;b2MueG1sUEsBAi0AFAAGAAgAAAAhAEM4HYfdAAAACAEAAA8AAAAAAAAAAAAAAAAASQQAAGRycy9k&#10;b3ducmV2LnhtbFBLBQYAAAAABAAEAPMAAABTBQAAAAA=&#10;" fillcolor="maroon" stroked="f">
                <v:textbox inset="0,0,0,0">
                  <w:txbxContent>
                    <w:p w14:paraId="73E90DBB" w14:textId="77777777" w:rsidR="004B305E" w:rsidRDefault="004B305E" w:rsidP="004B305E">
                      <w:pPr>
                        <w:spacing w:before="111"/>
                        <w:ind w:left="3250" w:right="322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DESPESES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QUE HAN ESTAT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DESTINADES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FFFFFF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FINANÇAR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L'ACTIVITAT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0371C11" w14:textId="77777777" w:rsidR="004B305E" w:rsidRPr="004B305E" w:rsidRDefault="004B305E" w:rsidP="004B305E">
      <w:pPr>
        <w:pStyle w:val="Textindependent"/>
        <w:rPr>
          <w:rFonts w:cs="Arial"/>
        </w:rPr>
      </w:pPr>
      <w:r w:rsidRPr="004B305E">
        <w:rPr>
          <w:rFonts w:cs="Arial"/>
          <w:b/>
          <w:color w:val="FFFFFF"/>
        </w:rPr>
        <w:t>INGRES</w:t>
      </w:r>
      <w:r w:rsidRPr="004B305E">
        <w:rPr>
          <w:rFonts w:cs="Arial"/>
        </w:rPr>
        <w:t xml:space="preserve"> </w:t>
      </w:r>
      <w:r w:rsidRPr="004B305E">
        <w:rPr>
          <w:rFonts w:cs="Arial"/>
          <w:b/>
          <w:color w:val="FFFFFF"/>
        </w:rPr>
        <w:t>INGRESSOS DESTINATS A FINANÇAR L'ACTIVITAT SOS</w:t>
      </w:r>
      <w:r w:rsidRPr="004B305E">
        <w:rPr>
          <w:rFonts w:cs="Arial"/>
          <w:b/>
          <w:color w:val="FFFFFF"/>
          <w:spacing w:val="-2"/>
        </w:rPr>
        <w:t xml:space="preserve"> </w:t>
      </w:r>
      <w:r w:rsidRPr="004B305E">
        <w:rPr>
          <w:rFonts w:cs="Arial"/>
          <w:b/>
          <w:color w:val="FFFFFF"/>
        </w:rPr>
        <w:t>DESTINATS</w:t>
      </w:r>
      <w:r w:rsidRPr="004B305E">
        <w:rPr>
          <w:rFonts w:cs="Arial"/>
          <w:b/>
          <w:color w:val="FFFFFF"/>
          <w:spacing w:val="-2"/>
        </w:rPr>
        <w:t xml:space="preserve"> </w:t>
      </w:r>
      <w:r w:rsidRPr="004B305E">
        <w:rPr>
          <w:rFonts w:cs="Arial"/>
          <w:b/>
          <w:color w:val="FFFFFF"/>
        </w:rPr>
        <w:t>A</w:t>
      </w:r>
      <w:r w:rsidRPr="004B305E">
        <w:rPr>
          <w:rFonts w:cs="Arial"/>
          <w:b/>
          <w:color w:val="FFFFFF"/>
          <w:spacing w:val="-3"/>
        </w:rPr>
        <w:t xml:space="preserve"> </w:t>
      </w:r>
      <w:r w:rsidRPr="004B305E">
        <w:rPr>
          <w:rFonts w:cs="Arial"/>
          <w:b/>
          <w:color w:val="FFFFFF"/>
        </w:rPr>
        <w:t>FINANÇAR</w:t>
      </w:r>
      <w:r w:rsidRPr="004B305E">
        <w:rPr>
          <w:rFonts w:cs="Arial"/>
          <w:b/>
          <w:color w:val="FFFFFF"/>
          <w:spacing w:val="-1"/>
        </w:rPr>
        <w:t xml:space="preserve"> </w:t>
      </w:r>
    </w:p>
    <w:p w14:paraId="0D3CA413" w14:textId="77777777" w:rsidR="004B305E" w:rsidRPr="004B305E" w:rsidRDefault="004B305E" w:rsidP="004B305E">
      <w:pPr>
        <w:spacing w:before="111"/>
        <w:ind w:left="3250" w:right="3221"/>
        <w:jc w:val="center"/>
        <w:rPr>
          <w:rFonts w:ascii="Arial" w:hAnsi="Arial" w:cs="Arial"/>
          <w:b/>
          <w:color w:val="FFFFFF"/>
          <w:szCs w:val="20"/>
        </w:rPr>
      </w:pPr>
    </w:p>
    <w:tbl>
      <w:tblPr>
        <w:tblStyle w:val="Taulaambquadrcula"/>
        <w:tblpPr w:leftFromText="141" w:rightFromText="141" w:vertAnchor="text" w:horzAnchor="page" w:tblpX="694" w:tblpY="353"/>
        <w:tblW w:w="15092" w:type="dxa"/>
        <w:tblLook w:val="04A0" w:firstRow="1" w:lastRow="0" w:firstColumn="1" w:lastColumn="0" w:noHBand="0" w:noVBand="1"/>
      </w:tblPr>
      <w:tblGrid>
        <w:gridCol w:w="703"/>
        <w:gridCol w:w="2103"/>
        <w:gridCol w:w="1686"/>
        <w:gridCol w:w="1552"/>
        <w:gridCol w:w="2241"/>
        <w:gridCol w:w="1086"/>
        <w:gridCol w:w="1864"/>
        <w:gridCol w:w="1097"/>
        <w:gridCol w:w="1361"/>
        <w:gridCol w:w="1399"/>
      </w:tblGrid>
      <w:tr w:rsidR="004B305E" w:rsidRPr="004B305E" w14:paraId="2A4FC764" w14:textId="77777777" w:rsidTr="00A60DE7">
        <w:trPr>
          <w:trHeight w:val="485"/>
        </w:trPr>
        <w:tc>
          <w:tcPr>
            <w:tcW w:w="704" w:type="dxa"/>
            <w:shd w:val="clear" w:color="auto" w:fill="A6A6A6" w:themeFill="background1" w:themeFillShade="A6"/>
          </w:tcPr>
          <w:p w14:paraId="6A6F35F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proofErr w:type="spellStart"/>
            <w:r w:rsidRPr="004B305E">
              <w:rPr>
                <w:rFonts w:cs="Arial"/>
                <w:b/>
              </w:rPr>
              <w:t>Núm</w:t>
            </w:r>
            <w:proofErr w:type="spellEnd"/>
          </w:p>
        </w:tc>
        <w:tc>
          <w:tcPr>
            <w:tcW w:w="2126" w:type="dxa"/>
            <w:shd w:val="clear" w:color="auto" w:fill="A6A6A6" w:themeFill="background1" w:themeFillShade="A6"/>
          </w:tcPr>
          <w:p w14:paraId="4775D5A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Tipus de despesa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0E92B68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Data emissió</w:t>
            </w:r>
          </w:p>
        </w:tc>
        <w:tc>
          <w:tcPr>
            <w:tcW w:w="1560" w:type="dxa"/>
            <w:shd w:val="clear" w:color="auto" w:fill="A6A6A6" w:themeFill="background1" w:themeFillShade="A6"/>
          </w:tcPr>
          <w:p w14:paraId="2D71DFE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Data pagament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04A70F2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Nom creditor</w:t>
            </w:r>
          </w:p>
        </w:tc>
        <w:tc>
          <w:tcPr>
            <w:tcW w:w="1097" w:type="dxa"/>
            <w:shd w:val="clear" w:color="auto" w:fill="A6A6A6" w:themeFill="background1" w:themeFillShade="A6"/>
          </w:tcPr>
          <w:p w14:paraId="17FD6FDD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NIF</w:t>
            </w:r>
          </w:p>
        </w:tc>
        <w:tc>
          <w:tcPr>
            <w:tcW w:w="1879" w:type="dxa"/>
            <w:shd w:val="clear" w:color="auto" w:fill="A6A6A6" w:themeFill="background1" w:themeFillShade="A6"/>
          </w:tcPr>
          <w:p w14:paraId="70B92E33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Concepte</w:t>
            </w:r>
          </w:p>
        </w:tc>
        <w:tc>
          <w:tcPr>
            <w:tcW w:w="1100" w:type="dxa"/>
            <w:shd w:val="clear" w:color="auto" w:fill="A6A6A6" w:themeFill="background1" w:themeFillShade="A6"/>
          </w:tcPr>
          <w:p w14:paraId="0B2E4E38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Import total facturat</w:t>
            </w:r>
          </w:p>
        </w:tc>
        <w:tc>
          <w:tcPr>
            <w:tcW w:w="1248" w:type="dxa"/>
            <w:shd w:val="clear" w:color="auto" w:fill="A6A6A6" w:themeFill="background1" w:themeFillShade="A6"/>
          </w:tcPr>
          <w:p w14:paraId="0A7B7F3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Percentatge</w:t>
            </w:r>
          </w:p>
        </w:tc>
        <w:tc>
          <w:tcPr>
            <w:tcW w:w="1409" w:type="dxa"/>
            <w:shd w:val="clear" w:color="auto" w:fill="A6A6A6" w:themeFill="background1" w:themeFillShade="A6"/>
          </w:tcPr>
          <w:p w14:paraId="3ECBC4F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Total import imputat</w:t>
            </w:r>
          </w:p>
        </w:tc>
      </w:tr>
      <w:tr w:rsidR="004B305E" w:rsidRPr="004B305E" w14:paraId="3E34853F" w14:textId="77777777" w:rsidTr="00A60DE7">
        <w:trPr>
          <w:trHeight w:val="485"/>
        </w:trPr>
        <w:tc>
          <w:tcPr>
            <w:tcW w:w="704" w:type="dxa"/>
          </w:tcPr>
          <w:p w14:paraId="51A11FBE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1</w:t>
            </w:r>
          </w:p>
        </w:tc>
        <w:tc>
          <w:tcPr>
            <w:tcW w:w="2126" w:type="dxa"/>
          </w:tcPr>
          <w:p w14:paraId="2D4BA2C0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</w:tcPr>
          <w:p w14:paraId="49AF7AB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</w:tcPr>
          <w:p w14:paraId="6C03859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</w:tcPr>
          <w:p w14:paraId="5E28B3C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</w:tcPr>
          <w:p w14:paraId="5A86469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</w:tcPr>
          <w:p w14:paraId="6C4EF28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</w:tcPr>
          <w:p w14:paraId="2BBA556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</w:tcPr>
          <w:p w14:paraId="266ADA63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6C48C18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4242CC69" w14:textId="77777777" w:rsidTr="00A60DE7">
        <w:trPr>
          <w:trHeight w:val="485"/>
        </w:trPr>
        <w:tc>
          <w:tcPr>
            <w:tcW w:w="704" w:type="dxa"/>
          </w:tcPr>
          <w:p w14:paraId="7FE8A6D0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2</w:t>
            </w:r>
          </w:p>
        </w:tc>
        <w:tc>
          <w:tcPr>
            <w:tcW w:w="2126" w:type="dxa"/>
          </w:tcPr>
          <w:p w14:paraId="1B546D1B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</w:tcPr>
          <w:p w14:paraId="10EA5BE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</w:tcPr>
          <w:p w14:paraId="09D3B3FD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</w:tcPr>
          <w:p w14:paraId="19AC9DF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</w:tcPr>
          <w:p w14:paraId="0E3406C3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</w:tcPr>
          <w:p w14:paraId="7CF4230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</w:tcPr>
          <w:p w14:paraId="3CEFD819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</w:tcPr>
          <w:p w14:paraId="5841FEF0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76DE1E7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2A53C8F7" w14:textId="77777777" w:rsidTr="00A60DE7">
        <w:trPr>
          <w:trHeight w:val="449"/>
        </w:trPr>
        <w:tc>
          <w:tcPr>
            <w:tcW w:w="704" w:type="dxa"/>
          </w:tcPr>
          <w:p w14:paraId="17A8BFA0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3</w:t>
            </w:r>
          </w:p>
        </w:tc>
        <w:tc>
          <w:tcPr>
            <w:tcW w:w="2126" w:type="dxa"/>
          </w:tcPr>
          <w:p w14:paraId="3FCC0AAF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</w:tcPr>
          <w:p w14:paraId="11C29FD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</w:tcPr>
          <w:p w14:paraId="727A9A6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</w:tcPr>
          <w:p w14:paraId="64831E9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</w:tcPr>
          <w:p w14:paraId="15395C5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</w:tcPr>
          <w:p w14:paraId="5498A5D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</w:tcPr>
          <w:p w14:paraId="7F1EE4F8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</w:tcPr>
          <w:p w14:paraId="5F43035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28E312C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44314D35" w14:textId="77777777" w:rsidTr="00A60DE7">
        <w:trPr>
          <w:trHeight w:val="485"/>
        </w:trPr>
        <w:tc>
          <w:tcPr>
            <w:tcW w:w="704" w:type="dxa"/>
          </w:tcPr>
          <w:p w14:paraId="6B516473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4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C877CE0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CE62D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CB26DD4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42C3FC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7098508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14:paraId="1E55EF3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14:paraId="61C7A07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4263127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6DC89CB9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5F22886C" w14:textId="77777777" w:rsidTr="00A60DE7">
        <w:trPr>
          <w:trHeight w:val="485"/>
        </w:trPr>
        <w:tc>
          <w:tcPr>
            <w:tcW w:w="704" w:type="dxa"/>
          </w:tcPr>
          <w:p w14:paraId="326BC897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5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BFB16A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AA00D29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9259C50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2EA684E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75B0377F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14:paraId="044E081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14:paraId="4098213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273ECE7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2F836766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10028E09" w14:textId="77777777" w:rsidTr="00A60DE7">
        <w:trPr>
          <w:trHeight w:val="485"/>
        </w:trPr>
        <w:tc>
          <w:tcPr>
            <w:tcW w:w="704" w:type="dxa"/>
          </w:tcPr>
          <w:p w14:paraId="4AD8854E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6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F7ED4A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FB10A4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5E3DFCA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20D49C9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12D4722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14:paraId="7B2CC6C4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14:paraId="7FD243A9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407AB15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3DF235B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5CC50AA8" w14:textId="77777777" w:rsidTr="00A60DE7">
        <w:trPr>
          <w:trHeight w:val="485"/>
        </w:trPr>
        <w:tc>
          <w:tcPr>
            <w:tcW w:w="704" w:type="dxa"/>
          </w:tcPr>
          <w:p w14:paraId="4D0FB4BA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7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E952C05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BC69D98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D98D21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ABFCE23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</w:tcPr>
          <w:p w14:paraId="1B53E723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  <w:tcBorders>
              <w:bottom w:val="single" w:sz="4" w:space="0" w:color="auto"/>
            </w:tcBorders>
          </w:tcPr>
          <w:p w14:paraId="7CD6FC0F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14:paraId="5E90BD30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71B6D07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409" w:type="dxa"/>
          </w:tcPr>
          <w:p w14:paraId="0D67A8D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  <w:tr w:rsidR="004B305E" w:rsidRPr="004B305E" w14:paraId="2CFF5C59" w14:textId="77777777" w:rsidTr="00A60DE7">
        <w:trPr>
          <w:trHeight w:val="485"/>
        </w:trPr>
        <w:tc>
          <w:tcPr>
            <w:tcW w:w="704" w:type="dxa"/>
            <w:tcBorders>
              <w:right w:val="single" w:sz="4" w:space="0" w:color="auto"/>
            </w:tcBorders>
          </w:tcPr>
          <w:p w14:paraId="0E36C4F9" w14:textId="77777777" w:rsidR="004B305E" w:rsidRPr="004B305E" w:rsidRDefault="004B305E" w:rsidP="00A60DE7">
            <w:pPr>
              <w:pStyle w:val="Textindependent"/>
              <w:spacing w:before="6"/>
              <w:jc w:val="center"/>
              <w:rPr>
                <w:rFonts w:cs="Arial"/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2F342F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1E3F7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33BFE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E16121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58115F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F2FF2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FF26DC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2BEDB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  <w:b/>
              </w:rPr>
            </w:pPr>
            <w:r w:rsidRPr="004B305E">
              <w:rPr>
                <w:rFonts w:cs="Arial"/>
                <w:b/>
              </w:rPr>
              <w:t>Total</w:t>
            </w:r>
          </w:p>
        </w:tc>
        <w:tc>
          <w:tcPr>
            <w:tcW w:w="1409" w:type="dxa"/>
            <w:tcBorders>
              <w:left w:val="single" w:sz="4" w:space="0" w:color="auto"/>
            </w:tcBorders>
          </w:tcPr>
          <w:p w14:paraId="29E0B7FE" w14:textId="77777777" w:rsidR="004B305E" w:rsidRPr="004B305E" w:rsidRDefault="004B305E" w:rsidP="00A60DE7">
            <w:pPr>
              <w:pStyle w:val="Textindependent"/>
              <w:spacing w:before="6"/>
              <w:rPr>
                <w:rFonts w:cs="Arial"/>
              </w:rPr>
            </w:pPr>
          </w:p>
        </w:tc>
      </w:tr>
    </w:tbl>
    <w:p w14:paraId="5B868A56" w14:textId="77777777" w:rsidR="004B305E" w:rsidRPr="004B305E" w:rsidRDefault="004B305E" w:rsidP="004B305E">
      <w:pPr>
        <w:spacing w:before="111"/>
        <w:ind w:left="3250" w:right="3221"/>
        <w:jc w:val="center"/>
        <w:rPr>
          <w:rFonts w:ascii="Arial" w:hAnsi="Arial" w:cs="Arial"/>
          <w:b/>
          <w:color w:val="FFFFFF"/>
          <w:szCs w:val="20"/>
        </w:rPr>
      </w:pPr>
    </w:p>
    <w:p w14:paraId="5375F46F" w14:textId="77777777" w:rsidR="004B305E" w:rsidRPr="004B305E" w:rsidRDefault="004B305E" w:rsidP="004B305E">
      <w:pPr>
        <w:spacing w:before="111"/>
        <w:ind w:left="3250" w:right="3221"/>
        <w:jc w:val="center"/>
        <w:rPr>
          <w:rFonts w:ascii="Arial" w:hAnsi="Arial" w:cs="Arial"/>
          <w:b/>
          <w:szCs w:val="20"/>
        </w:rPr>
      </w:pPr>
      <w:r w:rsidRPr="004B305E">
        <w:rPr>
          <w:rFonts w:ascii="Arial" w:hAnsi="Arial" w:cs="Arial"/>
          <w:b/>
          <w:color w:val="FFFFFF"/>
          <w:szCs w:val="20"/>
        </w:rPr>
        <w:t>L'ACTIVIT</w:t>
      </w:r>
    </w:p>
    <w:p w14:paraId="6F2F3571" w14:textId="77777777" w:rsidR="004B305E" w:rsidRPr="004B305E" w:rsidRDefault="004B305E" w:rsidP="004B305E">
      <w:pPr>
        <w:pStyle w:val="Pargrafdellista"/>
        <w:widowControl w:val="0"/>
        <w:numPr>
          <w:ilvl w:val="0"/>
          <w:numId w:val="47"/>
        </w:numPr>
        <w:tabs>
          <w:tab w:val="left" w:pos="410"/>
        </w:tabs>
        <w:autoSpaceDE w:val="0"/>
        <w:autoSpaceDN w:val="0"/>
        <w:spacing w:line="240" w:lineRule="auto"/>
        <w:ind w:hanging="259"/>
        <w:contextualSpacing w:val="0"/>
        <w:jc w:val="left"/>
        <w:rPr>
          <w:rFonts w:ascii="Arial" w:hAnsi="Arial" w:cs="Arial"/>
          <w:sz w:val="20"/>
          <w:szCs w:val="20"/>
        </w:rPr>
      </w:pPr>
      <w:proofErr w:type="spellStart"/>
      <w:r w:rsidRPr="004B305E">
        <w:rPr>
          <w:rFonts w:ascii="Arial" w:hAnsi="Arial" w:cs="Arial"/>
          <w:sz w:val="20"/>
          <w:szCs w:val="20"/>
        </w:rPr>
        <w:t>Tipus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despesa: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1.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Directa: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personal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(</w:t>
      </w:r>
      <w:proofErr w:type="spellStart"/>
      <w:r w:rsidRPr="004B305E">
        <w:rPr>
          <w:rFonts w:ascii="Arial" w:hAnsi="Arial" w:cs="Arial"/>
          <w:sz w:val="20"/>
          <w:szCs w:val="20"/>
        </w:rPr>
        <w:t>nòmines</w:t>
      </w:r>
      <w:proofErr w:type="spellEnd"/>
      <w:r w:rsidRPr="004B305E">
        <w:rPr>
          <w:rFonts w:ascii="Arial" w:hAnsi="Arial" w:cs="Arial"/>
          <w:sz w:val="20"/>
          <w:szCs w:val="20"/>
        </w:rPr>
        <w:t>)</w:t>
      </w:r>
    </w:p>
    <w:p w14:paraId="01221835" w14:textId="77777777" w:rsidR="004B305E" w:rsidRPr="004B305E" w:rsidRDefault="004B305E" w:rsidP="004B305E">
      <w:pPr>
        <w:pStyle w:val="Pargrafdellista"/>
        <w:widowControl w:val="0"/>
        <w:numPr>
          <w:ilvl w:val="1"/>
          <w:numId w:val="47"/>
        </w:numPr>
        <w:tabs>
          <w:tab w:val="left" w:pos="1948"/>
        </w:tabs>
        <w:autoSpaceDE w:val="0"/>
        <w:autoSpaceDN w:val="0"/>
        <w:spacing w:before="16" w:line="240" w:lineRule="auto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>Directa: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generades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amb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motiu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l'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activitat</w:t>
      </w:r>
      <w:proofErr w:type="spellEnd"/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(</w:t>
      </w:r>
      <w:proofErr w:type="spellStart"/>
      <w:r w:rsidRPr="004B305E">
        <w:rPr>
          <w:rFonts w:ascii="Arial" w:hAnsi="Arial" w:cs="Arial"/>
          <w:sz w:val="20"/>
          <w:szCs w:val="20"/>
        </w:rPr>
        <w:t>contractació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externa)</w:t>
      </w:r>
    </w:p>
    <w:p w14:paraId="140748F4" w14:textId="77777777" w:rsidR="004B305E" w:rsidRPr="004B305E" w:rsidRDefault="004B305E" w:rsidP="004B305E">
      <w:pPr>
        <w:pStyle w:val="Pargrafdellista"/>
        <w:widowControl w:val="0"/>
        <w:numPr>
          <w:ilvl w:val="0"/>
          <w:numId w:val="47"/>
        </w:numPr>
        <w:tabs>
          <w:tab w:val="left" w:pos="410"/>
        </w:tabs>
        <w:autoSpaceDE w:val="0"/>
        <w:autoSpaceDN w:val="0"/>
        <w:spacing w:line="183" w:lineRule="exact"/>
        <w:ind w:hanging="259"/>
        <w:contextualSpacing w:val="0"/>
        <w:jc w:val="left"/>
        <w:rPr>
          <w:rFonts w:ascii="Arial" w:hAnsi="Arial" w:cs="Arial"/>
          <w:sz w:val="20"/>
          <w:szCs w:val="20"/>
        </w:rPr>
      </w:pPr>
      <w:proofErr w:type="spellStart"/>
      <w:r w:rsidRPr="004B305E">
        <w:rPr>
          <w:rFonts w:ascii="Arial" w:hAnsi="Arial" w:cs="Arial"/>
          <w:sz w:val="20"/>
          <w:szCs w:val="20"/>
        </w:rPr>
        <w:t>Només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es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podrà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incloure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l'IVA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que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no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sigui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recuperable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o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compensable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per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l'entitat</w:t>
      </w:r>
      <w:proofErr w:type="spellEnd"/>
    </w:p>
    <w:p w14:paraId="768665BF" w14:textId="77777777" w:rsidR="004B305E" w:rsidRPr="004B305E" w:rsidRDefault="004B305E" w:rsidP="004B305E">
      <w:pPr>
        <w:pStyle w:val="Pargrafdellista"/>
        <w:widowControl w:val="0"/>
        <w:numPr>
          <w:ilvl w:val="0"/>
          <w:numId w:val="47"/>
        </w:numPr>
        <w:tabs>
          <w:tab w:val="left" w:pos="419"/>
        </w:tabs>
        <w:autoSpaceDE w:val="0"/>
        <w:autoSpaceDN w:val="0"/>
        <w:spacing w:before="16" w:line="240" w:lineRule="auto"/>
        <w:ind w:left="418" w:hanging="268"/>
        <w:contextualSpacing w:val="0"/>
        <w:jc w:val="left"/>
        <w:rPr>
          <w:rFonts w:ascii="Arial" w:hAnsi="Arial" w:cs="Arial"/>
          <w:sz w:val="20"/>
          <w:szCs w:val="20"/>
        </w:rPr>
      </w:pPr>
      <w:proofErr w:type="spellStart"/>
      <w:r w:rsidRPr="004B305E">
        <w:rPr>
          <w:rFonts w:ascii="Arial" w:hAnsi="Arial" w:cs="Arial"/>
          <w:sz w:val="20"/>
          <w:szCs w:val="20"/>
        </w:rPr>
        <w:t>Import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la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factura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que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s'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imputa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a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l'activitat</w:t>
      </w:r>
      <w:proofErr w:type="spellEnd"/>
    </w:p>
    <w:p w14:paraId="1CFA4311" w14:textId="77777777" w:rsidR="004B305E" w:rsidRPr="004B305E" w:rsidRDefault="004B305E" w:rsidP="004B305E">
      <w:pPr>
        <w:pStyle w:val="Textindependent"/>
        <w:spacing w:before="192"/>
        <w:ind w:left="151"/>
        <w:rPr>
          <w:rFonts w:cs="Arial"/>
        </w:rPr>
      </w:pPr>
      <w:r w:rsidRPr="004B305E">
        <w:rPr>
          <w:rFonts w:cs="Arial"/>
        </w:rPr>
        <w:br w:type="column"/>
      </w:r>
    </w:p>
    <w:p w14:paraId="47EBA9FC" w14:textId="77777777" w:rsidR="004B305E" w:rsidRPr="004B305E" w:rsidRDefault="004B305E" w:rsidP="004B305E">
      <w:pPr>
        <w:pStyle w:val="Textindependent"/>
        <w:spacing w:before="76"/>
        <w:ind w:left="151"/>
        <w:rPr>
          <w:rFonts w:cs="Arial"/>
        </w:rPr>
      </w:pPr>
      <w:r w:rsidRPr="004B305E">
        <w:rPr>
          <w:rFonts w:cs="Arial"/>
        </w:rPr>
        <w:br w:type="column"/>
      </w:r>
    </w:p>
    <w:p w14:paraId="36E4F4FA" w14:textId="77777777" w:rsidR="004B305E" w:rsidRPr="004B305E" w:rsidRDefault="004B305E" w:rsidP="004B305E">
      <w:pPr>
        <w:rPr>
          <w:rFonts w:ascii="Arial" w:hAnsi="Arial" w:cs="Arial"/>
          <w:szCs w:val="20"/>
        </w:rPr>
        <w:sectPr w:rsidR="004B305E" w:rsidRPr="004B305E">
          <w:headerReference w:type="even" r:id="rId19"/>
          <w:headerReference w:type="default" r:id="rId20"/>
          <w:headerReference w:type="first" r:id="rId21"/>
          <w:pgSz w:w="16840" w:h="11910" w:orient="landscape"/>
          <w:pgMar w:top="60" w:right="340" w:bottom="280" w:left="240" w:header="0" w:footer="0" w:gutter="0"/>
          <w:cols w:num="3" w:space="708" w:equalWidth="0">
            <w:col w:w="8897" w:space="218"/>
            <w:col w:w="737" w:space="3256"/>
            <w:col w:w="3152"/>
          </w:cols>
        </w:sectPr>
      </w:pPr>
    </w:p>
    <w:p w14:paraId="0896D8CA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E07792E" w14:textId="77777777" w:rsidR="004B305E" w:rsidRDefault="004B305E" w:rsidP="004B305E">
      <w:pPr>
        <w:pStyle w:val="Ttol1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>ANNEX</w:t>
      </w:r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C</w:t>
      </w:r>
    </w:p>
    <w:p w14:paraId="1FC08B3E" w14:textId="77777777" w:rsidR="00547E22" w:rsidRPr="00547E22" w:rsidRDefault="00547E22" w:rsidP="00547E22"/>
    <w:p w14:paraId="38AA7F79" w14:textId="77777777" w:rsidR="004B305E" w:rsidRPr="004B305E" w:rsidRDefault="00547E22" w:rsidP="004B305E">
      <w:pPr>
        <w:pStyle w:val="Textindependent"/>
        <w:spacing w:before="5"/>
        <w:rPr>
          <w:rFonts w:cs="Arial"/>
        </w:rPr>
      </w:pPr>
      <w:r w:rsidRPr="004B305E">
        <w:rPr>
          <w:rFonts w:cs="Arial"/>
          <w:noProof/>
          <w:lang w:eastAsia="ca-ES"/>
        </w:rPr>
        <mc:AlternateContent>
          <mc:Choice Requires="wps">
            <w:drawing>
              <wp:inline distT="0" distB="0" distL="0" distR="0" wp14:anchorId="77DF2667" wp14:editId="46D146C3">
                <wp:extent cx="5671185" cy="355311"/>
                <wp:effectExtent l="0" t="0" r="5715" b="6985"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1185" cy="355311"/>
                        </a:xfrm>
                        <a:prstGeom prst="rect">
                          <a:avLst/>
                        </a:prstGeom>
                        <a:solidFill>
                          <a:srgbClr val="8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2C7691" w14:textId="77777777" w:rsidR="00547E22" w:rsidRDefault="00547E22" w:rsidP="00547E22">
                            <w:pPr>
                              <w:spacing w:before="24" w:line="249" w:lineRule="auto"/>
                              <w:ind w:left="3400" w:right="386" w:hanging="299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DECLARACIÓ RESPONSABLE SOBRE OBLIGACIONS TRIBUTÀRIES I AMB LA</w:t>
                            </w:r>
                            <w:r>
                              <w:rPr>
                                <w:b/>
                                <w:color w:val="FFFFFF"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SEGURETAT 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7DF2667" id="Text Box 4" o:spid="_x0000_s1040" type="#_x0000_t202" style="width:446.55pt;height: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du7wEAAMEDAAAOAAAAZHJzL2Uyb0RvYy54bWysU8tu2zAQvBfoPxC815ISOHUFy0HqIEWB&#10;9AGk/QCKoiSiFJdd0pbcr++SspwivRXVgVg+dnZndrS9nQbDjgq9BlvxYpVzpqyERtuu4t+/PbzZ&#10;cOaDsI0wYFXFT8rz293rV9vRleoKejCNQkYg1pejq3gfgiuzzMteDcKvwClLly3gIAJtscsaFCOh&#10;Dya7yvObbARsHIJU3tPp/XzJdwm/bZUMX9rWq8BMxam3kFZMax3XbLcVZYfC9Vqe2xD/0MUgtKWi&#10;F6h7EQQ7oP4LatASwUMbVhKGDNpWS5U4EJsif8HmqRdOJS4kjncXmfz/g5Wfj0/uK7IwvYeJBphI&#10;ePcI8odnFva9sJ26Q4SxV6KhwkWULBudL8+pUWpf+ghSj5+goSGLQ4AENLU4RFWIJyN0GsDpIrqa&#10;ApN0uL55WxSbNWeS7q7X6+tiLiHKJduhDx8UDCwGFUcaakIXx0cfYjeiXJ7EYh6Mbh60MWmDXb03&#10;yI6CDLDJ45cIvHhmbHxsIabNiPEk0YzMZo5hqiemm4q/ixCRdQ3NiXgjzL6i/4CCHvAXZyN5quL+&#10;50Gg4sx8tKRdNOAS4BLUSyCspNSKB87mcB9mox4c6q4n5Hk6Fu5I31Yn6s9dnNslnyRFzp6ORvxz&#10;n149/3m73wAAAP//AwBQSwMEFAAGAAgAAAAhAIrrNQ7aAAAABAEAAA8AAABkcnMvZG93bnJldi54&#10;bWxMj81OwzAQhO9IvIO1SNyoUxClhDgVVCpn2lD1uo03PyJeh9hNw9uzcIHLSqMZzXybrSbXqZGG&#10;0Ho2MJ8loIhLb1uuDbwXm5slqBCRLXaeycAXBVjllxcZptafeUvjLtZKSjikaKCJsU+1DmVDDsPM&#10;98TiVX5wGEUOtbYDnqXcdfo2SRbaYcuy0GBP64bKj93JGbC2WJf95uFl+1aNryMesNoXn8ZcX03P&#10;T6AiTfEvDD/4gg65MB39iW1QnQF5JP5e8ZaPd3NQRwP3iwR0nun/8Pk3AAAA//8DAFBLAQItABQA&#10;BgAIAAAAIQC2gziS/gAAAOEBAAATAAAAAAAAAAAAAAAAAAAAAABbQ29udGVudF9UeXBlc10ueG1s&#10;UEsBAi0AFAAGAAgAAAAhADj9If/WAAAAlAEAAAsAAAAAAAAAAAAAAAAALwEAAF9yZWxzLy5yZWxz&#10;UEsBAi0AFAAGAAgAAAAhAF7Mh27vAQAAwQMAAA4AAAAAAAAAAAAAAAAALgIAAGRycy9lMm9Eb2Mu&#10;eG1sUEsBAi0AFAAGAAgAAAAhAIrrNQ7aAAAABAEAAA8AAAAAAAAAAAAAAAAASQQAAGRycy9kb3du&#10;cmV2LnhtbFBLBQYAAAAABAAEAPMAAABQBQAAAAA=&#10;" fillcolor="maroon" stroked="f">
                <v:textbox inset="0,0,0,0">
                  <w:txbxContent>
                    <w:p w14:paraId="532C7691" w14:textId="77777777" w:rsidR="00547E22" w:rsidRDefault="00547E22" w:rsidP="00547E22">
                      <w:pPr>
                        <w:spacing w:before="24" w:line="249" w:lineRule="auto"/>
                        <w:ind w:left="3400" w:right="386" w:hanging="2995"/>
                        <w:rPr>
                          <w:b/>
                        </w:rPr>
                      </w:pPr>
                      <w:r>
                        <w:rPr>
                          <w:b/>
                          <w:color w:val="FFFFFF"/>
                        </w:rPr>
                        <w:t>DECLARACIÓ RESPONSABLE SOBRE OBLIGACIONS TRIBUTÀRIES I AMB LA</w:t>
                      </w:r>
                      <w:r>
                        <w:rPr>
                          <w:b/>
                          <w:color w:val="FFFFFF"/>
                          <w:spacing w:val="-59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</w:rPr>
                        <w:t>SEGURETAT 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E91667" w14:textId="77777777" w:rsidR="004B305E" w:rsidRDefault="004B305E" w:rsidP="004B305E">
      <w:pPr>
        <w:pStyle w:val="Textindependent"/>
        <w:ind w:left="440"/>
        <w:rPr>
          <w:rFonts w:cs="Arial"/>
        </w:rPr>
      </w:pPr>
    </w:p>
    <w:p w14:paraId="2C0D5844" w14:textId="77777777" w:rsidR="00547E22" w:rsidRPr="004B305E" w:rsidRDefault="00547E22" w:rsidP="00547E22">
      <w:pPr>
        <w:pStyle w:val="Textindependent"/>
        <w:rPr>
          <w:rFonts w:cs="Arial"/>
        </w:rPr>
      </w:pPr>
    </w:p>
    <w:p w14:paraId="17000372" w14:textId="77777777" w:rsidR="004B305E" w:rsidRPr="004B305E" w:rsidRDefault="004B305E" w:rsidP="00547E22">
      <w:pPr>
        <w:pStyle w:val="Textindependent"/>
        <w:spacing w:before="93" w:line="249" w:lineRule="auto"/>
        <w:ind w:right="257"/>
        <w:rPr>
          <w:rFonts w:cs="Arial"/>
        </w:rPr>
      </w:pPr>
      <w:r w:rsidRPr="004B305E">
        <w:rPr>
          <w:rFonts w:cs="Arial"/>
        </w:rPr>
        <w:t>DECLARA sota la seva responsabilitat, que l’entitat a la</w:t>
      </w:r>
      <w:r w:rsidR="00547E22">
        <w:rPr>
          <w:rFonts w:cs="Arial"/>
        </w:rPr>
        <w:t xml:space="preserve"> </w:t>
      </w:r>
      <w:r w:rsidRPr="004B305E">
        <w:rPr>
          <w:rFonts w:cs="Arial"/>
          <w:spacing w:val="-53"/>
        </w:rPr>
        <w:t xml:space="preserve"> </w:t>
      </w:r>
      <w:r w:rsidRPr="004B305E">
        <w:rPr>
          <w:rFonts w:cs="Arial"/>
        </w:rPr>
        <w:t>qual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representa</w:t>
      </w:r>
      <w:r w:rsidRPr="004B305E">
        <w:rPr>
          <w:rFonts w:cs="Arial"/>
          <w:spacing w:val="55"/>
        </w:rPr>
        <w:t xml:space="preserve"> </w:t>
      </w:r>
      <w:r w:rsidRPr="004B305E">
        <w:rPr>
          <w:rFonts w:cs="Arial"/>
        </w:rPr>
        <w:t>[empleneu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les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lletres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o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B]</w:t>
      </w:r>
    </w:p>
    <w:p w14:paraId="7690DE9D" w14:textId="77777777" w:rsidR="004B305E" w:rsidRPr="004B305E" w:rsidRDefault="004B305E" w:rsidP="004B305E">
      <w:pPr>
        <w:pStyle w:val="Pargrafdellista"/>
        <w:widowControl w:val="0"/>
        <w:numPr>
          <w:ilvl w:val="0"/>
          <w:numId w:val="46"/>
        </w:numPr>
        <w:tabs>
          <w:tab w:val="left" w:pos="364"/>
        </w:tabs>
        <w:autoSpaceDE w:val="0"/>
        <w:autoSpaceDN w:val="0"/>
        <w:spacing w:before="156" w:line="240" w:lineRule="auto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b/>
          <w:sz w:val="20"/>
          <w:szCs w:val="20"/>
        </w:rPr>
        <w:t>NO</w:t>
      </w:r>
      <w:r w:rsidRPr="004B305E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B305E">
        <w:rPr>
          <w:rFonts w:ascii="Arial" w:hAnsi="Arial" w:cs="Arial"/>
          <w:b/>
          <w:sz w:val="20"/>
          <w:szCs w:val="20"/>
        </w:rPr>
        <w:t>ESTÀ</w:t>
      </w:r>
      <w:r w:rsidRPr="004B305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b/>
          <w:sz w:val="20"/>
          <w:szCs w:val="20"/>
        </w:rPr>
        <w:t>OBLIGADA A</w:t>
      </w:r>
      <w:r w:rsidRPr="004B305E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4B305E">
        <w:rPr>
          <w:rFonts w:ascii="Arial" w:hAnsi="Arial" w:cs="Arial"/>
          <w:b/>
          <w:sz w:val="20"/>
          <w:szCs w:val="20"/>
        </w:rPr>
        <w:t>LA PRESENTACIÓ</w:t>
      </w:r>
      <w:r w:rsidRPr="004B305E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b/>
          <w:sz w:val="20"/>
          <w:szCs w:val="20"/>
        </w:rPr>
        <w:t>DE</w:t>
      </w:r>
      <w:r w:rsidRPr="004B305E">
        <w:rPr>
          <w:rFonts w:ascii="Arial" w:hAnsi="Arial" w:cs="Arial"/>
          <w:sz w:val="20"/>
          <w:szCs w:val="20"/>
        </w:rPr>
        <w:t>: [</w:t>
      </w:r>
      <w:proofErr w:type="spellStart"/>
      <w:r w:rsidRPr="004B305E">
        <w:rPr>
          <w:rFonts w:ascii="Arial" w:hAnsi="Arial" w:cs="Arial"/>
          <w:sz w:val="20"/>
          <w:szCs w:val="20"/>
        </w:rPr>
        <w:t>marqueu</w:t>
      </w:r>
      <w:proofErr w:type="spellEnd"/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el</w:t>
      </w:r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que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correspongui</w:t>
      </w:r>
      <w:proofErr w:type="spellEnd"/>
      <w:r w:rsidRPr="004B305E">
        <w:rPr>
          <w:rFonts w:ascii="Arial" w:hAnsi="Arial" w:cs="Arial"/>
          <w:sz w:val="20"/>
          <w:szCs w:val="20"/>
        </w:rPr>
        <w:t>]</w:t>
      </w:r>
    </w:p>
    <w:p w14:paraId="2EB921B3" w14:textId="77777777" w:rsidR="004B305E" w:rsidRPr="004B305E" w:rsidRDefault="004B305E" w:rsidP="004B305E">
      <w:pPr>
        <w:spacing w:before="144"/>
        <w:ind w:left="496"/>
        <w:rPr>
          <w:rFonts w:ascii="Arial" w:hAnsi="Arial" w:cs="Arial"/>
          <w:szCs w:val="20"/>
        </w:rPr>
      </w:pPr>
      <w:r w:rsidRPr="004B305E">
        <w:rPr>
          <w:rFonts w:ascii="Arial" w:hAnsi="Arial" w:cs="Arial"/>
          <w:noProof/>
          <w:position w:val="-3"/>
          <w:szCs w:val="20"/>
          <w:lang w:eastAsia="ca-ES"/>
        </w:rPr>
        <w:drawing>
          <wp:inline distT="0" distB="0" distL="0" distR="0" wp14:anchorId="65947EBB" wp14:editId="0CCEA840">
            <wp:extent cx="127000" cy="127000"/>
            <wp:effectExtent l="0" t="0" r="0" b="0"/>
            <wp:docPr id="2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ascii="Arial" w:hAnsi="Arial" w:cs="Arial"/>
          <w:szCs w:val="20"/>
        </w:rPr>
        <w:t xml:space="preserve"> </w:t>
      </w:r>
      <w:r w:rsidRPr="004B305E">
        <w:rPr>
          <w:rFonts w:ascii="Arial" w:hAnsi="Arial" w:cs="Arial"/>
          <w:spacing w:val="-1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Certificat</w:t>
      </w:r>
      <w:r w:rsidRPr="004B305E">
        <w:rPr>
          <w:rFonts w:ascii="Arial" w:hAnsi="Arial" w:cs="Arial"/>
          <w:b/>
          <w:spacing w:val="-4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positiu</w:t>
      </w:r>
      <w:r w:rsidRPr="004B305E">
        <w:rPr>
          <w:rFonts w:ascii="Arial" w:hAnsi="Arial" w:cs="Arial"/>
          <w:b/>
          <w:spacing w:val="-3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de</w:t>
      </w:r>
      <w:r w:rsidRPr="004B305E">
        <w:rPr>
          <w:rFonts w:ascii="Arial" w:hAnsi="Arial" w:cs="Arial"/>
          <w:b/>
          <w:spacing w:val="-3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l’Agència</w:t>
      </w:r>
      <w:r w:rsidRPr="004B305E">
        <w:rPr>
          <w:rFonts w:ascii="Arial" w:hAnsi="Arial" w:cs="Arial"/>
          <w:b/>
          <w:spacing w:val="-4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Tributària</w:t>
      </w:r>
      <w:r w:rsidRPr="004B305E">
        <w:rPr>
          <w:rFonts w:ascii="Arial" w:hAnsi="Arial" w:cs="Arial"/>
          <w:szCs w:val="20"/>
        </w:rPr>
        <w:t>,</w:t>
      </w:r>
      <w:r w:rsidRPr="004B305E">
        <w:rPr>
          <w:rFonts w:ascii="Arial" w:hAnsi="Arial" w:cs="Arial"/>
          <w:spacing w:val="-3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donat</w:t>
      </w:r>
      <w:r w:rsidRPr="004B305E">
        <w:rPr>
          <w:rFonts w:ascii="Arial" w:hAnsi="Arial" w:cs="Arial"/>
          <w:spacing w:val="-3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que:</w:t>
      </w:r>
    </w:p>
    <w:p w14:paraId="0F4EA2D4" w14:textId="77777777" w:rsidR="004B305E" w:rsidRPr="004B305E" w:rsidRDefault="004B305E" w:rsidP="004B305E">
      <w:pPr>
        <w:pStyle w:val="Textindependent"/>
        <w:spacing w:before="10"/>
        <w:rPr>
          <w:rFonts w:cs="Arial"/>
        </w:rPr>
      </w:pPr>
    </w:p>
    <w:p w14:paraId="56C9477A" w14:textId="77777777" w:rsidR="004B305E" w:rsidRPr="004B305E" w:rsidRDefault="004B305E" w:rsidP="004B305E">
      <w:pPr>
        <w:pStyle w:val="Textindependent"/>
        <w:spacing w:before="93"/>
        <w:ind w:left="103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6F194A55" wp14:editId="384589BA">
            <wp:extent cx="127000" cy="127000"/>
            <wp:effectExtent l="0" t="0" r="0" b="0"/>
            <wp:docPr id="2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6"/>
        </w:rPr>
        <w:t xml:space="preserve"> </w:t>
      </w:r>
      <w:r w:rsidRPr="004B305E">
        <w:rPr>
          <w:rFonts w:cs="Arial"/>
        </w:rPr>
        <w:t>exerceix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activitat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subjecta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l’IAE</w:t>
      </w:r>
    </w:p>
    <w:p w14:paraId="02C7F076" w14:textId="77777777" w:rsidR="004B305E" w:rsidRPr="004B305E" w:rsidRDefault="004B305E" w:rsidP="004B305E">
      <w:pPr>
        <w:pStyle w:val="Textindependent"/>
        <w:spacing w:before="153" w:line="398" w:lineRule="auto"/>
        <w:ind w:left="1036" w:right="247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5EC17F4F" wp14:editId="403DD244">
            <wp:extent cx="127000" cy="127000"/>
            <wp:effectExtent l="0" t="0" r="0" b="0"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està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obligada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presentació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declaració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l’Impost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 xml:space="preserve">Societats </w:t>
      </w: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1EB84901" wp14:editId="1ED57E16">
            <wp:extent cx="127000" cy="127000"/>
            <wp:effectExtent l="0" t="0" r="0" b="0"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està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obligada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presentació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declaracions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l’IVA</w:t>
      </w:r>
    </w:p>
    <w:p w14:paraId="4B6089E0" w14:textId="77777777" w:rsidR="004B305E" w:rsidRPr="004B305E" w:rsidRDefault="004B305E" w:rsidP="004B305E">
      <w:pPr>
        <w:pStyle w:val="Textindependent"/>
        <w:spacing w:before="1"/>
        <w:ind w:left="103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7F52D9D8" wp14:editId="287C3B17">
            <wp:extent cx="127000" cy="127000"/>
            <wp:effectExtent l="0" t="0" r="0" b="0"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ha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efectuat,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en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els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12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mesos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anteriors</w:t>
      </w:r>
      <w:r w:rsidRPr="004B305E">
        <w:rPr>
          <w:rFonts w:cs="Arial"/>
          <w:spacing w:val="-5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aquesta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data,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retencions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per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IRPF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professionals</w:t>
      </w:r>
    </w:p>
    <w:p w14:paraId="51963A42" w14:textId="77777777" w:rsidR="004B305E" w:rsidRPr="004B305E" w:rsidRDefault="004B305E" w:rsidP="004B305E">
      <w:pPr>
        <w:pStyle w:val="Textindependent"/>
        <w:spacing w:before="9"/>
        <w:rPr>
          <w:rFonts w:cs="Arial"/>
        </w:rPr>
      </w:pPr>
    </w:p>
    <w:p w14:paraId="0B45C554" w14:textId="77777777" w:rsidR="004B305E" w:rsidRPr="004B305E" w:rsidRDefault="004B305E" w:rsidP="004B305E">
      <w:pPr>
        <w:spacing w:before="94"/>
        <w:ind w:left="496"/>
        <w:rPr>
          <w:rFonts w:ascii="Arial" w:hAnsi="Arial" w:cs="Arial"/>
          <w:szCs w:val="20"/>
        </w:rPr>
      </w:pPr>
      <w:r w:rsidRPr="004B305E">
        <w:rPr>
          <w:rFonts w:ascii="Arial" w:hAnsi="Arial" w:cs="Arial"/>
          <w:noProof/>
          <w:position w:val="-3"/>
          <w:szCs w:val="20"/>
          <w:lang w:eastAsia="ca-ES"/>
        </w:rPr>
        <w:drawing>
          <wp:inline distT="0" distB="0" distL="0" distR="0" wp14:anchorId="40F3B281" wp14:editId="6013CDD6">
            <wp:extent cx="127000" cy="127000"/>
            <wp:effectExtent l="0" t="0" r="0" b="0"/>
            <wp:docPr id="3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ascii="Arial" w:hAnsi="Arial" w:cs="Arial"/>
          <w:szCs w:val="20"/>
        </w:rPr>
        <w:t xml:space="preserve"> </w:t>
      </w:r>
      <w:r w:rsidRPr="004B305E">
        <w:rPr>
          <w:rFonts w:ascii="Arial" w:hAnsi="Arial" w:cs="Arial"/>
          <w:spacing w:val="-1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Certificat</w:t>
      </w:r>
      <w:r w:rsidRPr="004B305E">
        <w:rPr>
          <w:rFonts w:ascii="Arial" w:hAnsi="Arial" w:cs="Arial"/>
          <w:b/>
          <w:spacing w:val="-3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positiu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de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la</w:t>
      </w:r>
      <w:r w:rsidRPr="004B305E">
        <w:rPr>
          <w:rFonts w:ascii="Arial" w:hAnsi="Arial" w:cs="Arial"/>
          <w:b/>
          <w:spacing w:val="-1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Tresoreria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General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de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la</w:t>
      </w:r>
      <w:r w:rsidRPr="004B305E">
        <w:rPr>
          <w:rFonts w:ascii="Arial" w:hAnsi="Arial" w:cs="Arial"/>
          <w:b/>
          <w:spacing w:val="-1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Seguretat</w:t>
      </w:r>
      <w:r w:rsidRPr="004B305E">
        <w:rPr>
          <w:rFonts w:ascii="Arial" w:hAnsi="Arial" w:cs="Arial"/>
          <w:b/>
          <w:spacing w:val="-2"/>
          <w:szCs w:val="20"/>
        </w:rPr>
        <w:t xml:space="preserve"> </w:t>
      </w:r>
      <w:r w:rsidRPr="004B305E">
        <w:rPr>
          <w:rFonts w:ascii="Arial" w:hAnsi="Arial" w:cs="Arial"/>
          <w:b/>
          <w:szCs w:val="20"/>
        </w:rPr>
        <w:t>Social</w:t>
      </w:r>
      <w:r w:rsidRPr="004B305E">
        <w:rPr>
          <w:rFonts w:ascii="Arial" w:hAnsi="Arial" w:cs="Arial"/>
          <w:szCs w:val="20"/>
        </w:rPr>
        <w:t>,</w:t>
      </w:r>
      <w:r w:rsidRPr="004B305E">
        <w:rPr>
          <w:rFonts w:ascii="Arial" w:hAnsi="Arial" w:cs="Arial"/>
          <w:spacing w:val="-2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donat</w:t>
      </w:r>
      <w:r w:rsidRPr="004B305E">
        <w:rPr>
          <w:rFonts w:ascii="Arial" w:hAnsi="Arial" w:cs="Arial"/>
          <w:spacing w:val="-2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que:</w:t>
      </w:r>
    </w:p>
    <w:p w14:paraId="0EAFE8B5" w14:textId="77777777" w:rsidR="004B305E" w:rsidRPr="004B305E" w:rsidRDefault="004B305E" w:rsidP="004B305E">
      <w:pPr>
        <w:pStyle w:val="Textindependent"/>
        <w:spacing w:before="7"/>
        <w:rPr>
          <w:rFonts w:cs="Arial"/>
        </w:rPr>
      </w:pPr>
    </w:p>
    <w:p w14:paraId="0D7F1C48" w14:textId="77777777" w:rsidR="004B305E" w:rsidRPr="004B305E" w:rsidRDefault="004B305E" w:rsidP="004B305E">
      <w:pPr>
        <w:pStyle w:val="Textindependent"/>
        <w:spacing w:before="93"/>
        <w:ind w:left="103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72CC75D0" wp14:editId="28D09C0F">
            <wp:extent cx="127000" cy="127000"/>
            <wp:effectExtent l="0" t="0" r="0" b="0"/>
            <wp:docPr id="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té treballadors/res</w:t>
      </w:r>
    </w:p>
    <w:p w14:paraId="606CB64B" w14:textId="77777777" w:rsidR="004B305E" w:rsidRPr="004B305E" w:rsidRDefault="004B305E" w:rsidP="004B305E">
      <w:pPr>
        <w:pStyle w:val="Textindependent"/>
        <w:spacing w:before="147"/>
        <w:ind w:left="103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65FFA9B6" wp14:editId="1C1EA926">
            <wp:extent cx="127000" cy="127000"/>
            <wp:effectExtent l="0" t="0" r="0" b="0"/>
            <wp:docPr id="3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 </w:t>
      </w:r>
      <w:r w:rsidRPr="004B305E">
        <w:rPr>
          <w:rFonts w:cs="Arial"/>
          <w:spacing w:val="-7"/>
        </w:rPr>
        <w:t xml:space="preserve"> </w:t>
      </w:r>
      <w:r w:rsidRPr="004B305E">
        <w:rPr>
          <w:rFonts w:cs="Arial"/>
        </w:rPr>
        <w:t>No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està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inscrita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en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cap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règim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Seguretat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Social</w:t>
      </w:r>
    </w:p>
    <w:p w14:paraId="459A47AB" w14:textId="77777777" w:rsidR="004B305E" w:rsidRPr="004B305E" w:rsidRDefault="004B305E" w:rsidP="004B305E">
      <w:pPr>
        <w:pStyle w:val="Textindependent"/>
        <w:spacing w:before="4"/>
        <w:rPr>
          <w:rFonts w:cs="Arial"/>
        </w:rPr>
      </w:pPr>
    </w:p>
    <w:p w14:paraId="4ABC3E97" w14:textId="77777777" w:rsidR="004B305E" w:rsidRDefault="004B305E" w:rsidP="004B305E">
      <w:pPr>
        <w:pStyle w:val="Pargrafdellista"/>
        <w:widowControl w:val="0"/>
        <w:numPr>
          <w:ilvl w:val="0"/>
          <w:numId w:val="46"/>
        </w:numPr>
        <w:tabs>
          <w:tab w:val="left" w:pos="364"/>
        </w:tabs>
        <w:autoSpaceDE w:val="0"/>
        <w:autoSpaceDN w:val="0"/>
        <w:spacing w:before="93" w:line="249" w:lineRule="auto"/>
        <w:ind w:left="108" w:right="100" w:firstLine="0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b/>
          <w:sz w:val="20"/>
          <w:szCs w:val="20"/>
        </w:rPr>
        <w:t>ES TROBA AL CORRENT DE LES SEVES OBLIGACIONS TRIBUTÀRIES I AMB LA SEGURETAT SOCIAL</w:t>
      </w:r>
      <w:r w:rsidRPr="004B305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i</w:t>
      </w:r>
      <w:r w:rsidRPr="004B305E">
        <w:rPr>
          <w:rFonts w:ascii="Arial" w:hAnsi="Arial" w:cs="Arial"/>
          <w:spacing w:val="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 xml:space="preserve">que </w:t>
      </w:r>
      <w:proofErr w:type="spellStart"/>
      <w:r w:rsidRPr="004B305E">
        <w:rPr>
          <w:rFonts w:ascii="Arial" w:hAnsi="Arial" w:cs="Arial"/>
          <w:sz w:val="20"/>
          <w:szCs w:val="20"/>
        </w:rPr>
        <w:t>aquesta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declaració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substitueix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B305E">
        <w:rPr>
          <w:rFonts w:ascii="Arial" w:hAnsi="Arial" w:cs="Arial"/>
          <w:sz w:val="20"/>
          <w:szCs w:val="20"/>
        </w:rPr>
        <w:t>presentació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dels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corresponents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certificats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acreditatius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4B305E">
        <w:rPr>
          <w:rFonts w:ascii="Arial" w:hAnsi="Arial" w:cs="Arial"/>
          <w:sz w:val="20"/>
          <w:szCs w:val="20"/>
        </w:rPr>
        <w:t>tant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que: [</w:t>
      </w:r>
      <w:proofErr w:type="spellStart"/>
      <w:r w:rsidRPr="004B305E">
        <w:rPr>
          <w:rFonts w:ascii="Arial" w:hAnsi="Arial" w:cs="Arial"/>
          <w:sz w:val="20"/>
          <w:szCs w:val="20"/>
        </w:rPr>
        <w:t>marqueu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el</w:t>
      </w:r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que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correspongui</w:t>
      </w:r>
      <w:proofErr w:type="spellEnd"/>
      <w:r w:rsidRPr="004B305E">
        <w:rPr>
          <w:rFonts w:ascii="Arial" w:hAnsi="Arial" w:cs="Arial"/>
          <w:sz w:val="20"/>
          <w:szCs w:val="20"/>
        </w:rPr>
        <w:t>]</w:t>
      </w:r>
    </w:p>
    <w:p w14:paraId="32BA0E08" w14:textId="77777777" w:rsidR="002C4718" w:rsidRPr="004B305E" w:rsidRDefault="002C4718" w:rsidP="002C4718">
      <w:pPr>
        <w:pStyle w:val="Pargrafdellista"/>
        <w:widowControl w:val="0"/>
        <w:tabs>
          <w:tab w:val="left" w:pos="364"/>
        </w:tabs>
        <w:autoSpaceDE w:val="0"/>
        <w:autoSpaceDN w:val="0"/>
        <w:spacing w:before="93" w:line="249" w:lineRule="auto"/>
        <w:ind w:left="108" w:right="100"/>
        <w:contextualSpacing w:val="0"/>
        <w:jc w:val="left"/>
        <w:rPr>
          <w:rFonts w:ascii="Arial" w:hAnsi="Arial" w:cs="Arial"/>
          <w:sz w:val="20"/>
          <w:szCs w:val="20"/>
        </w:rPr>
      </w:pPr>
    </w:p>
    <w:p w14:paraId="26B92751" w14:textId="77777777" w:rsidR="004B305E" w:rsidRPr="004B305E" w:rsidRDefault="004B305E" w:rsidP="002C4718">
      <w:pPr>
        <w:pStyle w:val="Textindependent"/>
        <w:spacing w:line="209" w:lineRule="exact"/>
        <w:ind w:left="496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5F4BDE36" wp14:editId="7C989B6D">
            <wp:extent cx="127000" cy="127000"/>
            <wp:effectExtent l="0" t="0" r="0" b="0"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 w:rsidRPr="004B305E">
        <w:rPr>
          <w:rFonts w:cs="Arial"/>
        </w:rPr>
        <w:t>Es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tracta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d’una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entitat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sense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afany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lucre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i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la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subvenció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està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destinada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a</w:t>
      </w:r>
      <w:r w:rsidRPr="004B305E">
        <w:rPr>
          <w:rFonts w:cs="Arial"/>
          <w:spacing w:val="-4"/>
        </w:rPr>
        <w:t xml:space="preserve"> </w:t>
      </w:r>
      <w:r w:rsidRPr="004B305E">
        <w:rPr>
          <w:rFonts w:cs="Arial"/>
        </w:rPr>
        <w:t>finançar</w:t>
      </w:r>
      <w:r w:rsidRPr="004B305E">
        <w:rPr>
          <w:rFonts w:cs="Arial"/>
          <w:spacing w:val="-2"/>
        </w:rPr>
        <w:t xml:space="preserve"> </w:t>
      </w:r>
      <w:r w:rsidRPr="004B305E">
        <w:rPr>
          <w:rFonts w:cs="Arial"/>
        </w:rPr>
        <w:t>projectes</w:t>
      </w:r>
      <w:r w:rsidRPr="004B305E">
        <w:rPr>
          <w:rFonts w:cs="Arial"/>
          <w:spacing w:val="-3"/>
        </w:rPr>
        <w:t xml:space="preserve"> </w:t>
      </w:r>
      <w:r w:rsidRPr="004B305E">
        <w:rPr>
          <w:rFonts w:cs="Arial"/>
        </w:rPr>
        <w:t>o</w:t>
      </w:r>
      <w:r w:rsidR="002C4718">
        <w:rPr>
          <w:rFonts w:cs="Arial"/>
        </w:rPr>
        <w:t xml:space="preserve"> </w:t>
      </w:r>
      <w:r w:rsidRPr="004B305E">
        <w:rPr>
          <w:rFonts w:cs="Arial"/>
        </w:rPr>
        <w:t>programes concrets que han estat objecte de valoració mitjançant concurrència competitiva.</w:t>
      </w:r>
    </w:p>
    <w:p w14:paraId="2826232C" w14:textId="77777777" w:rsidR="002C4718" w:rsidRPr="004B305E" w:rsidRDefault="002C4718" w:rsidP="002C4718">
      <w:pPr>
        <w:pStyle w:val="Textindependent"/>
        <w:spacing w:line="209" w:lineRule="exact"/>
        <w:ind w:left="360"/>
        <w:rPr>
          <w:rFonts w:cs="Arial"/>
        </w:rPr>
      </w:pPr>
      <w:r w:rsidRPr="004B305E">
        <w:rPr>
          <w:rFonts w:cs="Arial"/>
          <w:noProof/>
          <w:position w:val="-3"/>
          <w:lang w:eastAsia="ca-ES"/>
        </w:rPr>
        <w:drawing>
          <wp:inline distT="0" distB="0" distL="0" distR="0" wp14:anchorId="058F8E53" wp14:editId="6F53C504">
            <wp:extent cx="127000" cy="127000"/>
            <wp:effectExtent l="0" t="0" r="0" b="0"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305E">
        <w:rPr>
          <w:rFonts w:cs="Arial"/>
        </w:rPr>
        <w:t xml:space="preserve"> </w:t>
      </w:r>
      <w:r w:rsidRPr="004B305E">
        <w:rPr>
          <w:rFonts w:cs="Arial"/>
          <w:spacing w:val="-12"/>
        </w:rPr>
        <w:t xml:space="preserve"> </w:t>
      </w:r>
      <w:r>
        <w:rPr>
          <w:rFonts w:cs="Arial"/>
        </w:rPr>
        <w:t>És beneficiària d’una subvenció atorgada per l’Ajuntament del Bruc inclosa dins de convenis subscrits entre l’entitat i l’Ajuntament.</w:t>
      </w:r>
    </w:p>
    <w:p w14:paraId="5A20132B" w14:textId="77777777" w:rsidR="004B305E" w:rsidRPr="004B305E" w:rsidRDefault="004B305E" w:rsidP="004B305E">
      <w:pPr>
        <w:pStyle w:val="Textindependent"/>
        <w:rPr>
          <w:rFonts w:cs="Arial"/>
        </w:rPr>
      </w:pPr>
    </w:p>
    <w:p w14:paraId="1B8C3DB4" w14:textId="77777777" w:rsidR="004B305E" w:rsidRPr="004B305E" w:rsidRDefault="004B305E" w:rsidP="004B305E">
      <w:pPr>
        <w:pStyle w:val="Textindependent"/>
        <w:spacing w:before="94"/>
        <w:ind w:left="108"/>
        <w:rPr>
          <w:rFonts w:cs="Arial"/>
        </w:rPr>
      </w:pPr>
      <w:r w:rsidRPr="004B305E">
        <w:rPr>
          <w:rFonts w:cs="Arial"/>
        </w:rPr>
        <w:t xml:space="preserve">El/La </w:t>
      </w:r>
      <w:proofErr w:type="spellStart"/>
      <w:r w:rsidRPr="004B305E">
        <w:rPr>
          <w:rFonts w:cs="Arial"/>
        </w:rPr>
        <w:t>sotasignant</w:t>
      </w:r>
      <w:proofErr w:type="spellEnd"/>
      <w:r w:rsidRPr="004B305E">
        <w:rPr>
          <w:rFonts w:cs="Arial"/>
        </w:rPr>
        <w:t xml:space="preserve"> manifesta:</w:t>
      </w:r>
    </w:p>
    <w:p w14:paraId="6E27D723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130" w:line="249" w:lineRule="auto"/>
        <w:ind w:right="488" w:firstLine="0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 xml:space="preserve">Que </w:t>
      </w:r>
      <w:proofErr w:type="spellStart"/>
      <w:r w:rsidRPr="004B305E">
        <w:rPr>
          <w:rFonts w:ascii="Arial" w:hAnsi="Arial" w:cs="Arial"/>
          <w:sz w:val="20"/>
          <w:szCs w:val="20"/>
        </w:rPr>
        <w:t>els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justificants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inclosos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en la </w:t>
      </w:r>
      <w:proofErr w:type="spellStart"/>
      <w:r w:rsidRPr="004B305E">
        <w:rPr>
          <w:rFonts w:ascii="Arial" w:hAnsi="Arial" w:cs="Arial"/>
          <w:sz w:val="20"/>
          <w:szCs w:val="20"/>
        </w:rPr>
        <w:t>relació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despeses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(o </w:t>
      </w:r>
      <w:proofErr w:type="spellStart"/>
      <w:r w:rsidRPr="004B305E">
        <w:rPr>
          <w:rFonts w:ascii="Arial" w:hAnsi="Arial" w:cs="Arial"/>
          <w:sz w:val="20"/>
          <w:szCs w:val="20"/>
        </w:rPr>
        <w:t>els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percentatges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imputats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B305E">
        <w:rPr>
          <w:rFonts w:ascii="Arial" w:hAnsi="Arial" w:cs="Arial"/>
          <w:sz w:val="20"/>
          <w:szCs w:val="20"/>
        </w:rPr>
        <w:t>l’activitat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subvencionada)</w:t>
      </w:r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no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s’han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fet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servir ni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es</w:t>
      </w:r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faran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servir per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a</w:t>
      </w:r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justificar</w:t>
      </w:r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cap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altre</w:t>
      </w:r>
      <w:proofErr w:type="spellEnd"/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subvenció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</w:p>
    <w:p w14:paraId="09755520" w14:textId="77777777" w:rsidR="004B305E" w:rsidRPr="004B305E" w:rsidRDefault="004B305E" w:rsidP="004B305E">
      <w:pPr>
        <w:pStyle w:val="Pargrafdellista"/>
        <w:tabs>
          <w:tab w:val="left" w:pos="234"/>
        </w:tabs>
        <w:spacing w:before="130" w:line="249" w:lineRule="auto"/>
        <w:ind w:right="488"/>
        <w:rPr>
          <w:rFonts w:ascii="Arial" w:hAnsi="Arial" w:cs="Arial"/>
          <w:sz w:val="20"/>
          <w:szCs w:val="20"/>
        </w:rPr>
      </w:pPr>
    </w:p>
    <w:p w14:paraId="754F6664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1" w:line="240" w:lineRule="auto"/>
        <w:ind w:left="233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>Que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en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els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imports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dels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justificants</w:t>
      </w:r>
      <w:proofErr w:type="spellEnd"/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consignats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en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la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relació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</w:t>
      </w:r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despeses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adjunta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no</w:t>
      </w:r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s’ha</w:t>
      </w:r>
      <w:proofErr w:type="spellEnd"/>
      <w:r w:rsidRPr="004B305E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inclòs</w:t>
      </w:r>
      <w:proofErr w:type="spellEnd"/>
      <w:r w:rsidRPr="004B305E">
        <w:rPr>
          <w:rFonts w:ascii="Arial" w:hAnsi="Arial" w:cs="Arial"/>
          <w:spacing w:val="-4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l’IVA</w:t>
      </w:r>
      <w:proofErr w:type="spellEnd"/>
      <w:r w:rsidRPr="004B305E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deduïble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</w:p>
    <w:p w14:paraId="02180C42" w14:textId="77777777" w:rsidR="004B305E" w:rsidRPr="004B305E" w:rsidRDefault="004B305E" w:rsidP="004B305E">
      <w:pPr>
        <w:pStyle w:val="Pargrafdellista"/>
        <w:rPr>
          <w:rFonts w:ascii="Arial" w:hAnsi="Arial" w:cs="Arial"/>
          <w:sz w:val="20"/>
          <w:szCs w:val="20"/>
        </w:rPr>
      </w:pPr>
    </w:p>
    <w:p w14:paraId="6F9AF240" w14:textId="77777777" w:rsidR="004B305E" w:rsidRPr="004B305E" w:rsidRDefault="004B305E" w:rsidP="004B305E">
      <w:pPr>
        <w:pStyle w:val="Pargrafdellista"/>
        <w:tabs>
          <w:tab w:val="left" w:pos="234"/>
        </w:tabs>
        <w:spacing w:before="1"/>
        <w:ind w:left="233"/>
        <w:rPr>
          <w:rFonts w:ascii="Arial" w:hAnsi="Arial" w:cs="Arial"/>
          <w:sz w:val="20"/>
          <w:szCs w:val="20"/>
        </w:rPr>
      </w:pPr>
    </w:p>
    <w:p w14:paraId="264C7CE3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10" w:line="249" w:lineRule="auto"/>
        <w:ind w:right="366" w:firstLine="0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 xml:space="preserve">Que la </w:t>
      </w:r>
      <w:proofErr w:type="spellStart"/>
      <w:r w:rsidRPr="004B305E">
        <w:rPr>
          <w:rFonts w:ascii="Arial" w:hAnsi="Arial" w:cs="Arial"/>
          <w:sz w:val="20"/>
          <w:szCs w:val="20"/>
        </w:rPr>
        <w:t>quantia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l’aportació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efectuada per </w:t>
      </w:r>
      <w:proofErr w:type="spellStart"/>
      <w:r w:rsidRPr="004B305E">
        <w:rPr>
          <w:rFonts w:ascii="Arial" w:hAnsi="Arial" w:cs="Arial"/>
          <w:sz w:val="20"/>
          <w:szCs w:val="20"/>
        </w:rPr>
        <w:t>l’Ajuntament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del Bruc, </w:t>
      </w:r>
      <w:proofErr w:type="spellStart"/>
      <w:r w:rsidRPr="004B305E">
        <w:rPr>
          <w:rFonts w:ascii="Arial" w:hAnsi="Arial" w:cs="Arial"/>
          <w:sz w:val="20"/>
          <w:szCs w:val="20"/>
        </w:rPr>
        <w:t>conjuntament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amb les </w:t>
      </w:r>
      <w:proofErr w:type="spellStart"/>
      <w:r w:rsidRPr="004B305E">
        <w:rPr>
          <w:rFonts w:ascii="Arial" w:hAnsi="Arial" w:cs="Arial"/>
          <w:sz w:val="20"/>
          <w:szCs w:val="20"/>
        </w:rPr>
        <w:t>altres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fonts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  <w:r w:rsidRPr="004B305E">
        <w:rPr>
          <w:rFonts w:ascii="Arial" w:hAnsi="Arial" w:cs="Arial"/>
          <w:spacing w:val="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 xml:space="preserve">específiques de </w:t>
      </w:r>
      <w:proofErr w:type="spellStart"/>
      <w:r w:rsidRPr="004B305E">
        <w:rPr>
          <w:rFonts w:ascii="Arial" w:hAnsi="Arial" w:cs="Arial"/>
          <w:sz w:val="20"/>
          <w:szCs w:val="20"/>
        </w:rPr>
        <w:t>finançament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l’actuació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que consten a la </w:t>
      </w:r>
      <w:proofErr w:type="spellStart"/>
      <w:r w:rsidRPr="004B305E">
        <w:rPr>
          <w:rFonts w:ascii="Arial" w:hAnsi="Arial" w:cs="Arial"/>
          <w:sz w:val="20"/>
          <w:szCs w:val="20"/>
        </w:rPr>
        <w:t>relació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d’altres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ingressos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, no supera el </w:t>
      </w:r>
      <w:proofErr w:type="spellStart"/>
      <w:r w:rsidRPr="004B305E">
        <w:rPr>
          <w:rFonts w:ascii="Arial" w:hAnsi="Arial" w:cs="Arial"/>
          <w:sz w:val="20"/>
          <w:szCs w:val="20"/>
        </w:rPr>
        <w:t>cost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total de la</w:t>
      </w:r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mateixa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</w:p>
    <w:p w14:paraId="5F5FCFC7" w14:textId="77777777" w:rsidR="004B305E" w:rsidRPr="004B305E" w:rsidRDefault="004B305E" w:rsidP="004B305E">
      <w:pPr>
        <w:pStyle w:val="Pargrafdellista"/>
        <w:tabs>
          <w:tab w:val="left" w:pos="234"/>
        </w:tabs>
        <w:spacing w:before="10" w:line="249" w:lineRule="auto"/>
        <w:ind w:right="366"/>
        <w:rPr>
          <w:rFonts w:ascii="Arial" w:hAnsi="Arial" w:cs="Arial"/>
          <w:sz w:val="20"/>
          <w:szCs w:val="20"/>
        </w:rPr>
      </w:pPr>
    </w:p>
    <w:p w14:paraId="79B2F1C9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3" w:line="249" w:lineRule="auto"/>
        <w:ind w:right="379" w:firstLine="0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 xml:space="preserve">Que la </w:t>
      </w:r>
      <w:proofErr w:type="spellStart"/>
      <w:r w:rsidRPr="004B305E">
        <w:rPr>
          <w:rFonts w:ascii="Arial" w:hAnsi="Arial" w:cs="Arial"/>
          <w:sz w:val="20"/>
          <w:szCs w:val="20"/>
        </w:rPr>
        <w:t>quantia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l'aportació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efectuada per </w:t>
      </w:r>
      <w:proofErr w:type="spellStart"/>
      <w:r w:rsidRPr="004B305E">
        <w:rPr>
          <w:rFonts w:ascii="Arial" w:hAnsi="Arial" w:cs="Arial"/>
          <w:sz w:val="20"/>
          <w:szCs w:val="20"/>
        </w:rPr>
        <w:t>l’Ajuntament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del Bruc, </w:t>
      </w:r>
      <w:proofErr w:type="spellStart"/>
      <w:r w:rsidRPr="004B305E">
        <w:rPr>
          <w:rFonts w:ascii="Arial" w:hAnsi="Arial" w:cs="Arial"/>
          <w:sz w:val="20"/>
          <w:szCs w:val="20"/>
        </w:rPr>
        <w:t>conjuntament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amb les </w:t>
      </w:r>
      <w:proofErr w:type="spellStart"/>
      <w:r w:rsidRPr="004B305E">
        <w:rPr>
          <w:rFonts w:ascii="Arial" w:hAnsi="Arial" w:cs="Arial"/>
          <w:sz w:val="20"/>
          <w:szCs w:val="20"/>
        </w:rPr>
        <w:t>altres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fonts</w:t>
      </w:r>
      <w:proofErr w:type="spellEnd"/>
      <w:r w:rsidRPr="004B305E">
        <w:rPr>
          <w:rFonts w:ascii="Arial" w:hAnsi="Arial" w:cs="Arial"/>
          <w:spacing w:val="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 xml:space="preserve">específiques de </w:t>
      </w:r>
      <w:proofErr w:type="spellStart"/>
      <w:r w:rsidRPr="004B305E">
        <w:rPr>
          <w:rFonts w:ascii="Arial" w:hAnsi="Arial" w:cs="Arial"/>
          <w:sz w:val="20"/>
          <w:szCs w:val="20"/>
        </w:rPr>
        <w:t>finançament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l'actuació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que consten a la </w:t>
      </w:r>
      <w:proofErr w:type="spellStart"/>
      <w:r w:rsidRPr="004B305E">
        <w:rPr>
          <w:rFonts w:ascii="Arial" w:hAnsi="Arial" w:cs="Arial"/>
          <w:sz w:val="20"/>
          <w:szCs w:val="20"/>
        </w:rPr>
        <w:t>relació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d'altres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ingressos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, no supera el </w:t>
      </w:r>
      <w:proofErr w:type="spellStart"/>
      <w:r w:rsidRPr="004B305E">
        <w:rPr>
          <w:rFonts w:ascii="Arial" w:hAnsi="Arial" w:cs="Arial"/>
          <w:sz w:val="20"/>
          <w:szCs w:val="20"/>
        </w:rPr>
        <w:t>cost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total de la</w:t>
      </w:r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mateixa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</w:p>
    <w:p w14:paraId="60F2ACD2" w14:textId="77777777" w:rsidR="004B305E" w:rsidRPr="004B305E" w:rsidRDefault="004B305E" w:rsidP="004B305E">
      <w:pPr>
        <w:pStyle w:val="Pargrafdellista"/>
        <w:rPr>
          <w:rFonts w:ascii="Arial" w:hAnsi="Arial" w:cs="Arial"/>
          <w:sz w:val="20"/>
          <w:szCs w:val="20"/>
        </w:rPr>
      </w:pPr>
    </w:p>
    <w:p w14:paraId="58DCD76B" w14:textId="77777777" w:rsidR="004B305E" w:rsidRPr="004B305E" w:rsidRDefault="004B305E" w:rsidP="004B305E">
      <w:pPr>
        <w:pStyle w:val="Pargrafdellista"/>
        <w:tabs>
          <w:tab w:val="left" w:pos="234"/>
        </w:tabs>
        <w:spacing w:before="3" w:line="249" w:lineRule="auto"/>
        <w:ind w:right="379"/>
        <w:rPr>
          <w:rFonts w:ascii="Arial" w:hAnsi="Arial" w:cs="Arial"/>
          <w:sz w:val="20"/>
          <w:szCs w:val="20"/>
        </w:rPr>
      </w:pPr>
    </w:p>
    <w:p w14:paraId="2B4109A0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2" w:line="249" w:lineRule="auto"/>
        <w:ind w:right="307" w:firstLine="0"/>
        <w:contextualSpacing w:val="0"/>
        <w:jc w:val="left"/>
        <w:rPr>
          <w:rFonts w:ascii="Arial" w:hAnsi="Arial" w:cs="Arial"/>
          <w:sz w:val="20"/>
          <w:szCs w:val="20"/>
        </w:rPr>
      </w:pPr>
      <w:proofErr w:type="gramStart"/>
      <w:r w:rsidRPr="004B305E">
        <w:rPr>
          <w:rFonts w:ascii="Arial" w:hAnsi="Arial" w:cs="Arial"/>
          <w:sz w:val="20"/>
          <w:szCs w:val="20"/>
        </w:rPr>
        <w:t>Que</w:t>
      </w:r>
      <w:proofErr w:type="gramEnd"/>
      <w:r w:rsidRPr="004B305E">
        <w:rPr>
          <w:rFonts w:ascii="Arial" w:hAnsi="Arial" w:cs="Arial"/>
          <w:sz w:val="20"/>
          <w:szCs w:val="20"/>
        </w:rPr>
        <w:t xml:space="preserve"> si no </w:t>
      </w:r>
      <w:proofErr w:type="spellStart"/>
      <w:r w:rsidRPr="004B305E">
        <w:rPr>
          <w:rFonts w:ascii="Arial" w:hAnsi="Arial" w:cs="Arial"/>
          <w:sz w:val="20"/>
          <w:szCs w:val="20"/>
        </w:rPr>
        <w:t>li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ha </w:t>
      </w:r>
      <w:proofErr w:type="spellStart"/>
      <w:r w:rsidRPr="004B305E">
        <w:rPr>
          <w:rFonts w:ascii="Arial" w:hAnsi="Arial" w:cs="Arial"/>
          <w:sz w:val="20"/>
          <w:szCs w:val="20"/>
        </w:rPr>
        <w:t>estat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concedida </w:t>
      </w:r>
      <w:proofErr w:type="spellStart"/>
      <w:r w:rsidRPr="004B305E">
        <w:rPr>
          <w:rFonts w:ascii="Arial" w:hAnsi="Arial" w:cs="Arial"/>
          <w:sz w:val="20"/>
          <w:szCs w:val="20"/>
        </w:rPr>
        <w:t>cap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subvenció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pública o privada, ni </w:t>
      </w:r>
      <w:proofErr w:type="spellStart"/>
      <w:r w:rsidRPr="004B305E">
        <w:rPr>
          <w:rFonts w:ascii="Arial" w:hAnsi="Arial" w:cs="Arial"/>
          <w:sz w:val="20"/>
          <w:szCs w:val="20"/>
        </w:rPr>
        <w:t>tampoc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ha </w:t>
      </w:r>
      <w:proofErr w:type="spellStart"/>
      <w:r w:rsidRPr="004B305E">
        <w:rPr>
          <w:rFonts w:ascii="Arial" w:hAnsi="Arial" w:cs="Arial"/>
          <w:sz w:val="20"/>
          <w:szCs w:val="20"/>
        </w:rPr>
        <w:t>rebut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cap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ingrés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qualsevol</w:t>
      </w:r>
      <w:proofErr w:type="spellEnd"/>
      <w:r w:rsidRPr="004B305E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naturalesa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, amb la </w:t>
      </w:r>
      <w:proofErr w:type="spellStart"/>
      <w:r w:rsidRPr="004B305E">
        <w:rPr>
          <w:rFonts w:ascii="Arial" w:hAnsi="Arial" w:cs="Arial"/>
          <w:sz w:val="20"/>
          <w:szCs w:val="20"/>
        </w:rPr>
        <w:t>finalitat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finançar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4B305E">
        <w:rPr>
          <w:rFonts w:ascii="Arial" w:hAnsi="Arial" w:cs="Arial"/>
          <w:sz w:val="20"/>
          <w:szCs w:val="20"/>
        </w:rPr>
        <w:t>tot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o en </w:t>
      </w:r>
      <w:proofErr w:type="spellStart"/>
      <w:r w:rsidRPr="004B305E">
        <w:rPr>
          <w:rFonts w:ascii="Arial" w:hAnsi="Arial" w:cs="Arial"/>
          <w:sz w:val="20"/>
          <w:szCs w:val="20"/>
        </w:rPr>
        <w:t>part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B305E">
        <w:rPr>
          <w:rFonts w:ascii="Arial" w:hAnsi="Arial" w:cs="Arial"/>
          <w:sz w:val="20"/>
          <w:szCs w:val="20"/>
        </w:rPr>
        <w:t>mateixa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activitat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que ha </w:t>
      </w:r>
      <w:proofErr w:type="spellStart"/>
      <w:r w:rsidRPr="004B305E">
        <w:rPr>
          <w:rFonts w:ascii="Arial" w:hAnsi="Arial" w:cs="Arial"/>
          <w:sz w:val="20"/>
          <w:szCs w:val="20"/>
        </w:rPr>
        <w:t>estat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objecte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subvenció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per</w:t>
      </w:r>
      <w:r w:rsidRPr="004B305E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part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B305E">
        <w:rPr>
          <w:rFonts w:ascii="Arial" w:hAnsi="Arial" w:cs="Arial"/>
          <w:sz w:val="20"/>
          <w:szCs w:val="20"/>
        </w:rPr>
        <w:t>l’Ajuntament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del Bruc (Si no es consignen </w:t>
      </w:r>
      <w:proofErr w:type="spellStart"/>
      <w:r w:rsidRPr="004B305E">
        <w:rPr>
          <w:rFonts w:ascii="Arial" w:hAnsi="Arial" w:cs="Arial"/>
          <w:sz w:val="20"/>
          <w:szCs w:val="20"/>
        </w:rPr>
        <w:t>altres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ingressos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s'entendrà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signada la </w:t>
      </w:r>
      <w:proofErr w:type="spellStart"/>
      <w:r w:rsidRPr="004B305E">
        <w:rPr>
          <w:rFonts w:ascii="Arial" w:hAnsi="Arial" w:cs="Arial"/>
          <w:sz w:val="20"/>
          <w:szCs w:val="20"/>
        </w:rPr>
        <w:t>declaració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4B305E">
        <w:rPr>
          <w:rFonts w:ascii="Arial" w:hAnsi="Arial" w:cs="Arial"/>
          <w:sz w:val="20"/>
          <w:szCs w:val="20"/>
        </w:rPr>
        <w:t>seva</w:t>
      </w:r>
      <w:proofErr w:type="spellEnd"/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inexistència</w:t>
      </w:r>
      <w:proofErr w:type="spellEnd"/>
      <w:r w:rsidRPr="004B305E">
        <w:rPr>
          <w:rFonts w:ascii="Arial" w:hAnsi="Arial" w:cs="Arial"/>
          <w:sz w:val="20"/>
          <w:szCs w:val="20"/>
        </w:rPr>
        <w:t>).</w:t>
      </w:r>
    </w:p>
    <w:p w14:paraId="791B0C39" w14:textId="77777777" w:rsidR="004B305E" w:rsidRPr="004B305E" w:rsidRDefault="004B305E" w:rsidP="004B305E">
      <w:pPr>
        <w:pStyle w:val="Pargrafdellista"/>
        <w:tabs>
          <w:tab w:val="left" w:pos="234"/>
        </w:tabs>
        <w:spacing w:before="2" w:line="249" w:lineRule="auto"/>
        <w:ind w:right="307"/>
        <w:rPr>
          <w:rFonts w:ascii="Arial" w:hAnsi="Arial" w:cs="Arial"/>
          <w:sz w:val="20"/>
          <w:szCs w:val="20"/>
        </w:rPr>
      </w:pPr>
    </w:p>
    <w:p w14:paraId="1DB0E364" w14:textId="77777777" w:rsidR="004B305E" w:rsidRPr="004B305E" w:rsidRDefault="004B305E" w:rsidP="004B305E">
      <w:pPr>
        <w:pStyle w:val="Pargrafdellista"/>
        <w:widowControl w:val="0"/>
        <w:numPr>
          <w:ilvl w:val="0"/>
          <w:numId w:val="45"/>
        </w:numPr>
        <w:tabs>
          <w:tab w:val="left" w:pos="234"/>
        </w:tabs>
        <w:autoSpaceDE w:val="0"/>
        <w:autoSpaceDN w:val="0"/>
        <w:spacing w:before="4" w:line="249" w:lineRule="auto"/>
        <w:ind w:right="251" w:firstLine="0"/>
        <w:contextualSpacing w:val="0"/>
        <w:jc w:val="left"/>
        <w:rPr>
          <w:rFonts w:ascii="Arial" w:hAnsi="Arial" w:cs="Arial"/>
          <w:sz w:val="20"/>
          <w:szCs w:val="20"/>
        </w:rPr>
      </w:pPr>
      <w:r w:rsidRPr="004B305E">
        <w:rPr>
          <w:rFonts w:ascii="Arial" w:hAnsi="Arial" w:cs="Arial"/>
          <w:sz w:val="20"/>
          <w:szCs w:val="20"/>
        </w:rPr>
        <w:t xml:space="preserve">En cas </w:t>
      </w:r>
      <w:proofErr w:type="spellStart"/>
      <w:r w:rsidRPr="004B305E">
        <w:rPr>
          <w:rFonts w:ascii="Arial" w:hAnsi="Arial" w:cs="Arial"/>
          <w:sz w:val="20"/>
          <w:szCs w:val="20"/>
        </w:rPr>
        <w:t>d'imputar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-se </w:t>
      </w:r>
      <w:proofErr w:type="spellStart"/>
      <w:r w:rsidRPr="004B305E">
        <w:rPr>
          <w:rFonts w:ascii="Arial" w:hAnsi="Arial" w:cs="Arial"/>
          <w:sz w:val="20"/>
          <w:szCs w:val="20"/>
        </w:rPr>
        <w:t>despeses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per un </w:t>
      </w:r>
      <w:proofErr w:type="spellStart"/>
      <w:r w:rsidRPr="004B305E">
        <w:rPr>
          <w:rFonts w:ascii="Arial" w:hAnsi="Arial" w:cs="Arial"/>
          <w:sz w:val="20"/>
          <w:szCs w:val="20"/>
        </w:rPr>
        <w:t>import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inferior al </w:t>
      </w:r>
      <w:proofErr w:type="spellStart"/>
      <w:r w:rsidRPr="004B305E">
        <w:rPr>
          <w:rFonts w:ascii="Arial" w:hAnsi="Arial" w:cs="Arial"/>
          <w:sz w:val="20"/>
          <w:szCs w:val="20"/>
        </w:rPr>
        <w:t>concedit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B305E">
        <w:rPr>
          <w:rFonts w:ascii="Arial" w:hAnsi="Arial" w:cs="Arial"/>
          <w:sz w:val="20"/>
          <w:szCs w:val="20"/>
        </w:rPr>
        <w:t>faig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constar la RENÚNCIA a </w:t>
      </w:r>
      <w:proofErr w:type="spellStart"/>
      <w:r w:rsidRPr="004B305E">
        <w:rPr>
          <w:rFonts w:ascii="Arial" w:hAnsi="Arial" w:cs="Arial"/>
          <w:sz w:val="20"/>
          <w:szCs w:val="20"/>
        </w:rPr>
        <w:t>l'import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4B305E">
        <w:rPr>
          <w:rFonts w:ascii="Arial" w:hAnsi="Arial" w:cs="Arial"/>
          <w:sz w:val="20"/>
          <w:szCs w:val="20"/>
        </w:rPr>
        <w:t>s'hauria</w:t>
      </w:r>
      <w:proofErr w:type="spellEnd"/>
      <w:r w:rsidRPr="004B305E">
        <w:rPr>
          <w:rFonts w:ascii="Arial" w:hAnsi="Arial" w:cs="Arial"/>
          <w:spacing w:val="-53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>de</w:t>
      </w:r>
      <w:r w:rsidRPr="004B305E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4B305E">
        <w:rPr>
          <w:rFonts w:ascii="Arial" w:hAnsi="Arial" w:cs="Arial"/>
          <w:sz w:val="20"/>
          <w:szCs w:val="20"/>
        </w:rPr>
        <w:t>reduir</w:t>
      </w:r>
      <w:proofErr w:type="spellEnd"/>
      <w:r w:rsidRPr="004B305E">
        <w:rPr>
          <w:rFonts w:ascii="Arial" w:hAnsi="Arial" w:cs="Arial"/>
          <w:sz w:val="20"/>
          <w:szCs w:val="20"/>
        </w:rPr>
        <w:t xml:space="preserve"> per</w:t>
      </w:r>
      <w:r w:rsidRPr="004B305E">
        <w:rPr>
          <w:rFonts w:ascii="Arial" w:hAnsi="Arial" w:cs="Arial"/>
          <w:spacing w:val="-1"/>
          <w:sz w:val="20"/>
          <w:szCs w:val="20"/>
        </w:rPr>
        <w:t xml:space="preserve"> </w:t>
      </w:r>
      <w:r w:rsidRPr="004B305E">
        <w:rPr>
          <w:rFonts w:ascii="Arial" w:hAnsi="Arial" w:cs="Arial"/>
          <w:sz w:val="20"/>
          <w:szCs w:val="20"/>
        </w:rPr>
        <w:t xml:space="preserve">menor </w:t>
      </w:r>
      <w:proofErr w:type="spellStart"/>
      <w:r w:rsidRPr="004B305E">
        <w:rPr>
          <w:rFonts w:ascii="Arial" w:hAnsi="Arial" w:cs="Arial"/>
          <w:sz w:val="20"/>
          <w:szCs w:val="20"/>
        </w:rPr>
        <w:t>justificació</w:t>
      </w:r>
      <w:proofErr w:type="spellEnd"/>
      <w:r w:rsidRPr="004B305E">
        <w:rPr>
          <w:rFonts w:ascii="Arial" w:hAnsi="Arial" w:cs="Arial"/>
          <w:sz w:val="20"/>
          <w:szCs w:val="20"/>
        </w:rPr>
        <w:t>.</w:t>
      </w:r>
    </w:p>
    <w:p w14:paraId="26103066" w14:textId="77777777" w:rsidR="004B305E" w:rsidRPr="004B305E" w:rsidRDefault="004B305E" w:rsidP="004B305E">
      <w:pPr>
        <w:pStyle w:val="Pargrafdellista"/>
        <w:rPr>
          <w:rFonts w:ascii="Arial" w:hAnsi="Arial" w:cs="Arial"/>
          <w:sz w:val="20"/>
          <w:szCs w:val="20"/>
        </w:rPr>
      </w:pPr>
    </w:p>
    <w:p w14:paraId="561D6DF4" w14:textId="77777777" w:rsidR="004B305E" w:rsidRPr="004B305E" w:rsidRDefault="004B305E" w:rsidP="004B305E">
      <w:pPr>
        <w:pStyle w:val="Pargrafdellista"/>
        <w:tabs>
          <w:tab w:val="left" w:pos="234"/>
        </w:tabs>
        <w:spacing w:before="4" w:line="249" w:lineRule="auto"/>
        <w:ind w:right="251"/>
        <w:rPr>
          <w:rFonts w:ascii="Arial" w:hAnsi="Arial" w:cs="Arial"/>
          <w:sz w:val="20"/>
          <w:szCs w:val="20"/>
        </w:rPr>
      </w:pPr>
    </w:p>
    <w:p w14:paraId="42100C9F" w14:textId="77777777" w:rsidR="004B305E" w:rsidRPr="004B305E" w:rsidRDefault="004B305E" w:rsidP="004B305E">
      <w:pPr>
        <w:pStyle w:val="Textindependent"/>
        <w:spacing w:before="1" w:line="249" w:lineRule="auto"/>
        <w:ind w:left="108" w:right="718"/>
        <w:rPr>
          <w:rFonts w:cs="Arial"/>
        </w:rPr>
      </w:pPr>
      <w:r w:rsidRPr="004B305E">
        <w:rPr>
          <w:rFonts w:cs="Arial"/>
        </w:rPr>
        <w:t>•En cas que l' import del cost final sigui inferior al pressupost inicial, faig constar la RENÚNCIA a l' import que</w:t>
      </w:r>
      <w:r w:rsidRPr="004B305E">
        <w:rPr>
          <w:rFonts w:cs="Arial"/>
          <w:spacing w:val="-53"/>
        </w:rPr>
        <w:t xml:space="preserve"> </w:t>
      </w:r>
      <w:r w:rsidRPr="004B305E">
        <w:rPr>
          <w:rFonts w:cs="Arial"/>
        </w:rPr>
        <w:t>s'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hauria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de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reduir per</w:t>
      </w:r>
      <w:r w:rsidRPr="004B305E">
        <w:rPr>
          <w:rFonts w:cs="Arial"/>
          <w:spacing w:val="-1"/>
        </w:rPr>
        <w:t xml:space="preserve"> </w:t>
      </w:r>
      <w:r w:rsidRPr="004B305E">
        <w:rPr>
          <w:rFonts w:cs="Arial"/>
        </w:rPr>
        <w:t>desviació.</w:t>
      </w:r>
    </w:p>
    <w:p w14:paraId="7CC10793" w14:textId="77777777" w:rsidR="004B305E" w:rsidRPr="004B305E" w:rsidRDefault="004B305E" w:rsidP="004B305E">
      <w:pPr>
        <w:spacing w:before="50" w:after="19"/>
        <w:ind w:left="156"/>
        <w:rPr>
          <w:rFonts w:ascii="Arial" w:hAnsi="Arial" w:cs="Arial"/>
          <w:szCs w:val="20"/>
        </w:rPr>
      </w:pPr>
    </w:p>
    <w:p w14:paraId="144C8E1D" w14:textId="77777777" w:rsidR="004B305E" w:rsidRPr="004B305E" w:rsidRDefault="004B305E" w:rsidP="004B305E">
      <w:pPr>
        <w:spacing w:before="50" w:after="19"/>
        <w:ind w:left="156"/>
        <w:rPr>
          <w:rFonts w:ascii="Arial" w:hAnsi="Arial" w:cs="Arial"/>
          <w:szCs w:val="20"/>
        </w:rPr>
      </w:pPr>
      <w:r w:rsidRPr="004B305E">
        <w:rPr>
          <w:rFonts w:ascii="Arial" w:hAnsi="Arial" w:cs="Arial"/>
          <w:szCs w:val="20"/>
        </w:rPr>
        <w:t>Signatura</w:t>
      </w:r>
      <w:r w:rsidRPr="004B305E">
        <w:rPr>
          <w:rFonts w:ascii="Arial" w:hAnsi="Arial" w:cs="Arial"/>
          <w:spacing w:val="-5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electrònica</w:t>
      </w:r>
      <w:r w:rsidRPr="004B305E">
        <w:rPr>
          <w:rFonts w:ascii="Arial" w:hAnsi="Arial" w:cs="Arial"/>
          <w:spacing w:val="-5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del/de</w:t>
      </w:r>
      <w:r w:rsidRPr="004B305E">
        <w:rPr>
          <w:rFonts w:ascii="Arial" w:hAnsi="Arial" w:cs="Arial"/>
          <w:spacing w:val="-6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la</w:t>
      </w:r>
      <w:r w:rsidRPr="004B305E">
        <w:rPr>
          <w:rFonts w:ascii="Arial" w:hAnsi="Arial" w:cs="Arial"/>
          <w:spacing w:val="-5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beneficiari/ària</w:t>
      </w:r>
      <w:r w:rsidRPr="004B305E">
        <w:rPr>
          <w:rFonts w:ascii="Arial" w:hAnsi="Arial" w:cs="Arial"/>
          <w:spacing w:val="-5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o</w:t>
      </w:r>
      <w:r w:rsidRPr="004B305E">
        <w:rPr>
          <w:rFonts w:ascii="Arial" w:hAnsi="Arial" w:cs="Arial"/>
          <w:spacing w:val="-6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representant</w:t>
      </w:r>
      <w:r w:rsidRPr="004B305E">
        <w:rPr>
          <w:rFonts w:ascii="Arial" w:hAnsi="Arial" w:cs="Arial"/>
          <w:spacing w:val="-4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legal</w:t>
      </w:r>
      <w:r w:rsidRPr="004B305E">
        <w:rPr>
          <w:rFonts w:ascii="Arial" w:hAnsi="Arial" w:cs="Arial"/>
          <w:spacing w:val="-6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de</w:t>
      </w:r>
      <w:r w:rsidRPr="004B305E">
        <w:rPr>
          <w:rFonts w:ascii="Arial" w:hAnsi="Arial" w:cs="Arial"/>
          <w:spacing w:val="-5"/>
          <w:szCs w:val="20"/>
        </w:rPr>
        <w:t xml:space="preserve"> </w:t>
      </w:r>
      <w:r w:rsidRPr="004B305E">
        <w:rPr>
          <w:rFonts w:ascii="Arial" w:hAnsi="Arial" w:cs="Arial"/>
          <w:szCs w:val="20"/>
        </w:rPr>
        <w:t>l’entitat</w:t>
      </w:r>
    </w:p>
    <w:p w14:paraId="57F49DD0" w14:textId="77777777" w:rsidR="004B305E" w:rsidRPr="004B305E" w:rsidRDefault="004B305E" w:rsidP="004B305E">
      <w:pPr>
        <w:pStyle w:val="Textindependent"/>
        <w:ind w:left="131"/>
        <w:rPr>
          <w:rFonts w:cs="Arial"/>
        </w:rPr>
      </w:pPr>
      <w:r w:rsidRPr="004B305E">
        <w:rPr>
          <w:rFonts w:cs="Arial"/>
          <w:noProof/>
          <w:lang w:eastAsia="ca-ES"/>
        </w:rPr>
        <mc:AlternateContent>
          <mc:Choice Requires="wpg">
            <w:drawing>
              <wp:inline distT="0" distB="0" distL="0" distR="0" wp14:anchorId="7BBA1380" wp14:editId="2C8B08D1">
                <wp:extent cx="4049395" cy="937895"/>
                <wp:effectExtent l="3810" t="7620" r="4445" b="6985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9395" cy="937895"/>
                          <a:chOff x="0" y="0"/>
                          <a:chExt cx="6377" cy="1477"/>
                        </a:xfrm>
                      </wpg:grpSpPr>
                      <wps:wsp>
                        <wps:cNvPr id="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" y="5"/>
                            <a:ext cx="6367" cy="14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960D89" id="Group 2" o:spid="_x0000_s1026" style="width:318.85pt;height:73.85pt;mso-position-horizontal-relative:char;mso-position-vertical-relative:line" coordsize="6377,1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vr06AIAAGUGAAAOAAAAZHJzL2Uyb0RvYy54bWykVdtu2zAMfR+wfxD0ntpOnJtRpyhyKQZ0&#10;W7FuH6DYsi3MljxJidMN+/dRlJMm7cOGzg8OaV7Ec0gx1zeHpiZ7ro1QMqXRVUgJl5nKhSxT+u3r&#10;ZjCjxFgmc1YryVP6xA29Wbx/d921CR+qStU51wSSSJN0bUora9skCExW8YaZK9VyCcZC6YZZUHUZ&#10;5Jp1kL2pg2EYToJO6bzVKuPGwNeVN9IF5i8KntnPRWG4JXVKoTaLb43vrXsHi2uWlJq1lcj6Mtgb&#10;qmiYkHDoKdWKWUZ2WrxK1YhMK6MKe5WpJlBFITKOGABNFL5Ac6fVrkUsZdKV7YkmoPYFT29Om33a&#10;P2gi8pROKJGsgRbhqWToqOnaMgGPO90+tg/a4wPxXmXfDZiDl3anl96ZbLuPKod0bGcVUnModONS&#10;AGhywA48nTrAD5Zk8DEO4/loPqYkA9t8NJ2BjC3KKujjq7CsWveBk9F06qOiGCRXHEv8iVhlX5WD&#10;BINmnrk0/8flY8Vaji0yjqmeSxh6z+UXGEAmy5qTkecTvY5kGs8kkWpZgRe/1Vp1FWc5FBUhBlct&#10;pPUBTjHQh79SC/wBfT1zR2ono8mJIZDOGWJJq42946ohTkiphrKxZ2x/b6x3Pbq4Fkq1EXWNjakl&#10;6WB4RuMQA4yqRe6Mzs3ocrusNdkzd/vw6c+9cHOZV8xU3g9Nzo0ljbCwHGrRpHR2imaJY2gtc3Sx&#10;TNRehn7X0kUBYCi6l/wl/DUP5+vZehYP4uFkPYjD1Wpwu1nGg8kmmo5Xo9VyuYp+OwBRnFQiz7l0&#10;GI4LIYr/bUj61eSv8mklXGC9oGSDz2tKgssycJYB1fEX0cFU+2nwI71V+RNMhlZ+w8FGBqFS+icl&#10;HWy3lJofO6Y5JfUHCdM1j+LYrUNU4vF0CIo+t2zPLUxmkCqllhIvLq1fobtWi7KCkyJsvlS3cNkL&#10;gRPj6vNV4aLAW4cS7jLE0u9dtyzPdfR6/ndY/AEAAP//AwBQSwMEFAAGAAgAAAAhAHvCLg/cAAAA&#10;BQEAAA8AAABkcnMvZG93bnJldi54bWxMj0FLw0AQhe+C/2EZwZvdxGpb0mxKKeqpCG0F8TZNpklo&#10;djZkt0n67x296GWY4T3efC9djbZRPXW+dmwgnkSgiHNX1Fwa+Di8PixA+YBcYOOYDFzJwyq7vUkx&#10;KdzAO+r3oVQSwj5BA1UIbaK1zyuy6CeuJRbt5DqLQc6u1EWHg4TbRj9G0UxbrFk+VNjSpqL8vL9Y&#10;A28DDutp/NJvz6fN9evw/P65jcmY+7txvQQVaAx/ZvjBF3TIhOnoLlx41RiQIuF3ijabzuegjmJ6&#10;kkVnqf5Pn30DAAD//wMAUEsBAi0AFAAGAAgAAAAhALaDOJL+AAAA4QEAABMAAAAAAAAAAAAAAAAA&#10;AAAAAFtDb250ZW50X1R5cGVzXS54bWxQSwECLQAUAAYACAAAACEAOP0h/9YAAACUAQAACwAAAAAA&#10;AAAAAAAAAAAvAQAAX3JlbHMvLnJlbHNQSwECLQAUAAYACAAAACEA8mb69OgCAABlBgAADgAAAAAA&#10;AAAAAAAAAAAuAgAAZHJzL2Uyb0RvYy54bWxQSwECLQAUAAYACAAAACEAe8IuD9wAAAAFAQAADwAA&#10;AAAAAAAAAAAAAABCBQAAZHJzL2Rvd25yZXYueG1sUEsFBgAAAAAEAAQA8wAAAEsGAAAAAA==&#10;">
                <v:rect id="Rectangle 3" o:spid="_x0000_s1027" style="position:absolute;left:5;top:5;width:6367;height:1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hlvQAAANoAAAAPAAAAZHJzL2Rvd25yZXYueG1sRE/NisIw&#10;EL4L+w5hFvYia6oFd6lGEUHwJFR9gKGZbYrJpDTRxrc3hwWPH9//epucFQ8aQudZwXxWgCBuvO64&#10;VXC9HL5/QYSIrNF6JgVPCrDdfEzWWGk/ck2Pc2xFDuFQoQITY19JGRpDDsPM98SZ+/ODw5jh0Eo9&#10;4JjDnZWLolhKhx3nBoM97Q01t/PdKZgGm5yp23JR/6Tr7j7asjxZpb4+024FIlKKb/G/+6gV5K35&#10;Sr4BcvMCAAD//wMAUEsBAi0AFAAGAAgAAAAhANvh9svuAAAAhQEAABMAAAAAAAAAAAAAAAAAAAAA&#10;AFtDb250ZW50X1R5cGVzXS54bWxQSwECLQAUAAYACAAAACEAWvQsW78AAAAVAQAACwAAAAAAAAAA&#10;AAAAAAAfAQAAX3JlbHMvLnJlbHNQSwECLQAUAAYACAAAACEADoaoZb0AAADaAAAADwAAAAAAAAAA&#10;AAAAAAAHAgAAZHJzL2Rvd25yZXYueG1sUEsFBgAAAAADAAMAtwAAAPECAAAAAA==&#10;" filled="f" strokeweight=".5pt"/>
                <w10:anchorlock/>
              </v:group>
            </w:pict>
          </mc:Fallback>
        </mc:AlternateContent>
      </w:r>
    </w:p>
    <w:p w14:paraId="5E572601" w14:textId="77777777" w:rsidR="002F7BF0" w:rsidRPr="004B305E" w:rsidRDefault="002F7BF0" w:rsidP="001C371E">
      <w:pPr>
        <w:rPr>
          <w:rFonts w:ascii="Arial" w:hAnsi="Arial" w:cs="Arial"/>
          <w:szCs w:val="20"/>
        </w:rPr>
      </w:pPr>
    </w:p>
    <w:p w14:paraId="5059CE5A" w14:textId="77777777" w:rsidR="002F7BF0" w:rsidRPr="004B305E" w:rsidRDefault="002F7BF0" w:rsidP="001C371E">
      <w:pPr>
        <w:rPr>
          <w:rFonts w:ascii="Arial" w:hAnsi="Arial" w:cs="Arial"/>
          <w:szCs w:val="20"/>
        </w:rPr>
      </w:pPr>
    </w:p>
    <w:p w14:paraId="204E324E" w14:textId="77777777" w:rsidR="002F7BF0" w:rsidRPr="004B305E" w:rsidRDefault="002F7BF0" w:rsidP="001C371E">
      <w:pPr>
        <w:rPr>
          <w:rFonts w:ascii="Arial" w:hAnsi="Arial" w:cs="Arial"/>
          <w:szCs w:val="20"/>
        </w:rPr>
      </w:pPr>
    </w:p>
    <w:sectPr w:rsidR="002F7BF0" w:rsidRPr="004B305E" w:rsidSect="001C371E">
      <w:headerReference w:type="even" r:id="rId23"/>
      <w:headerReference w:type="default" r:id="rId24"/>
      <w:footerReference w:type="default" r:id="rId25"/>
      <w:headerReference w:type="first" r:id="rId26"/>
      <w:pgSz w:w="11906" w:h="16838"/>
      <w:pgMar w:top="1701" w:right="1274" w:bottom="1560" w:left="1701" w:header="284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2FA5" w14:textId="77777777" w:rsidR="009843E6" w:rsidRDefault="009843E6">
      <w:r>
        <w:separator/>
      </w:r>
    </w:p>
  </w:endnote>
  <w:endnote w:type="continuationSeparator" w:id="0">
    <w:p w14:paraId="0F2261E7" w14:textId="77777777" w:rsidR="009843E6" w:rsidRDefault="00984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LT Std">
    <w:altName w:val="Univers LT St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663EA" w14:textId="77777777" w:rsidR="00AC479A" w:rsidRDefault="00AC479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8A6B3" w14:textId="77777777" w:rsidR="00AC479A" w:rsidRDefault="00AC479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946A2" w14:textId="77777777" w:rsidR="00AC479A" w:rsidRDefault="00AC479A">
    <w:pPr>
      <w:pStyle w:val="Peu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23947" w14:textId="77777777" w:rsidR="009843E6" w:rsidRPr="003C705A" w:rsidRDefault="009843E6" w:rsidP="00362B1C">
    <w:pPr>
      <w:jc w:val="center"/>
      <w:rPr>
        <w:sz w:val="12"/>
        <w:szCs w:val="12"/>
      </w:rPr>
    </w:pPr>
    <w:r w:rsidRPr="003C705A">
      <w:rPr>
        <w:sz w:val="12"/>
        <w:szCs w:val="12"/>
      </w:rPr>
      <w:t xml:space="preserve">AJUNTAMENT D’EL BRUC,    C/ Bruc del Mig, 55   08294  El Bruc. </w:t>
    </w:r>
    <w:proofErr w:type="spellStart"/>
    <w:r w:rsidRPr="003C705A">
      <w:rPr>
        <w:sz w:val="12"/>
        <w:szCs w:val="12"/>
      </w:rPr>
      <w:t>Telf</w:t>
    </w:r>
    <w:proofErr w:type="spellEnd"/>
    <w:r w:rsidRPr="003C705A">
      <w:rPr>
        <w:sz w:val="12"/>
        <w:szCs w:val="12"/>
      </w:rPr>
      <w:t xml:space="preserve">.: 93.771.0006  Fax.: 93.771.0450  </w:t>
    </w:r>
    <w:proofErr w:type="spellStart"/>
    <w:r w:rsidRPr="003C705A">
      <w:rPr>
        <w:sz w:val="12"/>
        <w:szCs w:val="12"/>
      </w:rPr>
      <w:t>e-mail:</w:t>
    </w:r>
    <w:smartTag w:uri="urn:schemas-microsoft-com:office:smarttags" w:element="PersonName">
      <w:r w:rsidRPr="003C705A">
        <w:rPr>
          <w:sz w:val="12"/>
          <w:szCs w:val="12"/>
        </w:rPr>
        <w:t>bruc@diba.cat</w:t>
      </w:r>
    </w:smartTag>
    <w:proofErr w:type="spellEnd"/>
    <w:r w:rsidRPr="003C705A">
      <w:rPr>
        <w:sz w:val="12"/>
        <w:szCs w:val="12"/>
      </w:rPr>
      <w:t xml:space="preserve">  C.I.F.P0802500I</w:t>
    </w:r>
    <w:r w:rsidRPr="003C705A">
      <w:rPr>
        <w:sz w:val="12"/>
        <w:szCs w:val="12"/>
      </w:rPr>
      <w:br/>
      <w:t xml:space="preserve">Pàg. </w:t>
    </w:r>
    <w:r w:rsidRPr="003C705A">
      <w:rPr>
        <w:sz w:val="12"/>
        <w:szCs w:val="12"/>
      </w:rPr>
      <w:fldChar w:fldCharType="begin"/>
    </w:r>
    <w:r w:rsidRPr="003C705A">
      <w:rPr>
        <w:sz w:val="12"/>
        <w:szCs w:val="12"/>
      </w:rPr>
      <w:instrText xml:space="preserve"> PAGE </w:instrText>
    </w:r>
    <w:r w:rsidRPr="003C705A">
      <w:rPr>
        <w:sz w:val="12"/>
        <w:szCs w:val="12"/>
      </w:rPr>
      <w:fldChar w:fldCharType="separate"/>
    </w:r>
    <w:r w:rsidR="00EE35F6">
      <w:rPr>
        <w:noProof/>
        <w:sz w:val="12"/>
        <w:szCs w:val="12"/>
      </w:rPr>
      <w:t>11</w:t>
    </w:r>
    <w:r w:rsidRPr="003C705A">
      <w:rPr>
        <w:sz w:val="12"/>
        <w:szCs w:val="12"/>
      </w:rPr>
      <w:fldChar w:fldCharType="end"/>
    </w:r>
    <w:r w:rsidRPr="003C705A">
      <w:rPr>
        <w:sz w:val="12"/>
        <w:szCs w:val="12"/>
      </w:rPr>
      <w:t xml:space="preserve"> de </w:t>
    </w:r>
    <w:r w:rsidRPr="003C705A">
      <w:rPr>
        <w:sz w:val="12"/>
        <w:szCs w:val="12"/>
      </w:rPr>
      <w:fldChar w:fldCharType="begin"/>
    </w:r>
    <w:r w:rsidRPr="003C705A">
      <w:rPr>
        <w:sz w:val="12"/>
        <w:szCs w:val="12"/>
      </w:rPr>
      <w:instrText xml:space="preserve"> NUMPAGES  </w:instrText>
    </w:r>
    <w:r w:rsidRPr="003C705A">
      <w:rPr>
        <w:sz w:val="12"/>
        <w:szCs w:val="12"/>
      </w:rPr>
      <w:fldChar w:fldCharType="separate"/>
    </w:r>
    <w:r w:rsidR="00EE35F6">
      <w:rPr>
        <w:noProof/>
        <w:sz w:val="12"/>
        <w:szCs w:val="12"/>
      </w:rPr>
      <w:t>11</w:t>
    </w:r>
    <w:r w:rsidRPr="003C705A">
      <w:rPr>
        <w:sz w:val="12"/>
        <w:szCs w:val="12"/>
      </w:rPr>
      <w:fldChar w:fldCharType="end"/>
    </w:r>
  </w:p>
  <w:p w14:paraId="7D7C2943" w14:textId="77777777" w:rsidR="009843E6" w:rsidRDefault="009843E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E35E2" w14:textId="77777777" w:rsidR="009843E6" w:rsidRDefault="009843E6">
      <w:r>
        <w:separator/>
      </w:r>
    </w:p>
  </w:footnote>
  <w:footnote w:type="continuationSeparator" w:id="0">
    <w:p w14:paraId="735DCF20" w14:textId="77777777" w:rsidR="009843E6" w:rsidRDefault="00984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2552B" w14:textId="77777777" w:rsidR="00AC479A" w:rsidRDefault="00AC479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18E81" w14:textId="2B98C78B" w:rsidR="004B305E" w:rsidRDefault="004B305E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114300" distR="114300" simplePos="0" relativeHeight="251656192" behindDoc="1" locked="0" layoutInCell="1" allowOverlap="1" wp14:anchorId="086E7F4B" wp14:editId="121613BA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1695450" cy="733425"/>
          <wp:effectExtent l="0" t="0" r="0" b="0"/>
          <wp:wrapThrough wrapText="bothSides">
            <wp:wrapPolygon edited="0">
              <wp:start x="3398" y="1122"/>
              <wp:lineTo x="2184" y="2244"/>
              <wp:lineTo x="243" y="7855"/>
              <wp:lineTo x="243" y="12343"/>
              <wp:lineTo x="1699" y="19075"/>
              <wp:lineTo x="3155" y="20197"/>
              <wp:lineTo x="3398" y="20197"/>
              <wp:lineTo x="6067" y="20197"/>
              <wp:lineTo x="9951" y="20197"/>
              <wp:lineTo x="21115" y="19636"/>
              <wp:lineTo x="20872" y="19075"/>
              <wp:lineTo x="21600" y="12904"/>
              <wp:lineTo x="20629" y="11221"/>
              <wp:lineTo x="12620" y="10099"/>
              <wp:lineTo x="21357" y="6171"/>
              <wp:lineTo x="21115" y="1683"/>
              <wp:lineTo x="6067" y="1122"/>
              <wp:lineTo x="3398" y="1122"/>
            </wp:wrapPolygon>
          </wp:wrapThrough>
          <wp:docPr id="2" name="Imatge 1" descr="AB_color_Hort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_color_Hort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30EA" w14:textId="77777777" w:rsidR="00AC479A" w:rsidRDefault="00AC479A">
    <w:pPr>
      <w:pStyle w:val="Capaler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3F57" w14:textId="77777777" w:rsidR="00505708" w:rsidRDefault="00505708">
    <w:pPr>
      <w:pStyle w:val="Capalera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DE516" w14:textId="77777777" w:rsidR="004B305E" w:rsidRDefault="004B305E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FF71E0" wp14:editId="29C09E21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1695450" cy="733425"/>
          <wp:effectExtent l="0" t="0" r="0" b="0"/>
          <wp:wrapThrough wrapText="bothSides">
            <wp:wrapPolygon edited="0">
              <wp:start x="3398" y="1122"/>
              <wp:lineTo x="2184" y="2244"/>
              <wp:lineTo x="243" y="7855"/>
              <wp:lineTo x="243" y="12343"/>
              <wp:lineTo x="1699" y="19075"/>
              <wp:lineTo x="3155" y="20197"/>
              <wp:lineTo x="3398" y="20197"/>
              <wp:lineTo x="6067" y="20197"/>
              <wp:lineTo x="9951" y="20197"/>
              <wp:lineTo x="21115" y="19636"/>
              <wp:lineTo x="20872" y="19075"/>
              <wp:lineTo x="21600" y="12904"/>
              <wp:lineTo x="20629" y="11221"/>
              <wp:lineTo x="12620" y="10099"/>
              <wp:lineTo x="21357" y="6171"/>
              <wp:lineTo x="21115" y="1683"/>
              <wp:lineTo x="6067" y="1122"/>
              <wp:lineTo x="3398" y="1122"/>
            </wp:wrapPolygon>
          </wp:wrapThrough>
          <wp:docPr id="14" name="Imatge 1" descr="AB_color_Hort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_color_Hort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ECA465A" w14:textId="77777777" w:rsidR="004B305E" w:rsidRDefault="004B305E">
    <w:pPr>
      <w:pStyle w:val="Textindependen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17D31" w14:textId="77777777" w:rsidR="00505708" w:rsidRDefault="00505708">
    <w:pPr>
      <w:pStyle w:val="Capaler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C7C96" w14:textId="77777777" w:rsidR="00505708" w:rsidRDefault="00505708">
    <w:pPr>
      <w:pStyle w:val="Capalera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FB2C" w14:textId="5FBADA4C" w:rsidR="004B305E" w:rsidRDefault="004B305E">
    <w:pPr>
      <w:pStyle w:val="Textindependent"/>
      <w:spacing w:line="14" w:lineRule="auto"/>
      <w:rPr>
        <w:sz w:val="2"/>
      </w:rPr>
    </w:pPr>
  </w:p>
  <w:p w14:paraId="6BF16927" w14:textId="77777777" w:rsidR="004B305E" w:rsidRDefault="004B305E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A89E8" w14:textId="77777777" w:rsidR="00505708" w:rsidRDefault="00505708">
    <w:pPr>
      <w:pStyle w:val="Capalera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069F7" w14:textId="77777777" w:rsidR="009843E6" w:rsidRDefault="009843E6">
    <w:r>
      <w:cr/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tblInd w:w="-34" w:type="dxa"/>
      <w:tblLayout w:type="fixed"/>
      <w:tblLook w:val="04A0" w:firstRow="1" w:lastRow="0" w:firstColumn="1" w:lastColumn="0" w:noHBand="0" w:noVBand="1"/>
    </w:tblPr>
    <w:tblGrid>
      <w:gridCol w:w="1276"/>
      <w:gridCol w:w="1560"/>
      <w:gridCol w:w="5244"/>
      <w:gridCol w:w="1418"/>
    </w:tblGrid>
    <w:tr w:rsidR="009843E6" w:rsidRPr="00DA66C3" w14:paraId="476EAF40" w14:textId="77777777" w:rsidTr="00204DF7">
      <w:trPr>
        <w:trHeight w:val="426"/>
      </w:trPr>
      <w:tc>
        <w:tcPr>
          <w:tcW w:w="1276" w:type="dxa"/>
        </w:tcPr>
        <w:p w14:paraId="4659B9DA" w14:textId="13128098" w:rsidR="009843E6" w:rsidRPr="000B6C14" w:rsidRDefault="00204DF7" w:rsidP="000B6C14">
          <w:pPr>
            <w:pStyle w:val="Sinespaciado1"/>
            <w:tabs>
              <w:tab w:val="right" w:pos="1736"/>
            </w:tabs>
            <w:rPr>
              <w:rFonts w:cs="Calibri"/>
              <w:b/>
              <w:sz w:val="18"/>
              <w:szCs w:val="18"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8240" behindDoc="0" locked="0" layoutInCell="1" allowOverlap="1" wp14:anchorId="47DC01E3" wp14:editId="6A6DE3DE">
                <wp:simplePos x="0" y="0"/>
                <wp:positionH relativeFrom="column">
                  <wp:posOffset>-69850</wp:posOffset>
                </wp:positionH>
                <wp:positionV relativeFrom="paragraph">
                  <wp:posOffset>172085</wp:posOffset>
                </wp:positionV>
                <wp:extent cx="1695450" cy="733425"/>
                <wp:effectExtent l="0" t="0" r="0" b="9525"/>
                <wp:wrapNone/>
                <wp:docPr id="1423818003" name="Imatge 1" descr="AB_color_Hortzont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B_color_Hortzont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545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560" w:type="dxa"/>
        </w:tcPr>
        <w:p w14:paraId="7B3BBDA1" w14:textId="5983E469" w:rsidR="009843E6" w:rsidRPr="006F7913" w:rsidRDefault="009843E6" w:rsidP="000B6C14">
          <w:pPr>
            <w:pStyle w:val="Sinespaciado1"/>
            <w:rPr>
              <w:rFonts w:ascii="Tahoma" w:hAnsi="Tahoma" w:cs="Tahoma"/>
              <w:b/>
              <w:sz w:val="28"/>
            </w:rPr>
          </w:pPr>
        </w:p>
      </w:tc>
      <w:tc>
        <w:tcPr>
          <w:tcW w:w="5244" w:type="dxa"/>
        </w:tcPr>
        <w:p w14:paraId="3DE6B6BC" w14:textId="77777777" w:rsidR="009843E6" w:rsidRPr="00E206A8" w:rsidRDefault="009843E6" w:rsidP="000B6C14">
          <w:pPr>
            <w:pStyle w:val="Sinespaciado1"/>
            <w:rPr>
              <w:rFonts w:cs="Calibri"/>
              <w:b/>
              <w:szCs w:val="18"/>
            </w:rPr>
          </w:pPr>
        </w:p>
      </w:tc>
      <w:tc>
        <w:tcPr>
          <w:tcW w:w="1418" w:type="dxa"/>
        </w:tcPr>
        <w:p w14:paraId="56FD1DD7" w14:textId="77777777" w:rsidR="009843E6" w:rsidRPr="00E206A8" w:rsidRDefault="009843E6" w:rsidP="000B6C14">
          <w:pPr>
            <w:pStyle w:val="Sinespaciado1"/>
            <w:rPr>
              <w:rFonts w:cs="Calibri"/>
              <w:b/>
              <w:szCs w:val="18"/>
            </w:rPr>
          </w:pPr>
        </w:p>
      </w:tc>
    </w:tr>
  </w:tbl>
  <w:p w14:paraId="7C460489" w14:textId="77777777" w:rsidR="009843E6" w:rsidRDefault="009843E6" w:rsidP="00E43466">
    <w:pPr>
      <w:pStyle w:val="Capalera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A72C0" w14:textId="77777777" w:rsidR="00505708" w:rsidRDefault="00505708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4.png" o:spid="_x0000_i1026" type="#_x0000_t75" style="width:19.5pt;height:19.5pt;visibility:visible;mso-wrap-style:square" o:bullet="t">
        <v:imagedata r:id="rId1" o:title=""/>
      </v:shape>
    </w:pict>
  </w:numPicBullet>
  <w:abstractNum w:abstractNumId="0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2023988"/>
    <w:multiLevelType w:val="hybridMultilevel"/>
    <w:tmpl w:val="91CCB118"/>
    <w:lvl w:ilvl="0" w:tplc="7E38AEB4">
      <w:start w:val="1"/>
      <w:numFmt w:val="upperLetter"/>
      <w:lvlText w:val="%1."/>
      <w:lvlJc w:val="left"/>
      <w:pPr>
        <w:ind w:left="363" w:hanging="256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ca-ES" w:eastAsia="en-US" w:bidi="ar-SA"/>
      </w:rPr>
    </w:lvl>
    <w:lvl w:ilvl="1" w:tplc="D410E934">
      <w:numFmt w:val="bullet"/>
      <w:lvlText w:val="•"/>
      <w:lvlJc w:val="left"/>
      <w:pPr>
        <w:ind w:left="1376" w:hanging="256"/>
      </w:pPr>
      <w:rPr>
        <w:rFonts w:hint="default"/>
        <w:lang w:val="ca-ES" w:eastAsia="en-US" w:bidi="ar-SA"/>
      </w:rPr>
    </w:lvl>
    <w:lvl w:ilvl="2" w:tplc="023C2F2A">
      <w:numFmt w:val="bullet"/>
      <w:lvlText w:val="•"/>
      <w:lvlJc w:val="left"/>
      <w:pPr>
        <w:ind w:left="2393" w:hanging="256"/>
      </w:pPr>
      <w:rPr>
        <w:rFonts w:hint="default"/>
        <w:lang w:val="ca-ES" w:eastAsia="en-US" w:bidi="ar-SA"/>
      </w:rPr>
    </w:lvl>
    <w:lvl w:ilvl="3" w:tplc="ACC48BF6">
      <w:numFmt w:val="bullet"/>
      <w:lvlText w:val="•"/>
      <w:lvlJc w:val="left"/>
      <w:pPr>
        <w:ind w:left="3409" w:hanging="256"/>
      </w:pPr>
      <w:rPr>
        <w:rFonts w:hint="default"/>
        <w:lang w:val="ca-ES" w:eastAsia="en-US" w:bidi="ar-SA"/>
      </w:rPr>
    </w:lvl>
    <w:lvl w:ilvl="4" w:tplc="E0442A74">
      <w:numFmt w:val="bullet"/>
      <w:lvlText w:val="•"/>
      <w:lvlJc w:val="left"/>
      <w:pPr>
        <w:ind w:left="4426" w:hanging="256"/>
      </w:pPr>
      <w:rPr>
        <w:rFonts w:hint="default"/>
        <w:lang w:val="ca-ES" w:eastAsia="en-US" w:bidi="ar-SA"/>
      </w:rPr>
    </w:lvl>
    <w:lvl w:ilvl="5" w:tplc="F016291C">
      <w:numFmt w:val="bullet"/>
      <w:lvlText w:val="•"/>
      <w:lvlJc w:val="left"/>
      <w:pPr>
        <w:ind w:left="5442" w:hanging="256"/>
      </w:pPr>
      <w:rPr>
        <w:rFonts w:hint="default"/>
        <w:lang w:val="ca-ES" w:eastAsia="en-US" w:bidi="ar-SA"/>
      </w:rPr>
    </w:lvl>
    <w:lvl w:ilvl="6" w:tplc="9E04B104">
      <w:numFmt w:val="bullet"/>
      <w:lvlText w:val="•"/>
      <w:lvlJc w:val="left"/>
      <w:pPr>
        <w:ind w:left="6459" w:hanging="256"/>
      </w:pPr>
      <w:rPr>
        <w:rFonts w:hint="default"/>
        <w:lang w:val="ca-ES" w:eastAsia="en-US" w:bidi="ar-SA"/>
      </w:rPr>
    </w:lvl>
    <w:lvl w:ilvl="7" w:tplc="769CB2C2">
      <w:numFmt w:val="bullet"/>
      <w:lvlText w:val="•"/>
      <w:lvlJc w:val="left"/>
      <w:pPr>
        <w:ind w:left="7475" w:hanging="256"/>
      </w:pPr>
      <w:rPr>
        <w:rFonts w:hint="default"/>
        <w:lang w:val="ca-ES" w:eastAsia="en-US" w:bidi="ar-SA"/>
      </w:rPr>
    </w:lvl>
    <w:lvl w:ilvl="8" w:tplc="39305DF2">
      <w:numFmt w:val="bullet"/>
      <w:lvlText w:val="•"/>
      <w:lvlJc w:val="left"/>
      <w:pPr>
        <w:ind w:left="8492" w:hanging="256"/>
      </w:pPr>
      <w:rPr>
        <w:rFonts w:hint="default"/>
        <w:lang w:val="ca-ES" w:eastAsia="en-US" w:bidi="ar-SA"/>
      </w:rPr>
    </w:lvl>
  </w:abstractNum>
  <w:abstractNum w:abstractNumId="2" w15:restartNumberingAfterBreak="0">
    <w:nsid w:val="028C692A"/>
    <w:multiLevelType w:val="hybridMultilevel"/>
    <w:tmpl w:val="842E6144"/>
    <w:name w:val="WW8Num172"/>
    <w:lvl w:ilvl="0" w:tplc="00000006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2F81D15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068A0FF5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081948F3"/>
    <w:multiLevelType w:val="singleLevel"/>
    <w:tmpl w:val="B4A8351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 w15:restartNumberingAfterBreak="0">
    <w:nsid w:val="083D46FD"/>
    <w:multiLevelType w:val="hybridMultilevel"/>
    <w:tmpl w:val="3D22C850"/>
    <w:lvl w:ilvl="0" w:tplc="288035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9AA7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C68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A8CD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1624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8486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7A2E5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EC81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140D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16"/>
      </w:rPr>
    </w:lvl>
  </w:abstractNum>
  <w:abstractNum w:abstractNumId="8" w15:restartNumberingAfterBreak="0">
    <w:nsid w:val="11A33DE2"/>
    <w:multiLevelType w:val="hybridMultilevel"/>
    <w:tmpl w:val="7452C9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6041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836927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 w15:restartNumberingAfterBreak="0">
    <w:nsid w:val="1A892A9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395C7D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1F9D6F5D"/>
    <w:multiLevelType w:val="hybridMultilevel"/>
    <w:tmpl w:val="14EA9FFA"/>
    <w:lvl w:ilvl="0" w:tplc="B2E8EEFA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480C51"/>
    <w:multiLevelType w:val="hybridMultilevel"/>
    <w:tmpl w:val="664E15B2"/>
    <w:lvl w:ilvl="0" w:tplc="040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49A5E2B"/>
    <w:multiLevelType w:val="hybridMultilevel"/>
    <w:tmpl w:val="EE640AF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857C2"/>
    <w:multiLevelType w:val="hybridMultilevel"/>
    <w:tmpl w:val="3FB8C6C8"/>
    <w:lvl w:ilvl="0" w:tplc="754AFA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9A1AF3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 w15:restartNumberingAfterBreak="0">
    <w:nsid w:val="33AC07D9"/>
    <w:multiLevelType w:val="hybridMultilevel"/>
    <w:tmpl w:val="12FA57A8"/>
    <w:lvl w:ilvl="0" w:tplc="ED684FE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6C4EF3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F75186"/>
    <w:multiLevelType w:val="hybridMultilevel"/>
    <w:tmpl w:val="01C0A3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2B78EF"/>
    <w:multiLevelType w:val="hybridMultilevel"/>
    <w:tmpl w:val="9BB4CEC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99D"/>
    <w:multiLevelType w:val="hybridMultilevel"/>
    <w:tmpl w:val="EEC6B512"/>
    <w:lvl w:ilvl="0" w:tplc="FD14B680">
      <w:start w:val="1"/>
      <w:numFmt w:val="upperLetter"/>
      <w:lvlText w:val="(%1)"/>
      <w:lvlJc w:val="left"/>
      <w:pPr>
        <w:ind w:left="409" w:hanging="258"/>
      </w:pPr>
      <w:rPr>
        <w:rFonts w:ascii="Arial" w:eastAsia="Arial" w:hAnsi="Arial" w:cs="Arial" w:hint="default"/>
        <w:w w:val="100"/>
        <w:sz w:val="16"/>
        <w:szCs w:val="16"/>
        <w:lang w:val="ca-ES" w:eastAsia="en-US" w:bidi="ar-SA"/>
      </w:rPr>
    </w:lvl>
    <w:lvl w:ilvl="1" w:tplc="FA506430">
      <w:start w:val="2"/>
      <w:numFmt w:val="decimal"/>
      <w:lvlText w:val="%2."/>
      <w:lvlJc w:val="left"/>
      <w:pPr>
        <w:ind w:left="1947" w:hanging="178"/>
      </w:pPr>
      <w:rPr>
        <w:rFonts w:ascii="Arial" w:eastAsia="Arial" w:hAnsi="Arial" w:cs="Arial" w:hint="default"/>
        <w:spacing w:val="-1"/>
        <w:w w:val="100"/>
        <w:sz w:val="16"/>
        <w:szCs w:val="16"/>
        <w:lang w:val="ca-ES" w:eastAsia="en-US" w:bidi="ar-SA"/>
      </w:rPr>
    </w:lvl>
    <w:lvl w:ilvl="2" w:tplc="E5A6BB40">
      <w:numFmt w:val="bullet"/>
      <w:lvlText w:val="•"/>
      <w:lvlJc w:val="left"/>
      <w:pPr>
        <w:ind w:left="2712" w:hanging="178"/>
      </w:pPr>
      <w:rPr>
        <w:rFonts w:hint="default"/>
        <w:lang w:val="ca-ES" w:eastAsia="en-US" w:bidi="ar-SA"/>
      </w:rPr>
    </w:lvl>
    <w:lvl w:ilvl="3" w:tplc="00CAAC9A">
      <w:numFmt w:val="bullet"/>
      <w:lvlText w:val="•"/>
      <w:lvlJc w:val="left"/>
      <w:pPr>
        <w:ind w:left="3485" w:hanging="178"/>
      </w:pPr>
      <w:rPr>
        <w:rFonts w:hint="default"/>
        <w:lang w:val="ca-ES" w:eastAsia="en-US" w:bidi="ar-SA"/>
      </w:rPr>
    </w:lvl>
    <w:lvl w:ilvl="4" w:tplc="28EE7670">
      <w:numFmt w:val="bullet"/>
      <w:lvlText w:val="•"/>
      <w:lvlJc w:val="left"/>
      <w:pPr>
        <w:ind w:left="4258" w:hanging="178"/>
      </w:pPr>
      <w:rPr>
        <w:rFonts w:hint="default"/>
        <w:lang w:val="ca-ES" w:eastAsia="en-US" w:bidi="ar-SA"/>
      </w:rPr>
    </w:lvl>
    <w:lvl w:ilvl="5" w:tplc="1146289A">
      <w:numFmt w:val="bullet"/>
      <w:lvlText w:val="•"/>
      <w:lvlJc w:val="left"/>
      <w:pPr>
        <w:ind w:left="5031" w:hanging="178"/>
      </w:pPr>
      <w:rPr>
        <w:rFonts w:hint="default"/>
        <w:lang w:val="ca-ES" w:eastAsia="en-US" w:bidi="ar-SA"/>
      </w:rPr>
    </w:lvl>
    <w:lvl w:ilvl="6" w:tplc="0BF88F60">
      <w:numFmt w:val="bullet"/>
      <w:lvlText w:val="•"/>
      <w:lvlJc w:val="left"/>
      <w:pPr>
        <w:ind w:left="5804" w:hanging="178"/>
      </w:pPr>
      <w:rPr>
        <w:rFonts w:hint="default"/>
        <w:lang w:val="ca-ES" w:eastAsia="en-US" w:bidi="ar-SA"/>
      </w:rPr>
    </w:lvl>
    <w:lvl w:ilvl="7" w:tplc="C57CCDC2">
      <w:numFmt w:val="bullet"/>
      <w:lvlText w:val="•"/>
      <w:lvlJc w:val="left"/>
      <w:pPr>
        <w:ind w:left="6577" w:hanging="178"/>
      </w:pPr>
      <w:rPr>
        <w:rFonts w:hint="default"/>
        <w:lang w:val="ca-ES" w:eastAsia="en-US" w:bidi="ar-SA"/>
      </w:rPr>
    </w:lvl>
    <w:lvl w:ilvl="8" w:tplc="3514AD44">
      <w:numFmt w:val="bullet"/>
      <w:lvlText w:val="•"/>
      <w:lvlJc w:val="left"/>
      <w:pPr>
        <w:ind w:left="7350" w:hanging="178"/>
      </w:pPr>
      <w:rPr>
        <w:rFonts w:hint="default"/>
        <w:lang w:val="ca-ES" w:eastAsia="en-US" w:bidi="ar-SA"/>
      </w:rPr>
    </w:lvl>
  </w:abstractNum>
  <w:abstractNum w:abstractNumId="23" w15:restartNumberingAfterBreak="0">
    <w:nsid w:val="3C4D106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A0721A"/>
    <w:multiLevelType w:val="hybridMultilevel"/>
    <w:tmpl w:val="1E062D9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335772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B65413"/>
    <w:multiLevelType w:val="hybridMultilevel"/>
    <w:tmpl w:val="3468E3F2"/>
    <w:lvl w:ilvl="0" w:tplc="0C0A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7" w15:restartNumberingAfterBreak="0">
    <w:nsid w:val="4CE770CF"/>
    <w:multiLevelType w:val="hybridMultilevel"/>
    <w:tmpl w:val="0E2C2F0A"/>
    <w:lvl w:ilvl="0" w:tplc="17C2AE04">
      <w:numFmt w:val="bullet"/>
      <w:lvlText w:val="•"/>
      <w:lvlJc w:val="left"/>
      <w:pPr>
        <w:ind w:left="108" w:hanging="126"/>
      </w:pPr>
      <w:rPr>
        <w:rFonts w:ascii="Arial" w:eastAsia="Arial" w:hAnsi="Arial" w:cs="Arial" w:hint="default"/>
        <w:w w:val="100"/>
        <w:sz w:val="20"/>
        <w:szCs w:val="20"/>
        <w:lang w:val="ca-ES" w:eastAsia="en-US" w:bidi="ar-SA"/>
      </w:rPr>
    </w:lvl>
    <w:lvl w:ilvl="1" w:tplc="56E6404A">
      <w:numFmt w:val="bullet"/>
      <w:lvlText w:val="•"/>
      <w:lvlJc w:val="left"/>
      <w:pPr>
        <w:ind w:left="1142" w:hanging="126"/>
      </w:pPr>
      <w:rPr>
        <w:rFonts w:hint="default"/>
        <w:lang w:val="ca-ES" w:eastAsia="en-US" w:bidi="ar-SA"/>
      </w:rPr>
    </w:lvl>
    <w:lvl w:ilvl="2" w:tplc="B4EE91CE">
      <w:numFmt w:val="bullet"/>
      <w:lvlText w:val="•"/>
      <w:lvlJc w:val="left"/>
      <w:pPr>
        <w:ind w:left="2185" w:hanging="126"/>
      </w:pPr>
      <w:rPr>
        <w:rFonts w:hint="default"/>
        <w:lang w:val="ca-ES" w:eastAsia="en-US" w:bidi="ar-SA"/>
      </w:rPr>
    </w:lvl>
    <w:lvl w:ilvl="3" w:tplc="33F244B6">
      <w:numFmt w:val="bullet"/>
      <w:lvlText w:val="•"/>
      <w:lvlJc w:val="left"/>
      <w:pPr>
        <w:ind w:left="3227" w:hanging="126"/>
      </w:pPr>
      <w:rPr>
        <w:rFonts w:hint="default"/>
        <w:lang w:val="ca-ES" w:eastAsia="en-US" w:bidi="ar-SA"/>
      </w:rPr>
    </w:lvl>
    <w:lvl w:ilvl="4" w:tplc="7E1C5D2A">
      <w:numFmt w:val="bullet"/>
      <w:lvlText w:val="•"/>
      <w:lvlJc w:val="left"/>
      <w:pPr>
        <w:ind w:left="4270" w:hanging="126"/>
      </w:pPr>
      <w:rPr>
        <w:rFonts w:hint="default"/>
        <w:lang w:val="ca-ES" w:eastAsia="en-US" w:bidi="ar-SA"/>
      </w:rPr>
    </w:lvl>
    <w:lvl w:ilvl="5" w:tplc="71761CE0">
      <w:numFmt w:val="bullet"/>
      <w:lvlText w:val="•"/>
      <w:lvlJc w:val="left"/>
      <w:pPr>
        <w:ind w:left="5312" w:hanging="126"/>
      </w:pPr>
      <w:rPr>
        <w:rFonts w:hint="default"/>
        <w:lang w:val="ca-ES" w:eastAsia="en-US" w:bidi="ar-SA"/>
      </w:rPr>
    </w:lvl>
    <w:lvl w:ilvl="6" w:tplc="39C0F342">
      <w:numFmt w:val="bullet"/>
      <w:lvlText w:val="•"/>
      <w:lvlJc w:val="left"/>
      <w:pPr>
        <w:ind w:left="6355" w:hanging="126"/>
      </w:pPr>
      <w:rPr>
        <w:rFonts w:hint="default"/>
        <w:lang w:val="ca-ES" w:eastAsia="en-US" w:bidi="ar-SA"/>
      </w:rPr>
    </w:lvl>
    <w:lvl w:ilvl="7" w:tplc="CDB63EC8">
      <w:numFmt w:val="bullet"/>
      <w:lvlText w:val="•"/>
      <w:lvlJc w:val="left"/>
      <w:pPr>
        <w:ind w:left="7397" w:hanging="126"/>
      </w:pPr>
      <w:rPr>
        <w:rFonts w:hint="default"/>
        <w:lang w:val="ca-ES" w:eastAsia="en-US" w:bidi="ar-SA"/>
      </w:rPr>
    </w:lvl>
    <w:lvl w:ilvl="8" w:tplc="D0FE49E4">
      <w:numFmt w:val="bullet"/>
      <w:lvlText w:val="•"/>
      <w:lvlJc w:val="left"/>
      <w:pPr>
        <w:ind w:left="8440" w:hanging="126"/>
      </w:pPr>
      <w:rPr>
        <w:rFonts w:hint="default"/>
        <w:lang w:val="ca-ES" w:eastAsia="en-US" w:bidi="ar-SA"/>
      </w:rPr>
    </w:lvl>
  </w:abstractNum>
  <w:abstractNum w:abstractNumId="28" w15:restartNumberingAfterBreak="0">
    <w:nsid w:val="4CEA6993"/>
    <w:multiLevelType w:val="hybridMultilevel"/>
    <w:tmpl w:val="1B141C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C685F"/>
    <w:multiLevelType w:val="singleLevel"/>
    <w:tmpl w:val="B4A8351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EE6594"/>
    <w:multiLevelType w:val="hybridMultilevel"/>
    <w:tmpl w:val="5F9086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3E6E4E"/>
    <w:multiLevelType w:val="singleLevel"/>
    <w:tmpl w:val="4192F94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color w:val="auto"/>
        <w:sz w:val="16"/>
      </w:rPr>
    </w:lvl>
  </w:abstractNum>
  <w:abstractNum w:abstractNumId="32" w15:restartNumberingAfterBreak="0">
    <w:nsid w:val="56635D26"/>
    <w:multiLevelType w:val="hybridMultilevel"/>
    <w:tmpl w:val="AAB6817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70B102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4" w15:restartNumberingAfterBreak="0">
    <w:nsid w:val="59875A90"/>
    <w:multiLevelType w:val="singleLevel"/>
    <w:tmpl w:val="083C5FF6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</w:abstractNum>
  <w:abstractNum w:abstractNumId="35" w15:restartNumberingAfterBreak="0">
    <w:nsid w:val="59A31331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 w15:restartNumberingAfterBreak="0">
    <w:nsid w:val="5AAA704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7" w15:restartNumberingAfterBreak="0">
    <w:nsid w:val="5D11240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8" w15:restartNumberingAfterBreak="0">
    <w:nsid w:val="5EBD5548"/>
    <w:multiLevelType w:val="hybridMultilevel"/>
    <w:tmpl w:val="128E18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2E7140"/>
    <w:multiLevelType w:val="hybridMultilevel"/>
    <w:tmpl w:val="C37ACB3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2F66C5"/>
    <w:multiLevelType w:val="hybridMultilevel"/>
    <w:tmpl w:val="A6B6FC40"/>
    <w:lvl w:ilvl="0" w:tplc="040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6BEB568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16"/>
      </w:rPr>
    </w:lvl>
  </w:abstractNum>
  <w:abstractNum w:abstractNumId="42" w15:restartNumberingAfterBreak="0">
    <w:nsid w:val="6DA40131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3" w15:restartNumberingAfterBreak="0">
    <w:nsid w:val="6DA46A52"/>
    <w:multiLevelType w:val="singleLevel"/>
    <w:tmpl w:val="56D0F2F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</w:abstractNum>
  <w:abstractNum w:abstractNumId="44" w15:restartNumberingAfterBreak="0">
    <w:nsid w:val="6FA718A3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5" w15:restartNumberingAfterBreak="0">
    <w:nsid w:val="73D8005A"/>
    <w:multiLevelType w:val="hybridMultilevel"/>
    <w:tmpl w:val="8F64549E"/>
    <w:lvl w:ilvl="0" w:tplc="CCECEEB4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6" w15:restartNumberingAfterBreak="0">
    <w:nsid w:val="76FF772E"/>
    <w:multiLevelType w:val="singleLevel"/>
    <w:tmpl w:val="70886AB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</w:abstractNum>
  <w:abstractNum w:abstractNumId="47" w15:restartNumberingAfterBreak="0">
    <w:nsid w:val="7DBA2B22"/>
    <w:multiLevelType w:val="hybridMultilevel"/>
    <w:tmpl w:val="F732BB3E"/>
    <w:lvl w:ilvl="0" w:tplc="B51096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21650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0334039">
    <w:abstractNumId w:val="10"/>
  </w:num>
  <w:num w:numId="2" w16cid:durableId="260912264">
    <w:abstractNumId w:val="41"/>
  </w:num>
  <w:num w:numId="3" w16cid:durableId="317265820">
    <w:abstractNumId w:val="31"/>
  </w:num>
  <w:num w:numId="4" w16cid:durableId="1335962440">
    <w:abstractNumId w:val="23"/>
  </w:num>
  <w:num w:numId="5" w16cid:durableId="1756051067">
    <w:abstractNumId w:val="12"/>
  </w:num>
  <w:num w:numId="6" w16cid:durableId="975918065">
    <w:abstractNumId w:val="0"/>
  </w:num>
  <w:num w:numId="7" w16cid:durableId="447704559">
    <w:abstractNumId w:val="11"/>
  </w:num>
  <w:num w:numId="8" w16cid:durableId="2120876033">
    <w:abstractNumId w:val="37"/>
  </w:num>
  <w:num w:numId="9" w16cid:durableId="461076311">
    <w:abstractNumId w:val="42"/>
  </w:num>
  <w:num w:numId="10" w16cid:durableId="543829268">
    <w:abstractNumId w:val="35"/>
  </w:num>
  <w:num w:numId="11" w16cid:durableId="1050035198">
    <w:abstractNumId w:val="44"/>
  </w:num>
  <w:num w:numId="12" w16cid:durableId="849292213">
    <w:abstractNumId w:val="34"/>
  </w:num>
  <w:num w:numId="13" w16cid:durableId="1583297647">
    <w:abstractNumId w:val="17"/>
  </w:num>
  <w:num w:numId="14" w16cid:durableId="293606522">
    <w:abstractNumId w:val="3"/>
  </w:num>
  <w:num w:numId="15" w16cid:durableId="749428458">
    <w:abstractNumId w:val="19"/>
  </w:num>
  <w:num w:numId="16" w16cid:durableId="1120340546">
    <w:abstractNumId w:val="4"/>
  </w:num>
  <w:num w:numId="17" w16cid:durableId="200636244">
    <w:abstractNumId w:val="48"/>
  </w:num>
  <w:num w:numId="18" w16cid:durableId="305740157">
    <w:abstractNumId w:val="29"/>
  </w:num>
  <w:num w:numId="19" w16cid:durableId="377704946">
    <w:abstractNumId w:val="43"/>
  </w:num>
  <w:num w:numId="20" w16cid:durableId="417411880">
    <w:abstractNumId w:val="5"/>
  </w:num>
  <w:num w:numId="21" w16cid:durableId="216094488">
    <w:abstractNumId w:val="36"/>
  </w:num>
  <w:num w:numId="22" w16cid:durableId="1535459398">
    <w:abstractNumId w:val="25"/>
  </w:num>
  <w:num w:numId="23" w16cid:durableId="1974022950">
    <w:abstractNumId w:val="9"/>
  </w:num>
  <w:num w:numId="24" w16cid:durableId="1982033344">
    <w:abstractNumId w:val="33"/>
  </w:num>
  <w:num w:numId="25" w16cid:durableId="1035614670">
    <w:abstractNumId w:val="7"/>
  </w:num>
  <w:num w:numId="26" w16cid:durableId="1668752429">
    <w:abstractNumId w:val="46"/>
  </w:num>
  <w:num w:numId="27" w16cid:durableId="1445809096">
    <w:abstractNumId w:val="18"/>
  </w:num>
  <w:num w:numId="28" w16cid:durableId="284235501">
    <w:abstractNumId w:val="45"/>
  </w:num>
  <w:num w:numId="29" w16cid:durableId="1367219524">
    <w:abstractNumId w:val="47"/>
  </w:num>
  <w:num w:numId="30" w16cid:durableId="586693468">
    <w:abstractNumId w:val="13"/>
  </w:num>
  <w:num w:numId="31" w16cid:durableId="1806925367">
    <w:abstractNumId w:val="39"/>
  </w:num>
  <w:num w:numId="32" w16cid:durableId="1245721066">
    <w:abstractNumId w:val="30"/>
  </w:num>
  <w:num w:numId="33" w16cid:durableId="1710453423">
    <w:abstractNumId w:val="15"/>
  </w:num>
  <w:num w:numId="34" w16cid:durableId="99078965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43494254">
    <w:abstractNumId w:val="21"/>
  </w:num>
  <w:num w:numId="36" w16cid:durableId="156035802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88183962">
    <w:abstractNumId w:val="40"/>
  </w:num>
  <w:num w:numId="38" w16cid:durableId="1574507756">
    <w:abstractNumId w:val="26"/>
  </w:num>
  <w:num w:numId="39" w16cid:durableId="1630553944">
    <w:abstractNumId w:val="14"/>
  </w:num>
  <w:num w:numId="40" w16cid:durableId="204492206">
    <w:abstractNumId w:val="28"/>
  </w:num>
  <w:num w:numId="41" w16cid:durableId="1760327729">
    <w:abstractNumId w:val="16"/>
  </w:num>
  <w:num w:numId="42" w16cid:durableId="1835291687">
    <w:abstractNumId w:val="8"/>
  </w:num>
  <w:num w:numId="43" w16cid:durableId="1012728642">
    <w:abstractNumId w:val="32"/>
  </w:num>
  <w:num w:numId="44" w16cid:durableId="1227254861">
    <w:abstractNumId w:val="38"/>
  </w:num>
  <w:num w:numId="45" w16cid:durableId="535199298">
    <w:abstractNumId w:val="27"/>
  </w:num>
  <w:num w:numId="46" w16cid:durableId="1465998706">
    <w:abstractNumId w:val="1"/>
  </w:num>
  <w:num w:numId="47" w16cid:durableId="1179582527">
    <w:abstractNumId w:val="22"/>
  </w:num>
  <w:num w:numId="48" w16cid:durableId="710611535">
    <w:abstractNumId w:val="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728"/>
    <w:rsid w:val="00000B9F"/>
    <w:rsid w:val="000019AE"/>
    <w:rsid w:val="00001EF5"/>
    <w:rsid w:val="00002578"/>
    <w:rsid w:val="000029D3"/>
    <w:rsid w:val="00003300"/>
    <w:rsid w:val="00004E22"/>
    <w:rsid w:val="00007829"/>
    <w:rsid w:val="00010196"/>
    <w:rsid w:val="000102A8"/>
    <w:rsid w:val="00010C44"/>
    <w:rsid w:val="00012F05"/>
    <w:rsid w:val="00014053"/>
    <w:rsid w:val="00015633"/>
    <w:rsid w:val="00015B54"/>
    <w:rsid w:val="00015C8D"/>
    <w:rsid w:val="000163C5"/>
    <w:rsid w:val="0001754C"/>
    <w:rsid w:val="00017EE3"/>
    <w:rsid w:val="00020280"/>
    <w:rsid w:val="0002108C"/>
    <w:rsid w:val="000211E5"/>
    <w:rsid w:val="000226B1"/>
    <w:rsid w:val="00022D56"/>
    <w:rsid w:val="000233D2"/>
    <w:rsid w:val="00024E02"/>
    <w:rsid w:val="0002618E"/>
    <w:rsid w:val="000273D6"/>
    <w:rsid w:val="000329AF"/>
    <w:rsid w:val="0003676F"/>
    <w:rsid w:val="00037294"/>
    <w:rsid w:val="000421D4"/>
    <w:rsid w:val="0004221A"/>
    <w:rsid w:val="000425B5"/>
    <w:rsid w:val="00042D3C"/>
    <w:rsid w:val="0004314C"/>
    <w:rsid w:val="00043416"/>
    <w:rsid w:val="0004387D"/>
    <w:rsid w:val="000447D2"/>
    <w:rsid w:val="00044993"/>
    <w:rsid w:val="00044E9C"/>
    <w:rsid w:val="00046C72"/>
    <w:rsid w:val="00046D8D"/>
    <w:rsid w:val="00046E2C"/>
    <w:rsid w:val="00053677"/>
    <w:rsid w:val="00053C1D"/>
    <w:rsid w:val="00053FF3"/>
    <w:rsid w:val="000544BA"/>
    <w:rsid w:val="00054AED"/>
    <w:rsid w:val="00055366"/>
    <w:rsid w:val="0005715B"/>
    <w:rsid w:val="00057667"/>
    <w:rsid w:val="00060585"/>
    <w:rsid w:val="00061842"/>
    <w:rsid w:val="00061AE0"/>
    <w:rsid w:val="000632B1"/>
    <w:rsid w:val="000642AE"/>
    <w:rsid w:val="00066C79"/>
    <w:rsid w:val="000671AE"/>
    <w:rsid w:val="00070832"/>
    <w:rsid w:val="000712FB"/>
    <w:rsid w:val="00071A6A"/>
    <w:rsid w:val="00072BE1"/>
    <w:rsid w:val="000745CC"/>
    <w:rsid w:val="0007479E"/>
    <w:rsid w:val="00074C56"/>
    <w:rsid w:val="00080240"/>
    <w:rsid w:val="00081779"/>
    <w:rsid w:val="00083A86"/>
    <w:rsid w:val="00084363"/>
    <w:rsid w:val="00084E51"/>
    <w:rsid w:val="000863EE"/>
    <w:rsid w:val="00086BA5"/>
    <w:rsid w:val="00086E0C"/>
    <w:rsid w:val="00086F8F"/>
    <w:rsid w:val="00087699"/>
    <w:rsid w:val="00097432"/>
    <w:rsid w:val="00097609"/>
    <w:rsid w:val="000A0D10"/>
    <w:rsid w:val="000A0EB6"/>
    <w:rsid w:val="000A1493"/>
    <w:rsid w:val="000A2C44"/>
    <w:rsid w:val="000A3F5D"/>
    <w:rsid w:val="000A42A5"/>
    <w:rsid w:val="000A4EC7"/>
    <w:rsid w:val="000A604C"/>
    <w:rsid w:val="000A6D33"/>
    <w:rsid w:val="000A74E5"/>
    <w:rsid w:val="000A7928"/>
    <w:rsid w:val="000B1805"/>
    <w:rsid w:val="000B3CCB"/>
    <w:rsid w:val="000B5339"/>
    <w:rsid w:val="000B5405"/>
    <w:rsid w:val="000B6C14"/>
    <w:rsid w:val="000B7937"/>
    <w:rsid w:val="000B7EE0"/>
    <w:rsid w:val="000C0603"/>
    <w:rsid w:val="000C1500"/>
    <w:rsid w:val="000C2283"/>
    <w:rsid w:val="000C22DC"/>
    <w:rsid w:val="000C5470"/>
    <w:rsid w:val="000C67FD"/>
    <w:rsid w:val="000C7C30"/>
    <w:rsid w:val="000D053D"/>
    <w:rsid w:val="000D0CD8"/>
    <w:rsid w:val="000D1E9E"/>
    <w:rsid w:val="000D374C"/>
    <w:rsid w:val="000D3C8C"/>
    <w:rsid w:val="000D470F"/>
    <w:rsid w:val="000D5DA5"/>
    <w:rsid w:val="000D5E3A"/>
    <w:rsid w:val="000D5EA2"/>
    <w:rsid w:val="000D6B16"/>
    <w:rsid w:val="000E1029"/>
    <w:rsid w:val="000E1E4F"/>
    <w:rsid w:val="000E245D"/>
    <w:rsid w:val="000E2A00"/>
    <w:rsid w:val="000E2C93"/>
    <w:rsid w:val="000E4B05"/>
    <w:rsid w:val="000E4B38"/>
    <w:rsid w:val="000E523C"/>
    <w:rsid w:val="000E6412"/>
    <w:rsid w:val="000E6E1D"/>
    <w:rsid w:val="000F0192"/>
    <w:rsid w:val="000F0DA8"/>
    <w:rsid w:val="000F2460"/>
    <w:rsid w:val="000F45AB"/>
    <w:rsid w:val="000F4984"/>
    <w:rsid w:val="000F4FC7"/>
    <w:rsid w:val="000F5351"/>
    <w:rsid w:val="000F57E8"/>
    <w:rsid w:val="000F6C4E"/>
    <w:rsid w:val="00100286"/>
    <w:rsid w:val="00100517"/>
    <w:rsid w:val="00101D72"/>
    <w:rsid w:val="00104994"/>
    <w:rsid w:val="00104DAB"/>
    <w:rsid w:val="0010566C"/>
    <w:rsid w:val="00105AA2"/>
    <w:rsid w:val="00110301"/>
    <w:rsid w:val="00110925"/>
    <w:rsid w:val="001139F6"/>
    <w:rsid w:val="0011443D"/>
    <w:rsid w:val="00115E50"/>
    <w:rsid w:val="00117429"/>
    <w:rsid w:val="001201D6"/>
    <w:rsid w:val="001209A5"/>
    <w:rsid w:val="00120D98"/>
    <w:rsid w:val="001218E1"/>
    <w:rsid w:val="00123A2C"/>
    <w:rsid w:val="001252CC"/>
    <w:rsid w:val="0012623B"/>
    <w:rsid w:val="00126D83"/>
    <w:rsid w:val="00134690"/>
    <w:rsid w:val="00134C87"/>
    <w:rsid w:val="00140623"/>
    <w:rsid w:val="00140CDA"/>
    <w:rsid w:val="00140D75"/>
    <w:rsid w:val="00140F90"/>
    <w:rsid w:val="00141407"/>
    <w:rsid w:val="00143548"/>
    <w:rsid w:val="00144D37"/>
    <w:rsid w:val="00145CD5"/>
    <w:rsid w:val="001469C2"/>
    <w:rsid w:val="00150442"/>
    <w:rsid w:val="00150D07"/>
    <w:rsid w:val="0015153C"/>
    <w:rsid w:val="00151C8B"/>
    <w:rsid w:val="00156557"/>
    <w:rsid w:val="001603B0"/>
    <w:rsid w:val="001628F1"/>
    <w:rsid w:val="00164428"/>
    <w:rsid w:val="00166704"/>
    <w:rsid w:val="00166773"/>
    <w:rsid w:val="00166CF5"/>
    <w:rsid w:val="0016733C"/>
    <w:rsid w:val="00167363"/>
    <w:rsid w:val="00167C51"/>
    <w:rsid w:val="00167F65"/>
    <w:rsid w:val="001706E8"/>
    <w:rsid w:val="001722CA"/>
    <w:rsid w:val="001728CA"/>
    <w:rsid w:val="00172A05"/>
    <w:rsid w:val="0017302A"/>
    <w:rsid w:val="00173939"/>
    <w:rsid w:val="00174AD0"/>
    <w:rsid w:val="00175568"/>
    <w:rsid w:val="00176736"/>
    <w:rsid w:val="001768F3"/>
    <w:rsid w:val="0017744C"/>
    <w:rsid w:val="001805D5"/>
    <w:rsid w:val="00181556"/>
    <w:rsid w:val="0018168B"/>
    <w:rsid w:val="00182679"/>
    <w:rsid w:val="001834E3"/>
    <w:rsid w:val="00183604"/>
    <w:rsid w:val="001850E4"/>
    <w:rsid w:val="001857F5"/>
    <w:rsid w:val="0018796C"/>
    <w:rsid w:val="001911C8"/>
    <w:rsid w:val="00191C4E"/>
    <w:rsid w:val="001925C3"/>
    <w:rsid w:val="00193218"/>
    <w:rsid w:val="0019355F"/>
    <w:rsid w:val="00195CBC"/>
    <w:rsid w:val="0019669F"/>
    <w:rsid w:val="00197B72"/>
    <w:rsid w:val="00197D7B"/>
    <w:rsid w:val="001A00CB"/>
    <w:rsid w:val="001A1B48"/>
    <w:rsid w:val="001A1BA8"/>
    <w:rsid w:val="001A2026"/>
    <w:rsid w:val="001A237E"/>
    <w:rsid w:val="001A2B9D"/>
    <w:rsid w:val="001A4475"/>
    <w:rsid w:val="001A5B77"/>
    <w:rsid w:val="001A6D32"/>
    <w:rsid w:val="001B0278"/>
    <w:rsid w:val="001B10B3"/>
    <w:rsid w:val="001B3A00"/>
    <w:rsid w:val="001B3A1C"/>
    <w:rsid w:val="001B3D8B"/>
    <w:rsid w:val="001B3DFE"/>
    <w:rsid w:val="001B47F3"/>
    <w:rsid w:val="001B4F6A"/>
    <w:rsid w:val="001B5C2B"/>
    <w:rsid w:val="001B7199"/>
    <w:rsid w:val="001B763A"/>
    <w:rsid w:val="001C04A2"/>
    <w:rsid w:val="001C2D2D"/>
    <w:rsid w:val="001C3406"/>
    <w:rsid w:val="001C371E"/>
    <w:rsid w:val="001C407F"/>
    <w:rsid w:val="001C41BA"/>
    <w:rsid w:val="001C47A2"/>
    <w:rsid w:val="001C63B0"/>
    <w:rsid w:val="001C6A11"/>
    <w:rsid w:val="001C781E"/>
    <w:rsid w:val="001D0316"/>
    <w:rsid w:val="001D0F19"/>
    <w:rsid w:val="001D1CEC"/>
    <w:rsid w:val="001D214F"/>
    <w:rsid w:val="001D53F4"/>
    <w:rsid w:val="001D60B7"/>
    <w:rsid w:val="001D6A50"/>
    <w:rsid w:val="001D6B8B"/>
    <w:rsid w:val="001D797E"/>
    <w:rsid w:val="001E18FB"/>
    <w:rsid w:val="001E1D33"/>
    <w:rsid w:val="001E2067"/>
    <w:rsid w:val="001E25EC"/>
    <w:rsid w:val="001E2A62"/>
    <w:rsid w:val="001E2EBC"/>
    <w:rsid w:val="001E2EF5"/>
    <w:rsid w:val="001E35AB"/>
    <w:rsid w:val="001E4F52"/>
    <w:rsid w:val="001E5292"/>
    <w:rsid w:val="001E541E"/>
    <w:rsid w:val="001E5A07"/>
    <w:rsid w:val="001E674C"/>
    <w:rsid w:val="001F213C"/>
    <w:rsid w:val="001F2734"/>
    <w:rsid w:val="002001E5"/>
    <w:rsid w:val="00200B11"/>
    <w:rsid w:val="00201158"/>
    <w:rsid w:val="002014D9"/>
    <w:rsid w:val="00203303"/>
    <w:rsid w:val="00204DF7"/>
    <w:rsid w:val="00207158"/>
    <w:rsid w:val="00211223"/>
    <w:rsid w:val="00211DA5"/>
    <w:rsid w:val="002121A9"/>
    <w:rsid w:val="00212EC7"/>
    <w:rsid w:val="002148E0"/>
    <w:rsid w:val="002151F2"/>
    <w:rsid w:val="00216FE5"/>
    <w:rsid w:val="002203D1"/>
    <w:rsid w:val="00221BDF"/>
    <w:rsid w:val="0022216F"/>
    <w:rsid w:val="00223249"/>
    <w:rsid w:val="002244FF"/>
    <w:rsid w:val="0022575D"/>
    <w:rsid w:val="002264ED"/>
    <w:rsid w:val="002279D7"/>
    <w:rsid w:val="002323B9"/>
    <w:rsid w:val="00233207"/>
    <w:rsid w:val="00233D54"/>
    <w:rsid w:val="00235E9A"/>
    <w:rsid w:val="002360AB"/>
    <w:rsid w:val="0023683E"/>
    <w:rsid w:val="002375E4"/>
    <w:rsid w:val="00240C5F"/>
    <w:rsid w:val="00241BA5"/>
    <w:rsid w:val="002465BE"/>
    <w:rsid w:val="002513A8"/>
    <w:rsid w:val="00252087"/>
    <w:rsid w:val="002529A0"/>
    <w:rsid w:val="0025390E"/>
    <w:rsid w:val="00253ACF"/>
    <w:rsid w:val="00254826"/>
    <w:rsid w:val="00255004"/>
    <w:rsid w:val="0025610B"/>
    <w:rsid w:val="00257E60"/>
    <w:rsid w:val="00261018"/>
    <w:rsid w:val="0026151E"/>
    <w:rsid w:val="00262888"/>
    <w:rsid w:val="00262AF3"/>
    <w:rsid w:val="0026392A"/>
    <w:rsid w:val="00263C1D"/>
    <w:rsid w:val="0026421E"/>
    <w:rsid w:val="00267D3B"/>
    <w:rsid w:val="00271123"/>
    <w:rsid w:val="00271285"/>
    <w:rsid w:val="002759F1"/>
    <w:rsid w:val="002777D1"/>
    <w:rsid w:val="00280E58"/>
    <w:rsid w:val="00281538"/>
    <w:rsid w:val="002817E8"/>
    <w:rsid w:val="0028249B"/>
    <w:rsid w:val="00283EB6"/>
    <w:rsid w:val="00283EE5"/>
    <w:rsid w:val="00283F70"/>
    <w:rsid w:val="00284021"/>
    <w:rsid w:val="00284D09"/>
    <w:rsid w:val="00290922"/>
    <w:rsid w:val="00290F63"/>
    <w:rsid w:val="00291463"/>
    <w:rsid w:val="00292A9E"/>
    <w:rsid w:val="00293300"/>
    <w:rsid w:val="00293AA9"/>
    <w:rsid w:val="00293EB5"/>
    <w:rsid w:val="00295929"/>
    <w:rsid w:val="00296524"/>
    <w:rsid w:val="00296F00"/>
    <w:rsid w:val="002A0156"/>
    <w:rsid w:val="002A05BA"/>
    <w:rsid w:val="002A0C19"/>
    <w:rsid w:val="002A11EC"/>
    <w:rsid w:val="002A3E32"/>
    <w:rsid w:val="002A4F3D"/>
    <w:rsid w:val="002A53C4"/>
    <w:rsid w:val="002A54B0"/>
    <w:rsid w:val="002A5CF6"/>
    <w:rsid w:val="002A67EF"/>
    <w:rsid w:val="002A787D"/>
    <w:rsid w:val="002B02E3"/>
    <w:rsid w:val="002B0DA7"/>
    <w:rsid w:val="002B0DFE"/>
    <w:rsid w:val="002B0E9B"/>
    <w:rsid w:val="002B1C46"/>
    <w:rsid w:val="002B2290"/>
    <w:rsid w:val="002B2588"/>
    <w:rsid w:val="002B3226"/>
    <w:rsid w:val="002B42B2"/>
    <w:rsid w:val="002B58DC"/>
    <w:rsid w:val="002B78D4"/>
    <w:rsid w:val="002C21FB"/>
    <w:rsid w:val="002C22E6"/>
    <w:rsid w:val="002C2C27"/>
    <w:rsid w:val="002C4718"/>
    <w:rsid w:val="002C47B8"/>
    <w:rsid w:val="002C4A81"/>
    <w:rsid w:val="002C4CE1"/>
    <w:rsid w:val="002C51A3"/>
    <w:rsid w:val="002C6B69"/>
    <w:rsid w:val="002C7AC3"/>
    <w:rsid w:val="002C7B2E"/>
    <w:rsid w:val="002C7B52"/>
    <w:rsid w:val="002C7D21"/>
    <w:rsid w:val="002D034B"/>
    <w:rsid w:val="002D1B4B"/>
    <w:rsid w:val="002D1D34"/>
    <w:rsid w:val="002D27E9"/>
    <w:rsid w:val="002D3AF0"/>
    <w:rsid w:val="002D42A0"/>
    <w:rsid w:val="002D480F"/>
    <w:rsid w:val="002D500B"/>
    <w:rsid w:val="002D61C5"/>
    <w:rsid w:val="002D69F1"/>
    <w:rsid w:val="002D6C80"/>
    <w:rsid w:val="002D6E8C"/>
    <w:rsid w:val="002D778B"/>
    <w:rsid w:val="002E019E"/>
    <w:rsid w:val="002E131B"/>
    <w:rsid w:val="002E18D3"/>
    <w:rsid w:val="002E31D2"/>
    <w:rsid w:val="002E6581"/>
    <w:rsid w:val="002E76A0"/>
    <w:rsid w:val="002F072F"/>
    <w:rsid w:val="002F5260"/>
    <w:rsid w:val="002F5683"/>
    <w:rsid w:val="002F57C9"/>
    <w:rsid w:val="002F5C37"/>
    <w:rsid w:val="002F702E"/>
    <w:rsid w:val="002F7409"/>
    <w:rsid w:val="002F7B25"/>
    <w:rsid w:val="002F7BF0"/>
    <w:rsid w:val="003003DF"/>
    <w:rsid w:val="00300A67"/>
    <w:rsid w:val="0030490E"/>
    <w:rsid w:val="00306596"/>
    <w:rsid w:val="003075B1"/>
    <w:rsid w:val="00307824"/>
    <w:rsid w:val="00312A44"/>
    <w:rsid w:val="00312E43"/>
    <w:rsid w:val="003133BF"/>
    <w:rsid w:val="00314871"/>
    <w:rsid w:val="00315D64"/>
    <w:rsid w:val="00321482"/>
    <w:rsid w:val="003223EF"/>
    <w:rsid w:val="003241FC"/>
    <w:rsid w:val="00324382"/>
    <w:rsid w:val="0032498E"/>
    <w:rsid w:val="00325903"/>
    <w:rsid w:val="003273F2"/>
    <w:rsid w:val="00332112"/>
    <w:rsid w:val="00332278"/>
    <w:rsid w:val="00332624"/>
    <w:rsid w:val="00332F05"/>
    <w:rsid w:val="003331B8"/>
    <w:rsid w:val="00333E77"/>
    <w:rsid w:val="003349F1"/>
    <w:rsid w:val="00334DAF"/>
    <w:rsid w:val="003368FE"/>
    <w:rsid w:val="00340701"/>
    <w:rsid w:val="00341F8B"/>
    <w:rsid w:val="00342BB8"/>
    <w:rsid w:val="00343413"/>
    <w:rsid w:val="003458C9"/>
    <w:rsid w:val="003462DF"/>
    <w:rsid w:val="00351F86"/>
    <w:rsid w:val="00354E21"/>
    <w:rsid w:val="00356249"/>
    <w:rsid w:val="00362815"/>
    <w:rsid w:val="00362B1C"/>
    <w:rsid w:val="003639DC"/>
    <w:rsid w:val="003676EC"/>
    <w:rsid w:val="00367BC9"/>
    <w:rsid w:val="00367FE4"/>
    <w:rsid w:val="00370B13"/>
    <w:rsid w:val="00370B5A"/>
    <w:rsid w:val="003717EB"/>
    <w:rsid w:val="0037187F"/>
    <w:rsid w:val="003724D8"/>
    <w:rsid w:val="0037287F"/>
    <w:rsid w:val="00372881"/>
    <w:rsid w:val="00372CB5"/>
    <w:rsid w:val="00373187"/>
    <w:rsid w:val="003757F4"/>
    <w:rsid w:val="00375FD5"/>
    <w:rsid w:val="0037650E"/>
    <w:rsid w:val="003769FE"/>
    <w:rsid w:val="00381027"/>
    <w:rsid w:val="00382728"/>
    <w:rsid w:val="00382AFF"/>
    <w:rsid w:val="003834E4"/>
    <w:rsid w:val="003841D0"/>
    <w:rsid w:val="00385AEE"/>
    <w:rsid w:val="00385C8D"/>
    <w:rsid w:val="003863C3"/>
    <w:rsid w:val="00386D33"/>
    <w:rsid w:val="00386E3B"/>
    <w:rsid w:val="00390291"/>
    <w:rsid w:val="0039121E"/>
    <w:rsid w:val="00391847"/>
    <w:rsid w:val="00396EA2"/>
    <w:rsid w:val="00397DBC"/>
    <w:rsid w:val="003A0D52"/>
    <w:rsid w:val="003A1699"/>
    <w:rsid w:val="003A3378"/>
    <w:rsid w:val="003A383D"/>
    <w:rsid w:val="003A3BE5"/>
    <w:rsid w:val="003A4B23"/>
    <w:rsid w:val="003A4C06"/>
    <w:rsid w:val="003A72B6"/>
    <w:rsid w:val="003A7C19"/>
    <w:rsid w:val="003B0B4C"/>
    <w:rsid w:val="003B2BED"/>
    <w:rsid w:val="003B2F2C"/>
    <w:rsid w:val="003B345C"/>
    <w:rsid w:val="003B5594"/>
    <w:rsid w:val="003B5751"/>
    <w:rsid w:val="003B581A"/>
    <w:rsid w:val="003B6DB7"/>
    <w:rsid w:val="003B7639"/>
    <w:rsid w:val="003C1890"/>
    <w:rsid w:val="003C1F18"/>
    <w:rsid w:val="003C215B"/>
    <w:rsid w:val="003C2277"/>
    <w:rsid w:val="003C46F8"/>
    <w:rsid w:val="003C6B53"/>
    <w:rsid w:val="003C705A"/>
    <w:rsid w:val="003C7518"/>
    <w:rsid w:val="003D2334"/>
    <w:rsid w:val="003D2B21"/>
    <w:rsid w:val="003D4164"/>
    <w:rsid w:val="003D59D6"/>
    <w:rsid w:val="003D6CC1"/>
    <w:rsid w:val="003D7227"/>
    <w:rsid w:val="003F1D42"/>
    <w:rsid w:val="003F33C3"/>
    <w:rsid w:val="003F53C6"/>
    <w:rsid w:val="003F6B57"/>
    <w:rsid w:val="00400863"/>
    <w:rsid w:val="00401340"/>
    <w:rsid w:val="00404B33"/>
    <w:rsid w:val="00405B3A"/>
    <w:rsid w:val="0040607D"/>
    <w:rsid w:val="00406D7E"/>
    <w:rsid w:val="00407428"/>
    <w:rsid w:val="004079FF"/>
    <w:rsid w:val="0041126C"/>
    <w:rsid w:val="00411337"/>
    <w:rsid w:val="00412E56"/>
    <w:rsid w:val="00413F17"/>
    <w:rsid w:val="00414ADF"/>
    <w:rsid w:val="00414EDF"/>
    <w:rsid w:val="00415BCA"/>
    <w:rsid w:val="00417730"/>
    <w:rsid w:val="004209AF"/>
    <w:rsid w:val="0042149E"/>
    <w:rsid w:val="004216FC"/>
    <w:rsid w:val="0042188B"/>
    <w:rsid w:val="00422871"/>
    <w:rsid w:val="004236FE"/>
    <w:rsid w:val="00423DD1"/>
    <w:rsid w:val="004249CE"/>
    <w:rsid w:val="00424D28"/>
    <w:rsid w:val="00425070"/>
    <w:rsid w:val="004270F8"/>
    <w:rsid w:val="00427C60"/>
    <w:rsid w:val="00431478"/>
    <w:rsid w:val="004323D8"/>
    <w:rsid w:val="00434100"/>
    <w:rsid w:val="0043464B"/>
    <w:rsid w:val="00434766"/>
    <w:rsid w:val="00436F50"/>
    <w:rsid w:val="004377F5"/>
    <w:rsid w:val="00440846"/>
    <w:rsid w:val="0044103D"/>
    <w:rsid w:val="0044107E"/>
    <w:rsid w:val="004416D4"/>
    <w:rsid w:val="00445B35"/>
    <w:rsid w:val="00450612"/>
    <w:rsid w:val="0045166F"/>
    <w:rsid w:val="004539EA"/>
    <w:rsid w:val="004601D1"/>
    <w:rsid w:val="00463CA5"/>
    <w:rsid w:val="0046425C"/>
    <w:rsid w:val="00464BAB"/>
    <w:rsid w:val="00464FC5"/>
    <w:rsid w:val="00465626"/>
    <w:rsid w:val="00466C07"/>
    <w:rsid w:val="00467C0D"/>
    <w:rsid w:val="00470245"/>
    <w:rsid w:val="00471580"/>
    <w:rsid w:val="004723DB"/>
    <w:rsid w:val="00473201"/>
    <w:rsid w:val="00473F34"/>
    <w:rsid w:val="00474877"/>
    <w:rsid w:val="004767D9"/>
    <w:rsid w:val="00477B4F"/>
    <w:rsid w:val="00481A10"/>
    <w:rsid w:val="00481E7D"/>
    <w:rsid w:val="00481EC0"/>
    <w:rsid w:val="00484658"/>
    <w:rsid w:val="00484F82"/>
    <w:rsid w:val="00485241"/>
    <w:rsid w:val="00486A75"/>
    <w:rsid w:val="00490171"/>
    <w:rsid w:val="00492783"/>
    <w:rsid w:val="00492BD6"/>
    <w:rsid w:val="00493757"/>
    <w:rsid w:val="004944DD"/>
    <w:rsid w:val="00495018"/>
    <w:rsid w:val="004951DC"/>
    <w:rsid w:val="00495754"/>
    <w:rsid w:val="00495D8F"/>
    <w:rsid w:val="00496AB4"/>
    <w:rsid w:val="00497FA0"/>
    <w:rsid w:val="004A08CE"/>
    <w:rsid w:val="004A12BC"/>
    <w:rsid w:val="004A15BC"/>
    <w:rsid w:val="004A1802"/>
    <w:rsid w:val="004A253D"/>
    <w:rsid w:val="004A6109"/>
    <w:rsid w:val="004B007D"/>
    <w:rsid w:val="004B10EA"/>
    <w:rsid w:val="004B151C"/>
    <w:rsid w:val="004B1AE4"/>
    <w:rsid w:val="004B2B27"/>
    <w:rsid w:val="004B2B5A"/>
    <w:rsid w:val="004B305E"/>
    <w:rsid w:val="004B33EA"/>
    <w:rsid w:val="004B4237"/>
    <w:rsid w:val="004B4EE8"/>
    <w:rsid w:val="004B4F8E"/>
    <w:rsid w:val="004B5488"/>
    <w:rsid w:val="004B6032"/>
    <w:rsid w:val="004B615B"/>
    <w:rsid w:val="004B619E"/>
    <w:rsid w:val="004C0846"/>
    <w:rsid w:val="004C1F5E"/>
    <w:rsid w:val="004C3339"/>
    <w:rsid w:val="004C56E9"/>
    <w:rsid w:val="004C5CBB"/>
    <w:rsid w:val="004C6204"/>
    <w:rsid w:val="004C6982"/>
    <w:rsid w:val="004D30CC"/>
    <w:rsid w:val="004D3DDD"/>
    <w:rsid w:val="004D3ED3"/>
    <w:rsid w:val="004D4474"/>
    <w:rsid w:val="004D4C7F"/>
    <w:rsid w:val="004D4EF6"/>
    <w:rsid w:val="004D50AB"/>
    <w:rsid w:val="004D5254"/>
    <w:rsid w:val="004D53E1"/>
    <w:rsid w:val="004D59C5"/>
    <w:rsid w:val="004D5CA4"/>
    <w:rsid w:val="004D68FF"/>
    <w:rsid w:val="004D6D6F"/>
    <w:rsid w:val="004D7B6D"/>
    <w:rsid w:val="004D7FF7"/>
    <w:rsid w:val="004E0934"/>
    <w:rsid w:val="004E2633"/>
    <w:rsid w:val="004E31C8"/>
    <w:rsid w:val="004E40CB"/>
    <w:rsid w:val="004E4C34"/>
    <w:rsid w:val="004E662C"/>
    <w:rsid w:val="004F02CF"/>
    <w:rsid w:val="004F1071"/>
    <w:rsid w:val="004F2D8A"/>
    <w:rsid w:val="004F3658"/>
    <w:rsid w:val="004F5EAB"/>
    <w:rsid w:val="004F715A"/>
    <w:rsid w:val="004F73F4"/>
    <w:rsid w:val="005007E8"/>
    <w:rsid w:val="00502CB0"/>
    <w:rsid w:val="00504066"/>
    <w:rsid w:val="00504F56"/>
    <w:rsid w:val="005054F4"/>
    <w:rsid w:val="00505708"/>
    <w:rsid w:val="00505D38"/>
    <w:rsid w:val="00505DEE"/>
    <w:rsid w:val="00510E39"/>
    <w:rsid w:val="00512C89"/>
    <w:rsid w:val="0051324C"/>
    <w:rsid w:val="00514A40"/>
    <w:rsid w:val="00514A55"/>
    <w:rsid w:val="00517567"/>
    <w:rsid w:val="005177A8"/>
    <w:rsid w:val="005202EF"/>
    <w:rsid w:val="0052073E"/>
    <w:rsid w:val="0052107E"/>
    <w:rsid w:val="005225C3"/>
    <w:rsid w:val="00525B0B"/>
    <w:rsid w:val="005262FF"/>
    <w:rsid w:val="005275CA"/>
    <w:rsid w:val="0052777C"/>
    <w:rsid w:val="00527B8B"/>
    <w:rsid w:val="0053060D"/>
    <w:rsid w:val="005307D1"/>
    <w:rsid w:val="00531C32"/>
    <w:rsid w:val="00532D72"/>
    <w:rsid w:val="005360E0"/>
    <w:rsid w:val="005361CA"/>
    <w:rsid w:val="00536464"/>
    <w:rsid w:val="00536E8E"/>
    <w:rsid w:val="0054026B"/>
    <w:rsid w:val="00541712"/>
    <w:rsid w:val="00541967"/>
    <w:rsid w:val="00543B1F"/>
    <w:rsid w:val="00544272"/>
    <w:rsid w:val="00544528"/>
    <w:rsid w:val="00545CC9"/>
    <w:rsid w:val="0054695C"/>
    <w:rsid w:val="00546D1D"/>
    <w:rsid w:val="00547402"/>
    <w:rsid w:val="00547E22"/>
    <w:rsid w:val="00550054"/>
    <w:rsid w:val="005505B8"/>
    <w:rsid w:val="00550A6D"/>
    <w:rsid w:val="00551548"/>
    <w:rsid w:val="005518F9"/>
    <w:rsid w:val="00551970"/>
    <w:rsid w:val="0055308C"/>
    <w:rsid w:val="00553B68"/>
    <w:rsid w:val="0055417E"/>
    <w:rsid w:val="00554354"/>
    <w:rsid w:val="005543FB"/>
    <w:rsid w:val="00554DB7"/>
    <w:rsid w:val="0055557B"/>
    <w:rsid w:val="00555E62"/>
    <w:rsid w:val="00556252"/>
    <w:rsid w:val="00556E15"/>
    <w:rsid w:val="00557EE8"/>
    <w:rsid w:val="005607FB"/>
    <w:rsid w:val="00561AE2"/>
    <w:rsid w:val="00561F05"/>
    <w:rsid w:val="0056386C"/>
    <w:rsid w:val="0056397D"/>
    <w:rsid w:val="00564493"/>
    <w:rsid w:val="00567C1F"/>
    <w:rsid w:val="00571AA2"/>
    <w:rsid w:val="00571F8D"/>
    <w:rsid w:val="0057273F"/>
    <w:rsid w:val="005733BB"/>
    <w:rsid w:val="005738EA"/>
    <w:rsid w:val="005757CE"/>
    <w:rsid w:val="00575EE2"/>
    <w:rsid w:val="0057694D"/>
    <w:rsid w:val="0057778D"/>
    <w:rsid w:val="00581940"/>
    <w:rsid w:val="0058244B"/>
    <w:rsid w:val="005829CC"/>
    <w:rsid w:val="00582D05"/>
    <w:rsid w:val="0058395D"/>
    <w:rsid w:val="00583AFA"/>
    <w:rsid w:val="00584298"/>
    <w:rsid w:val="00584C05"/>
    <w:rsid w:val="00586D24"/>
    <w:rsid w:val="005875DA"/>
    <w:rsid w:val="00587CBA"/>
    <w:rsid w:val="00590B34"/>
    <w:rsid w:val="005931FB"/>
    <w:rsid w:val="00593D6D"/>
    <w:rsid w:val="00594AC2"/>
    <w:rsid w:val="00594B13"/>
    <w:rsid w:val="00595B80"/>
    <w:rsid w:val="00595F16"/>
    <w:rsid w:val="005962D3"/>
    <w:rsid w:val="00597543"/>
    <w:rsid w:val="005A0AB9"/>
    <w:rsid w:val="005A0C4F"/>
    <w:rsid w:val="005A0CB7"/>
    <w:rsid w:val="005A2C58"/>
    <w:rsid w:val="005A2C7C"/>
    <w:rsid w:val="005A46C1"/>
    <w:rsid w:val="005A53FB"/>
    <w:rsid w:val="005A5540"/>
    <w:rsid w:val="005A5D86"/>
    <w:rsid w:val="005A7110"/>
    <w:rsid w:val="005B04E3"/>
    <w:rsid w:val="005B1455"/>
    <w:rsid w:val="005B14C7"/>
    <w:rsid w:val="005B2636"/>
    <w:rsid w:val="005B2B8B"/>
    <w:rsid w:val="005B68A2"/>
    <w:rsid w:val="005B7C9B"/>
    <w:rsid w:val="005C08C0"/>
    <w:rsid w:val="005C09FE"/>
    <w:rsid w:val="005C0D55"/>
    <w:rsid w:val="005C24B7"/>
    <w:rsid w:val="005C4362"/>
    <w:rsid w:val="005C53D0"/>
    <w:rsid w:val="005C565F"/>
    <w:rsid w:val="005C5DF0"/>
    <w:rsid w:val="005C60C0"/>
    <w:rsid w:val="005C6824"/>
    <w:rsid w:val="005C6C74"/>
    <w:rsid w:val="005D14DF"/>
    <w:rsid w:val="005D1CF0"/>
    <w:rsid w:val="005D264B"/>
    <w:rsid w:val="005D2889"/>
    <w:rsid w:val="005D3436"/>
    <w:rsid w:val="005D3CB8"/>
    <w:rsid w:val="005D4993"/>
    <w:rsid w:val="005D4BE1"/>
    <w:rsid w:val="005D4E86"/>
    <w:rsid w:val="005D5AED"/>
    <w:rsid w:val="005D6C27"/>
    <w:rsid w:val="005D7F7C"/>
    <w:rsid w:val="005E0EE5"/>
    <w:rsid w:val="005E1DF5"/>
    <w:rsid w:val="005E2B60"/>
    <w:rsid w:val="005E3D70"/>
    <w:rsid w:val="005E428B"/>
    <w:rsid w:val="005E48D4"/>
    <w:rsid w:val="005E7853"/>
    <w:rsid w:val="005E7F77"/>
    <w:rsid w:val="005F04EC"/>
    <w:rsid w:val="005F3B9A"/>
    <w:rsid w:val="005F6694"/>
    <w:rsid w:val="005F6710"/>
    <w:rsid w:val="005F68F8"/>
    <w:rsid w:val="005F7260"/>
    <w:rsid w:val="00600986"/>
    <w:rsid w:val="006009AB"/>
    <w:rsid w:val="00601FD0"/>
    <w:rsid w:val="006027F6"/>
    <w:rsid w:val="00603C63"/>
    <w:rsid w:val="00606648"/>
    <w:rsid w:val="006105FF"/>
    <w:rsid w:val="0061206F"/>
    <w:rsid w:val="00614376"/>
    <w:rsid w:val="0061499B"/>
    <w:rsid w:val="006158FB"/>
    <w:rsid w:val="0061679B"/>
    <w:rsid w:val="006168A6"/>
    <w:rsid w:val="006170E2"/>
    <w:rsid w:val="00617FC3"/>
    <w:rsid w:val="00621469"/>
    <w:rsid w:val="00622324"/>
    <w:rsid w:val="00622D7C"/>
    <w:rsid w:val="00623FAD"/>
    <w:rsid w:val="00624249"/>
    <w:rsid w:val="00624BAF"/>
    <w:rsid w:val="00626E8B"/>
    <w:rsid w:val="006308C7"/>
    <w:rsid w:val="006311BC"/>
    <w:rsid w:val="00632120"/>
    <w:rsid w:val="00634495"/>
    <w:rsid w:val="00634AA1"/>
    <w:rsid w:val="0063749B"/>
    <w:rsid w:val="006414EC"/>
    <w:rsid w:val="00641B9F"/>
    <w:rsid w:val="0064275C"/>
    <w:rsid w:val="00643D7E"/>
    <w:rsid w:val="0064413B"/>
    <w:rsid w:val="00644871"/>
    <w:rsid w:val="00644FB4"/>
    <w:rsid w:val="00645079"/>
    <w:rsid w:val="006454D8"/>
    <w:rsid w:val="00646BFC"/>
    <w:rsid w:val="006511FA"/>
    <w:rsid w:val="006514DA"/>
    <w:rsid w:val="006527B1"/>
    <w:rsid w:val="00653B03"/>
    <w:rsid w:val="00653B2C"/>
    <w:rsid w:val="00653FF7"/>
    <w:rsid w:val="00655B3E"/>
    <w:rsid w:val="006618E8"/>
    <w:rsid w:val="00661CE7"/>
    <w:rsid w:val="0066227C"/>
    <w:rsid w:val="00662B62"/>
    <w:rsid w:val="00662E48"/>
    <w:rsid w:val="0066599E"/>
    <w:rsid w:val="00666904"/>
    <w:rsid w:val="00667B6E"/>
    <w:rsid w:val="006708FD"/>
    <w:rsid w:val="00670C88"/>
    <w:rsid w:val="006716E8"/>
    <w:rsid w:val="00672752"/>
    <w:rsid w:val="00672AEC"/>
    <w:rsid w:val="006739AA"/>
    <w:rsid w:val="00674E38"/>
    <w:rsid w:val="0067677C"/>
    <w:rsid w:val="00677ECB"/>
    <w:rsid w:val="0068323D"/>
    <w:rsid w:val="00683336"/>
    <w:rsid w:val="00683521"/>
    <w:rsid w:val="00684853"/>
    <w:rsid w:val="00685F1B"/>
    <w:rsid w:val="00686A71"/>
    <w:rsid w:val="00691A93"/>
    <w:rsid w:val="00693DE8"/>
    <w:rsid w:val="00693E72"/>
    <w:rsid w:val="00695201"/>
    <w:rsid w:val="006967BB"/>
    <w:rsid w:val="00696F77"/>
    <w:rsid w:val="006978B0"/>
    <w:rsid w:val="006A058A"/>
    <w:rsid w:val="006A1B5D"/>
    <w:rsid w:val="006A1D4B"/>
    <w:rsid w:val="006A201D"/>
    <w:rsid w:val="006A4972"/>
    <w:rsid w:val="006B04FB"/>
    <w:rsid w:val="006B0F6C"/>
    <w:rsid w:val="006B1DDA"/>
    <w:rsid w:val="006B246E"/>
    <w:rsid w:val="006B33BF"/>
    <w:rsid w:val="006B3640"/>
    <w:rsid w:val="006B3D01"/>
    <w:rsid w:val="006B49DB"/>
    <w:rsid w:val="006B5CE3"/>
    <w:rsid w:val="006B62E8"/>
    <w:rsid w:val="006B7268"/>
    <w:rsid w:val="006B7C94"/>
    <w:rsid w:val="006C020C"/>
    <w:rsid w:val="006C052B"/>
    <w:rsid w:val="006C0848"/>
    <w:rsid w:val="006C787A"/>
    <w:rsid w:val="006C7CB5"/>
    <w:rsid w:val="006D07DD"/>
    <w:rsid w:val="006D22F4"/>
    <w:rsid w:val="006D374C"/>
    <w:rsid w:val="006D3D49"/>
    <w:rsid w:val="006D586A"/>
    <w:rsid w:val="006D5CA2"/>
    <w:rsid w:val="006D69E6"/>
    <w:rsid w:val="006D6EC5"/>
    <w:rsid w:val="006E0856"/>
    <w:rsid w:val="006E0FF1"/>
    <w:rsid w:val="006E1C79"/>
    <w:rsid w:val="006E6A68"/>
    <w:rsid w:val="006E753F"/>
    <w:rsid w:val="006F0F57"/>
    <w:rsid w:val="006F1180"/>
    <w:rsid w:val="006F3ACC"/>
    <w:rsid w:val="006F40AC"/>
    <w:rsid w:val="006F5174"/>
    <w:rsid w:val="006F7913"/>
    <w:rsid w:val="0070069B"/>
    <w:rsid w:val="007008E9"/>
    <w:rsid w:val="007011D0"/>
    <w:rsid w:val="00701A03"/>
    <w:rsid w:val="007026C7"/>
    <w:rsid w:val="007034B0"/>
    <w:rsid w:val="00703680"/>
    <w:rsid w:val="007036EC"/>
    <w:rsid w:val="00703AE7"/>
    <w:rsid w:val="00704451"/>
    <w:rsid w:val="0070589C"/>
    <w:rsid w:val="00705B7A"/>
    <w:rsid w:val="00707412"/>
    <w:rsid w:val="00707F66"/>
    <w:rsid w:val="00716104"/>
    <w:rsid w:val="00722D9B"/>
    <w:rsid w:val="00724503"/>
    <w:rsid w:val="007252A4"/>
    <w:rsid w:val="00727126"/>
    <w:rsid w:val="00727CED"/>
    <w:rsid w:val="00731550"/>
    <w:rsid w:val="00733476"/>
    <w:rsid w:val="00734CD0"/>
    <w:rsid w:val="00735095"/>
    <w:rsid w:val="007357E1"/>
    <w:rsid w:val="00735847"/>
    <w:rsid w:val="00737A1A"/>
    <w:rsid w:val="007406C1"/>
    <w:rsid w:val="00741633"/>
    <w:rsid w:val="00741AC1"/>
    <w:rsid w:val="00741BC0"/>
    <w:rsid w:val="00743513"/>
    <w:rsid w:val="00743B55"/>
    <w:rsid w:val="00743E94"/>
    <w:rsid w:val="00745AD8"/>
    <w:rsid w:val="007469E9"/>
    <w:rsid w:val="007511EF"/>
    <w:rsid w:val="0075134C"/>
    <w:rsid w:val="00752980"/>
    <w:rsid w:val="00753042"/>
    <w:rsid w:val="007539DD"/>
    <w:rsid w:val="007557A4"/>
    <w:rsid w:val="00755C53"/>
    <w:rsid w:val="00755E1C"/>
    <w:rsid w:val="007569D3"/>
    <w:rsid w:val="00757A36"/>
    <w:rsid w:val="007601FA"/>
    <w:rsid w:val="0076040D"/>
    <w:rsid w:val="00762F3E"/>
    <w:rsid w:val="007643DF"/>
    <w:rsid w:val="007661EF"/>
    <w:rsid w:val="00766258"/>
    <w:rsid w:val="0076699E"/>
    <w:rsid w:val="0076710C"/>
    <w:rsid w:val="00770A00"/>
    <w:rsid w:val="00772ED6"/>
    <w:rsid w:val="00774942"/>
    <w:rsid w:val="00774966"/>
    <w:rsid w:val="0077611C"/>
    <w:rsid w:val="00780815"/>
    <w:rsid w:val="00780CA4"/>
    <w:rsid w:val="00785015"/>
    <w:rsid w:val="00785573"/>
    <w:rsid w:val="00785F99"/>
    <w:rsid w:val="00786099"/>
    <w:rsid w:val="007938B7"/>
    <w:rsid w:val="007947EE"/>
    <w:rsid w:val="007968F5"/>
    <w:rsid w:val="007A045F"/>
    <w:rsid w:val="007A21AA"/>
    <w:rsid w:val="007A2C60"/>
    <w:rsid w:val="007A44AD"/>
    <w:rsid w:val="007A4E70"/>
    <w:rsid w:val="007A501C"/>
    <w:rsid w:val="007A54F8"/>
    <w:rsid w:val="007A554A"/>
    <w:rsid w:val="007A5E23"/>
    <w:rsid w:val="007A5E53"/>
    <w:rsid w:val="007B1604"/>
    <w:rsid w:val="007B190D"/>
    <w:rsid w:val="007B6D88"/>
    <w:rsid w:val="007B7FAD"/>
    <w:rsid w:val="007C10B6"/>
    <w:rsid w:val="007C1ED7"/>
    <w:rsid w:val="007C2B34"/>
    <w:rsid w:val="007C32C5"/>
    <w:rsid w:val="007C6A34"/>
    <w:rsid w:val="007D3A6D"/>
    <w:rsid w:val="007D3E54"/>
    <w:rsid w:val="007D3FF3"/>
    <w:rsid w:val="007D4E68"/>
    <w:rsid w:val="007D55E1"/>
    <w:rsid w:val="007D7EFA"/>
    <w:rsid w:val="007E0254"/>
    <w:rsid w:val="007E3E92"/>
    <w:rsid w:val="007E4A04"/>
    <w:rsid w:val="007E6EB1"/>
    <w:rsid w:val="007E7000"/>
    <w:rsid w:val="007F2B68"/>
    <w:rsid w:val="007F3717"/>
    <w:rsid w:val="007F43DA"/>
    <w:rsid w:val="007F4E46"/>
    <w:rsid w:val="007F6D49"/>
    <w:rsid w:val="007F6FC0"/>
    <w:rsid w:val="007F70EB"/>
    <w:rsid w:val="008001E9"/>
    <w:rsid w:val="008002E2"/>
    <w:rsid w:val="00800F1D"/>
    <w:rsid w:val="00801047"/>
    <w:rsid w:val="00803069"/>
    <w:rsid w:val="00803985"/>
    <w:rsid w:val="00803FED"/>
    <w:rsid w:val="00804D8D"/>
    <w:rsid w:val="0080635D"/>
    <w:rsid w:val="00807ED6"/>
    <w:rsid w:val="00811934"/>
    <w:rsid w:val="00812138"/>
    <w:rsid w:val="00813140"/>
    <w:rsid w:val="008132A9"/>
    <w:rsid w:val="00813CA0"/>
    <w:rsid w:val="00814027"/>
    <w:rsid w:val="00817880"/>
    <w:rsid w:val="0082136A"/>
    <w:rsid w:val="008224FB"/>
    <w:rsid w:val="008230DA"/>
    <w:rsid w:val="0082369D"/>
    <w:rsid w:val="008249B2"/>
    <w:rsid w:val="00825359"/>
    <w:rsid w:val="00826E63"/>
    <w:rsid w:val="00827917"/>
    <w:rsid w:val="00827DB9"/>
    <w:rsid w:val="00831243"/>
    <w:rsid w:val="00831D94"/>
    <w:rsid w:val="00835E46"/>
    <w:rsid w:val="00835EC7"/>
    <w:rsid w:val="0083663F"/>
    <w:rsid w:val="00836C59"/>
    <w:rsid w:val="00840ED5"/>
    <w:rsid w:val="008412EE"/>
    <w:rsid w:val="008413B2"/>
    <w:rsid w:val="00842731"/>
    <w:rsid w:val="00843C09"/>
    <w:rsid w:val="0084534E"/>
    <w:rsid w:val="00845AEF"/>
    <w:rsid w:val="00846DF0"/>
    <w:rsid w:val="00851819"/>
    <w:rsid w:val="008529A1"/>
    <w:rsid w:val="00853565"/>
    <w:rsid w:val="0085778D"/>
    <w:rsid w:val="00860B4C"/>
    <w:rsid w:val="00861E13"/>
    <w:rsid w:val="00863672"/>
    <w:rsid w:val="00864594"/>
    <w:rsid w:val="0086487A"/>
    <w:rsid w:val="00864AE2"/>
    <w:rsid w:val="00865ECA"/>
    <w:rsid w:val="00866B59"/>
    <w:rsid w:val="00866F2C"/>
    <w:rsid w:val="0087075C"/>
    <w:rsid w:val="00871C05"/>
    <w:rsid w:val="008737C3"/>
    <w:rsid w:val="008745F8"/>
    <w:rsid w:val="00875516"/>
    <w:rsid w:val="0087596E"/>
    <w:rsid w:val="00875EAC"/>
    <w:rsid w:val="00882350"/>
    <w:rsid w:val="00883913"/>
    <w:rsid w:val="008848C6"/>
    <w:rsid w:val="00886782"/>
    <w:rsid w:val="00886ACA"/>
    <w:rsid w:val="00891593"/>
    <w:rsid w:val="00892750"/>
    <w:rsid w:val="008930EB"/>
    <w:rsid w:val="00893CD5"/>
    <w:rsid w:val="0089412E"/>
    <w:rsid w:val="008956BE"/>
    <w:rsid w:val="00896A7D"/>
    <w:rsid w:val="00897653"/>
    <w:rsid w:val="008978ED"/>
    <w:rsid w:val="008A0D55"/>
    <w:rsid w:val="008A27D4"/>
    <w:rsid w:val="008A3BBF"/>
    <w:rsid w:val="008A5DD9"/>
    <w:rsid w:val="008A694B"/>
    <w:rsid w:val="008A7013"/>
    <w:rsid w:val="008A7325"/>
    <w:rsid w:val="008A7AF1"/>
    <w:rsid w:val="008B2CC0"/>
    <w:rsid w:val="008B3E7F"/>
    <w:rsid w:val="008B4174"/>
    <w:rsid w:val="008B4860"/>
    <w:rsid w:val="008B582C"/>
    <w:rsid w:val="008B5FA7"/>
    <w:rsid w:val="008B6C78"/>
    <w:rsid w:val="008C1611"/>
    <w:rsid w:val="008C1BE5"/>
    <w:rsid w:val="008C2104"/>
    <w:rsid w:val="008C26F4"/>
    <w:rsid w:val="008C3138"/>
    <w:rsid w:val="008C411C"/>
    <w:rsid w:val="008C4EA8"/>
    <w:rsid w:val="008C5753"/>
    <w:rsid w:val="008C67E5"/>
    <w:rsid w:val="008C6886"/>
    <w:rsid w:val="008D2151"/>
    <w:rsid w:val="008D4610"/>
    <w:rsid w:val="008D5897"/>
    <w:rsid w:val="008E10AC"/>
    <w:rsid w:val="008E1CE2"/>
    <w:rsid w:val="008E31DE"/>
    <w:rsid w:val="008E53D4"/>
    <w:rsid w:val="008E79F3"/>
    <w:rsid w:val="008F0570"/>
    <w:rsid w:val="008F0585"/>
    <w:rsid w:val="008F1D33"/>
    <w:rsid w:val="008F2E81"/>
    <w:rsid w:val="008F3F5F"/>
    <w:rsid w:val="008F4D24"/>
    <w:rsid w:val="008F61A1"/>
    <w:rsid w:val="008F6741"/>
    <w:rsid w:val="008F7E5A"/>
    <w:rsid w:val="00904BA9"/>
    <w:rsid w:val="00905250"/>
    <w:rsid w:val="0090546C"/>
    <w:rsid w:val="0090770F"/>
    <w:rsid w:val="00907CFB"/>
    <w:rsid w:val="00910613"/>
    <w:rsid w:val="009109B5"/>
    <w:rsid w:val="00915AA6"/>
    <w:rsid w:val="00915B2A"/>
    <w:rsid w:val="00917BD7"/>
    <w:rsid w:val="00921544"/>
    <w:rsid w:val="009225C8"/>
    <w:rsid w:val="00922B7A"/>
    <w:rsid w:val="00923B95"/>
    <w:rsid w:val="00924D19"/>
    <w:rsid w:val="00926356"/>
    <w:rsid w:val="00926519"/>
    <w:rsid w:val="0092793F"/>
    <w:rsid w:val="0093127C"/>
    <w:rsid w:val="00931C03"/>
    <w:rsid w:val="00933A37"/>
    <w:rsid w:val="00936F48"/>
    <w:rsid w:val="00941FC6"/>
    <w:rsid w:val="0094264A"/>
    <w:rsid w:val="00944216"/>
    <w:rsid w:val="00944BFE"/>
    <w:rsid w:val="0094512A"/>
    <w:rsid w:val="009455C3"/>
    <w:rsid w:val="0094650D"/>
    <w:rsid w:val="00946B47"/>
    <w:rsid w:val="009507DB"/>
    <w:rsid w:val="00951207"/>
    <w:rsid w:val="009523AB"/>
    <w:rsid w:val="009525D8"/>
    <w:rsid w:val="00952D42"/>
    <w:rsid w:val="00954279"/>
    <w:rsid w:val="0095543E"/>
    <w:rsid w:val="00955D24"/>
    <w:rsid w:val="00957A18"/>
    <w:rsid w:val="00957D24"/>
    <w:rsid w:val="00960109"/>
    <w:rsid w:val="00962493"/>
    <w:rsid w:val="009631A4"/>
    <w:rsid w:val="009667B3"/>
    <w:rsid w:val="009669EA"/>
    <w:rsid w:val="00967068"/>
    <w:rsid w:val="0097091F"/>
    <w:rsid w:val="00972CDB"/>
    <w:rsid w:val="009731CE"/>
    <w:rsid w:val="00973C31"/>
    <w:rsid w:val="00973FEA"/>
    <w:rsid w:val="00974221"/>
    <w:rsid w:val="00975424"/>
    <w:rsid w:val="009768D9"/>
    <w:rsid w:val="00976FD0"/>
    <w:rsid w:val="00981233"/>
    <w:rsid w:val="009824DF"/>
    <w:rsid w:val="00982AAA"/>
    <w:rsid w:val="00982F2F"/>
    <w:rsid w:val="00983239"/>
    <w:rsid w:val="009834FA"/>
    <w:rsid w:val="009843E6"/>
    <w:rsid w:val="009845F0"/>
    <w:rsid w:val="00986AC7"/>
    <w:rsid w:val="00987039"/>
    <w:rsid w:val="00991BE2"/>
    <w:rsid w:val="009932BC"/>
    <w:rsid w:val="009933F9"/>
    <w:rsid w:val="00993FE4"/>
    <w:rsid w:val="009952E6"/>
    <w:rsid w:val="00995DE7"/>
    <w:rsid w:val="00995E1D"/>
    <w:rsid w:val="00996AD6"/>
    <w:rsid w:val="00996D65"/>
    <w:rsid w:val="009A1595"/>
    <w:rsid w:val="009A1831"/>
    <w:rsid w:val="009A1D6A"/>
    <w:rsid w:val="009A3190"/>
    <w:rsid w:val="009A3FFE"/>
    <w:rsid w:val="009A64BE"/>
    <w:rsid w:val="009A6B61"/>
    <w:rsid w:val="009A6FFC"/>
    <w:rsid w:val="009A713F"/>
    <w:rsid w:val="009A747C"/>
    <w:rsid w:val="009A7A52"/>
    <w:rsid w:val="009A7BFD"/>
    <w:rsid w:val="009B1583"/>
    <w:rsid w:val="009B3DAE"/>
    <w:rsid w:val="009B4B37"/>
    <w:rsid w:val="009B582C"/>
    <w:rsid w:val="009C04F9"/>
    <w:rsid w:val="009C08ED"/>
    <w:rsid w:val="009C160D"/>
    <w:rsid w:val="009C38EA"/>
    <w:rsid w:val="009C40BE"/>
    <w:rsid w:val="009C42D4"/>
    <w:rsid w:val="009C4747"/>
    <w:rsid w:val="009C4D85"/>
    <w:rsid w:val="009C59AC"/>
    <w:rsid w:val="009C61BE"/>
    <w:rsid w:val="009C64CE"/>
    <w:rsid w:val="009C7119"/>
    <w:rsid w:val="009C7F92"/>
    <w:rsid w:val="009D0703"/>
    <w:rsid w:val="009D0C7E"/>
    <w:rsid w:val="009D148D"/>
    <w:rsid w:val="009D18BA"/>
    <w:rsid w:val="009D248D"/>
    <w:rsid w:val="009D2FF5"/>
    <w:rsid w:val="009E29C6"/>
    <w:rsid w:val="009E2D88"/>
    <w:rsid w:val="009E5119"/>
    <w:rsid w:val="009E6186"/>
    <w:rsid w:val="009E6760"/>
    <w:rsid w:val="009F0647"/>
    <w:rsid w:val="009F11B1"/>
    <w:rsid w:val="009F2471"/>
    <w:rsid w:val="009F6811"/>
    <w:rsid w:val="009F7B73"/>
    <w:rsid w:val="00A00B15"/>
    <w:rsid w:val="00A00BFD"/>
    <w:rsid w:val="00A02044"/>
    <w:rsid w:val="00A02E1A"/>
    <w:rsid w:val="00A0318D"/>
    <w:rsid w:val="00A03B9C"/>
    <w:rsid w:val="00A04A8D"/>
    <w:rsid w:val="00A04E78"/>
    <w:rsid w:val="00A066E3"/>
    <w:rsid w:val="00A06B4D"/>
    <w:rsid w:val="00A071B2"/>
    <w:rsid w:val="00A10837"/>
    <w:rsid w:val="00A11B40"/>
    <w:rsid w:val="00A122D9"/>
    <w:rsid w:val="00A12FA8"/>
    <w:rsid w:val="00A13E9C"/>
    <w:rsid w:val="00A16D93"/>
    <w:rsid w:val="00A170F3"/>
    <w:rsid w:val="00A212D3"/>
    <w:rsid w:val="00A21C27"/>
    <w:rsid w:val="00A22448"/>
    <w:rsid w:val="00A25DBF"/>
    <w:rsid w:val="00A26A80"/>
    <w:rsid w:val="00A27C96"/>
    <w:rsid w:val="00A31536"/>
    <w:rsid w:val="00A31BE0"/>
    <w:rsid w:val="00A33EA2"/>
    <w:rsid w:val="00A3528C"/>
    <w:rsid w:val="00A36C3D"/>
    <w:rsid w:val="00A37153"/>
    <w:rsid w:val="00A37D38"/>
    <w:rsid w:val="00A42043"/>
    <w:rsid w:val="00A43E1D"/>
    <w:rsid w:val="00A45E18"/>
    <w:rsid w:val="00A519AA"/>
    <w:rsid w:val="00A51C23"/>
    <w:rsid w:val="00A52F2B"/>
    <w:rsid w:val="00A533FC"/>
    <w:rsid w:val="00A55728"/>
    <w:rsid w:val="00A56936"/>
    <w:rsid w:val="00A57A1A"/>
    <w:rsid w:val="00A57EBF"/>
    <w:rsid w:val="00A60373"/>
    <w:rsid w:val="00A62B3C"/>
    <w:rsid w:val="00A65FAA"/>
    <w:rsid w:val="00A6613A"/>
    <w:rsid w:val="00A66899"/>
    <w:rsid w:val="00A66D60"/>
    <w:rsid w:val="00A674F6"/>
    <w:rsid w:val="00A67B35"/>
    <w:rsid w:val="00A7235B"/>
    <w:rsid w:val="00A726C2"/>
    <w:rsid w:val="00A732B0"/>
    <w:rsid w:val="00A73F48"/>
    <w:rsid w:val="00A741AC"/>
    <w:rsid w:val="00A7478C"/>
    <w:rsid w:val="00A7612F"/>
    <w:rsid w:val="00A77215"/>
    <w:rsid w:val="00A77297"/>
    <w:rsid w:val="00A806E5"/>
    <w:rsid w:val="00A80B91"/>
    <w:rsid w:val="00A834E2"/>
    <w:rsid w:val="00A84620"/>
    <w:rsid w:val="00A87871"/>
    <w:rsid w:val="00A87AF4"/>
    <w:rsid w:val="00A9040C"/>
    <w:rsid w:val="00A90EB5"/>
    <w:rsid w:val="00A9124D"/>
    <w:rsid w:val="00A92A20"/>
    <w:rsid w:val="00A92C94"/>
    <w:rsid w:val="00A93F5F"/>
    <w:rsid w:val="00A940D4"/>
    <w:rsid w:val="00A944D5"/>
    <w:rsid w:val="00A95793"/>
    <w:rsid w:val="00A96E68"/>
    <w:rsid w:val="00A97592"/>
    <w:rsid w:val="00A97EEB"/>
    <w:rsid w:val="00AA31B1"/>
    <w:rsid w:val="00AA3472"/>
    <w:rsid w:val="00AA47F2"/>
    <w:rsid w:val="00AA71E8"/>
    <w:rsid w:val="00AA7641"/>
    <w:rsid w:val="00AA7A99"/>
    <w:rsid w:val="00AB0CE5"/>
    <w:rsid w:val="00AB0CEB"/>
    <w:rsid w:val="00AB1595"/>
    <w:rsid w:val="00AB4316"/>
    <w:rsid w:val="00AB4AC7"/>
    <w:rsid w:val="00AB537E"/>
    <w:rsid w:val="00AB5B14"/>
    <w:rsid w:val="00AB5B59"/>
    <w:rsid w:val="00AB6987"/>
    <w:rsid w:val="00AC0BC8"/>
    <w:rsid w:val="00AC1449"/>
    <w:rsid w:val="00AC3B24"/>
    <w:rsid w:val="00AC479A"/>
    <w:rsid w:val="00AC4F68"/>
    <w:rsid w:val="00AC523E"/>
    <w:rsid w:val="00AC5E30"/>
    <w:rsid w:val="00AC5FA4"/>
    <w:rsid w:val="00AD0BF2"/>
    <w:rsid w:val="00AD0C93"/>
    <w:rsid w:val="00AD11D4"/>
    <w:rsid w:val="00AD2284"/>
    <w:rsid w:val="00AE2318"/>
    <w:rsid w:val="00AE2B90"/>
    <w:rsid w:val="00AE3598"/>
    <w:rsid w:val="00AE3F9F"/>
    <w:rsid w:val="00AE6F74"/>
    <w:rsid w:val="00AE71EF"/>
    <w:rsid w:val="00AE73DA"/>
    <w:rsid w:val="00AF021F"/>
    <w:rsid w:val="00AF188C"/>
    <w:rsid w:val="00AF2F75"/>
    <w:rsid w:val="00AF3972"/>
    <w:rsid w:val="00AF5599"/>
    <w:rsid w:val="00AF5860"/>
    <w:rsid w:val="00B00128"/>
    <w:rsid w:val="00B002F3"/>
    <w:rsid w:val="00B00B86"/>
    <w:rsid w:val="00B00ECF"/>
    <w:rsid w:val="00B01960"/>
    <w:rsid w:val="00B0205F"/>
    <w:rsid w:val="00B023EC"/>
    <w:rsid w:val="00B0280D"/>
    <w:rsid w:val="00B03816"/>
    <w:rsid w:val="00B03A89"/>
    <w:rsid w:val="00B103CF"/>
    <w:rsid w:val="00B10402"/>
    <w:rsid w:val="00B106B9"/>
    <w:rsid w:val="00B112BD"/>
    <w:rsid w:val="00B11CE4"/>
    <w:rsid w:val="00B12449"/>
    <w:rsid w:val="00B14829"/>
    <w:rsid w:val="00B1484C"/>
    <w:rsid w:val="00B14A22"/>
    <w:rsid w:val="00B15593"/>
    <w:rsid w:val="00B16118"/>
    <w:rsid w:val="00B16971"/>
    <w:rsid w:val="00B16E25"/>
    <w:rsid w:val="00B217EF"/>
    <w:rsid w:val="00B23ABC"/>
    <w:rsid w:val="00B259E3"/>
    <w:rsid w:val="00B27B9D"/>
    <w:rsid w:val="00B31727"/>
    <w:rsid w:val="00B31C55"/>
    <w:rsid w:val="00B324A1"/>
    <w:rsid w:val="00B331B6"/>
    <w:rsid w:val="00B34823"/>
    <w:rsid w:val="00B3583D"/>
    <w:rsid w:val="00B35875"/>
    <w:rsid w:val="00B36869"/>
    <w:rsid w:val="00B37166"/>
    <w:rsid w:val="00B40A08"/>
    <w:rsid w:val="00B40EBD"/>
    <w:rsid w:val="00B4210A"/>
    <w:rsid w:val="00B42974"/>
    <w:rsid w:val="00B430B8"/>
    <w:rsid w:val="00B434AF"/>
    <w:rsid w:val="00B43F0A"/>
    <w:rsid w:val="00B44B12"/>
    <w:rsid w:val="00B4606C"/>
    <w:rsid w:val="00B4667C"/>
    <w:rsid w:val="00B47E7C"/>
    <w:rsid w:val="00B52728"/>
    <w:rsid w:val="00B539CA"/>
    <w:rsid w:val="00B56351"/>
    <w:rsid w:val="00B5703F"/>
    <w:rsid w:val="00B579E4"/>
    <w:rsid w:val="00B57A28"/>
    <w:rsid w:val="00B603DF"/>
    <w:rsid w:val="00B612F4"/>
    <w:rsid w:val="00B62125"/>
    <w:rsid w:val="00B62ED1"/>
    <w:rsid w:val="00B63172"/>
    <w:rsid w:val="00B63B69"/>
    <w:rsid w:val="00B715A9"/>
    <w:rsid w:val="00B71BA3"/>
    <w:rsid w:val="00B71E32"/>
    <w:rsid w:val="00B72EFA"/>
    <w:rsid w:val="00B7385E"/>
    <w:rsid w:val="00B73A14"/>
    <w:rsid w:val="00B73ECC"/>
    <w:rsid w:val="00B73FC8"/>
    <w:rsid w:val="00B74101"/>
    <w:rsid w:val="00B80DA6"/>
    <w:rsid w:val="00B80F4C"/>
    <w:rsid w:val="00B81338"/>
    <w:rsid w:val="00B81AF2"/>
    <w:rsid w:val="00B81B30"/>
    <w:rsid w:val="00B81FF7"/>
    <w:rsid w:val="00B83F79"/>
    <w:rsid w:val="00B8495E"/>
    <w:rsid w:val="00B84F2D"/>
    <w:rsid w:val="00B856E7"/>
    <w:rsid w:val="00B85965"/>
    <w:rsid w:val="00B85D71"/>
    <w:rsid w:val="00B872EE"/>
    <w:rsid w:val="00B87349"/>
    <w:rsid w:val="00B87C03"/>
    <w:rsid w:val="00B87CDE"/>
    <w:rsid w:val="00B936F4"/>
    <w:rsid w:val="00B9492A"/>
    <w:rsid w:val="00B94B8E"/>
    <w:rsid w:val="00B953F1"/>
    <w:rsid w:val="00B9669E"/>
    <w:rsid w:val="00BA2CF3"/>
    <w:rsid w:val="00BA51F8"/>
    <w:rsid w:val="00BA6149"/>
    <w:rsid w:val="00BA66CE"/>
    <w:rsid w:val="00BA7A66"/>
    <w:rsid w:val="00BB09A1"/>
    <w:rsid w:val="00BB2A66"/>
    <w:rsid w:val="00BB4530"/>
    <w:rsid w:val="00BB5CC2"/>
    <w:rsid w:val="00BB6E3B"/>
    <w:rsid w:val="00BB79D9"/>
    <w:rsid w:val="00BB7A91"/>
    <w:rsid w:val="00BC0521"/>
    <w:rsid w:val="00BC1F44"/>
    <w:rsid w:val="00BC313B"/>
    <w:rsid w:val="00BC5AFB"/>
    <w:rsid w:val="00BC5ED3"/>
    <w:rsid w:val="00BC6BFF"/>
    <w:rsid w:val="00BC7AE2"/>
    <w:rsid w:val="00BC7B4A"/>
    <w:rsid w:val="00BD07B7"/>
    <w:rsid w:val="00BD191D"/>
    <w:rsid w:val="00BD3DBA"/>
    <w:rsid w:val="00BD4DB7"/>
    <w:rsid w:val="00BE279F"/>
    <w:rsid w:val="00BE2995"/>
    <w:rsid w:val="00BE4299"/>
    <w:rsid w:val="00BE5375"/>
    <w:rsid w:val="00BE53BE"/>
    <w:rsid w:val="00BE6C10"/>
    <w:rsid w:val="00BE72C8"/>
    <w:rsid w:val="00BF0CE4"/>
    <w:rsid w:val="00BF105B"/>
    <w:rsid w:val="00BF1B3B"/>
    <w:rsid w:val="00BF22DD"/>
    <w:rsid w:val="00BF2B1D"/>
    <w:rsid w:val="00BF3731"/>
    <w:rsid w:val="00BF4610"/>
    <w:rsid w:val="00BF61CA"/>
    <w:rsid w:val="00BF7156"/>
    <w:rsid w:val="00BF751A"/>
    <w:rsid w:val="00C00238"/>
    <w:rsid w:val="00C01897"/>
    <w:rsid w:val="00C0221C"/>
    <w:rsid w:val="00C02813"/>
    <w:rsid w:val="00C033FC"/>
    <w:rsid w:val="00C07C45"/>
    <w:rsid w:val="00C101A8"/>
    <w:rsid w:val="00C11A83"/>
    <w:rsid w:val="00C12579"/>
    <w:rsid w:val="00C14EB2"/>
    <w:rsid w:val="00C16610"/>
    <w:rsid w:val="00C17E9B"/>
    <w:rsid w:val="00C20DF9"/>
    <w:rsid w:val="00C20EDC"/>
    <w:rsid w:val="00C27ACB"/>
    <w:rsid w:val="00C317AB"/>
    <w:rsid w:val="00C321F2"/>
    <w:rsid w:val="00C34962"/>
    <w:rsid w:val="00C360ED"/>
    <w:rsid w:val="00C36124"/>
    <w:rsid w:val="00C36AF6"/>
    <w:rsid w:val="00C36D5B"/>
    <w:rsid w:val="00C3763C"/>
    <w:rsid w:val="00C379B6"/>
    <w:rsid w:val="00C4049D"/>
    <w:rsid w:val="00C407F3"/>
    <w:rsid w:val="00C40F48"/>
    <w:rsid w:val="00C41002"/>
    <w:rsid w:val="00C413B8"/>
    <w:rsid w:val="00C414BC"/>
    <w:rsid w:val="00C42868"/>
    <w:rsid w:val="00C433AC"/>
    <w:rsid w:val="00C43A48"/>
    <w:rsid w:val="00C44696"/>
    <w:rsid w:val="00C45933"/>
    <w:rsid w:val="00C46E43"/>
    <w:rsid w:val="00C4708E"/>
    <w:rsid w:val="00C50130"/>
    <w:rsid w:val="00C50D69"/>
    <w:rsid w:val="00C50F46"/>
    <w:rsid w:val="00C51158"/>
    <w:rsid w:val="00C517CE"/>
    <w:rsid w:val="00C51B3D"/>
    <w:rsid w:val="00C51CD7"/>
    <w:rsid w:val="00C51E67"/>
    <w:rsid w:val="00C52062"/>
    <w:rsid w:val="00C52599"/>
    <w:rsid w:val="00C52B1A"/>
    <w:rsid w:val="00C52C62"/>
    <w:rsid w:val="00C53136"/>
    <w:rsid w:val="00C544A4"/>
    <w:rsid w:val="00C55DA5"/>
    <w:rsid w:val="00C5670C"/>
    <w:rsid w:val="00C57619"/>
    <w:rsid w:val="00C57F1F"/>
    <w:rsid w:val="00C6180D"/>
    <w:rsid w:val="00C61DB4"/>
    <w:rsid w:val="00C6767B"/>
    <w:rsid w:val="00C67D86"/>
    <w:rsid w:val="00C71758"/>
    <w:rsid w:val="00C729C7"/>
    <w:rsid w:val="00C72EB9"/>
    <w:rsid w:val="00C72EE1"/>
    <w:rsid w:val="00C733CF"/>
    <w:rsid w:val="00C746D7"/>
    <w:rsid w:val="00C7487D"/>
    <w:rsid w:val="00C7552C"/>
    <w:rsid w:val="00C75734"/>
    <w:rsid w:val="00C757BB"/>
    <w:rsid w:val="00C75F6D"/>
    <w:rsid w:val="00C76BB1"/>
    <w:rsid w:val="00C8040A"/>
    <w:rsid w:val="00C80875"/>
    <w:rsid w:val="00C80FA6"/>
    <w:rsid w:val="00C82E5A"/>
    <w:rsid w:val="00C8381B"/>
    <w:rsid w:val="00C84597"/>
    <w:rsid w:val="00C84634"/>
    <w:rsid w:val="00C84DAE"/>
    <w:rsid w:val="00C853D7"/>
    <w:rsid w:val="00C85828"/>
    <w:rsid w:val="00C85CDD"/>
    <w:rsid w:val="00C87E3C"/>
    <w:rsid w:val="00C912BA"/>
    <w:rsid w:val="00C92DDB"/>
    <w:rsid w:val="00C94500"/>
    <w:rsid w:val="00CA0636"/>
    <w:rsid w:val="00CA2554"/>
    <w:rsid w:val="00CA2FE6"/>
    <w:rsid w:val="00CA4859"/>
    <w:rsid w:val="00CA53DE"/>
    <w:rsid w:val="00CA62B6"/>
    <w:rsid w:val="00CA7758"/>
    <w:rsid w:val="00CB0DAA"/>
    <w:rsid w:val="00CB1266"/>
    <w:rsid w:val="00CB15C8"/>
    <w:rsid w:val="00CB3262"/>
    <w:rsid w:val="00CB3726"/>
    <w:rsid w:val="00CB4200"/>
    <w:rsid w:val="00CB6868"/>
    <w:rsid w:val="00CB7139"/>
    <w:rsid w:val="00CC067C"/>
    <w:rsid w:val="00CC2CA4"/>
    <w:rsid w:val="00CC480E"/>
    <w:rsid w:val="00CC5B77"/>
    <w:rsid w:val="00CC5EB9"/>
    <w:rsid w:val="00CC6095"/>
    <w:rsid w:val="00CC623D"/>
    <w:rsid w:val="00CC66CD"/>
    <w:rsid w:val="00CC6BCD"/>
    <w:rsid w:val="00CD2CEC"/>
    <w:rsid w:val="00CD6F02"/>
    <w:rsid w:val="00CE0381"/>
    <w:rsid w:val="00CE22B4"/>
    <w:rsid w:val="00CE3503"/>
    <w:rsid w:val="00CE4F5D"/>
    <w:rsid w:val="00CE6C3F"/>
    <w:rsid w:val="00CE6FBF"/>
    <w:rsid w:val="00CE7528"/>
    <w:rsid w:val="00CF165B"/>
    <w:rsid w:val="00CF18DF"/>
    <w:rsid w:val="00CF1AE4"/>
    <w:rsid w:val="00CF3043"/>
    <w:rsid w:val="00CF37FF"/>
    <w:rsid w:val="00CF4F8D"/>
    <w:rsid w:val="00CF70F2"/>
    <w:rsid w:val="00CF7E67"/>
    <w:rsid w:val="00D00D7D"/>
    <w:rsid w:val="00D01F11"/>
    <w:rsid w:val="00D02724"/>
    <w:rsid w:val="00D0337B"/>
    <w:rsid w:val="00D038BA"/>
    <w:rsid w:val="00D04635"/>
    <w:rsid w:val="00D069E0"/>
    <w:rsid w:val="00D11A90"/>
    <w:rsid w:val="00D11B47"/>
    <w:rsid w:val="00D11C73"/>
    <w:rsid w:val="00D127D6"/>
    <w:rsid w:val="00D14205"/>
    <w:rsid w:val="00D146BF"/>
    <w:rsid w:val="00D151B9"/>
    <w:rsid w:val="00D1620E"/>
    <w:rsid w:val="00D21A43"/>
    <w:rsid w:val="00D22B7A"/>
    <w:rsid w:val="00D22C88"/>
    <w:rsid w:val="00D23C02"/>
    <w:rsid w:val="00D24138"/>
    <w:rsid w:val="00D26B87"/>
    <w:rsid w:val="00D2732A"/>
    <w:rsid w:val="00D279E8"/>
    <w:rsid w:val="00D3232F"/>
    <w:rsid w:val="00D32DFE"/>
    <w:rsid w:val="00D34549"/>
    <w:rsid w:val="00D36373"/>
    <w:rsid w:val="00D3746E"/>
    <w:rsid w:val="00D40F05"/>
    <w:rsid w:val="00D40FD6"/>
    <w:rsid w:val="00D4180E"/>
    <w:rsid w:val="00D430A1"/>
    <w:rsid w:val="00D4314A"/>
    <w:rsid w:val="00D43A1F"/>
    <w:rsid w:val="00D43CBC"/>
    <w:rsid w:val="00D45C9B"/>
    <w:rsid w:val="00D45E51"/>
    <w:rsid w:val="00D477C6"/>
    <w:rsid w:val="00D50881"/>
    <w:rsid w:val="00D512A4"/>
    <w:rsid w:val="00D525CB"/>
    <w:rsid w:val="00D52801"/>
    <w:rsid w:val="00D52B2D"/>
    <w:rsid w:val="00D53512"/>
    <w:rsid w:val="00D53DFF"/>
    <w:rsid w:val="00D53FB2"/>
    <w:rsid w:val="00D53FB3"/>
    <w:rsid w:val="00D54BFC"/>
    <w:rsid w:val="00D5571C"/>
    <w:rsid w:val="00D60EB1"/>
    <w:rsid w:val="00D637D1"/>
    <w:rsid w:val="00D63BC8"/>
    <w:rsid w:val="00D66052"/>
    <w:rsid w:val="00D66134"/>
    <w:rsid w:val="00D6676C"/>
    <w:rsid w:val="00D71441"/>
    <w:rsid w:val="00D736AC"/>
    <w:rsid w:val="00D747C7"/>
    <w:rsid w:val="00D758DC"/>
    <w:rsid w:val="00D764EE"/>
    <w:rsid w:val="00D80207"/>
    <w:rsid w:val="00D833EC"/>
    <w:rsid w:val="00D863FF"/>
    <w:rsid w:val="00D86927"/>
    <w:rsid w:val="00D86E1B"/>
    <w:rsid w:val="00D87157"/>
    <w:rsid w:val="00D8746D"/>
    <w:rsid w:val="00D87CF6"/>
    <w:rsid w:val="00D9143B"/>
    <w:rsid w:val="00D914DC"/>
    <w:rsid w:val="00D93A81"/>
    <w:rsid w:val="00D9464B"/>
    <w:rsid w:val="00D948E5"/>
    <w:rsid w:val="00D94B37"/>
    <w:rsid w:val="00D95369"/>
    <w:rsid w:val="00D977BE"/>
    <w:rsid w:val="00D9796E"/>
    <w:rsid w:val="00DA19B8"/>
    <w:rsid w:val="00DA23EC"/>
    <w:rsid w:val="00DA26AE"/>
    <w:rsid w:val="00DA3C44"/>
    <w:rsid w:val="00DA46ED"/>
    <w:rsid w:val="00DA485A"/>
    <w:rsid w:val="00DA49EF"/>
    <w:rsid w:val="00DA4F10"/>
    <w:rsid w:val="00DB0761"/>
    <w:rsid w:val="00DB41F8"/>
    <w:rsid w:val="00DB4D64"/>
    <w:rsid w:val="00DB4F55"/>
    <w:rsid w:val="00DB7198"/>
    <w:rsid w:val="00DC04DF"/>
    <w:rsid w:val="00DC129E"/>
    <w:rsid w:val="00DC2879"/>
    <w:rsid w:val="00DC2F02"/>
    <w:rsid w:val="00DC3825"/>
    <w:rsid w:val="00DC510C"/>
    <w:rsid w:val="00DC5453"/>
    <w:rsid w:val="00DC5DEE"/>
    <w:rsid w:val="00DC784F"/>
    <w:rsid w:val="00DD06DC"/>
    <w:rsid w:val="00DD0BC0"/>
    <w:rsid w:val="00DD0E67"/>
    <w:rsid w:val="00DD1603"/>
    <w:rsid w:val="00DD35D0"/>
    <w:rsid w:val="00DD42BB"/>
    <w:rsid w:val="00DD4DD3"/>
    <w:rsid w:val="00DD79FB"/>
    <w:rsid w:val="00DD7C8D"/>
    <w:rsid w:val="00DD7DB4"/>
    <w:rsid w:val="00DE0C62"/>
    <w:rsid w:val="00DE16A6"/>
    <w:rsid w:val="00DE3302"/>
    <w:rsid w:val="00DE33B5"/>
    <w:rsid w:val="00DE5317"/>
    <w:rsid w:val="00DE562E"/>
    <w:rsid w:val="00DF0F46"/>
    <w:rsid w:val="00DF10F1"/>
    <w:rsid w:val="00DF12A0"/>
    <w:rsid w:val="00DF12A5"/>
    <w:rsid w:val="00DF2DC4"/>
    <w:rsid w:val="00DF4BB4"/>
    <w:rsid w:val="00DF52B4"/>
    <w:rsid w:val="00DF6E92"/>
    <w:rsid w:val="00DF739E"/>
    <w:rsid w:val="00DF762E"/>
    <w:rsid w:val="00E00560"/>
    <w:rsid w:val="00E019F4"/>
    <w:rsid w:val="00E02EDD"/>
    <w:rsid w:val="00E0384D"/>
    <w:rsid w:val="00E067BC"/>
    <w:rsid w:val="00E06883"/>
    <w:rsid w:val="00E073EB"/>
    <w:rsid w:val="00E07567"/>
    <w:rsid w:val="00E1004D"/>
    <w:rsid w:val="00E10FB4"/>
    <w:rsid w:val="00E1116B"/>
    <w:rsid w:val="00E12D03"/>
    <w:rsid w:val="00E15F08"/>
    <w:rsid w:val="00E173F1"/>
    <w:rsid w:val="00E176B6"/>
    <w:rsid w:val="00E206A8"/>
    <w:rsid w:val="00E216D2"/>
    <w:rsid w:val="00E24A18"/>
    <w:rsid w:val="00E2524C"/>
    <w:rsid w:val="00E261CC"/>
    <w:rsid w:val="00E26923"/>
    <w:rsid w:val="00E26CA8"/>
    <w:rsid w:val="00E307A1"/>
    <w:rsid w:val="00E31C0D"/>
    <w:rsid w:val="00E33AB5"/>
    <w:rsid w:val="00E33EB0"/>
    <w:rsid w:val="00E34068"/>
    <w:rsid w:val="00E342E0"/>
    <w:rsid w:val="00E34B6C"/>
    <w:rsid w:val="00E34C66"/>
    <w:rsid w:val="00E37134"/>
    <w:rsid w:val="00E402F5"/>
    <w:rsid w:val="00E414B3"/>
    <w:rsid w:val="00E416A8"/>
    <w:rsid w:val="00E429CC"/>
    <w:rsid w:val="00E43466"/>
    <w:rsid w:val="00E4391A"/>
    <w:rsid w:val="00E44781"/>
    <w:rsid w:val="00E45582"/>
    <w:rsid w:val="00E458BD"/>
    <w:rsid w:val="00E45D1C"/>
    <w:rsid w:val="00E461A7"/>
    <w:rsid w:val="00E47E86"/>
    <w:rsid w:val="00E504F6"/>
    <w:rsid w:val="00E50CE9"/>
    <w:rsid w:val="00E5127B"/>
    <w:rsid w:val="00E526C7"/>
    <w:rsid w:val="00E53967"/>
    <w:rsid w:val="00E53B93"/>
    <w:rsid w:val="00E54B82"/>
    <w:rsid w:val="00E5503E"/>
    <w:rsid w:val="00E56E90"/>
    <w:rsid w:val="00E56FE1"/>
    <w:rsid w:val="00E574E4"/>
    <w:rsid w:val="00E57521"/>
    <w:rsid w:val="00E577AE"/>
    <w:rsid w:val="00E578B7"/>
    <w:rsid w:val="00E604F0"/>
    <w:rsid w:val="00E61EB4"/>
    <w:rsid w:val="00E62757"/>
    <w:rsid w:val="00E627A2"/>
    <w:rsid w:val="00E642FC"/>
    <w:rsid w:val="00E65DE7"/>
    <w:rsid w:val="00E67704"/>
    <w:rsid w:val="00E67ECF"/>
    <w:rsid w:val="00E71022"/>
    <w:rsid w:val="00E72E96"/>
    <w:rsid w:val="00E73929"/>
    <w:rsid w:val="00E73F45"/>
    <w:rsid w:val="00E76E2E"/>
    <w:rsid w:val="00E8073A"/>
    <w:rsid w:val="00E80EB6"/>
    <w:rsid w:val="00E81C61"/>
    <w:rsid w:val="00E905E2"/>
    <w:rsid w:val="00E90B4E"/>
    <w:rsid w:val="00E90C79"/>
    <w:rsid w:val="00E91CBD"/>
    <w:rsid w:val="00E92F84"/>
    <w:rsid w:val="00E93B2E"/>
    <w:rsid w:val="00E93E2A"/>
    <w:rsid w:val="00E95488"/>
    <w:rsid w:val="00E97D33"/>
    <w:rsid w:val="00EA0EDF"/>
    <w:rsid w:val="00EA1E4B"/>
    <w:rsid w:val="00EA1F88"/>
    <w:rsid w:val="00EA1F99"/>
    <w:rsid w:val="00EA27AD"/>
    <w:rsid w:val="00EA2F92"/>
    <w:rsid w:val="00EA3092"/>
    <w:rsid w:val="00EA5926"/>
    <w:rsid w:val="00EA6EE7"/>
    <w:rsid w:val="00EA7E84"/>
    <w:rsid w:val="00EB3AB8"/>
    <w:rsid w:val="00EB48DE"/>
    <w:rsid w:val="00EB4D94"/>
    <w:rsid w:val="00EB52A5"/>
    <w:rsid w:val="00EB5B0C"/>
    <w:rsid w:val="00EC037E"/>
    <w:rsid w:val="00EC1A22"/>
    <w:rsid w:val="00EC2238"/>
    <w:rsid w:val="00EC64F7"/>
    <w:rsid w:val="00EC6F60"/>
    <w:rsid w:val="00ED00B6"/>
    <w:rsid w:val="00ED185C"/>
    <w:rsid w:val="00ED1DB7"/>
    <w:rsid w:val="00ED2287"/>
    <w:rsid w:val="00ED529B"/>
    <w:rsid w:val="00ED54B0"/>
    <w:rsid w:val="00ED5ED0"/>
    <w:rsid w:val="00ED66B7"/>
    <w:rsid w:val="00EE1270"/>
    <w:rsid w:val="00EE26D7"/>
    <w:rsid w:val="00EE35F6"/>
    <w:rsid w:val="00EE48B0"/>
    <w:rsid w:val="00EE5FE9"/>
    <w:rsid w:val="00EE6138"/>
    <w:rsid w:val="00EE6255"/>
    <w:rsid w:val="00EE71DB"/>
    <w:rsid w:val="00EE71F9"/>
    <w:rsid w:val="00EE797A"/>
    <w:rsid w:val="00EE7A82"/>
    <w:rsid w:val="00EF0184"/>
    <w:rsid w:val="00EF18F6"/>
    <w:rsid w:val="00EF3F5F"/>
    <w:rsid w:val="00EF410D"/>
    <w:rsid w:val="00EF57A6"/>
    <w:rsid w:val="00EF592D"/>
    <w:rsid w:val="00EF7858"/>
    <w:rsid w:val="00F01C11"/>
    <w:rsid w:val="00F02BBD"/>
    <w:rsid w:val="00F03164"/>
    <w:rsid w:val="00F05738"/>
    <w:rsid w:val="00F05BA1"/>
    <w:rsid w:val="00F06321"/>
    <w:rsid w:val="00F06C9C"/>
    <w:rsid w:val="00F109F7"/>
    <w:rsid w:val="00F11B79"/>
    <w:rsid w:val="00F11C60"/>
    <w:rsid w:val="00F12B3E"/>
    <w:rsid w:val="00F12EB7"/>
    <w:rsid w:val="00F130EF"/>
    <w:rsid w:val="00F1323F"/>
    <w:rsid w:val="00F13346"/>
    <w:rsid w:val="00F13459"/>
    <w:rsid w:val="00F13A8D"/>
    <w:rsid w:val="00F148AC"/>
    <w:rsid w:val="00F1510C"/>
    <w:rsid w:val="00F161F2"/>
    <w:rsid w:val="00F17FC8"/>
    <w:rsid w:val="00F228DB"/>
    <w:rsid w:val="00F25C9E"/>
    <w:rsid w:val="00F27024"/>
    <w:rsid w:val="00F32C7A"/>
    <w:rsid w:val="00F3358A"/>
    <w:rsid w:val="00F33D03"/>
    <w:rsid w:val="00F351D9"/>
    <w:rsid w:val="00F35C4B"/>
    <w:rsid w:val="00F36592"/>
    <w:rsid w:val="00F366A4"/>
    <w:rsid w:val="00F36DDC"/>
    <w:rsid w:val="00F40004"/>
    <w:rsid w:val="00F41F87"/>
    <w:rsid w:val="00F43E32"/>
    <w:rsid w:val="00F51517"/>
    <w:rsid w:val="00F51E46"/>
    <w:rsid w:val="00F52060"/>
    <w:rsid w:val="00F527C6"/>
    <w:rsid w:val="00F53383"/>
    <w:rsid w:val="00F554BE"/>
    <w:rsid w:val="00F55C40"/>
    <w:rsid w:val="00F6060C"/>
    <w:rsid w:val="00F60908"/>
    <w:rsid w:val="00F61CB4"/>
    <w:rsid w:val="00F6247C"/>
    <w:rsid w:val="00F625AF"/>
    <w:rsid w:val="00F62F0E"/>
    <w:rsid w:val="00F62FFF"/>
    <w:rsid w:val="00F6355B"/>
    <w:rsid w:val="00F63584"/>
    <w:rsid w:val="00F643E8"/>
    <w:rsid w:val="00F64C4F"/>
    <w:rsid w:val="00F656DE"/>
    <w:rsid w:val="00F7118C"/>
    <w:rsid w:val="00F73F6B"/>
    <w:rsid w:val="00F75AF8"/>
    <w:rsid w:val="00F7687B"/>
    <w:rsid w:val="00F807B6"/>
    <w:rsid w:val="00F80932"/>
    <w:rsid w:val="00F812BA"/>
    <w:rsid w:val="00F819DC"/>
    <w:rsid w:val="00F81D6E"/>
    <w:rsid w:val="00F82D94"/>
    <w:rsid w:val="00F83006"/>
    <w:rsid w:val="00F8402D"/>
    <w:rsid w:val="00F840E2"/>
    <w:rsid w:val="00F8493B"/>
    <w:rsid w:val="00F8644E"/>
    <w:rsid w:val="00F91932"/>
    <w:rsid w:val="00F95E1A"/>
    <w:rsid w:val="00F972E1"/>
    <w:rsid w:val="00F97EE7"/>
    <w:rsid w:val="00F97F7C"/>
    <w:rsid w:val="00FA1951"/>
    <w:rsid w:val="00FA3D09"/>
    <w:rsid w:val="00FA5141"/>
    <w:rsid w:val="00FA6671"/>
    <w:rsid w:val="00FA6A58"/>
    <w:rsid w:val="00FA76D3"/>
    <w:rsid w:val="00FA7719"/>
    <w:rsid w:val="00FB04C9"/>
    <w:rsid w:val="00FB11A3"/>
    <w:rsid w:val="00FB6EDC"/>
    <w:rsid w:val="00FB7D88"/>
    <w:rsid w:val="00FC0D17"/>
    <w:rsid w:val="00FC2F74"/>
    <w:rsid w:val="00FC546D"/>
    <w:rsid w:val="00FC5CA0"/>
    <w:rsid w:val="00FC6475"/>
    <w:rsid w:val="00FC6632"/>
    <w:rsid w:val="00FC7B66"/>
    <w:rsid w:val="00FC7EAC"/>
    <w:rsid w:val="00FD2992"/>
    <w:rsid w:val="00FD4645"/>
    <w:rsid w:val="00FD57BE"/>
    <w:rsid w:val="00FD7E94"/>
    <w:rsid w:val="00FE0E9A"/>
    <w:rsid w:val="00FE1D57"/>
    <w:rsid w:val="00FE1DAD"/>
    <w:rsid w:val="00FE212C"/>
    <w:rsid w:val="00FE3BD3"/>
    <w:rsid w:val="00FE57DB"/>
    <w:rsid w:val="00FE5E8F"/>
    <w:rsid w:val="00FF0D82"/>
    <w:rsid w:val="00FF0FD0"/>
    <w:rsid w:val="00FF1318"/>
    <w:rsid w:val="00FF1A43"/>
    <w:rsid w:val="00FF1D3C"/>
    <w:rsid w:val="00FF2ACA"/>
    <w:rsid w:val="00FF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4:docId w14:val="5C020DE4"/>
  <w15:docId w15:val="{77F0133F-1B51-4F63-B44E-BC78DDE0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0ECF"/>
    <w:pPr>
      <w:spacing w:line="288" w:lineRule="auto"/>
      <w:jc w:val="both"/>
    </w:pPr>
    <w:rPr>
      <w:rFonts w:ascii="Tahoma" w:hAnsi="Tahoma" w:cs="Tahoma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B63B69"/>
    <w:pPr>
      <w:keepNext/>
      <w:jc w:val="center"/>
      <w:outlineLvl w:val="0"/>
    </w:pPr>
    <w:rPr>
      <w:rFonts w:cs="Times New Roman"/>
      <w:b/>
      <w:bCs/>
      <w:sz w:val="24"/>
    </w:rPr>
  </w:style>
  <w:style w:type="paragraph" w:styleId="Ttol2">
    <w:name w:val="heading 2"/>
    <w:basedOn w:val="Normal"/>
    <w:next w:val="Normal"/>
    <w:link w:val="Ttol2Car"/>
    <w:unhideWhenUsed/>
    <w:qFormat/>
    <w:rsid w:val="00D0337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link w:val="Ttol3Car"/>
    <w:qFormat/>
    <w:rsid w:val="00C413B8"/>
    <w:pPr>
      <w:keepNext/>
      <w:outlineLvl w:val="2"/>
    </w:pPr>
    <w:rPr>
      <w:rFonts w:ascii="Arial" w:hAnsi="Arial" w:cs="Times New Roman"/>
      <w:b/>
      <w:sz w:val="22"/>
      <w:szCs w:val="20"/>
    </w:rPr>
  </w:style>
  <w:style w:type="paragraph" w:styleId="Ttol4">
    <w:name w:val="heading 4"/>
    <w:basedOn w:val="Normal"/>
    <w:next w:val="Normal"/>
    <w:link w:val="Ttol4Car"/>
    <w:qFormat/>
    <w:rsid w:val="00471580"/>
    <w:pPr>
      <w:keepNext/>
      <w:suppressAutoHyphens/>
      <w:spacing w:before="120" w:after="120"/>
      <w:ind w:right="119"/>
      <w:jc w:val="center"/>
      <w:outlineLvl w:val="3"/>
    </w:pPr>
    <w:rPr>
      <w:rFonts w:ascii="Arial" w:hAnsi="Arial" w:cs="Times New Roman"/>
      <w:spacing w:val="-2"/>
      <w:szCs w:val="20"/>
      <w:lang w:val="es-ES_tradnl"/>
    </w:rPr>
  </w:style>
  <w:style w:type="paragraph" w:styleId="Ttol5">
    <w:name w:val="heading 5"/>
    <w:basedOn w:val="Normal"/>
    <w:next w:val="Normal"/>
    <w:link w:val="Ttol5Car"/>
    <w:qFormat/>
    <w:rsid w:val="00471580"/>
    <w:pPr>
      <w:keepNext/>
      <w:suppressAutoHyphens/>
      <w:spacing w:before="120" w:after="120"/>
      <w:jc w:val="center"/>
      <w:outlineLvl w:val="4"/>
    </w:pPr>
    <w:rPr>
      <w:rFonts w:ascii="Arial" w:hAnsi="Arial" w:cs="Times New Roman"/>
      <w:spacing w:val="-2"/>
      <w:szCs w:val="20"/>
    </w:rPr>
  </w:style>
  <w:style w:type="paragraph" w:styleId="Ttol6">
    <w:name w:val="heading 6"/>
    <w:basedOn w:val="Normal"/>
    <w:next w:val="Normal"/>
    <w:link w:val="Ttol6Car"/>
    <w:unhideWhenUsed/>
    <w:qFormat/>
    <w:rsid w:val="00D0337B"/>
    <w:pPr>
      <w:spacing w:before="240" w:after="60"/>
      <w:outlineLvl w:val="5"/>
    </w:pPr>
    <w:rPr>
      <w:rFonts w:ascii="Calibri" w:hAnsi="Calibri" w:cs="Arial"/>
      <w:b/>
      <w:bCs/>
      <w:sz w:val="22"/>
      <w:szCs w:val="22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7569D3"/>
    <w:pPr>
      <w:spacing w:before="240" w:after="60"/>
      <w:outlineLvl w:val="6"/>
    </w:pPr>
    <w:rPr>
      <w:rFonts w:ascii="Calibri" w:hAnsi="Calibri" w:cs="Arial"/>
      <w:sz w:val="24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0E6E1D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0C7C30"/>
    <w:rPr>
      <w:rFonts w:ascii="Tahoma" w:hAnsi="Tahoma"/>
      <w:b/>
      <w:bCs/>
      <w:sz w:val="24"/>
      <w:szCs w:val="24"/>
      <w:lang w:eastAsia="es-ES"/>
    </w:rPr>
  </w:style>
  <w:style w:type="character" w:customStyle="1" w:styleId="Ttol2Car">
    <w:name w:val="Títol 2 Car"/>
    <w:basedOn w:val="Lletraperdefectedelpargraf"/>
    <w:link w:val="Ttol2"/>
    <w:semiHidden/>
    <w:rsid w:val="00D0337B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ol3Car">
    <w:name w:val="Títol 3 Car"/>
    <w:basedOn w:val="Lletraperdefectedelpargraf"/>
    <w:link w:val="Ttol3"/>
    <w:rsid w:val="000C7C30"/>
    <w:rPr>
      <w:rFonts w:ascii="Arial" w:hAnsi="Arial"/>
      <w:b/>
      <w:sz w:val="22"/>
      <w:lang w:eastAsia="es-ES"/>
    </w:rPr>
  </w:style>
  <w:style w:type="character" w:customStyle="1" w:styleId="Ttol4Car">
    <w:name w:val="Títol 4 Car"/>
    <w:basedOn w:val="Lletraperdefectedelpargraf"/>
    <w:link w:val="Ttol4"/>
    <w:rsid w:val="00471580"/>
    <w:rPr>
      <w:rFonts w:ascii="Arial" w:hAnsi="Arial"/>
      <w:spacing w:val="-2"/>
      <w:lang w:val="es-ES_tradnl" w:eastAsia="es-ES"/>
    </w:rPr>
  </w:style>
  <w:style w:type="character" w:customStyle="1" w:styleId="Ttol5Car">
    <w:name w:val="Títol 5 Car"/>
    <w:basedOn w:val="Lletraperdefectedelpargraf"/>
    <w:link w:val="Ttol5"/>
    <w:rsid w:val="00471580"/>
    <w:rPr>
      <w:rFonts w:ascii="Arial" w:hAnsi="Arial"/>
      <w:spacing w:val="-2"/>
      <w:lang w:eastAsia="es-ES"/>
    </w:rPr>
  </w:style>
  <w:style w:type="character" w:customStyle="1" w:styleId="Ttol6Car">
    <w:name w:val="Títol 6 Car"/>
    <w:basedOn w:val="Lletraperdefectedelpargraf"/>
    <w:link w:val="Ttol6"/>
    <w:semiHidden/>
    <w:rsid w:val="00D0337B"/>
    <w:rPr>
      <w:rFonts w:ascii="Calibri" w:eastAsia="Times New Roman" w:hAnsi="Calibri" w:cs="Arial"/>
      <w:b/>
      <w:bCs/>
      <w:sz w:val="22"/>
      <w:szCs w:val="22"/>
      <w:lang w:eastAsia="es-ES"/>
    </w:rPr>
  </w:style>
  <w:style w:type="character" w:customStyle="1" w:styleId="Ttol7Car">
    <w:name w:val="Títol 7 Car"/>
    <w:basedOn w:val="Lletraperdefectedelpargraf"/>
    <w:link w:val="Ttol7"/>
    <w:semiHidden/>
    <w:rsid w:val="007569D3"/>
    <w:rPr>
      <w:rFonts w:ascii="Calibri" w:eastAsia="Times New Roman" w:hAnsi="Calibri" w:cs="Arial"/>
      <w:sz w:val="24"/>
      <w:szCs w:val="24"/>
      <w:lang w:eastAsia="es-ES"/>
    </w:rPr>
  </w:style>
  <w:style w:type="character" w:customStyle="1" w:styleId="Ttol9Car">
    <w:name w:val="Títol 9 Car"/>
    <w:basedOn w:val="Lletraperdefectedelpargraf"/>
    <w:link w:val="Ttol9"/>
    <w:semiHidden/>
    <w:rsid w:val="000E6E1D"/>
    <w:rPr>
      <w:rFonts w:ascii="Cambria" w:eastAsia="Times New Roman" w:hAnsi="Cambria" w:cs="Times New Roman"/>
      <w:sz w:val="22"/>
      <w:szCs w:val="22"/>
      <w:lang w:eastAsia="es-ES"/>
    </w:rPr>
  </w:style>
  <w:style w:type="table" w:styleId="Taulaambquadrcula">
    <w:name w:val="Table Grid"/>
    <w:basedOn w:val="Taulanormal"/>
    <w:uiPriority w:val="39"/>
    <w:rsid w:val="00A55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semiHidden/>
    <w:rsid w:val="00544528"/>
    <w:rPr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semiHidden/>
    <w:rsid w:val="000C7C30"/>
    <w:rPr>
      <w:rFonts w:ascii="Tahoma" w:hAnsi="Tahoma" w:cs="Tahoma"/>
      <w:sz w:val="16"/>
      <w:szCs w:val="16"/>
      <w:lang w:eastAsia="es-ES"/>
    </w:rPr>
  </w:style>
  <w:style w:type="paragraph" w:styleId="Peu">
    <w:name w:val="footer"/>
    <w:basedOn w:val="Normal"/>
    <w:link w:val="PeuCar"/>
    <w:rsid w:val="00E53B93"/>
    <w:pPr>
      <w:tabs>
        <w:tab w:val="center" w:pos="4252"/>
        <w:tab w:val="right" w:pos="8504"/>
      </w:tabs>
    </w:pPr>
    <w:rPr>
      <w:rFonts w:ascii="Times New Roman" w:hAnsi="Times New Roman" w:cs="Times New Roman"/>
      <w:sz w:val="24"/>
    </w:rPr>
  </w:style>
  <w:style w:type="character" w:customStyle="1" w:styleId="PeuCar">
    <w:name w:val="Peu Car"/>
    <w:basedOn w:val="Lletraperdefectedelpargraf"/>
    <w:link w:val="Peu"/>
    <w:rsid w:val="000C7C30"/>
    <w:rPr>
      <w:sz w:val="24"/>
      <w:szCs w:val="24"/>
      <w:lang w:eastAsia="es-ES"/>
    </w:rPr>
  </w:style>
  <w:style w:type="paragraph" w:styleId="Capalera">
    <w:name w:val="header"/>
    <w:basedOn w:val="Normal"/>
    <w:link w:val="CapaleraCar"/>
    <w:uiPriority w:val="99"/>
    <w:rsid w:val="00E53B9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C30"/>
    <w:rPr>
      <w:rFonts w:ascii="Tahoma" w:hAnsi="Tahoma" w:cs="Tahoma"/>
      <w:szCs w:val="24"/>
      <w:lang w:eastAsia="es-ES"/>
    </w:rPr>
  </w:style>
  <w:style w:type="character" w:customStyle="1" w:styleId="EstilCorreuElectrnic30">
    <w:name w:val="EstilCorreuElectrònic30"/>
    <w:basedOn w:val="Lletraperdefectedelpargraf"/>
    <w:semiHidden/>
    <w:rsid w:val="00865ECA"/>
    <w:rPr>
      <w:rFonts w:ascii="Arial" w:hAnsi="Arial" w:cs="Arial"/>
      <w:color w:val="000080"/>
      <w:sz w:val="20"/>
      <w:szCs w:val="20"/>
    </w:rPr>
  </w:style>
  <w:style w:type="paragraph" w:customStyle="1" w:styleId="Sinespaciado1">
    <w:name w:val="Sin espaciado1"/>
    <w:uiPriority w:val="1"/>
    <w:qFormat/>
    <w:rsid w:val="008F2E81"/>
    <w:pPr>
      <w:spacing w:line="288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rsid w:val="00253AC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Textindependent2">
    <w:name w:val="Body Text 2"/>
    <w:basedOn w:val="Normal"/>
    <w:link w:val="Textindependent2Car"/>
    <w:rsid w:val="00C413B8"/>
    <w:rPr>
      <w:rFonts w:ascii="Univers" w:hAnsi="Univers" w:cs="Times New Roman"/>
      <w:sz w:val="24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rsid w:val="000C7C30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rsid w:val="00C413B8"/>
    <w:pPr>
      <w:spacing w:after="120"/>
    </w:pPr>
    <w:rPr>
      <w:rFonts w:ascii="Arial" w:hAnsi="Arial" w:cs="Times New Roman"/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rsid w:val="000C7C30"/>
    <w:rPr>
      <w:rFonts w:ascii="Arial" w:hAnsi="Arial"/>
      <w:sz w:val="16"/>
      <w:szCs w:val="16"/>
      <w:lang w:eastAsia="es-ES"/>
    </w:rPr>
  </w:style>
  <w:style w:type="paragraph" w:styleId="Ttol">
    <w:name w:val="Title"/>
    <w:basedOn w:val="Normal"/>
    <w:link w:val="TtolCar"/>
    <w:qFormat/>
    <w:rsid w:val="00C413B8"/>
    <w:pPr>
      <w:jc w:val="center"/>
    </w:pPr>
    <w:rPr>
      <w:rFonts w:ascii="Arial" w:hAnsi="Arial" w:cs="Times New Roman"/>
      <w:b/>
      <w:sz w:val="24"/>
      <w:szCs w:val="20"/>
    </w:rPr>
  </w:style>
  <w:style w:type="character" w:customStyle="1" w:styleId="TtolCar">
    <w:name w:val="Títol Car"/>
    <w:basedOn w:val="Lletraperdefectedelpargraf"/>
    <w:link w:val="Ttol"/>
    <w:rsid w:val="000C7C30"/>
    <w:rPr>
      <w:rFonts w:ascii="Arial" w:hAnsi="Arial"/>
      <w:b/>
      <w:sz w:val="24"/>
      <w:lang w:eastAsia="es-ES"/>
    </w:rPr>
  </w:style>
  <w:style w:type="paragraph" w:styleId="Textindependent">
    <w:name w:val="Body Text"/>
    <w:basedOn w:val="Normal"/>
    <w:link w:val="TextindependentCar"/>
    <w:rsid w:val="00C413B8"/>
    <w:pPr>
      <w:spacing w:after="120"/>
    </w:pPr>
    <w:rPr>
      <w:rFonts w:ascii="Arial" w:hAnsi="Arial" w:cs="Times New Roman"/>
      <w:szCs w:val="20"/>
    </w:rPr>
  </w:style>
  <w:style w:type="character" w:customStyle="1" w:styleId="TextindependentCar">
    <w:name w:val="Text independent Car"/>
    <w:basedOn w:val="Lletraperdefectedelpargraf"/>
    <w:link w:val="Textindependent"/>
    <w:rsid w:val="000C7C30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rsid w:val="00C413B8"/>
    <w:pPr>
      <w:spacing w:after="120"/>
      <w:ind w:left="283"/>
    </w:pPr>
    <w:rPr>
      <w:rFonts w:ascii="Arial" w:hAnsi="Arial" w:cs="Times New Roman"/>
      <w:szCs w:val="20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0C7C30"/>
    <w:rPr>
      <w:rFonts w:ascii="Arial" w:hAnsi="Arial"/>
      <w:lang w:eastAsia="es-ES"/>
    </w:rPr>
  </w:style>
  <w:style w:type="paragraph" w:styleId="Sagniadetextindependent3">
    <w:name w:val="Body Text Indent 3"/>
    <w:basedOn w:val="Normal"/>
    <w:link w:val="Sagniadetextindependent3Car"/>
    <w:rsid w:val="00C413B8"/>
    <w:pPr>
      <w:spacing w:after="120"/>
      <w:ind w:left="283"/>
    </w:pPr>
    <w:rPr>
      <w:rFonts w:ascii="Arial" w:hAnsi="Arial" w:cs="Times New Roman"/>
      <w:sz w:val="16"/>
      <w:szCs w:val="16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0C7C30"/>
    <w:rPr>
      <w:rFonts w:ascii="Arial" w:hAnsi="Arial"/>
      <w:sz w:val="16"/>
      <w:szCs w:val="16"/>
      <w:lang w:eastAsia="es-ES"/>
    </w:rPr>
  </w:style>
  <w:style w:type="character" w:styleId="Enllavisitat">
    <w:name w:val="FollowedHyperlink"/>
    <w:basedOn w:val="Lletraperdefectedelpargraf"/>
    <w:rsid w:val="00C413B8"/>
    <w:rPr>
      <w:color w:val="800080"/>
      <w:u w:val="single"/>
    </w:rPr>
  </w:style>
  <w:style w:type="character" w:styleId="Nmerodepgina">
    <w:name w:val="page number"/>
    <w:basedOn w:val="Lletraperdefectedelpargraf"/>
    <w:rsid w:val="00C413B8"/>
  </w:style>
  <w:style w:type="character" w:styleId="mfasi">
    <w:name w:val="Emphasis"/>
    <w:basedOn w:val="Lletraperdefectedelpargraf"/>
    <w:qFormat/>
    <w:rsid w:val="00C413B8"/>
    <w:rPr>
      <w:i/>
      <w:iCs/>
    </w:rPr>
  </w:style>
  <w:style w:type="paragraph" w:customStyle="1" w:styleId="CarCar">
    <w:name w:val="Car Car"/>
    <w:basedOn w:val="Normal"/>
    <w:rsid w:val="00860B4C"/>
    <w:pPr>
      <w:spacing w:after="160" w:line="240" w:lineRule="exact"/>
    </w:pPr>
    <w:rPr>
      <w:rFonts w:ascii="Verdana" w:hAnsi="Verdana" w:cs="Times New Roman"/>
      <w:szCs w:val="20"/>
      <w:lang w:val="en-US" w:eastAsia="en-US"/>
    </w:rPr>
  </w:style>
  <w:style w:type="paragraph" w:styleId="Textdebloc">
    <w:name w:val="Block Text"/>
    <w:basedOn w:val="Normal"/>
    <w:rsid w:val="00D0337B"/>
    <w:rPr>
      <w:rFonts w:ascii="Arial" w:hAnsi="Arial" w:cs="Arial"/>
      <w:color w:val="000000"/>
      <w:lang w:val="es-ES"/>
    </w:rPr>
  </w:style>
  <w:style w:type="paragraph" w:styleId="Pargrafdellista">
    <w:name w:val="List Paragraph"/>
    <w:basedOn w:val="Normal"/>
    <w:uiPriority w:val="1"/>
    <w:qFormat/>
    <w:rsid w:val="00D0337B"/>
    <w:pPr>
      <w:ind w:left="720"/>
      <w:contextualSpacing/>
    </w:pPr>
    <w:rPr>
      <w:rFonts w:ascii="Times New Roman" w:hAnsi="Times New Roman" w:cs="Times New Roman"/>
      <w:sz w:val="24"/>
      <w:lang w:val="es-ES"/>
    </w:rPr>
  </w:style>
  <w:style w:type="paragraph" w:customStyle="1" w:styleId="CarCarCharCharCar">
    <w:name w:val="Car Car Char Char Car"/>
    <w:basedOn w:val="Normal"/>
    <w:rsid w:val="000632B1"/>
    <w:pPr>
      <w:tabs>
        <w:tab w:val="left" w:pos="709"/>
      </w:tabs>
    </w:pPr>
    <w:rPr>
      <w:rFonts w:cs="Times New Roman"/>
      <w:sz w:val="24"/>
      <w:lang w:val="pl-PL" w:eastAsia="pl-PL"/>
    </w:rPr>
  </w:style>
  <w:style w:type="paragraph" w:styleId="Textsenseformat">
    <w:name w:val="Plain Text"/>
    <w:basedOn w:val="Normal"/>
    <w:link w:val="TextsenseformatCar"/>
    <w:uiPriority w:val="99"/>
    <w:unhideWhenUsed/>
    <w:rsid w:val="00425070"/>
    <w:rPr>
      <w:rFonts w:ascii="Consolas" w:eastAsia="Calibri" w:hAnsi="Consolas" w:cs="Arial"/>
      <w:sz w:val="21"/>
      <w:szCs w:val="21"/>
      <w:lang w:eastAsia="en-US"/>
    </w:rPr>
  </w:style>
  <w:style w:type="character" w:customStyle="1" w:styleId="TextsenseformatCar">
    <w:name w:val="Text sense format Car"/>
    <w:basedOn w:val="Lletraperdefectedelpargraf"/>
    <w:link w:val="Textsenseformat"/>
    <w:uiPriority w:val="99"/>
    <w:rsid w:val="00425070"/>
    <w:rPr>
      <w:rFonts w:ascii="Consolas" w:eastAsia="Calibri" w:hAnsi="Consolas" w:cs="Arial"/>
      <w:sz w:val="21"/>
      <w:szCs w:val="21"/>
      <w:lang w:eastAsia="en-US"/>
    </w:rPr>
  </w:style>
  <w:style w:type="paragraph" w:styleId="Senseespaiat">
    <w:name w:val="No Spacing"/>
    <w:uiPriority w:val="1"/>
    <w:qFormat/>
    <w:rsid w:val="00531C32"/>
    <w:pPr>
      <w:spacing w:line="288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Enlla">
    <w:name w:val="Hyperlink"/>
    <w:basedOn w:val="Lletraperdefectedelpargraf"/>
    <w:unhideWhenUsed/>
    <w:rsid w:val="001A1B48"/>
    <w:rPr>
      <w:color w:val="0000FF"/>
      <w:u w:val="single"/>
    </w:rPr>
  </w:style>
  <w:style w:type="paragraph" w:styleId="IDC5">
    <w:name w:val="toc 5"/>
    <w:basedOn w:val="Normal"/>
    <w:next w:val="Normal"/>
    <w:autoRedefine/>
    <w:rsid w:val="00471580"/>
    <w:pPr>
      <w:widowControl w:val="0"/>
      <w:spacing w:after="120"/>
      <w:ind w:left="958"/>
    </w:pPr>
    <w:rPr>
      <w:rFonts w:ascii="Arial" w:hAnsi="Arial" w:cs="Times New Roman"/>
      <w:b/>
      <w:snapToGrid w:val="0"/>
      <w:szCs w:val="20"/>
    </w:rPr>
  </w:style>
  <w:style w:type="paragraph" w:styleId="IDC4">
    <w:name w:val="toc 4"/>
    <w:basedOn w:val="Normal"/>
    <w:next w:val="Normal"/>
    <w:autoRedefine/>
    <w:rsid w:val="00471580"/>
    <w:pPr>
      <w:widowControl w:val="0"/>
      <w:spacing w:after="120"/>
      <w:ind w:left="720"/>
    </w:pPr>
    <w:rPr>
      <w:rFonts w:ascii="Arial" w:hAnsi="Arial" w:cs="Times New Roman"/>
      <w:b/>
      <w:snapToGrid w:val="0"/>
      <w:szCs w:val="20"/>
    </w:rPr>
  </w:style>
  <w:style w:type="paragraph" w:styleId="IDC3">
    <w:name w:val="toc 3"/>
    <w:basedOn w:val="Normal"/>
    <w:next w:val="Normal"/>
    <w:autoRedefine/>
    <w:rsid w:val="00471580"/>
    <w:pPr>
      <w:widowControl w:val="0"/>
      <w:spacing w:after="120"/>
      <w:ind w:left="482"/>
    </w:pPr>
    <w:rPr>
      <w:rFonts w:ascii="Arial" w:hAnsi="Arial" w:cs="Times New Roman"/>
      <w:b/>
      <w:snapToGrid w:val="0"/>
      <w:szCs w:val="20"/>
    </w:rPr>
  </w:style>
  <w:style w:type="paragraph" w:styleId="IDC2">
    <w:name w:val="toc 2"/>
    <w:basedOn w:val="Normal"/>
    <w:next w:val="Normal"/>
    <w:autoRedefine/>
    <w:rsid w:val="00471580"/>
    <w:pPr>
      <w:widowControl w:val="0"/>
      <w:spacing w:after="120"/>
      <w:ind w:left="238"/>
    </w:pPr>
    <w:rPr>
      <w:rFonts w:ascii="Arial" w:hAnsi="Arial" w:cs="Times New Roman"/>
      <w:b/>
      <w:snapToGrid w:val="0"/>
      <w:szCs w:val="20"/>
    </w:rPr>
  </w:style>
  <w:style w:type="paragraph" w:styleId="IDC1">
    <w:name w:val="toc 1"/>
    <w:basedOn w:val="Normal"/>
    <w:next w:val="Normal"/>
    <w:autoRedefine/>
    <w:rsid w:val="00471580"/>
    <w:pPr>
      <w:widowControl w:val="0"/>
      <w:spacing w:after="120"/>
    </w:pPr>
    <w:rPr>
      <w:rFonts w:ascii="Arial" w:hAnsi="Arial" w:cs="Times New Roman"/>
      <w:b/>
      <w:snapToGrid w:val="0"/>
      <w:szCs w:val="20"/>
    </w:rPr>
  </w:style>
  <w:style w:type="paragraph" w:customStyle="1" w:styleId="BodyText21">
    <w:name w:val="Body Text 21"/>
    <w:basedOn w:val="Normal"/>
    <w:rsid w:val="00471580"/>
    <w:pPr>
      <w:widowControl w:val="0"/>
    </w:pPr>
    <w:rPr>
      <w:rFonts w:ascii="Arial" w:hAnsi="Arial" w:cs="Times New Roman"/>
      <w:i/>
      <w:snapToGrid w:val="0"/>
      <w:sz w:val="22"/>
      <w:szCs w:val="20"/>
    </w:rPr>
  </w:style>
  <w:style w:type="paragraph" w:customStyle="1" w:styleId="articulo">
    <w:name w:val="articulo"/>
    <w:basedOn w:val="Normal"/>
    <w:rsid w:val="00471580"/>
    <w:pPr>
      <w:suppressAutoHyphens/>
      <w:spacing w:before="120" w:after="120"/>
    </w:pPr>
    <w:rPr>
      <w:rFonts w:ascii="Arial" w:hAnsi="Arial" w:cs="Times New Roman"/>
      <w:spacing w:val="-2"/>
      <w:szCs w:val="20"/>
      <w:lang w:val="es-ES_tradnl"/>
    </w:rPr>
  </w:style>
  <w:style w:type="paragraph" w:styleId="Adreadelsobre">
    <w:name w:val="envelope address"/>
    <w:basedOn w:val="Normal"/>
    <w:rsid w:val="00471580"/>
    <w:pPr>
      <w:framePr w:w="7920" w:h="1980" w:hRule="exact" w:hSpace="141" w:wrap="auto" w:hAnchor="page" w:xAlign="center" w:yAlign="bottom"/>
      <w:ind w:left="2880"/>
    </w:pPr>
    <w:rPr>
      <w:rFonts w:ascii="Arial" w:hAnsi="Arial" w:cs="Times New Roman"/>
      <w:sz w:val="22"/>
      <w:szCs w:val="20"/>
    </w:rPr>
  </w:style>
  <w:style w:type="paragraph" w:customStyle="1" w:styleId="textonormal">
    <w:name w:val="textonormal"/>
    <w:basedOn w:val="Normal"/>
    <w:rsid w:val="00614376"/>
    <w:pPr>
      <w:spacing w:before="100" w:beforeAutospacing="1" w:after="100" w:afterAutospacing="1"/>
    </w:pPr>
    <w:rPr>
      <w:rFonts w:ascii="Arial" w:eastAsia="Arial Unicode MS" w:hAnsi="Arial" w:cs="Arial"/>
      <w:sz w:val="21"/>
      <w:szCs w:val="21"/>
      <w:lang w:val="es-ES"/>
    </w:rPr>
  </w:style>
  <w:style w:type="paragraph" w:customStyle="1" w:styleId="Default">
    <w:name w:val="Default"/>
    <w:rsid w:val="00614376"/>
    <w:pPr>
      <w:widowControl w:val="0"/>
      <w:autoSpaceDE w:val="0"/>
      <w:autoSpaceDN w:val="0"/>
      <w:adjustRightInd w:val="0"/>
      <w:spacing w:line="288" w:lineRule="auto"/>
      <w:jc w:val="both"/>
    </w:pPr>
    <w:rPr>
      <w:rFonts w:ascii="Univers LT Std" w:hAnsi="Univers LT Std" w:cs="Univers LT Std"/>
      <w:color w:val="000000"/>
      <w:sz w:val="24"/>
      <w:szCs w:val="24"/>
    </w:rPr>
  </w:style>
  <w:style w:type="paragraph" w:customStyle="1" w:styleId="CM20">
    <w:name w:val="CM20"/>
    <w:basedOn w:val="Default"/>
    <w:next w:val="Default"/>
    <w:rsid w:val="00614376"/>
    <w:pPr>
      <w:spacing w:after="110"/>
    </w:pPr>
    <w:rPr>
      <w:color w:val="auto"/>
    </w:rPr>
  </w:style>
  <w:style w:type="paragraph" w:customStyle="1" w:styleId="CM19">
    <w:name w:val="CM19"/>
    <w:basedOn w:val="Normal"/>
    <w:next w:val="Normal"/>
    <w:rsid w:val="00614376"/>
    <w:pPr>
      <w:widowControl w:val="0"/>
      <w:autoSpaceDE w:val="0"/>
      <w:autoSpaceDN w:val="0"/>
      <w:adjustRightInd w:val="0"/>
      <w:spacing w:after="228"/>
    </w:pPr>
    <w:rPr>
      <w:rFonts w:ascii="Univers LT Std" w:hAnsi="Univers LT Std" w:cs="Univers LT Std"/>
      <w:sz w:val="24"/>
      <w:lang w:eastAsia="ca-ES"/>
    </w:rPr>
  </w:style>
  <w:style w:type="paragraph" w:customStyle="1" w:styleId="Pargrafdellista1">
    <w:name w:val="Paràgraf de llista1"/>
    <w:basedOn w:val="Normal"/>
    <w:rsid w:val="007569D3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s-ES" w:eastAsia="en-US"/>
    </w:rPr>
  </w:style>
  <w:style w:type="paragraph" w:customStyle="1" w:styleId="Estndar">
    <w:name w:val="Estándar"/>
    <w:basedOn w:val="Normal"/>
    <w:rsid w:val="00F13346"/>
    <w:rPr>
      <w:rFonts w:ascii="Times" w:hAnsi="Times" w:cs="Times New Roman"/>
      <w:noProof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xtindependent31">
    <w:name w:val="Text independent 31"/>
    <w:basedOn w:val="Normal"/>
    <w:rsid w:val="000E6E1D"/>
    <w:pPr>
      <w:widowControl w:val="0"/>
      <w:tabs>
        <w:tab w:val="left" w:pos="-1440"/>
        <w:tab w:val="left" w:pos="-720"/>
        <w:tab w:val="left" w:pos="0"/>
        <w:tab w:val="left" w:pos="148"/>
        <w:tab w:val="left" w:pos="295"/>
        <w:tab w:val="left" w:pos="442"/>
        <w:tab w:val="left" w:pos="589"/>
        <w:tab w:val="left" w:pos="720"/>
        <w:tab w:val="left" w:pos="884"/>
        <w:tab w:val="left" w:pos="1032"/>
        <w:tab w:val="left" w:pos="1178"/>
        <w:tab w:val="left" w:pos="1326"/>
        <w:tab w:val="left" w:pos="1440"/>
        <w:tab w:val="left" w:pos="1474"/>
        <w:tab w:val="left" w:pos="1621"/>
        <w:tab w:val="left" w:pos="2160"/>
      </w:tabs>
      <w:suppressAutoHyphens/>
    </w:pPr>
    <w:rPr>
      <w:rFonts w:ascii="Arial" w:hAnsi="Arial" w:cs="Times New Roman"/>
      <w:b/>
      <w:spacing w:val="-3"/>
      <w:sz w:val="24"/>
      <w:szCs w:val="20"/>
    </w:rPr>
  </w:style>
  <w:style w:type="character" w:styleId="Textennegreta">
    <w:name w:val="Strong"/>
    <w:basedOn w:val="Lletraperdefectedelpargraf"/>
    <w:uiPriority w:val="22"/>
    <w:qFormat/>
    <w:rsid w:val="00207158"/>
    <w:rPr>
      <w:b/>
      <w:bCs/>
      <w:i w:val="0"/>
      <w:iCs w:val="0"/>
    </w:rPr>
  </w:style>
  <w:style w:type="paragraph" w:customStyle="1" w:styleId="a">
    <w:name w:val="a"/>
    <w:basedOn w:val="Normal"/>
    <w:rsid w:val="00AF5599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lang w:eastAsia="ca-ES"/>
    </w:rPr>
  </w:style>
  <w:style w:type="paragraph" w:styleId="Textdenotaapeudepgina">
    <w:name w:val="footnote text"/>
    <w:basedOn w:val="Normal"/>
    <w:link w:val="TextdenotaapeudepginaCar"/>
    <w:rsid w:val="00C317AB"/>
    <w:pPr>
      <w:spacing w:line="240" w:lineRule="auto"/>
    </w:pPr>
    <w:rPr>
      <w:rFonts w:ascii="Arial" w:hAnsi="Arial" w:cs="Times New Roman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317AB"/>
    <w:rPr>
      <w:rFonts w:ascii="Arial" w:hAnsi="Arial"/>
      <w:lang w:eastAsia="es-ES"/>
    </w:rPr>
  </w:style>
  <w:style w:type="character" w:styleId="Refernciadenotaapeudepgina">
    <w:name w:val="footnote reference"/>
    <w:basedOn w:val="Lletraperdefectedelpargraf"/>
    <w:rsid w:val="00C317AB"/>
    <w:rPr>
      <w:vertAlign w:val="superscript"/>
    </w:rPr>
  </w:style>
  <w:style w:type="paragraph" w:customStyle="1" w:styleId="Prrafodelista1">
    <w:name w:val="Párrafo de lista1"/>
    <w:basedOn w:val="Normal"/>
    <w:qFormat/>
    <w:rsid w:val="00C317AB"/>
    <w:pPr>
      <w:spacing w:line="240" w:lineRule="auto"/>
      <w:ind w:left="708"/>
    </w:pPr>
    <w:rPr>
      <w:rFonts w:ascii="Arial" w:hAnsi="Arial" w:cs="Times New Roman"/>
      <w:szCs w:val="20"/>
    </w:rPr>
  </w:style>
  <w:style w:type="paragraph" w:customStyle="1" w:styleId="Car1CarCarCarCarCarCarCarCar">
    <w:name w:val="Car1 Car Car Car Car Car Car Car Car"/>
    <w:basedOn w:val="Normal"/>
    <w:rsid w:val="00C317AB"/>
    <w:pPr>
      <w:spacing w:after="160" w:line="240" w:lineRule="exact"/>
      <w:jc w:val="left"/>
    </w:pPr>
    <w:rPr>
      <w:rFonts w:ascii="Verdana" w:hAnsi="Verdana" w:cs="Times New Roman"/>
      <w:szCs w:val="20"/>
      <w:lang w:val="en-US" w:eastAsia="en-US"/>
    </w:rPr>
  </w:style>
  <w:style w:type="paragraph" w:customStyle="1" w:styleId="CarCarCharCharCar0">
    <w:name w:val="Car Car Char Char Car"/>
    <w:basedOn w:val="Normal"/>
    <w:rsid w:val="00704451"/>
    <w:pPr>
      <w:tabs>
        <w:tab w:val="left" w:pos="709"/>
      </w:tabs>
      <w:spacing w:line="240" w:lineRule="auto"/>
      <w:jc w:val="left"/>
    </w:pPr>
    <w:rPr>
      <w:rFonts w:cs="Times New Roman"/>
      <w:sz w:val="24"/>
      <w:lang w:val="pl-PL" w:eastAsia="pl-PL"/>
    </w:rPr>
  </w:style>
  <w:style w:type="table" w:customStyle="1" w:styleId="TableNormal">
    <w:name w:val="Table Normal"/>
    <w:uiPriority w:val="2"/>
    <w:semiHidden/>
    <w:unhideWhenUsed/>
    <w:qFormat/>
    <w:rsid w:val="004B30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305E"/>
    <w:pPr>
      <w:widowControl w:val="0"/>
      <w:autoSpaceDE w:val="0"/>
      <w:autoSpaceDN w:val="0"/>
      <w:spacing w:line="240" w:lineRule="auto"/>
      <w:jc w:val="left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8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4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71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362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94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76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18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542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13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71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200653">
                                                          <w:marLeft w:val="0"/>
                                                          <w:marRight w:val="0"/>
                                                          <w:marTop w:val="376"/>
                                                          <w:marBottom w:val="37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46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2944">
                                                                  <w:marLeft w:val="0"/>
                                                                  <w:marRight w:val="0"/>
                                                                  <w:marTop w:val="751"/>
                                                                  <w:marBottom w:val="250"/>
                                                                  <w:divBdr>
                                                                    <w:top w:val="single" w:sz="4" w:space="0" w:color="D3F4CC"/>
                                                                    <w:left w:val="single" w:sz="4" w:space="9" w:color="D3F4CC"/>
                                                                    <w:bottom w:val="single" w:sz="4" w:space="0" w:color="D3F4CC"/>
                                                                    <w:right w:val="single" w:sz="4" w:space="9" w:color="D3F4CC"/>
                                                                  </w:divBdr>
                                                                  <w:divsChild>
                                                                    <w:div w:id="134022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588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4" w:space="9" w:color="B2BF99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300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0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3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228572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1163">
                      <w:marLeft w:val="2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99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64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70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377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731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570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94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50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266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005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954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922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043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916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48987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1004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6999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7259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61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9088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568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600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821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598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7212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07038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1067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49166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6878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732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7432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998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6414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001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3134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332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58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5767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910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080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331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24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526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850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6443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76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899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9475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000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3337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0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1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777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79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74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28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401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574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1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1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57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0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59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7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26" Type="http://schemas.openxmlformats.org/officeDocument/2006/relationships/header" Target="header12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10.xm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eader" Target="header3.xml"/><Relationship Id="rId22" Type="http://schemas.openxmlformats.org/officeDocument/2006/relationships/image" Target="media/image5.pn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B5323-29EB-459F-8F1A-F7F914DED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2051</Words>
  <Characters>11656</Characters>
  <Application>Microsoft Office Word</Application>
  <DocSecurity>0</DocSecurity>
  <Lines>97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13680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Judit Socias Meya</cp:lastModifiedBy>
  <cp:revision>7</cp:revision>
  <cp:lastPrinted>2025-10-15T10:52:00Z</cp:lastPrinted>
  <dcterms:created xsi:type="dcterms:W3CDTF">2025-10-04T16:53:00Z</dcterms:created>
  <dcterms:modified xsi:type="dcterms:W3CDTF">2025-10-15T11:13:00Z</dcterms:modified>
</cp:coreProperties>
</file>