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AD924" w14:textId="77777777" w:rsidR="00013D6B" w:rsidRPr="00A21238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A21238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61C91E8E" w14:textId="77777777" w:rsidR="00013D6B" w:rsidRPr="00A21238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A21238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7BA61DAD" w14:textId="77777777" w:rsidR="00013D6B" w:rsidRPr="00A21238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2ECD6BDC" w14:textId="77777777" w:rsidR="00013D6B" w:rsidRPr="00A21238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 xml:space="preserve">Convocatoria de becas destinadas a estudiantes del </w:t>
      </w:r>
      <w:r w:rsidR="000B4508" w:rsidRPr="00A21238">
        <w:rPr>
          <w:rFonts w:eastAsia="Times New Roman"/>
          <w:b/>
          <w:bCs/>
          <w:lang w:val="es-ES_tradnl" w:eastAsia="es-ES"/>
        </w:rPr>
        <w:t>Programa de Doctorado</w:t>
      </w:r>
      <w:r w:rsidRPr="00A21238">
        <w:rPr>
          <w:rFonts w:eastAsia="Times New Roman"/>
          <w:b/>
          <w:bCs/>
          <w:lang w:val="es-ES_tradnl" w:eastAsia="es-ES"/>
        </w:rPr>
        <w:t xml:space="preserve"> en Género y Diversidad impartido en la Universidad de Oviedo, curso académico 20</w:t>
      </w:r>
      <w:r w:rsidR="006A07EA" w:rsidRPr="00A21238">
        <w:rPr>
          <w:rFonts w:eastAsia="Times New Roman"/>
          <w:b/>
          <w:bCs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lang w:val="es-ES_tradnl" w:eastAsia="es-ES"/>
        </w:rPr>
        <w:t>5</w:t>
      </w:r>
      <w:r w:rsidRPr="00A21238">
        <w:rPr>
          <w:rFonts w:eastAsia="Times New Roman"/>
          <w:b/>
          <w:bCs/>
          <w:lang w:val="es-ES_tradnl" w:eastAsia="es-ES"/>
        </w:rPr>
        <w:t>/20</w:t>
      </w:r>
      <w:r w:rsidR="003A3421" w:rsidRPr="00A21238">
        <w:rPr>
          <w:rFonts w:eastAsia="Times New Roman"/>
          <w:b/>
          <w:bCs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lang w:val="es-ES_tradnl" w:eastAsia="es-ES"/>
        </w:rPr>
        <w:t>6</w:t>
      </w:r>
    </w:p>
    <w:p w14:paraId="19AFB40F" w14:textId="77777777" w:rsidR="00013D6B" w:rsidRPr="00A2123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049B74D3" w14:textId="77777777" w:rsidR="00013D6B" w:rsidRPr="00A21238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DATOS PERSONALES:</w:t>
      </w:r>
      <w:r w:rsidRPr="00A21238">
        <w:rPr>
          <w:rFonts w:eastAsia="Times New Roman"/>
          <w:b/>
          <w:bCs/>
          <w:lang w:val="es-ES_tradnl" w:eastAsia="es-ES"/>
        </w:rPr>
        <w:tab/>
      </w:r>
    </w:p>
    <w:p w14:paraId="5ADD802B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7E8AD054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A21238">
        <w:rPr>
          <w:rFonts w:eastAsia="Times New Roman"/>
          <w:lang w:val="es-ES_tradnl" w:eastAsia="es-ES"/>
        </w:rPr>
        <w:t>.</w:t>
      </w:r>
    </w:p>
    <w:p w14:paraId="2E671722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3EF4D7E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4E7CA1F4" w14:textId="77777777" w:rsidR="00FC2AAF" w:rsidRPr="00BD44E8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color w:val="FF0000"/>
          <w:lang w:val="es-ES_tradnl" w:eastAsia="es-ES"/>
        </w:rPr>
      </w:pPr>
    </w:p>
    <w:p w14:paraId="1E5DFCE9" w14:textId="77777777" w:rsidR="00A21238" w:rsidRPr="00D45B5F" w:rsidRDefault="00A21238" w:rsidP="00A21238">
      <w:pPr>
        <w:tabs>
          <w:tab w:val="left" w:pos="142"/>
        </w:tabs>
        <w:jc w:val="both"/>
        <w:rPr>
          <w:b/>
          <w:bCs/>
        </w:rPr>
      </w:pPr>
      <w:bookmarkStart w:id="0" w:name="_Hlk209463206"/>
      <w:r w:rsidRPr="00D45B5F">
        <w:rPr>
          <w:b/>
          <w:bCs/>
        </w:rPr>
        <w:t>DOCUMENTACIÓN REQUERIDA:</w:t>
      </w:r>
    </w:p>
    <w:p w14:paraId="16BC465F" w14:textId="77777777" w:rsidR="00A21238" w:rsidRPr="00D45B5F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Fotocopia del DNI de</w:t>
      </w:r>
      <w:r w:rsidR="000E35D3">
        <w:rPr>
          <w:sz w:val="22"/>
          <w:szCs w:val="22"/>
        </w:rPr>
        <w:t xml:space="preserve"> </w:t>
      </w:r>
      <w:r w:rsidRPr="00D45B5F">
        <w:rPr>
          <w:sz w:val="22"/>
          <w:szCs w:val="22"/>
        </w:rPr>
        <w:t>l</w:t>
      </w:r>
      <w:r w:rsidR="000E35D3">
        <w:rPr>
          <w:sz w:val="22"/>
          <w:szCs w:val="22"/>
        </w:rPr>
        <w:t>a</w:t>
      </w:r>
      <w:r w:rsidRPr="00D45B5F">
        <w:rPr>
          <w:sz w:val="22"/>
          <w:szCs w:val="22"/>
        </w:rPr>
        <w:t xml:space="preserve"> </w:t>
      </w:r>
      <w:r w:rsidR="000E35D3">
        <w:rPr>
          <w:sz w:val="22"/>
          <w:szCs w:val="22"/>
        </w:rPr>
        <w:t xml:space="preserve">persona </w:t>
      </w:r>
      <w:r w:rsidRPr="00D45B5F">
        <w:rPr>
          <w:sz w:val="22"/>
          <w:szCs w:val="22"/>
        </w:rPr>
        <w:t>solicitante, en vigor.</w:t>
      </w:r>
    </w:p>
    <w:p w14:paraId="4FE4682D" w14:textId="77777777" w:rsidR="00A21238" w:rsidRPr="00D45B5F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Detalle de liquidación de matrícula del curso 202</w:t>
      </w:r>
      <w:r>
        <w:rPr>
          <w:sz w:val="22"/>
          <w:szCs w:val="22"/>
        </w:rPr>
        <w:t>5</w:t>
      </w:r>
      <w:r w:rsidRPr="00D45B5F">
        <w:rPr>
          <w:sz w:val="22"/>
          <w:szCs w:val="22"/>
        </w:rPr>
        <w:t>-202</w:t>
      </w:r>
      <w:r>
        <w:rPr>
          <w:sz w:val="22"/>
          <w:szCs w:val="22"/>
        </w:rPr>
        <w:t>6.</w:t>
      </w:r>
    </w:p>
    <w:p w14:paraId="087D72FF" w14:textId="77777777" w:rsidR="00A21238" w:rsidRPr="00D45B5F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Impresos de datos bancarios de terceros</w:t>
      </w:r>
      <w:r w:rsidR="0056053D">
        <w:rPr>
          <w:sz w:val="22"/>
          <w:szCs w:val="22"/>
        </w:rPr>
        <w:t>/as</w:t>
      </w:r>
      <w:r w:rsidRPr="00D45B5F">
        <w:rPr>
          <w:sz w:val="22"/>
          <w:szCs w:val="22"/>
        </w:rPr>
        <w:t xml:space="preserve"> acreedores</w:t>
      </w:r>
      <w:r w:rsidR="0056053D">
        <w:rPr>
          <w:sz w:val="22"/>
          <w:szCs w:val="22"/>
        </w:rPr>
        <w:t>/as</w:t>
      </w:r>
      <w:r w:rsidRPr="00D45B5F">
        <w:rPr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niversidad"/>
        </w:smartTagPr>
        <w:r w:rsidRPr="00D45B5F">
          <w:rPr>
            <w:sz w:val="22"/>
            <w:szCs w:val="22"/>
          </w:rPr>
          <w:t>la Universidad</w:t>
        </w:r>
      </w:smartTag>
      <w:r w:rsidRPr="00D45B5F">
        <w:rPr>
          <w:sz w:val="22"/>
          <w:szCs w:val="22"/>
        </w:rPr>
        <w:t xml:space="preserve"> de Oviedo, que se ajustará al modelo que figura como Anexo II de la presente Resolución.</w:t>
      </w:r>
    </w:p>
    <w:p w14:paraId="4FB162A6" w14:textId="77777777" w:rsidR="00A21238" w:rsidRPr="00D45B5F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Certificación Académica con nota media en base 10 de la titulación que habilita el acceso.</w:t>
      </w:r>
      <w:r>
        <w:rPr>
          <w:sz w:val="22"/>
          <w:szCs w:val="22"/>
        </w:rPr>
        <w:t xml:space="preserve"> En el caso de estudios extranjeros se aportará además la declaración de equivalencia obrante en la web del Ministerio de Educación español.</w:t>
      </w:r>
    </w:p>
    <w:p w14:paraId="6322551E" w14:textId="77777777" w:rsidR="00A21238" w:rsidRDefault="00A21238" w:rsidP="00A21238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sz w:val="22"/>
          <w:szCs w:val="22"/>
        </w:rPr>
      </w:pPr>
      <w:r w:rsidRPr="00D45B5F">
        <w:rPr>
          <w:sz w:val="22"/>
          <w:szCs w:val="22"/>
        </w:rPr>
        <w:tab/>
      </w: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Declaración de estar al corriente de las obligaciones tributarias y frente a la Seguridad Social, y no estar incurso</w:t>
      </w:r>
      <w:r w:rsidR="0049166D">
        <w:rPr>
          <w:sz w:val="22"/>
          <w:szCs w:val="22"/>
        </w:rPr>
        <w:t>/a</w:t>
      </w:r>
      <w:r w:rsidRPr="00D45B5F">
        <w:rPr>
          <w:sz w:val="22"/>
          <w:szCs w:val="22"/>
        </w:rPr>
        <w:t xml:space="preserve"> en el resto de prohibiciones recogidas en el art. 13 de la ley 38/2003, de 17 de noviembre, General de Subvenciones, que se ajustará al modelo que figura como Anexo I</w:t>
      </w:r>
      <w:r>
        <w:rPr>
          <w:sz w:val="22"/>
          <w:szCs w:val="22"/>
        </w:rPr>
        <w:t>II</w:t>
      </w:r>
      <w:r w:rsidRPr="00D45B5F">
        <w:rPr>
          <w:sz w:val="22"/>
          <w:szCs w:val="22"/>
        </w:rPr>
        <w:t>.</w:t>
      </w:r>
    </w:p>
    <w:p w14:paraId="37283F6F" w14:textId="77777777" w:rsidR="00A21238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B del baremo. Apartado 10.3 de la convocatoria.</w:t>
      </w:r>
    </w:p>
    <w:p w14:paraId="1E164F81" w14:textId="77777777" w:rsidR="00A21238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C del baremo. Apartado 10.3 de la convocatoria.</w:t>
      </w:r>
    </w:p>
    <w:p w14:paraId="58F4DAF5" w14:textId="77777777" w:rsidR="00A21238" w:rsidRPr="00D45B5F" w:rsidRDefault="00A21238" w:rsidP="00A21238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Otros documentos. Indíquense:</w:t>
      </w:r>
    </w:p>
    <w:bookmarkEnd w:id="0"/>
    <w:p w14:paraId="4480D3B4" w14:textId="77777777" w:rsidR="00013D6B" w:rsidRPr="00BD44E8" w:rsidRDefault="00013D6B" w:rsidP="00013D6B">
      <w:pPr>
        <w:spacing w:after="0" w:line="240" w:lineRule="auto"/>
        <w:jc w:val="both"/>
        <w:rPr>
          <w:rFonts w:eastAsia="Times New Roman"/>
          <w:color w:val="FF0000"/>
          <w:lang w:eastAsia="es-ES"/>
        </w:rPr>
      </w:pPr>
    </w:p>
    <w:p w14:paraId="1D466D0B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SOLICITA:</w:t>
      </w:r>
    </w:p>
    <w:p w14:paraId="31D211DE" w14:textId="77777777" w:rsidR="00FC2AAF" w:rsidRPr="00A21238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A21238">
        <w:rPr>
          <w:rFonts w:eastAsia="Times New Roman"/>
          <w:bCs/>
          <w:lang w:val="es-ES_tradnl" w:eastAsia="es-ES"/>
        </w:rPr>
        <w:t>beca</w:t>
      </w:r>
      <w:r w:rsidR="00FC2AAF" w:rsidRPr="00A21238">
        <w:rPr>
          <w:rFonts w:eastAsia="Times New Roman"/>
          <w:bCs/>
          <w:lang w:val="es-ES_tradnl" w:eastAsia="es-ES"/>
        </w:rPr>
        <w:t>s</w:t>
      </w:r>
      <w:r w:rsidR="00616E39" w:rsidRPr="00A21238">
        <w:rPr>
          <w:rFonts w:eastAsia="Times New Roman"/>
          <w:bCs/>
          <w:lang w:val="es-ES_tradnl" w:eastAsia="es-ES"/>
        </w:rPr>
        <w:t xml:space="preserve"> destinada </w:t>
      </w:r>
      <w:r w:rsidR="00150555" w:rsidRPr="00A21238">
        <w:rPr>
          <w:rFonts w:eastAsia="Times New Roman"/>
          <w:bCs/>
          <w:lang w:val="es-ES_tradnl" w:eastAsia="es-ES"/>
        </w:rPr>
        <w:t xml:space="preserve">a estudiantes </w:t>
      </w:r>
      <w:r w:rsidR="00FC2AAF" w:rsidRPr="00A21238">
        <w:rPr>
          <w:rFonts w:eastAsia="Times New Roman"/>
          <w:bCs/>
          <w:lang w:val="es-ES_tradnl" w:eastAsia="es-ES"/>
        </w:rPr>
        <w:t xml:space="preserve">del </w:t>
      </w:r>
      <w:r w:rsidR="000B4508" w:rsidRPr="00A21238">
        <w:rPr>
          <w:rFonts w:eastAsia="Times New Roman"/>
          <w:bCs/>
          <w:lang w:val="es-ES_tradnl" w:eastAsia="es-ES"/>
        </w:rPr>
        <w:t>Progama de Doctorado</w:t>
      </w:r>
      <w:r w:rsidR="00FC2AAF" w:rsidRPr="00A21238">
        <w:rPr>
          <w:rFonts w:eastAsia="Times New Roman"/>
          <w:bCs/>
          <w:lang w:val="es-ES_tradnl" w:eastAsia="es-ES"/>
        </w:rPr>
        <w:t xml:space="preserve"> en Género y Diversidad por la Universidad de Oviedo </w:t>
      </w:r>
      <w:r w:rsidR="000B4508" w:rsidRPr="00A21238">
        <w:rPr>
          <w:rFonts w:eastAsia="Times New Roman"/>
          <w:bCs/>
          <w:lang w:val="es-ES_tradnl" w:eastAsia="es-ES"/>
        </w:rPr>
        <w:t>.</w:t>
      </w:r>
    </w:p>
    <w:p w14:paraId="63044771" w14:textId="77777777" w:rsidR="00DE6B7C" w:rsidRPr="00A21238" w:rsidRDefault="00DE6B7C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</w:p>
    <w:p w14:paraId="36359311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A21238">
        <w:rPr>
          <w:rFonts w:eastAsia="Times New Roman"/>
          <w:lang w:val="es-ES_tradnl" w:eastAsia="es-ES"/>
        </w:rPr>
        <w:t>2</w:t>
      </w:r>
      <w:r w:rsidR="00A21238" w:rsidRPr="00A21238">
        <w:rPr>
          <w:rFonts w:eastAsia="Times New Roman"/>
          <w:lang w:val="es-ES_tradnl" w:eastAsia="es-ES"/>
        </w:rPr>
        <w:t>5</w:t>
      </w:r>
    </w:p>
    <w:p w14:paraId="4057C4EC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22A7219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3167CCD3" w14:textId="77777777" w:rsidR="00150555" w:rsidRPr="00A21238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762986C7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A21238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3224861E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3E39F042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4FC2F921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SR</w:t>
      </w:r>
      <w:r w:rsidR="000B4508" w:rsidRPr="00A21238">
        <w:rPr>
          <w:rFonts w:eastAsia="Times New Roman"/>
          <w:b/>
          <w:bCs/>
          <w:lang w:val="es-ES_tradnl" w:eastAsia="es-ES"/>
        </w:rPr>
        <w:t>A</w:t>
      </w:r>
      <w:r w:rsidRPr="00A21238">
        <w:rPr>
          <w:rFonts w:eastAsia="Times New Roman"/>
          <w:b/>
          <w:bCs/>
          <w:lang w:val="es-ES_tradnl" w:eastAsia="es-ES"/>
        </w:rPr>
        <w:t xml:space="preserve">. </w:t>
      </w:r>
      <w:r w:rsidR="00DE6B7C" w:rsidRPr="00A21238">
        <w:rPr>
          <w:rFonts w:eastAsia="Times New Roman"/>
          <w:b/>
          <w:bCs/>
          <w:lang w:val="es-ES_tradnl" w:eastAsia="es-ES"/>
        </w:rPr>
        <w:t xml:space="preserve">VICERRECTOR DE </w:t>
      </w:r>
      <w:r w:rsidR="000B4508" w:rsidRPr="00A21238">
        <w:rPr>
          <w:rFonts w:eastAsia="Times New Roman"/>
          <w:b/>
          <w:bCs/>
          <w:lang w:val="es-ES_tradnl" w:eastAsia="es-ES"/>
        </w:rPr>
        <w:t>INVESTIGACIÓN</w:t>
      </w:r>
    </w:p>
    <w:p w14:paraId="05DC4913" w14:textId="77777777" w:rsidR="00150555" w:rsidRPr="00BD44E8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  <w:r w:rsidRPr="00BD44E8">
        <w:rPr>
          <w:rFonts w:ascii="Times New Roman" w:eastAsia="Times New Roman" w:hAnsi="Times New Roman"/>
          <w:b/>
          <w:color w:val="FF0000"/>
          <w:sz w:val="24"/>
          <w:szCs w:val="20"/>
          <w:lang w:val="es-ES_tradnl" w:eastAsia="es-ES"/>
        </w:rPr>
        <w:br w:type="page"/>
      </w:r>
      <w:r w:rsidR="00150555" w:rsidRPr="00BD44E8"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  <w:lastRenderedPageBreak/>
        <w:t xml:space="preserve"> </w:t>
      </w:r>
    </w:p>
    <w:p w14:paraId="6EEC0876" w14:textId="77777777" w:rsidR="00EA10DF" w:rsidRPr="00BD44E8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</w:p>
    <w:p w14:paraId="700D774C" w14:textId="77777777" w:rsidR="00D22588" w:rsidRPr="00A21238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A21238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4FA6961F" w14:textId="77777777" w:rsidR="00D22588" w:rsidRPr="00A21238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44D9F250" w14:textId="77777777" w:rsidR="00D22588" w:rsidRPr="00A21238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A21238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</w:t>
      </w:r>
      <w:r w:rsidR="0056053D">
        <w:rPr>
          <w:rFonts w:ascii="Arial Black" w:eastAsia="Times New Roman" w:hAnsi="Arial Black"/>
          <w:b/>
          <w:bCs/>
          <w:sz w:val="20"/>
          <w:u w:val="single"/>
          <w:lang w:eastAsia="es-ES"/>
        </w:rPr>
        <w:t xml:space="preserve">/AS </w:t>
      </w:r>
      <w:r w:rsidRPr="00A21238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ACREEDORES</w:t>
      </w:r>
      <w:r w:rsidR="0056053D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/AS</w:t>
      </w:r>
      <w:r w:rsidRPr="00A21238">
        <w:rPr>
          <w:rFonts w:ascii="Arial Black" w:eastAsia="Times New Roman" w:hAnsi="Arial Black"/>
          <w:b/>
          <w:bCs/>
          <w:sz w:val="20"/>
          <w:u w:val="single"/>
          <w:lang w:eastAsia="es-ES"/>
        </w:rPr>
        <w:t xml:space="preserve"> DE LA UNIVERSIDAD DE OVIEDO</w:t>
      </w:r>
    </w:p>
    <w:p w14:paraId="7831B2BD" w14:textId="77777777" w:rsidR="00D22588" w:rsidRPr="00A21238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A21238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25A2E809" w14:textId="77777777" w:rsidR="00D22588" w:rsidRPr="00A21238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75AC5FFB" w14:textId="77777777" w:rsidR="00D22588" w:rsidRPr="00A21238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A21238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70EB21A8" w14:textId="77777777" w:rsidR="00D22588" w:rsidRPr="00A21238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A21238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07772571" w14:textId="77777777" w:rsidR="00D22588" w:rsidRPr="00A21238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A21238" w14:paraId="0B3271BD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00E419D3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49BF68DA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4F264BB0" w14:textId="77777777" w:rsidR="00D22588" w:rsidRPr="00A21238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A21238" w14:paraId="4871E57A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9420820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A21238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653E6A65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6849C6E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A21238" w14:paraId="32C34095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547D5807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67A6F528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B17FFF6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A21238" w14:paraId="23F48B76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07916129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6F490AE1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033414A" w14:textId="77777777" w:rsidR="00D22588" w:rsidRPr="00A21238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295C8EEC" w14:textId="77777777" w:rsidR="00D22588" w:rsidRPr="00A2123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5EE3C1CF" w14:textId="77777777" w:rsidR="00D22588" w:rsidRPr="00A2123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628F0660" w14:textId="77777777" w:rsidR="00D22588" w:rsidRPr="00A2123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A21238" w14:paraId="19C43210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7796E7A2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734133C6" w14:textId="77777777" w:rsidR="00D22588" w:rsidRPr="00A21238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015BB5B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5FF13EE3" w14:textId="77777777" w:rsidR="00D22588" w:rsidRDefault="00D22588" w:rsidP="00D22588"/>
                      <w:p w14:paraId="4506692D" w14:textId="77777777" w:rsidR="00D22588" w:rsidRDefault="00D22588" w:rsidP="00D22588"/>
                    </w:txbxContent>
                  </v:textbox>
                </v:shape>
              </w:pict>
            </w:r>
          </w:p>
          <w:p w14:paraId="276C31EF" w14:textId="77777777" w:rsidR="00D22588" w:rsidRPr="00A21238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7CC4732A" w14:textId="77777777" w:rsidR="00D22588" w:rsidRPr="00A2123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17830E31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16C15580" w14:textId="77777777" w:rsidR="00D22588" w:rsidRPr="00A21238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11F9C022" w14:textId="77777777" w:rsidR="00D22588" w:rsidRPr="00A21238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A21238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354C8768" w14:textId="77777777" w:rsidR="00D22588" w:rsidRPr="00A21238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21238">
        <w:rPr>
          <w:rFonts w:ascii="Arial" w:eastAsia="Times New Roman" w:hAnsi="Arial" w:cs="Arial"/>
          <w:b/>
          <w:lang w:eastAsia="es-ES"/>
        </w:rPr>
        <w:t>BANK DETAILS</w:t>
      </w:r>
    </w:p>
    <w:p w14:paraId="53F37D51" w14:textId="77777777" w:rsidR="00D22588" w:rsidRPr="00A21238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A21238" w14:paraId="1A6FACCB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3F1B72C7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1B0F1AC8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D832002" w14:textId="77777777" w:rsidR="00D22588" w:rsidRPr="00A21238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A21238" w14:paraId="78F85B24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4944A6D6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69C13755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4749EAE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A21238" w14:paraId="7817A83A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6ACD5D6D" w14:textId="77777777" w:rsidR="00D22588" w:rsidRPr="00A21238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A21238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6386076C" w14:textId="77777777" w:rsidR="00D22588" w:rsidRPr="00A2123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A21238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27D79892" w14:textId="77777777" w:rsidR="00D22588" w:rsidRPr="00A21238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A21238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A21238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A21238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A21238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A21238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A21238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1504E6D1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A21238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A21238" w14:paraId="517DB75A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3E9DC423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457A5159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008FACFC" w14:textId="77777777" w:rsidR="00D22588" w:rsidRPr="00A2123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22EBF75F" w14:textId="77777777" w:rsidR="00D22588" w:rsidRPr="00A21238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5EEFD3BE" w14:textId="77777777" w:rsidR="00D22588" w:rsidRPr="00A21238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319B12AA" w14:textId="77777777" w:rsidR="00D22588" w:rsidRPr="00A21238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A21238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2527DA27" w14:textId="77777777" w:rsidR="00D22588" w:rsidRPr="00A21238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A21238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A21238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04E8CE35" w14:textId="77777777" w:rsidR="00D22588" w:rsidRPr="00A2123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21238">
        <w:rPr>
          <w:rFonts w:ascii="Arial" w:eastAsia="Times New Roman" w:hAnsi="Arial" w:cs="Arial"/>
          <w:lang w:eastAsia="es-ES"/>
        </w:rPr>
        <w:t>Fecha / Date:</w:t>
      </w:r>
    </w:p>
    <w:p w14:paraId="723B7808" w14:textId="77777777" w:rsidR="00D22588" w:rsidRPr="00A2123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E78AE42" w14:textId="77777777" w:rsidR="00D22588" w:rsidRPr="00A2123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6C214C9" w14:textId="77777777" w:rsidR="00D22588" w:rsidRPr="00A2123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7EA431C4" w14:textId="77777777" w:rsidR="00D22588" w:rsidRPr="00A2123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A21238">
        <w:rPr>
          <w:rFonts w:ascii="Arial" w:eastAsia="Times New Roman" w:hAnsi="Arial" w:cs="Arial"/>
          <w:lang w:eastAsia="es-ES"/>
        </w:rPr>
        <w:t>Firma / Signature:</w:t>
      </w:r>
    </w:p>
    <w:p w14:paraId="7C1628BB" w14:textId="77777777" w:rsidR="00D22588" w:rsidRPr="00A21238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A21238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792589F0" w14:textId="77777777" w:rsidR="00D22588" w:rsidRPr="00A21238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A21238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3029ADB5" w14:textId="77777777" w:rsidR="00EB617F" w:rsidRPr="00A21238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49F9B36C" w14:textId="77777777" w:rsidR="00D22588" w:rsidRPr="00A21238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0B6518B2" w14:textId="77777777" w:rsidR="00D22588" w:rsidRPr="00A21238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40710BB4" w14:textId="77777777" w:rsidR="00EB617F" w:rsidRPr="00A21238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4BDAC438" w14:textId="77777777" w:rsidR="00EB617F" w:rsidRPr="00BD44E8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US" w:eastAsia="es-ES"/>
        </w:rPr>
      </w:pPr>
    </w:p>
    <w:p w14:paraId="22A66B4B" w14:textId="77777777" w:rsidR="00EE6C5C" w:rsidRPr="00BD44E8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es-ES"/>
        </w:rPr>
      </w:pPr>
    </w:p>
    <w:p w14:paraId="656ED2A4" w14:textId="77777777" w:rsidR="00013D6B" w:rsidRPr="00A21238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A21238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A21238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6793D8D5" w14:textId="77777777" w:rsidR="00013D6B" w:rsidRPr="00A2123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2DF25BDD" w14:textId="77777777" w:rsidR="00150555" w:rsidRPr="00A21238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Declaración de estar al corriente de las obligaciones tributarias y frente a la Seguridad Social, y no estar incurso</w:t>
      </w:r>
      <w:r w:rsidR="0049166D">
        <w:rPr>
          <w:rFonts w:eastAsia="Times New Roman"/>
          <w:b/>
          <w:bCs/>
          <w:lang w:val="es-ES_tradnl" w:eastAsia="es-ES"/>
        </w:rPr>
        <w:t>/a</w:t>
      </w:r>
      <w:r w:rsidRPr="00A21238">
        <w:rPr>
          <w:rFonts w:eastAsia="Times New Roman"/>
          <w:b/>
          <w:bCs/>
          <w:lang w:val="es-ES_tradnl" w:eastAsia="es-ES"/>
        </w:rPr>
        <w:t xml:space="preserve"> en el resto de prohibiciones recogidas en el art. 13 de la ley 38/2003, de 17 de noviembre, General de Subvenciones, correspondiente a la convocatoria de </w:t>
      </w:r>
      <w:r w:rsidR="00FC2AAF" w:rsidRPr="00A21238">
        <w:rPr>
          <w:rFonts w:eastAsia="Times New Roman"/>
          <w:b/>
          <w:bCs/>
          <w:lang w:val="es-ES_tradnl" w:eastAsia="es-ES"/>
        </w:rPr>
        <w:t xml:space="preserve">becas destinadas a estudiantes del </w:t>
      </w:r>
      <w:r w:rsidR="000B4508" w:rsidRPr="00A21238">
        <w:rPr>
          <w:rFonts w:eastAsia="Times New Roman"/>
          <w:b/>
          <w:bCs/>
          <w:lang w:val="es-ES_tradnl" w:eastAsia="es-ES"/>
        </w:rPr>
        <w:t>Programa de Doctorado</w:t>
      </w:r>
      <w:r w:rsidR="00FC2AAF" w:rsidRPr="00A21238">
        <w:rPr>
          <w:rFonts w:eastAsia="Times New Roman"/>
          <w:b/>
          <w:bCs/>
          <w:lang w:val="es-ES_tradnl" w:eastAsia="es-ES"/>
        </w:rPr>
        <w:t xml:space="preserve"> en Género y Diversidad </w:t>
      </w:r>
      <w:r w:rsidR="000B4508" w:rsidRPr="00A21238">
        <w:rPr>
          <w:rFonts w:eastAsia="Times New Roman"/>
          <w:b/>
          <w:bCs/>
          <w:lang w:val="es-ES_tradnl" w:eastAsia="es-ES"/>
        </w:rPr>
        <w:t>por la</w:t>
      </w:r>
      <w:r w:rsidR="00FC2AAF" w:rsidRPr="00A21238">
        <w:rPr>
          <w:rFonts w:eastAsia="Times New Roman"/>
          <w:b/>
          <w:bCs/>
          <w:lang w:val="es-ES_tradnl" w:eastAsia="es-ES"/>
        </w:rPr>
        <w:t xml:space="preserve"> Universidad de Oviedo, curso académico 20</w:t>
      </w:r>
      <w:r w:rsidR="006A07EA" w:rsidRPr="00A21238">
        <w:rPr>
          <w:rFonts w:eastAsia="Times New Roman"/>
          <w:b/>
          <w:bCs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lang w:val="es-ES_tradnl" w:eastAsia="es-ES"/>
        </w:rPr>
        <w:t>5</w:t>
      </w:r>
      <w:r w:rsidR="00FC2AAF" w:rsidRPr="00A21238">
        <w:rPr>
          <w:rFonts w:eastAsia="Times New Roman"/>
          <w:b/>
          <w:bCs/>
          <w:lang w:val="es-ES_tradnl" w:eastAsia="es-ES"/>
        </w:rPr>
        <w:t>/20</w:t>
      </w:r>
      <w:r w:rsidR="003A3421" w:rsidRPr="00A21238">
        <w:rPr>
          <w:rFonts w:eastAsia="Times New Roman"/>
          <w:b/>
          <w:bCs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lang w:val="es-ES_tradnl" w:eastAsia="es-ES"/>
        </w:rPr>
        <w:t>6</w:t>
      </w:r>
    </w:p>
    <w:p w14:paraId="45BB0A1F" w14:textId="77777777" w:rsidR="00013D6B" w:rsidRPr="00A2123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33802320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5D050A0" w14:textId="77777777" w:rsidR="00013D6B" w:rsidRPr="00A21238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DATOS PERSONALES:</w:t>
      </w:r>
      <w:r w:rsidRPr="00A21238">
        <w:rPr>
          <w:rFonts w:eastAsia="Times New Roman"/>
          <w:b/>
          <w:bCs/>
          <w:lang w:val="es-ES_tradnl" w:eastAsia="es-ES"/>
        </w:rPr>
        <w:tab/>
      </w:r>
    </w:p>
    <w:p w14:paraId="33B1E756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4B04A695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0C7781E4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A21238">
        <w:rPr>
          <w:rFonts w:eastAsia="Times New Roman"/>
          <w:lang w:val="es-ES_tradnl" w:eastAsia="es-ES"/>
        </w:rPr>
        <w:t>.</w:t>
      </w:r>
    </w:p>
    <w:p w14:paraId="5FBEC08C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A21238">
        <w:rPr>
          <w:rFonts w:eastAsia="Times New Roman"/>
          <w:lang w:val="es-ES_tradnl" w:eastAsia="es-ES"/>
        </w:rPr>
        <w:t>..</w:t>
      </w:r>
      <w:r w:rsidRPr="00A21238">
        <w:rPr>
          <w:rFonts w:eastAsia="Times New Roman"/>
          <w:lang w:val="es-ES_tradnl" w:eastAsia="es-ES"/>
        </w:rPr>
        <w:t>.</w:t>
      </w:r>
    </w:p>
    <w:p w14:paraId="33EDA7F5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3F512776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763C252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9227F35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 w:rsidRPr="00A21238">
        <w:rPr>
          <w:rFonts w:eastAsia="Times New Roman"/>
          <w:lang w:val="es-ES_tradnl" w:eastAsia="es-ES"/>
        </w:rPr>
        <w:t>los art. 4 y 5 del Anexo III</w:t>
      </w:r>
      <w:r w:rsidR="00032519" w:rsidRPr="00A21238">
        <w:t xml:space="preserve"> del Reglamento de Gestión Económica y Financiera de la Universidad de Oviedo de 19 de enero de 2022 (BOPA de 31 de enero)</w:t>
      </w:r>
    </w:p>
    <w:p w14:paraId="7B76EFAA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CD53DAD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3BABE57F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4C901632" w14:textId="77777777" w:rsidR="00013D6B" w:rsidRPr="00A2123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1238">
        <w:rPr>
          <w:rFonts w:eastAsia="Times New Roman"/>
          <w:lang w:val="es-ES_tradnl" w:eastAsia="es-ES"/>
        </w:rPr>
        <w:instrText xml:space="preserve"> FORMCHECKBOX </w:instrText>
      </w:r>
      <w:r w:rsidRPr="00A21238">
        <w:rPr>
          <w:rFonts w:eastAsia="Times New Roman"/>
          <w:lang w:val="es-ES_tradnl" w:eastAsia="es-ES"/>
        </w:rPr>
      </w:r>
      <w:r w:rsidRPr="00A21238">
        <w:rPr>
          <w:rFonts w:eastAsia="Times New Roman"/>
          <w:lang w:val="es-ES_tradnl" w:eastAsia="es-ES"/>
        </w:rPr>
        <w:fldChar w:fldCharType="end"/>
      </w:r>
      <w:r w:rsidRPr="00A21238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4EB06CEE" w14:textId="77777777" w:rsidR="00013D6B" w:rsidRPr="00A2123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14FCE76" w14:textId="77777777" w:rsidR="00013D6B" w:rsidRPr="00A2123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1238">
        <w:rPr>
          <w:rFonts w:eastAsia="Times New Roman"/>
          <w:lang w:val="es-ES_tradnl" w:eastAsia="es-ES"/>
        </w:rPr>
        <w:instrText xml:space="preserve"> FORMCHECKBOX </w:instrText>
      </w:r>
      <w:r w:rsidRPr="00A21238">
        <w:rPr>
          <w:rFonts w:eastAsia="Times New Roman"/>
          <w:lang w:val="es-ES_tradnl" w:eastAsia="es-ES"/>
        </w:rPr>
      </w:r>
      <w:r w:rsidRPr="00A21238">
        <w:rPr>
          <w:rFonts w:eastAsia="Times New Roman"/>
          <w:lang w:val="es-ES_tradnl" w:eastAsia="es-ES"/>
        </w:rPr>
        <w:fldChar w:fldCharType="end"/>
      </w:r>
      <w:r w:rsidRPr="00A21238">
        <w:rPr>
          <w:rFonts w:eastAsia="Times New Roman"/>
          <w:lang w:val="es-ES_tradnl" w:eastAsia="es-ES"/>
        </w:rPr>
        <w:t xml:space="preserve"> Que no está incurso</w:t>
      </w:r>
      <w:r w:rsidR="0049166D">
        <w:rPr>
          <w:rFonts w:eastAsia="Times New Roman"/>
          <w:lang w:val="es-ES_tradnl" w:eastAsia="es-ES"/>
        </w:rPr>
        <w:t>/a</w:t>
      </w:r>
      <w:r w:rsidRPr="00A21238">
        <w:rPr>
          <w:rFonts w:eastAsia="Times New Roman"/>
          <w:lang w:val="es-ES_tradnl" w:eastAsia="es-ES"/>
        </w:rPr>
        <w:t xml:space="preserve"> en el resto de prohibiciones recogidas en el art. 13 de la ley 38/2003, de 17 de noviembre, General de Subvenciones.</w:t>
      </w:r>
    </w:p>
    <w:p w14:paraId="4DB06334" w14:textId="77777777" w:rsidR="00013D6B" w:rsidRPr="00A21238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2DA8FAC" w14:textId="77777777" w:rsidR="00013D6B" w:rsidRPr="00A21238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5C65B6E" w14:textId="77777777" w:rsidR="00013D6B" w:rsidRPr="00A2123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75AE494D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 xml:space="preserve">Oviedo, a ........... de ........................................... de </w:t>
      </w:r>
      <w:r w:rsidR="00A21238" w:rsidRPr="00A21238">
        <w:rPr>
          <w:rFonts w:eastAsia="Times New Roman"/>
          <w:lang w:val="es-ES_tradnl" w:eastAsia="es-ES"/>
        </w:rPr>
        <w:t>2025</w:t>
      </w:r>
    </w:p>
    <w:p w14:paraId="3A3F049C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1EA0B568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165C1D5E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66DF56AB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210CCED1" w14:textId="77777777" w:rsidR="00013D6B" w:rsidRPr="00A2123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A21238">
        <w:rPr>
          <w:rFonts w:eastAsia="Times New Roman"/>
          <w:lang w:val="es-ES_tradnl" w:eastAsia="es-ES"/>
        </w:rPr>
        <w:t>Fdo.: ................................................</w:t>
      </w:r>
    </w:p>
    <w:p w14:paraId="0366E299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D0FC3AD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0D29141" w14:textId="77777777" w:rsidR="00FC2AAF" w:rsidRPr="00A21238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291B1014" w14:textId="77777777" w:rsidR="00FC2AAF" w:rsidRPr="00A21238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E44A237" w14:textId="77777777" w:rsidR="00013D6B" w:rsidRPr="00A2123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A21238">
        <w:rPr>
          <w:rFonts w:eastAsia="Times New Roman"/>
          <w:b/>
          <w:bCs/>
          <w:lang w:val="es-ES_tradnl" w:eastAsia="es-ES"/>
        </w:rPr>
        <w:t>SR</w:t>
      </w:r>
      <w:r w:rsidR="000B4508" w:rsidRPr="00A21238">
        <w:rPr>
          <w:rFonts w:eastAsia="Times New Roman"/>
          <w:b/>
          <w:bCs/>
          <w:lang w:val="es-ES_tradnl" w:eastAsia="es-ES"/>
        </w:rPr>
        <w:t>A</w:t>
      </w:r>
      <w:r w:rsidRPr="00A21238">
        <w:rPr>
          <w:rFonts w:eastAsia="Times New Roman"/>
          <w:b/>
          <w:bCs/>
          <w:lang w:val="es-ES_tradnl" w:eastAsia="es-ES"/>
        </w:rPr>
        <w:t xml:space="preserve">. </w:t>
      </w:r>
      <w:r w:rsidR="000B4508" w:rsidRPr="00A21238">
        <w:rPr>
          <w:rFonts w:eastAsia="Times New Roman"/>
          <w:b/>
          <w:bCs/>
          <w:lang w:val="es-ES_tradnl" w:eastAsia="es-ES"/>
        </w:rPr>
        <w:t>VICERRECTORA DE INVESTIGACIÓN</w:t>
      </w:r>
    </w:p>
    <w:p w14:paraId="7A0FD9E0" w14:textId="77777777" w:rsidR="00064C0E" w:rsidRPr="00A21238" w:rsidRDefault="00064C0E">
      <w:pPr>
        <w:rPr>
          <w:lang w:val="es-ES_tradnl"/>
        </w:rPr>
      </w:pPr>
    </w:p>
    <w:p w14:paraId="4D267048" w14:textId="77777777" w:rsidR="00150555" w:rsidRPr="00A21238" w:rsidRDefault="00C57344" w:rsidP="003716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A21238">
        <w:br w:type="page"/>
      </w:r>
      <w:r w:rsidR="00150555" w:rsidRPr="00A21238">
        <w:rPr>
          <w:rFonts w:eastAsia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37163B" w:rsidRPr="00A21238">
        <w:rPr>
          <w:rFonts w:eastAsia="Times New Roman"/>
          <w:b/>
          <w:iCs/>
          <w:sz w:val="24"/>
          <w:szCs w:val="24"/>
          <w:lang w:val="es-ES_tradnl" w:eastAsia="es-ES"/>
        </w:rPr>
        <w:t>I</w:t>
      </w:r>
      <w:r w:rsidR="00150555" w:rsidRPr="00A21238">
        <w:rPr>
          <w:rFonts w:eastAsia="Times New Roman"/>
          <w:b/>
          <w:iCs/>
          <w:sz w:val="24"/>
          <w:szCs w:val="24"/>
          <w:lang w:val="es-ES_tradnl" w:eastAsia="es-ES"/>
        </w:rPr>
        <w:t>V</w:t>
      </w:r>
    </w:p>
    <w:p w14:paraId="56AE4CCD" w14:textId="77777777" w:rsidR="006868EC" w:rsidRPr="00A2123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77C53BB9" w14:textId="77777777" w:rsidR="006868EC" w:rsidRPr="00A2123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A21238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A21238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A21238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del </w:t>
      </w:r>
      <w:r w:rsidR="000B4508" w:rsidRPr="00A21238">
        <w:rPr>
          <w:rFonts w:eastAsia="Times New Roman"/>
          <w:b/>
          <w:bCs/>
          <w:sz w:val="24"/>
          <w:szCs w:val="24"/>
          <w:lang w:val="es-ES_tradnl" w:eastAsia="es-ES"/>
        </w:rPr>
        <w:t>Programa de Doctorado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en Género y Diversidad</w:t>
      </w:r>
      <w:r w:rsidR="000B4508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>impartido en la Universidad de Oviedo, curso académico 20</w:t>
      </w:r>
      <w:r w:rsidR="006A07EA" w:rsidRPr="00A2123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A2123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sz w:val="24"/>
          <w:szCs w:val="24"/>
          <w:lang w:val="es-ES_tradnl" w:eastAsia="es-ES"/>
        </w:rPr>
        <w:t>6</w:t>
      </w:r>
    </w:p>
    <w:p w14:paraId="64910D95" w14:textId="77777777" w:rsidR="00150555" w:rsidRPr="00A2123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2BC30431" w14:textId="77777777" w:rsidR="00150555" w:rsidRPr="00A2123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73849753" w14:textId="77777777" w:rsidR="00150555" w:rsidRPr="00A2123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A21238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40AE4EF4" w14:textId="77777777" w:rsidR="00150555" w:rsidRPr="00A2123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A21238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……….</w:t>
      </w:r>
      <w:r w:rsidRPr="00A21238">
        <w:rPr>
          <w:rFonts w:eastAsia="Times New Roman"/>
          <w:bCs/>
          <w:iCs/>
          <w:sz w:val="24"/>
          <w:szCs w:val="24"/>
        </w:rPr>
        <w:t>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………..</w:t>
      </w:r>
      <w:r w:rsidRPr="00A21238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………………..</w:t>
      </w:r>
      <w:r w:rsidRPr="00A21238">
        <w:rPr>
          <w:rFonts w:eastAsia="Times New Roman"/>
          <w:bCs/>
          <w:iCs/>
          <w:sz w:val="24"/>
          <w:szCs w:val="24"/>
        </w:rPr>
        <w:t>……..</w:t>
      </w:r>
    </w:p>
    <w:p w14:paraId="7A17AD98" w14:textId="77777777" w:rsidR="00150555" w:rsidRPr="00A2123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A21238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…………</w:t>
      </w:r>
      <w:r w:rsidRPr="00A21238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……….</w:t>
      </w:r>
      <w:r w:rsidRPr="00A21238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796BA0F1" w14:textId="77777777" w:rsidR="00150555" w:rsidRPr="00A2123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A21238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A21238">
        <w:rPr>
          <w:rFonts w:eastAsia="Times New Roman"/>
          <w:bCs/>
          <w:iCs/>
          <w:sz w:val="24"/>
          <w:szCs w:val="24"/>
        </w:rPr>
        <w:t>………………………</w:t>
      </w:r>
      <w:r w:rsidRPr="00A21238">
        <w:rPr>
          <w:rFonts w:eastAsia="Times New Roman"/>
          <w:bCs/>
          <w:iCs/>
          <w:sz w:val="24"/>
          <w:szCs w:val="24"/>
        </w:rPr>
        <w:t>………………………</w:t>
      </w:r>
    </w:p>
    <w:p w14:paraId="310A4027" w14:textId="77777777" w:rsidR="00FC2AAF" w:rsidRPr="00A21238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A21238">
        <w:rPr>
          <w:rFonts w:eastAsia="Times New Roman"/>
          <w:bCs/>
          <w:iCs/>
          <w:sz w:val="24"/>
          <w:szCs w:val="24"/>
        </w:rPr>
        <w:tab/>
      </w:r>
      <w:r w:rsidR="00FC2AAF" w:rsidRPr="00A21238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714BE2B8" w14:textId="77777777" w:rsidR="00FC2AAF" w:rsidRPr="00A21238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A21238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1238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A21238">
        <w:rPr>
          <w:rFonts w:eastAsia="Times New Roman"/>
          <w:bCs/>
          <w:iCs/>
          <w:sz w:val="24"/>
          <w:szCs w:val="24"/>
        </w:rPr>
      </w:r>
      <w:r w:rsidRPr="00A21238">
        <w:rPr>
          <w:rFonts w:eastAsia="Times New Roman"/>
          <w:bCs/>
          <w:iCs/>
          <w:sz w:val="24"/>
          <w:szCs w:val="24"/>
        </w:rPr>
        <w:fldChar w:fldCharType="end"/>
      </w:r>
      <w:r w:rsidRPr="00A21238">
        <w:rPr>
          <w:rFonts w:eastAsia="Times New Roman"/>
          <w:bCs/>
          <w:iCs/>
          <w:sz w:val="24"/>
          <w:szCs w:val="24"/>
        </w:rPr>
        <w:t xml:space="preserve"> </w:t>
      </w:r>
      <w:r w:rsidRPr="00A21238">
        <w:rPr>
          <w:rFonts w:eastAsia="Times New Roman"/>
          <w:bCs/>
          <w:iCs/>
          <w:sz w:val="24"/>
          <w:szCs w:val="24"/>
          <w:lang w:val="es-ES_tradnl"/>
        </w:rPr>
        <w:t xml:space="preserve">Becas para </w:t>
      </w:r>
      <w:r w:rsidR="000B4508" w:rsidRPr="00A21238">
        <w:rPr>
          <w:rFonts w:eastAsia="Times New Roman"/>
          <w:bCs/>
          <w:iCs/>
          <w:sz w:val="24"/>
          <w:szCs w:val="24"/>
          <w:lang w:val="es-ES_tradnl"/>
        </w:rPr>
        <w:t>Programa de Doctorado</w:t>
      </w:r>
      <w:r w:rsidRPr="00A21238">
        <w:rPr>
          <w:rFonts w:eastAsia="Times New Roman"/>
          <w:bCs/>
          <w:iCs/>
          <w:sz w:val="24"/>
          <w:szCs w:val="24"/>
          <w:lang w:val="es-ES_tradnl"/>
        </w:rPr>
        <w:t xml:space="preserve"> en Género y Diversidad por la Universidad de Oviedo </w:t>
      </w:r>
    </w:p>
    <w:p w14:paraId="0745A2C9" w14:textId="77777777" w:rsidR="00150555" w:rsidRPr="00A21238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A21238">
        <w:rPr>
          <w:rFonts w:eastAsia="Times New Roman"/>
          <w:bCs/>
          <w:iCs/>
          <w:sz w:val="24"/>
          <w:szCs w:val="24"/>
        </w:rPr>
        <w:tab/>
      </w:r>
    </w:p>
    <w:p w14:paraId="1582A8E7" w14:textId="77777777" w:rsidR="00150555" w:rsidRPr="00A21238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A21238">
        <w:rPr>
          <w:rFonts w:eastAsia="Times New Roman"/>
          <w:bCs/>
          <w:iCs/>
          <w:sz w:val="24"/>
          <w:szCs w:val="24"/>
        </w:rPr>
        <w:tab/>
      </w:r>
      <w:r w:rsidRPr="00A21238">
        <w:rPr>
          <w:rFonts w:eastAsia="Times New Roman"/>
          <w:bCs/>
          <w:iCs/>
          <w:sz w:val="24"/>
          <w:szCs w:val="24"/>
        </w:rPr>
        <w:tab/>
      </w:r>
      <w:r w:rsidR="002755F4" w:rsidRPr="00A21238">
        <w:rPr>
          <w:rFonts w:eastAsia="Times New Roman"/>
          <w:bCs/>
          <w:iCs/>
          <w:sz w:val="24"/>
          <w:szCs w:val="24"/>
        </w:rPr>
        <w:t>Asimismo,</w:t>
      </w:r>
      <w:r w:rsidRPr="00A21238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50965C04" w14:textId="77777777" w:rsidR="00150555" w:rsidRPr="00A21238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3354E4D7" w14:textId="77777777" w:rsidR="00150555" w:rsidRPr="00A21238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A21238">
        <w:rPr>
          <w:rFonts w:eastAsia="Times New Roman"/>
          <w:sz w:val="24"/>
          <w:szCs w:val="24"/>
        </w:rPr>
        <w:t>En…</w:t>
      </w:r>
      <w:r w:rsidR="00150555" w:rsidRPr="00A21238">
        <w:rPr>
          <w:rFonts w:eastAsia="Times New Roman"/>
          <w:sz w:val="24"/>
          <w:szCs w:val="24"/>
        </w:rPr>
        <w:t>…………………</w:t>
      </w:r>
      <w:r w:rsidRPr="00A21238">
        <w:rPr>
          <w:rFonts w:eastAsia="Times New Roman"/>
          <w:sz w:val="24"/>
          <w:szCs w:val="24"/>
        </w:rPr>
        <w:t>……</w:t>
      </w:r>
      <w:r w:rsidR="00150555" w:rsidRPr="00A21238">
        <w:rPr>
          <w:rFonts w:eastAsia="Times New Roman"/>
          <w:sz w:val="24"/>
          <w:szCs w:val="24"/>
        </w:rPr>
        <w:t>a………de………………</w:t>
      </w:r>
      <w:r w:rsidRPr="00A21238">
        <w:rPr>
          <w:rFonts w:eastAsia="Times New Roman"/>
          <w:sz w:val="24"/>
          <w:szCs w:val="24"/>
        </w:rPr>
        <w:t>……</w:t>
      </w:r>
      <w:r w:rsidR="00150555" w:rsidRPr="00A21238">
        <w:rPr>
          <w:rFonts w:eastAsia="Times New Roman"/>
          <w:sz w:val="24"/>
          <w:szCs w:val="24"/>
        </w:rPr>
        <w:t>de 20</w:t>
      </w:r>
      <w:r w:rsidR="006A07EA" w:rsidRPr="00A21238">
        <w:rPr>
          <w:rFonts w:eastAsia="Times New Roman"/>
          <w:sz w:val="24"/>
          <w:szCs w:val="24"/>
        </w:rPr>
        <w:t>2</w:t>
      </w:r>
      <w:r w:rsidR="00A21238" w:rsidRPr="00A21238">
        <w:rPr>
          <w:rFonts w:eastAsia="Times New Roman"/>
          <w:sz w:val="24"/>
          <w:szCs w:val="24"/>
        </w:rPr>
        <w:t>5</w:t>
      </w:r>
      <w:r w:rsidR="00150555" w:rsidRPr="00A21238">
        <w:rPr>
          <w:rFonts w:eastAsia="Times New Roman"/>
          <w:sz w:val="24"/>
          <w:szCs w:val="24"/>
        </w:rPr>
        <w:t>.</w:t>
      </w:r>
    </w:p>
    <w:p w14:paraId="5ADBC859" w14:textId="77777777" w:rsidR="00150555" w:rsidRPr="00A21238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3CA1D9AC" w14:textId="77777777" w:rsidR="00150555" w:rsidRPr="00A21238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28285F12" w14:textId="77777777" w:rsidR="00150555" w:rsidRPr="00A21238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A21238">
        <w:rPr>
          <w:rFonts w:eastAsia="Times New Roman"/>
          <w:sz w:val="24"/>
          <w:szCs w:val="24"/>
        </w:rPr>
        <w:t>Fdo.: …</w:t>
      </w:r>
      <w:r w:rsidR="00150555" w:rsidRPr="00A21238">
        <w:rPr>
          <w:rFonts w:eastAsia="Times New Roman"/>
          <w:sz w:val="24"/>
          <w:szCs w:val="24"/>
        </w:rPr>
        <w:t>……………………………</w:t>
      </w:r>
      <w:r w:rsidRPr="00A21238">
        <w:rPr>
          <w:rFonts w:eastAsia="Times New Roman"/>
          <w:sz w:val="24"/>
          <w:szCs w:val="24"/>
        </w:rPr>
        <w:t>……</w:t>
      </w:r>
      <w:r w:rsidR="00150555" w:rsidRPr="00A21238">
        <w:rPr>
          <w:rFonts w:eastAsia="Times New Roman"/>
          <w:sz w:val="24"/>
          <w:szCs w:val="24"/>
        </w:rPr>
        <w:t>.</w:t>
      </w:r>
    </w:p>
    <w:p w14:paraId="2FD4093C" w14:textId="77777777" w:rsidR="00150555" w:rsidRPr="00A21238" w:rsidRDefault="00150555" w:rsidP="00150555">
      <w:pPr>
        <w:ind w:left="-142" w:right="-143"/>
        <w:rPr>
          <w:rFonts w:eastAsia="Times New Roman"/>
          <w:b/>
        </w:rPr>
      </w:pPr>
    </w:p>
    <w:p w14:paraId="74731883" w14:textId="77777777" w:rsidR="005E3601" w:rsidRPr="00A21238" w:rsidRDefault="003D475D" w:rsidP="003D475D">
      <w:pPr>
        <w:ind w:left="-142" w:right="-143"/>
        <w:rPr>
          <w:rFonts w:eastAsia="Times New Roman"/>
        </w:rPr>
      </w:pPr>
      <w:r w:rsidRPr="00A21238">
        <w:rPr>
          <w:rFonts w:eastAsia="Times New Roman"/>
        </w:rPr>
        <w:t>SR</w:t>
      </w:r>
      <w:r w:rsidR="000B4508" w:rsidRPr="00A21238">
        <w:rPr>
          <w:rFonts w:eastAsia="Times New Roman"/>
        </w:rPr>
        <w:t>A</w:t>
      </w:r>
      <w:r w:rsidRPr="00A21238">
        <w:rPr>
          <w:rFonts w:eastAsia="Times New Roman"/>
        </w:rPr>
        <w:t xml:space="preserve">. VICERRECTOR DE </w:t>
      </w:r>
      <w:r w:rsidR="000B4508" w:rsidRPr="00A21238">
        <w:rPr>
          <w:rFonts w:eastAsia="Times New Roman"/>
        </w:rPr>
        <w:t>INVESTIGACIÓN</w:t>
      </w:r>
    </w:p>
    <w:p w14:paraId="7E8051FF" w14:textId="77777777" w:rsidR="003D475D" w:rsidRPr="00A21238" w:rsidRDefault="003D475D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A21238">
        <w:rPr>
          <w:rFonts w:eastAsia="Times New Roman"/>
        </w:rPr>
        <w:br w:type="page"/>
      </w:r>
    </w:p>
    <w:p w14:paraId="1BD69FF2" w14:textId="77777777" w:rsidR="00150555" w:rsidRPr="00A21238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A21238">
        <w:rPr>
          <w:rFonts w:eastAsia="Times New Roman"/>
          <w:b/>
          <w:sz w:val="24"/>
          <w:szCs w:val="24"/>
          <w:lang w:val="es-ES_tradnl" w:eastAsia="es-ES"/>
        </w:rPr>
        <w:t>ANEXO V</w:t>
      </w:r>
    </w:p>
    <w:p w14:paraId="13C2C795" w14:textId="77777777" w:rsidR="006868EC" w:rsidRPr="00A2123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A21238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A21238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A21238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A21238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del </w:t>
      </w:r>
      <w:r w:rsidR="000B4508" w:rsidRPr="00A21238">
        <w:rPr>
          <w:rFonts w:eastAsia="Times New Roman"/>
          <w:b/>
          <w:bCs/>
          <w:sz w:val="24"/>
          <w:szCs w:val="24"/>
          <w:lang w:val="es-ES_tradnl" w:eastAsia="es-ES"/>
        </w:rPr>
        <w:t>Programa de Doctorado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 en Género y Diversidad</w:t>
      </w:r>
      <w:r w:rsidR="000B4508" w:rsidRPr="00A21238">
        <w:rPr>
          <w:rFonts w:eastAsia="Times New Roman"/>
          <w:b/>
          <w:bCs/>
          <w:sz w:val="24"/>
          <w:szCs w:val="24"/>
          <w:lang w:val="es-ES_tradnl" w:eastAsia="es-ES"/>
        </w:rPr>
        <w:t xml:space="preserve">, 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>impartido en la Universidad de Oviedo, curso académico 20</w:t>
      </w:r>
      <w:r w:rsidR="006A07EA" w:rsidRPr="00A2123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C11750" w:rsidRPr="00A21238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A2123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A21238" w:rsidRPr="00A21238">
        <w:rPr>
          <w:rFonts w:eastAsia="Times New Roman"/>
          <w:b/>
          <w:bCs/>
          <w:sz w:val="24"/>
          <w:szCs w:val="24"/>
          <w:lang w:val="es-ES_tradnl" w:eastAsia="es-ES"/>
        </w:rPr>
        <w:t>6</w:t>
      </w:r>
      <w:r w:rsidR="00A01F7A" w:rsidRPr="00A21238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326F493D" w14:textId="77777777" w:rsidR="00150555" w:rsidRPr="00A21238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72598625" w14:textId="77777777" w:rsidR="00150555" w:rsidRPr="00A2123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A21238">
        <w:rPr>
          <w:rFonts w:eastAsia="Times New Roman"/>
          <w:sz w:val="24"/>
          <w:szCs w:val="20"/>
          <w:lang w:val="es-ES_tradnl" w:eastAsia="es-ES"/>
        </w:rPr>
        <w:t>_________</w:t>
      </w:r>
      <w:r w:rsidRPr="00A21238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6F7C233D" w14:textId="77777777" w:rsidR="00150555" w:rsidRPr="00A21238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A21238">
        <w:rPr>
          <w:rFonts w:eastAsia="Times New Roman"/>
          <w:sz w:val="24"/>
          <w:szCs w:val="20"/>
          <w:lang w:val="es-ES_tradnl" w:eastAsia="es-ES"/>
        </w:rPr>
        <w:t>_______</w:t>
      </w:r>
      <w:r w:rsidRPr="00A21238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0860C749" w14:textId="77777777" w:rsidR="00150555" w:rsidRPr="00A21238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A21238">
        <w:rPr>
          <w:rFonts w:eastAsia="Times New Roman"/>
          <w:sz w:val="24"/>
          <w:szCs w:val="20"/>
          <w:lang w:val="es-ES_tradnl" w:eastAsia="es-ES"/>
        </w:rPr>
        <w:t>______</w:t>
      </w:r>
      <w:r w:rsidRPr="00A21238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03C9F332" w14:textId="77777777" w:rsidR="00150555" w:rsidRPr="00A2123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A21238">
        <w:rPr>
          <w:rFonts w:eastAsia="Times New Roman"/>
          <w:sz w:val="24"/>
          <w:szCs w:val="20"/>
          <w:lang w:val="es-ES_tradnl" w:eastAsia="es-ES"/>
        </w:rPr>
        <w:t>___</w:t>
      </w:r>
      <w:r w:rsidRPr="00A21238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A21238">
        <w:rPr>
          <w:rFonts w:eastAsia="Times New Roman"/>
          <w:sz w:val="24"/>
          <w:szCs w:val="20"/>
          <w:lang w:val="es-ES_tradnl" w:eastAsia="es-ES"/>
        </w:rPr>
        <w:t>____</w:t>
      </w:r>
      <w:r w:rsidRPr="00A21238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75837710" w14:textId="77777777" w:rsidR="00150555" w:rsidRPr="00A2123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4F7B9FF7" w14:textId="77777777" w:rsidR="00150555" w:rsidRPr="00A2123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54B4AA02" w14:textId="77777777" w:rsidR="00C11750" w:rsidRPr="00A21238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31EB026B" w14:textId="77777777" w:rsidR="00C11750" w:rsidRPr="00A21238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A21238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A21238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1FC887BC" w14:textId="77777777" w:rsidR="00C11750" w:rsidRPr="00A21238" w:rsidRDefault="00C11750" w:rsidP="000B4508">
      <w:pPr>
        <w:keepNext/>
        <w:ind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A21238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1238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A21238">
        <w:rPr>
          <w:rFonts w:ascii="Times New Roman" w:eastAsia="Times New Roman" w:hAnsi="Times New Roman"/>
          <w:bCs/>
          <w:iCs/>
          <w:sz w:val="20"/>
          <w:szCs w:val="20"/>
        </w:rPr>
      </w:r>
      <w:r w:rsidRPr="00A21238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A21238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A2123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 xml:space="preserve">Becas para </w:t>
      </w:r>
      <w:r w:rsidR="000B4508" w:rsidRPr="00A2123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Programa de Doctorado</w:t>
      </w:r>
      <w:r w:rsidRPr="00A2123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 xml:space="preserve"> en Género y Diversidad por la Universidad de Oviedo </w:t>
      </w:r>
    </w:p>
    <w:p w14:paraId="6B0BE7FF" w14:textId="77777777" w:rsidR="00150555" w:rsidRPr="00A21238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2D02463" w14:textId="77777777" w:rsidR="00150555" w:rsidRPr="00A21238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manifiesto mi voluntad de renunciar a la ayuda por los siguientes motivos: </w:t>
      </w:r>
    </w:p>
    <w:p w14:paraId="4610C275" w14:textId="77777777" w:rsidR="00150555" w:rsidRPr="00A21238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00C9D7" w14:textId="77777777" w:rsidR="00150555" w:rsidRPr="00A21238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54BED96" w14:textId="77777777" w:rsidR="00150555" w:rsidRPr="00A2123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1CE65AFA" w14:textId="77777777" w:rsidR="00150555" w:rsidRPr="00A2123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C3CE73C" w14:textId="77777777" w:rsidR="00150555" w:rsidRPr="00A2123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77FCE66" w14:textId="77777777" w:rsidR="00150555" w:rsidRPr="00A2123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A21238"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5</w:t>
      </w:r>
    </w:p>
    <w:p w14:paraId="5D1E0495" w14:textId="77777777" w:rsidR="00150555" w:rsidRPr="00A2123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3A2A6B0" w14:textId="77777777" w:rsidR="00150555" w:rsidRPr="00A2123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1E1909E" w14:textId="77777777" w:rsidR="00150555" w:rsidRPr="00A21238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575DFB4" w14:textId="77777777" w:rsidR="00150555" w:rsidRPr="00A21238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4613E238" w14:textId="77777777" w:rsidR="00150555" w:rsidRPr="00A2123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3DA527E" w14:textId="77777777" w:rsidR="003D475D" w:rsidRPr="00A21238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99B5E93" w14:textId="77777777" w:rsidR="003D475D" w:rsidRPr="00A21238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8880D17" w14:textId="77777777" w:rsidR="005E3601" w:rsidRPr="00A21238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lang w:val="es-ES_tradnl" w:eastAsia="es-ES"/>
        </w:rPr>
      </w:pPr>
      <w:r w:rsidRPr="00A21238">
        <w:rPr>
          <w:rFonts w:ascii="Times New Roman" w:eastAsia="Times New Roman" w:hAnsi="Times New Roman"/>
          <w:b/>
          <w:bCs/>
          <w:lang w:val="es-ES_tradnl" w:eastAsia="es-ES"/>
        </w:rPr>
        <w:t>SR</w:t>
      </w:r>
      <w:r w:rsidR="000B4508" w:rsidRPr="00A21238">
        <w:rPr>
          <w:rFonts w:ascii="Times New Roman" w:eastAsia="Times New Roman" w:hAnsi="Times New Roman"/>
          <w:b/>
          <w:bCs/>
          <w:lang w:val="es-ES_tradnl" w:eastAsia="es-ES"/>
        </w:rPr>
        <w:t>A</w:t>
      </w:r>
      <w:r w:rsidRPr="00A21238">
        <w:rPr>
          <w:rFonts w:ascii="Times New Roman" w:eastAsia="Times New Roman" w:hAnsi="Times New Roman"/>
          <w:b/>
          <w:bCs/>
          <w:lang w:val="es-ES_tradnl" w:eastAsia="es-ES"/>
        </w:rPr>
        <w:t xml:space="preserve">. VICERRECTOR DE </w:t>
      </w:r>
      <w:r w:rsidR="000B4508" w:rsidRPr="00A21238">
        <w:rPr>
          <w:rFonts w:ascii="Times New Roman" w:eastAsia="Times New Roman" w:hAnsi="Times New Roman"/>
          <w:b/>
          <w:bCs/>
          <w:lang w:val="es-ES_tradnl" w:eastAsia="es-ES"/>
        </w:rPr>
        <w:t>INVESTIGACIÓN</w:t>
      </w:r>
    </w:p>
    <w:p w14:paraId="666ADD1B" w14:textId="77777777" w:rsidR="00CF6E8D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A21238">
        <w:rPr>
          <w:rFonts w:ascii="Times New Roman" w:eastAsia="Times New Roman" w:hAnsi="Times New Roman"/>
          <w:lang w:val="es-ES_tradnl" w:eastAsia="es-ES"/>
        </w:rPr>
        <w:br w:type="page"/>
      </w:r>
    </w:p>
    <w:p w14:paraId="2CB14607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27D83FA1" w14:textId="77777777" w:rsidR="005E3601" w:rsidRPr="00A21238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A21238">
        <w:rPr>
          <w:rFonts w:ascii="Times New Roman" w:eastAsia="Times New Roman" w:hAnsi="Times New Roman"/>
          <w:lang w:val="es-ES_tradnl" w:eastAsia="es-ES"/>
        </w:rPr>
        <w:t>ANEXO VI</w:t>
      </w:r>
    </w:p>
    <w:p w14:paraId="2E0DC919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61E8941B" w14:textId="77777777" w:rsidR="005E3601" w:rsidRPr="00A21238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A21238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3286A959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31B977E" w14:textId="77777777" w:rsidR="005E3601" w:rsidRPr="00A2123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048FA6A7" w14:textId="77777777" w:rsidR="005E3601" w:rsidRPr="00A21238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15F8FB1C" w14:textId="77777777" w:rsidR="005E3601" w:rsidRPr="00A21238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0BC61B9F" w14:textId="77777777" w:rsidR="005E3601" w:rsidRPr="00A2123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4A1E49F3" w14:textId="77777777" w:rsidR="005E3601" w:rsidRPr="00A2123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0707C90C" w14:textId="77777777" w:rsidR="005E3601" w:rsidRPr="00A2123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A21238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50B875B3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4F88318A" w14:textId="77777777" w:rsidR="005E3601" w:rsidRPr="00A21238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A21238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36E148FC" w14:textId="77777777" w:rsidR="005E3601" w:rsidRPr="00A21238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A21238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7BB9BAD1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F40EAE0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87F4C19" w14:textId="77777777" w:rsidR="005E3601" w:rsidRPr="00A2123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669721D0" w14:textId="77777777" w:rsidR="003A07C5" w:rsidRPr="00A2123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EF91462" w14:textId="77777777" w:rsidR="003A07C5" w:rsidRPr="00A21238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A21238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448FDC0D" w14:textId="77777777" w:rsidR="003A07C5" w:rsidRPr="00A2123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A21238" w14:paraId="3D4D4667" w14:textId="77777777" w:rsidTr="0043094D">
        <w:tc>
          <w:tcPr>
            <w:tcW w:w="2977" w:type="dxa"/>
            <w:tcBorders>
              <w:bottom w:val="single" w:sz="4" w:space="0" w:color="auto"/>
            </w:tcBorders>
          </w:tcPr>
          <w:p w14:paraId="5DF9C081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15AF046" w14:textId="77777777" w:rsidR="003A07C5" w:rsidRPr="00A2123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8C09E59" w14:textId="77777777" w:rsidR="003A07C5" w:rsidRPr="00A2123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00878BE9" w14:textId="77777777" w:rsidR="003A07C5" w:rsidRPr="00A2123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6B0F195F" w14:textId="77777777" w:rsidR="003A07C5" w:rsidRPr="00A21238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A21238" w14:paraId="2FC51760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2AA38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90728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430B8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DDC9C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A21238" w14:paraId="1E2050B0" w14:textId="77777777" w:rsidTr="0043094D">
        <w:tc>
          <w:tcPr>
            <w:tcW w:w="2977" w:type="dxa"/>
            <w:tcBorders>
              <w:top w:val="single" w:sz="4" w:space="0" w:color="auto"/>
            </w:tcBorders>
          </w:tcPr>
          <w:p w14:paraId="371E9B63" w14:textId="77777777" w:rsidR="003A07C5" w:rsidRPr="00A2123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2C3BF2D1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12DF0B34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1BD841D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E82052F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14:paraId="4D0D9BD6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A21238" w14:paraId="6E858B25" w14:textId="77777777" w:rsidTr="0043094D">
        <w:tc>
          <w:tcPr>
            <w:tcW w:w="2977" w:type="dxa"/>
          </w:tcPr>
          <w:p w14:paraId="58C431A6" w14:textId="77777777" w:rsidR="003A07C5" w:rsidRPr="00A2123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79B1929B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2C523454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</w:tcPr>
          <w:p w14:paraId="68AE4345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</w:tcPr>
          <w:p w14:paraId="00579639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</w:tcPr>
          <w:p w14:paraId="3B2AA841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A21238" w14:paraId="05BFCA38" w14:textId="77777777" w:rsidTr="0043094D">
        <w:tc>
          <w:tcPr>
            <w:tcW w:w="2977" w:type="dxa"/>
          </w:tcPr>
          <w:p w14:paraId="14380840" w14:textId="77777777" w:rsidR="003A07C5" w:rsidRPr="00A2123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A21238">
              <w:rPr>
                <w:rFonts w:ascii="Times New Roman" w:eastAsia="Times New Roman" w:hAnsi="Times New Roman"/>
                <w:lang w:val="es-ES_tradnl" w:eastAsia="es-ES"/>
              </w:rPr>
              <w:t>Alojamiento y manutención por actividades propias de</w:t>
            </w:r>
            <w:r w:rsidR="000B4508" w:rsidRPr="00A21238">
              <w:rPr>
                <w:rFonts w:ascii="Times New Roman" w:eastAsia="Times New Roman" w:hAnsi="Times New Roman"/>
                <w:lang w:val="es-ES_tradnl" w:eastAsia="es-ES"/>
              </w:rPr>
              <w:t xml:space="preserve"> doctorado</w:t>
            </w:r>
          </w:p>
          <w:p w14:paraId="44A131D4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77015CCB" w14:textId="77777777" w:rsidR="00025D86" w:rsidRPr="00A2123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</w:tcPr>
          <w:p w14:paraId="0A51BC3B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</w:tcPr>
          <w:p w14:paraId="7CAEC6DF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</w:tcPr>
          <w:p w14:paraId="581055FE" w14:textId="77777777" w:rsidR="003A07C5" w:rsidRPr="00A2123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29BD6AC3" w14:textId="77777777" w:rsidR="003A07C5" w:rsidRPr="00A2123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62B578F4" w14:textId="77777777" w:rsidR="003A07C5" w:rsidRPr="00A2123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66EE18BB" w14:textId="77777777" w:rsidR="003A07C5" w:rsidRPr="00A2123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5737B3F2" w14:textId="77777777" w:rsidR="003A07C5" w:rsidRPr="00A2123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A21238"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5</w:t>
      </w:r>
    </w:p>
    <w:p w14:paraId="0EFF27FA" w14:textId="77777777" w:rsidR="003A07C5" w:rsidRPr="00A2123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DAD6C39" w14:textId="77777777" w:rsidR="003A07C5" w:rsidRPr="00A2123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11DAEB5" w14:textId="77777777" w:rsidR="003A07C5" w:rsidRPr="00A21238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A21238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5AC43416" w14:textId="77777777" w:rsidR="003A07C5" w:rsidRPr="00A2123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40F2422" w14:textId="77777777" w:rsidR="003D475D" w:rsidRPr="00A21238" w:rsidRDefault="003D475D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3E9F4A8" w14:textId="77777777" w:rsidR="003A07C5" w:rsidRPr="00A21238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A21238">
        <w:rPr>
          <w:rFonts w:ascii="Times New Roman" w:eastAsia="Times New Roman" w:hAnsi="Times New Roman"/>
          <w:lang w:val="es-ES_tradnl" w:eastAsia="es-ES"/>
        </w:rPr>
        <w:t>SR</w:t>
      </w:r>
      <w:r w:rsidR="000B4508" w:rsidRPr="00A21238">
        <w:rPr>
          <w:rFonts w:ascii="Times New Roman" w:eastAsia="Times New Roman" w:hAnsi="Times New Roman"/>
          <w:lang w:val="es-ES_tradnl" w:eastAsia="es-ES"/>
        </w:rPr>
        <w:t>A</w:t>
      </w:r>
      <w:r w:rsidRPr="00A21238">
        <w:rPr>
          <w:rFonts w:ascii="Times New Roman" w:eastAsia="Times New Roman" w:hAnsi="Times New Roman"/>
          <w:lang w:val="es-ES_tradnl" w:eastAsia="es-ES"/>
        </w:rPr>
        <w:t xml:space="preserve">. VICERRECTOR DE </w:t>
      </w:r>
      <w:r w:rsidR="000B4508" w:rsidRPr="00A21238">
        <w:rPr>
          <w:rFonts w:ascii="Times New Roman" w:eastAsia="Times New Roman" w:hAnsi="Times New Roman"/>
          <w:lang w:val="es-ES_tradnl" w:eastAsia="es-ES"/>
        </w:rPr>
        <w:t>INVESTIGACION</w:t>
      </w:r>
    </w:p>
    <w:sectPr w:rsidR="003A07C5" w:rsidRPr="00A21238" w:rsidSect="00CC62D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135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3AD71" w14:textId="77777777" w:rsidR="00515074" w:rsidRDefault="00515074" w:rsidP="00214D82">
      <w:pPr>
        <w:spacing w:after="0" w:line="240" w:lineRule="auto"/>
      </w:pPr>
      <w:r>
        <w:separator/>
      </w:r>
    </w:p>
  </w:endnote>
  <w:endnote w:type="continuationSeparator" w:id="0">
    <w:p w14:paraId="1B208832" w14:textId="77777777" w:rsidR="00515074" w:rsidRDefault="00515074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5823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71C03D1B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469D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96445">
      <w:rPr>
        <w:noProof/>
      </w:rPr>
      <w:t>12</w:t>
    </w:r>
    <w:r>
      <w:fldChar w:fldCharType="end"/>
    </w:r>
  </w:p>
  <w:p w14:paraId="4B17C7D5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7531C" w14:textId="77777777" w:rsidR="00515074" w:rsidRDefault="00515074" w:rsidP="00214D82">
      <w:pPr>
        <w:spacing w:after="0" w:line="240" w:lineRule="auto"/>
      </w:pPr>
      <w:r>
        <w:separator/>
      </w:r>
    </w:p>
  </w:footnote>
  <w:footnote w:type="continuationSeparator" w:id="0">
    <w:p w14:paraId="141C507A" w14:textId="77777777" w:rsidR="00515074" w:rsidRDefault="00515074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6A435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93C30" w14:textId="77777777" w:rsidR="00064C0E" w:rsidRPr="00023193" w:rsidRDefault="005E3BDF" w:rsidP="00023193">
    <w:pPr>
      <w:pStyle w:val="Encabezado"/>
      <w:ind w:left="-851"/>
    </w:pPr>
    <w:r>
      <w:rPr>
        <w:noProof/>
      </w:rPr>
      <w:pict w14:anchorId="33DDD2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Interfaz de usuario gráfica, Aplicación&#10;&#10;Descripción generada automáticamente" style="width:425.25pt;height:81pt;visibility:visible">
          <v:imagedata r:id="rId1" o:title="Interfaz de usuario gráfica, Aplicación&#10;&#10;Descripción generada automáticament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347"/>
    <w:multiLevelType w:val="hybridMultilevel"/>
    <w:tmpl w:val="9C74780E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09557602">
    <w:abstractNumId w:val="10"/>
  </w:num>
  <w:num w:numId="2" w16cid:durableId="2038193033">
    <w:abstractNumId w:val="3"/>
  </w:num>
  <w:num w:numId="3" w16cid:durableId="1424914196">
    <w:abstractNumId w:val="4"/>
  </w:num>
  <w:num w:numId="4" w16cid:durableId="453063085">
    <w:abstractNumId w:val="7"/>
  </w:num>
  <w:num w:numId="5" w16cid:durableId="1816992004">
    <w:abstractNumId w:val="8"/>
  </w:num>
  <w:num w:numId="6" w16cid:durableId="1896499936">
    <w:abstractNumId w:val="6"/>
  </w:num>
  <w:num w:numId="7" w16cid:durableId="1034186624">
    <w:abstractNumId w:val="11"/>
  </w:num>
  <w:num w:numId="8" w16cid:durableId="1079710709">
    <w:abstractNumId w:val="9"/>
  </w:num>
  <w:num w:numId="9" w16cid:durableId="1219170303">
    <w:abstractNumId w:val="0"/>
  </w:num>
  <w:num w:numId="10" w16cid:durableId="1260408080">
    <w:abstractNumId w:val="2"/>
  </w:num>
  <w:num w:numId="11" w16cid:durableId="878709000">
    <w:abstractNumId w:val="5"/>
  </w:num>
  <w:num w:numId="12" w16cid:durableId="990253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F23"/>
    <w:rsid w:val="00051B76"/>
    <w:rsid w:val="00053BC5"/>
    <w:rsid w:val="00064B04"/>
    <w:rsid w:val="00064C0E"/>
    <w:rsid w:val="000725A3"/>
    <w:rsid w:val="00080D90"/>
    <w:rsid w:val="00095FEA"/>
    <w:rsid w:val="000B4508"/>
    <w:rsid w:val="000C7911"/>
    <w:rsid w:val="000E35D3"/>
    <w:rsid w:val="000E43AD"/>
    <w:rsid w:val="00105470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42F9"/>
    <w:rsid w:val="002250C7"/>
    <w:rsid w:val="0023290F"/>
    <w:rsid w:val="00233AAB"/>
    <w:rsid w:val="00234707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2544"/>
    <w:rsid w:val="002E0C7F"/>
    <w:rsid w:val="002E1168"/>
    <w:rsid w:val="002E2650"/>
    <w:rsid w:val="002E5017"/>
    <w:rsid w:val="002E648A"/>
    <w:rsid w:val="002E7A0C"/>
    <w:rsid w:val="0030290E"/>
    <w:rsid w:val="00311021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163B"/>
    <w:rsid w:val="00376B7B"/>
    <w:rsid w:val="00376B90"/>
    <w:rsid w:val="003778A5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75D"/>
    <w:rsid w:val="003D4AAE"/>
    <w:rsid w:val="003D5A98"/>
    <w:rsid w:val="003E338E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2A7"/>
    <w:rsid w:val="0043775B"/>
    <w:rsid w:val="00442A74"/>
    <w:rsid w:val="00444D51"/>
    <w:rsid w:val="004472A1"/>
    <w:rsid w:val="00447978"/>
    <w:rsid w:val="004523AF"/>
    <w:rsid w:val="00452C38"/>
    <w:rsid w:val="00457933"/>
    <w:rsid w:val="00464213"/>
    <w:rsid w:val="00473702"/>
    <w:rsid w:val="004844FD"/>
    <w:rsid w:val="0049166D"/>
    <w:rsid w:val="00494438"/>
    <w:rsid w:val="00497997"/>
    <w:rsid w:val="004A58D0"/>
    <w:rsid w:val="004A61BF"/>
    <w:rsid w:val="004B16E5"/>
    <w:rsid w:val="004C174D"/>
    <w:rsid w:val="004D1E71"/>
    <w:rsid w:val="004D5E20"/>
    <w:rsid w:val="004F0260"/>
    <w:rsid w:val="004F0D34"/>
    <w:rsid w:val="00500ACB"/>
    <w:rsid w:val="00503F35"/>
    <w:rsid w:val="005111C3"/>
    <w:rsid w:val="005135FD"/>
    <w:rsid w:val="00515074"/>
    <w:rsid w:val="00523694"/>
    <w:rsid w:val="00524925"/>
    <w:rsid w:val="00526571"/>
    <w:rsid w:val="00530839"/>
    <w:rsid w:val="00537BBB"/>
    <w:rsid w:val="00553500"/>
    <w:rsid w:val="0056053D"/>
    <w:rsid w:val="005645F0"/>
    <w:rsid w:val="00565786"/>
    <w:rsid w:val="00572587"/>
    <w:rsid w:val="00575868"/>
    <w:rsid w:val="005761EA"/>
    <w:rsid w:val="00584483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FD5"/>
    <w:rsid w:val="005D136D"/>
    <w:rsid w:val="005E1238"/>
    <w:rsid w:val="005E3601"/>
    <w:rsid w:val="005E3BDF"/>
    <w:rsid w:val="005E3CB3"/>
    <w:rsid w:val="005F2DC1"/>
    <w:rsid w:val="005F3827"/>
    <w:rsid w:val="005F68CB"/>
    <w:rsid w:val="00600FEC"/>
    <w:rsid w:val="00602566"/>
    <w:rsid w:val="006044A4"/>
    <w:rsid w:val="00616E39"/>
    <w:rsid w:val="00620322"/>
    <w:rsid w:val="006232CB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34779"/>
    <w:rsid w:val="00742B86"/>
    <w:rsid w:val="007536E9"/>
    <w:rsid w:val="00776767"/>
    <w:rsid w:val="00782E85"/>
    <w:rsid w:val="007835DB"/>
    <w:rsid w:val="0078434F"/>
    <w:rsid w:val="00787774"/>
    <w:rsid w:val="00797A16"/>
    <w:rsid w:val="007A12D1"/>
    <w:rsid w:val="007A3740"/>
    <w:rsid w:val="007A515A"/>
    <w:rsid w:val="007B40F3"/>
    <w:rsid w:val="007C2289"/>
    <w:rsid w:val="007D250C"/>
    <w:rsid w:val="007D7440"/>
    <w:rsid w:val="007D7C64"/>
    <w:rsid w:val="007E0194"/>
    <w:rsid w:val="007E337C"/>
    <w:rsid w:val="007F6141"/>
    <w:rsid w:val="00812F45"/>
    <w:rsid w:val="008238F5"/>
    <w:rsid w:val="00823CAC"/>
    <w:rsid w:val="00832199"/>
    <w:rsid w:val="0083358A"/>
    <w:rsid w:val="0083457C"/>
    <w:rsid w:val="00834916"/>
    <w:rsid w:val="008411CA"/>
    <w:rsid w:val="00851A9B"/>
    <w:rsid w:val="0085512B"/>
    <w:rsid w:val="008653D2"/>
    <w:rsid w:val="00891E7D"/>
    <w:rsid w:val="00896445"/>
    <w:rsid w:val="008973C8"/>
    <w:rsid w:val="008B5F87"/>
    <w:rsid w:val="008C39B4"/>
    <w:rsid w:val="008C5141"/>
    <w:rsid w:val="008D4C27"/>
    <w:rsid w:val="008F1A7B"/>
    <w:rsid w:val="00901C63"/>
    <w:rsid w:val="00922B65"/>
    <w:rsid w:val="00924932"/>
    <w:rsid w:val="00927514"/>
    <w:rsid w:val="00934A37"/>
    <w:rsid w:val="00936F5A"/>
    <w:rsid w:val="009421F6"/>
    <w:rsid w:val="00944623"/>
    <w:rsid w:val="0094591A"/>
    <w:rsid w:val="0095017D"/>
    <w:rsid w:val="009502A3"/>
    <w:rsid w:val="009648BF"/>
    <w:rsid w:val="00970EC1"/>
    <w:rsid w:val="009770D5"/>
    <w:rsid w:val="00984D5F"/>
    <w:rsid w:val="00995139"/>
    <w:rsid w:val="00996D76"/>
    <w:rsid w:val="009A0246"/>
    <w:rsid w:val="009A1326"/>
    <w:rsid w:val="009A4DCE"/>
    <w:rsid w:val="009A7612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123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0673"/>
    <w:rsid w:val="00A8330A"/>
    <w:rsid w:val="00A95F0D"/>
    <w:rsid w:val="00AB4599"/>
    <w:rsid w:val="00AC308A"/>
    <w:rsid w:val="00AC47CC"/>
    <w:rsid w:val="00AC676A"/>
    <w:rsid w:val="00AD2E58"/>
    <w:rsid w:val="00AE5021"/>
    <w:rsid w:val="00AF3A56"/>
    <w:rsid w:val="00B0391C"/>
    <w:rsid w:val="00B03ED9"/>
    <w:rsid w:val="00B04D0C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C2305"/>
    <w:rsid w:val="00BD44E8"/>
    <w:rsid w:val="00BE74AF"/>
    <w:rsid w:val="00BF32C8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DAA"/>
    <w:rsid w:val="00C561DC"/>
    <w:rsid w:val="00C57344"/>
    <w:rsid w:val="00C6309E"/>
    <w:rsid w:val="00C74303"/>
    <w:rsid w:val="00C77579"/>
    <w:rsid w:val="00C81EFB"/>
    <w:rsid w:val="00C850AE"/>
    <w:rsid w:val="00CA3DCF"/>
    <w:rsid w:val="00CA3E63"/>
    <w:rsid w:val="00CA440E"/>
    <w:rsid w:val="00CA58A8"/>
    <w:rsid w:val="00CA5D9F"/>
    <w:rsid w:val="00CA7214"/>
    <w:rsid w:val="00CC62D7"/>
    <w:rsid w:val="00CD5ABB"/>
    <w:rsid w:val="00CE3022"/>
    <w:rsid w:val="00CE58A2"/>
    <w:rsid w:val="00CF6E8D"/>
    <w:rsid w:val="00D1426F"/>
    <w:rsid w:val="00D21D0D"/>
    <w:rsid w:val="00D22588"/>
    <w:rsid w:val="00D27FB4"/>
    <w:rsid w:val="00D34619"/>
    <w:rsid w:val="00D403D5"/>
    <w:rsid w:val="00D4511E"/>
    <w:rsid w:val="00D50612"/>
    <w:rsid w:val="00D5073C"/>
    <w:rsid w:val="00D62FB1"/>
    <w:rsid w:val="00D659D6"/>
    <w:rsid w:val="00D705A7"/>
    <w:rsid w:val="00D72EB5"/>
    <w:rsid w:val="00D80832"/>
    <w:rsid w:val="00D82EFA"/>
    <w:rsid w:val="00D843BC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D6C8A"/>
    <w:rsid w:val="00DE6B7C"/>
    <w:rsid w:val="00DE7C30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4425"/>
    <w:rsid w:val="00EB617F"/>
    <w:rsid w:val="00EC3579"/>
    <w:rsid w:val="00ED558C"/>
    <w:rsid w:val="00ED60FE"/>
    <w:rsid w:val="00EE4771"/>
    <w:rsid w:val="00EE4815"/>
    <w:rsid w:val="00EE6C5C"/>
    <w:rsid w:val="00EF1392"/>
    <w:rsid w:val="00EF7D6A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66775"/>
    <w:rsid w:val="00F70F50"/>
    <w:rsid w:val="00F747ED"/>
    <w:rsid w:val="00F858F0"/>
    <w:rsid w:val="00F867ED"/>
    <w:rsid w:val="00F87971"/>
    <w:rsid w:val="00F9520C"/>
    <w:rsid w:val="00FA4D71"/>
    <w:rsid w:val="00FA7838"/>
    <w:rsid w:val="00FB1938"/>
    <w:rsid w:val="00FB77DD"/>
    <w:rsid w:val="00FC10F6"/>
    <w:rsid w:val="00FC2AAF"/>
    <w:rsid w:val="00FC6C42"/>
    <w:rsid w:val="00FD2CCC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3C7E435D"/>
  <w15:chartTrackingRefBased/>
  <w15:docId w15:val="{EE4F0465-E18C-499D-B228-9D8A72D2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DE6B7C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DE6B7C"/>
    <w:rPr>
      <w:color w:val="96607D"/>
      <w:u w:val="single"/>
    </w:rPr>
  </w:style>
  <w:style w:type="paragraph" w:customStyle="1" w:styleId="TableParagraph">
    <w:name w:val="Table Paragraph"/>
    <w:basedOn w:val="Normal"/>
    <w:uiPriority w:val="1"/>
    <w:qFormat/>
    <w:rsid w:val="00CC62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F57B4-6994-4783-91E7-431BD64D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2024-09-16T23:24:00Z</cp:lastPrinted>
  <dcterms:created xsi:type="dcterms:W3CDTF">2025-10-21T22:15:00Z</dcterms:created>
  <dcterms:modified xsi:type="dcterms:W3CDTF">2025-10-21T22:15:00Z</dcterms:modified>
</cp:coreProperties>
</file>