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4A0F4" w14:textId="77777777" w:rsidR="00A75F14" w:rsidRPr="000C115D" w:rsidRDefault="00B72C9A" w:rsidP="00613875">
      <w:pPr>
        <w:jc w:val="center"/>
        <w:rPr>
          <w:b/>
        </w:rPr>
      </w:pPr>
      <w:r w:rsidRPr="000C115D">
        <w:rPr>
          <w:b/>
        </w:rPr>
        <w:t>CONVENI DE C</w:t>
      </w:r>
      <w:r w:rsidR="006225EE" w:rsidRPr="000C115D">
        <w:rPr>
          <w:b/>
        </w:rPr>
        <w:t xml:space="preserve">OL·LABORACIÓ INSTITUCIONAL </w:t>
      </w:r>
      <w:r w:rsidR="00613875" w:rsidRPr="000C115D">
        <w:rPr>
          <w:b/>
        </w:rPr>
        <w:t>ENTR</w:t>
      </w:r>
      <w:r w:rsidRPr="000C115D">
        <w:rPr>
          <w:b/>
        </w:rPr>
        <w:t>E</w:t>
      </w:r>
      <w:r w:rsidR="00613875" w:rsidRPr="000C115D">
        <w:rPr>
          <w:b/>
        </w:rPr>
        <w:t xml:space="preserve"> </w:t>
      </w:r>
      <w:r w:rsidRPr="000C115D">
        <w:rPr>
          <w:b/>
        </w:rPr>
        <w:t xml:space="preserve">LA </w:t>
      </w:r>
      <w:r w:rsidR="007C0AD6" w:rsidRPr="000C115D">
        <w:rPr>
          <w:b/>
        </w:rPr>
        <w:t xml:space="preserve">FUNDACIÓ AUTÒNOMA SOLIDÀRIA (FAS) </w:t>
      </w:r>
      <w:r w:rsidRPr="000C115D">
        <w:rPr>
          <w:b/>
        </w:rPr>
        <w:t>I L’AJUNTAMENT DE</w:t>
      </w:r>
      <w:r w:rsidR="005F3882" w:rsidRPr="000C115D">
        <w:rPr>
          <w:b/>
        </w:rPr>
        <w:t xml:space="preserve"> </w:t>
      </w:r>
      <w:r w:rsidR="00634001" w:rsidRPr="000C115D">
        <w:rPr>
          <w:b/>
        </w:rPr>
        <w:t>SENTMENAT</w:t>
      </w:r>
    </w:p>
    <w:p w14:paraId="1DBF8889" w14:textId="77777777" w:rsidR="002F4947" w:rsidRPr="000C115D" w:rsidRDefault="002F4947" w:rsidP="002F4947">
      <w:pPr>
        <w:spacing w:after="0" w:line="240" w:lineRule="auto"/>
        <w:jc w:val="both"/>
        <w:rPr>
          <w:rFonts w:eastAsia="Times New Roman" w:cs="Times New Roman"/>
          <w:lang w:eastAsia="es-ES"/>
        </w:rPr>
      </w:pPr>
    </w:p>
    <w:p w14:paraId="57E5A5B7" w14:textId="588052FA" w:rsidR="002F4947" w:rsidRPr="000C115D" w:rsidRDefault="002F4947" w:rsidP="002F4947">
      <w:pPr>
        <w:spacing w:after="0" w:line="240" w:lineRule="auto"/>
        <w:jc w:val="both"/>
        <w:rPr>
          <w:rFonts w:eastAsia="Times New Roman" w:cs="Times New Roman"/>
          <w:lang w:eastAsia="es-ES"/>
        </w:rPr>
      </w:pPr>
      <w:r w:rsidRPr="000C115D">
        <w:rPr>
          <w:rFonts w:eastAsia="Times New Roman" w:cs="Times New Roman"/>
          <w:lang w:eastAsia="es-ES"/>
        </w:rPr>
        <w:t>Bellaterra (Cerdanyola del Vallès)</w:t>
      </w:r>
    </w:p>
    <w:p w14:paraId="2013554B" w14:textId="77777777" w:rsidR="002F4947" w:rsidRPr="000C115D" w:rsidRDefault="002F4947" w:rsidP="00613875">
      <w:pPr>
        <w:jc w:val="both"/>
        <w:rPr>
          <w:b/>
        </w:rPr>
      </w:pPr>
    </w:p>
    <w:p w14:paraId="20BBE2BC" w14:textId="77777777" w:rsidR="00B72C9A" w:rsidRPr="000C115D" w:rsidRDefault="00B72C9A" w:rsidP="00613875">
      <w:pPr>
        <w:jc w:val="both"/>
        <w:rPr>
          <w:b/>
        </w:rPr>
      </w:pPr>
      <w:r w:rsidRPr="000C115D">
        <w:rPr>
          <w:b/>
        </w:rPr>
        <w:t>REUNITS</w:t>
      </w:r>
    </w:p>
    <w:p w14:paraId="62F5FA85" w14:textId="3E0987A5" w:rsidR="00B72C9A" w:rsidRPr="000C115D" w:rsidRDefault="00B72C9A" w:rsidP="00613875">
      <w:pPr>
        <w:spacing w:after="0"/>
        <w:jc w:val="both"/>
        <w:rPr>
          <w:rFonts w:eastAsia="Times New Roman" w:cs="Arial"/>
          <w:lang w:eastAsia="es-ES_tradnl"/>
        </w:rPr>
      </w:pPr>
      <w:r w:rsidRPr="000C115D">
        <w:rPr>
          <w:rFonts w:eastAsia="Times New Roman" w:cs="Arial"/>
          <w:lang w:eastAsia="es-ES_tradnl"/>
        </w:rPr>
        <w:t>D’una banda, Jordi Prat Fernández, ma</w:t>
      </w:r>
      <w:r w:rsidR="001E7D1E">
        <w:rPr>
          <w:rFonts w:eastAsia="Times New Roman" w:cs="Arial"/>
          <w:lang w:eastAsia="es-ES_tradnl"/>
        </w:rPr>
        <w:t>jor d’edat i amb DNI número ***</w:t>
      </w:r>
      <w:r w:rsidRPr="000C115D">
        <w:rPr>
          <w:rFonts w:eastAsia="Times New Roman" w:cs="Arial"/>
          <w:lang w:eastAsia="es-ES_tradnl"/>
        </w:rPr>
        <w:t>39</w:t>
      </w:r>
      <w:bookmarkStart w:id="0" w:name="_GoBack"/>
      <w:bookmarkEnd w:id="0"/>
      <w:r w:rsidRPr="000C115D">
        <w:rPr>
          <w:rFonts w:eastAsia="Times New Roman" w:cs="Arial"/>
          <w:lang w:eastAsia="es-ES_tradnl"/>
        </w:rPr>
        <w:t>09</w:t>
      </w:r>
      <w:r w:rsidR="001E7D1E">
        <w:rPr>
          <w:rFonts w:eastAsia="Times New Roman" w:cs="Arial"/>
          <w:lang w:eastAsia="es-ES_tradnl"/>
        </w:rPr>
        <w:t>**</w:t>
      </w:r>
      <w:r w:rsidRPr="000C115D">
        <w:rPr>
          <w:rFonts w:eastAsia="Times New Roman" w:cs="Arial"/>
          <w:lang w:eastAsia="es-ES_tradnl"/>
        </w:rPr>
        <w:t xml:space="preserve">, que intervé en representació de la </w:t>
      </w:r>
      <w:r w:rsidRPr="000C115D">
        <w:rPr>
          <w:rFonts w:eastAsia="Times New Roman" w:cs="Arial"/>
          <w:b/>
          <w:bCs/>
          <w:lang w:eastAsia="es-ES_tradnl"/>
        </w:rPr>
        <w:t>Fundació Autònoma Solidària (FAS)</w:t>
      </w:r>
      <w:r w:rsidRPr="000C115D">
        <w:rPr>
          <w:rFonts w:eastAsia="Times New Roman" w:cs="Arial"/>
          <w:lang w:eastAsia="es-ES_tradnl"/>
        </w:rPr>
        <w:t xml:space="preserve">, amb domicili a 08193-Bellaterra, Cerdanyola del Vallès, edifici A del Campus de la Universitat Autònoma de Barcelona i amb NIF número G-61884359, en la seva qualitat de persona física que representa al director gerent de l’esmentada institució, de conformitat amb les facultats conferides en escriptura autoritzada per la notària de Barcelona, la senyora Maria Isabel Gabarró Miquel, el dia 21 de desembre de 2012, amb el número 2478 del seu protocol. </w:t>
      </w:r>
    </w:p>
    <w:p w14:paraId="1198B150" w14:textId="77777777" w:rsidR="00B72C9A" w:rsidRPr="000C115D" w:rsidRDefault="00B72C9A" w:rsidP="00613875">
      <w:pPr>
        <w:spacing w:after="0"/>
        <w:jc w:val="both"/>
        <w:rPr>
          <w:rFonts w:eastAsia="Times New Roman" w:cs="Arial"/>
          <w:lang w:eastAsia="es-ES_tradnl"/>
        </w:rPr>
      </w:pPr>
    </w:p>
    <w:p w14:paraId="2F2B4612" w14:textId="77777777" w:rsidR="00F83E5D" w:rsidRPr="00F83E5D" w:rsidRDefault="00F83E5D" w:rsidP="00F83E5D">
      <w:pPr>
        <w:spacing w:after="0"/>
        <w:jc w:val="both"/>
        <w:rPr>
          <w:rFonts w:eastAsia="Times New Roman" w:cs="Arial"/>
          <w:lang w:eastAsia="es-ES_tradnl"/>
        </w:rPr>
      </w:pPr>
      <w:r w:rsidRPr="00F83E5D">
        <w:rPr>
          <w:rFonts w:eastAsia="Times New Roman" w:cs="Arial"/>
          <w:lang w:eastAsia="es-ES_tradnl"/>
        </w:rPr>
        <w:t xml:space="preserve">I de l’altra, Montserrat </w:t>
      </w:r>
      <w:proofErr w:type="spellStart"/>
      <w:r w:rsidRPr="00F83E5D">
        <w:rPr>
          <w:rFonts w:eastAsia="Times New Roman" w:cs="Arial"/>
          <w:lang w:eastAsia="es-ES_tradnl"/>
        </w:rPr>
        <w:t>Rueda</w:t>
      </w:r>
      <w:proofErr w:type="spellEnd"/>
      <w:r w:rsidRPr="00F83E5D">
        <w:rPr>
          <w:rFonts w:eastAsia="Times New Roman" w:cs="Arial"/>
          <w:lang w:eastAsia="es-ES_tradnl"/>
        </w:rPr>
        <w:t xml:space="preserve"> Miralles, de qui s’ometen les circumstàncies personals perquè</w:t>
      </w:r>
    </w:p>
    <w:p w14:paraId="2A2BF56F" w14:textId="77777777" w:rsidR="00F83E5D" w:rsidRPr="00F83E5D" w:rsidRDefault="00F83E5D" w:rsidP="00F83E5D">
      <w:pPr>
        <w:spacing w:after="0"/>
        <w:jc w:val="both"/>
        <w:rPr>
          <w:rFonts w:eastAsia="Times New Roman" w:cs="Arial"/>
          <w:lang w:eastAsia="es-ES_tradnl"/>
        </w:rPr>
      </w:pPr>
      <w:r w:rsidRPr="00F83E5D">
        <w:rPr>
          <w:rFonts w:eastAsia="Times New Roman" w:cs="Arial"/>
          <w:lang w:eastAsia="es-ES_tradnl"/>
        </w:rPr>
        <w:t>compareix com a Alcaldessa de l’Ajuntament de Sentmenat, en virtut del nomenament efectuat</w:t>
      </w:r>
    </w:p>
    <w:p w14:paraId="73737571" w14:textId="77777777" w:rsidR="00F83E5D" w:rsidRPr="00F83E5D" w:rsidRDefault="00F83E5D" w:rsidP="00F83E5D">
      <w:pPr>
        <w:spacing w:after="0"/>
        <w:jc w:val="both"/>
        <w:rPr>
          <w:rFonts w:eastAsia="Times New Roman" w:cs="Arial"/>
          <w:lang w:eastAsia="es-ES_tradnl"/>
        </w:rPr>
      </w:pPr>
      <w:r w:rsidRPr="00F83E5D">
        <w:rPr>
          <w:rFonts w:eastAsia="Times New Roman" w:cs="Arial"/>
          <w:lang w:eastAsia="es-ES_tradnl"/>
        </w:rPr>
        <w:t>en el Ple extraordinari celebrat el dia 17 de juny del 2023, assistida per la secretaria accidental,</w:t>
      </w:r>
    </w:p>
    <w:p w14:paraId="374AEE7F" w14:textId="2F6D7340" w:rsidR="00634001" w:rsidRDefault="00F83E5D" w:rsidP="00F83E5D">
      <w:pPr>
        <w:spacing w:after="0"/>
        <w:jc w:val="both"/>
        <w:rPr>
          <w:rFonts w:eastAsia="Times New Roman" w:cs="Arial"/>
          <w:lang w:eastAsia="es-ES_tradnl"/>
        </w:rPr>
      </w:pPr>
      <w:r w:rsidRPr="00F83E5D">
        <w:rPr>
          <w:rFonts w:eastAsia="Times New Roman" w:cs="Arial"/>
          <w:lang w:eastAsia="es-ES_tradnl"/>
        </w:rPr>
        <w:t xml:space="preserve">Sílvia Castell </w:t>
      </w:r>
      <w:proofErr w:type="spellStart"/>
      <w:r w:rsidRPr="00F83E5D">
        <w:rPr>
          <w:rFonts w:eastAsia="Times New Roman" w:cs="Arial"/>
          <w:lang w:eastAsia="es-ES_tradnl"/>
        </w:rPr>
        <w:t>Berch</w:t>
      </w:r>
      <w:proofErr w:type="spellEnd"/>
      <w:r w:rsidRPr="00F83E5D">
        <w:rPr>
          <w:rFonts w:eastAsia="Times New Roman" w:cs="Arial"/>
          <w:lang w:eastAsia="es-ES_tradnl"/>
        </w:rPr>
        <w:t>.</w:t>
      </w:r>
    </w:p>
    <w:p w14:paraId="17D98016" w14:textId="77777777" w:rsidR="00F83E5D" w:rsidRPr="000C115D" w:rsidRDefault="00F83E5D" w:rsidP="00F83E5D">
      <w:pPr>
        <w:spacing w:after="0"/>
        <w:jc w:val="both"/>
        <w:rPr>
          <w:rFonts w:eastAsia="Times New Roman" w:cs="Arial"/>
          <w:lang w:eastAsia="es-ES_tradnl"/>
        </w:rPr>
      </w:pPr>
    </w:p>
    <w:p w14:paraId="50AC4D09" w14:textId="77777777" w:rsidR="00B72C9A" w:rsidRPr="000C115D" w:rsidRDefault="00B72C9A" w:rsidP="00613875">
      <w:pPr>
        <w:spacing w:after="0"/>
        <w:jc w:val="both"/>
        <w:outlineLvl w:val="0"/>
        <w:rPr>
          <w:rFonts w:eastAsia="Times New Roman" w:cs="Arial"/>
          <w:lang w:eastAsia="es-ES_tradnl"/>
        </w:rPr>
      </w:pPr>
      <w:r w:rsidRPr="000C115D">
        <w:rPr>
          <w:rFonts w:eastAsia="Times New Roman" w:cs="Arial"/>
          <w:lang w:eastAsia="es-ES_tradnl"/>
        </w:rPr>
        <w:t>Totes les parts es reconeixen la capacitat legal necessària per a aquest acte, i</w:t>
      </w:r>
    </w:p>
    <w:p w14:paraId="7D14365F" w14:textId="77777777" w:rsidR="00B72C9A" w:rsidRPr="000C115D" w:rsidRDefault="00B72C9A" w:rsidP="00613875">
      <w:pPr>
        <w:spacing w:after="0"/>
        <w:jc w:val="both"/>
        <w:rPr>
          <w:rFonts w:eastAsia="Times New Roman" w:cs="Times New Roman"/>
          <w:lang w:eastAsia="es-ES_tradnl"/>
        </w:rPr>
      </w:pPr>
    </w:p>
    <w:p w14:paraId="0B76CE21" w14:textId="77777777" w:rsidR="00613875" w:rsidRPr="000C115D" w:rsidRDefault="00B72C9A" w:rsidP="00613875">
      <w:pPr>
        <w:spacing w:after="0"/>
        <w:jc w:val="both"/>
        <w:rPr>
          <w:rFonts w:eastAsia="Times New Roman" w:cs="Times New Roman"/>
          <w:b/>
          <w:lang w:eastAsia="es-ES"/>
        </w:rPr>
      </w:pPr>
      <w:r w:rsidRPr="000C115D">
        <w:rPr>
          <w:rFonts w:eastAsia="Times New Roman" w:cs="Times New Roman"/>
          <w:b/>
          <w:lang w:eastAsia="es-ES"/>
        </w:rPr>
        <w:t>MANIFESTEN</w:t>
      </w:r>
    </w:p>
    <w:p w14:paraId="67CE85F4" w14:textId="77777777" w:rsidR="00613875" w:rsidRPr="000C115D" w:rsidRDefault="00613875" w:rsidP="00613875">
      <w:pPr>
        <w:spacing w:after="0"/>
        <w:jc w:val="both"/>
        <w:rPr>
          <w:rFonts w:eastAsia="Times New Roman" w:cs="Times New Roman"/>
          <w:b/>
          <w:lang w:eastAsia="es-ES"/>
        </w:rPr>
      </w:pPr>
    </w:p>
    <w:p w14:paraId="0600A1E9" w14:textId="77777777" w:rsidR="000C2B01" w:rsidRPr="007B788A" w:rsidRDefault="000C2B01" w:rsidP="000C2B01">
      <w:pPr>
        <w:spacing w:after="0"/>
        <w:jc w:val="both"/>
      </w:pPr>
      <w:r w:rsidRPr="007B788A">
        <w:t>Que ambdues institucions estan interessades en potenciar un programa socioeducatiu per a estudiants de secundària.</w:t>
      </w:r>
    </w:p>
    <w:p w14:paraId="61502BC1" w14:textId="77777777" w:rsidR="000C2B01" w:rsidRPr="007B788A" w:rsidRDefault="000C2B01" w:rsidP="000C2B01">
      <w:pPr>
        <w:spacing w:after="0"/>
        <w:jc w:val="both"/>
        <w:rPr>
          <w:rFonts w:eastAsia="Times New Roman" w:cs="Times New Roman"/>
          <w:b/>
          <w:lang w:eastAsia="es-ES"/>
        </w:rPr>
      </w:pPr>
    </w:p>
    <w:p w14:paraId="5BAB6939" w14:textId="5C7D2AF7" w:rsidR="000C2B01" w:rsidRPr="007B788A" w:rsidRDefault="000C2B01" w:rsidP="000C2B01">
      <w:pPr>
        <w:jc w:val="both"/>
      </w:pPr>
      <w:r w:rsidRPr="007B788A">
        <w:t xml:space="preserve">Que en aquesta línia, la Universitat Autònoma de Barcelona realitza, des del mes de setembre de 2004, un projecte socioeducatiu per a estudiants de secundària, denominat Campus </w:t>
      </w:r>
      <w:proofErr w:type="spellStart"/>
      <w:r w:rsidRPr="007B788A">
        <w:t>Ítaca</w:t>
      </w:r>
      <w:proofErr w:type="spellEnd"/>
      <w:r w:rsidRPr="007B788A">
        <w:t xml:space="preserve">, que té per objectiu </w:t>
      </w:r>
      <w:r w:rsidR="00023AA3">
        <w:t>contribuir a la reducció de l’Abandonament Escolar Prematur (AEP) d’alumnes en situació de vulnerabilitat (NESE B) a través d’un campus d’estiu.</w:t>
      </w:r>
      <w:r w:rsidRPr="007B788A">
        <w:t xml:space="preserve"> </w:t>
      </w:r>
    </w:p>
    <w:p w14:paraId="59F08EF1" w14:textId="38CA7C14" w:rsidR="000C2B01" w:rsidRDefault="000C2B01" w:rsidP="000C2B01">
      <w:pPr>
        <w:jc w:val="both"/>
      </w:pPr>
      <w:r w:rsidRPr="007B788A">
        <w:t xml:space="preserve">Que, en data </w:t>
      </w:r>
      <w:r w:rsidR="00486C8A">
        <w:t>25 de juliol de 2019</w:t>
      </w:r>
      <w:r w:rsidRPr="007B788A">
        <w:t xml:space="preserve">, la Universitat Autònoma de Barcelona i la Fundació Autònoma Solidària </w:t>
      </w:r>
      <w:r w:rsidR="006A72A0">
        <w:t>van subscriure</w:t>
      </w:r>
      <w:r w:rsidRPr="007B788A">
        <w:t xml:space="preserve"> un conveni de col·laboració per tal que la Fundació Autònoma Solidària dugu</w:t>
      </w:r>
      <w:r w:rsidR="00023AA3">
        <w:t>és</w:t>
      </w:r>
      <w:r w:rsidRPr="007B788A">
        <w:t xml:space="preserve"> a terme,</w:t>
      </w:r>
      <w:r w:rsidR="00023AA3">
        <w:t xml:space="preserve"> entre d’altres,</w:t>
      </w:r>
      <w:r w:rsidRPr="007B788A">
        <w:t xml:space="preserve"> la promoció i l’organització del programa</w:t>
      </w:r>
      <w:r w:rsidR="00023AA3">
        <w:t xml:space="preserve"> Campus</w:t>
      </w:r>
      <w:r w:rsidRPr="007B788A">
        <w:t xml:space="preserve"> </w:t>
      </w:r>
      <w:proofErr w:type="spellStart"/>
      <w:r w:rsidRPr="007B788A">
        <w:t>Ítaca</w:t>
      </w:r>
      <w:proofErr w:type="spellEnd"/>
      <w:r w:rsidRPr="007B788A">
        <w:t>.</w:t>
      </w:r>
    </w:p>
    <w:p w14:paraId="78C907BE" w14:textId="230EB646" w:rsidR="001C3BC9" w:rsidRPr="001C3BC9" w:rsidRDefault="001C3BC9" w:rsidP="001C3BC9">
      <w:pPr>
        <w:jc w:val="both"/>
      </w:pPr>
      <w:r w:rsidRPr="001C3BC9">
        <w:t xml:space="preserve">Que l’Ajuntament de </w:t>
      </w:r>
      <w:r>
        <w:t>Sentmenat</w:t>
      </w:r>
      <w:r w:rsidRPr="001C3BC9">
        <w:t xml:space="preserve"> i la Fundació Autònoma Solidària estan interessades en potencia aquest programa socioeducatiu per a estudiants de secundària del municipi de </w:t>
      </w:r>
      <w:r>
        <w:t>Sentmenat</w:t>
      </w:r>
      <w:r w:rsidRPr="001C3BC9">
        <w:t>.</w:t>
      </w:r>
    </w:p>
    <w:p w14:paraId="6BF1905A" w14:textId="77777777" w:rsidR="001C3BC9" w:rsidRPr="001C3BC9" w:rsidRDefault="001C3BC9" w:rsidP="001C3BC9">
      <w:pPr>
        <w:jc w:val="both"/>
      </w:pPr>
      <w:r w:rsidRPr="001C3BC9">
        <w:t>Que vista la conveniència d’aquesta cooperació, cal establir un marc d’actuació, al qual facin referència les successives accions que es portin a terme en aquest respecte.</w:t>
      </w:r>
    </w:p>
    <w:p w14:paraId="1A3F56C5" w14:textId="77777777" w:rsidR="000C2B01" w:rsidRPr="007B788A" w:rsidRDefault="000C2B01" w:rsidP="000C2B01">
      <w:pPr>
        <w:jc w:val="both"/>
      </w:pPr>
      <w:r w:rsidRPr="007B788A">
        <w:lastRenderedPageBreak/>
        <w:t>Per tant acorden subscriure el present conveni de col·laboració que es regirà per les següents</w:t>
      </w:r>
    </w:p>
    <w:p w14:paraId="5EC62CB1" w14:textId="15C5B0FC" w:rsidR="00B72C9A" w:rsidRPr="000C115D" w:rsidRDefault="00B72C9A" w:rsidP="001C3BC9">
      <w:pPr>
        <w:rPr>
          <w:b/>
        </w:rPr>
      </w:pPr>
      <w:r w:rsidRPr="000C115D">
        <w:rPr>
          <w:b/>
        </w:rPr>
        <w:t>CLÀUSULES</w:t>
      </w:r>
    </w:p>
    <w:p w14:paraId="73AD6FC5" w14:textId="77777777" w:rsidR="00B72C9A" w:rsidRPr="000C115D" w:rsidRDefault="00B72C9A" w:rsidP="00613875">
      <w:pPr>
        <w:jc w:val="both"/>
      </w:pPr>
      <w:r w:rsidRPr="000C115D">
        <w:rPr>
          <w:b/>
        </w:rPr>
        <w:t>Primera.</w:t>
      </w:r>
      <w:r w:rsidRPr="000C115D">
        <w:t xml:space="preserve"> Constitueix l’objecte d’</w:t>
      </w:r>
      <w:r w:rsidR="00613875" w:rsidRPr="000C115D">
        <w:t xml:space="preserve">aquest conveni de col·laboració </w:t>
      </w:r>
      <w:r w:rsidRPr="000C115D">
        <w:t xml:space="preserve">emmarcar l’actuació entre la </w:t>
      </w:r>
      <w:r w:rsidR="007D5E7E" w:rsidRPr="000C115D">
        <w:t>Fundació Autònoma Solidària (FAS</w:t>
      </w:r>
      <w:r w:rsidR="00D30F53" w:rsidRPr="000C115D">
        <w:t xml:space="preserve">) i </w:t>
      </w:r>
      <w:r w:rsidR="00634001" w:rsidRPr="000C115D">
        <w:t>l’Ajuntament de Sentmenat</w:t>
      </w:r>
      <w:r w:rsidRPr="000C115D">
        <w:t xml:space="preserve"> en la participació en el projecte “Campus </w:t>
      </w:r>
      <w:proofErr w:type="spellStart"/>
      <w:r w:rsidRPr="000C115D">
        <w:t>Ítaca</w:t>
      </w:r>
      <w:proofErr w:type="spellEnd"/>
      <w:r w:rsidRPr="000C115D">
        <w:t>” de la UAB.</w:t>
      </w:r>
    </w:p>
    <w:p w14:paraId="5FA5C0DD" w14:textId="77777777" w:rsidR="00B72C9A" w:rsidRPr="000C115D" w:rsidRDefault="00B72C9A" w:rsidP="00613875">
      <w:pPr>
        <w:jc w:val="both"/>
      </w:pPr>
      <w:r w:rsidRPr="000C115D">
        <w:rPr>
          <w:b/>
        </w:rPr>
        <w:t>Segona.</w:t>
      </w:r>
      <w:r w:rsidRPr="000C115D">
        <w:t xml:space="preserve"> Les finalitats d’aquest conveni són:</w:t>
      </w:r>
    </w:p>
    <w:p w14:paraId="74E4D87E" w14:textId="77777777" w:rsidR="00B72C9A" w:rsidRPr="000C115D" w:rsidRDefault="00B72C9A" w:rsidP="00613875">
      <w:pPr>
        <w:jc w:val="both"/>
      </w:pPr>
      <w:r w:rsidRPr="000C115D">
        <w:t xml:space="preserve">La participació en el projecte Campus </w:t>
      </w:r>
      <w:proofErr w:type="spellStart"/>
      <w:r w:rsidRPr="000C115D">
        <w:t>Ítaca</w:t>
      </w:r>
      <w:proofErr w:type="spellEnd"/>
      <w:r w:rsidRPr="000C115D">
        <w:t xml:space="preserve"> de </w:t>
      </w:r>
      <w:r w:rsidR="00CC5CBA" w:rsidRPr="000C115D">
        <w:t>5</w:t>
      </w:r>
      <w:r w:rsidR="0070702E" w:rsidRPr="000C115D">
        <w:t xml:space="preserve"> </w:t>
      </w:r>
      <w:r w:rsidRPr="000C115D">
        <w:t>alumnes que hagin finalitzat els estudis corresponents a 3r curs d’Ensenyament Secundari Obligatori.</w:t>
      </w:r>
    </w:p>
    <w:p w14:paraId="0A523D6F" w14:textId="1CCFBD2C" w:rsidR="00B72C9A" w:rsidRPr="000C115D" w:rsidRDefault="00B72C9A" w:rsidP="00613875">
      <w:pPr>
        <w:jc w:val="both"/>
      </w:pPr>
      <w:r w:rsidRPr="000C115D">
        <w:t>La col·laboració de l’Institut d’Ensenyament Secund</w:t>
      </w:r>
      <w:r w:rsidR="00613875" w:rsidRPr="000C115D">
        <w:t>ari</w:t>
      </w:r>
      <w:r w:rsidR="00C22EC9" w:rsidRPr="000C115D">
        <w:t xml:space="preserve">  </w:t>
      </w:r>
      <w:r w:rsidR="0070702E" w:rsidRPr="000C115D">
        <w:t>Sentmenat</w:t>
      </w:r>
      <w:r w:rsidR="005F3882" w:rsidRPr="000C115D">
        <w:t xml:space="preserve"> </w:t>
      </w:r>
      <w:r w:rsidR="00613875" w:rsidRPr="000C115D">
        <w:t xml:space="preserve"> </w:t>
      </w:r>
      <w:r w:rsidRPr="000C115D">
        <w:t>del municipi en el projecte.</w:t>
      </w:r>
    </w:p>
    <w:p w14:paraId="100B6EEB" w14:textId="6AD83544" w:rsidR="00543C61" w:rsidRPr="000C115D" w:rsidRDefault="00545A31" w:rsidP="00543C61">
      <w:pPr>
        <w:jc w:val="both"/>
      </w:pPr>
      <w:r w:rsidRPr="000C115D">
        <w:rPr>
          <w:b/>
        </w:rPr>
        <w:t>Tercera.</w:t>
      </w:r>
      <w:r w:rsidRPr="000C115D">
        <w:t xml:space="preserve"> </w:t>
      </w:r>
      <w:r w:rsidR="00543C61" w:rsidRPr="000C115D">
        <w:t>L</w:t>
      </w:r>
      <w:r w:rsidRPr="000C115D">
        <w:t>a selecció d’aquests alumnes serà</w:t>
      </w:r>
      <w:r w:rsidR="00543C61" w:rsidRPr="000C115D">
        <w:t xml:space="preserve"> segons els </w:t>
      </w:r>
      <w:r w:rsidR="006A72A0">
        <w:t>requisits, criteris i indicadors definits</w:t>
      </w:r>
      <w:r w:rsidR="00067045">
        <w:t xml:space="preserve"> en el projecte. Els requisits, condicions indispensables per participar al Campus </w:t>
      </w:r>
      <w:proofErr w:type="spellStart"/>
      <w:r w:rsidR="00067045">
        <w:t>Ítaca</w:t>
      </w:r>
      <w:proofErr w:type="spellEnd"/>
      <w:r w:rsidR="00067045">
        <w:t>, són els següents</w:t>
      </w:r>
      <w:r w:rsidR="00543C61" w:rsidRPr="000C115D">
        <w:t>:</w:t>
      </w:r>
    </w:p>
    <w:p w14:paraId="0FF1D5E1" w14:textId="77777777" w:rsidR="00067045" w:rsidRPr="00067045" w:rsidRDefault="00067045" w:rsidP="00067045">
      <w:pPr>
        <w:pStyle w:val="Prrafodelista"/>
        <w:numPr>
          <w:ilvl w:val="0"/>
          <w:numId w:val="9"/>
        </w:numPr>
      </w:pPr>
      <w:r w:rsidRPr="00067045">
        <w:t>Estan cursant 3r d’ESO durant el curs escolar 2024-2025.</w:t>
      </w:r>
    </w:p>
    <w:p w14:paraId="4BA6C133" w14:textId="77777777" w:rsidR="00067045" w:rsidRPr="00067045" w:rsidRDefault="00067045" w:rsidP="00067045">
      <w:pPr>
        <w:pStyle w:val="Prrafodelista"/>
        <w:numPr>
          <w:ilvl w:val="0"/>
          <w:numId w:val="9"/>
        </w:numPr>
      </w:pPr>
      <w:r w:rsidRPr="00067045">
        <w:t>Tenen el reconeixement NESE B: Necessitats Específiques de Suport Educatiu derivades de situacions socioeconòmiques especialment desafavorides.</w:t>
      </w:r>
    </w:p>
    <w:p w14:paraId="574E9EAA" w14:textId="77777777" w:rsidR="00067045" w:rsidRPr="00067045" w:rsidRDefault="00067045" w:rsidP="00067045">
      <w:pPr>
        <w:pStyle w:val="Prrafodelista"/>
        <w:numPr>
          <w:ilvl w:val="0"/>
          <w:numId w:val="9"/>
        </w:numPr>
      </w:pPr>
      <w:r w:rsidRPr="00067045">
        <w:t>Es comprometen a assistir tots els dies i aprofitar l’estada.</w:t>
      </w:r>
    </w:p>
    <w:p w14:paraId="7E29B120" w14:textId="77777777" w:rsidR="00067045" w:rsidRPr="00067045" w:rsidRDefault="00067045" w:rsidP="00067045">
      <w:pPr>
        <w:pStyle w:val="Prrafodelista"/>
        <w:numPr>
          <w:ilvl w:val="0"/>
          <w:numId w:val="9"/>
        </w:numPr>
      </w:pPr>
      <w:r w:rsidRPr="00067045">
        <w:t>Les seves famílies accepten i formalitzen la inscripció.</w:t>
      </w:r>
    </w:p>
    <w:p w14:paraId="207D22DF" w14:textId="77777777" w:rsidR="00067045" w:rsidRPr="00067045" w:rsidRDefault="00067045" w:rsidP="00067045">
      <w:r w:rsidRPr="00067045">
        <w:t>A més, s’estableixen dos criteris addicionals que permeten prioritzar entre tot l’alumnat que compleix els requisits:</w:t>
      </w:r>
    </w:p>
    <w:p w14:paraId="7BAF7D6E" w14:textId="77777777" w:rsidR="00067045" w:rsidRPr="00067045" w:rsidRDefault="00067045" w:rsidP="00067045">
      <w:pPr>
        <w:pStyle w:val="Prrafodelista"/>
        <w:numPr>
          <w:ilvl w:val="0"/>
          <w:numId w:val="7"/>
        </w:numPr>
      </w:pPr>
      <w:r w:rsidRPr="00067045">
        <w:t>No tenen referents propers amb estudis universitaris.</w:t>
      </w:r>
    </w:p>
    <w:p w14:paraId="166BDC8D" w14:textId="77777777" w:rsidR="00067045" w:rsidRPr="00067045" w:rsidRDefault="00067045" w:rsidP="00067045">
      <w:pPr>
        <w:pStyle w:val="Prrafodelista"/>
        <w:numPr>
          <w:ilvl w:val="0"/>
          <w:numId w:val="7"/>
        </w:numPr>
      </w:pPr>
      <w:r w:rsidRPr="00067045">
        <w:t>Tenen baixes expectatives per seguir estudiant després de cursar l’ESO.</w:t>
      </w:r>
    </w:p>
    <w:p w14:paraId="42F8BCCD" w14:textId="77777777" w:rsidR="00067045" w:rsidRPr="00067045" w:rsidRDefault="00067045" w:rsidP="00067045">
      <w:r w:rsidRPr="00067045">
        <w:t>Per últim, l’institut haurà de fer una selecció d’alumnes que es regeixi pel principi d’heterogeneïtat ajustada: el grup d’alumnes proposat ha de ser representatiu de la diversitat que hi ha a l’institut. Per efectuar la selecció d’alumnes s’estableixen aquests quatre indicadors:</w:t>
      </w:r>
    </w:p>
    <w:p w14:paraId="5B6FEB6C" w14:textId="77777777" w:rsidR="00067045" w:rsidRPr="00067045" w:rsidRDefault="00067045" w:rsidP="00067045">
      <w:pPr>
        <w:pStyle w:val="Prrafodelista"/>
        <w:numPr>
          <w:ilvl w:val="0"/>
          <w:numId w:val="8"/>
        </w:numPr>
      </w:pPr>
      <w:r w:rsidRPr="00067045">
        <w:t>Gènere (noi, noia, no binari)</w:t>
      </w:r>
    </w:p>
    <w:p w14:paraId="6FA77E1A" w14:textId="77777777" w:rsidR="00067045" w:rsidRPr="00067045" w:rsidRDefault="00067045" w:rsidP="00067045">
      <w:pPr>
        <w:pStyle w:val="Prrafodelista"/>
        <w:numPr>
          <w:ilvl w:val="0"/>
          <w:numId w:val="8"/>
        </w:numPr>
      </w:pPr>
      <w:r w:rsidRPr="00067045">
        <w:t xml:space="preserve">Origen (Catalunya, Espanya, origen estranger) </w:t>
      </w:r>
    </w:p>
    <w:p w14:paraId="079D8C8E" w14:textId="77777777" w:rsidR="00067045" w:rsidRPr="00067045" w:rsidRDefault="00067045" w:rsidP="00067045">
      <w:pPr>
        <w:pStyle w:val="Prrafodelista"/>
        <w:numPr>
          <w:ilvl w:val="0"/>
          <w:numId w:val="8"/>
        </w:numPr>
      </w:pPr>
      <w:r w:rsidRPr="00067045">
        <w:t>Qualificacions acadèmiques (Baixes, Altes)</w:t>
      </w:r>
    </w:p>
    <w:p w14:paraId="4225E6A6" w14:textId="77777777" w:rsidR="00067045" w:rsidRPr="00067045" w:rsidRDefault="00067045" w:rsidP="00067045">
      <w:pPr>
        <w:pStyle w:val="Prrafodelista"/>
        <w:numPr>
          <w:ilvl w:val="0"/>
          <w:numId w:val="8"/>
        </w:numPr>
      </w:pPr>
      <w:r w:rsidRPr="00067045">
        <w:t>Competència percebuda (Alta, Baixa)</w:t>
      </w:r>
    </w:p>
    <w:p w14:paraId="70C57C9F" w14:textId="77777777" w:rsidR="00545A31" w:rsidRPr="000C115D" w:rsidRDefault="00545A31" w:rsidP="00545A31">
      <w:pPr>
        <w:pStyle w:val="Prrafodelista"/>
        <w:spacing w:after="0" w:line="240" w:lineRule="auto"/>
        <w:jc w:val="both"/>
        <w:rPr>
          <w:rFonts w:eastAsia="Times New Roman" w:cs="Arial"/>
          <w:lang w:eastAsia="es-ES" w:bidi="ks-Deva"/>
        </w:rPr>
      </w:pPr>
    </w:p>
    <w:p w14:paraId="634AD985" w14:textId="3A7935EB" w:rsidR="00B72C9A" w:rsidRPr="000C115D" w:rsidRDefault="00545A31" w:rsidP="00613875">
      <w:pPr>
        <w:jc w:val="both"/>
      </w:pPr>
      <w:r w:rsidRPr="000C115D">
        <w:rPr>
          <w:b/>
        </w:rPr>
        <w:t>Quarta</w:t>
      </w:r>
      <w:r w:rsidR="00B72C9A" w:rsidRPr="000C115D">
        <w:rPr>
          <w:b/>
        </w:rPr>
        <w:t>.</w:t>
      </w:r>
      <w:r w:rsidR="00B72C9A" w:rsidRPr="000C115D">
        <w:t xml:space="preserve"> L’Ajuntament de </w:t>
      </w:r>
      <w:r w:rsidR="00634001" w:rsidRPr="000C115D">
        <w:t>Sentmenat</w:t>
      </w:r>
      <w:r w:rsidR="00F23A92" w:rsidRPr="000C115D">
        <w:t xml:space="preserve"> </w:t>
      </w:r>
      <w:r w:rsidR="00B72C9A" w:rsidRPr="000C115D">
        <w:t>farà una aportació de</w:t>
      </w:r>
      <w:r w:rsidR="005F3882" w:rsidRPr="000C115D">
        <w:t xml:space="preserve"> </w:t>
      </w:r>
      <w:r w:rsidR="004146E0">
        <w:t>1.000</w:t>
      </w:r>
      <w:r w:rsidR="0070702E" w:rsidRPr="000C115D">
        <w:t xml:space="preserve">,00 </w:t>
      </w:r>
      <w:r w:rsidR="005F3882" w:rsidRPr="000C115D">
        <w:t>euros</w:t>
      </w:r>
      <w:r w:rsidR="00092455" w:rsidRPr="000C115D">
        <w:t xml:space="preserve"> </w:t>
      </w:r>
      <w:r w:rsidR="00613875" w:rsidRPr="000C115D">
        <w:t>per a la participació de</w:t>
      </w:r>
      <w:r w:rsidR="005F3882" w:rsidRPr="000C115D">
        <w:t xml:space="preserve"> </w:t>
      </w:r>
      <w:r w:rsidR="00CC5CBA" w:rsidRPr="000C115D">
        <w:t>5</w:t>
      </w:r>
      <w:r w:rsidR="00B72C9A" w:rsidRPr="000C115D">
        <w:t xml:space="preserve"> alumnes al proper Campus </w:t>
      </w:r>
      <w:proofErr w:type="spellStart"/>
      <w:r w:rsidR="00B72C9A" w:rsidRPr="000C115D">
        <w:t>Ítaca</w:t>
      </w:r>
      <w:proofErr w:type="spellEnd"/>
      <w:r w:rsidR="00B72C9A" w:rsidRPr="000C115D">
        <w:t xml:space="preserve">, que consistirà en </w:t>
      </w:r>
      <w:r w:rsidR="007972BE" w:rsidRPr="000C115D">
        <w:t xml:space="preserve">una estada diürna de </w:t>
      </w:r>
      <w:r w:rsidR="00607373">
        <w:t>set</w:t>
      </w:r>
      <w:r w:rsidR="00B72C9A" w:rsidRPr="000C115D">
        <w:t xml:space="preserve"> dies als mesos de juny o juliol al Campus de la UAB</w:t>
      </w:r>
      <w:r w:rsidR="00361543">
        <w:t xml:space="preserve"> </w:t>
      </w:r>
      <w:r w:rsidR="00A467C0">
        <w:t>a raó de</w:t>
      </w:r>
      <w:r w:rsidR="004146E0">
        <w:t xml:space="preserve"> </w:t>
      </w:r>
      <w:r w:rsidR="00A467C0">
        <w:t xml:space="preserve">200,00euros per alumne </w:t>
      </w:r>
      <w:r w:rsidR="00361543">
        <w:t>a</w:t>
      </w:r>
      <w:r w:rsidR="00B72C9A" w:rsidRPr="000C115D">
        <w:t xml:space="preserve"> </w:t>
      </w:r>
      <w:r w:rsidR="00CC5CBA" w:rsidRPr="000C115D">
        <w:t xml:space="preserve">l’exercici del </w:t>
      </w:r>
      <w:r w:rsidR="00284085">
        <w:t>202</w:t>
      </w:r>
      <w:r w:rsidR="00067045">
        <w:t>5</w:t>
      </w:r>
      <w:r w:rsidR="00B72C9A" w:rsidRPr="000C115D">
        <w:t>, import que es revisarà, i s’actualitzarà si s’escau, en futurs exercicis.</w:t>
      </w:r>
    </w:p>
    <w:p w14:paraId="03C1B45D" w14:textId="77777777" w:rsidR="00067045" w:rsidRPr="00067045" w:rsidRDefault="00545A31" w:rsidP="000C115D">
      <w:pPr>
        <w:jc w:val="both"/>
      </w:pPr>
      <w:r w:rsidRPr="000C115D">
        <w:rPr>
          <w:b/>
        </w:rPr>
        <w:lastRenderedPageBreak/>
        <w:t>Cinquena</w:t>
      </w:r>
      <w:r w:rsidR="00543C61" w:rsidRPr="000C115D">
        <w:rPr>
          <w:b/>
        </w:rPr>
        <w:t>.</w:t>
      </w:r>
      <w:r w:rsidR="00543C61" w:rsidRPr="000C115D">
        <w:t xml:space="preserve"> L’Ajuntament de </w:t>
      </w:r>
      <w:r w:rsidR="009534EA">
        <w:t>Sentmenat</w:t>
      </w:r>
      <w:r w:rsidR="00543C61" w:rsidRPr="000C115D">
        <w:t xml:space="preserve"> es compromet a crear una comissió mixta amb cada Institut del municipi q</w:t>
      </w:r>
      <w:r w:rsidRPr="000C115D">
        <w:t xml:space="preserve">ue participa al Campus </w:t>
      </w:r>
      <w:proofErr w:type="spellStart"/>
      <w:r w:rsidRPr="000C115D">
        <w:t>Ítaca</w:t>
      </w:r>
      <w:proofErr w:type="spellEnd"/>
      <w:r w:rsidRPr="000C115D">
        <w:t>. L’esmentada comissió estarà formada per</w:t>
      </w:r>
      <w:r w:rsidR="00543C61" w:rsidRPr="000C115D">
        <w:t xml:space="preserve"> un responsable de l’Ajuntament i un responsable de l’institut</w:t>
      </w:r>
      <w:r w:rsidRPr="000C115D">
        <w:t xml:space="preserve"> coordinador de centre durant el </w:t>
      </w:r>
      <w:r w:rsidR="00543C61" w:rsidRPr="000C115D">
        <w:t xml:space="preserve"> Campus, en</w:t>
      </w:r>
      <w:r w:rsidRPr="000C115D">
        <w:t xml:space="preserve"> aquesta comissió s’aprovarà</w:t>
      </w:r>
      <w:r w:rsidR="00543C61" w:rsidRPr="000C115D">
        <w:t xml:space="preserve"> el llistat dels participants seleccionats per</w:t>
      </w:r>
      <w:r w:rsidRPr="000C115D">
        <w:t xml:space="preserve"> cada </w:t>
      </w:r>
      <w:r w:rsidR="00543C61" w:rsidRPr="000C115D">
        <w:t xml:space="preserve">Institut. L’Ajuntament de </w:t>
      </w:r>
      <w:r w:rsidR="009534EA">
        <w:t>Sentmenat</w:t>
      </w:r>
      <w:r w:rsidR="00543C61" w:rsidRPr="000C115D">
        <w:t xml:space="preserve"> </w:t>
      </w:r>
      <w:r w:rsidR="00067045" w:rsidRPr="00067045">
        <w:t xml:space="preserve">validarà la proposta d’alumnes seleccionats i suplents, facilitada per l’institut, i serà el propi institut qui farà arribar la llista definitiva a l’equip tècnic del Campus </w:t>
      </w:r>
      <w:proofErr w:type="spellStart"/>
      <w:r w:rsidR="00067045" w:rsidRPr="00067045">
        <w:t>Ítaca</w:t>
      </w:r>
      <w:proofErr w:type="spellEnd"/>
      <w:r w:rsidR="00067045" w:rsidRPr="00067045">
        <w:t>.</w:t>
      </w:r>
    </w:p>
    <w:p w14:paraId="6EB5C178" w14:textId="35AC5CDE" w:rsidR="000C115D" w:rsidRPr="005825F2" w:rsidRDefault="000C115D" w:rsidP="000C115D">
      <w:pPr>
        <w:jc w:val="both"/>
      </w:pPr>
      <w:r w:rsidRPr="005825F2">
        <w:rPr>
          <w:b/>
        </w:rPr>
        <w:t>Sisena</w:t>
      </w:r>
      <w:r w:rsidRPr="005825F2">
        <w:t xml:space="preserve">. L’organització del Projecte Campus </w:t>
      </w:r>
      <w:proofErr w:type="spellStart"/>
      <w:r w:rsidRPr="005825F2">
        <w:t>Ítaca</w:t>
      </w:r>
      <w:proofErr w:type="spellEnd"/>
      <w:r w:rsidRPr="005825F2">
        <w:t xml:space="preserve"> es durà a terme per la Universitat Autònoma de Barcelona, a través de la Fundació Autònoma Solidària, que es farà càrrec de la gestió, promoció i organització del programa </w:t>
      </w:r>
      <w:proofErr w:type="spellStart"/>
      <w:r w:rsidRPr="005825F2">
        <w:t>Ítaca</w:t>
      </w:r>
      <w:proofErr w:type="spellEnd"/>
      <w:r w:rsidRPr="005825F2">
        <w:t>.</w:t>
      </w:r>
    </w:p>
    <w:p w14:paraId="44D50BE1" w14:textId="77777777" w:rsidR="00B72C9A" w:rsidRPr="000C115D" w:rsidRDefault="0057195C" w:rsidP="00613875">
      <w:pPr>
        <w:jc w:val="both"/>
      </w:pPr>
      <w:r w:rsidRPr="000C115D">
        <w:rPr>
          <w:b/>
        </w:rPr>
        <w:t>Setena</w:t>
      </w:r>
      <w:r w:rsidR="00B72C9A" w:rsidRPr="000C115D">
        <w:rPr>
          <w:b/>
        </w:rPr>
        <w:t>.</w:t>
      </w:r>
      <w:r w:rsidR="00B72C9A" w:rsidRPr="000C115D">
        <w:t xml:space="preserve"> Per a cada edició, es farà arribar prèviament un document amb el programa a seguir, i posteriorment un resum de la memòria.</w:t>
      </w:r>
    </w:p>
    <w:p w14:paraId="3C357EE5" w14:textId="58309623" w:rsidR="00B72C9A" w:rsidRPr="000C115D" w:rsidRDefault="0057195C" w:rsidP="00613875">
      <w:pPr>
        <w:jc w:val="both"/>
      </w:pPr>
      <w:r w:rsidRPr="000C115D">
        <w:rPr>
          <w:b/>
        </w:rPr>
        <w:t>Vuitena</w:t>
      </w:r>
      <w:r w:rsidR="00B72C9A" w:rsidRPr="000C115D">
        <w:rPr>
          <w:b/>
        </w:rPr>
        <w:t>.</w:t>
      </w:r>
      <w:r w:rsidR="00B72C9A" w:rsidRPr="000C115D">
        <w:t xml:space="preserve"> El present conveni de col·laboració serà vigent des del moment de la seva signatur</w:t>
      </w:r>
      <w:r w:rsidR="00D30F53" w:rsidRPr="000C115D">
        <w:t>a</w:t>
      </w:r>
      <w:r w:rsidR="007F2A0E" w:rsidRPr="000C115D">
        <w:t xml:space="preserve"> fins el 31 de desembre de </w:t>
      </w:r>
      <w:r w:rsidR="00284085">
        <w:t>202</w:t>
      </w:r>
      <w:r w:rsidR="00067045">
        <w:t>5</w:t>
      </w:r>
      <w:r w:rsidR="008F5E39" w:rsidRPr="000C115D">
        <w:t>.</w:t>
      </w:r>
    </w:p>
    <w:p w14:paraId="29A0FACF" w14:textId="3CDC7191" w:rsidR="00067045" w:rsidRDefault="0057195C" w:rsidP="00D30F53">
      <w:pPr>
        <w:pStyle w:val="Textoindependiente"/>
        <w:tabs>
          <w:tab w:val="left" w:pos="708"/>
        </w:tabs>
        <w:rPr>
          <w:rFonts w:asciiTheme="minorHAnsi" w:hAnsiTheme="minorHAnsi"/>
        </w:rPr>
      </w:pPr>
      <w:r w:rsidRPr="000C115D">
        <w:rPr>
          <w:rFonts w:asciiTheme="minorHAnsi" w:hAnsiTheme="minorHAnsi"/>
          <w:b/>
        </w:rPr>
        <w:t>Novena</w:t>
      </w:r>
      <w:r w:rsidR="00D30F53" w:rsidRPr="000C115D">
        <w:rPr>
          <w:rFonts w:asciiTheme="minorHAnsi" w:hAnsiTheme="minorHAnsi"/>
          <w:b/>
        </w:rPr>
        <w:t>.</w:t>
      </w:r>
      <w:r w:rsidR="00D30F53" w:rsidRPr="000C115D">
        <w:rPr>
          <w:rFonts w:asciiTheme="minorHAnsi" w:hAnsiTheme="minorHAnsi"/>
        </w:rPr>
        <w:t xml:space="preserve"> </w:t>
      </w:r>
      <w:r w:rsidR="00067045">
        <w:rPr>
          <w:rFonts w:asciiTheme="minorHAnsi" w:hAnsiTheme="minorHAnsi"/>
        </w:rPr>
        <w:t>El present conveni es podrà extingir per qualsevol de les causes següents:</w:t>
      </w:r>
    </w:p>
    <w:p w14:paraId="716C0823" w14:textId="6C20D75E" w:rsidR="00067045" w:rsidRDefault="00067045" w:rsidP="00067045">
      <w:pPr>
        <w:pStyle w:val="Textoindependiente"/>
        <w:numPr>
          <w:ilvl w:val="0"/>
          <w:numId w:val="10"/>
        </w:numPr>
        <w:tabs>
          <w:tab w:val="left" w:pos="708"/>
        </w:tabs>
        <w:rPr>
          <w:rFonts w:asciiTheme="minorHAnsi" w:hAnsiTheme="minorHAnsi"/>
        </w:rPr>
      </w:pPr>
      <w:r>
        <w:rPr>
          <w:rFonts w:asciiTheme="minorHAnsi" w:hAnsiTheme="minorHAnsi"/>
        </w:rPr>
        <w:t>Per mutu acord de les parts que subscriuen el present conveni.</w:t>
      </w:r>
    </w:p>
    <w:p w14:paraId="036641BA" w14:textId="00D61624" w:rsidR="00067045" w:rsidRDefault="00067045" w:rsidP="00067045">
      <w:pPr>
        <w:pStyle w:val="Textoindependiente"/>
        <w:numPr>
          <w:ilvl w:val="0"/>
          <w:numId w:val="10"/>
        </w:numPr>
        <w:tabs>
          <w:tab w:val="left" w:pos="708"/>
        </w:tabs>
        <w:rPr>
          <w:rFonts w:asciiTheme="minorHAnsi" w:hAnsiTheme="minorHAnsi"/>
        </w:rPr>
      </w:pPr>
      <w:r>
        <w:rPr>
          <w:rFonts w:asciiTheme="minorHAnsi" w:hAnsiTheme="minorHAnsi"/>
        </w:rPr>
        <w:t>Per incompliment d’algunes de les parts de qualsevol obligació establerta en el present conveni.</w:t>
      </w:r>
    </w:p>
    <w:p w14:paraId="40973763" w14:textId="65E4771C" w:rsidR="00067045" w:rsidRDefault="00067045" w:rsidP="00067045">
      <w:pPr>
        <w:pStyle w:val="Textoindependiente"/>
        <w:numPr>
          <w:ilvl w:val="0"/>
          <w:numId w:val="10"/>
        </w:numPr>
        <w:tabs>
          <w:tab w:val="left" w:pos="708"/>
        </w:tabs>
        <w:rPr>
          <w:rFonts w:asciiTheme="minorHAnsi" w:hAnsiTheme="minorHAnsi"/>
        </w:rPr>
      </w:pPr>
      <w:r>
        <w:rPr>
          <w:rFonts w:asciiTheme="minorHAnsi" w:hAnsiTheme="minorHAnsi"/>
        </w:rPr>
        <w:t>Per impossibilitat sobrevinguda, legal o material, de donar compliment als seus objectius.</w:t>
      </w:r>
    </w:p>
    <w:p w14:paraId="70E0A61E" w14:textId="795FF50E" w:rsidR="00067045" w:rsidRDefault="00067045" w:rsidP="00067045">
      <w:pPr>
        <w:pStyle w:val="Textoindependiente"/>
        <w:numPr>
          <w:ilvl w:val="0"/>
          <w:numId w:val="10"/>
        </w:numPr>
        <w:tabs>
          <w:tab w:val="left" w:pos="708"/>
        </w:tabs>
        <w:rPr>
          <w:rFonts w:asciiTheme="minorHAnsi" w:hAnsiTheme="minorHAnsi"/>
        </w:rPr>
      </w:pPr>
      <w:r>
        <w:rPr>
          <w:rFonts w:asciiTheme="minorHAnsi" w:hAnsiTheme="minorHAnsi"/>
        </w:rPr>
        <w:t>Per qualsevol altre causa que contempli la legislació vigent.</w:t>
      </w:r>
    </w:p>
    <w:p w14:paraId="075A08FC" w14:textId="77777777" w:rsidR="00067045" w:rsidRDefault="00067045" w:rsidP="00D30F53">
      <w:pPr>
        <w:pStyle w:val="Textoindependiente"/>
        <w:tabs>
          <w:tab w:val="left" w:pos="708"/>
        </w:tabs>
        <w:rPr>
          <w:rFonts w:asciiTheme="minorHAnsi" w:hAnsiTheme="minorHAnsi"/>
        </w:rPr>
      </w:pPr>
    </w:p>
    <w:p w14:paraId="6B51EDF5" w14:textId="2CE521AD" w:rsidR="00D30F53" w:rsidRDefault="00067045" w:rsidP="00D30F53">
      <w:pPr>
        <w:pStyle w:val="Textoindependiente"/>
        <w:tabs>
          <w:tab w:val="left" w:pos="708"/>
        </w:tabs>
        <w:rPr>
          <w:rFonts w:asciiTheme="minorHAnsi" w:hAnsiTheme="minorHAnsi" w:cs="Arial"/>
        </w:rPr>
      </w:pPr>
      <w:r w:rsidRPr="00067045">
        <w:rPr>
          <w:rFonts w:asciiTheme="minorHAnsi" w:hAnsiTheme="minorHAnsi"/>
          <w:b/>
          <w:bCs/>
        </w:rPr>
        <w:t>Desena.</w:t>
      </w:r>
      <w:r>
        <w:rPr>
          <w:rFonts w:asciiTheme="minorHAnsi" w:hAnsiTheme="minorHAnsi"/>
        </w:rPr>
        <w:t xml:space="preserve"> </w:t>
      </w:r>
      <w:r w:rsidR="00D30F53" w:rsidRPr="000C115D">
        <w:rPr>
          <w:rFonts w:asciiTheme="minorHAnsi" w:hAnsiTheme="minorHAnsi" w:cs="Arial"/>
        </w:rPr>
        <w:t>La Fundació Autònoma Solidària es compromet a fer constar i difondre de manera raonable i adequada la col·laboració de l’Ajuntament</w:t>
      </w:r>
      <w:r w:rsidR="00634001" w:rsidRPr="000C115D">
        <w:rPr>
          <w:rFonts w:asciiTheme="minorHAnsi" w:hAnsiTheme="minorHAnsi" w:cs="Arial"/>
        </w:rPr>
        <w:t xml:space="preserve"> de Sentmenat</w:t>
      </w:r>
      <w:r w:rsidR="00D30F53" w:rsidRPr="000C115D">
        <w:rPr>
          <w:rFonts w:asciiTheme="minorHAnsi" w:hAnsiTheme="minorHAnsi" w:cs="Arial"/>
        </w:rPr>
        <w:t>, mitjançant la menció de “Amb la col·laboració de l’Ajuntament de</w:t>
      </w:r>
      <w:r w:rsidR="00634001" w:rsidRPr="000C115D">
        <w:rPr>
          <w:rFonts w:asciiTheme="minorHAnsi" w:hAnsiTheme="minorHAnsi" w:cs="Arial"/>
        </w:rPr>
        <w:t xml:space="preserve"> Sentmenat</w:t>
      </w:r>
      <w:r w:rsidR="00A7498B" w:rsidRPr="000C115D">
        <w:rPr>
          <w:rFonts w:asciiTheme="minorHAnsi" w:hAnsiTheme="minorHAnsi" w:cs="Arial"/>
        </w:rPr>
        <w:t xml:space="preserve"> </w:t>
      </w:r>
      <w:r w:rsidR="00D30F53" w:rsidRPr="000C115D">
        <w:rPr>
          <w:rFonts w:asciiTheme="minorHAnsi" w:hAnsiTheme="minorHAnsi" w:cs="Arial"/>
        </w:rPr>
        <w:t>o l’exhibició del seu logotip, en les comunicacions orals o escrites que puguin realitzar.</w:t>
      </w:r>
    </w:p>
    <w:p w14:paraId="4122B6E1" w14:textId="26315190" w:rsidR="00D30F53" w:rsidRPr="00067045" w:rsidRDefault="00067045" w:rsidP="001C3BC9">
      <w:pPr>
        <w:pStyle w:val="Textoindependiente"/>
        <w:tabs>
          <w:tab w:val="left" w:pos="708"/>
        </w:tabs>
        <w:spacing w:before="240"/>
        <w:rPr>
          <w:rFonts w:asciiTheme="minorHAnsi" w:hAnsiTheme="minorHAnsi" w:cs="Arial"/>
        </w:rPr>
      </w:pPr>
      <w:r>
        <w:rPr>
          <w:rFonts w:asciiTheme="minorHAnsi" w:hAnsiTheme="minorHAnsi"/>
          <w:b/>
        </w:rPr>
        <w:t>Onzena</w:t>
      </w:r>
      <w:r w:rsidR="00607373" w:rsidRPr="00B33484">
        <w:rPr>
          <w:rFonts w:asciiTheme="minorHAnsi" w:hAnsiTheme="minorHAnsi"/>
          <w:b/>
        </w:rPr>
        <w:t>.</w:t>
      </w:r>
      <w:r w:rsidR="00607373">
        <w:rPr>
          <w:rFonts w:asciiTheme="minorHAnsi" w:hAnsiTheme="minorHAnsi"/>
          <w:b/>
        </w:rPr>
        <w:t xml:space="preserve"> </w:t>
      </w:r>
      <w:r w:rsidR="001C3BC9" w:rsidRPr="00067045">
        <w:rPr>
          <w:rFonts w:asciiTheme="minorHAnsi" w:hAnsiTheme="minorHAnsi" w:cs="Arial"/>
        </w:rPr>
        <w:t>L’incompliment de les obligacions derivades d’aquest conveni de col·laboració per qualsevol de les parts facultarà l’altra per demanar rescabalament de danys i indemnitzacions de perjudicis a què es refereix la legislació vigent.</w:t>
      </w:r>
    </w:p>
    <w:p w14:paraId="6BCEBEB6" w14:textId="27EAF57F" w:rsidR="00B72C9A" w:rsidRPr="005757D7" w:rsidRDefault="00067045" w:rsidP="001C3BC9">
      <w:pPr>
        <w:spacing w:before="240"/>
        <w:jc w:val="both"/>
        <w:rPr>
          <w:b/>
        </w:rPr>
      </w:pPr>
      <w:r>
        <w:rPr>
          <w:b/>
        </w:rPr>
        <w:t>Dotzena</w:t>
      </w:r>
      <w:r w:rsidR="00B72C9A" w:rsidRPr="000C115D">
        <w:rPr>
          <w:b/>
        </w:rPr>
        <w:t>.</w:t>
      </w:r>
      <w:r w:rsidR="00B72C9A" w:rsidRPr="000C115D">
        <w:t xml:space="preserve"> </w:t>
      </w:r>
      <w:r w:rsidR="001C3BC9" w:rsidRPr="00067045">
        <w:rPr>
          <w:rFonts w:eastAsia="Times New Roman" w:cs="Arial"/>
          <w:spacing w:val="-3"/>
          <w:kern w:val="1"/>
          <w:lang w:eastAsia="ar-SA"/>
        </w:rPr>
        <w:t>Les controvèrsies, reclamacions i discrepàncies que puguin sorgir referides al present conveni, seran resoltes en primer terme mitjançant la negociació, presidida per la bona voluntat entre les parts. En cas de persistir el conflicte, serà sotmès a la jurisdicció contenciosa administrativa.</w:t>
      </w:r>
    </w:p>
    <w:p w14:paraId="57DFA9B6" w14:textId="69888BFA" w:rsidR="001C3BC9" w:rsidRPr="00B33484" w:rsidRDefault="000E339A" w:rsidP="001C3BC9">
      <w:pPr>
        <w:pStyle w:val="Textoindependiente2"/>
        <w:spacing w:after="0" w:line="240" w:lineRule="auto"/>
        <w:jc w:val="both"/>
      </w:pPr>
      <w:r>
        <w:rPr>
          <w:b/>
        </w:rPr>
        <w:t>Tretzena</w:t>
      </w:r>
      <w:r w:rsidR="00613875" w:rsidRPr="000C115D">
        <w:rPr>
          <w:b/>
        </w:rPr>
        <w:t>.</w:t>
      </w:r>
      <w:r w:rsidR="00613875" w:rsidRPr="000C115D">
        <w:t xml:space="preserve"> </w:t>
      </w:r>
      <w:r w:rsidR="001C3BC9" w:rsidRPr="00B33484">
        <w:t>Les parts es comprometen a mantenir la màxima reserva i confidencialitat respecte de tota la informació i les dades a què es tingui accés durant la vigència del present conveni i després de la seva finalització.</w:t>
      </w:r>
    </w:p>
    <w:p w14:paraId="23E1CF9E" w14:textId="42E1AB9D" w:rsidR="001C3BC9" w:rsidRPr="00B33484" w:rsidRDefault="001C3BC9" w:rsidP="001C3BC9">
      <w:pPr>
        <w:pStyle w:val="Textoindependiente2"/>
        <w:spacing w:before="240" w:after="0" w:line="240" w:lineRule="auto"/>
        <w:jc w:val="both"/>
      </w:pPr>
      <w:r w:rsidRPr="00B33484">
        <w:t>Les parts es comprometen a accedir exclusivament a aquelles dades personals que siguin estrictament necessàries per al compliment d’aquest conveni, així com a utilitzar-les amb aquesta exclusiva finalitat.</w:t>
      </w:r>
    </w:p>
    <w:p w14:paraId="75773850" w14:textId="060AC99D" w:rsidR="00C22EC9" w:rsidRPr="000C115D" w:rsidRDefault="001C3BC9" w:rsidP="001C3BC9">
      <w:pPr>
        <w:pStyle w:val="Textoindependiente2"/>
        <w:spacing w:before="240" w:after="0" w:line="240" w:lineRule="auto"/>
        <w:jc w:val="both"/>
      </w:pPr>
      <w:r w:rsidRPr="00B33484">
        <w:lastRenderedPageBreak/>
        <w:t>Igualment, es comprometen a observar en el tractament de les dades personals, les prescripcions que estableix al Reglament (UE) 2016/679 del Parlament Europeu i del Consell, de 27 d’abril de 2016, relatiu a la protecció de les persones físiques pel que fa al tractament de dades personals i a la lliure circulació d’aquestes dades, a la Llei orgànica 3/2018, de 5 de desembre, de protecció de dades personals i garantia dels drets digitals, i a la normativa que els desenvolupa, assumint les responsabilitats que es derivin de l’incompliment d’aquesta obligació.</w:t>
      </w:r>
    </w:p>
    <w:p w14:paraId="0AD8C6B7" w14:textId="0EF04B0E" w:rsidR="001C3BC9" w:rsidRDefault="000E339A" w:rsidP="001C3BC9">
      <w:pPr>
        <w:pStyle w:val="Textoindependiente2"/>
        <w:spacing w:before="240" w:after="0" w:line="240" w:lineRule="auto"/>
        <w:jc w:val="both"/>
      </w:pPr>
      <w:r>
        <w:rPr>
          <w:b/>
        </w:rPr>
        <w:t>Catorzena</w:t>
      </w:r>
      <w:r w:rsidR="000C115D" w:rsidRPr="00B33484">
        <w:rPr>
          <w:b/>
        </w:rPr>
        <w:t>.</w:t>
      </w:r>
      <w:r w:rsidR="000C115D" w:rsidRPr="00B33484">
        <w:t xml:space="preserve"> </w:t>
      </w:r>
      <w:r w:rsidR="001C3BC9" w:rsidRPr="00B33484">
        <w:t>Les dades personals incloses en aquest conveni i aquelles altres intercanviades entre les parts per possibilitar la col·laboració entre les parts seran tractades amb la finalitat de permetre el desenvolupament, compliment i control de la relació de col·laboració acordada, sent la base del tractament el compliment d’aquesta relació de col·laboració i conservant les dades durant tot el temps en què aquest subsisteixi i encara després, fins que prescriguin les eventuals responsabilitats derivades d’ella, en els termes establerts a l’</w:t>
      </w:r>
      <w:r w:rsidR="001C3BC9" w:rsidRPr="00B33484">
        <w:rPr>
          <w:b/>
        </w:rPr>
        <w:t>annex</w:t>
      </w:r>
      <w:r w:rsidR="001C3BC9" w:rsidRPr="00B33484">
        <w:t xml:space="preserve"> d’aquest conveni.</w:t>
      </w:r>
    </w:p>
    <w:p w14:paraId="6E3745E1" w14:textId="631B00D5" w:rsidR="00613875" w:rsidRPr="000C115D" w:rsidRDefault="001C3BC9" w:rsidP="001C3BC9">
      <w:pPr>
        <w:spacing w:before="240"/>
        <w:jc w:val="both"/>
      </w:pPr>
      <w:r w:rsidRPr="001C3BC9">
        <w:t>I en prova de conformitat, ambdues parts signen digitalment el present conveni amb la data de l’última signatura dels compareixents.</w:t>
      </w:r>
    </w:p>
    <w:p w14:paraId="333FF37E" w14:textId="77777777" w:rsidR="001C3BC9" w:rsidRDefault="001C3BC9" w:rsidP="00613875">
      <w:pPr>
        <w:jc w:val="both"/>
      </w:pPr>
    </w:p>
    <w:p w14:paraId="0532504E" w14:textId="3B3A9010" w:rsidR="001C3BC9" w:rsidRDefault="001C3BC9" w:rsidP="00613875">
      <w:pPr>
        <w:jc w:val="both"/>
      </w:pPr>
    </w:p>
    <w:p w14:paraId="50B59C17" w14:textId="6231F5DF" w:rsidR="001C3BC9" w:rsidRDefault="001C3BC9" w:rsidP="00613875">
      <w:pPr>
        <w:jc w:val="both"/>
      </w:pPr>
    </w:p>
    <w:p w14:paraId="4E066E4A" w14:textId="77777777" w:rsidR="001C3BC9" w:rsidRPr="000C115D" w:rsidRDefault="001C3BC9" w:rsidP="00613875">
      <w:pPr>
        <w:jc w:val="both"/>
      </w:pPr>
    </w:p>
    <w:p w14:paraId="1DF75DD0" w14:textId="541A40D0" w:rsidR="00613875" w:rsidRPr="000C115D" w:rsidRDefault="00CC5CBA" w:rsidP="00613875">
      <w:pPr>
        <w:spacing w:after="0"/>
        <w:jc w:val="both"/>
        <w:rPr>
          <w:rFonts w:eastAsia="Times New Roman" w:cs="Arial"/>
          <w:b/>
          <w:lang w:eastAsia="es-ES_tradnl"/>
        </w:rPr>
      </w:pPr>
      <w:r w:rsidRPr="000C115D">
        <w:rPr>
          <w:rFonts w:eastAsia="Times New Roman" w:cs="Arial"/>
          <w:b/>
          <w:lang w:eastAsia="es-ES_tradnl"/>
        </w:rPr>
        <w:t>J</w:t>
      </w:r>
      <w:r w:rsidR="003616E3">
        <w:rPr>
          <w:rFonts w:eastAsia="Times New Roman" w:cs="Arial"/>
          <w:b/>
          <w:lang w:eastAsia="es-ES_tradnl"/>
        </w:rPr>
        <w:t>ordi Prat Fernández</w:t>
      </w:r>
      <w:r w:rsidR="003616E3">
        <w:rPr>
          <w:rFonts w:eastAsia="Times New Roman" w:cs="Arial"/>
          <w:b/>
          <w:lang w:eastAsia="es-ES_tradnl"/>
        </w:rPr>
        <w:tab/>
      </w:r>
      <w:r w:rsidR="003616E3">
        <w:rPr>
          <w:rFonts w:eastAsia="Times New Roman" w:cs="Arial"/>
          <w:b/>
          <w:lang w:eastAsia="es-ES_tradnl"/>
        </w:rPr>
        <w:tab/>
      </w:r>
      <w:r w:rsidR="003616E3">
        <w:rPr>
          <w:rFonts w:eastAsia="Times New Roman" w:cs="Arial"/>
          <w:b/>
          <w:lang w:eastAsia="es-ES_tradnl"/>
        </w:rPr>
        <w:tab/>
      </w:r>
      <w:r w:rsidR="003616E3">
        <w:rPr>
          <w:rFonts w:eastAsia="Times New Roman" w:cs="Arial"/>
          <w:b/>
          <w:lang w:eastAsia="es-ES_tradnl"/>
        </w:rPr>
        <w:tab/>
        <w:t xml:space="preserve">       </w:t>
      </w:r>
      <w:r w:rsidRPr="000C115D">
        <w:rPr>
          <w:rFonts w:eastAsia="Times New Roman" w:cs="Arial"/>
          <w:b/>
          <w:lang w:eastAsia="es-ES_tradnl"/>
        </w:rPr>
        <w:t xml:space="preserve"> </w:t>
      </w:r>
      <w:r w:rsidR="00284085">
        <w:rPr>
          <w:rFonts w:cs="Arial"/>
          <w:b/>
          <w:color w:val="000000"/>
        </w:rPr>
        <w:t>M</w:t>
      </w:r>
      <w:r w:rsidR="000E339A">
        <w:rPr>
          <w:rFonts w:cs="Arial"/>
          <w:b/>
          <w:color w:val="000000"/>
        </w:rPr>
        <w:t xml:space="preserve">ontserrat </w:t>
      </w:r>
      <w:proofErr w:type="spellStart"/>
      <w:r w:rsidR="000E339A">
        <w:rPr>
          <w:rFonts w:cs="Arial"/>
          <w:b/>
          <w:color w:val="000000"/>
        </w:rPr>
        <w:t>Rueda</w:t>
      </w:r>
      <w:proofErr w:type="spellEnd"/>
      <w:r w:rsidR="000E339A">
        <w:rPr>
          <w:rFonts w:cs="Arial"/>
          <w:b/>
          <w:color w:val="000000"/>
        </w:rPr>
        <w:t xml:space="preserve"> Miralles</w:t>
      </w:r>
    </w:p>
    <w:p w14:paraId="347277DE" w14:textId="120A37EF" w:rsidR="000E339A" w:rsidRDefault="00613875" w:rsidP="001C3BC9">
      <w:pPr>
        <w:spacing w:after="0" w:line="240" w:lineRule="auto"/>
        <w:jc w:val="both"/>
        <w:rPr>
          <w:rFonts w:eastAsia="Times New Roman" w:cs="Arial"/>
          <w:lang w:eastAsia="es-ES_tradnl"/>
        </w:rPr>
      </w:pPr>
      <w:r w:rsidRPr="000C115D">
        <w:rPr>
          <w:rFonts w:eastAsia="Times New Roman" w:cs="Arial"/>
          <w:lang w:eastAsia="es-ES_tradnl"/>
        </w:rPr>
        <w:t xml:space="preserve">Director </w:t>
      </w:r>
      <w:r w:rsidR="00B873A3" w:rsidRPr="000C115D">
        <w:rPr>
          <w:rFonts w:eastAsia="Times New Roman" w:cs="Arial"/>
          <w:lang w:eastAsia="es-ES_tradnl"/>
        </w:rPr>
        <w:t xml:space="preserve"> FAS </w:t>
      </w:r>
      <w:r w:rsidR="00B873A3" w:rsidRPr="000C115D">
        <w:rPr>
          <w:rFonts w:eastAsia="Times New Roman" w:cs="Arial"/>
          <w:lang w:eastAsia="es-ES_tradnl"/>
        </w:rPr>
        <w:tab/>
      </w:r>
      <w:r w:rsidR="00B873A3" w:rsidRPr="000C115D">
        <w:rPr>
          <w:rFonts w:eastAsia="Times New Roman" w:cs="Arial"/>
          <w:lang w:eastAsia="es-ES_tradnl"/>
        </w:rPr>
        <w:tab/>
      </w:r>
      <w:r w:rsidR="00B873A3" w:rsidRPr="000C115D">
        <w:rPr>
          <w:rFonts w:eastAsia="Times New Roman" w:cs="Arial"/>
          <w:lang w:eastAsia="es-ES_tradnl"/>
        </w:rPr>
        <w:tab/>
      </w:r>
      <w:r w:rsidR="00B873A3" w:rsidRPr="000C115D">
        <w:rPr>
          <w:rFonts w:eastAsia="Times New Roman" w:cs="Arial"/>
          <w:lang w:eastAsia="es-ES_tradnl"/>
        </w:rPr>
        <w:tab/>
        <w:t xml:space="preserve">                      </w:t>
      </w:r>
      <w:r w:rsidRPr="000C115D">
        <w:rPr>
          <w:rFonts w:eastAsia="Times New Roman" w:cs="Arial"/>
          <w:lang w:eastAsia="es-ES_tradnl"/>
        </w:rPr>
        <w:t>Alcalde</w:t>
      </w:r>
      <w:r w:rsidR="000E339A">
        <w:rPr>
          <w:rFonts w:eastAsia="Times New Roman" w:cs="Arial"/>
          <w:lang w:eastAsia="es-ES_tradnl"/>
        </w:rPr>
        <w:t>ssa</w:t>
      </w:r>
      <w:r w:rsidRPr="000C115D">
        <w:rPr>
          <w:rFonts w:eastAsia="Times New Roman" w:cs="Arial"/>
          <w:lang w:eastAsia="es-ES_tradnl"/>
        </w:rPr>
        <w:t xml:space="preserve"> d</w:t>
      </w:r>
      <w:r w:rsidR="00634001" w:rsidRPr="000C115D">
        <w:rPr>
          <w:rFonts w:eastAsia="Times New Roman" w:cs="Arial"/>
          <w:lang w:eastAsia="es-ES_tradnl"/>
        </w:rPr>
        <w:t>e l’Ajuntament de Sentmenat</w:t>
      </w:r>
    </w:p>
    <w:p w14:paraId="66590559" w14:textId="2D1093AF" w:rsidR="000C115D" w:rsidRDefault="000C115D" w:rsidP="001C3BC9">
      <w:pPr>
        <w:spacing w:after="0" w:line="240" w:lineRule="auto"/>
        <w:jc w:val="both"/>
        <w:rPr>
          <w:rFonts w:eastAsia="Times New Roman" w:cs="Arial"/>
          <w:lang w:eastAsia="es-ES_tradnl"/>
        </w:rPr>
      </w:pPr>
      <w:r>
        <w:rPr>
          <w:rFonts w:eastAsia="Times New Roman" w:cs="Arial"/>
          <w:lang w:eastAsia="es-ES_tradnl"/>
        </w:rPr>
        <w:br w:type="page"/>
      </w:r>
    </w:p>
    <w:p w14:paraId="1BD094BF" w14:textId="77777777" w:rsidR="000C115D" w:rsidRPr="00B33484" w:rsidRDefault="000C115D" w:rsidP="000C115D">
      <w:pPr>
        <w:jc w:val="both"/>
        <w:rPr>
          <w:rFonts w:cs="Arial"/>
          <w:b/>
          <w:color w:val="222222"/>
        </w:rPr>
      </w:pPr>
      <w:r w:rsidRPr="00B33484">
        <w:rPr>
          <w:rFonts w:cs="Arial"/>
          <w:b/>
          <w:color w:val="222222"/>
        </w:rPr>
        <w:lastRenderedPageBreak/>
        <w:t>ANNEX. DADES DELS INTERVINENTS</w:t>
      </w:r>
    </w:p>
    <w:p w14:paraId="2BE73549" w14:textId="77777777" w:rsidR="000C115D" w:rsidRPr="00B33484" w:rsidRDefault="000C115D" w:rsidP="000C115D">
      <w:pPr>
        <w:jc w:val="both"/>
        <w:rPr>
          <w:rFonts w:cs="Arial"/>
          <w:color w:val="222222"/>
        </w:rPr>
      </w:pPr>
      <w:r w:rsidRPr="00B33484">
        <w:rPr>
          <w:rFonts w:cs="Arial"/>
          <w:color w:val="222222"/>
        </w:rPr>
        <w:t>Als efectes del que estableix la normativa de protecció de dades, els intervinents es donen per informats del següent:</w:t>
      </w:r>
    </w:p>
    <w:p w14:paraId="5FF3F973" w14:textId="77777777" w:rsidR="000C115D" w:rsidRPr="00B33484" w:rsidRDefault="000C115D" w:rsidP="000C115D">
      <w:pPr>
        <w:pStyle w:val="Prrafodelista"/>
        <w:numPr>
          <w:ilvl w:val="0"/>
          <w:numId w:val="3"/>
        </w:numPr>
        <w:jc w:val="both"/>
        <w:rPr>
          <w:rFonts w:cs="Arial"/>
          <w:color w:val="222222"/>
        </w:rPr>
      </w:pPr>
      <w:r w:rsidRPr="00B33484">
        <w:rPr>
          <w:rFonts w:cs="Arial"/>
          <w:color w:val="222222"/>
        </w:rPr>
        <w:t>Els respectius responsables del tractament de dades de caràcter personal, són cadascuna de les entitats signatàries d’aquest document.</w:t>
      </w:r>
    </w:p>
    <w:p w14:paraId="2DB59901" w14:textId="77777777" w:rsidR="000C115D" w:rsidRPr="00B33484" w:rsidRDefault="000C115D" w:rsidP="000C115D">
      <w:pPr>
        <w:pStyle w:val="Prrafodelista"/>
        <w:jc w:val="both"/>
        <w:rPr>
          <w:rFonts w:cs="Arial"/>
          <w:color w:val="222222"/>
        </w:rPr>
      </w:pPr>
    </w:p>
    <w:p w14:paraId="2ABB883E" w14:textId="77777777" w:rsidR="000C115D" w:rsidRPr="00B33484" w:rsidRDefault="000C115D" w:rsidP="000C115D">
      <w:pPr>
        <w:pStyle w:val="Prrafodelista"/>
        <w:numPr>
          <w:ilvl w:val="0"/>
          <w:numId w:val="3"/>
        </w:numPr>
        <w:jc w:val="both"/>
        <w:rPr>
          <w:rFonts w:cs="Arial"/>
        </w:rPr>
      </w:pPr>
      <w:r w:rsidRPr="00B33484">
        <w:rPr>
          <w:rFonts w:cs="Arial"/>
        </w:rPr>
        <w:t>Dades de contacte:</w:t>
      </w:r>
    </w:p>
    <w:p w14:paraId="776673EF" w14:textId="77777777" w:rsidR="000C115D" w:rsidRPr="00B33484" w:rsidRDefault="000C115D" w:rsidP="000C115D">
      <w:pPr>
        <w:pStyle w:val="Prrafodelista"/>
        <w:rPr>
          <w:rFonts w:cs="Arial"/>
        </w:rPr>
      </w:pPr>
    </w:p>
    <w:p w14:paraId="307A879E" w14:textId="77777777" w:rsidR="000C115D" w:rsidRPr="00B33484" w:rsidRDefault="000C115D" w:rsidP="000C115D">
      <w:pPr>
        <w:pStyle w:val="Prrafodelista"/>
        <w:numPr>
          <w:ilvl w:val="0"/>
          <w:numId w:val="5"/>
        </w:numPr>
        <w:jc w:val="both"/>
        <w:rPr>
          <w:rFonts w:cs="Arial"/>
        </w:rPr>
      </w:pPr>
      <w:r w:rsidRPr="00B33484">
        <w:rPr>
          <w:rFonts w:cs="Arial"/>
        </w:rPr>
        <w:t>Les dades de contacte de la delegada de protecció de dades (DPD) de la Fundació Autònoma Solidària</w:t>
      </w:r>
      <w:r w:rsidRPr="00B33484">
        <w:rPr>
          <w:rFonts w:cs="Arial"/>
          <w:color w:val="FF0000"/>
        </w:rPr>
        <w:t xml:space="preserve"> </w:t>
      </w:r>
      <w:r w:rsidRPr="00B33484">
        <w:rPr>
          <w:rFonts w:cs="Arial"/>
        </w:rPr>
        <w:t>són els següents:</w:t>
      </w:r>
    </w:p>
    <w:p w14:paraId="67B19289" w14:textId="77777777" w:rsidR="000C115D" w:rsidRPr="00B33484" w:rsidRDefault="000C115D" w:rsidP="000C115D">
      <w:pPr>
        <w:pStyle w:val="Prrafodelista"/>
        <w:jc w:val="both"/>
        <w:rPr>
          <w:rFonts w:cs="Arial"/>
        </w:rPr>
      </w:pPr>
    </w:p>
    <w:p w14:paraId="224F7F51" w14:textId="77777777" w:rsidR="000C115D" w:rsidRPr="00B33484" w:rsidRDefault="000C115D" w:rsidP="000C115D">
      <w:pPr>
        <w:pStyle w:val="Prrafodelista"/>
        <w:numPr>
          <w:ilvl w:val="0"/>
          <w:numId w:val="4"/>
        </w:numPr>
        <w:jc w:val="both"/>
        <w:rPr>
          <w:rFonts w:cs="Arial"/>
        </w:rPr>
      </w:pPr>
      <w:r w:rsidRPr="00B33484">
        <w:rPr>
          <w:rFonts w:cs="Arial"/>
        </w:rPr>
        <w:t xml:space="preserve">Adreça electrònica: </w:t>
      </w:r>
      <w:hyperlink r:id="rId8" w:history="1">
        <w:r w:rsidRPr="00B33484">
          <w:rPr>
            <w:rStyle w:val="Hipervnculo"/>
            <w:rFonts w:cs="Arial"/>
          </w:rPr>
          <w:t>dpd.corporacio.uab@uab.cat</w:t>
        </w:r>
      </w:hyperlink>
    </w:p>
    <w:p w14:paraId="5ED40F54" w14:textId="77777777" w:rsidR="000C115D" w:rsidRPr="00B33484" w:rsidRDefault="000C115D" w:rsidP="000C115D">
      <w:pPr>
        <w:pStyle w:val="Prrafodelista"/>
        <w:numPr>
          <w:ilvl w:val="0"/>
          <w:numId w:val="4"/>
        </w:numPr>
        <w:jc w:val="both"/>
        <w:rPr>
          <w:rFonts w:cs="Arial"/>
        </w:rPr>
      </w:pPr>
      <w:r w:rsidRPr="00B33484">
        <w:rPr>
          <w:rFonts w:cs="Arial"/>
        </w:rPr>
        <w:t>Adreça postal: Avinguda Can Domènech s/n, Edifici Blanc del Campus de la Universitat Autònoma de Barcelona, 08193-Cerdanyola del Vallès (Barcelona)</w:t>
      </w:r>
    </w:p>
    <w:p w14:paraId="085CFF9B" w14:textId="77777777" w:rsidR="000C115D" w:rsidRPr="00B33484" w:rsidRDefault="000C115D" w:rsidP="000C115D">
      <w:pPr>
        <w:pStyle w:val="Prrafodelista"/>
        <w:ind w:left="1080"/>
        <w:jc w:val="both"/>
        <w:rPr>
          <w:rFonts w:cs="Arial"/>
        </w:rPr>
      </w:pPr>
    </w:p>
    <w:p w14:paraId="72C69AF9" w14:textId="77777777" w:rsidR="000C115D" w:rsidRPr="00B33484" w:rsidRDefault="000C115D" w:rsidP="000C115D">
      <w:pPr>
        <w:pStyle w:val="Prrafodelista"/>
        <w:numPr>
          <w:ilvl w:val="0"/>
          <w:numId w:val="5"/>
        </w:numPr>
        <w:jc w:val="both"/>
        <w:rPr>
          <w:rFonts w:cs="Arial"/>
        </w:rPr>
      </w:pPr>
      <w:r w:rsidRPr="00B33484">
        <w:rPr>
          <w:rFonts w:cs="Arial"/>
        </w:rPr>
        <w:t xml:space="preserve">Les dades de contacte del delegat de protecció de dades (DPD) o de la persona de contacte en matèria de protecció de dades de ............................. </w:t>
      </w:r>
      <w:r w:rsidRPr="00B33484">
        <w:rPr>
          <w:rFonts w:cs="Arial"/>
          <w:i/>
          <w:color w:val="FF0000"/>
        </w:rPr>
        <w:t>(indicar l’altre entitat signatària)</w:t>
      </w:r>
      <w:r w:rsidRPr="00B33484">
        <w:rPr>
          <w:rFonts w:cs="Arial"/>
        </w:rPr>
        <w:t xml:space="preserve"> són les següents: </w:t>
      </w:r>
    </w:p>
    <w:p w14:paraId="48342F1A" w14:textId="77777777" w:rsidR="000C115D" w:rsidRPr="00B33484" w:rsidRDefault="000C115D" w:rsidP="000C115D">
      <w:pPr>
        <w:pStyle w:val="Prrafodelista"/>
        <w:ind w:left="1440"/>
        <w:jc w:val="both"/>
        <w:rPr>
          <w:rFonts w:cs="Arial"/>
        </w:rPr>
      </w:pPr>
    </w:p>
    <w:p w14:paraId="14FFE0F9" w14:textId="77777777" w:rsidR="000C115D" w:rsidRPr="00B33484" w:rsidRDefault="000C115D" w:rsidP="000C115D">
      <w:pPr>
        <w:pStyle w:val="Prrafodelista"/>
        <w:numPr>
          <w:ilvl w:val="0"/>
          <w:numId w:val="6"/>
        </w:numPr>
        <w:jc w:val="both"/>
        <w:rPr>
          <w:rFonts w:cs="Arial"/>
        </w:rPr>
      </w:pPr>
      <w:r w:rsidRPr="00B33484">
        <w:rPr>
          <w:rFonts w:cs="Arial"/>
        </w:rPr>
        <w:t>Adreça electrònica: .................</w:t>
      </w:r>
    </w:p>
    <w:p w14:paraId="376672D8" w14:textId="77777777" w:rsidR="000C115D" w:rsidRPr="00B33484" w:rsidRDefault="000C115D" w:rsidP="000C115D">
      <w:pPr>
        <w:pStyle w:val="Prrafodelista"/>
        <w:numPr>
          <w:ilvl w:val="0"/>
          <w:numId w:val="6"/>
        </w:numPr>
        <w:jc w:val="both"/>
        <w:rPr>
          <w:rFonts w:cs="Arial"/>
        </w:rPr>
      </w:pPr>
      <w:r w:rsidRPr="00B33484">
        <w:rPr>
          <w:rFonts w:cs="Arial"/>
        </w:rPr>
        <w:t>Adreça postal: ..........................</w:t>
      </w:r>
    </w:p>
    <w:p w14:paraId="70509FC2" w14:textId="77777777" w:rsidR="000C115D" w:rsidRPr="00B33484" w:rsidRDefault="000C115D" w:rsidP="000C115D">
      <w:pPr>
        <w:pStyle w:val="Prrafodelista"/>
        <w:ind w:left="2160"/>
        <w:jc w:val="both"/>
        <w:rPr>
          <w:rFonts w:cs="Arial"/>
        </w:rPr>
      </w:pPr>
    </w:p>
    <w:p w14:paraId="600DC6C4" w14:textId="77777777" w:rsidR="000C115D" w:rsidRPr="00B33484" w:rsidRDefault="000C115D" w:rsidP="000C115D">
      <w:pPr>
        <w:pStyle w:val="Prrafodelista"/>
        <w:numPr>
          <w:ilvl w:val="0"/>
          <w:numId w:val="3"/>
        </w:numPr>
        <w:jc w:val="both"/>
        <w:rPr>
          <w:rFonts w:cs="Arial"/>
        </w:rPr>
      </w:pPr>
      <w:r w:rsidRPr="00B33484">
        <w:rPr>
          <w:rFonts w:cs="Arial"/>
        </w:rPr>
        <w:t>Les dades personals dels intervinents no seran cedides a terceres entitats ni seran objecte de decisions automatitzades.</w:t>
      </w:r>
    </w:p>
    <w:p w14:paraId="0B8F3F9F" w14:textId="77777777" w:rsidR="000C115D" w:rsidRPr="00B33484" w:rsidRDefault="000C115D" w:rsidP="000C115D">
      <w:pPr>
        <w:pStyle w:val="Prrafodelista"/>
        <w:jc w:val="both"/>
        <w:rPr>
          <w:rFonts w:cs="Arial"/>
        </w:rPr>
      </w:pPr>
    </w:p>
    <w:p w14:paraId="11887841" w14:textId="77777777" w:rsidR="000C115D" w:rsidRPr="00B33484" w:rsidRDefault="000C115D" w:rsidP="000C115D">
      <w:pPr>
        <w:pStyle w:val="Prrafodelista"/>
        <w:numPr>
          <w:ilvl w:val="0"/>
          <w:numId w:val="3"/>
        </w:numPr>
        <w:jc w:val="both"/>
        <w:rPr>
          <w:rFonts w:cs="Arial"/>
        </w:rPr>
      </w:pPr>
      <w:r w:rsidRPr="00B33484">
        <w:rPr>
          <w:rFonts w:cs="Arial"/>
        </w:rPr>
        <w:t>En el cas que les parts precisessin contractar els serveis de proveïdors ubicats en països que no disposen de normativa equivalent a l'europea ( "Tercers Països") per al tractament de les seves dades, aquesta contractació es realitzaria previ compliment de tots els requisits establerts per la normativa de protecció de dades, i aplicant les garanties i salvaguardes necessàries per preservar la seva privacitat. Per a més informació sobre garanties en relació a transferències internacionals de dades pot contactar amb el delegat de protecció de dades o persona de contacte de cadascuna de les parts, a través de les adreces postal i electrònica anteriorment indicades.</w:t>
      </w:r>
    </w:p>
    <w:p w14:paraId="3B79FFA6" w14:textId="77777777" w:rsidR="000C115D" w:rsidRPr="00B33484" w:rsidRDefault="000C115D" w:rsidP="000C115D">
      <w:pPr>
        <w:pStyle w:val="Prrafodelista"/>
        <w:rPr>
          <w:rFonts w:cs="Arial"/>
        </w:rPr>
      </w:pPr>
    </w:p>
    <w:p w14:paraId="52515952" w14:textId="77777777" w:rsidR="000C115D" w:rsidRPr="00B33484" w:rsidRDefault="000C115D" w:rsidP="000C115D">
      <w:pPr>
        <w:pStyle w:val="Prrafodelista"/>
        <w:numPr>
          <w:ilvl w:val="0"/>
          <w:numId w:val="3"/>
        </w:numPr>
        <w:jc w:val="both"/>
        <w:rPr>
          <w:rFonts w:cs="Arial"/>
        </w:rPr>
      </w:pPr>
      <w:r w:rsidRPr="00B33484">
        <w:rPr>
          <w:rFonts w:cs="Arial"/>
        </w:rPr>
        <w:t>Tenen dret a accedir a les seves dades personals, rectificar les dades inexactes, sol·licitar la seva supressió quan les dades ja no siguin necessàries, sol·licitar l'oposició o limitació del tractament dels mateixos o sol·licitar la seva portabilitat.</w:t>
      </w:r>
    </w:p>
    <w:p w14:paraId="15DC8CB6" w14:textId="77777777" w:rsidR="000C115D" w:rsidRPr="00B33484" w:rsidRDefault="000C115D" w:rsidP="000C115D">
      <w:pPr>
        <w:pStyle w:val="Prrafodelista"/>
        <w:rPr>
          <w:rFonts w:cs="Arial"/>
        </w:rPr>
      </w:pPr>
    </w:p>
    <w:p w14:paraId="490EE780" w14:textId="77777777" w:rsidR="000C115D" w:rsidRPr="00B33484" w:rsidRDefault="000C115D" w:rsidP="000C115D">
      <w:pPr>
        <w:pStyle w:val="Prrafodelista"/>
        <w:numPr>
          <w:ilvl w:val="0"/>
          <w:numId w:val="3"/>
        </w:numPr>
        <w:jc w:val="both"/>
        <w:rPr>
          <w:rFonts w:cs="Arial"/>
        </w:rPr>
      </w:pPr>
      <w:r w:rsidRPr="00B33484">
        <w:rPr>
          <w:rFonts w:cs="Arial"/>
        </w:rPr>
        <w:lastRenderedPageBreak/>
        <w:t>Per exercitar aquests drets poden enviar un escrit al delegat de protecció de dades o persona de contacte de cadascuna de les parts, a l'adreça postal o adreça de correu electrònic indicades anteriorment.</w:t>
      </w:r>
    </w:p>
    <w:p w14:paraId="5BD3FAFB" w14:textId="77777777" w:rsidR="000C115D" w:rsidRPr="00B33484" w:rsidRDefault="000C115D" w:rsidP="000C115D">
      <w:pPr>
        <w:pStyle w:val="Prrafodelista"/>
        <w:rPr>
          <w:rFonts w:cs="Arial"/>
        </w:rPr>
      </w:pPr>
    </w:p>
    <w:p w14:paraId="6E505515" w14:textId="77777777" w:rsidR="000C115D" w:rsidRPr="00B33484" w:rsidRDefault="000C115D" w:rsidP="000C115D">
      <w:pPr>
        <w:pStyle w:val="Prrafodelista"/>
        <w:numPr>
          <w:ilvl w:val="0"/>
          <w:numId w:val="3"/>
        </w:numPr>
        <w:autoSpaceDE w:val="0"/>
        <w:autoSpaceDN w:val="0"/>
        <w:adjustRightInd w:val="0"/>
        <w:jc w:val="both"/>
        <w:rPr>
          <w:rFonts w:cs="Helvetica"/>
          <w:color w:val="000000"/>
        </w:rPr>
      </w:pPr>
      <w:r w:rsidRPr="00B33484">
        <w:rPr>
          <w:rFonts w:cs="Arial"/>
        </w:rPr>
        <w:t xml:space="preserve">Si consideren que el tractament de les seves dades personals vulnera la normativa poden presentar una reclamació </w:t>
      </w:r>
      <w:r w:rsidRPr="00B33484">
        <w:rPr>
          <w:rFonts w:cs="Helvetica"/>
          <w:color w:val="000000"/>
        </w:rPr>
        <w:t>davant l’Autoritat Catalana de Protecció de Dades (APDCAT).</w:t>
      </w:r>
    </w:p>
    <w:p w14:paraId="1ADD0808" w14:textId="77777777" w:rsidR="000C115D" w:rsidRPr="00B33484" w:rsidRDefault="000C115D" w:rsidP="000C115D">
      <w:pPr>
        <w:spacing w:after="0"/>
        <w:jc w:val="both"/>
        <w:rPr>
          <w:rFonts w:eastAsia="Times New Roman" w:cs="Times New Roman"/>
          <w:sz w:val="24"/>
          <w:szCs w:val="20"/>
          <w:lang w:eastAsia="es-ES_tradnl"/>
        </w:rPr>
      </w:pPr>
    </w:p>
    <w:p w14:paraId="4792070F" w14:textId="77777777" w:rsidR="00613875" w:rsidRPr="000C115D" w:rsidRDefault="00613875" w:rsidP="00D30F53">
      <w:pPr>
        <w:spacing w:after="0"/>
        <w:jc w:val="both"/>
        <w:rPr>
          <w:rFonts w:eastAsia="Times New Roman" w:cs="Times New Roman"/>
          <w:lang w:eastAsia="es-ES_tradnl"/>
        </w:rPr>
      </w:pPr>
    </w:p>
    <w:sectPr w:rsidR="00613875" w:rsidRPr="000C115D" w:rsidSect="00FB4ABB">
      <w:headerReference w:type="default" r:id="rId9"/>
      <w:pgSz w:w="11906" w:h="16838"/>
      <w:pgMar w:top="212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2F821" w14:textId="77777777" w:rsidR="00FB4ABB" w:rsidRDefault="00FB4ABB" w:rsidP="00FB4ABB">
      <w:pPr>
        <w:spacing w:after="0" w:line="240" w:lineRule="auto"/>
      </w:pPr>
      <w:r>
        <w:separator/>
      </w:r>
    </w:p>
  </w:endnote>
  <w:endnote w:type="continuationSeparator" w:id="0">
    <w:p w14:paraId="09DB6AFF" w14:textId="77777777" w:rsidR="00FB4ABB" w:rsidRDefault="00FB4ABB" w:rsidP="00FB4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B3F1E" w14:textId="77777777" w:rsidR="00FB4ABB" w:rsidRDefault="00FB4ABB" w:rsidP="00FB4ABB">
      <w:pPr>
        <w:spacing w:after="0" w:line="240" w:lineRule="auto"/>
      </w:pPr>
      <w:r>
        <w:separator/>
      </w:r>
    </w:p>
  </w:footnote>
  <w:footnote w:type="continuationSeparator" w:id="0">
    <w:p w14:paraId="290F9654" w14:textId="77777777" w:rsidR="00FB4ABB" w:rsidRDefault="00FB4ABB" w:rsidP="00FB4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80295" w14:textId="5B49C1B4" w:rsidR="00FB4ABB" w:rsidRDefault="00FB4ABB">
    <w:pPr>
      <w:pStyle w:val="Encabezado"/>
    </w:pPr>
    <w:r>
      <w:rPr>
        <w:noProof/>
        <w:lang w:val="es-ES" w:eastAsia="es-ES"/>
      </w:rPr>
      <w:drawing>
        <wp:anchor distT="0" distB="0" distL="114300" distR="114300" simplePos="0" relativeHeight="251659264" behindDoc="0" locked="0" layoutInCell="1" allowOverlap="1" wp14:anchorId="6DA6319F" wp14:editId="3798FB9F">
          <wp:simplePos x="0" y="0"/>
          <wp:positionH relativeFrom="margin">
            <wp:align>right</wp:align>
          </wp:positionH>
          <wp:positionV relativeFrom="paragraph">
            <wp:posOffset>208915</wp:posOffset>
          </wp:positionV>
          <wp:extent cx="1752600" cy="328295"/>
          <wp:effectExtent l="0" t="0" r="0" b="0"/>
          <wp:wrapSquare wrapText="bothSides"/>
          <wp:docPr id="11" name="Imatge 11" descr="Imatge que conté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logotip&#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32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60288" behindDoc="0" locked="0" layoutInCell="1" allowOverlap="1" wp14:anchorId="6C239875" wp14:editId="1A7BE96F">
          <wp:simplePos x="0" y="0"/>
          <wp:positionH relativeFrom="margin">
            <wp:align>left</wp:align>
          </wp:positionH>
          <wp:positionV relativeFrom="paragraph">
            <wp:posOffset>-38100</wp:posOffset>
          </wp:positionV>
          <wp:extent cx="2343150" cy="827405"/>
          <wp:effectExtent l="0" t="0" r="0" b="0"/>
          <wp:wrapSquare wrapText="bothSides"/>
          <wp:docPr id="10" name="Imatge 10"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10;&#10;Descripció generada automàticament"/>
                  <pic:cNvPicPr>
                    <a:picLocks noChangeAspect="1" noChangeArrowheads="1"/>
                  </pic:cNvPicPr>
                </pic:nvPicPr>
                <pic:blipFill rotWithShape="1">
                  <a:blip r:embed="rId2">
                    <a:extLst>
                      <a:ext uri="{28A0092B-C50C-407E-A947-70E740481C1C}">
                        <a14:useLocalDpi xmlns:a14="http://schemas.microsoft.com/office/drawing/2010/main" val="0"/>
                      </a:ext>
                    </a:extLst>
                  </a:blip>
                  <a:srcRect l="4392" t="23530" b="17647"/>
                  <a:stretch/>
                </pic:blipFill>
                <pic:spPr bwMode="auto">
                  <a:xfrm>
                    <a:off x="0" y="0"/>
                    <a:ext cx="2343150"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47E87"/>
    <w:multiLevelType w:val="hybridMultilevel"/>
    <w:tmpl w:val="5924233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D9D3469"/>
    <w:multiLevelType w:val="hybridMultilevel"/>
    <w:tmpl w:val="D8942E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14A5320"/>
    <w:multiLevelType w:val="hybridMultilevel"/>
    <w:tmpl w:val="65E44084"/>
    <w:lvl w:ilvl="0" w:tplc="EF762C18">
      <w:start w:val="1"/>
      <w:numFmt w:val="decimal"/>
      <w:lvlText w:val="%1"/>
      <w:lvlJc w:val="left"/>
      <w:pPr>
        <w:ind w:left="720" w:hanging="360"/>
      </w:pPr>
      <w:rPr>
        <w:rFonts w:hint="default"/>
        <w:b/>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331119"/>
    <w:multiLevelType w:val="hybridMultilevel"/>
    <w:tmpl w:val="B35A2292"/>
    <w:lvl w:ilvl="0" w:tplc="EF762C18">
      <w:start w:val="1"/>
      <w:numFmt w:val="decimal"/>
      <w:lvlText w:val="%1"/>
      <w:lvlJc w:val="left"/>
      <w:pPr>
        <w:ind w:left="720"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3266F4"/>
    <w:multiLevelType w:val="hybridMultilevel"/>
    <w:tmpl w:val="09A8B81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44ED7FD9"/>
    <w:multiLevelType w:val="hybridMultilevel"/>
    <w:tmpl w:val="E5A48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2E10E6"/>
    <w:multiLevelType w:val="hybridMultilevel"/>
    <w:tmpl w:val="DF80CEE2"/>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7" w15:restartNumberingAfterBreak="0">
    <w:nsid w:val="595E343A"/>
    <w:multiLevelType w:val="hybridMultilevel"/>
    <w:tmpl w:val="A6221A18"/>
    <w:lvl w:ilvl="0" w:tplc="04030001">
      <w:start w:val="1"/>
      <w:numFmt w:val="bullet"/>
      <w:lvlText w:val=""/>
      <w:lvlJc w:val="left"/>
      <w:pPr>
        <w:ind w:left="2160"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8" w15:restartNumberingAfterBreak="0">
    <w:nsid w:val="5CC82373"/>
    <w:multiLevelType w:val="hybridMultilevel"/>
    <w:tmpl w:val="3F5E6EB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51B52E9"/>
    <w:multiLevelType w:val="hybridMultilevel"/>
    <w:tmpl w:val="4B3EDE60"/>
    <w:lvl w:ilvl="0" w:tplc="0403000B">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8"/>
  </w:num>
  <w:num w:numId="2">
    <w:abstractNumId w:val="1"/>
  </w:num>
  <w:num w:numId="3">
    <w:abstractNumId w:val="0"/>
  </w:num>
  <w:num w:numId="4">
    <w:abstractNumId w:val="6"/>
  </w:num>
  <w:num w:numId="5">
    <w:abstractNumId w:val="9"/>
  </w:num>
  <w:num w:numId="6">
    <w:abstractNumId w:val="7"/>
  </w:num>
  <w:num w:numId="7">
    <w:abstractNumId w:val="5"/>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9A"/>
    <w:rsid w:val="00023AA3"/>
    <w:rsid w:val="00067045"/>
    <w:rsid w:val="00092455"/>
    <w:rsid w:val="000A1169"/>
    <w:rsid w:val="000C115D"/>
    <w:rsid w:val="000C2B01"/>
    <w:rsid w:val="000C5FE4"/>
    <w:rsid w:val="000E339A"/>
    <w:rsid w:val="001C3BC9"/>
    <w:rsid w:val="001E7D1E"/>
    <w:rsid w:val="00243064"/>
    <w:rsid w:val="00284085"/>
    <w:rsid w:val="002F4947"/>
    <w:rsid w:val="00356F32"/>
    <w:rsid w:val="00361543"/>
    <w:rsid w:val="003616E3"/>
    <w:rsid w:val="004146E0"/>
    <w:rsid w:val="00481E1A"/>
    <w:rsid w:val="00486C8A"/>
    <w:rsid w:val="00543C61"/>
    <w:rsid w:val="00545A31"/>
    <w:rsid w:val="0057195C"/>
    <w:rsid w:val="005757D7"/>
    <w:rsid w:val="005F3882"/>
    <w:rsid w:val="00607373"/>
    <w:rsid w:val="00613875"/>
    <w:rsid w:val="006225EE"/>
    <w:rsid w:val="00634001"/>
    <w:rsid w:val="00636D2F"/>
    <w:rsid w:val="006A72A0"/>
    <w:rsid w:val="00702DAE"/>
    <w:rsid w:val="0070702E"/>
    <w:rsid w:val="00713363"/>
    <w:rsid w:val="007972BE"/>
    <w:rsid w:val="007C0AD6"/>
    <w:rsid w:val="007D5E7E"/>
    <w:rsid w:val="007F2A0E"/>
    <w:rsid w:val="00881527"/>
    <w:rsid w:val="008F5E39"/>
    <w:rsid w:val="00913926"/>
    <w:rsid w:val="009534EA"/>
    <w:rsid w:val="009D3E7E"/>
    <w:rsid w:val="00A432E5"/>
    <w:rsid w:val="00A467C0"/>
    <w:rsid w:val="00A61290"/>
    <w:rsid w:val="00A7498B"/>
    <w:rsid w:val="00A75F14"/>
    <w:rsid w:val="00AA72BB"/>
    <w:rsid w:val="00AC456E"/>
    <w:rsid w:val="00B72C9A"/>
    <w:rsid w:val="00B873A3"/>
    <w:rsid w:val="00B923B0"/>
    <w:rsid w:val="00BE2F82"/>
    <w:rsid w:val="00C22EC9"/>
    <w:rsid w:val="00C9626D"/>
    <w:rsid w:val="00CC5CBA"/>
    <w:rsid w:val="00D30F53"/>
    <w:rsid w:val="00D87381"/>
    <w:rsid w:val="00DD5693"/>
    <w:rsid w:val="00E03BBE"/>
    <w:rsid w:val="00F23A92"/>
    <w:rsid w:val="00F83E5D"/>
    <w:rsid w:val="00FB4ABB"/>
    <w:rsid w:val="00FF15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3C3D73"/>
  <w15:docId w15:val="{3AD23CD8-C183-4842-9424-56E7DA979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22EC9"/>
    <w:pPr>
      <w:tabs>
        <w:tab w:val="left" w:pos="-720"/>
      </w:tabs>
      <w:suppressAutoHyphens/>
      <w:spacing w:after="0" w:line="300" w:lineRule="exact"/>
      <w:jc w:val="both"/>
    </w:pPr>
    <w:rPr>
      <w:rFonts w:ascii="Arial Narrow" w:eastAsia="Times New Roman" w:hAnsi="Arial Narrow" w:cs="Arial Narrow"/>
      <w:spacing w:val="-3"/>
      <w:kern w:val="1"/>
      <w:lang w:eastAsia="ar-SA"/>
    </w:rPr>
  </w:style>
  <w:style w:type="character" w:customStyle="1" w:styleId="TextoindependienteCar">
    <w:name w:val="Texto independiente Car"/>
    <w:basedOn w:val="Fuentedeprrafopredeter"/>
    <w:link w:val="Textoindependiente"/>
    <w:rsid w:val="00C22EC9"/>
    <w:rPr>
      <w:rFonts w:ascii="Arial Narrow" w:eastAsia="Times New Roman" w:hAnsi="Arial Narrow" w:cs="Arial Narrow"/>
      <w:spacing w:val="-3"/>
      <w:kern w:val="1"/>
      <w:lang w:val="ca-ES" w:eastAsia="ar-SA"/>
    </w:rPr>
  </w:style>
  <w:style w:type="character" w:customStyle="1" w:styleId="TextindependentCar1">
    <w:name w:val="Text independent Car1"/>
    <w:rsid w:val="00D30F53"/>
    <w:rPr>
      <w:rFonts w:ascii="Arial Narrow" w:eastAsia="Times New Roman" w:hAnsi="Arial Narrow" w:cs="Arial Narrow"/>
      <w:spacing w:val="-3"/>
      <w:kern w:val="1"/>
      <w:lang w:val="ca-ES" w:eastAsia="ar-SA"/>
    </w:rPr>
  </w:style>
  <w:style w:type="paragraph" w:styleId="Prrafodelista">
    <w:name w:val="List Paragraph"/>
    <w:basedOn w:val="Normal"/>
    <w:link w:val="PrrafodelistaCar"/>
    <w:uiPriority w:val="34"/>
    <w:qFormat/>
    <w:rsid w:val="00543C61"/>
    <w:pPr>
      <w:ind w:left="720"/>
      <w:contextualSpacing/>
    </w:pPr>
  </w:style>
  <w:style w:type="paragraph" w:styleId="Textoindependiente2">
    <w:name w:val="Body Text 2"/>
    <w:basedOn w:val="Normal"/>
    <w:link w:val="Textoindependiente2Car"/>
    <w:uiPriority w:val="99"/>
    <w:unhideWhenUsed/>
    <w:rsid w:val="00543C61"/>
    <w:pPr>
      <w:spacing w:after="120" w:line="480" w:lineRule="auto"/>
    </w:pPr>
  </w:style>
  <w:style w:type="character" w:customStyle="1" w:styleId="Textoindependiente2Car">
    <w:name w:val="Texto independiente 2 Car"/>
    <w:basedOn w:val="Fuentedeprrafopredeter"/>
    <w:link w:val="Textoindependiente2"/>
    <w:uiPriority w:val="99"/>
    <w:rsid w:val="00543C61"/>
  </w:style>
  <w:style w:type="character" w:customStyle="1" w:styleId="PrrafodelistaCar">
    <w:name w:val="Párrafo de lista Car"/>
    <w:basedOn w:val="Fuentedeprrafopredeter"/>
    <w:link w:val="Prrafodelista"/>
    <w:uiPriority w:val="34"/>
    <w:rsid w:val="00545A31"/>
  </w:style>
  <w:style w:type="character" w:styleId="Refdecomentario">
    <w:name w:val="annotation reference"/>
    <w:basedOn w:val="Fuentedeprrafopredeter"/>
    <w:uiPriority w:val="99"/>
    <w:semiHidden/>
    <w:unhideWhenUsed/>
    <w:rsid w:val="00243064"/>
    <w:rPr>
      <w:sz w:val="16"/>
      <w:szCs w:val="16"/>
    </w:rPr>
  </w:style>
  <w:style w:type="paragraph" w:styleId="Textocomentario">
    <w:name w:val="annotation text"/>
    <w:basedOn w:val="Normal"/>
    <w:link w:val="TextocomentarioCar"/>
    <w:uiPriority w:val="99"/>
    <w:semiHidden/>
    <w:unhideWhenUsed/>
    <w:rsid w:val="0024306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3064"/>
    <w:rPr>
      <w:sz w:val="20"/>
      <w:szCs w:val="20"/>
    </w:rPr>
  </w:style>
  <w:style w:type="paragraph" w:styleId="Asuntodelcomentario">
    <w:name w:val="annotation subject"/>
    <w:basedOn w:val="Textocomentario"/>
    <w:next w:val="Textocomentario"/>
    <w:link w:val="AsuntodelcomentarioCar"/>
    <w:uiPriority w:val="99"/>
    <w:semiHidden/>
    <w:unhideWhenUsed/>
    <w:rsid w:val="00243064"/>
    <w:rPr>
      <w:b/>
      <w:bCs/>
    </w:rPr>
  </w:style>
  <w:style w:type="character" w:customStyle="1" w:styleId="AsuntodelcomentarioCar">
    <w:name w:val="Asunto del comentario Car"/>
    <w:basedOn w:val="TextocomentarioCar"/>
    <w:link w:val="Asuntodelcomentario"/>
    <w:uiPriority w:val="99"/>
    <w:semiHidden/>
    <w:rsid w:val="00243064"/>
    <w:rPr>
      <w:b/>
      <w:bCs/>
      <w:sz w:val="20"/>
      <w:szCs w:val="20"/>
    </w:rPr>
  </w:style>
  <w:style w:type="paragraph" w:styleId="Textodeglobo">
    <w:name w:val="Balloon Text"/>
    <w:basedOn w:val="Normal"/>
    <w:link w:val="TextodegloboCar"/>
    <w:uiPriority w:val="99"/>
    <w:semiHidden/>
    <w:unhideWhenUsed/>
    <w:rsid w:val="00243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3064"/>
    <w:rPr>
      <w:rFonts w:ascii="Segoe UI" w:hAnsi="Segoe UI" w:cs="Segoe UI"/>
      <w:sz w:val="18"/>
      <w:szCs w:val="18"/>
    </w:rPr>
  </w:style>
  <w:style w:type="character" w:styleId="Hipervnculo">
    <w:name w:val="Hyperlink"/>
    <w:rsid w:val="000C115D"/>
    <w:rPr>
      <w:u w:val="single"/>
    </w:rPr>
  </w:style>
  <w:style w:type="paragraph" w:styleId="Encabezado">
    <w:name w:val="header"/>
    <w:basedOn w:val="Normal"/>
    <w:link w:val="EncabezadoCar"/>
    <w:uiPriority w:val="99"/>
    <w:unhideWhenUsed/>
    <w:rsid w:val="00FB4A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ABB"/>
  </w:style>
  <w:style w:type="paragraph" w:styleId="Piedepgina">
    <w:name w:val="footer"/>
    <w:basedOn w:val="Normal"/>
    <w:link w:val="PiedepginaCar"/>
    <w:uiPriority w:val="99"/>
    <w:unhideWhenUsed/>
    <w:rsid w:val="00FB4A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corporacio.uab@uab.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09500C-9BA1-4493-BB12-466A5A151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1689</Words>
  <Characters>9292</Characters>
  <Application>Microsoft Office Word</Application>
  <DocSecurity>0</DocSecurity>
  <Lines>77</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UAB</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Renovi</dc:creator>
  <cp:lastModifiedBy>Albert Figueres Nuñez</cp:lastModifiedBy>
  <cp:revision>3</cp:revision>
  <cp:lastPrinted>2015-03-16T12:03:00Z</cp:lastPrinted>
  <dcterms:created xsi:type="dcterms:W3CDTF">2025-10-13T12:24:00Z</dcterms:created>
  <dcterms:modified xsi:type="dcterms:W3CDTF">2025-10-15T10:48:00Z</dcterms:modified>
</cp:coreProperties>
</file>