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BD410E8"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bookmarkStart w:id="0" w:name="_Hlk200959508"/>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37F1F7C6"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224C7B">
            <w:rPr>
              <w:rStyle w:val="Textoennegrita"/>
              <w:rFonts w:ascii="Verdana" w:hAnsi="Verdana"/>
              <w:b w:val="0"/>
              <w:sz w:val="18"/>
              <w:szCs w:val="18"/>
            </w:rPr>
            <w:t xml:space="preserve">   GRUPO MICOLÓGICO LA ROCA DERECHA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224C7B">
            <w:rPr>
              <w:rStyle w:val="Textoennegrita"/>
              <w:rFonts w:ascii="Verdana" w:hAnsi="Verdana"/>
              <w:b w:val="0"/>
              <w:sz w:val="18"/>
              <w:szCs w:val="18"/>
            </w:rPr>
            <w:t xml:space="preserve">   G66339961 </w:t>
          </w:r>
        </w:sdtContent>
      </w:sdt>
    </w:p>
    <w:p w14:paraId="34EC3E64" w14:textId="34C0629F"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224C7B">
            <w:rPr>
              <w:rFonts w:ascii="Verdana" w:hAnsi="Verdana"/>
              <w:bCs/>
              <w:sz w:val="18"/>
              <w:szCs w:val="18"/>
            </w:rPr>
            <w:t xml:space="preserve">   2516/2025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224C7B">
            <w:rPr>
              <w:rFonts w:ascii="Verdana" w:hAnsi="Verdana"/>
              <w:bCs/>
              <w:sz w:val="16"/>
              <w:szCs w:val="16"/>
            </w:rPr>
            <w:t xml:space="preserve">   APORTACIÓN GRUPO MICOLÓGICO - 30º aniversario </w:t>
          </w:r>
        </w:sdtContent>
      </w:sdt>
    </w:p>
    <w:p w14:paraId="5E040401" w14:textId="2DE266B5"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224C7B">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224C7B">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224C7B">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224C7B">
            <w:rPr>
              <w:rFonts w:ascii="Verdana" w:hAnsi="Verdana"/>
              <w:bCs/>
              <w:sz w:val="18"/>
              <w:szCs w:val="18"/>
            </w:rPr>
            <w:t xml:space="preserve">   Subvenciones otorgadas a las entidades de forma directa </w:t>
          </w:r>
        </w:sdtContent>
      </w:sdt>
    </w:p>
    <w:p w14:paraId="5B1A7E04" w14:textId="173642F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técnico.- 19/09/2025</w:t>
      </w:r>
    </w:p>
    <w:p w14:paraId="22614F9F" w14:textId="307E9A67"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La Roca Dreta. 30º aniversario (60 338 48008)</w:t>
      </w:r>
    </w:p>
    <w:p w14:paraId="0A385D62" w14:textId="41A4EE5F"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propuesta.- 300 €</w:t>
      </w:r>
    </w:p>
    <w:p w14:paraId="2F632B2E" w14:textId="5F4BA11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202500016099 con fecha 24/09/2025.</w:t>
      </w:r>
    </w:p>
    <w:p w14:paraId="0A7C4E7E" w14:textId="77777777" w:rsidR="00F12705" w:rsidRDefault="00F12705" w:rsidP="002E078D">
      <w:pPr>
        <w:tabs>
          <w:tab w:val="left" w:pos="4080"/>
        </w:tabs>
        <w:jc w:val="both"/>
        <w:rPr>
          <w:rFonts w:ascii="Verdana" w:hAnsi="Verdana"/>
          <w:b/>
          <w:sz w:val="18"/>
          <w:szCs w:val="18"/>
        </w:rPr>
      </w:pPr>
    </w:p>
    <w:p w14:paraId="55FCB9ED" w14:textId="2C985070"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224C7B">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F6AC1BC" w14:textId="0E64A6BD" w:rsidR="00004C05" w:rsidRPr="00123753" w:rsidRDefault="00004C05" w:rsidP="00004C05">
      <w:pPr>
        <w:tabs>
          <w:tab w:val="left" w:pos="3686"/>
        </w:tabs>
        <w:jc w:val="both"/>
        <w:rPr>
          <w:rFonts w:ascii="Verdana" w:hAnsi="Verdana"/>
          <w:sz w:val="18"/>
          <w:szCs w:val="18"/>
        </w:rPr>
      </w:pPr>
      <w:r w:rsidRPr="00123753">
        <w:rPr>
          <w:rFonts w:ascii="Verdana" w:hAnsi="Verdana"/>
          <w:sz w:val="18"/>
          <w:szCs w:val="18"/>
        </w:rPr>
        <w:t>Dado que el Grupo Micológico la Roca Derecha este año celebra su 30º aniversario, y que para conmemorar esta fecha tienen previsto realizar actos extraordinarios dentro del programa de actos de la Boletíada, los días 25 y 26 de octubre.</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62973C28" w:rsidR="00BC27D4" w:rsidRPr="002004CC"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2004CC">
        <w:rPr>
          <w:rFonts w:ascii="Verdana" w:hAnsi="Verdana"/>
          <w:b/>
          <w:sz w:val="18"/>
          <w:szCs w:val="18"/>
        </w:rPr>
        <w:t xml:space="preserve">Segundo.- </w:t>
      </w:r>
      <w:r w:rsidR="00F12705" w:rsidRPr="002004CC">
        <w:rPr>
          <w:rFonts w:ascii="Verdana" w:hAnsi="Verdana"/>
          <w:sz w:val="18"/>
          <w:szCs w:val="18"/>
          <w:u w:val="single"/>
        </w:rPr>
        <w:t>Acordar</w:t>
      </w:r>
      <w:r w:rsidR="00F12705" w:rsidRPr="002004CC">
        <w:rPr>
          <w:rFonts w:ascii="Verdana" w:hAnsi="Verdana"/>
          <w:sz w:val="18"/>
          <w:szCs w:val="18"/>
        </w:rPr>
        <w:t xml:space="preserve"> que la entidad subvencionada deberá cumplir las obligaciones que se detallan a continuación y </w:t>
      </w:r>
      <w:r w:rsidR="00F12705" w:rsidRPr="002004CC">
        <w:rPr>
          <w:rFonts w:ascii="Verdana" w:hAnsi="Verdana"/>
          <w:sz w:val="18"/>
          <w:szCs w:val="18"/>
          <w:u w:val="single"/>
        </w:rPr>
        <w:t>deberá justificar</w:t>
      </w:r>
      <w:r w:rsidR="00F12705" w:rsidRPr="002004CC">
        <w:rPr>
          <w:rFonts w:ascii="Verdana" w:hAnsi="Verdana"/>
          <w:sz w:val="18"/>
          <w:szCs w:val="18"/>
        </w:rPr>
        <w:t xml:space="preserve"> su cumplimiento antes del </w:t>
      </w:r>
      <w:r w:rsidR="00123753">
        <w:rPr>
          <w:rFonts w:ascii="Verdana" w:hAnsi="Verdana"/>
          <w:sz w:val="18"/>
          <w:szCs w:val="18"/>
          <w:u w:val="single"/>
        </w:rPr>
        <w:t>15 de diciembre</w:t>
      </w:r>
      <w:r w:rsidR="00F12705" w:rsidRPr="002004CC">
        <w:rPr>
          <w:rFonts w:ascii="Verdana" w:hAnsi="Verdana"/>
          <w:sz w:val="18"/>
          <w:szCs w:val="18"/>
        </w:rPr>
        <w:t xml:space="preserve"> del mismo el año de la concesión de la subvención.</w:t>
      </w:r>
    </w:p>
    <w:p w14:paraId="24F28285" w14:textId="77777777" w:rsidR="00E312C4" w:rsidRPr="002004CC"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25B883E5"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2004CC">
        <w:rPr>
          <w:rFonts w:ascii="Verdana" w:hAnsi="Verdana"/>
          <w:sz w:val="18"/>
          <w:szCs w:val="18"/>
        </w:rPr>
        <w:t>1.- Organizar actividades ligadas al 30º aniversario del Grupo micológico La Roca Dreta.</w:t>
      </w:r>
    </w:p>
    <w:p w14:paraId="788587A7" w14:textId="77777777"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6DDB4450" w14:textId="0F18EEA0" w:rsidR="00F12705"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 xml:space="preserve">2.- Presentar al Ayuntamiento, </w:t>
      </w:r>
      <w:r w:rsidR="00F12705" w:rsidRPr="002004CC">
        <w:rPr>
          <w:rFonts w:ascii="Verdana" w:hAnsi="Verdana"/>
          <w:sz w:val="18"/>
          <w:szCs w:val="18"/>
          <w:u w:val="single"/>
        </w:rPr>
        <w:t>antes del 15 de diciembre</w:t>
      </w:r>
      <w:r w:rsidR="00F12705" w:rsidRPr="002004CC">
        <w:rPr>
          <w:rFonts w:ascii="Verdana" w:hAnsi="Verdana"/>
          <w:sz w:val="18"/>
          <w:szCs w:val="18"/>
        </w:rPr>
        <w:t xml:space="preserve"> del mismo ejercicio la memoria de su actividad que incluirá una cuenta justificativa del cumplimiento de sus obligaciones. El Ayuntamiento podrá exigir justificantes de los gastos subvencionados. </w:t>
      </w:r>
    </w:p>
    <w:p w14:paraId="595FF4AA" w14:textId="77777777" w:rsidR="002004CC"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p>
    <w:p w14:paraId="4E8FCF3E" w14:textId="513A0010" w:rsidR="00F12705" w:rsidRPr="002004CC" w:rsidRDefault="002004CC" w:rsidP="002004C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3.- Hacer constar en sus publicaciones y propaganda la inscripción siguiente: "con la colaboración de la Concejalía de Cultura".</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56F010A8"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123753">
        <w:rPr>
          <w:rFonts w:ascii="Verdana" w:hAnsi="Verdana"/>
          <w:sz w:val="18"/>
          <w:szCs w:val="18"/>
          <w:u w:val="single"/>
        </w:rPr>
        <w:t>20 de octubre</w:t>
      </w:r>
      <w:r w:rsidRPr="00041D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lastRenderedPageBreak/>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1F3D36"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2D40D910"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91CC4" w14:textId="77777777" w:rsidR="00AC2BED" w:rsidRDefault="00AC2B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BBE9" w14:textId="77777777" w:rsidR="00AC2BED" w:rsidRDefault="00AC2B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F02F7" w14:textId="77777777" w:rsidR="00AC2BED" w:rsidRDefault="00AC2B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4C8967C5"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4C35C5">
      <w:rPr>
        <w:rFonts w:ascii="Verdana" w:hAnsi="Verdana"/>
        <w:noProof/>
        <w:sz w:val="16"/>
        <w:szCs w:val="16"/>
      </w:rPr>
      <w:t>03_DEC_Concessió_subvencions_nominatives</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24C03" w14:textId="77777777" w:rsidR="00AC2BED" w:rsidRDefault="00AC2B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56789"/>
    <w:rsid w:val="00061C2E"/>
    <w:rsid w:val="000659CD"/>
    <w:rsid w:val="00092515"/>
    <w:rsid w:val="000B2A44"/>
    <w:rsid w:val="000C4D23"/>
    <w:rsid w:val="000E10AA"/>
    <w:rsid w:val="001005AF"/>
    <w:rsid w:val="00104449"/>
    <w:rsid w:val="00123753"/>
    <w:rsid w:val="00140DB9"/>
    <w:rsid w:val="00152CC9"/>
    <w:rsid w:val="001572D4"/>
    <w:rsid w:val="00162E83"/>
    <w:rsid w:val="00162FDB"/>
    <w:rsid w:val="00165682"/>
    <w:rsid w:val="00170AE8"/>
    <w:rsid w:val="001774CC"/>
    <w:rsid w:val="00181430"/>
    <w:rsid w:val="0019577D"/>
    <w:rsid w:val="0019702E"/>
    <w:rsid w:val="001A1270"/>
    <w:rsid w:val="001B03E8"/>
    <w:rsid w:val="001E414C"/>
    <w:rsid w:val="001F3D36"/>
    <w:rsid w:val="002004CC"/>
    <w:rsid w:val="00212EB4"/>
    <w:rsid w:val="00221992"/>
    <w:rsid w:val="00224C7B"/>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D621E"/>
    <w:rsid w:val="003E5BE2"/>
    <w:rsid w:val="003F300C"/>
    <w:rsid w:val="003F6825"/>
    <w:rsid w:val="004072F8"/>
    <w:rsid w:val="004116A8"/>
    <w:rsid w:val="00411EB5"/>
    <w:rsid w:val="004313F6"/>
    <w:rsid w:val="00436364"/>
    <w:rsid w:val="00460F42"/>
    <w:rsid w:val="004874D2"/>
    <w:rsid w:val="00492AF0"/>
    <w:rsid w:val="004B36F2"/>
    <w:rsid w:val="004C35C5"/>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5E60A3"/>
    <w:rsid w:val="00601A19"/>
    <w:rsid w:val="006024C4"/>
    <w:rsid w:val="00615301"/>
    <w:rsid w:val="00625C3A"/>
    <w:rsid w:val="00627397"/>
    <w:rsid w:val="00637C9C"/>
    <w:rsid w:val="00651205"/>
    <w:rsid w:val="00653D3B"/>
    <w:rsid w:val="00664401"/>
    <w:rsid w:val="0068242B"/>
    <w:rsid w:val="006876AD"/>
    <w:rsid w:val="0069213D"/>
    <w:rsid w:val="006A5A84"/>
    <w:rsid w:val="006A71CA"/>
    <w:rsid w:val="006B27F4"/>
    <w:rsid w:val="006C0DFB"/>
    <w:rsid w:val="006E58D1"/>
    <w:rsid w:val="006F24D9"/>
    <w:rsid w:val="007157C7"/>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230B0"/>
    <w:rsid w:val="00832F83"/>
    <w:rsid w:val="00837739"/>
    <w:rsid w:val="00841FD2"/>
    <w:rsid w:val="00844420"/>
    <w:rsid w:val="00846C31"/>
    <w:rsid w:val="0088496B"/>
    <w:rsid w:val="00884ED7"/>
    <w:rsid w:val="00884F78"/>
    <w:rsid w:val="00887E69"/>
    <w:rsid w:val="00894497"/>
    <w:rsid w:val="008A34AB"/>
    <w:rsid w:val="008B02F5"/>
    <w:rsid w:val="008B2ED1"/>
    <w:rsid w:val="008C7039"/>
    <w:rsid w:val="008D4857"/>
    <w:rsid w:val="00930F1E"/>
    <w:rsid w:val="009428D3"/>
    <w:rsid w:val="00972868"/>
    <w:rsid w:val="009820C8"/>
    <w:rsid w:val="00997B20"/>
    <w:rsid w:val="009A6DA8"/>
    <w:rsid w:val="009B2F13"/>
    <w:rsid w:val="009B358F"/>
    <w:rsid w:val="009B3BD5"/>
    <w:rsid w:val="009C1FA6"/>
    <w:rsid w:val="009C2BD6"/>
    <w:rsid w:val="009D18BD"/>
    <w:rsid w:val="009E214A"/>
    <w:rsid w:val="009E624E"/>
    <w:rsid w:val="00A030FA"/>
    <w:rsid w:val="00A53E9E"/>
    <w:rsid w:val="00A83C4D"/>
    <w:rsid w:val="00A95AC2"/>
    <w:rsid w:val="00AA70EC"/>
    <w:rsid w:val="00AA7158"/>
    <w:rsid w:val="00AB3CCC"/>
    <w:rsid w:val="00AC1631"/>
    <w:rsid w:val="00AC2BED"/>
    <w:rsid w:val="00AC5DD1"/>
    <w:rsid w:val="00AD2BEC"/>
    <w:rsid w:val="00AF0FCA"/>
    <w:rsid w:val="00AF4DBD"/>
    <w:rsid w:val="00B249C9"/>
    <w:rsid w:val="00B30C7C"/>
    <w:rsid w:val="00B34F65"/>
    <w:rsid w:val="00B46CD5"/>
    <w:rsid w:val="00B54689"/>
    <w:rsid w:val="00B57356"/>
    <w:rsid w:val="00B718EE"/>
    <w:rsid w:val="00B734B6"/>
    <w:rsid w:val="00B762D5"/>
    <w:rsid w:val="00B8012E"/>
    <w:rsid w:val="00BC27D4"/>
    <w:rsid w:val="00BD27EF"/>
    <w:rsid w:val="00BD62A6"/>
    <w:rsid w:val="00C031C9"/>
    <w:rsid w:val="00C038C2"/>
    <w:rsid w:val="00C06916"/>
    <w:rsid w:val="00C1434E"/>
    <w:rsid w:val="00C231AC"/>
    <w:rsid w:val="00C45625"/>
    <w:rsid w:val="00C51896"/>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37EC5"/>
    <w:rsid w:val="00D60243"/>
    <w:rsid w:val="00D96BBD"/>
    <w:rsid w:val="00D972D3"/>
    <w:rsid w:val="00DA1D41"/>
    <w:rsid w:val="00DB0480"/>
    <w:rsid w:val="00DC1B50"/>
    <w:rsid w:val="00DE165C"/>
    <w:rsid w:val="00E11E6E"/>
    <w:rsid w:val="00E13487"/>
    <w:rsid w:val="00E24CCF"/>
    <w:rsid w:val="00E312C4"/>
    <w:rsid w:val="00E32773"/>
    <w:rsid w:val="00E505BD"/>
    <w:rsid w:val="00E76BCE"/>
    <w:rsid w:val="00E92208"/>
    <w:rsid w:val="00EA1167"/>
    <w:rsid w:val="00EA15E5"/>
    <w:rsid w:val="00EA765D"/>
    <w:rsid w:val="00EB6CF2"/>
    <w:rsid w:val="00EC4A29"/>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035DA"/>
    <w:rsid w:val="003D621E"/>
    <w:rsid w:val="00427A81"/>
    <w:rsid w:val="00494264"/>
    <w:rsid w:val="0068242B"/>
    <w:rsid w:val="007C5C26"/>
    <w:rsid w:val="00841FD2"/>
    <w:rsid w:val="009623CE"/>
    <w:rsid w:val="009A6DA8"/>
    <w:rsid w:val="009C5400"/>
    <w:rsid w:val="00A83C4D"/>
    <w:rsid w:val="00AC4CCB"/>
    <w:rsid w:val="00B34DE0"/>
    <w:rsid w:val="00D37EC5"/>
    <w:rsid w:val="00D63FC6"/>
    <w:rsid w:val="00D873B5"/>
    <w:rsid w:val="00DC1B50"/>
    <w:rsid w:val="00E8503A"/>
    <w:rsid w:val="00EC4A29"/>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35DA"/>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1096</Words>
  <Characters>6066</Characters>
  <Application>Microsoft Office Word</Application>
  <DocSecurity>0</DocSecurity>
  <Lines>50</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7148</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2025-09-19T11:37:00Z</dcterms:created>
  <dcterms:modified xsi:type="dcterms:W3CDTF">2025-09-25T08:48:00Z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13697</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GRUPO MICOLÓGICO LA ROCA DERECHA </vt:lpwstr>
  </property>
  <property fmtid="{D5CDD505-2E9C-101B-9397-08002B2CF9AE}" pid="13" name="campApp_3_numDoc">
    <vt:lpwstr>   G66339961 </vt:lpwstr>
  </property>
  <property fmtid="{D5CDD505-2E9C-101B-9397-08002B2CF9AE}" pid="14" name="campApp_3_numComplet">
    <vt:lpwstr>   2516/2025 </vt:lpwstr>
  </property>
  <property fmtid="{D5CDD505-2E9C-101B-9397-08002B2CF9AE}" pid="15" name="campApp_3_expedient">
    <vt:lpwstr>   APORTACIÓN GRUPO MICOLÓGICO - 30º aniversario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