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41BF3CD2" w:rsidR="00832F83" w:rsidRPr="006C0DFB" w:rsidRDefault="00E92208" w:rsidP="00181430">
      <w:pPr>
        <w:pBdr>
          <w:bottom w:val="single" w:sz="4" w:space="1" w:color="auto"/>
        </w:pBdr>
        <w:tabs>
          <w:tab w:val="left" w:pos="7390"/>
        </w:tabs>
        <w:jc w:val="center"/>
        <w:rPr>
          <w:rFonts w:ascii="Verdana" w:hAnsi="Verdana"/>
          <w:sz w:val="18"/>
          <w:szCs w:val="18"/>
          <w:lang w:val="es-ES"/>
        </w:rPr>
      </w:pPr>
      <w:bookmarkStart w:id="0" w:name="_Hlk200973293"/>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5654D837" w:rsidR="00F12705"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844420" w:rsidRPr="00844420">
            <w:rPr>
              <w:rFonts w:ascii="Verdana" w:hAnsi="Verdana" w:cs="Courier"/>
              <w:b w:val="0"/>
              <w:bCs/>
              <w:sz w:val="18"/>
              <w:szCs w:val="18"/>
              <w:u w:val="none"/>
            </w:rPr>
            <w:t xml:space="preserve">   Subvenciones otorgadas por parte del ayuntamiento (entrada genérica) </w:t>
          </w:r>
        </w:sdtContent>
      </w:sdt>
      <w:r w:rsidRPr="004E2CD2">
        <w:rPr>
          <w:rFonts w:ascii="Verdana" w:hAnsi="Verdana"/>
          <w:b w:val="0"/>
          <w:bCs/>
          <w:sz w:val="18"/>
          <w:szCs w:val="18"/>
          <w:u w:val="none"/>
        </w:rPr>
        <w:t>Aprobación de aportación económica</w:t>
      </w:r>
    </w:p>
    <w:p w14:paraId="1FD3C4B1" w14:textId="1BF6360E"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810D08">
            <w:rPr>
              <w:rStyle w:val="Textoennegrita"/>
              <w:rFonts w:ascii="Verdana" w:hAnsi="Verdana"/>
              <w:b w:val="0"/>
              <w:sz w:val="18"/>
              <w:szCs w:val="18"/>
            </w:rPr>
            <w:t xml:space="preserve">   ASSOCIACIÓ LA COLONIA MODERNISTA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810D08">
            <w:rPr>
              <w:rStyle w:val="Textoennegrita"/>
              <w:rFonts w:ascii="Verdana" w:hAnsi="Verdana"/>
              <w:b w:val="0"/>
              <w:sz w:val="18"/>
              <w:szCs w:val="18"/>
            </w:rPr>
            <w:t xml:space="preserve">   G62671490 </w:t>
          </w:r>
        </w:sdtContent>
      </w:sdt>
    </w:p>
    <w:p w14:paraId="34EC3E64" w14:textId="7A9A8048" w:rsidR="00844420" w:rsidRPr="00844420" w:rsidRDefault="00F12705" w:rsidP="00F12705">
      <w:pPr>
        <w:tabs>
          <w:tab w:val="left" w:pos="4080"/>
        </w:tabs>
        <w:jc w:val="both"/>
        <w:rPr>
          <w:rFonts w:ascii="Verdana" w:hAnsi="Verdana"/>
          <w:bCs/>
          <w:sz w:val="16"/>
          <w:szCs w:val="16"/>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810D08">
            <w:rPr>
              <w:rFonts w:ascii="Verdana" w:hAnsi="Verdana"/>
              <w:bCs/>
              <w:sz w:val="18"/>
              <w:szCs w:val="18"/>
            </w:rPr>
            <w:t xml:space="preserve">   2485/2025 </w:t>
          </w:r>
        </w:sdtContent>
      </w:sdt>
      <w:r w:rsidR="00844420">
        <w:rPr>
          <w:rFonts w:ascii="Verdana" w:hAnsi="Verdana"/>
          <w:bCs/>
          <w:sz w:val="16"/>
          <w:szCs w:val="16"/>
        </w:rPr>
        <w:t xml:space="preserve">&gt; </w:t>
      </w:r>
      <w:sdt>
        <w:sdtPr>
          <w:rPr>
            <w:rFonts w:ascii="Verdana" w:hAnsi="Verdana"/>
            <w:bCs/>
            <w:sz w:val="16"/>
            <w:szCs w:val="16"/>
          </w:rPr>
          <w:alias w:val="campApp_3_expedient"/>
          <w:tag w:val="campApp_3_expedient"/>
          <w:id w:val="2119940897"/>
          <w:placeholder>
            <w:docPart w:val="9F7E8049C8B141BD9E072150B846CE36"/>
          </w:placeholder>
        </w:sdtPr>
        <w:sdtEndPr/>
        <w:sdtContent>
          <w:r w:rsidR="00810D08">
            <w:rPr>
              <w:rFonts w:ascii="Verdana" w:hAnsi="Verdana"/>
              <w:bCs/>
              <w:sz w:val="16"/>
              <w:szCs w:val="16"/>
            </w:rPr>
            <w:t xml:space="preserve">   APORTACIÓN LA COLONIA MODERNISTA - 25º aniversario </w:t>
          </w:r>
        </w:sdtContent>
      </w:sdt>
    </w:p>
    <w:p w14:paraId="5E040401" w14:textId="3DC93969"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810D08">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810D08">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810D08">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810D08">
            <w:rPr>
              <w:rFonts w:ascii="Verdana" w:hAnsi="Verdana"/>
              <w:bCs/>
              <w:sz w:val="18"/>
              <w:szCs w:val="18"/>
            </w:rPr>
            <w:t xml:space="preserve">   Subvenciones otorgadas a las entidades de forma directa </w:t>
          </w:r>
        </w:sdtContent>
      </w:sdt>
    </w:p>
    <w:p w14:paraId="5B1A7E04" w14:textId="1E9B3173"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técnico.- 17/09/2025</w:t>
      </w:r>
    </w:p>
    <w:p w14:paraId="22614F9F" w14:textId="4572BEFE"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Aportación entidades culturales. La Colonia Modernista (60 338 48007)</w:t>
      </w:r>
    </w:p>
    <w:p w14:paraId="0A385D62" w14:textId="1F5AB818" w:rsidR="00F12705" w:rsidRPr="005A0944" w:rsidRDefault="00F12705" w:rsidP="00F12705">
      <w:pPr>
        <w:tabs>
          <w:tab w:val="left" w:pos="4080"/>
        </w:tabs>
        <w:jc w:val="both"/>
        <w:rPr>
          <w:rFonts w:ascii="Verdana" w:hAnsi="Verdana"/>
          <w:bCs/>
          <w:sz w:val="18"/>
          <w:szCs w:val="18"/>
        </w:rPr>
      </w:pPr>
      <w:r w:rsidRPr="004E2CD2">
        <w:rPr>
          <w:rFonts w:ascii="Verdana" w:hAnsi="Verdana"/>
          <w:bCs/>
          <w:sz w:val="18"/>
          <w:szCs w:val="18"/>
        </w:rPr>
        <w:t>Cuantía propuesta.- 400€</w:t>
      </w:r>
    </w:p>
    <w:p w14:paraId="2F632B2E" w14:textId="2898206B" w:rsidR="00F12705" w:rsidRPr="004E2CD2" w:rsidRDefault="00F12705" w:rsidP="00F12705">
      <w:pPr>
        <w:tabs>
          <w:tab w:val="left" w:pos="4080"/>
        </w:tabs>
        <w:jc w:val="both"/>
        <w:rPr>
          <w:rFonts w:ascii="Verdana" w:hAnsi="Verdana"/>
          <w:bCs/>
          <w:sz w:val="18"/>
          <w:szCs w:val="18"/>
        </w:rPr>
      </w:pPr>
      <w:r w:rsidRPr="005A0944">
        <w:rPr>
          <w:rFonts w:ascii="Verdana" w:hAnsi="Verdana"/>
          <w:bCs/>
          <w:sz w:val="18"/>
          <w:szCs w:val="18"/>
        </w:rPr>
        <w:t>Documento contable.- RC 202500015658 con fecha 17/09/2025.</w:t>
      </w:r>
    </w:p>
    <w:p w14:paraId="0A7C4E7E" w14:textId="77777777" w:rsidR="00F12705" w:rsidRDefault="00F12705" w:rsidP="002E078D">
      <w:pPr>
        <w:tabs>
          <w:tab w:val="left" w:pos="4080"/>
        </w:tabs>
        <w:jc w:val="both"/>
        <w:rPr>
          <w:rFonts w:ascii="Verdana" w:hAnsi="Verdana"/>
          <w:b/>
          <w:sz w:val="18"/>
          <w:szCs w:val="18"/>
        </w:rPr>
      </w:pPr>
    </w:p>
    <w:p w14:paraId="55FCB9ED" w14:textId="4DF03E42"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810D08">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07092846"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Dado que es voluntad de este Ayuntamiento, colaborar con aquellas entidades municipales que</w:t>
      </w:r>
    </w:p>
    <w:p w14:paraId="055ABFA7"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lo soliciten y que cumplan los requisitos exigidos.</w:t>
      </w:r>
    </w:p>
    <w:p w14:paraId="7592E554" w14:textId="77777777" w:rsidR="00BA2810" w:rsidRDefault="00BA2810" w:rsidP="00BA2810">
      <w:pPr>
        <w:autoSpaceDE w:val="0"/>
        <w:autoSpaceDN w:val="0"/>
        <w:adjustRightInd w:val="0"/>
        <w:jc w:val="both"/>
        <w:rPr>
          <w:rFonts w:ascii="Verdana" w:hAnsi="Verdana" w:cs="Verdana"/>
          <w:sz w:val="18"/>
          <w:szCs w:val="18"/>
          <w:lang w:eastAsia="ca-ES"/>
        </w:rPr>
      </w:pPr>
    </w:p>
    <w:p w14:paraId="153F6F77"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sz w:val="18"/>
          <w:szCs w:val="18"/>
        </w:rPr>
        <w:t>Dado que es voluntad de este Ayuntamiento, colaborar con aquellas entidades municipales que lo soliciten y que cumplan los requisitos exigidos.</w:t>
      </w:r>
    </w:p>
    <w:p w14:paraId="3DA3F6C1"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24CA8273" w14:textId="0D4CE4D9"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Pr>
          <w:rFonts w:ascii="Verdana" w:hAnsi="Verdana" w:cs="Arial"/>
          <w:sz w:val="18"/>
          <w:szCs w:val="18"/>
        </w:rPr>
        <w:t>Visto que la entidad solicitante identificada en el apartado I tiene previsto realizar la 25ª Fiesta del Modernismo de la Colonia Modernista. Para conmemorar este aniversario la entidad tiene previsto realizar actos extraordinarios durante los días de la fiesta, como un espacio infantil dinamizado.</w:t>
      </w:r>
    </w:p>
    <w:p w14:paraId="07FB3971"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4BD7585A" w14:textId="77777777" w:rsidR="00DF55E1" w:rsidRDefault="00DF55E1" w:rsidP="00DF55E1">
      <w:pPr>
        <w:autoSpaceDE w:val="0"/>
        <w:autoSpaceDN w:val="0"/>
        <w:adjustRightInd w:val="0"/>
        <w:jc w:val="both"/>
        <w:rPr>
          <w:rFonts w:ascii="Verdana" w:hAnsi="Verdana"/>
          <w:sz w:val="18"/>
          <w:szCs w:val="18"/>
        </w:rPr>
      </w:pPr>
      <w:r>
        <w:rPr>
          <w:rFonts w:ascii="Verdana" w:hAnsi="Verdana"/>
          <w:sz w:val="18"/>
          <w:szCs w:val="18"/>
        </w:rPr>
        <w:t xml:space="preserve">Visto el informe técnico favorable relativo al correcto cumplimiento de los acuerdos de la entidad con este Ayuntamiento, correspondiente al ejercicio anterior. </w:t>
      </w:r>
    </w:p>
    <w:p w14:paraId="1F65464B" w14:textId="77777777" w:rsidR="00DF55E1" w:rsidRDefault="00DF55E1" w:rsidP="00DF55E1">
      <w:pPr>
        <w:autoSpaceDE w:val="0"/>
        <w:autoSpaceDN w:val="0"/>
        <w:adjustRightInd w:val="0"/>
        <w:jc w:val="both"/>
        <w:rPr>
          <w:rFonts w:ascii="Verdana" w:hAnsi="Verdana"/>
          <w:sz w:val="18"/>
          <w:szCs w:val="18"/>
        </w:rPr>
      </w:pPr>
    </w:p>
    <w:p w14:paraId="0B467DAC"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A4FDB78" w14:textId="77777777" w:rsidR="00DF55E1" w:rsidRDefault="00DF55E1" w:rsidP="00DF55E1">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1" w:name="_Toc254264046"/>
      <w:bookmarkStart w:id="2" w:name="_Toc258913067"/>
      <w:r w:rsidRPr="0019702E">
        <w:rPr>
          <w:rFonts w:ascii="Verdana" w:hAnsi="Verdana"/>
          <w:b/>
          <w:sz w:val="18"/>
          <w:szCs w:val="18"/>
          <w:u w:val="single"/>
        </w:rPr>
        <w:t xml:space="preserve">Régimen jurídico </w:t>
      </w:r>
      <w:bookmarkEnd w:id="1"/>
      <w:bookmarkEnd w:id="2"/>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lastRenderedPageBreak/>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8446753" w14:textId="24EE7893" w:rsidR="00F12705" w:rsidRDefault="00894497" w:rsidP="00F12705">
      <w:pPr>
        <w:autoSpaceDE w:val="0"/>
        <w:autoSpaceDN w:val="0"/>
        <w:adjustRightInd w:val="0"/>
        <w:jc w:val="both"/>
        <w:rPr>
          <w:rFonts w:ascii="Verdana" w:hAnsi="Verdana"/>
          <w:sz w:val="18"/>
          <w:szCs w:val="18"/>
        </w:rPr>
      </w:pPr>
      <w:r w:rsidRPr="00894497">
        <w:rPr>
          <w:rFonts w:ascii="Verdana" w:hAnsi="Verdana"/>
          <w:sz w:val="18"/>
          <w:szCs w:val="18"/>
        </w:rPr>
        <w:t>Dado que por Decreto de la Alcaldía núm. 252/2025, de 24 de febrero, publicado en el BOPB de 6 de marzo de 2025,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1AA50AB2"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2025.</w:t>
      </w:r>
    </w:p>
    <w:p w14:paraId="1CFAD171" w14:textId="3830B7CA" w:rsidR="002E078D" w:rsidRDefault="002E078D" w:rsidP="00F12705">
      <w:pPr>
        <w:jc w:val="both"/>
        <w:rPr>
          <w:rFonts w:ascii="Verdana" w:hAnsi="Verdana"/>
          <w:sz w:val="18"/>
          <w:szCs w:val="18"/>
        </w:rPr>
      </w:pPr>
    </w:p>
    <w:p w14:paraId="254B5EC3" w14:textId="77777777" w:rsidR="008230B0" w:rsidRPr="008230B0" w:rsidRDefault="008230B0" w:rsidP="008230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rPr>
      </w:pPr>
      <w:r w:rsidRPr="008230B0">
        <w:rPr>
          <w:rFonts w:ascii="Verdana" w:hAnsi="Verdana"/>
          <w:sz w:val="18"/>
          <w:szCs w:val="18"/>
        </w:rPr>
        <w:t>Dado que por Decreto de la Alcaldía núm. 254/2025, de 24 de febrero, publicado en el DOPB en fecha 6 de marzo de 2025, se delegó a favor de la segunda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5D41AACD" w14:textId="77777777" w:rsidR="003146F5" w:rsidRPr="008230B0" w:rsidRDefault="003146F5" w:rsidP="00592DB4">
      <w:pPr>
        <w:jc w:val="both"/>
        <w:rPr>
          <w:rFonts w:ascii="Verdana" w:hAnsi="Verdana"/>
          <w:sz w:val="18"/>
          <w:szCs w:val="18"/>
        </w:rPr>
      </w:pPr>
    </w:p>
    <w:p w14:paraId="3B4250A4" w14:textId="77777777" w:rsidR="00E312C4" w:rsidRPr="008230B0" w:rsidRDefault="00E92208" w:rsidP="00E92208">
      <w:pPr>
        <w:jc w:val="both"/>
        <w:rPr>
          <w:rFonts w:ascii="Verdana" w:hAnsi="Verdana"/>
          <w:sz w:val="18"/>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6EC85B36" w14:textId="7826A5FA" w:rsidR="00D95CDB" w:rsidRDefault="00D95CDB" w:rsidP="00D95C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Segundo.- </w:t>
      </w:r>
      <w:r>
        <w:rPr>
          <w:rFonts w:ascii="Verdana" w:hAnsi="Verdana"/>
          <w:sz w:val="18"/>
          <w:szCs w:val="18"/>
          <w:u w:val="single"/>
        </w:rPr>
        <w:t>Acordar</w:t>
      </w:r>
      <w:r w:rsidRPr="006C0DFB">
        <w:rPr>
          <w:rFonts w:ascii="Verdana" w:hAnsi="Verdana"/>
          <w:sz w:val="18"/>
          <w:szCs w:val="18"/>
        </w:rPr>
        <w:t xml:space="preserve"> que la entidad subvencionada deberá cumplir las obligaciones que se detallan a continuación y </w:t>
      </w:r>
      <w:r w:rsidRPr="00041D31">
        <w:rPr>
          <w:rFonts w:ascii="Verdana" w:hAnsi="Verdana"/>
          <w:sz w:val="18"/>
          <w:szCs w:val="18"/>
          <w:u w:val="single"/>
        </w:rPr>
        <w:t>deberá justificar</w:t>
      </w:r>
      <w:r w:rsidRPr="00041D31">
        <w:rPr>
          <w:rFonts w:ascii="Verdana" w:hAnsi="Verdana"/>
          <w:sz w:val="18"/>
          <w:szCs w:val="18"/>
        </w:rPr>
        <w:t xml:space="preserve"> su cumplimiento </w:t>
      </w:r>
      <w:r w:rsidRPr="002D21BC">
        <w:rPr>
          <w:rFonts w:ascii="Verdana" w:hAnsi="Verdana"/>
          <w:b/>
          <w:bCs/>
          <w:sz w:val="18"/>
          <w:szCs w:val="18"/>
        </w:rPr>
        <w:t xml:space="preserve">antes del 30 de noviembre </w:t>
      </w:r>
      <w:r w:rsidRPr="00041D31">
        <w:rPr>
          <w:rFonts w:ascii="Verdana" w:hAnsi="Verdana"/>
          <w:sz w:val="18"/>
          <w:szCs w:val="18"/>
        </w:rPr>
        <w:t>del mismo año de la concesión de la subvención.</w:t>
      </w:r>
    </w:p>
    <w:p w14:paraId="1760160A" w14:textId="77777777" w:rsidR="00D95CDB" w:rsidRPr="00E312C4" w:rsidRDefault="00D95CDB" w:rsidP="00D95C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5C3A3501" w14:textId="60A870EC" w:rsidR="00D95CDB" w:rsidRPr="00335D73" w:rsidRDefault="00D95CDB" w:rsidP="00D95C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335D73">
        <w:rPr>
          <w:rFonts w:ascii="Verdana" w:hAnsi="Verdana"/>
          <w:sz w:val="18"/>
          <w:szCs w:val="18"/>
        </w:rPr>
        <w:t>1.- Organizar actos conmemorativos relacionados con el 25º aniversario de Fiesta del Modernismo de la Colonia Güell</w:t>
      </w:r>
    </w:p>
    <w:p w14:paraId="40104A1E" w14:textId="77777777" w:rsidR="00D95CDB" w:rsidRPr="00335D73" w:rsidRDefault="00D95CDB" w:rsidP="00D95C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4BF84A2C" w14:textId="2EF993EE" w:rsidR="00D95CDB" w:rsidRPr="00335D73" w:rsidRDefault="00D95CDB" w:rsidP="00D95C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335D73">
        <w:rPr>
          <w:rFonts w:ascii="Verdana" w:hAnsi="Verdana"/>
          <w:sz w:val="18"/>
          <w:szCs w:val="18"/>
        </w:rPr>
        <w:tab/>
        <w:t xml:space="preserve">2.- Presentar al Ayuntamiento, antes del 30 de noviembre del mismo ejercicio del otorgamiento de la subvención, una memoria de su actividad que incluirá una cuenta justificativa del cumplimiento de sus obligaciones. El Ayuntamiento podrá exigir justificantes de los gastos subvencionados. </w:t>
      </w:r>
    </w:p>
    <w:p w14:paraId="2D199310" w14:textId="1F9DE2D1" w:rsidR="00D95CDB" w:rsidRPr="00335D73" w:rsidRDefault="00D95CDB" w:rsidP="00D95C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492B9C29" w14:textId="0529B2C4" w:rsidR="00D95CDB" w:rsidRPr="00335D73" w:rsidRDefault="00D95CDB" w:rsidP="00D95C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Pr>
          <w:rFonts w:ascii="Verdana" w:hAnsi="Verdana"/>
          <w:sz w:val="18"/>
          <w:szCs w:val="18"/>
        </w:rPr>
        <w:t xml:space="preserve">3.- Hacer constar en sus publicaciones y propaganda la inscripción siguiente: "con la colaboración de la Concejalía de Cultura". </w:t>
      </w:r>
    </w:p>
    <w:p w14:paraId="2912B872" w14:textId="77777777" w:rsidR="00D95CDB" w:rsidRDefault="00D95CDB" w:rsidP="00D95C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4E3AC84D" w14:textId="37DA9C7D" w:rsidR="00D95CDB" w:rsidRPr="00041D31" w:rsidRDefault="00D95CDB" w:rsidP="00D95C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 xml:space="preserve">abonarlo </w:t>
      </w:r>
      <w:r w:rsidRPr="00624228">
        <w:rPr>
          <w:rFonts w:ascii="Verdana" w:hAnsi="Verdana"/>
          <w:b/>
          <w:bCs/>
          <w:sz w:val="18"/>
          <w:szCs w:val="18"/>
        </w:rPr>
        <w:t>no más tarde del 15 de octubre</w:t>
      </w:r>
      <w:r w:rsidRPr="00041D31">
        <w:rPr>
          <w:rFonts w:ascii="Verdana" w:hAnsi="Verdana"/>
          <w:sz w:val="18"/>
          <w:szCs w:val="18"/>
        </w:rPr>
        <w:t xml:space="preserve">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lastRenderedPageBreak/>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bookmarkEnd w:id="0"/>
    <w:p w14:paraId="2BD6ADF9" w14:textId="77777777" w:rsidR="00E76BCE" w:rsidRDefault="00E76BCE" w:rsidP="00592DB4">
      <w:pPr>
        <w:pStyle w:val="Textoindependiente2"/>
        <w:rPr>
          <w:rFonts w:ascii="Verdana" w:hAnsi="Verdana"/>
          <w:iCs/>
          <w:sz w:val="18"/>
          <w:szCs w:val="18"/>
        </w:rPr>
      </w:pPr>
    </w:p>
    <w:p w14:paraId="68B504B9" w14:textId="77777777" w:rsidR="00E76BCE" w:rsidRDefault="00E76BCE" w:rsidP="00592DB4">
      <w:pPr>
        <w:pStyle w:val="Textoindependiente2"/>
        <w:rPr>
          <w:rFonts w:ascii="Verdana" w:hAnsi="Verdana"/>
          <w:iCs/>
          <w:sz w:val="18"/>
          <w:szCs w:val="18"/>
        </w:rPr>
      </w:pPr>
    </w:p>
    <w:p w14:paraId="42AE5C92" w14:textId="77777777" w:rsidR="00ED087C" w:rsidRDefault="00ED087C"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6A4C3F26" w14:textId="09A811EF" w:rsidR="00B718EE" w:rsidRDefault="00B718EE" w:rsidP="00592DB4">
          <w:pPr>
            <w:pStyle w:val="Textoindependiente2"/>
            <w:rPr>
              <w:rFonts w:ascii="Verdana" w:hAnsi="Verdana"/>
              <w:iCs/>
              <w:sz w:val="18"/>
              <w:szCs w:val="18"/>
            </w:rPr>
          </w:pPr>
          <w:r>
            <w:rPr>
              <w:rFonts w:ascii="Verdana" w:hAnsi="Verdana"/>
              <w:iCs/>
              <w:sz w:val="18"/>
              <w:szCs w:val="18"/>
            </w:rPr>
            <w:t>Le comunico que contra el presente acto administrativo, que pone fin a la vía administrativa, puede interponer, de manera optativa y no simultánea, los siguientes recursos:</w:t>
          </w:r>
        </w:p>
        <w:p w14:paraId="0443A3BE"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de reposición potestativo</w:t>
          </w:r>
          <w:r>
            <w:rPr>
              <w:rFonts w:ascii="Verdana" w:hAnsi="Verdana"/>
              <w:iCs/>
              <w:sz w:val="18"/>
              <w:szCs w:val="18"/>
            </w:rPr>
            <w:t>: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w:t>
          </w:r>
        </w:p>
        <w:p w14:paraId="02C998D9"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contencioso administrativo</w:t>
          </w:r>
          <w:r>
            <w:rPr>
              <w:rFonts w:ascii="Verdana" w:hAnsi="Verdana"/>
              <w:iCs/>
              <w:sz w:val="18"/>
              <w:szCs w:val="18"/>
            </w:rPr>
            <w:t>,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w:t>
          </w:r>
        </w:p>
        <w:p w14:paraId="1BD27558" w14:textId="77777777" w:rsidR="00B718EE" w:rsidRDefault="00B718EE" w:rsidP="00592DB4">
          <w:pPr>
            <w:pStyle w:val="Textoindependiente2"/>
            <w:rPr>
              <w:rFonts w:ascii="Verdana" w:hAnsi="Verdana"/>
              <w:iCs/>
              <w:sz w:val="18"/>
              <w:szCs w:val="18"/>
            </w:rPr>
          </w:pPr>
          <w:r>
            <w:rPr>
              <w:rFonts w:ascii="Verdana" w:hAnsi="Verdana"/>
              <w:iCs/>
              <w:sz w:val="18"/>
              <w:szCs w:val="18"/>
            </w:rPr>
            <w:t>No obstante puede interponer cualquier otro recurso que considere adecuado.</w:t>
          </w:r>
        </w:p>
        <w:p w14:paraId="36222707" w14:textId="0AF95F87" w:rsidR="00276459" w:rsidRDefault="00E2518A"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4368C0">
        <w:trPr>
          <w:jc w:val="center"/>
        </w:trPr>
        <w:tc>
          <w:tcPr>
            <w:tcW w:w="4252" w:type="dxa"/>
          </w:tcPr>
          <w:p w14:paraId="29231B2C" w14:textId="77777777" w:rsidR="0026744D" w:rsidRDefault="001B40FE" w:rsidP="006A635C">
            <w:pPr>
              <w:rPr>
                <w:rFonts w:ascii="Verdana" w:hAnsi="Verdana"/>
                <w:iCs/>
                <w:sz w:val="18"/>
                <w:szCs w:val="18"/>
              </w:rPr>
            </w:pPr>
            <w:r>
              <w:rPr>
                <w:rFonts w:ascii="Verdana" w:hAnsi="Verdana"/>
                <w:iCs/>
                <w:sz w:val="18"/>
                <w:szCs w:val="18"/>
              </w:rPr>
              <w:t xml:space="preserve">La alcaldesa accidental </w:t>
            </w:r>
          </w:p>
          <w:p w14:paraId="57401726" w14:textId="07B440B5" w:rsidR="002E078D" w:rsidRPr="00375D76" w:rsidRDefault="001B40FE" w:rsidP="006A635C">
            <w:pPr>
              <w:rPr>
                <w:rFonts w:ascii="Verdana" w:hAnsi="Verdana"/>
                <w:iCs/>
                <w:sz w:val="18"/>
                <w:szCs w:val="18"/>
              </w:rPr>
            </w:pPr>
            <w:r>
              <w:rPr>
                <w:rFonts w:ascii="Verdana" w:hAnsi="Verdana"/>
                <w:iCs/>
                <w:sz w:val="18"/>
                <w:szCs w:val="18"/>
              </w:rPr>
              <w:t>(DEC núm. 1509/2025, de 15/09)</w:t>
            </w: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252" w:type="dxa"/>
          </w:tcPr>
          <w:p w14:paraId="1ECAF636" w14:textId="1E52D48B" w:rsidR="004368C0" w:rsidRPr="004368C0" w:rsidRDefault="002D21BC" w:rsidP="004368C0">
            <w:pPr>
              <w:jc w:val="center"/>
              <w:rPr>
                <w:rFonts w:ascii="Verdana" w:hAnsi="Verdana"/>
                <w:iCs/>
                <w:sz w:val="18"/>
                <w:szCs w:val="18"/>
              </w:rPr>
            </w:pPr>
            <w:r>
              <w:rPr>
                <w:rFonts w:ascii="Verdana" w:hAnsi="Verdana"/>
                <w:iCs/>
                <w:sz w:val="18"/>
                <w:szCs w:val="18"/>
              </w:rPr>
              <w:t>El secretario accidental</w:t>
            </w:r>
          </w:p>
          <w:p w14:paraId="6B543827" w14:textId="72B4E502" w:rsidR="004368C0" w:rsidRPr="004368C0" w:rsidRDefault="004368C0" w:rsidP="004368C0">
            <w:pPr>
              <w:jc w:val="center"/>
              <w:rPr>
                <w:rFonts w:ascii="Verdana" w:hAnsi="Verdana"/>
                <w:iCs/>
                <w:sz w:val="18"/>
                <w:szCs w:val="18"/>
              </w:rPr>
            </w:pPr>
          </w:p>
          <w:p w14:paraId="2E41B51F" w14:textId="30D60D5A" w:rsidR="002E078D" w:rsidRPr="00375D76" w:rsidRDefault="002E078D" w:rsidP="006A635C">
            <w:pPr>
              <w:jc w:val="center"/>
              <w:rPr>
                <w:rFonts w:ascii="Verdana" w:hAnsi="Verdana"/>
                <w:iCs/>
                <w:sz w:val="18"/>
                <w:szCs w:val="18"/>
              </w:rPr>
            </w:pPr>
          </w:p>
        </w:tc>
      </w:tr>
    </w:tbl>
    <w:p w14:paraId="645C3DB6" w14:textId="77777777" w:rsidR="007C14DD" w:rsidRDefault="007C14DD" w:rsidP="002E078D">
      <w:pPr>
        <w:pStyle w:val="Textoindependiente2"/>
        <w:rPr>
          <w:rFonts w:ascii="Verdana" w:hAnsi="Verdana"/>
          <w:iCs/>
          <w:sz w:val="18"/>
          <w:szCs w:val="18"/>
        </w:rPr>
      </w:pPr>
    </w:p>
    <w:p w14:paraId="03551DAC" w14:textId="397E6A42"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7CFA3" w14:textId="77777777" w:rsidR="00B10640" w:rsidRDefault="00B1064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2A051" w14:textId="77777777" w:rsidR="00B10640" w:rsidRDefault="00B1064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17D21" w14:textId="77777777" w:rsidR="00B10640" w:rsidRDefault="00B1064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1EEDA793"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B718EE">
      <w:rPr>
        <w:rFonts w:ascii="Verdana" w:hAnsi="Verdana"/>
        <w:noProof/>
        <w:sz w:val="16"/>
        <w:szCs w:val="16"/>
      </w:rPr>
      <w:t>03_DEC_Concessió_subvencions_nominatives.docx</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722F8" w14:textId="77777777" w:rsidR="00B10640" w:rsidRDefault="00B106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04C05"/>
    <w:rsid w:val="00012198"/>
    <w:rsid w:val="0003451C"/>
    <w:rsid w:val="000363A8"/>
    <w:rsid w:val="00041D31"/>
    <w:rsid w:val="0005357E"/>
    <w:rsid w:val="00056789"/>
    <w:rsid w:val="00061C2E"/>
    <w:rsid w:val="000659CD"/>
    <w:rsid w:val="00092515"/>
    <w:rsid w:val="000969F9"/>
    <w:rsid w:val="000B2A44"/>
    <w:rsid w:val="000C4D23"/>
    <w:rsid w:val="000E10AA"/>
    <w:rsid w:val="000F4E73"/>
    <w:rsid w:val="001005AF"/>
    <w:rsid w:val="00104449"/>
    <w:rsid w:val="00140DB9"/>
    <w:rsid w:val="00152CC9"/>
    <w:rsid w:val="001572D4"/>
    <w:rsid w:val="00162E83"/>
    <w:rsid w:val="00162FDB"/>
    <w:rsid w:val="00165682"/>
    <w:rsid w:val="00170AE8"/>
    <w:rsid w:val="001774CC"/>
    <w:rsid w:val="00181430"/>
    <w:rsid w:val="0019577D"/>
    <w:rsid w:val="00195B87"/>
    <w:rsid w:val="0019702E"/>
    <w:rsid w:val="001A1270"/>
    <w:rsid w:val="001B03E8"/>
    <w:rsid w:val="001B40FE"/>
    <w:rsid w:val="001E414C"/>
    <w:rsid w:val="002004CC"/>
    <w:rsid w:val="00212EB4"/>
    <w:rsid w:val="00221992"/>
    <w:rsid w:val="00227168"/>
    <w:rsid w:val="002361FA"/>
    <w:rsid w:val="00243645"/>
    <w:rsid w:val="00262CE3"/>
    <w:rsid w:val="0026558C"/>
    <w:rsid w:val="0026744D"/>
    <w:rsid w:val="00276459"/>
    <w:rsid w:val="00277432"/>
    <w:rsid w:val="00293D11"/>
    <w:rsid w:val="00296790"/>
    <w:rsid w:val="002A504D"/>
    <w:rsid w:val="002D21BC"/>
    <w:rsid w:val="002D6835"/>
    <w:rsid w:val="002E078D"/>
    <w:rsid w:val="002E2871"/>
    <w:rsid w:val="002E38C7"/>
    <w:rsid w:val="002F7B70"/>
    <w:rsid w:val="003001C8"/>
    <w:rsid w:val="003146F5"/>
    <w:rsid w:val="00325021"/>
    <w:rsid w:val="00333A87"/>
    <w:rsid w:val="0034210E"/>
    <w:rsid w:val="003438F0"/>
    <w:rsid w:val="00351C71"/>
    <w:rsid w:val="00365DE5"/>
    <w:rsid w:val="003706DA"/>
    <w:rsid w:val="003C4117"/>
    <w:rsid w:val="003D06EB"/>
    <w:rsid w:val="003D42BD"/>
    <w:rsid w:val="003D621E"/>
    <w:rsid w:val="003E5BE2"/>
    <w:rsid w:val="003F6825"/>
    <w:rsid w:val="004022C6"/>
    <w:rsid w:val="004116A8"/>
    <w:rsid w:val="00411EB5"/>
    <w:rsid w:val="004313F6"/>
    <w:rsid w:val="00436364"/>
    <w:rsid w:val="004368C0"/>
    <w:rsid w:val="004439E3"/>
    <w:rsid w:val="00460F42"/>
    <w:rsid w:val="00474CEC"/>
    <w:rsid w:val="004874D2"/>
    <w:rsid w:val="00492AF0"/>
    <w:rsid w:val="004B36F2"/>
    <w:rsid w:val="004D0025"/>
    <w:rsid w:val="004D7414"/>
    <w:rsid w:val="004E2CD2"/>
    <w:rsid w:val="004E476C"/>
    <w:rsid w:val="004E4B24"/>
    <w:rsid w:val="004E7015"/>
    <w:rsid w:val="004F3FBF"/>
    <w:rsid w:val="004F443C"/>
    <w:rsid w:val="004F5D6A"/>
    <w:rsid w:val="00501B4E"/>
    <w:rsid w:val="00516291"/>
    <w:rsid w:val="00551F93"/>
    <w:rsid w:val="005539E3"/>
    <w:rsid w:val="00556180"/>
    <w:rsid w:val="00560A5D"/>
    <w:rsid w:val="00585826"/>
    <w:rsid w:val="00592DB4"/>
    <w:rsid w:val="005979EC"/>
    <w:rsid w:val="005A0944"/>
    <w:rsid w:val="005A3BB7"/>
    <w:rsid w:val="005C3930"/>
    <w:rsid w:val="005C4D25"/>
    <w:rsid w:val="005E3D3B"/>
    <w:rsid w:val="005E60A3"/>
    <w:rsid w:val="00601A19"/>
    <w:rsid w:val="006024C4"/>
    <w:rsid w:val="00615301"/>
    <w:rsid w:val="00625C3A"/>
    <w:rsid w:val="00627397"/>
    <w:rsid w:val="00637C9C"/>
    <w:rsid w:val="00651205"/>
    <w:rsid w:val="00653D3B"/>
    <w:rsid w:val="00664401"/>
    <w:rsid w:val="0068242B"/>
    <w:rsid w:val="006876AD"/>
    <w:rsid w:val="006902FD"/>
    <w:rsid w:val="0069213D"/>
    <w:rsid w:val="006A5A84"/>
    <w:rsid w:val="006A71CA"/>
    <w:rsid w:val="006B27F4"/>
    <w:rsid w:val="006C0DFB"/>
    <w:rsid w:val="006E58D1"/>
    <w:rsid w:val="006F24D9"/>
    <w:rsid w:val="007157C7"/>
    <w:rsid w:val="007236F4"/>
    <w:rsid w:val="0077253D"/>
    <w:rsid w:val="0077640B"/>
    <w:rsid w:val="00793976"/>
    <w:rsid w:val="007A41CF"/>
    <w:rsid w:val="007A4C70"/>
    <w:rsid w:val="007B0B40"/>
    <w:rsid w:val="007B7864"/>
    <w:rsid w:val="007B7ECE"/>
    <w:rsid w:val="007C14DD"/>
    <w:rsid w:val="007C5B85"/>
    <w:rsid w:val="007F2F13"/>
    <w:rsid w:val="007F7DF4"/>
    <w:rsid w:val="00802FAE"/>
    <w:rsid w:val="00803367"/>
    <w:rsid w:val="00805ECF"/>
    <w:rsid w:val="00810D08"/>
    <w:rsid w:val="008230B0"/>
    <w:rsid w:val="00832F83"/>
    <w:rsid w:val="00837739"/>
    <w:rsid w:val="00844420"/>
    <w:rsid w:val="00846C31"/>
    <w:rsid w:val="0085682C"/>
    <w:rsid w:val="0088496B"/>
    <w:rsid w:val="00884ED7"/>
    <w:rsid w:val="00884F78"/>
    <w:rsid w:val="00887E69"/>
    <w:rsid w:val="00894497"/>
    <w:rsid w:val="008A19A4"/>
    <w:rsid w:val="008A34AB"/>
    <w:rsid w:val="008B02F5"/>
    <w:rsid w:val="008B2ED1"/>
    <w:rsid w:val="008C7039"/>
    <w:rsid w:val="008D4857"/>
    <w:rsid w:val="00930F1E"/>
    <w:rsid w:val="009428D3"/>
    <w:rsid w:val="00972868"/>
    <w:rsid w:val="009820C8"/>
    <w:rsid w:val="00997B20"/>
    <w:rsid w:val="009A6DA8"/>
    <w:rsid w:val="009B2F13"/>
    <w:rsid w:val="009B358F"/>
    <w:rsid w:val="009B3BD5"/>
    <w:rsid w:val="009C1FA6"/>
    <w:rsid w:val="009C2BD6"/>
    <w:rsid w:val="009D18BD"/>
    <w:rsid w:val="009E214A"/>
    <w:rsid w:val="009E624E"/>
    <w:rsid w:val="00A030FA"/>
    <w:rsid w:val="00A27417"/>
    <w:rsid w:val="00A53E9E"/>
    <w:rsid w:val="00A95AC2"/>
    <w:rsid w:val="00AA70EC"/>
    <w:rsid w:val="00AA7158"/>
    <w:rsid w:val="00AB3CCC"/>
    <w:rsid w:val="00AC1631"/>
    <w:rsid w:val="00AC2BED"/>
    <w:rsid w:val="00AC5DD1"/>
    <w:rsid w:val="00AD2BEC"/>
    <w:rsid w:val="00AF0FCA"/>
    <w:rsid w:val="00AF4DBD"/>
    <w:rsid w:val="00AF76C2"/>
    <w:rsid w:val="00B10640"/>
    <w:rsid w:val="00B249C9"/>
    <w:rsid w:val="00B26FDB"/>
    <w:rsid w:val="00B30C7C"/>
    <w:rsid w:val="00B34F65"/>
    <w:rsid w:val="00B46CD5"/>
    <w:rsid w:val="00B475CD"/>
    <w:rsid w:val="00B54689"/>
    <w:rsid w:val="00B57356"/>
    <w:rsid w:val="00B718EE"/>
    <w:rsid w:val="00B734B6"/>
    <w:rsid w:val="00B762D5"/>
    <w:rsid w:val="00B8012E"/>
    <w:rsid w:val="00BA2810"/>
    <w:rsid w:val="00BC27D4"/>
    <w:rsid w:val="00BD27EF"/>
    <w:rsid w:val="00BD62A6"/>
    <w:rsid w:val="00C031C9"/>
    <w:rsid w:val="00C038C2"/>
    <w:rsid w:val="00C06916"/>
    <w:rsid w:val="00C1434E"/>
    <w:rsid w:val="00C231AC"/>
    <w:rsid w:val="00C45625"/>
    <w:rsid w:val="00C571F5"/>
    <w:rsid w:val="00C60C80"/>
    <w:rsid w:val="00C75ACD"/>
    <w:rsid w:val="00C76676"/>
    <w:rsid w:val="00C77C6F"/>
    <w:rsid w:val="00C92473"/>
    <w:rsid w:val="00CC6296"/>
    <w:rsid w:val="00CE116F"/>
    <w:rsid w:val="00D03A39"/>
    <w:rsid w:val="00D134B3"/>
    <w:rsid w:val="00D20A4B"/>
    <w:rsid w:val="00D21DB0"/>
    <w:rsid w:val="00D21F31"/>
    <w:rsid w:val="00D22A6E"/>
    <w:rsid w:val="00D3026F"/>
    <w:rsid w:val="00D358C8"/>
    <w:rsid w:val="00D37EC5"/>
    <w:rsid w:val="00D60243"/>
    <w:rsid w:val="00D95CDB"/>
    <w:rsid w:val="00D96BBD"/>
    <w:rsid w:val="00D972D3"/>
    <w:rsid w:val="00DA1D41"/>
    <w:rsid w:val="00DB0480"/>
    <w:rsid w:val="00DC1B50"/>
    <w:rsid w:val="00DE165C"/>
    <w:rsid w:val="00DF55E1"/>
    <w:rsid w:val="00E11E6E"/>
    <w:rsid w:val="00E13487"/>
    <w:rsid w:val="00E24CCF"/>
    <w:rsid w:val="00E2518A"/>
    <w:rsid w:val="00E312C4"/>
    <w:rsid w:val="00E32773"/>
    <w:rsid w:val="00E505BD"/>
    <w:rsid w:val="00E76BCE"/>
    <w:rsid w:val="00E92208"/>
    <w:rsid w:val="00EA1167"/>
    <w:rsid w:val="00EA15E5"/>
    <w:rsid w:val="00EA765D"/>
    <w:rsid w:val="00EB6CF2"/>
    <w:rsid w:val="00ED087C"/>
    <w:rsid w:val="00EE1450"/>
    <w:rsid w:val="00F12705"/>
    <w:rsid w:val="00F26298"/>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9F7E8049C8B141BD9E072150B846CE36"/>
        <w:category>
          <w:name w:val="General"/>
          <w:gallery w:val="placeholder"/>
        </w:category>
        <w:types>
          <w:type w:val="bbPlcHdr"/>
        </w:types>
        <w:behaviors>
          <w:behavior w:val="content"/>
        </w:behaviors>
        <w:guid w:val="{275932A4-EC38-4297-B2AE-C86190FDB5F0}"/>
      </w:docPartPr>
      <w:docPartBody>
        <w:p w:rsidR="007C5C26" w:rsidRDefault="007C5C26">
          <w:r w:rsidRPr="00954F8E">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0F4E73"/>
    <w:rsid w:val="001526DA"/>
    <w:rsid w:val="001D453F"/>
    <w:rsid w:val="001E0CCB"/>
    <w:rsid w:val="002A504D"/>
    <w:rsid w:val="002E2871"/>
    <w:rsid w:val="003D621E"/>
    <w:rsid w:val="00427A81"/>
    <w:rsid w:val="004439E3"/>
    <w:rsid w:val="00457F5F"/>
    <w:rsid w:val="00494264"/>
    <w:rsid w:val="004D7414"/>
    <w:rsid w:val="00551F93"/>
    <w:rsid w:val="0068242B"/>
    <w:rsid w:val="006902FD"/>
    <w:rsid w:val="0077253D"/>
    <w:rsid w:val="007C5C26"/>
    <w:rsid w:val="00803367"/>
    <w:rsid w:val="0085682C"/>
    <w:rsid w:val="009623CE"/>
    <w:rsid w:val="009A6DA8"/>
    <w:rsid w:val="009C5400"/>
    <w:rsid w:val="00A27417"/>
    <w:rsid w:val="00AC4CCB"/>
    <w:rsid w:val="00B26FDB"/>
    <w:rsid w:val="00B34DE0"/>
    <w:rsid w:val="00B475CD"/>
    <w:rsid w:val="00D22A6E"/>
    <w:rsid w:val="00D37EC5"/>
    <w:rsid w:val="00D63FC6"/>
    <w:rsid w:val="00D873B5"/>
    <w:rsid w:val="00DC1B50"/>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57F5F"/>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1131</Words>
  <Characters>6333</Characters>
  <Application>Microsoft Office Word</Application>
  <DocSecurity>0</DocSecurity>
  <Lines>52</Lines>
  <Paragraphs>14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Ajuntamant de Santa Coloma de Cervelló</Company>
  <LinksUpToDate>false</LinksUpToDate>
  <CharactersWithSpaces>7450</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2025-09-17T12:42:00Z</dcterms:created>
  <dcterms:modified xsi:type="dcterms:W3CDTF">2025-09-25T08:43:00Z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13666</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assumpte">
    <vt:lpwstr>   Subvenciones otorgadas por parte del ayuntamiento (entrada genérica) </vt:lpwstr>
  </property>
  <property fmtid="{D5CDD505-2E9C-101B-9397-08002B2CF9AE}" pid="12" name="campApp_3_nom">
    <vt:lpwstr>   ASSOCIACIÓ LA COLONIA MODERNISTA </vt:lpwstr>
  </property>
  <property fmtid="{D5CDD505-2E9C-101B-9397-08002B2CF9AE}" pid="13" name="campApp_3_numDoc">
    <vt:lpwstr>   G62671490 </vt:lpwstr>
  </property>
  <property fmtid="{D5CDD505-2E9C-101B-9397-08002B2CF9AE}" pid="14" name="campApp_3_numComplet">
    <vt:lpwstr>   2485/2025 </vt:lpwstr>
  </property>
  <property fmtid="{D5CDD505-2E9C-101B-9397-08002B2CF9AE}" pid="15" name="campApp_3_expedient">
    <vt:lpwstr>   APORTACIÓN LA COLONIA MODERNISTA - 25º aniversario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a las entidades de forma directa </vt:lpwstr>
  </property>
  <property fmtid="{D5CDD505-2E9C-101B-9397-08002B2CF9AE}" pid="20" name="campApp_3_area1">
    <vt:lpwstr>   CULTURA- O100 </vt:lpwstr>
  </property>
  <property fmtid="{D5CDD505-2E9C-101B-9397-08002B2CF9AE}" pid="21" name="peuRecurs">
    <vt:lpwstr>Le comunico que contra el presente acto administrativo, que pone fin a la vía administrativa, puede interponer, de manera optativa y no simultánea, los siguientes recursos:_x000d_Recurso de reposición potestativo: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Cataluña._x000d_Recurso contencioso administrativo,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Contencioso-Administrativa._x000d_No obstante puede interponer cualquier otro recurso que considere adecuado._x000d_</vt:lpwstr>
  </property>
</Properties>
</file>