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29230" w14:textId="77777777" w:rsidR="00310B91" w:rsidRDefault="00310B91"/>
    <w:p w14:paraId="0C7268B8" w14:textId="77777777" w:rsidR="00024ACF" w:rsidRDefault="00024ACF"/>
    <w:p w14:paraId="64F30BFC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>ANNEX XI: RELACIÓ DE PARTICIPACIÓ</w:t>
      </w:r>
    </w:p>
    <w:p w14:paraId="5B1FA42D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832"/>
        <w:gridCol w:w="2832"/>
      </w:tblGrid>
      <w:tr w:rsidR="00024ACF" w:rsidRPr="004835FF" w14:paraId="74464EE5" w14:textId="77777777" w:rsidTr="00591A66">
        <w:trPr>
          <w:trHeight w:val="846"/>
        </w:trPr>
        <w:tc>
          <w:tcPr>
            <w:tcW w:w="3076" w:type="dxa"/>
          </w:tcPr>
          <w:p w14:paraId="67EA462F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Número d’alumnes de querubí fins  a cadet</w:t>
            </w:r>
          </w:p>
        </w:tc>
        <w:tc>
          <w:tcPr>
            <w:tcW w:w="3076" w:type="dxa"/>
          </w:tcPr>
          <w:p w14:paraId="2193723C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Número d’alumnes júnior o categories prèvies a sènior</w:t>
            </w:r>
          </w:p>
        </w:tc>
        <w:tc>
          <w:tcPr>
            <w:tcW w:w="3076" w:type="dxa"/>
          </w:tcPr>
          <w:p w14:paraId="3092369F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Número d’alumnes sènior i categories superiors</w:t>
            </w:r>
          </w:p>
        </w:tc>
      </w:tr>
      <w:tr w:rsidR="00024ACF" w:rsidRPr="004835FF" w14:paraId="0694D572" w14:textId="77777777" w:rsidTr="00591A66">
        <w:trPr>
          <w:trHeight w:val="292"/>
        </w:trPr>
        <w:tc>
          <w:tcPr>
            <w:tcW w:w="3076" w:type="dxa"/>
          </w:tcPr>
          <w:p w14:paraId="484D9EED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64D6CE20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1FAE8E46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</w:tr>
      <w:tr w:rsidR="00024ACF" w:rsidRPr="004835FF" w14:paraId="72B53FB0" w14:textId="77777777" w:rsidTr="00591A66">
        <w:trPr>
          <w:trHeight w:val="307"/>
        </w:trPr>
        <w:tc>
          <w:tcPr>
            <w:tcW w:w="3076" w:type="dxa"/>
          </w:tcPr>
          <w:p w14:paraId="16CD2ADE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57F23FD1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  <w:tc>
          <w:tcPr>
            <w:tcW w:w="3076" w:type="dxa"/>
          </w:tcPr>
          <w:p w14:paraId="03872579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</w:tr>
      <w:tr w:rsidR="00024ACF" w:rsidRPr="004835FF" w14:paraId="4B672185" w14:textId="77777777" w:rsidTr="00591A66">
        <w:trPr>
          <w:trHeight w:val="292"/>
        </w:trPr>
        <w:tc>
          <w:tcPr>
            <w:tcW w:w="6152" w:type="dxa"/>
            <w:gridSpan w:val="2"/>
            <w:shd w:val="clear" w:color="auto" w:fill="A6A6A6" w:themeFill="background1" w:themeFillShade="A6"/>
          </w:tcPr>
          <w:p w14:paraId="2E592DA3" w14:textId="77777777" w:rsidR="00024ACF" w:rsidRPr="004835FF" w:rsidRDefault="00024ACF" w:rsidP="00591A66">
            <w:pPr>
              <w:tabs>
                <w:tab w:val="left" w:pos="426"/>
              </w:tabs>
              <w:jc w:val="right"/>
              <w:rPr>
                <w:rFonts w:ascii="Arial" w:hAnsi="Arial" w:cs="Arial"/>
                <w:b/>
                <w:sz w:val="26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  <w:lang w:val="ca-ES"/>
              </w:rPr>
              <w:t xml:space="preserve">TOTAL ALUMNES </w:t>
            </w:r>
          </w:p>
        </w:tc>
        <w:tc>
          <w:tcPr>
            <w:tcW w:w="3076" w:type="dxa"/>
          </w:tcPr>
          <w:p w14:paraId="2E3892DE" w14:textId="77777777" w:rsidR="00024ACF" w:rsidRPr="004835FF" w:rsidRDefault="00024ACF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  <w:lang w:val="ca-ES"/>
              </w:rPr>
            </w:pPr>
          </w:p>
        </w:tc>
      </w:tr>
    </w:tbl>
    <w:p w14:paraId="4E7DC11C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  <w:lang w:val="ca-ES"/>
        </w:rPr>
      </w:pPr>
      <w:r w:rsidRPr="004835FF">
        <w:rPr>
          <w:rFonts w:ascii="Arial" w:hAnsi="Arial" w:cs="Arial"/>
          <w:i/>
          <w:sz w:val="26"/>
          <w:szCs w:val="26"/>
          <w:lang w:val="ca-ES"/>
        </w:rPr>
        <w:t>*El número d’alumnes tant per categoria com el total han de coincidir amb el certificat federatiu.</w:t>
      </w:r>
    </w:p>
    <w:p w14:paraId="49662830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  <w:lang w:val="ca-ES"/>
        </w:rPr>
      </w:pPr>
    </w:p>
    <w:p w14:paraId="6F208B2F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</w:rPr>
      </w:pPr>
    </w:p>
    <w:p w14:paraId="4E886A6E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</w:rPr>
      </w:pPr>
    </w:p>
    <w:p w14:paraId="6267EE94" w14:textId="77777777" w:rsidR="00024ACF" w:rsidRPr="004835FF" w:rsidRDefault="00024ACF" w:rsidP="00024ACF">
      <w:pPr>
        <w:tabs>
          <w:tab w:val="left" w:pos="426"/>
        </w:tabs>
        <w:rPr>
          <w:rFonts w:ascii="Arial" w:hAnsi="Arial" w:cs="Arial"/>
          <w:i/>
          <w:sz w:val="26"/>
          <w:szCs w:val="26"/>
        </w:rPr>
      </w:pPr>
    </w:p>
    <w:p w14:paraId="48387DD4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>En El Genovés, a __________ de________ del 202___</w:t>
      </w:r>
    </w:p>
    <w:p w14:paraId="3A401498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4762D83F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El/la representat legal de la entitat</w:t>
      </w:r>
    </w:p>
    <w:p w14:paraId="360EB83D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6DBEBD58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4972DA38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562A7CEB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370736C3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2ACCA631" w14:textId="77777777" w:rsidR="00024ACF" w:rsidRPr="004835FF" w:rsidRDefault="00024ACF" w:rsidP="00024ACF">
      <w:pPr>
        <w:tabs>
          <w:tab w:val="left" w:pos="426"/>
        </w:tabs>
        <w:jc w:val="right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sz w:val="26"/>
          <w:szCs w:val="26"/>
          <w:lang w:val="ca-ES"/>
        </w:rPr>
        <w:t>Signat</w:t>
      </w:r>
      <w:r w:rsidRPr="004835FF">
        <w:rPr>
          <w:rFonts w:ascii="Arial" w:hAnsi="Arial" w:cs="Arial"/>
          <w:sz w:val="26"/>
          <w:szCs w:val="26"/>
        </w:rPr>
        <w:t>:________________________</w:t>
      </w:r>
    </w:p>
    <w:p w14:paraId="081066FE" w14:textId="77777777" w:rsidR="00024ACF" w:rsidRPr="00E24E6A" w:rsidRDefault="00024ACF" w:rsidP="00024ACF">
      <w:pPr>
        <w:tabs>
          <w:tab w:val="left" w:pos="426"/>
        </w:tabs>
        <w:rPr>
          <w:i/>
          <w:sz w:val="26"/>
          <w:szCs w:val="26"/>
        </w:rPr>
      </w:pPr>
    </w:p>
    <w:p w14:paraId="784BD2CC" w14:textId="77777777" w:rsidR="00024ACF" w:rsidRPr="00BD4C9B" w:rsidRDefault="00024ACF" w:rsidP="00024ACF">
      <w:pPr>
        <w:tabs>
          <w:tab w:val="left" w:pos="426"/>
        </w:tabs>
        <w:ind w:right="-98"/>
        <w:jc w:val="both"/>
        <w:rPr>
          <w:rFonts w:ascii="Arial" w:hAnsi="Arial" w:cs="Arial"/>
          <w:color w:val="000000"/>
          <w:sz w:val="22"/>
          <w:szCs w:val="22"/>
        </w:rPr>
      </w:pPr>
    </w:p>
    <w:p w14:paraId="4602653F" w14:textId="77777777" w:rsidR="00024ACF" w:rsidRDefault="00024ACF"/>
    <w:sectPr w:rsidR="00024AC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C02CE" w14:textId="77777777" w:rsidR="003F1CF2" w:rsidRDefault="003F1CF2" w:rsidP="003F1CF2">
      <w:r>
        <w:separator/>
      </w:r>
    </w:p>
  </w:endnote>
  <w:endnote w:type="continuationSeparator" w:id="0">
    <w:p w14:paraId="1EB33AF9" w14:textId="77777777" w:rsidR="003F1CF2" w:rsidRDefault="003F1CF2" w:rsidP="003F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AFE55" w14:textId="77777777" w:rsidR="003F1CF2" w:rsidRDefault="003F1CF2" w:rsidP="003F1CF2">
      <w:r>
        <w:separator/>
      </w:r>
    </w:p>
  </w:footnote>
  <w:footnote w:type="continuationSeparator" w:id="0">
    <w:p w14:paraId="737203E4" w14:textId="77777777" w:rsidR="003F1CF2" w:rsidRDefault="003F1CF2" w:rsidP="003F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024ACF"/>
    <w:rsid w:val="0023067D"/>
    <w:rsid w:val="00310B91"/>
    <w:rsid w:val="003F1CF2"/>
    <w:rsid w:val="005939D3"/>
    <w:rsid w:val="00685919"/>
    <w:rsid w:val="00774DE9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  <w:style w:type="table" w:styleId="Tablaconcuadrcula">
    <w:name w:val="Table Grid"/>
    <w:basedOn w:val="Tablanormal"/>
    <w:uiPriority w:val="39"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371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2024-07-22T12:50:00Z</dcterms:created>
  <dcterms:modified xsi:type="dcterms:W3CDTF">2024-07-22T12:50:00Z</dcterms:modified>
</cp:coreProperties>
</file>