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495"/>
        <w:gridCol w:w="2761"/>
        <w:gridCol w:w="1889"/>
        <w:gridCol w:w="2653"/>
      </w:tblGrid>
      <w:tr w:rsidR="00684C1E" w:rsidTr="00502472">
        <w:trPr>
          <w:trHeight w:val="444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4C1E" w:rsidRPr="00684C1E" w:rsidRDefault="00684C1E" w:rsidP="00040E1E">
            <w:pPr>
              <w:jc w:val="center"/>
              <w:rPr>
                <w:b/>
                <w:sz w:val="20"/>
              </w:rPr>
            </w:pPr>
            <w:r w:rsidRPr="00566710">
              <w:rPr>
                <w:b/>
                <w:sz w:val="28"/>
              </w:rPr>
              <w:t>ANEXO I</w:t>
            </w:r>
            <w:r w:rsidR="00CA42B7">
              <w:rPr>
                <w:b/>
                <w:sz w:val="28"/>
              </w:rPr>
              <w:t>II</w:t>
            </w:r>
            <w:r w:rsidRPr="00566710">
              <w:rPr>
                <w:b/>
                <w:sz w:val="28"/>
              </w:rPr>
              <w:t xml:space="preserve">. </w:t>
            </w:r>
            <w:r w:rsidR="00566710" w:rsidRPr="00566710">
              <w:rPr>
                <w:b/>
                <w:sz w:val="28"/>
              </w:rPr>
              <w:t xml:space="preserve">MEMORIA ECONÓMICA </w:t>
            </w:r>
            <w:r w:rsidR="003D3BCB">
              <w:rPr>
                <w:b/>
                <w:sz w:val="28"/>
              </w:rPr>
              <w:t>DE LOS GASTOS A SUBVENCIONAR</w:t>
            </w:r>
          </w:p>
        </w:tc>
      </w:tr>
      <w:tr w:rsidR="00684C1E" w:rsidTr="00502472">
        <w:trPr>
          <w:trHeight w:val="262"/>
        </w:trPr>
        <w:tc>
          <w:tcPr>
            <w:tcW w:w="9594" w:type="dxa"/>
            <w:gridSpan w:val="5"/>
            <w:tcBorders>
              <w:top w:val="single" w:sz="4" w:space="0" w:color="auto"/>
            </w:tcBorders>
            <w:vAlign w:val="center"/>
          </w:tcPr>
          <w:p w:rsidR="00684C1E" w:rsidRDefault="00CA42B7" w:rsidP="00F77079">
            <w:pPr>
              <w:pStyle w:val="Prrafodelista"/>
              <w:ind w:left="0"/>
              <w:rPr>
                <w:sz w:val="10"/>
              </w:rPr>
            </w:pPr>
            <w:r w:rsidRPr="00E35F10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CE5A22" wp14:editId="1664BCF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109220</wp:posOffset>
                      </wp:positionV>
                      <wp:extent cx="6099174" cy="641984"/>
                      <wp:effectExtent l="0" t="0" r="16510" b="2540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9174" cy="6419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5F10" w:rsidRPr="00E35F10" w:rsidRDefault="00E06A86" w:rsidP="00A4730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 w:rsidR="00CA42B7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TRABAJADORES/AS AUTÓNOMOS Y EMPRESAS DEL MUNIPIO DE INGENIO, PARA EL MANTENIMIENTO Y CONSOLIDACIÓN DEL TEJ</w:t>
                                  </w:r>
                                  <w:r w:rsidR="00B76E51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IDO COMERCIAL – ANUALIDAD 2025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CE5A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6.2pt;margin-top:8.6pt;width:480.25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4glKwIAAE0EAAAOAAAAZHJzL2Uyb0RvYy54bWysVNuO2jAQfa/Uf7D8XhIosBARVlu2VJW2&#10;F2nbDxhsh1h1PKltSOjXd+ywlN5equbB8njGx2fOzGR12zeGHZXzGm3Jx6OcM2UFSm33Jf/8afti&#10;wZkPYCUYtKrkJ+X57fr5s1XXFmqCNRqpHCMQ64uuLXkdQltkmRe1asCPsFWWnBW6BgKZbp9JBx2h&#10;Nyab5Pk869DJ1qFQ3tPp/eDk64RfVUqED1XlVWCm5MQtpNWldRfXbL2CYu+grbU404B/YNGAtvTo&#10;BeoeArCD079BNVo49FiFkcAmw6rSQqUcKJtx/ks2jzW0KuVC4vj2IpP/f7Di/fGjY1qW/GV+w5mF&#10;hoq0OYB0yKRiQfUB2STK1LW+oOjHluJD/wp7KndK2bcPKL54ZnFTg92rO+ewqxVIojmON7OrqwOO&#10;jyC77h1Keg0OARNQX7kmakiqMEKncp0uJSIeTNDhPF8uxzdTzgT55tPxcjFNT0DxdLt1PrxR2LC4&#10;KbmjFkjocHzwIbKB4ikkPubRaLnVxiTD7Xcb49gRqF226Tuj/xRmLOtKvpxNZoMAf4XI0/cniEYH&#10;6nujm5IvLkFQRNleW5m6MoA2w54oG3vWMUo3iBj6XX+uyw7liRR1OPQ3zSNtanTfOOuot0vuvx7A&#10;Kc7MW0tVWY6n0zgMyZjObiZkuGvP7toDVhBUyQNnw3YT0gBFwSzeUfUqnYSNZR6YnLlSzya9z/MV&#10;h+LaTlE//gLr7wAAAP//AwBQSwMEFAAGAAgAAAAhAMySTH3gAAAACgEAAA8AAABkcnMvZG93bnJl&#10;di54bWxMj8FOwzAMhu9IvENkJC5oS9tVW1eaTggJBLcx0HbNmqytSJySZF15e8wJjvb/6ffnajNZ&#10;w0btQ+9QQDpPgGlsnOqxFfDx/jQrgIUoUUnjUAv41gE29fVVJUvlLvimx11sGZVgKKWALsah5Dw0&#10;nbYyzN2gkbKT81ZGGn3LlZcXKreGZ0my5Fb2SBc6OejHTjefu7MVUOQv4yG8Lrb7Znky63i3Gp+/&#10;vBC3N9PDPbCop/gHw68+qUNNTkd3RhWYETBLs5xQClYZMALWeZECO9IiLRbA64r/f6H+AQAA//8D&#10;AFBLAQItABQABgAIAAAAIQC2gziS/gAAAOEBAAATAAAAAAAAAAAAAAAAAAAAAABbQ29udGVudF9U&#10;eXBlc10ueG1sUEsBAi0AFAAGAAgAAAAhADj9If/WAAAAlAEAAAsAAAAAAAAAAAAAAAAALwEAAF9y&#10;ZWxzLy5yZWxzUEsBAi0AFAAGAAgAAAAhANdPiCUrAgAATQQAAA4AAAAAAAAAAAAAAAAALgIAAGRy&#10;cy9lMm9Eb2MueG1sUEsBAi0AFAAGAAgAAAAhAMySTH3gAAAACgEAAA8AAAAAAAAAAAAAAAAAhQQA&#10;AGRycy9kb3ducmV2LnhtbFBLBQYAAAAABAAEAPMAAACSBQAAAAA=&#10;">
                      <v:textbox>
                        <w:txbxContent>
                          <w:p w:rsidR="00E35F10" w:rsidRPr="00E35F10" w:rsidRDefault="00E06A86" w:rsidP="00A4730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 w:rsidR="00CA42B7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TRABAJADORES/AS AUTÓNOMOS Y EMPRESAS DEL MUNIPIO DE INGENIO, PARA EL MANTENIMIENTO Y CONSOLIDACIÓN DEL TEJ</w:t>
                            </w:r>
                            <w:r w:rsidR="00B76E51">
                              <w:rPr>
                                <w:b/>
                                <w:sz w:val="21"/>
                                <w:szCs w:val="21"/>
                              </w:rPr>
                              <w:t>IDO COMERCIAL – ANUALIDAD 2025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A4730C" w:rsidRDefault="00A4730C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Pr="00684C1E" w:rsidRDefault="00E35F10" w:rsidP="00F77079">
            <w:pPr>
              <w:pStyle w:val="Prrafodelista"/>
              <w:ind w:left="0"/>
              <w:rPr>
                <w:sz w:val="10"/>
              </w:rPr>
            </w:pPr>
          </w:p>
        </w:tc>
      </w:tr>
      <w:tr w:rsidR="00684C1E" w:rsidTr="00502472">
        <w:trPr>
          <w:trHeight w:val="132"/>
        </w:trPr>
        <w:tc>
          <w:tcPr>
            <w:tcW w:w="9594" w:type="dxa"/>
            <w:gridSpan w:val="5"/>
            <w:shd w:val="clear" w:color="auto" w:fill="000000" w:themeFill="text1"/>
            <w:vAlign w:val="center"/>
          </w:tcPr>
          <w:p w:rsidR="001A7035" w:rsidRPr="008B77BF" w:rsidRDefault="001A7035" w:rsidP="008B77BF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  <w:highlight w:val="black"/>
              </w:rPr>
            </w:pPr>
            <w:r w:rsidRPr="008B77BF">
              <w:rPr>
                <w:b/>
                <w:color w:val="FFFFFF" w:themeColor="background1"/>
                <w:sz w:val="20"/>
                <w:highlight w:val="black"/>
              </w:rPr>
              <w:t>DATOS DEL BENEFICIARIO</w:t>
            </w:r>
          </w:p>
        </w:tc>
      </w:tr>
      <w:tr w:rsidR="00E35F10" w:rsidTr="00502472">
        <w:trPr>
          <w:trHeight w:val="220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vAlign w:val="center"/>
          </w:tcPr>
          <w:p w:rsidR="00E35F10" w:rsidRPr="00E76C3F" w:rsidRDefault="00E35F10" w:rsidP="00F77079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PRIMER APELLIDO: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SEGUNDO APELLIDO</w:t>
            </w:r>
            <w:r w:rsidR="00D2466C">
              <w:rPr>
                <w:sz w:val="18"/>
              </w:rPr>
              <w:t>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NOMBRE: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F</w:t>
            </w:r>
            <w:r w:rsidR="00D2466C">
              <w:rPr>
                <w:sz w:val="18"/>
              </w:rPr>
              <w:t xml:space="preserve">. </w:t>
            </w:r>
            <w:r w:rsidRPr="00E35F10">
              <w:rPr>
                <w:sz w:val="18"/>
              </w:rPr>
              <w:t>/</w:t>
            </w:r>
            <w:r w:rsidR="00D2466C">
              <w:rPr>
                <w:sz w:val="18"/>
              </w:rPr>
              <w:t xml:space="preserve"> </w:t>
            </w: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E</w:t>
            </w:r>
            <w:r w:rsidR="00D2466C">
              <w:rPr>
                <w:sz w:val="18"/>
              </w:rPr>
              <w:t>.: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66C" w:rsidRPr="00E76C3F" w:rsidRDefault="00D2466C" w:rsidP="00F77079">
            <w:pPr>
              <w:pStyle w:val="Prrafodelista"/>
              <w:ind w:left="0"/>
              <w:rPr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14"/>
              </w:rPr>
            </w:pPr>
            <w:r w:rsidRPr="00D2466C">
              <w:rPr>
                <w:b/>
                <w:sz w:val="20"/>
              </w:rPr>
              <w:t>EN NOMBRE Y REPRESENTACIÓN DE</w:t>
            </w:r>
            <w:r>
              <w:rPr>
                <w:b/>
                <w:sz w:val="20"/>
              </w:rPr>
              <w:t>:</w:t>
            </w: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NOMBRE</w:t>
            </w:r>
            <w:r w:rsidR="00492BEE">
              <w:rPr>
                <w:sz w:val="18"/>
              </w:rPr>
              <w:t>/RAZÓN SOCIAL</w:t>
            </w:r>
            <w:r w:rsidRPr="00D2466C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NÚMERO DE D.N.I. / N.I.F.</w:t>
            </w:r>
            <w:r w:rsidR="00492BEE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EN CALIDAD DE: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A65AB1" w:rsidTr="00502472">
        <w:trPr>
          <w:trHeight w:val="291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5AB1" w:rsidRPr="00D2466C" w:rsidRDefault="00A65AB1" w:rsidP="00A65AB1">
            <w:pPr>
              <w:rPr>
                <w:b/>
                <w:sz w:val="20"/>
              </w:rPr>
            </w:pPr>
          </w:p>
        </w:tc>
      </w:tr>
      <w:tr w:rsidR="00A65AB1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A65AB1" w:rsidRPr="00A65AB1" w:rsidRDefault="00040E1E" w:rsidP="00895273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</w:rPr>
              <w:t xml:space="preserve">GASTOS </w:t>
            </w:r>
            <w:r w:rsidR="00895273">
              <w:rPr>
                <w:b/>
                <w:color w:val="FFFFFF" w:themeColor="background1"/>
                <w:sz w:val="20"/>
              </w:rPr>
              <w:t>A SUBVENCIONAR</w:t>
            </w:r>
          </w:p>
        </w:tc>
      </w:tr>
      <w:tr w:rsidR="00D2466C" w:rsidTr="00502472">
        <w:trPr>
          <w:trHeight w:val="246"/>
        </w:trPr>
        <w:tc>
          <w:tcPr>
            <w:tcW w:w="9594" w:type="dxa"/>
            <w:gridSpan w:val="5"/>
            <w:shd w:val="clear" w:color="auto" w:fill="auto"/>
            <w:vAlign w:val="center"/>
          </w:tcPr>
          <w:p w:rsidR="00D2466C" w:rsidRDefault="00D2466C" w:rsidP="00F77079">
            <w:pPr>
              <w:rPr>
                <w:b/>
                <w:sz w:val="20"/>
              </w:rPr>
            </w:pPr>
          </w:p>
          <w:p w:rsidR="007255D1" w:rsidRPr="00566710" w:rsidRDefault="00895273" w:rsidP="007255D1">
            <w:pPr>
              <w:spacing w:after="120" w:line="3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persona abajo firmante </w:t>
            </w:r>
            <w:r w:rsidR="007255D1">
              <w:rPr>
                <w:sz w:val="20"/>
                <w:szCs w:val="20"/>
              </w:rPr>
              <w:t xml:space="preserve">presenta la siguiente relación clasificada de los gastos </w:t>
            </w:r>
            <w:r w:rsidR="00040E1E">
              <w:rPr>
                <w:sz w:val="20"/>
                <w:szCs w:val="20"/>
              </w:rPr>
              <w:t xml:space="preserve">subvencionables </w:t>
            </w:r>
            <w:r w:rsidR="007255D1">
              <w:rPr>
                <w:sz w:val="20"/>
                <w:szCs w:val="20"/>
              </w:rPr>
              <w:t>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4997" w:type="pct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871"/>
              <w:gridCol w:w="1451"/>
              <w:gridCol w:w="871"/>
              <w:gridCol w:w="2179"/>
              <w:gridCol w:w="873"/>
              <w:gridCol w:w="1017"/>
              <w:gridCol w:w="1084"/>
            </w:tblGrid>
            <w:tr w:rsidR="00566710" w:rsidTr="00CA42B7">
              <w:trPr>
                <w:trHeight w:val="533"/>
              </w:trPr>
              <w:tc>
                <w:tcPr>
                  <w:tcW w:w="543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775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1164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466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543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579" w:type="pct"/>
                  <w:vAlign w:val="center"/>
                </w:tcPr>
                <w:p w:rsidR="00566710" w:rsidRP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  <w:tcBorders>
                    <w:bottom w:val="single" w:sz="4" w:space="0" w:color="auto"/>
                  </w:tcBorders>
                </w:tcPr>
                <w:p w:rsidR="00566710" w:rsidRDefault="00566710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E328D" w:rsidTr="00502472">
              <w:trPr>
                <w:trHeight w:val="339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E328D" w:rsidRDefault="009E328D" w:rsidP="00B76E51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0D755A" w:rsidRPr="000D755A" w:rsidRDefault="000D755A" w:rsidP="008B77BF">
            <w:pPr>
              <w:spacing w:after="80"/>
              <w:rPr>
                <w:sz w:val="20"/>
              </w:rPr>
            </w:pP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8B77BF" w:rsidRPr="008B77BF" w:rsidRDefault="00286C47" w:rsidP="00286C47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  <w:highlight w:val="black"/>
              </w:rPr>
              <w:lastRenderedPageBreak/>
              <w:t>DECLAR</w:t>
            </w:r>
            <w:r>
              <w:rPr>
                <w:b/>
                <w:color w:val="FFFFFF" w:themeColor="background1"/>
                <w:sz w:val="20"/>
              </w:rPr>
              <w:t>ACIÓN</w:t>
            </w: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77BF" w:rsidRPr="008B77BF" w:rsidRDefault="00895273" w:rsidP="008B77BF">
            <w:pPr>
              <w:spacing w:before="12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abajo firmante declara que</w:t>
            </w:r>
            <w:r w:rsidR="008B77BF" w:rsidRPr="00A65AB1">
              <w:rPr>
                <w:sz w:val="20"/>
                <w:szCs w:val="20"/>
              </w:rPr>
              <w:t xml:space="preserve">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26148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SI  /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75802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NO he recibido ayudas, subvenciones u otros ingresos </w:t>
            </w:r>
            <w:r w:rsidR="008B77BF" w:rsidRPr="00E06A86">
              <w:rPr>
                <w:b/>
                <w:sz w:val="20"/>
                <w:szCs w:val="20"/>
              </w:rPr>
              <w:t>para la misma actividad</w:t>
            </w:r>
            <w:r w:rsidR="008B77BF" w:rsidRPr="00A65AB1">
              <w:rPr>
                <w:sz w:val="20"/>
                <w:szCs w:val="20"/>
              </w:rPr>
              <w:t xml:space="preserve"> y conceptos de cualesquiera otras Administraciones Públicas, de entidades privadas ni de particulares.</w:t>
            </w:r>
            <w:r w:rsidR="008B77BF">
              <w:rPr>
                <w:sz w:val="20"/>
                <w:szCs w:val="20"/>
              </w:rPr>
              <w:t xml:space="preserve"> </w:t>
            </w:r>
            <w:r w:rsidR="008B77BF" w:rsidRPr="008B77BF">
              <w:rPr>
                <w:b/>
                <w:i/>
                <w:sz w:val="20"/>
                <w:szCs w:val="20"/>
              </w:rPr>
              <w:t>(Marcar la casilla de verificación que proceda)</w:t>
            </w:r>
            <w:r w:rsidR="008B77BF">
              <w:rPr>
                <w:sz w:val="20"/>
                <w:szCs w:val="20"/>
              </w:rPr>
              <w:t>.</w:t>
            </w:r>
          </w:p>
          <w:p w:rsidR="008B77BF" w:rsidRPr="00A65AB1" w:rsidRDefault="008B77BF" w:rsidP="008B77BF">
            <w:pPr>
              <w:spacing w:after="80"/>
              <w:jc w:val="both"/>
              <w:rPr>
                <w:sz w:val="20"/>
                <w:szCs w:val="20"/>
              </w:rPr>
            </w:pPr>
            <w:r w:rsidRPr="00A65AB1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9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36"/>
              <w:gridCol w:w="4069"/>
              <w:gridCol w:w="1951"/>
            </w:tblGrid>
            <w:tr w:rsidR="008B77BF" w:rsidTr="00502472">
              <w:trPr>
                <w:trHeight w:val="585"/>
                <w:jc w:val="center"/>
              </w:trPr>
              <w:tc>
                <w:tcPr>
                  <w:tcW w:w="3336" w:type="dxa"/>
                  <w:vAlign w:val="center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4069" w:type="dxa"/>
                  <w:vAlign w:val="center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1951" w:type="dxa"/>
                  <w:vAlign w:val="center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F7345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0F7345" w:rsidRDefault="000F7345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0F7345" w:rsidRDefault="000F7345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0F7345" w:rsidRDefault="000F7345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895273" w:rsidRDefault="00895273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95273" w:rsidRDefault="00895273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95273" w:rsidRDefault="00895273" w:rsidP="00B76E51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8B77BF" w:rsidRPr="00A65AB1" w:rsidRDefault="008B77BF" w:rsidP="008B77BF">
            <w:pPr>
              <w:pStyle w:val="Prrafodelista"/>
              <w:spacing w:after="80"/>
              <w:ind w:left="425"/>
              <w:contextualSpacing w:val="0"/>
              <w:jc w:val="both"/>
              <w:rPr>
                <w:b/>
                <w:sz w:val="20"/>
                <w:szCs w:val="20"/>
              </w:rPr>
            </w:pPr>
          </w:p>
          <w:p w:rsidR="008B77BF" w:rsidRPr="00446454" w:rsidRDefault="008B77BF" w:rsidP="008B77BF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Y para que así conste a los efectos oportunos, y con conocimiento de incurrir en responsabilidad en caso de falsedad de la declaración, se extiende la presente, en ____________________, a fecha</w:t>
            </w:r>
            <w:r w:rsidR="009D7ECA">
              <w:rPr>
                <w:sz w:val="20"/>
                <w:szCs w:val="20"/>
              </w:rPr>
              <w:t xml:space="preserve"> de 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9D7ECA">
              <w:rPr>
                <w:sz w:val="20"/>
                <w:szCs w:val="20"/>
              </w:rPr>
              <w:t xml:space="preserve"> ____</w:t>
            </w:r>
            <w:r w:rsidR="00AA7A51">
              <w:rPr>
                <w:sz w:val="20"/>
                <w:szCs w:val="20"/>
              </w:rPr>
              <w:t>_____</w:t>
            </w:r>
            <w:r w:rsidR="009D7ECA">
              <w:rPr>
                <w:sz w:val="20"/>
                <w:szCs w:val="20"/>
              </w:rPr>
              <w:t xml:space="preserve">___________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B76E51">
              <w:rPr>
                <w:sz w:val="20"/>
                <w:szCs w:val="20"/>
              </w:rPr>
              <w:t xml:space="preserve"> 2025</w:t>
            </w:r>
            <w:r w:rsidRPr="00446454">
              <w:rPr>
                <w:sz w:val="20"/>
                <w:szCs w:val="20"/>
              </w:rPr>
              <w:t>.</w:t>
            </w:r>
          </w:p>
          <w:p w:rsidR="008B77BF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Pr="00446454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Default="008B77BF" w:rsidP="008B77BF">
            <w:pPr>
              <w:jc w:val="center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Fdo.: ________________________________</w:t>
            </w:r>
          </w:p>
          <w:p w:rsidR="00502472" w:rsidRDefault="00502472" w:rsidP="008B77BF">
            <w:pPr>
              <w:jc w:val="center"/>
              <w:rPr>
                <w:sz w:val="20"/>
                <w:szCs w:val="20"/>
              </w:rPr>
            </w:pPr>
          </w:p>
          <w:p w:rsidR="00502472" w:rsidRDefault="00502472" w:rsidP="008B77BF">
            <w:pPr>
              <w:jc w:val="center"/>
              <w:rPr>
                <w:b/>
                <w:sz w:val="20"/>
              </w:rPr>
            </w:pPr>
          </w:p>
        </w:tc>
      </w:tr>
    </w:tbl>
    <w:p w:rsidR="00C94855" w:rsidRDefault="00C94855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  <w:bookmarkStart w:id="0" w:name="_GoBack"/>
      <w:bookmarkEnd w:id="0"/>
    </w:p>
    <w:p w:rsidR="009D7ECA" w:rsidRDefault="009D7ECA" w:rsidP="000D755A">
      <w:pPr>
        <w:spacing w:after="0"/>
        <w:rPr>
          <w:sz w:val="20"/>
        </w:rPr>
      </w:pPr>
    </w:p>
    <w:sectPr w:rsidR="009D7ECA" w:rsidSect="00F40D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86" w:right="1133" w:bottom="1135" w:left="1418" w:header="568" w:footer="2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9CC" w:rsidRDefault="00C559CC" w:rsidP="006E3614">
      <w:pPr>
        <w:spacing w:after="0" w:line="240" w:lineRule="auto"/>
      </w:pPr>
      <w:r>
        <w:separator/>
      </w:r>
    </w:p>
  </w:endnote>
  <w:endnote w:type="continuationSeparator" w:id="0">
    <w:p w:rsidR="00C559CC" w:rsidRDefault="00C559CC" w:rsidP="006E3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286C47" w:rsidRPr="002A23F8" w:rsidTr="00B43F11">
      <w:tc>
        <w:tcPr>
          <w:tcW w:w="3402" w:type="dxa"/>
        </w:tcPr>
        <w:p w:rsidR="00286C47" w:rsidRPr="00192D2D" w:rsidRDefault="00286C47" w:rsidP="00B43F11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286C47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286C47" w:rsidRPr="002A23F8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286C47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286C47" w:rsidRPr="002A23F8" w:rsidRDefault="00286C47" w:rsidP="00B43F11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286C47" w:rsidRDefault="00286C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0D755A" w:rsidRPr="002A23F8" w:rsidTr="00DE2082">
      <w:tc>
        <w:tcPr>
          <w:tcW w:w="3402" w:type="dxa"/>
        </w:tcPr>
        <w:p w:rsidR="000D755A" w:rsidRPr="00192D2D" w:rsidRDefault="000D755A" w:rsidP="00DE2082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0D755A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0D755A" w:rsidRPr="002A23F8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0D755A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0D755A" w:rsidRPr="002A23F8" w:rsidRDefault="000D755A" w:rsidP="00DE2082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0D755A" w:rsidRDefault="000D75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9CC" w:rsidRDefault="00C559CC" w:rsidP="006E3614">
      <w:pPr>
        <w:spacing w:after="0" w:line="240" w:lineRule="auto"/>
      </w:pPr>
      <w:r>
        <w:separator/>
      </w:r>
    </w:p>
  </w:footnote>
  <w:footnote w:type="continuationSeparator" w:id="0">
    <w:p w:rsidR="00C559CC" w:rsidRDefault="00C559CC" w:rsidP="006E3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47" w:rsidRDefault="00286C4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4E8667B" wp14:editId="72B06B33">
          <wp:simplePos x="0" y="0"/>
          <wp:positionH relativeFrom="column">
            <wp:posOffset>26035</wp:posOffset>
          </wp:positionH>
          <wp:positionV relativeFrom="paragraph">
            <wp:posOffset>-156163</wp:posOffset>
          </wp:positionV>
          <wp:extent cx="960930" cy="723481"/>
          <wp:effectExtent l="0" t="0" r="0" b="635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0687CB48" wp14:editId="228E4E8B">
          <wp:simplePos x="0" y="0"/>
          <wp:positionH relativeFrom="column">
            <wp:posOffset>-119446</wp:posOffset>
          </wp:positionH>
          <wp:positionV relativeFrom="paragraph">
            <wp:posOffset>-45902</wp:posOffset>
          </wp:positionV>
          <wp:extent cx="960930" cy="723481"/>
          <wp:effectExtent l="0" t="0" r="0" b="635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1D34BD" w:rsidRDefault="00B76E51" w:rsidP="00F40D06">
    <w:pPr>
      <w:spacing w:after="120"/>
    </w:pPr>
    <w:r>
      <w:rPr>
        <w:sz w:val="16"/>
        <w:szCs w:val="16"/>
        <w:lang w:val="es-ES_tradnl"/>
      </w:rPr>
      <w:t>EXP. N.º 8504/2025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0B11"/>
    <w:multiLevelType w:val="hybridMultilevel"/>
    <w:tmpl w:val="23B4353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02B2"/>
    <w:multiLevelType w:val="hybridMultilevel"/>
    <w:tmpl w:val="5F8E68B6"/>
    <w:lvl w:ilvl="0" w:tplc="CBECA592">
      <w:start w:val="4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37A90"/>
    <w:multiLevelType w:val="hybridMultilevel"/>
    <w:tmpl w:val="F21A61D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D0EE9"/>
    <w:multiLevelType w:val="hybridMultilevel"/>
    <w:tmpl w:val="D96CA12A"/>
    <w:lvl w:ilvl="0" w:tplc="1CCE6FB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24B9A"/>
    <w:multiLevelType w:val="hybridMultilevel"/>
    <w:tmpl w:val="9A0677EE"/>
    <w:lvl w:ilvl="0" w:tplc="8B26A7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D32C5"/>
    <w:multiLevelType w:val="hybridMultilevel"/>
    <w:tmpl w:val="BEB486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16E45"/>
    <w:multiLevelType w:val="hybridMultilevel"/>
    <w:tmpl w:val="67186B74"/>
    <w:lvl w:ilvl="0" w:tplc="0B88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B954EC"/>
    <w:multiLevelType w:val="hybridMultilevel"/>
    <w:tmpl w:val="776ABD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76"/>
    <w:rsid w:val="0002149C"/>
    <w:rsid w:val="00027717"/>
    <w:rsid w:val="00040E1E"/>
    <w:rsid w:val="000457CB"/>
    <w:rsid w:val="00051E67"/>
    <w:rsid w:val="00085004"/>
    <w:rsid w:val="000C4390"/>
    <w:rsid w:val="000C4F9F"/>
    <w:rsid w:val="000D755A"/>
    <w:rsid w:val="000E3B38"/>
    <w:rsid w:val="000F7345"/>
    <w:rsid w:val="00111423"/>
    <w:rsid w:val="001318AA"/>
    <w:rsid w:val="00164021"/>
    <w:rsid w:val="00190802"/>
    <w:rsid w:val="001A04DD"/>
    <w:rsid w:val="001A15F5"/>
    <w:rsid w:val="001A7035"/>
    <w:rsid w:val="001C5DFA"/>
    <w:rsid w:val="001D26A3"/>
    <w:rsid w:val="001D34BD"/>
    <w:rsid w:val="00200155"/>
    <w:rsid w:val="00220830"/>
    <w:rsid w:val="0023585D"/>
    <w:rsid w:val="0027743A"/>
    <w:rsid w:val="00280392"/>
    <w:rsid w:val="00286C47"/>
    <w:rsid w:val="002C55EE"/>
    <w:rsid w:val="00313676"/>
    <w:rsid w:val="003249F8"/>
    <w:rsid w:val="003763BB"/>
    <w:rsid w:val="003940D2"/>
    <w:rsid w:val="003979AA"/>
    <w:rsid w:val="003B5EE2"/>
    <w:rsid w:val="003D3BCB"/>
    <w:rsid w:val="00413F27"/>
    <w:rsid w:val="00424303"/>
    <w:rsid w:val="00426A85"/>
    <w:rsid w:val="00446454"/>
    <w:rsid w:val="00446F1D"/>
    <w:rsid w:val="00452CB5"/>
    <w:rsid w:val="0047669E"/>
    <w:rsid w:val="00492BEE"/>
    <w:rsid w:val="004C4D94"/>
    <w:rsid w:val="004C7334"/>
    <w:rsid w:val="004C7C41"/>
    <w:rsid w:val="00501954"/>
    <w:rsid w:val="00502472"/>
    <w:rsid w:val="00502C9B"/>
    <w:rsid w:val="00511C19"/>
    <w:rsid w:val="00540AE8"/>
    <w:rsid w:val="00566710"/>
    <w:rsid w:val="00581C23"/>
    <w:rsid w:val="005937B1"/>
    <w:rsid w:val="005B2EB9"/>
    <w:rsid w:val="005F39DE"/>
    <w:rsid w:val="005F4CD8"/>
    <w:rsid w:val="00606780"/>
    <w:rsid w:val="00684C1E"/>
    <w:rsid w:val="00692D06"/>
    <w:rsid w:val="006940EF"/>
    <w:rsid w:val="006C6549"/>
    <w:rsid w:val="006D5E97"/>
    <w:rsid w:val="006E0BD5"/>
    <w:rsid w:val="006E3614"/>
    <w:rsid w:val="007255D1"/>
    <w:rsid w:val="00737720"/>
    <w:rsid w:val="00745BFE"/>
    <w:rsid w:val="007518CD"/>
    <w:rsid w:val="007716E3"/>
    <w:rsid w:val="00796E12"/>
    <w:rsid w:val="007C63CA"/>
    <w:rsid w:val="007C664B"/>
    <w:rsid w:val="00844DB8"/>
    <w:rsid w:val="00850DFF"/>
    <w:rsid w:val="00853249"/>
    <w:rsid w:val="00895273"/>
    <w:rsid w:val="008B77BF"/>
    <w:rsid w:val="00907B3D"/>
    <w:rsid w:val="00924AA9"/>
    <w:rsid w:val="00927030"/>
    <w:rsid w:val="009307A8"/>
    <w:rsid w:val="009668ED"/>
    <w:rsid w:val="009703F9"/>
    <w:rsid w:val="0097411E"/>
    <w:rsid w:val="009B21B6"/>
    <w:rsid w:val="009D7ECA"/>
    <w:rsid w:val="009E328D"/>
    <w:rsid w:val="009F0971"/>
    <w:rsid w:val="009F3F5E"/>
    <w:rsid w:val="00A12E76"/>
    <w:rsid w:val="00A37D83"/>
    <w:rsid w:val="00A4730C"/>
    <w:rsid w:val="00A65AB1"/>
    <w:rsid w:val="00A765BD"/>
    <w:rsid w:val="00AA61A4"/>
    <w:rsid w:val="00AA7A51"/>
    <w:rsid w:val="00AB74C4"/>
    <w:rsid w:val="00AD0F7E"/>
    <w:rsid w:val="00AE593A"/>
    <w:rsid w:val="00B02A11"/>
    <w:rsid w:val="00B111E1"/>
    <w:rsid w:val="00B423F7"/>
    <w:rsid w:val="00B43659"/>
    <w:rsid w:val="00B66A2C"/>
    <w:rsid w:val="00B70697"/>
    <w:rsid w:val="00B74A55"/>
    <w:rsid w:val="00B76E51"/>
    <w:rsid w:val="00B82E97"/>
    <w:rsid w:val="00BA329C"/>
    <w:rsid w:val="00BB2089"/>
    <w:rsid w:val="00C22CA5"/>
    <w:rsid w:val="00C36DB3"/>
    <w:rsid w:val="00C559CC"/>
    <w:rsid w:val="00C8068A"/>
    <w:rsid w:val="00C94855"/>
    <w:rsid w:val="00C94C63"/>
    <w:rsid w:val="00CA42B7"/>
    <w:rsid w:val="00CB0D98"/>
    <w:rsid w:val="00CC3B45"/>
    <w:rsid w:val="00CD2959"/>
    <w:rsid w:val="00CD2C63"/>
    <w:rsid w:val="00D2466C"/>
    <w:rsid w:val="00D6742D"/>
    <w:rsid w:val="00D929E5"/>
    <w:rsid w:val="00DC0131"/>
    <w:rsid w:val="00E043A3"/>
    <w:rsid w:val="00E06A86"/>
    <w:rsid w:val="00E17576"/>
    <w:rsid w:val="00E35F10"/>
    <w:rsid w:val="00E36D85"/>
    <w:rsid w:val="00E67FD3"/>
    <w:rsid w:val="00E76C3F"/>
    <w:rsid w:val="00E77568"/>
    <w:rsid w:val="00E97F6A"/>
    <w:rsid w:val="00EB01B0"/>
    <w:rsid w:val="00F27F65"/>
    <w:rsid w:val="00F305C5"/>
    <w:rsid w:val="00F40D06"/>
    <w:rsid w:val="00F65ADD"/>
    <w:rsid w:val="00F77079"/>
    <w:rsid w:val="00F77B57"/>
    <w:rsid w:val="00F803ED"/>
    <w:rsid w:val="00F86B29"/>
    <w:rsid w:val="00F9090C"/>
    <w:rsid w:val="00F935FF"/>
    <w:rsid w:val="00FB16E7"/>
    <w:rsid w:val="00FB6169"/>
    <w:rsid w:val="00FD117E"/>
    <w:rsid w:val="00F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EB513"/>
  <w15:docId w15:val="{E98C32FC-EF58-4179-B521-6242F069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411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F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4C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C6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614"/>
  </w:style>
  <w:style w:type="paragraph" w:styleId="Piedepgina">
    <w:name w:val="footer"/>
    <w:basedOn w:val="Normal"/>
    <w:link w:val="PiedepginaCar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E3614"/>
  </w:style>
  <w:style w:type="character" w:styleId="Hipervnculo">
    <w:name w:val="Hyperlink"/>
    <w:basedOn w:val="Fuentedeprrafopredeter"/>
    <w:uiPriority w:val="99"/>
    <w:unhideWhenUsed/>
    <w:rsid w:val="00540AE8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C94855"/>
    <w:rPr>
      <w:color w:val="808080"/>
    </w:rPr>
  </w:style>
  <w:style w:type="paragraph" w:customStyle="1" w:styleId="parrafo2">
    <w:name w:val="parrafo_2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6949F-6D37-4FD1-ACA7-52591CAC8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59</cp:revision>
  <cp:lastPrinted>2021-10-18T07:11:00Z</cp:lastPrinted>
  <dcterms:created xsi:type="dcterms:W3CDTF">2019-10-10T07:44:00Z</dcterms:created>
  <dcterms:modified xsi:type="dcterms:W3CDTF">2025-08-21T12:03:00Z</dcterms:modified>
</cp:coreProperties>
</file>