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C5F9C39" w14:textId="77777777" w:rsidR="00BA71B9" w:rsidRPr="00CF0565" w:rsidRDefault="00BA71B9" w:rsidP="00CF0565">
      <w:pPr>
        <w:rPr>
          <w:color w:val="000000"/>
          <w:sz w:val="16"/>
          <w:szCs w:val="16"/>
        </w:rPr>
      </w:pPr>
    </w:p>
    <w:p w14:paraId="5AF92D04" w14:textId="77777777" w:rsidR="00BA71B9" w:rsidRDefault="00BA71B9" w:rsidP="00BA71B9">
      <w:pPr>
        <w:jc w:val="both"/>
        <w:rPr>
          <w:szCs w:val="24"/>
        </w:rPr>
      </w:pPr>
    </w:p>
    <w:p w14:paraId="2440EB64" w14:textId="77777777" w:rsidR="008055AB" w:rsidRDefault="008055AB" w:rsidP="00436964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Anexo IV</w:t>
      </w:r>
    </w:p>
    <w:p w14:paraId="6993153F" w14:textId="77777777" w:rsidR="00CF0565" w:rsidRDefault="00CF0565" w:rsidP="00436964">
      <w:pPr>
        <w:jc w:val="right"/>
      </w:pPr>
    </w:p>
    <w:tbl>
      <w:tblPr>
        <w:tblW w:w="0" w:type="auto"/>
        <w:tblInd w:w="9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05"/>
      </w:tblGrid>
      <w:tr w:rsidR="008055AB" w14:paraId="410A6710" w14:textId="77777777" w:rsidTr="00381DA2">
        <w:trPr>
          <w:trHeight w:val="802"/>
        </w:trPr>
        <w:tc>
          <w:tcPr>
            <w:tcW w:w="10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4AA2FB63" w14:textId="77777777" w:rsidR="008055AB" w:rsidRPr="00D81281" w:rsidRDefault="008055AB" w:rsidP="008055AB">
            <w:pPr>
              <w:jc w:val="center"/>
            </w:pPr>
            <w:r>
              <w:rPr>
                <w:b/>
                <w:szCs w:val="24"/>
              </w:rPr>
              <w:t xml:space="preserve">PREMIOS A LOS MEJORES VINOS CON DENOMINACIÓN DE ORIGEN “MÁLAGA” Y “SIERRAS DE MÁLAGA” DE LA PROVINCIA DE MÁLAGA, </w:t>
            </w:r>
          </w:p>
          <w:p w14:paraId="6992D536" w14:textId="77777777" w:rsidR="008055AB" w:rsidRDefault="00DC4840" w:rsidP="00DB0D28">
            <w:pPr>
              <w:jc w:val="center"/>
            </w:pPr>
            <w:r>
              <w:rPr>
                <w:b/>
                <w:szCs w:val="24"/>
              </w:rPr>
              <w:t xml:space="preserve">AÑO </w:t>
            </w:r>
            <w:r w:rsidR="00147803">
              <w:rPr>
                <w:b/>
                <w:szCs w:val="24"/>
              </w:rPr>
              <w:t>202</w:t>
            </w:r>
            <w:r w:rsidR="00DB0D28">
              <w:rPr>
                <w:b/>
                <w:szCs w:val="24"/>
              </w:rPr>
              <w:t>5</w:t>
            </w:r>
            <w:r w:rsidR="001A5696">
              <w:rPr>
                <w:b/>
                <w:szCs w:val="24"/>
              </w:rPr>
              <w:t xml:space="preserve">   </w:t>
            </w:r>
          </w:p>
        </w:tc>
      </w:tr>
    </w:tbl>
    <w:p w14:paraId="4720A09C" w14:textId="77777777" w:rsidR="008055AB" w:rsidRDefault="008055AB" w:rsidP="008055AB">
      <w:pPr>
        <w:jc w:val="both"/>
        <w:rPr>
          <w:szCs w:val="24"/>
        </w:rPr>
      </w:pPr>
    </w:p>
    <w:tbl>
      <w:tblPr>
        <w:tblW w:w="0" w:type="auto"/>
        <w:tblInd w:w="9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7245"/>
        <w:gridCol w:w="2975"/>
      </w:tblGrid>
      <w:tr w:rsidR="008055AB" w14:paraId="00D60DB2" w14:textId="77777777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49BE6BAB" w14:textId="77777777" w:rsidR="008055AB" w:rsidRPr="00D81281" w:rsidRDefault="008055AB" w:rsidP="008055AB">
            <w:r>
              <w:rPr>
                <w:szCs w:val="24"/>
              </w:rPr>
              <w:t>Nombre y apellidos presidenta/e, gerente o propietario/a</w:t>
            </w: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293567A6" w14:textId="77777777" w:rsidR="008055AB" w:rsidRDefault="008055AB" w:rsidP="008055AB">
            <w:r>
              <w:rPr>
                <w:szCs w:val="24"/>
              </w:rPr>
              <w:t>NIF/NIE</w:t>
            </w:r>
          </w:p>
        </w:tc>
      </w:tr>
      <w:tr w:rsidR="008055AB" w14:paraId="7891D95B" w14:textId="77777777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ED81698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2E79026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  <w:tr w:rsidR="008055AB" w14:paraId="45084F93" w14:textId="77777777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0E4C6E90" w14:textId="77777777" w:rsidR="008055AB" w:rsidRDefault="008055AB" w:rsidP="008055AB">
            <w:r>
              <w:rPr>
                <w:szCs w:val="24"/>
              </w:rPr>
              <w:t>Almazara / empresa productora</w:t>
            </w: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253A34CC" w14:textId="77777777" w:rsidR="008055AB" w:rsidRDefault="008055AB" w:rsidP="008055AB">
            <w:r>
              <w:rPr>
                <w:szCs w:val="24"/>
              </w:rPr>
              <w:t>CIF</w:t>
            </w:r>
          </w:p>
        </w:tc>
      </w:tr>
      <w:tr w:rsidR="008055AB" w14:paraId="66981255" w14:textId="77777777" w:rsidTr="008055AB">
        <w:trPr>
          <w:trHeight w:val="251"/>
        </w:trPr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6AE18F98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A4EA836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</w:tbl>
    <w:p w14:paraId="7304243D" w14:textId="77777777" w:rsidR="008055AB" w:rsidRDefault="008055AB" w:rsidP="008055AB">
      <w:pPr>
        <w:spacing w:line="360" w:lineRule="auto"/>
        <w:jc w:val="both"/>
        <w:rPr>
          <w:szCs w:val="24"/>
        </w:rPr>
      </w:pPr>
    </w:p>
    <w:p w14:paraId="00EF1E71" w14:textId="77777777" w:rsidR="008055AB" w:rsidRDefault="008055AB" w:rsidP="008055AB">
      <w:pPr>
        <w:spacing w:line="360" w:lineRule="auto"/>
        <w:jc w:val="both"/>
        <w:rPr>
          <w:szCs w:val="24"/>
        </w:rPr>
      </w:pPr>
    </w:p>
    <w:p w14:paraId="706F8647" w14:textId="77777777" w:rsidR="008055AB" w:rsidRPr="000B2DF0" w:rsidRDefault="00B93AF4" w:rsidP="008055AB">
      <w:pPr>
        <w:spacing w:line="360" w:lineRule="auto"/>
        <w:jc w:val="both"/>
        <w:rPr>
          <w:sz w:val="24"/>
          <w:szCs w:val="24"/>
        </w:rPr>
      </w:pPr>
      <w:r>
        <w:rPr>
          <w:b/>
          <w:szCs w:val="24"/>
        </w:rPr>
        <w:tab/>
      </w:r>
      <w:r w:rsidR="008055AB" w:rsidRPr="000B2DF0">
        <w:rPr>
          <w:b/>
          <w:sz w:val="24"/>
          <w:szCs w:val="24"/>
        </w:rPr>
        <w:t>DECLARA</w:t>
      </w:r>
      <w:r w:rsidR="008055AB" w:rsidRPr="000B2DF0">
        <w:rPr>
          <w:sz w:val="24"/>
          <w:szCs w:val="24"/>
        </w:rPr>
        <w:t xml:space="preserve"> ante la Excma. Diputación Provincial de Málaga,</w:t>
      </w:r>
    </w:p>
    <w:p w14:paraId="017F389A" w14:textId="77777777" w:rsidR="008055AB" w:rsidRPr="000B2DF0" w:rsidRDefault="008055AB" w:rsidP="008055AB">
      <w:pPr>
        <w:jc w:val="both"/>
        <w:rPr>
          <w:sz w:val="24"/>
          <w:szCs w:val="24"/>
        </w:rPr>
      </w:pPr>
      <w:r w:rsidRPr="000B2DF0">
        <w:rPr>
          <w:sz w:val="24"/>
          <w:szCs w:val="24"/>
        </w:rPr>
        <w:t>Que cuenta con las autorizaciones, permisos y licencias que resulten preceptivas para el desarrollo de la actividad, estando en posesión de los registros sanitarios que resultan exigibles.</w:t>
      </w:r>
    </w:p>
    <w:p w14:paraId="08AB0CB1" w14:textId="77777777" w:rsidR="008055AB" w:rsidRDefault="008055AB" w:rsidP="008055AB">
      <w:pPr>
        <w:jc w:val="both"/>
        <w:rPr>
          <w:szCs w:val="24"/>
        </w:rPr>
      </w:pPr>
    </w:p>
    <w:p w14:paraId="2512A43E" w14:textId="77777777"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no ha sido sancionada en materia agroalimentaria por las administraciones públicas, en los dos años anteriores a la fecha de la presentación de la solicitud que se acompaña.</w:t>
      </w:r>
    </w:p>
    <w:p w14:paraId="57339781" w14:textId="77777777" w:rsidR="008055AB" w:rsidRDefault="008055AB" w:rsidP="008055AB">
      <w:pPr>
        <w:pStyle w:val="Default"/>
        <w:jc w:val="both"/>
        <w:rPr>
          <w:rFonts w:ascii="Times New Roman" w:hAnsi="Times New Roman" w:cs="Times New Roman"/>
        </w:rPr>
      </w:pPr>
    </w:p>
    <w:p w14:paraId="7148222A" w14:textId="77777777"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los fines, sistema de admisión o acceso, funcionamiento, trayectoria o actuación de esta entidad no son contrarios al principio de igualdad de oportunidades entre mujeres y hombres.</w:t>
      </w:r>
    </w:p>
    <w:p w14:paraId="775395CC" w14:textId="77777777" w:rsidR="008055AB" w:rsidRDefault="008055AB" w:rsidP="008055AB">
      <w:pPr>
        <w:pStyle w:val="Default"/>
        <w:jc w:val="both"/>
        <w:rPr>
          <w:rFonts w:ascii="Times New Roman" w:hAnsi="Times New Roman" w:cs="Times New Roman"/>
        </w:rPr>
      </w:pPr>
    </w:p>
    <w:p w14:paraId="5CA6ACB7" w14:textId="77777777"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esta entidad no ha sido condenada por sentencia firme por discriminación por razón de sexo y si lo hubiera sido, actualmente dicha sentencia no es efectiva.</w:t>
      </w:r>
    </w:p>
    <w:p w14:paraId="013CE132" w14:textId="77777777" w:rsidR="008055AB" w:rsidRDefault="008055AB" w:rsidP="008055AB">
      <w:pPr>
        <w:jc w:val="both"/>
        <w:rPr>
          <w:szCs w:val="24"/>
        </w:rPr>
      </w:pPr>
    </w:p>
    <w:p w14:paraId="1797E02E" w14:textId="77777777" w:rsidR="008055AB" w:rsidRDefault="008055AB" w:rsidP="008055AB">
      <w:pPr>
        <w:jc w:val="both"/>
        <w:rPr>
          <w:szCs w:val="24"/>
        </w:rPr>
      </w:pPr>
    </w:p>
    <w:p w14:paraId="38801436" w14:textId="77777777" w:rsidR="008055AB" w:rsidRDefault="008055AB" w:rsidP="008055AB">
      <w:pPr>
        <w:jc w:val="both"/>
        <w:rPr>
          <w:szCs w:val="24"/>
        </w:rPr>
      </w:pPr>
    </w:p>
    <w:p w14:paraId="2494363F" w14:textId="77777777" w:rsidR="008055AB" w:rsidRPr="00D81281" w:rsidRDefault="008055AB" w:rsidP="00147803">
      <w:pPr>
        <w:jc w:val="center"/>
      </w:pPr>
      <w:r>
        <w:rPr>
          <w:szCs w:val="24"/>
        </w:rPr>
        <w:t>En_____________________, a ____ de __________________ de _____.</w:t>
      </w:r>
    </w:p>
    <w:p w14:paraId="64F1C9C7" w14:textId="77777777" w:rsidR="008055AB" w:rsidRDefault="008055AB" w:rsidP="00147803">
      <w:pPr>
        <w:jc w:val="center"/>
        <w:rPr>
          <w:szCs w:val="24"/>
        </w:rPr>
      </w:pPr>
    </w:p>
    <w:p w14:paraId="2AD6CEA8" w14:textId="77777777" w:rsidR="008055AB" w:rsidRPr="00D81281" w:rsidRDefault="008055AB" w:rsidP="00147803">
      <w:pPr>
        <w:jc w:val="center"/>
      </w:pPr>
      <w:r>
        <w:rPr>
          <w:sz w:val="18"/>
          <w:szCs w:val="18"/>
        </w:rPr>
        <w:t>(firma y sello)</w:t>
      </w:r>
    </w:p>
    <w:p w14:paraId="0DC2C413" w14:textId="77777777" w:rsidR="008055AB" w:rsidRDefault="008055AB" w:rsidP="00147803">
      <w:pPr>
        <w:jc w:val="center"/>
        <w:rPr>
          <w:szCs w:val="24"/>
        </w:rPr>
      </w:pPr>
    </w:p>
    <w:p w14:paraId="03E8B37F" w14:textId="77777777" w:rsidR="008055AB" w:rsidRDefault="008055AB" w:rsidP="00147803">
      <w:pPr>
        <w:jc w:val="center"/>
        <w:rPr>
          <w:szCs w:val="24"/>
        </w:rPr>
      </w:pPr>
    </w:p>
    <w:p w14:paraId="113AB128" w14:textId="77777777" w:rsidR="008055AB" w:rsidRDefault="008055AB" w:rsidP="00147803">
      <w:pPr>
        <w:jc w:val="center"/>
        <w:rPr>
          <w:szCs w:val="24"/>
        </w:rPr>
      </w:pPr>
      <w:r>
        <w:rPr>
          <w:szCs w:val="24"/>
        </w:rPr>
        <w:t>Fdo. _________________________________</w:t>
      </w:r>
    </w:p>
    <w:p w14:paraId="13AB10D8" w14:textId="77777777" w:rsidR="00CF0565" w:rsidRDefault="00CF0565" w:rsidP="00147803">
      <w:pPr>
        <w:jc w:val="center"/>
        <w:rPr>
          <w:szCs w:val="24"/>
        </w:rPr>
      </w:pPr>
    </w:p>
    <w:p w14:paraId="24B1E29F" w14:textId="77777777" w:rsidR="00CF0565" w:rsidRDefault="00CF0565" w:rsidP="001A3131">
      <w:pPr>
        <w:jc w:val="both"/>
        <w:rPr>
          <w:szCs w:val="24"/>
        </w:rPr>
      </w:pPr>
    </w:p>
    <w:p w14:paraId="574FB16C" w14:textId="77777777" w:rsidR="00CF0565" w:rsidRDefault="00CF0565" w:rsidP="001A3131">
      <w:pPr>
        <w:jc w:val="both"/>
        <w:rPr>
          <w:szCs w:val="24"/>
        </w:rPr>
      </w:pPr>
    </w:p>
    <w:sectPr w:rsidR="00CF0565" w:rsidSect="00CF0565">
      <w:headerReference w:type="even" r:id="rId8"/>
      <w:headerReference w:type="first" r:id="rId9"/>
      <w:pgSz w:w="11906" w:h="16838"/>
      <w:pgMar w:top="709" w:right="850" w:bottom="709" w:left="410" w:header="450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41DEA" w14:textId="77777777" w:rsidR="00472A9E" w:rsidRDefault="00472A9E">
      <w:r>
        <w:separator/>
      </w:r>
    </w:p>
  </w:endnote>
  <w:endnote w:type="continuationSeparator" w:id="0">
    <w:p w14:paraId="228108E4" w14:textId="77777777" w:rsidR="00472A9E" w:rsidRDefault="00472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A4B14" w14:textId="77777777" w:rsidR="00472A9E" w:rsidRDefault="00472A9E">
      <w:r>
        <w:separator/>
      </w:r>
    </w:p>
  </w:footnote>
  <w:footnote w:type="continuationSeparator" w:id="0">
    <w:p w14:paraId="721048BF" w14:textId="77777777" w:rsidR="00472A9E" w:rsidRDefault="00472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FCE26" w14:textId="77777777" w:rsidR="001A3131" w:rsidRDefault="001A3131">
    <w:pPr>
      <w:pStyle w:val="Encabezado"/>
    </w:pPr>
  </w:p>
  <w:p w14:paraId="2CE46D2F" w14:textId="77777777" w:rsidR="001A3131" w:rsidRDefault="001A3131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2BB97" w14:textId="1AB577B1" w:rsidR="001A3131" w:rsidRDefault="00640C4E">
    <w:pPr>
      <w:pStyle w:val="Encabezado"/>
    </w:pPr>
    <w:r w:rsidRPr="00187A1A">
      <w:rPr>
        <w:noProof/>
        <w:lang w:val="es-ES" w:eastAsia="es-ES"/>
      </w:rPr>
      <w:drawing>
        <wp:inline distT="0" distB="0" distL="0" distR="0" wp14:anchorId="5EAB3925" wp14:editId="7BC39EF1">
          <wp:extent cx="982980" cy="525780"/>
          <wp:effectExtent l="0" t="0" r="0" b="0"/>
          <wp:docPr id="1" name="Imagen 1" descr="logo vertical con serv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vertical con serv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34B0C" w14:textId="77777777" w:rsidR="001A3131" w:rsidRDefault="001A3131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E9"/>
    <w:rsid w:val="000062A3"/>
    <w:rsid w:val="00011996"/>
    <w:rsid w:val="0002204E"/>
    <w:rsid w:val="00025EA1"/>
    <w:rsid w:val="00044F05"/>
    <w:rsid w:val="00084BD9"/>
    <w:rsid w:val="000B2DF0"/>
    <w:rsid w:val="000B37AE"/>
    <w:rsid w:val="00101982"/>
    <w:rsid w:val="00103DFE"/>
    <w:rsid w:val="001225C5"/>
    <w:rsid w:val="00147803"/>
    <w:rsid w:val="0015697D"/>
    <w:rsid w:val="00184BBE"/>
    <w:rsid w:val="00187A1A"/>
    <w:rsid w:val="001A3131"/>
    <w:rsid w:val="001A5696"/>
    <w:rsid w:val="001E6A4C"/>
    <w:rsid w:val="0022409F"/>
    <w:rsid w:val="002C2089"/>
    <w:rsid w:val="002D3769"/>
    <w:rsid w:val="00381DA2"/>
    <w:rsid w:val="003865E7"/>
    <w:rsid w:val="00394896"/>
    <w:rsid w:val="003B044D"/>
    <w:rsid w:val="004311DA"/>
    <w:rsid w:val="00436964"/>
    <w:rsid w:val="00471E9B"/>
    <w:rsid w:val="00472A9E"/>
    <w:rsid w:val="004938C6"/>
    <w:rsid w:val="004F25E0"/>
    <w:rsid w:val="0051409B"/>
    <w:rsid w:val="00556F0B"/>
    <w:rsid w:val="00596E22"/>
    <w:rsid w:val="005C7B8F"/>
    <w:rsid w:val="00640C4E"/>
    <w:rsid w:val="006D51E9"/>
    <w:rsid w:val="00700E90"/>
    <w:rsid w:val="00752331"/>
    <w:rsid w:val="00755D56"/>
    <w:rsid w:val="007B7AE0"/>
    <w:rsid w:val="007C42B2"/>
    <w:rsid w:val="008055AB"/>
    <w:rsid w:val="00826661"/>
    <w:rsid w:val="008302EA"/>
    <w:rsid w:val="00834175"/>
    <w:rsid w:val="00883963"/>
    <w:rsid w:val="008D5D67"/>
    <w:rsid w:val="00956F64"/>
    <w:rsid w:val="00970BD6"/>
    <w:rsid w:val="009C3011"/>
    <w:rsid w:val="009C688A"/>
    <w:rsid w:val="009E01B7"/>
    <w:rsid w:val="009F5C8D"/>
    <w:rsid w:val="00A158F0"/>
    <w:rsid w:val="00A22E08"/>
    <w:rsid w:val="00A471D9"/>
    <w:rsid w:val="00A97419"/>
    <w:rsid w:val="00B26B8F"/>
    <w:rsid w:val="00B921B8"/>
    <w:rsid w:val="00B93AF4"/>
    <w:rsid w:val="00BA0CD5"/>
    <w:rsid w:val="00BA190A"/>
    <w:rsid w:val="00BA71B9"/>
    <w:rsid w:val="00BB5CE9"/>
    <w:rsid w:val="00BB7B27"/>
    <w:rsid w:val="00BF665E"/>
    <w:rsid w:val="00C75910"/>
    <w:rsid w:val="00C91BB0"/>
    <w:rsid w:val="00CC2F57"/>
    <w:rsid w:val="00CF0565"/>
    <w:rsid w:val="00CF49B1"/>
    <w:rsid w:val="00D262CB"/>
    <w:rsid w:val="00D34DF5"/>
    <w:rsid w:val="00DA3388"/>
    <w:rsid w:val="00DB0D28"/>
    <w:rsid w:val="00DC4840"/>
    <w:rsid w:val="00DE0475"/>
    <w:rsid w:val="00DE5A7A"/>
    <w:rsid w:val="00ED20EB"/>
    <w:rsid w:val="00ED4B5E"/>
    <w:rsid w:val="00EE662A"/>
    <w:rsid w:val="00EF2ADF"/>
    <w:rsid w:val="00F069EE"/>
    <w:rsid w:val="00F569B0"/>
    <w:rsid w:val="00F839B7"/>
    <w:rsid w:val="00F953ED"/>
    <w:rsid w:val="00FD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5181ED"/>
  <w15:chartTrackingRefBased/>
  <w15:docId w15:val="{426AA0A6-69CA-4A4B-A0DE-ACF55878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WW8Num2z0">
    <w:name w:val="WW8Num2z0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Calibri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Absatz-Standardschriftart">
    <w:name w:val="Absatz-Standardschriftart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styleId="Hipervnculovisitado">
    <w:name w:val="FollowedHyperlink"/>
    <w:basedOn w:val="Fuentedeprrafopredeter1"/>
    <w:rPr>
      <w:color w:val="800080"/>
      <w:u w:val="single"/>
    </w:rPr>
  </w:style>
  <w:style w:type="character" w:styleId="Textoennegrita">
    <w:name w:val="Strong"/>
    <w:basedOn w:val="Fuentedeprrafopredeter1"/>
    <w:qFormat/>
    <w:rPr>
      <w:b/>
      <w:bCs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  <w:sz w:val="24"/>
    </w:rPr>
  </w:style>
  <w:style w:type="paragraph" w:customStyle="1" w:styleId="BodyText3">
    <w:name w:val="Body Text 3"/>
    <w:basedOn w:val="Normal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annotationtext">
    <w:name w:val="annotation text"/>
    <w:basedOn w:val="Normal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A47458-77BB-4450-ABBF-28C292D3A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subject/>
  <dc:creator>Carlos Vasserot</dc:creator>
  <cp:keywords/>
  <cp:lastModifiedBy>Elvira María Maldonado Ruiz</cp:lastModifiedBy>
  <cp:revision>2</cp:revision>
  <cp:lastPrinted>2023-02-20T10:15:00Z</cp:lastPrinted>
  <dcterms:created xsi:type="dcterms:W3CDTF">2025-09-11T11:12:00Z</dcterms:created>
  <dcterms:modified xsi:type="dcterms:W3CDTF">2025-09-11T11:12:00Z</dcterms:modified>
</cp:coreProperties>
</file>