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231954" w14:textId="77777777" w:rsidR="004677CC" w:rsidRPr="005B5035" w:rsidRDefault="004677CC" w:rsidP="004677CC">
      <w:pPr>
        <w:jc w:val="right"/>
        <w:rPr>
          <w:szCs w:val="24"/>
        </w:rPr>
      </w:pPr>
      <w:r w:rsidRPr="005B5035">
        <w:rPr>
          <w:b/>
          <w:szCs w:val="24"/>
          <w:lang w:val="es-ES"/>
        </w:rPr>
        <w:t>Anexo VI</w:t>
      </w:r>
    </w:p>
    <w:tbl>
      <w:tblPr>
        <w:tblW w:w="10207" w:type="dxa"/>
        <w:tblInd w:w="-479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07"/>
      </w:tblGrid>
      <w:tr w:rsidR="004677CC" w:rsidRPr="005B5035" w14:paraId="4DFC8D81" w14:textId="77777777" w:rsidTr="00150435">
        <w:tc>
          <w:tcPr>
            <w:tcW w:w="10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6C8F807B" w14:textId="77777777" w:rsidR="004677CC" w:rsidRPr="005B5035" w:rsidRDefault="004677CC" w:rsidP="00AE2D7B">
            <w:pPr>
              <w:jc w:val="center"/>
              <w:rPr>
                <w:szCs w:val="24"/>
                <w:lang w:val="es-ES"/>
              </w:rPr>
            </w:pPr>
            <w:r w:rsidRPr="005B5035">
              <w:rPr>
                <w:b/>
                <w:szCs w:val="24"/>
                <w:lang w:val="es-ES"/>
              </w:rPr>
              <w:t>PREMIOS A LOS MEJORES QUESOS DE CABRA</w:t>
            </w:r>
          </w:p>
          <w:p w14:paraId="5840EE23" w14:textId="77777777" w:rsidR="004677CC" w:rsidRPr="005B5035" w:rsidRDefault="004677CC" w:rsidP="009951C6">
            <w:pPr>
              <w:tabs>
                <w:tab w:val="left" w:pos="179"/>
              </w:tabs>
              <w:ind w:left="-655" w:firstLine="655"/>
              <w:jc w:val="center"/>
              <w:rPr>
                <w:szCs w:val="24"/>
                <w:lang w:val="es-ES"/>
              </w:rPr>
            </w:pPr>
            <w:r w:rsidRPr="005B5035">
              <w:rPr>
                <w:b/>
                <w:szCs w:val="24"/>
                <w:lang w:val="es-ES"/>
              </w:rPr>
              <w:t xml:space="preserve">DE LA PROVINCIA DE MÁLAGA, AÑO </w:t>
            </w:r>
            <w:r w:rsidR="00A575BD" w:rsidRPr="005B5035">
              <w:rPr>
                <w:b/>
                <w:szCs w:val="24"/>
                <w:lang w:val="es-ES"/>
              </w:rPr>
              <w:t>202</w:t>
            </w:r>
            <w:r w:rsidR="009951C6">
              <w:rPr>
                <w:b/>
                <w:szCs w:val="24"/>
                <w:lang w:val="es-ES"/>
              </w:rPr>
              <w:t>5</w:t>
            </w:r>
          </w:p>
        </w:tc>
      </w:tr>
    </w:tbl>
    <w:p w14:paraId="6CCD7111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207785E6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tbl>
      <w:tblPr>
        <w:tblW w:w="10197" w:type="dxa"/>
        <w:tblInd w:w="-479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80"/>
        <w:gridCol w:w="2917"/>
      </w:tblGrid>
      <w:tr w:rsidR="004677CC" w:rsidRPr="005B5035" w14:paraId="740EF7AA" w14:textId="77777777" w:rsidTr="00150435"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2458919D" w14:textId="77777777" w:rsidR="004677CC" w:rsidRPr="005B5035" w:rsidRDefault="004677CC" w:rsidP="00150435">
            <w:pPr>
              <w:tabs>
                <w:tab w:val="left" w:pos="162"/>
              </w:tabs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Nombre y apellidos presidenta/e, gerente o propietario/a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4D6EB54" w14:textId="77777777" w:rsidR="004677CC" w:rsidRPr="005B5035" w:rsidRDefault="004677CC" w:rsidP="00AE2D7B">
            <w:pPr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NIF/NIE</w:t>
            </w:r>
          </w:p>
        </w:tc>
      </w:tr>
      <w:tr w:rsidR="004677CC" w:rsidRPr="005B5035" w14:paraId="3521374E" w14:textId="77777777" w:rsidTr="00150435"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D40223A" w14:textId="77777777" w:rsidR="004677CC" w:rsidRPr="005B5035" w:rsidRDefault="004677CC" w:rsidP="00150435">
            <w:pPr>
              <w:tabs>
                <w:tab w:val="left" w:pos="162"/>
              </w:tabs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06DF373" w14:textId="77777777" w:rsidR="004677CC" w:rsidRPr="005B5035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:rsidRPr="005B5035" w14:paraId="43F575B5" w14:textId="77777777" w:rsidTr="00150435"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6536B79" w14:textId="77777777" w:rsidR="004677CC" w:rsidRPr="005B5035" w:rsidRDefault="004677CC" w:rsidP="00150435">
            <w:pPr>
              <w:tabs>
                <w:tab w:val="left" w:pos="162"/>
              </w:tabs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Empresa productora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94EED61" w14:textId="77777777" w:rsidR="004677CC" w:rsidRPr="005B5035" w:rsidRDefault="004677CC" w:rsidP="00AE2D7B">
            <w:pPr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CIF</w:t>
            </w:r>
          </w:p>
        </w:tc>
      </w:tr>
      <w:tr w:rsidR="004677CC" w:rsidRPr="005B5035" w14:paraId="0F0DA6C2" w14:textId="77777777" w:rsidTr="00150435">
        <w:trPr>
          <w:trHeight w:val="251"/>
        </w:trPr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AB187EE" w14:textId="77777777" w:rsidR="004677CC" w:rsidRPr="005B5035" w:rsidRDefault="004677CC" w:rsidP="00150435">
            <w:pPr>
              <w:tabs>
                <w:tab w:val="left" w:pos="162"/>
              </w:tabs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7B893DF" w14:textId="77777777" w:rsidR="004677CC" w:rsidRPr="005B5035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19C324AA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6E624C78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tbl>
      <w:tblPr>
        <w:tblW w:w="10206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"/>
        <w:gridCol w:w="3137"/>
        <w:gridCol w:w="3120"/>
        <w:gridCol w:w="3666"/>
      </w:tblGrid>
      <w:tr w:rsidR="004677CC" w:rsidRPr="005B5035" w14:paraId="00291C96" w14:textId="77777777" w:rsidTr="00150435">
        <w:tc>
          <w:tcPr>
            <w:tcW w:w="1020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4C1C9912" w14:textId="77777777" w:rsidR="004677CC" w:rsidRPr="005B5035" w:rsidRDefault="004677CC" w:rsidP="00AE2D7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MODALIDAD POR LA QUE CONCURSA (macar con una x):</w:t>
            </w:r>
          </w:p>
        </w:tc>
      </w:tr>
      <w:tr w:rsidR="004677CC" w:rsidRPr="005B5035" w14:paraId="34EDABE8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3A6030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88E609" w14:textId="77777777" w:rsidR="004677CC" w:rsidRPr="005B5035" w:rsidRDefault="004677CC" w:rsidP="00AE2D7B">
            <w:pPr>
              <w:jc w:val="both"/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Queso semicurado de cabra</w:t>
            </w:r>
          </w:p>
        </w:tc>
      </w:tr>
      <w:tr w:rsidR="004677CC" w:rsidRPr="005B5035" w14:paraId="726737C3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E8A572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41FC8CD" w14:textId="77777777" w:rsidR="004677CC" w:rsidRPr="005B5035" w:rsidRDefault="004677CC" w:rsidP="00AE2D7B">
            <w:pPr>
              <w:jc w:val="both"/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Queso fresco de cabra</w:t>
            </w:r>
          </w:p>
        </w:tc>
      </w:tr>
      <w:tr w:rsidR="004677CC" w:rsidRPr="005B5035" w14:paraId="178D3859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D32521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B445567" w14:textId="77777777" w:rsidR="004677CC" w:rsidRPr="005B5035" w:rsidRDefault="004677CC" w:rsidP="00150435">
            <w:pPr>
              <w:tabs>
                <w:tab w:val="left" w:pos="485"/>
              </w:tabs>
              <w:ind w:left="-313" w:hanging="29"/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Qu</w:t>
            </w:r>
            <w:r w:rsidR="005B5035">
              <w:rPr>
                <w:szCs w:val="24"/>
                <w:lang w:val="es-ES"/>
              </w:rPr>
              <w:t xml:space="preserve"> </w:t>
            </w:r>
            <w:r w:rsidR="00737560" w:rsidRPr="005B5035">
              <w:rPr>
                <w:szCs w:val="24"/>
                <w:lang w:val="es-ES"/>
              </w:rPr>
              <w:t>Qu</w:t>
            </w:r>
            <w:r w:rsidRPr="005B5035">
              <w:rPr>
                <w:szCs w:val="24"/>
                <w:lang w:val="es-ES"/>
              </w:rPr>
              <w:t>eso curado de cabra elaborado con leche cruda</w:t>
            </w:r>
          </w:p>
        </w:tc>
      </w:tr>
      <w:tr w:rsidR="004677CC" w:rsidRPr="005B5035" w14:paraId="6D638502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B75F56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8D13823" w14:textId="77777777" w:rsidR="004677CC" w:rsidRPr="005B5035" w:rsidRDefault="004677CC" w:rsidP="00AE2D7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Queso curado de cabra elaborado con leche pasteurizada</w:t>
            </w:r>
          </w:p>
        </w:tc>
      </w:tr>
      <w:tr w:rsidR="004677CC" w:rsidRPr="005B5035" w14:paraId="1A7BC59A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F285F4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C09AE97" w14:textId="77777777" w:rsidR="004677CC" w:rsidRPr="005B5035" w:rsidRDefault="004677CC" w:rsidP="00AE2D7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Queso de pasta blanda de cabra</w:t>
            </w:r>
          </w:p>
        </w:tc>
      </w:tr>
      <w:tr w:rsidR="004677CC" w:rsidRPr="005B5035" w14:paraId="6C10FB6D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586A68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F6D9DE" w14:textId="77777777" w:rsidR="004677CC" w:rsidRPr="005B5035" w:rsidRDefault="004677CC" w:rsidP="00800A4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 xml:space="preserve">Queso de cabra </w:t>
            </w:r>
            <w:r w:rsidR="00800A4B" w:rsidRPr="005B5035">
              <w:rPr>
                <w:szCs w:val="24"/>
                <w:lang w:val="es-ES"/>
              </w:rPr>
              <w:t>innovador</w:t>
            </w:r>
          </w:p>
        </w:tc>
      </w:tr>
      <w:tr w:rsidR="004677CC" w:rsidRPr="005B5035" w14:paraId="7754BB5F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628A8672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NOMBRE COMERCIAL DEL QUESO</w:t>
            </w:r>
          </w:p>
        </w:tc>
      </w:tr>
      <w:tr w:rsidR="004677CC" w:rsidRPr="005B5035" w14:paraId="426E49F5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A5244D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</w:tr>
      <w:tr w:rsidR="004677CC" w:rsidRPr="005B5035" w14:paraId="60E00A19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1C180762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EMPRESA PRODUCTORA</w:t>
            </w:r>
          </w:p>
        </w:tc>
      </w:tr>
      <w:tr w:rsidR="004677CC" w:rsidRPr="005B5035" w14:paraId="5835F1AF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DF05693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</w:tr>
      <w:tr w:rsidR="004677CC" w:rsidRPr="005B5035" w14:paraId="03D641F8" w14:textId="77777777" w:rsidTr="00150435">
        <w:tc>
          <w:tcPr>
            <w:tcW w:w="34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DDDDDD"/>
          </w:tcPr>
          <w:p w14:paraId="2885ADD4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Nº PIEZAS PRESENTADAS</w:t>
            </w: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DDD"/>
          </w:tcPr>
          <w:p w14:paraId="2B6A5D08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LOTE</w:t>
            </w:r>
          </w:p>
        </w:tc>
        <w:tc>
          <w:tcPr>
            <w:tcW w:w="36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A7FCC88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PRECIO (€/kg)</w:t>
            </w:r>
          </w:p>
        </w:tc>
      </w:tr>
      <w:tr w:rsidR="004677CC" w:rsidRPr="005B5035" w14:paraId="145CF557" w14:textId="77777777" w:rsidTr="00150435">
        <w:tc>
          <w:tcPr>
            <w:tcW w:w="34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AD8249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6C1765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36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1CA2E40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4D3CC4E6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2F5A9189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408DF06A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204CDC77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3FB27F6C" w14:textId="77777777" w:rsidR="004677CC" w:rsidRPr="005B5035" w:rsidRDefault="004677CC" w:rsidP="004677CC">
      <w:pPr>
        <w:rPr>
          <w:szCs w:val="24"/>
        </w:rPr>
      </w:pPr>
      <w:r w:rsidRPr="005B5035">
        <w:rPr>
          <w:szCs w:val="24"/>
          <w:lang w:val="es-ES"/>
        </w:rPr>
        <w:tab/>
        <w:t>En_____________________, a ____ de __________________ de _____.</w:t>
      </w:r>
    </w:p>
    <w:p w14:paraId="3DCF22EF" w14:textId="77777777" w:rsidR="004677CC" w:rsidRPr="005B5035" w:rsidRDefault="004677CC" w:rsidP="004677CC">
      <w:pPr>
        <w:rPr>
          <w:szCs w:val="24"/>
          <w:lang w:val="es-ES"/>
        </w:rPr>
      </w:pPr>
    </w:p>
    <w:p w14:paraId="4E7BF65A" w14:textId="77777777" w:rsidR="004677CC" w:rsidRPr="005B5035" w:rsidRDefault="004677CC" w:rsidP="004677CC">
      <w:pPr>
        <w:rPr>
          <w:szCs w:val="24"/>
        </w:rPr>
      </w:pPr>
      <w:r w:rsidRPr="005B5035">
        <w:rPr>
          <w:szCs w:val="24"/>
          <w:lang w:val="es-ES"/>
        </w:rPr>
        <w:tab/>
      </w:r>
      <w:r w:rsidRPr="005B5035">
        <w:rPr>
          <w:szCs w:val="24"/>
          <w:lang w:val="es-ES"/>
        </w:rPr>
        <w:tab/>
        <w:t>(</w:t>
      </w:r>
      <w:r w:rsidR="002D4CED" w:rsidRPr="005B5035">
        <w:rPr>
          <w:szCs w:val="24"/>
          <w:lang w:val="es-ES"/>
        </w:rPr>
        <w:t>Firma</w:t>
      </w:r>
      <w:r w:rsidRPr="005B5035">
        <w:rPr>
          <w:szCs w:val="24"/>
          <w:lang w:val="es-ES"/>
        </w:rPr>
        <w:t xml:space="preserve"> y sello)</w:t>
      </w:r>
    </w:p>
    <w:p w14:paraId="04A6B823" w14:textId="77777777" w:rsidR="004677CC" w:rsidRPr="005B5035" w:rsidRDefault="004677CC" w:rsidP="004677CC">
      <w:pPr>
        <w:rPr>
          <w:szCs w:val="24"/>
          <w:lang w:val="es-ES"/>
        </w:rPr>
      </w:pPr>
    </w:p>
    <w:p w14:paraId="0AF2B73D" w14:textId="77777777" w:rsidR="004677CC" w:rsidRPr="005B5035" w:rsidRDefault="004677CC" w:rsidP="004677CC">
      <w:pPr>
        <w:rPr>
          <w:szCs w:val="24"/>
          <w:lang w:val="es-ES"/>
        </w:rPr>
      </w:pPr>
    </w:p>
    <w:p w14:paraId="1C6C4C32" w14:textId="77777777" w:rsidR="004677CC" w:rsidRPr="005B5035" w:rsidRDefault="004677CC" w:rsidP="004677CC">
      <w:pPr>
        <w:jc w:val="both"/>
        <w:rPr>
          <w:szCs w:val="24"/>
        </w:rPr>
      </w:pPr>
      <w:r w:rsidRPr="005B5035">
        <w:rPr>
          <w:szCs w:val="24"/>
          <w:lang w:val="es-ES"/>
        </w:rPr>
        <w:tab/>
        <w:t>Fdo. _________________________________</w:t>
      </w:r>
    </w:p>
    <w:p w14:paraId="01B3D403" w14:textId="77777777" w:rsidR="004677CC" w:rsidRPr="005B5035" w:rsidRDefault="004677CC" w:rsidP="004677CC">
      <w:pPr>
        <w:suppressAutoHyphens w:val="0"/>
        <w:jc w:val="both"/>
        <w:rPr>
          <w:szCs w:val="24"/>
          <w:lang w:val="es-ES"/>
        </w:rPr>
      </w:pPr>
    </w:p>
    <w:p w14:paraId="6AD93341" w14:textId="77777777" w:rsidR="004677CC" w:rsidRPr="005B5035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29903F5A" w14:textId="77777777" w:rsidR="004677CC" w:rsidRDefault="004677CC" w:rsidP="004677CC">
      <w:pPr>
        <w:spacing w:line="360" w:lineRule="auto"/>
        <w:jc w:val="both"/>
      </w:pPr>
    </w:p>
    <w:p w14:paraId="1DDB181E" w14:textId="77777777" w:rsidR="004677CC" w:rsidRDefault="004677CC" w:rsidP="004677CC">
      <w:pPr>
        <w:jc w:val="right"/>
      </w:pPr>
    </w:p>
    <w:p w14:paraId="7939081E" w14:textId="77777777" w:rsidR="004677CC" w:rsidRDefault="004677CC" w:rsidP="004677CC">
      <w:pPr>
        <w:jc w:val="right"/>
      </w:pPr>
    </w:p>
    <w:p w14:paraId="1BF96335" w14:textId="77777777" w:rsidR="004677CC" w:rsidRDefault="004677CC" w:rsidP="004677CC">
      <w:pPr>
        <w:jc w:val="right"/>
      </w:pPr>
    </w:p>
    <w:p w14:paraId="495FA8EB" w14:textId="77777777" w:rsidR="004677CC" w:rsidRDefault="004677CC" w:rsidP="004677CC">
      <w:pPr>
        <w:jc w:val="right"/>
      </w:pPr>
    </w:p>
    <w:p w14:paraId="75E00FD7" w14:textId="77777777" w:rsidR="004677CC" w:rsidRDefault="004677CC" w:rsidP="004677CC">
      <w:pPr>
        <w:jc w:val="right"/>
      </w:pPr>
    </w:p>
    <w:sectPr w:rsidR="004677CC" w:rsidSect="005B5035">
      <w:headerReference w:type="default" r:id="rId8"/>
      <w:pgSz w:w="11906" w:h="16838"/>
      <w:pgMar w:top="1246" w:right="56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BAC23" w14:textId="77777777" w:rsidR="00945778" w:rsidRDefault="00945778">
      <w:r>
        <w:separator/>
      </w:r>
    </w:p>
  </w:endnote>
  <w:endnote w:type="continuationSeparator" w:id="0">
    <w:p w14:paraId="4233DE4B" w14:textId="77777777" w:rsidR="00945778" w:rsidRDefault="0094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252B5" w14:textId="77777777" w:rsidR="00945778" w:rsidRDefault="00945778">
      <w:r>
        <w:separator/>
      </w:r>
    </w:p>
  </w:footnote>
  <w:footnote w:type="continuationSeparator" w:id="0">
    <w:p w14:paraId="7A00563B" w14:textId="77777777" w:rsidR="00945778" w:rsidRDefault="0094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1898B" w14:textId="6D5004FB" w:rsidR="003275D6" w:rsidRDefault="00922FB2" w:rsidP="00AE2D7B">
    <w:pPr>
      <w:pStyle w:val="Encabezado"/>
      <w:ind w:left="-709"/>
    </w:pPr>
    <w:r>
      <w:rPr>
        <w:noProof/>
      </w:rPr>
      <w:drawing>
        <wp:inline distT="0" distB="0" distL="0" distR="0" wp14:anchorId="488CB31A" wp14:editId="6D122CDD">
          <wp:extent cx="982980" cy="5181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136C7"/>
    <w:rsid w:val="00142791"/>
    <w:rsid w:val="00150435"/>
    <w:rsid w:val="002B313C"/>
    <w:rsid w:val="002C70CE"/>
    <w:rsid w:val="002D4CED"/>
    <w:rsid w:val="003275D6"/>
    <w:rsid w:val="00460547"/>
    <w:rsid w:val="004677CC"/>
    <w:rsid w:val="004C3EC0"/>
    <w:rsid w:val="005B5035"/>
    <w:rsid w:val="00613328"/>
    <w:rsid w:val="00654C7B"/>
    <w:rsid w:val="0071171E"/>
    <w:rsid w:val="00737560"/>
    <w:rsid w:val="00744BFD"/>
    <w:rsid w:val="007B2BC5"/>
    <w:rsid w:val="00800A4B"/>
    <w:rsid w:val="00922FB2"/>
    <w:rsid w:val="00945778"/>
    <w:rsid w:val="009951C6"/>
    <w:rsid w:val="00A575BD"/>
    <w:rsid w:val="00AA2A89"/>
    <w:rsid w:val="00AA78DA"/>
    <w:rsid w:val="00AE2D7B"/>
    <w:rsid w:val="00B20746"/>
    <w:rsid w:val="00C57F69"/>
    <w:rsid w:val="00D200B9"/>
    <w:rsid w:val="00E71DF2"/>
    <w:rsid w:val="00F42004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DF0780E"/>
  <w15:chartTrackingRefBased/>
  <w15:docId w15:val="{D0B1211C-25D5-4108-AA6C-65ECD2AA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0B73D-4869-4C3C-A47D-3F009741E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2025-09-11T09:26:00Z</dcterms:created>
  <dcterms:modified xsi:type="dcterms:W3CDTF">2025-09-11T09:26:00Z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