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56709B5" w14:textId="77777777" w:rsidR="004677CC" w:rsidRPr="004B429C" w:rsidRDefault="004B429C" w:rsidP="00AE1028">
      <w:pPr>
        <w:pageBreakBefore/>
        <w:ind w:right="-852"/>
        <w:jc w:val="right"/>
        <w:rPr>
          <w:szCs w:val="24"/>
        </w:rPr>
      </w:pPr>
      <w:r>
        <w:rPr>
          <w:b/>
          <w:szCs w:val="24"/>
          <w:lang w:val="es-ES"/>
        </w:rPr>
        <w:t xml:space="preserve">              </w:t>
      </w:r>
      <w:r w:rsidR="004677CC" w:rsidRPr="004B429C">
        <w:rPr>
          <w:b/>
          <w:szCs w:val="24"/>
          <w:lang w:val="es-ES"/>
        </w:rPr>
        <w:t>Anexo III</w:t>
      </w:r>
    </w:p>
    <w:tbl>
      <w:tblPr>
        <w:tblW w:w="9351" w:type="dxa"/>
        <w:tblInd w:w="93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9351"/>
      </w:tblGrid>
      <w:tr w:rsidR="004677CC" w:rsidRPr="004677CC" w14:paraId="3D522B75" w14:textId="77777777" w:rsidTr="004B429C">
        <w:trPr>
          <w:trHeight w:val="658"/>
        </w:trPr>
        <w:tc>
          <w:tcPr>
            <w:tcW w:w="9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2CEC27D1" w14:textId="77777777" w:rsidR="004677CC" w:rsidRPr="00FD0831" w:rsidRDefault="004677CC" w:rsidP="00AE2D7B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>PREMIOS A LOS MEJORES QUESOS DE CABRA</w:t>
            </w:r>
          </w:p>
          <w:p w14:paraId="7AC04634" w14:textId="77777777" w:rsidR="004677CC" w:rsidRPr="00FD0831" w:rsidRDefault="004677CC" w:rsidP="00AE2D7B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 xml:space="preserve">DE LA PROVINCIA DE MÁLAGA, AÑO </w:t>
            </w:r>
            <w:r w:rsidR="00693251">
              <w:rPr>
                <w:b/>
                <w:szCs w:val="24"/>
                <w:lang w:val="es-ES"/>
              </w:rPr>
              <w:t>2025</w:t>
            </w:r>
          </w:p>
        </w:tc>
      </w:tr>
    </w:tbl>
    <w:p w14:paraId="1459F701" w14:textId="77777777" w:rsidR="004677CC" w:rsidRDefault="004677CC" w:rsidP="004677CC">
      <w:pPr>
        <w:jc w:val="both"/>
        <w:rPr>
          <w:szCs w:val="24"/>
          <w:lang w:val="es-ES"/>
        </w:rPr>
      </w:pPr>
    </w:p>
    <w:tbl>
      <w:tblPr>
        <w:tblW w:w="9356" w:type="dxa"/>
        <w:tblInd w:w="8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7290"/>
        <w:gridCol w:w="2066"/>
      </w:tblGrid>
      <w:tr w:rsidR="004677CC" w14:paraId="0160C657" w14:textId="77777777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5A65B07C" w14:textId="77777777" w:rsidR="004677CC" w:rsidRPr="00FD0831" w:rsidRDefault="004677CC" w:rsidP="00AE2D7B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Nombre y apellidos presidenta/e, gerente o propietario/a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0A307E0F" w14:textId="77777777" w:rsidR="004677CC" w:rsidRDefault="004677CC" w:rsidP="00AE2D7B">
            <w:r>
              <w:rPr>
                <w:szCs w:val="24"/>
                <w:lang w:val="es-ES"/>
              </w:rPr>
              <w:t>NIF/NIE</w:t>
            </w:r>
          </w:p>
        </w:tc>
      </w:tr>
      <w:tr w:rsidR="004677CC" w14:paraId="433D2010" w14:textId="77777777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8A5B69E" w14:textId="77777777"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85BC264" w14:textId="77777777"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77CC" w14:paraId="5F114243" w14:textId="77777777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1B03E653" w14:textId="77777777" w:rsidR="004677CC" w:rsidRDefault="004677CC" w:rsidP="00AE2D7B">
            <w:r>
              <w:rPr>
                <w:szCs w:val="24"/>
                <w:lang w:val="es-ES"/>
              </w:rPr>
              <w:t>Empresa productora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FA7AFD4" w14:textId="77777777" w:rsidR="004677CC" w:rsidRDefault="004677CC" w:rsidP="00AE2D7B">
            <w:r>
              <w:rPr>
                <w:szCs w:val="24"/>
                <w:lang w:val="es-ES"/>
              </w:rPr>
              <w:t>CIF</w:t>
            </w:r>
          </w:p>
        </w:tc>
      </w:tr>
      <w:tr w:rsidR="004677CC" w14:paraId="2ACCBD11" w14:textId="77777777" w:rsidTr="00AE2D7B">
        <w:trPr>
          <w:trHeight w:val="251"/>
        </w:trPr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427F40F" w14:textId="77777777"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BCAB69E" w14:textId="77777777"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14:paraId="0B7DFDC9" w14:textId="77777777" w:rsidR="004677CC" w:rsidRDefault="004677CC" w:rsidP="004677CC">
      <w:pPr>
        <w:jc w:val="both"/>
        <w:rPr>
          <w:szCs w:val="24"/>
          <w:lang w:val="es-ES"/>
        </w:rPr>
      </w:pPr>
    </w:p>
    <w:p w14:paraId="7B7DBBDE" w14:textId="77777777" w:rsidR="004677CC" w:rsidRDefault="004677CC" w:rsidP="004677CC">
      <w:pPr>
        <w:jc w:val="both"/>
      </w:pPr>
      <w:r>
        <w:rPr>
          <w:b/>
          <w:szCs w:val="24"/>
          <w:lang w:val="es-ES"/>
        </w:rPr>
        <w:t>AUTORIZA</w:t>
      </w:r>
    </w:p>
    <w:p w14:paraId="219D282A" w14:textId="77777777" w:rsidR="004677CC" w:rsidRDefault="004677CC" w:rsidP="004677CC">
      <w:pPr>
        <w:jc w:val="both"/>
        <w:rPr>
          <w:szCs w:val="24"/>
          <w:lang w:val="es-ES"/>
        </w:rPr>
      </w:pPr>
    </w:p>
    <w:p w14:paraId="251A981E" w14:textId="77777777" w:rsidR="004677CC" w:rsidRPr="00FD0831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 xml:space="preserve">A la Diputación Provincial de Málaga para solicitar la cesión de información, por medios informáticos o telemáticos, sobre la circunstancia de estar o no al corriente de sus obligaciones tributarias y de seguridad social, así como sobre ser o no deudor de la misma por cualquier otro ingreso de derecho público a efectos del otorgamiento, en su caso, del </w:t>
      </w:r>
      <w:r>
        <w:rPr>
          <w:b/>
          <w:szCs w:val="24"/>
          <w:lang w:val="es-ES"/>
        </w:rPr>
        <w:t xml:space="preserve">Premio al mejor Queso de Cabra de la Provincia de Málaga, año </w:t>
      </w:r>
      <w:r w:rsidR="00693251">
        <w:rPr>
          <w:b/>
          <w:szCs w:val="24"/>
          <w:lang w:val="es-ES"/>
        </w:rPr>
        <w:t>2025</w:t>
      </w:r>
    </w:p>
    <w:p w14:paraId="084A8DF8" w14:textId="77777777" w:rsidR="004677CC" w:rsidRDefault="004677CC" w:rsidP="004677CC">
      <w:pPr>
        <w:jc w:val="both"/>
        <w:rPr>
          <w:szCs w:val="24"/>
          <w:lang w:val="es-ES"/>
        </w:rPr>
      </w:pPr>
    </w:p>
    <w:p w14:paraId="2F35191E" w14:textId="77777777" w:rsidR="004677CC" w:rsidRPr="00FD0831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>La presente autorización se otorga a efectos de reconocimiento, seguimiento y control de ayudas o similares, y en aplicación de lo dispuesto en la Disposición Adicional Cuarta de la Ley 40/1998, de 9 de Diciembre, por la que se permite, previa autorización del interesado, la cesión de los datos tributarios que precisan las ayudas públicas para el desarrollo de sus funciones y en el Real Decreto 209/2003, de 21 de Febrero, por el que se regula los registros y las notificaciones telemáticas, así como la utilización de medios telemáticos para la sustitución de la aportación de certificados por los ciudadanos.</w:t>
      </w:r>
    </w:p>
    <w:p w14:paraId="23116C51" w14:textId="77777777" w:rsidR="004677CC" w:rsidRDefault="004677CC" w:rsidP="004677CC">
      <w:pPr>
        <w:jc w:val="both"/>
        <w:rPr>
          <w:szCs w:val="24"/>
          <w:lang w:val="es-ES"/>
        </w:rPr>
      </w:pPr>
    </w:p>
    <w:p w14:paraId="6E751FC9" w14:textId="77777777" w:rsidR="004677CC" w:rsidRDefault="004677CC" w:rsidP="004677CC">
      <w:pPr>
        <w:jc w:val="both"/>
        <w:rPr>
          <w:szCs w:val="24"/>
          <w:lang w:val="es-ES"/>
        </w:rPr>
      </w:pPr>
    </w:p>
    <w:p w14:paraId="1E516359" w14:textId="77777777" w:rsidR="004677CC" w:rsidRDefault="004677CC" w:rsidP="004677CC">
      <w:pPr>
        <w:jc w:val="both"/>
        <w:rPr>
          <w:szCs w:val="24"/>
          <w:lang w:val="es-ES"/>
        </w:rPr>
      </w:pPr>
    </w:p>
    <w:p w14:paraId="335D1497" w14:textId="77777777" w:rsidR="004677CC" w:rsidRPr="00FD0831" w:rsidRDefault="004677CC" w:rsidP="004677CC">
      <w:pPr>
        <w:rPr>
          <w:lang w:val="es-ES"/>
        </w:rPr>
      </w:pPr>
      <w:r>
        <w:rPr>
          <w:szCs w:val="24"/>
          <w:lang w:val="es-ES"/>
        </w:rPr>
        <w:tab/>
        <w:t>En_____________________, a ____ de __________________ de _____.</w:t>
      </w:r>
    </w:p>
    <w:p w14:paraId="14EBB4BB" w14:textId="77777777" w:rsidR="004677CC" w:rsidRDefault="004677CC" w:rsidP="004677CC">
      <w:pPr>
        <w:rPr>
          <w:szCs w:val="24"/>
          <w:lang w:val="es-ES"/>
        </w:rPr>
      </w:pPr>
    </w:p>
    <w:p w14:paraId="3181358A" w14:textId="77777777" w:rsidR="004677CC" w:rsidRPr="00FD0831" w:rsidRDefault="004677CC" w:rsidP="004677CC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(firma y sello)</w:t>
      </w:r>
    </w:p>
    <w:p w14:paraId="44EFAD2C" w14:textId="77777777" w:rsidR="004677CC" w:rsidRDefault="004677CC" w:rsidP="004677CC">
      <w:pPr>
        <w:rPr>
          <w:szCs w:val="24"/>
          <w:lang w:val="es-ES"/>
        </w:rPr>
      </w:pPr>
    </w:p>
    <w:p w14:paraId="39D35A1C" w14:textId="77777777" w:rsidR="004677CC" w:rsidRDefault="004677CC" w:rsidP="004677CC">
      <w:pPr>
        <w:rPr>
          <w:szCs w:val="24"/>
          <w:lang w:val="es-ES"/>
        </w:rPr>
      </w:pPr>
    </w:p>
    <w:p w14:paraId="7C34B7F0" w14:textId="77777777" w:rsidR="004677CC" w:rsidRPr="008E1B2F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>Fdo. _________________________________</w:t>
      </w:r>
    </w:p>
    <w:p w14:paraId="0D81753E" w14:textId="77777777" w:rsidR="004677CC" w:rsidRPr="008E1B2F" w:rsidRDefault="004677CC" w:rsidP="004677CC">
      <w:pPr>
        <w:rPr>
          <w:lang w:val="es-ES"/>
        </w:rPr>
      </w:pPr>
    </w:p>
    <w:p w14:paraId="3A7B7329" w14:textId="77777777" w:rsidR="004677CC" w:rsidRDefault="004677CC" w:rsidP="004677CC">
      <w:pPr>
        <w:jc w:val="right"/>
      </w:pPr>
    </w:p>
    <w:p w14:paraId="2CFDC91B" w14:textId="77777777" w:rsidR="004677CC" w:rsidRDefault="004677CC" w:rsidP="004677CC">
      <w:pPr>
        <w:jc w:val="right"/>
      </w:pPr>
    </w:p>
    <w:p w14:paraId="1F18E927" w14:textId="77777777" w:rsidR="004677CC" w:rsidRDefault="004677CC" w:rsidP="004677CC">
      <w:pPr>
        <w:jc w:val="right"/>
      </w:pPr>
    </w:p>
    <w:sectPr w:rsidR="004677CC" w:rsidSect="00A317E2">
      <w:headerReference w:type="default" r:id="rId8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B66C3" w14:textId="77777777" w:rsidR="001B69E0" w:rsidRDefault="001B69E0">
      <w:r>
        <w:separator/>
      </w:r>
    </w:p>
  </w:endnote>
  <w:endnote w:type="continuationSeparator" w:id="0">
    <w:p w14:paraId="264B7752" w14:textId="77777777" w:rsidR="001B69E0" w:rsidRDefault="001B6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News Got 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C7386" w14:textId="77777777" w:rsidR="001B69E0" w:rsidRDefault="001B69E0">
      <w:r>
        <w:separator/>
      </w:r>
    </w:p>
  </w:footnote>
  <w:footnote w:type="continuationSeparator" w:id="0">
    <w:p w14:paraId="5361D74B" w14:textId="77777777" w:rsidR="001B69E0" w:rsidRDefault="001B6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7E81D" w14:textId="6CA12097" w:rsidR="003275D6" w:rsidRDefault="005F486F" w:rsidP="00AE2D7B">
    <w:pPr>
      <w:pStyle w:val="Encabezado"/>
      <w:ind w:left="-709"/>
    </w:pPr>
    <w:r>
      <w:rPr>
        <w:noProof/>
      </w:rPr>
      <w:drawing>
        <wp:inline distT="0" distB="0" distL="0" distR="0" wp14:anchorId="57BCE52B" wp14:editId="3686CE32">
          <wp:extent cx="982980" cy="5181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7"/>
    <w:rsid w:val="00005887"/>
    <w:rsid w:val="000136C7"/>
    <w:rsid w:val="00142791"/>
    <w:rsid w:val="00150435"/>
    <w:rsid w:val="0015304D"/>
    <w:rsid w:val="001752C1"/>
    <w:rsid w:val="001B69E0"/>
    <w:rsid w:val="002C70CE"/>
    <w:rsid w:val="003275D6"/>
    <w:rsid w:val="00460547"/>
    <w:rsid w:val="004677CC"/>
    <w:rsid w:val="004B429C"/>
    <w:rsid w:val="004C3EC0"/>
    <w:rsid w:val="005F486F"/>
    <w:rsid w:val="00613328"/>
    <w:rsid w:val="00667164"/>
    <w:rsid w:val="00693251"/>
    <w:rsid w:val="006C7786"/>
    <w:rsid w:val="00744BFD"/>
    <w:rsid w:val="0074500B"/>
    <w:rsid w:val="007F754A"/>
    <w:rsid w:val="00800A4B"/>
    <w:rsid w:val="00A317E2"/>
    <w:rsid w:val="00A575BD"/>
    <w:rsid w:val="00AA78DA"/>
    <w:rsid w:val="00AE1028"/>
    <w:rsid w:val="00AE2D7B"/>
    <w:rsid w:val="00D200B9"/>
    <w:rsid w:val="00DF13BF"/>
    <w:rsid w:val="00E71DF2"/>
    <w:rsid w:val="00F42004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31EFB79"/>
  <w15:chartTrackingRefBased/>
  <w15:docId w15:val="{D0B1211C-25D5-4108-AA6C-65ECD2AA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  <w:sz w:val="24"/>
      <w:szCs w:val="24"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86513-1203-4CA1-810E-8EA81703B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Elvira María Maldonado Ruiz</cp:lastModifiedBy>
  <cp:revision>2</cp:revision>
  <cp:lastPrinted>1995-11-21T16:41:00Z</cp:lastPrinted>
  <dcterms:created xsi:type="dcterms:W3CDTF">2025-09-11T09:25:00Z</dcterms:created>
  <dcterms:modified xsi:type="dcterms:W3CDTF">2025-09-11T09:25:00Z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