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0202" w:rsidRPr="007E0693" w:rsidRDefault="00090202" w:rsidP="00090202">
      <w:pPr>
        <w:widowControl/>
        <w:suppressAutoHyphens w:val="0"/>
        <w:jc w:val="center"/>
        <w:rPr>
          <w:rFonts w:eastAsia="Times New Roman" w:cs="Arial"/>
          <w:b/>
          <w:lang w:val="ca-ES" w:eastAsia="es-ES" w:bidi="ar-SA"/>
        </w:rPr>
      </w:pPr>
      <w:bookmarkStart w:id="0" w:name="_GoBack"/>
      <w:bookmarkEnd w:id="0"/>
      <w:r w:rsidRPr="007E0693">
        <w:rPr>
          <w:rFonts w:eastAsia="Times New Roman" w:cs="Arial"/>
          <w:b/>
          <w:lang w:val="ca-ES" w:eastAsia="es-ES" w:bidi="ar-SA"/>
        </w:rPr>
        <w:t>ANNEX II</w:t>
      </w:r>
    </w:p>
    <w:p w:rsidR="00090202" w:rsidRPr="007E0693" w:rsidRDefault="00090202" w:rsidP="00090202">
      <w:pPr>
        <w:widowControl/>
        <w:suppressAutoHyphens w:val="0"/>
        <w:rPr>
          <w:rFonts w:eastAsia="Times New Roman" w:cs="Arial"/>
          <w:lang w:val="ca-ES" w:eastAsia="es-ES" w:bidi="ar-SA"/>
        </w:rPr>
      </w:pPr>
    </w:p>
    <w:p w:rsidR="00090202" w:rsidRPr="007E0693" w:rsidRDefault="00090202" w:rsidP="00090202">
      <w:pPr>
        <w:widowControl/>
        <w:suppressAutoHyphens w:val="0"/>
        <w:jc w:val="center"/>
        <w:rPr>
          <w:rFonts w:eastAsia="Times New Roman" w:cs="Arial"/>
          <w:b/>
          <w:u w:val="single"/>
          <w:lang w:val="ca-ES" w:eastAsia="es-ES" w:bidi="ar-SA"/>
        </w:rPr>
      </w:pPr>
      <w:r w:rsidRPr="007E0693">
        <w:rPr>
          <w:rFonts w:eastAsia="Times New Roman" w:cs="Arial"/>
          <w:b/>
          <w:u w:val="single"/>
          <w:lang w:val="ca-ES" w:eastAsia="es-ES" w:bidi="ar-SA"/>
        </w:rPr>
        <w:t>MODEL DE JUSTIFICACIÓ DELS AJUTS INDIVIDUALS DE DESPLAÇAMENT PER AL CURS ESCOLAR 2025/2026</w:t>
      </w:r>
    </w:p>
    <w:p w:rsidR="00090202" w:rsidRPr="007E0693" w:rsidRDefault="00090202" w:rsidP="00090202">
      <w:pPr>
        <w:widowControl/>
        <w:suppressAutoHyphens w:val="0"/>
        <w:rPr>
          <w:rFonts w:eastAsia="Times New Roman" w:cs="Arial"/>
          <w:lang w:val="ca-ES" w:eastAsia="es-ES" w:bidi="ar-SA"/>
        </w:rPr>
      </w:pPr>
    </w:p>
    <w:p w:rsidR="00090202" w:rsidRPr="007E0693" w:rsidRDefault="00090202" w:rsidP="00090202">
      <w:pPr>
        <w:widowControl/>
        <w:suppressAutoHyphens w:val="0"/>
        <w:rPr>
          <w:rFonts w:ascii="Calibri" w:eastAsia="Times New Roman" w:hAnsi="Calibri" w:cs="Arial"/>
          <w:lang w:val="ca-ES" w:eastAsia="es-ES" w:bidi="ar-S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3"/>
        <w:gridCol w:w="2551"/>
      </w:tblGrid>
      <w:tr w:rsidR="00090202" w:rsidRPr="007E0693" w:rsidTr="00397B96">
        <w:trPr>
          <w:trHeight w:val="725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202" w:rsidRPr="007E0693" w:rsidRDefault="00090202" w:rsidP="00397B96">
            <w:pPr>
              <w:widowControl/>
              <w:suppressAutoHyphens w:val="0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CENTRE ESCOLAR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202" w:rsidRPr="007E0693" w:rsidRDefault="00090202" w:rsidP="00397B96">
            <w:pPr>
              <w:widowControl/>
              <w:suppressAutoHyphens w:val="0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TELÈFON</w:t>
            </w:r>
          </w:p>
        </w:tc>
      </w:tr>
      <w:tr w:rsidR="00090202" w:rsidRPr="007E0693" w:rsidTr="00397B96">
        <w:trPr>
          <w:trHeight w:val="870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202" w:rsidRPr="007E0693" w:rsidRDefault="00090202" w:rsidP="00397B96">
            <w:pPr>
              <w:widowControl/>
              <w:suppressAutoHyphens w:val="0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  <w:proofErr w:type="spellStart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Nom</w:t>
            </w:r>
            <w:proofErr w:type="spellEnd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 xml:space="preserve"> i </w:t>
            </w:r>
            <w:proofErr w:type="spellStart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cognoms</w:t>
            </w:r>
            <w:proofErr w:type="spellEnd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 xml:space="preserve"> de la </w:t>
            </w:r>
            <w:proofErr w:type="spellStart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direcció</w:t>
            </w:r>
            <w:proofErr w:type="spellEnd"/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 xml:space="preserve"> del centre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202" w:rsidRPr="007E0693" w:rsidRDefault="00090202" w:rsidP="00397B96">
            <w:pPr>
              <w:widowControl/>
              <w:suppressAutoHyphens w:val="0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</w:p>
        </w:tc>
      </w:tr>
      <w:tr w:rsidR="00090202" w:rsidRPr="007E0693" w:rsidTr="00397B96">
        <w:trPr>
          <w:trHeight w:val="626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202" w:rsidRPr="007E0693" w:rsidRDefault="00090202" w:rsidP="00397B96">
            <w:pPr>
              <w:widowControl/>
              <w:suppressAutoHyphens w:val="0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PERÍODE QUE ES JUSTIFICA</w:t>
            </w:r>
          </w:p>
        </w:tc>
      </w:tr>
    </w:tbl>
    <w:p w:rsidR="00090202" w:rsidRPr="007E0693" w:rsidRDefault="00090202" w:rsidP="00090202">
      <w:pPr>
        <w:widowControl/>
        <w:suppressAutoHyphens w:val="0"/>
        <w:rPr>
          <w:rFonts w:eastAsia="Times New Roman" w:cs="Arial"/>
          <w:sz w:val="22"/>
          <w:szCs w:val="22"/>
          <w:lang w:val="ca-ES" w:eastAsia="es-ES" w:bidi="ar-SA"/>
        </w:rPr>
      </w:pPr>
    </w:p>
    <w:p w:rsidR="00090202" w:rsidRPr="007E0693" w:rsidRDefault="00090202" w:rsidP="00090202">
      <w:pPr>
        <w:widowControl/>
        <w:suppressAutoHyphens w:val="0"/>
        <w:rPr>
          <w:rFonts w:eastAsia="Times New Roman" w:cs="Arial"/>
          <w:sz w:val="22"/>
          <w:szCs w:val="22"/>
          <w:lang w:val="ca-ES" w:eastAsia="es-ES" w:bidi="ar-SA"/>
        </w:rPr>
      </w:pPr>
    </w:p>
    <w:p w:rsidR="00090202" w:rsidRPr="007E0693" w:rsidRDefault="00090202" w:rsidP="00090202">
      <w:pPr>
        <w:widowControl/>
        <w:suppressAutoHyphens w:val="0"/>
        <w:rPr>
          <w:rFonts w:eastAsia="Times New Roman" w:cs="Arial"/>
          <w:sz w:val="22"/>
          <w:szCs w:val="22"/>
          <w:lang w:val="ca-ES" w:eastAsia="es-ES" w:bidi="ar-SA"/>
        </w:rPr>
      </w:pPr>
    </w:p>
    <w:p w:rsidR="00090202" w:rsidRPr="007E0693" w:rsidRDefault="00090202" w:rsidP="00090202">
      <w:pPr>
        <w:widowControl/>
        <w:suppressAutoHyphens w:val="0"/>
        <w:jc w:val="both"/>
        <w:rPr>
          <w:rFonts w:eastAsia="Times New Roman" w:cs="Arial"/>
          <w:sz w:val="22"/>
          <w:szCs w:val="22"/>
          <w:lang w:val="ca-ES" w:eastAsia="es-ES" w:bidi="ar-SA"/>
        </w:rPr>
      </w:pPr>
      <w:r w:rsidRPr="007E0693">
        <w:rPr>
          <w:rFonts w:eastAsia="Times New Roman" w:cs="Arial"/>
          <w:b/>
          <w:sz w:val="22"/>
          <w:szCs w:val="22"/>
          <w:lang w:val="ca-ES" w:eastAsia="es-ES" w:bidi="ar-SA"/>
        </w:rPr>
        <w:t>DILIGÈNCIA</w:t>
      </w:r>
      <w:r w:rsidRPr="007E0693">
        <w:rPr>
          <w:rFonts w:eastAsia="Times New Roman" w:cs="Arial"/>
          <w:sz w:val="22"/>
          <w:szCs w:val="22"/>
          <w:lang w:val="ca-ES" w:eastAsia="es-ES" w:bidi="ar-SA"/>
        </w:rPr>
        <w:t>: Per fer constar que l’alumne relacionat, al qual s’ha concedit un ajut econòmic individual de desplaçament per al curs 2025/26, hi ha assistit durant el període a que fa referència la present justificació.</w:t>
      </w:r>
    </w:p>
    <w:p w:rsidR="00090202" w:rsidRPr="007E0693" w:rsidRDefault="00090202" w:rsidP="00090202">
      <w:pPr>
        <w:widowControl/>
        <w:suppressAutoHyphens w:val="0"/>
        <w:jc w:val="both"/>
        <w:rPr>
          <w:rFonts w:eastAsia="Times New Roman" w:cs="Arial"/>
          <w:sz w:val="22"/>
          <w:szCs w:val="22"/>
          <w:lang w:val="ca-ES" w:eastAsia="es-ES" w:bidi="ar-SA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5"/>
        <w:gridCol w:w="3119"/>
      </w:tblGrid>
      <w:tr w:rsidR="00090202" w:rsidRPr="007E0693" w:rsidTr="00397B96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202" w:rsidRPr="007E0693" w:rsidRDefault="00090202" w:rsidP="00397B9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NOM I COGNOM DE L’ALUMNE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202" w:rsidRPr="007E0693" w:rsidRDefault="00090202" w:rsidP="00397B9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  <w:r w:rsidRPr="007E0693">
              <w:rPr>
                <w:rFonts w:eastAsia="Times New Roman" w:cs="Arial"/>
                <w:sz w:val="22"/>
                <w:szCs w:val="22"/>
                <w:lang w:eastAsia="ca-ES" w:bidi="ar-SA"/>
              </w:rPr>
              <w:t>PERÍODE QUE ES JUSTIFICA</w:t>
            </w:r>
          </w:p>
        </w:tc>
      </w:tr>
      <w:tr w:rsidR="00090202" w:rsidRPr="007E0693" w:rsidTr="00397B96">
        <w:trPr>
          <w:trHeight w:hRule="exact" w:val="567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202" w:rsidRPr="007E0693" w:rsidRDefault="00090202" w:rsidP="00397B9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202" w:rsidRPr="007E0693" w:rsidRDefault="00090202" w:rsidP="00397B9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</w:p>
        </w:tc>
      </w:tr>
      <w:tr w:rsidR="00090202" w:rsidRPr="007E0693" w:rsidTr="00397B96">
        <w:trPr>
          <w:trHeight w:hRule="exact" w:val="567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202" w:rsidRPr="007E0693" w:rsidRDefault="00090202" w:rsidP="00397B9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202" w:rsidRPr="007E0693" w:rsidRDefault="00090202" w:rsidP="00397B9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</w:p>
        </w:tc>
      </w:tr>
      <w:tr w:rsidR="00090202" w:rsidRPr="007E0693" w:rsidTr="00397B96">
        <w:trPr>
          <w:trHeight w:hRule="exact" w:val="567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202" w:rsidRPr="007E0693" w:rsidRDefault="00090202" w:rsidP="00397B9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202" w:rsidRPr="007E0693" w:rsidRDefault="00090202" w:rsidP="00397B9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</w:p>
        </w:tc>
      </w:tr>
      <w:tr w:rsidR="00090202" w:rsidRPr="007E0693" w:rsidTr="00397B96">
        <w:trPr>
          <w:trHeight w:hRule="exact" w:val="567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202" w:rsidRPr="007E0693" w:rsidRDefault="00090202" w:rsidP="00397B9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202" w:rsidRPr="007E0693" w:rsidRDefault="00090202" w:rsidP="00397B9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</w:p>
        </w:tc>
      </w:tr>
      <w:tr w:rsidR="00090202" w:rsidRPr="007E0693" w:rsidTr="00397B96">
        <w:trPr>
          <w:trHeight w:hRule="exact" w:val="567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202" w:rsidRPr="007E0693" w:rsidRDefault="00090202" w:rsidP="00397B9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202" w:rsidRPr="007E0693" w:rsidRDefault="00090202" w:rsidP="00397B9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</w:p>
        </w:tc>
      </w:tr>
      <w:tr w:rsidR="00090202" w:rsidRPr="007E0693" w:rsidTr="00397B96">
        <w:trPr>
          <w:trHeight w:hRule="exact" w:val="567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202" w:rsidRPr="007E0693" w:rsidRDefault="00090202" w:rsidP="00397B9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202" w:rsidRPr="007E0693" w:rsidRDefault="00090202" w:rsidP="00397B9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</w:p>
        </w:tc>
      </w:tr>
      <w:tr w:rsidR="00090202" w:rsidRPr="007E0693" w:rsidTr="00397B96">
        <w:trPr>
          <w:trHeight w:hRule="exact" w:val="567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202" w:rsidRPr="007E0693" w:rsidRDefault="00090202" w:rsidP="00397B9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202" w:rsidRPr="007E0693" w:rsidRDefault="00090202" w:rsidP="00397B9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</w:p>
        </w:tc>
      </w:tr>
      <w:tr w:rsidR="00090202" w:rsidRPr="007E0693" w:rsidTr="00397B96">
        <w:trPr>
          <w:trHeight w:hRule="exact" w:val="567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202" w:rsidRPr="007E0693" w:rsidRDefault="00090202" w:rsidP="00397B9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202" w:rsidRPr="007E0693" w:rsidRDefault="00090202" w:rsidP="00397B9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ca-ES" w:bidi="ar-SA"/>
              </w:rPr>
            </w:pPr>
          </w:p>
        </w:tc>
      </w:tr>
    </w:tbl>
    <w:p w:rsidR="00090202" w:rsidRPr="007E0693" w:rsidRDefault="00090202" w:rsidP="00090202">
      <w:pPr>
        <w:widowControl/>
        <w:suppressAutoHyphens w:val="0"/>
        <w:jc w:val="both"/>
        <w:rPr>
          <w:rFonts w:eastAsia="Times New Roman" w:cs="Arial"/>
          <w:sz w:val="22"/>
          <w:szCs w:val="22"/>
          <w:lang w:val="ca-ES" w:eastAsia="es-ES" w:bidi="ar-SA"/>
        </w:rPr>
      </w:pPr>
    </w:p>
    <w:p w:rsidR="00090202" w:rsidRPr="007E0693" w:rsidRDefault="00090202" w:rsidP="00090202">
      <w:pPr>
        <w:widowControl/>
        <w:suppressAutoHyphens w:val="0"/>
        <w:jc w:val="both"/>
        <w:rPr>
          <w:rFonts w:eastAsia="Times New Roman" w:cs="Arial"/>
          <w:sz w:val="22"/>
          <w:szCs w:val="22"/>
          <w:lang w:val="ca-ES" w:eastAsia="es-ES" w:bidi="ar-SA"/>
        </w:rPr>
      </w:pPr>
      <w:r w:rsidRPr="007E0693">
        <w:rPr>
          <w:rFonts w:eastAsia="Times New Roman" w:cs="Arial"/>
          <w:sz w:val="22"/>
          <w:szCs w:val="22"/>
          <w:lang w:val="ca-ES" w:eastAsia="es-ES" w:bidi="ar-SA"/>
        </w:rPr>
        <w:t>Signatura del director/a del centre</w:t>
      </w:r>
    </w:p>
    <w:p w:rsidR="00090202" w:rsidRPr="00DB4F49" w:rsidRDefault="00090202" w:rsidP="001670C3">
      <w:pPr>
        <w:spacing w:after="120"/>
        <w:jc w:val="center"/>
        <w:rPr>
          <w:rFonts w:cs="Arial"/>
          <w:b/>
          <w:sz w:val="22"/>
          <w:szCs w:val="22"/>
          <w:lang w:val="ca-ES"/>
        </w:rPr>
      </w:pPr>
    </w:p>
    <w:p w:rsidR="001670C3" w:rsidRPr="00710A86" w:rsidRDefault="001670C3" w:rsidP="001670C3"/>
    <w:p w:rsidR="00D74137" w:rsidRPr="001670C3" w:rsidRDefault="00D74137" w:rsidP="001670C3"/>
    <w:sectPr w:rsidR="00D74137" w:rsidRPr="001670C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276" w:left="1417" w:header="567" w:footer="56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4C9F" w:rsidRDefault="002E4C9F">
      <w:r>
        <w:separator/>
      </w:r>
    </w:p>
  </w:endnote>
  <w:endnote w:type="continuationSeparator" w:id="0">
    <w:p w:rsidR="002E4C9F" w:rsidRDefault="002E4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137" w:rsidRDefault="00AF187B">
    <w:pPr>
      <w:pStyle w:val="Piedepgina"/>
    </w:pPr>
    <w:r>
      <w:rPr>
        <w:noProof/>
      </w:rPr>
      <w:drawing>
        <wp:inline distT="0" distB="0" distL="0" distR="0">
          <wp:extent cx="539496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137" w:rsidRDefault="00D7413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4C9F" w:rsidRDefault="002E4C9F">
      <w:r>
        <w:separator/>
      </w:r>
    </w:p>
  </w:footnote>
  <w:footnote w:type="continuationSeparator" w:id="0">
    <w:p w:rsidR="002E4C9F" w:rsidRDefault="002E4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137" w:rsidRDefault="00AF187B">
    <w:pPr>
      <w:pStyle w:val="Encabezado"/>
    </w:pPr>
    <w:r>
      <w:rPr>
        <w:noProof/>
      </w:rPr>
      <w:drawing>
        <wp:inline distT="0" distB="0" distL="0" distR="0">
          <wp:extent cx="70104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137" w:rsidRDefault="00D7413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7167A4"/>
    <w:multiLevelType w:val="hybridMultilevel"/>
    <w:tmpl w:val="AEACB3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073623"/>
    <w:multiLevelType w:val="hybridMultilevel"/>
    <w:tmpl w:val="424E2B4C"/>
    <w:lvl w:ilvl="0" w:tplc="6772E57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851ECE"/>
    <w:multiLevelType w:val="hybridMultilevel"/>
    <w:tmpl w:val="6B1CB3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0C3"/>
    <w:rsid w:val="00012CD2"/>
    <w:rsid w:val="00090202"/>
    <w:rsid w:val="001670C3"/>
    <w:rsid w:val="002E4C9F"/>
    <w:rsid w:val="00397B96"/>
    <w:rsid w:val="005C6ABD"/>
    <w:rsid w:val="00AF187B"/>
    <w:rsid w:val="00B9625C"/>
    <w:rsid w:val="00D74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6C8B5B58-42AA-4F57-9BB3-4120E52AF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1670C3"/>
    <w:rPr>
      <w:rFonts w:ascii="Arial" w:eastAsia="DejaVu Sans" w:hAnsi="Arial" w:cs="DejaVu Sans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Links>
    <vt:vector size="6" baseType="variant">
      <vt:variant>
        <vt:i4>2293859</vt:i4>
      </vt:variant>
      <vt:variant>
        <vt:i4>0</vt:i4>
      </vt:variant>
      <vt:variant>
        <vt:i4>0</vt:i4>
      </vt:variant>
      <vt:variant>
        <vt:i4>5</vt:i4>
      </vt:variant>
      <vt:variant>
        <vt:lpwstr>http://www.priorat.cat/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Pili Lopez</dc:creator>
  <cp:keywords/>
  <cp:lastModifiedBy>Monica Rubio</cp:lastModifiedBy>
  <cp:revision>4</cp:revision>
  <cp:lastPrinted>1899-12-31T23:00:00Z</cp:lastPrinted>
  <dcterms:created xsi:type="dcterms:W3CDTF">2025-09-02T10:58:00Z</dcterms:created>
  <dcterms:modified xsi:type="dcterms:W3CDTF">2025-09-02T12:38:00Z</dcterms:modified>
</cp:coreProperties>
</file>