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938B23" w14:textId="30837AE1" w:rsidR="0049766B" w:rsidRPr="001C5FB2" w:rsidRDefault="00B4026B" w:rsidP="000110C1">
      <w:pPr>
        <w:spacing w:after="3" w:line="252" w:lineRule="auto"/>
        <w:ind w:left="-284"/>
        <w:rPr>
          <w:b/>
          <w:szCs w:val="20"/>
        </w:rPr>
      </w:pPr>
      <w:bookmarkStart w:id="0" w:name="_GoBack"/>
      <w:bookmarkEnd w:id="0"/>
      <w:r w:rsidRPr="001C5FB2">
        <w:rPr>
          <w:b/>
          <w:szCs w:val="20"/>
        </w:rPr>
        <w:t>BASES REGULADOR</w:t>
      </w:r>
      <w:r w:rsidR="006C136E">
        <w:rPr>
          <w:b/>
          <w:szCs w:val="20"/>
        </w:rPr>
        <w:t>A</w:t>
      </w:r>
      <w:r w:rsidRPr="001C5FB2">
        <w:rPr>
          <w:b/>
          <w:szCs w:val="20"/>
        </w:rPr>
        <w:t>S P</w:t>
      </w:r>
      <w:r w:rsidR="006C136E">
        <w:rPr>
          <w:b/>
          <w:szCs w:val="20"/>
        </w:rPr>
        <w:t>AR</w:t>
      </w:r>
      <w:r w:rsidRPr="001C5FB2">
        <w:rPr>
          <w:b/>
          <w:szCs w:val="20"/>
        </w:rPr>
        <w:t xml:space="preserve">A </w:t>
      </w:r>
      <w:r w:rsidR="00A7527E" w:rsidRPr="001C5FB2">
        <w:rPr>
          <w:b/>
          <w:szCs w:val="20"/>
        </w:rPr>
        <w:t>LA CONCE</w:t>
      </w:r>
      <w:r w:rsidR="006C136E">
        <w:rPr>
          <w:b/>
          <w:szCs w:val="20"/>
        </w:rPr>
        <w:t>SIÓN</w:t>
      </w:r>
      <w:r w:rsidR="00A7527E" w:rsidRPr="001C5FB2">
        <w:rPr>
          <w:b/>
          <w:szCs w:val="20"/>
        </w:rPr>
        <w:t xml:space="preserve"> DE SUBVENCION</w:t>
      </w:r>
      <w:r w:rsidR="006C136E">
        <w:rPr>
          <w:b/>
          <w:szCs w:val="20"/>
        </w:rPr>
        <w:t>E</w:t>
      </w:r>
      <w:r w:rsidR="00A7527E" w:rsidRPr="001C5FB2">
        <w:rPr>
          <w:b/>
          <w:szCs w:val="20"/>
        </w:rPr>
        <w:t>S 202</w:t>
      </w:r>
      <w:r w:rsidR="00E23854" w:rsidRPr="001C5FB2">
        <w:rPr>
          <w:b/>
          <w:szCs w:val="20"/>
        </w:rPr>
        <w:t>5</w:t>
      </w:r>
      <w:r w:rsidRPr="001C5FB2">
        <w:rPr>
          <w:b/>
          <w:szCs w:val="20"/>
        </w:rPr>
        <w:t xml:space="preserve"> AL COMER</w:t>
      </w:r>
      <w:r w:rsidR="006C136E">
        <w:rPr>
          <w:b/>
          <w:szCs w:val="20"/>
        </w:rPr>
        <w:t>CIO LOCAL, PERSONAS AUTÓ</w:t>
      </w:r>
      <w:r w:rsidRPr="001C5FB2">
        <w:rPr>
          <w:b/>
          <w:szCs w:val="20"/>
        </w:rPr>
        <w:t>NOM</w:t>
      </w:r>
      <w:r w:rsidR="006C136E">
        <w:rPr>
          <w:b/>
          <w:szCs w:val="20"/>
        </w:rPr>
        <w:t>A</w:t>
      </w:r>
      <w:r w:rsidRPr="001C5FB2">
        <w:rPr>
          <w:b/>
          <w:szCs w:val="20"/>
        </w:rPr>
        <w:t xml:space="preserve">S </w:t>
      </w:r>
      <w:r w:rsidR="006C136E">
        <w:rPr>
          <w:b/>
          <w:szCs w:val="20"/>
        </w:rPr>
        <w:t>Y</w:t>
      </w:r>
      <w:r w:rsidRPr="001C5FB2">
        <w:rPr>
          <w:b/>
          <w:szCs w:val="20"/>
        </w:rPr>
        <w:t xml:space="preserve"> PE</w:t>
      </w:r>
      <w:r w:rsidR="006C136E">
        <w:rPr>
          <w:b/>
          <w:szCs w:val="20"/>
        </w:rPr>
        <w:t>QUEÑAS</w:t>
      </w:r>
      <w:r w:rsidRPr="001C5FB2">
        <w:rPr>
          <w:b/>
          <w:szCs w:val="20"/>
        </w:rPr>
        <w:t xml:space="preserve"> </w:t>
      </w:r>
      <w:r w:rsidR="0049766B" w:rsidRPr="001C5FB2">
        <w:rPr>
          <w:b/>
          <w:szCs w:val="20"/>
        </w:rPr>
        <w:t>EMPRES</w:t>
      </w:r>
      <w:r w:rsidR="006C136E">
        <w:rPr>
          <w:b/>
          <w:szCs w:val="20"/>
        </w:rPr>
        <w:t>A</w:t>
      </w:r>
      <w:r w:rsidR="0049766B" w:rsidRPr="001C5FB2">
        <w:rPr>
          <w:b/>
          <w:szCs w:val="20"/>
        </w:rPr>
        <w:t xml:space="preserve">S DE SANT PERE DE RIBES: </w:t>
      </w:r>
      <w:r w:rsidR="006C136E">
        <w:rPr>
          <w:b/>
          <w:szCs w:val="20"/>
        </w:rPr>
        <w:t xml:space="preserve">PARA LA CREACIÓN, </w:t>
      </w:r>
      <w:r w:rsidR="0049766B" w:rsidRPr="001C5FB2">
        <w:rPr>
          <w:b/>
          <w:szCs w:val="20"/>
        </w:rPr>
        <w:t>M</w:t>
      </w:r>
      <w:r w:rsidR="006C136E">
        <w:rPr>
          <w:b/>
          <w:szCs w:val="20"/>
        </w:rPr>
        <w:t>EJORA</w:t>
      </w:r>
      <w:r w:rsidR="0049766B" w:rsidRPr="001C5FB2">
        <w:rPr>
          <w:b/>
          <w:szCs w:val="20"/>
        </w:rPr>
        <w:t>, INNOVACIÓ</w:t>
      </w:r>
      <w:r w:rsidR="006C136E">
        <w:rPr>
          <w:b/>
          <w:szCs w:val="20"/>
        </w:rPr>
        <w:t>N</w:t>
      </w:r>
      <w:r w:rsidR="0049766B" w:rsidRPr="001C5FB2">
        <w:rPr>
          <w:b/>
          <w:szCs w:val="20"/>
        </w:rPr>
        <w:t xml:space="preserve"> </w:t>
      </w:r>
      <w:r w:rsidR="006C136E">
        <w:rPr>
          <w:b/>
          <w:szCs w:val="20"/>
        </w:rPr>
        <w:t>Y</w:t>
      </w:r>
      <w:r w:rsidR="0049766B" w:rsidRPr="001C5FB2">
        <w:rPr>
          <w:b/>
          <w:szCs w:val="20"/>
        </w:rPr>
        <w:t xml:space="preserve"> ACCESSIBILI</w:t>
      </w:r>
      <w:r w:rsidR="006C136E">
        <w:rPr>
          <w:b/>
          <w:szCs w:val="20"/>
        </w:rPr>
        <w:t>D</w:t>
      </w:r>
      <w:r w:rsidR="0049766B" w:rsidRPr="001C5FB2">
        <w:rPr>
          <w:b/>
          <w:szCs w:val="20"/>
        </w:rPr>
        <w:t>A</w:t>
      </w:r>
      <w:r w:rsidR="006C136E">
        <w:rPr>
          <w:b/>
          <w:szCs w:val="20"/>
        </w:rPr>
        <w:t>D</w:t>
      </w:r>
      <w:r w:rsidR="0049766B" w:rsidRPr="001C5FB2">
        <w:rPr>
          <w:b/>
          <w:szCs w:val="20"/>
        </w:rPr>
        <w:t>.</w:t>
      </w:r>
    </w:p>
    <w:p w14:paraId="3D7DF4E2" w14:textId="4DB41527" w:rsidR="00916798" w:rsidRPr="001C5FB2" w:rsidRDefault="00B45551" w:rsidP="00B45551">
      <w:pPr>
        <w:spacing w:after="119" w:line="259" w:lineRule="auto"/>
        <w:ind w:left="-29" w:firstLine="0"/>
        <w:rPr>
          <w:szCs w:val="20"/>
        </w:rPr>
      </w:pPr>
      <w:r w:rsidRPr="001C5FB2">
        <w:rPr>
          <w:noProof/>
          <w:szCs w:val="20"/>
          <w:lang w:eastAsia="ca-ES"/>
        </w:rPr>
        <mc:AlternateContent>
          <mc:Choice Requires="wps">
            <w:drawing>
              <wp:anchor distT="0" distB="0" distL="114300" distR="114300" simplePos="0" relativeHeight="251659264" behindDoc="0" locked="0" layoutInCell="1" allowOverlap="1" wp14:anchorId="3F7C462E" wp14:editId="110EAD27">
                <wp:simplePos x="0" y="0"/>
                <wp:positionH relativeFrom="column">
                  <wp:posOffset>11257</wp:posOffset>
                </wp:positionH>
                <wp:positionV relativeFrom="paragraph">
                  <wp:posOffset>145415</wp:posOffset>
                </wp:positionV>
                <wp:extent cx="5276388" cy="0"/>
                <wp:effectExtent l="0" t="0" r="19685" b="19050"/>
                <wp:wrapNone/>
                <wp:docPr id="1" name="Connector recte 1"/>
                <wp:cNvGraphicFramePr/>
                <a:graphic xmlns:a="http://schemas.openxmlformats.org/drawingml/2006/main">
                  <a:graphicData uri="http://schemas.microsoft.com/office/word/2010/wordprocessingShape">
                    <wps:wsp>
                      <wps:cNvCnPr/>
                      <wps:spPr>
                        <a:xfrm flipV="1">
                          <a:off x="0" y="0"/>
                          <a:ext cx="527638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AB3F82" id="Connector recte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45pt" to="416.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SfJuwEAAL4DAAAOAAAAZHJzL2Uyb0RvYy54bWysU02P2yAQvVfqf0DcGyepul1ZcfaQVXup&#10;2qhfdxYPCSowaKCx8+874MSt+iFVq71gBua9mfcYb+5G78QJKFkMnVwtllJA0NjbcOjkl89vXtxK&#10;kbIKvXIYoJNnSPJu+/zZZogtrPGIrgcSTBJSO8ROHnOObdMkfQSv0gIjBL40SF5lDunQ9KQGZveu&#10;WS+XN82A1EdCDSnx6f10KbeV3xjQ+YMxCbJwneTecl2prg9lbbYb1R5IxaPVlzbUI7rwygYuOlPd&#10;q6zEd7J/UHmrCROavNDoGzTGaqgaWM1q+ZuaT0cVoWphc1KcbUpPR6vfn/YkbM9vJ0VQnp9ohyGw&#10;b0iC+ANiVUwaYmo5dxf2dIlS3FNRPBrywjgbvxaOcsKqxFgtPs8Ww5iF5sNX69c3L295KPT1rpko&#10;CjBSym8BvSibTjobinrVqtO7lLksp15TOCgtTU3UXT47KMkufATDirjY1E6dJdg5EifFU9B/q4KY&#10;q2YWiLHOzaBlLflP0CW3wKDO1/8C5+xaEUOegd4GpL9VzeO1VTPlX1VPWovsB+zP9UmqHTwk1aXL&#10;QJcp/DWu8J+/3fYHAAAA//8DAFBLAwQUAAYACAAAACEAEZnomNgAAAAHAQAADwAAAGRycy9kb3du&#10;cmV2LnhtbEyOy07DMBBF90j8gzVI7KhNUB+EOFWphFjTsuluEg9JRDwOsduGv2cQC7q8D917ivXk&#10;e3WiMXaBLdzPDCjiOriOGwvv+5e7FaiYkB32gcnCN0VYl9dXBeYunPmNTrvUKBnhmKOFNqUh1zrW&#10;LXmMszAQS/YRRo9J5NhoN+JZxn2vM2MW2mPH8tDiQNuW6s/d0VvYv3ozVanbEn8tzebwPF/wYW7t&#10;7c20eQKVaEr/ZfjFF3QohakKR3ZR9aIFPFnIskdQEq8esiWo6s/QZaEv+csfAAAA//8DAFBLAQIt&#10;ABQABgAIAAAAIQC2gziS/gAAAOEBAAATAAAAAAAAAAAAAAAAAAAAAABbQ29udGVudF9UeXBlc10u&#10;eG1sUEsBAi0AFAAGAAgAAAAhADj9If/WAAAAlAEAAAsAAAAAAAAAAAAAAAAALwEAAF9yZWxzLy5y&#10;ZWxzUEsBAi0AFAAGAAgAAAAhAGfpJ8m7AQAAvgMAAA4AAAAAAAAAAAAAAAAALgIAAGRycy9lMm9E&#10;b2MueG1sUEsBAi0AFAAGAAgAAAAhABGZ6JjYAAAABwEAAA8AAAAAAAAAAAAAAAAAFQQAAGRycy9k&#10;b3ducmV2LnhtbFBLBQYAAAAABAAEAPMAAAAaBQAAAAA=&#10;" strokecolor="black [3200]" strokeweight=".5pt">
                <v:stroke joinstyle="miter"/>
              </v:line>
            </w:pict>
          </mc:Fallback>
        </mc:AlternateContent>
      </w:r>
    </w:p>
    <w:p w14:paraId="2A0C1862" w14:textId="2F277A6E" w:rsidR="00916798" w:rsidRPr="001C5FB2" w:rsidRDefault="00916798" w:rsidP="009C2F8A">
      <w:pPr>
        <w:spacing w:after="89" w:line="259" w:lineRule="auto"/>
        <w:ind w:left="0" w:firstLine="0"/>
        <w:rPr>
          <w:szCs w:val="20"/>
        </w:rPr>
      </w:pPr>
    </w:p>
    <w:p w14:paraId="338C5484" w14:textId="77777777" w:rsidR="006C136E" w:rsidRDefault="006C136E" w:rsidP="006C136E">
      <w:pPr>
        <w:pStyle w:val="Ttol1"/>
        <w:numPr>
          <w:ilvl w:val="0"/>
          <w:numId w:val="11"/>
        </w:numPr>
        <w:ind w:left="0" w:hanging="284"/>
        <w:rPr>
          <w:szCs w:val="20"/>
          <w:lang w:val="ca-ES"/>
        </w:rPr>
      </w:pPr>
      <w:proofErr w:type="spellStart"/>
      <w:r>
        <w:rPr>
          <w:szCs w:val="20"/>
          <w:lang w:val="ca-ES"/>
        </w:rPr>
        <w:t>Objeto</w:t>
      </w:r>
      <w:proofErr w:type="spellEnd"/>
    </w:p>
    <w:p w14:paraId="0A29B06F" w14:textId="77777777" w:rsidR="006C136E" w:rsidRPr="00D22805" w:rsidRDefault="006C136E" w:rsidP="006C136E">
      <w:pPr>
        <w:pStyle w:val="Ttol1"/>
        <w:ind w:left="0" w:firstLine="0"/>
        <w:rPr>
          <w:sz w:val="12"/>
          <w:szCs w:val="20"/>
          <w:lang w:val="ca-ES"/>
        </w:rPr>
      </w:pPr>
    </w:p>
    <w:p w14:paraId="7ED5DCA1" w14:textId="2C52AA57" w:rsidR="006C136E" w:rsidRDefault="006C136E" w:rsidP="006C136E">
      <w:pPr>
        <w:rPr>
          <w:szCs w:val="20"/>
        </w:rPr>
      </w:pPr>
      <w:r w:rsidRPr="006C136E">
        <w:t>El objeto de las presentes bases es regular y fijar los criterios y procedimientos de solicitud, trámite, concesión, cobro y justificación de las subvenciones que conceda la entidad a través de Promoción Económica destinados a financiar proyectos / actividades que tengan por objeto</w:t>
      </w:r>
      <w:r w:rsidRPr="006C136E">
        <w:rPr>
          <w:szCs w:val="20"/>
        </w:rPr>
        <w:t xml:space="preserve">: </w:t>
      </w:r>
    </w:p>
    <w:p w14:paraId="7A5D957B" w14:textId="77777777" w:rsidR="006C136E" w:rsidRPr="006C136E" w:rsidRDefault="006C136E" w:rsidP="006C136E">
      <w:pPr>
        <w:rPr>
          <w:szCs w:val="20"/>
        </w:rPr>
      </w:pPr>
    </w:p>
    <w:p w14:paraId="75F882BE" w14:textId="360F5702" w:rsidR="006C136E" w:rsidRPr="00480213" w:rsidRDefault="006C136E" w:rsidP="006C136E">
      <w:pPr>
        <w:pStyle w:val="Ttol2"/>
        <w:numPr>
          <w:ilvl w:val="0"/>
          <w:numId w:val="12"/>
        </w:numPr>
        <w:rPr>
          <w:b w:val="0"/>
          <w:szCs w:val="20"/>
          <w:lang w:val="ca-ES"/>
        </w:rPr>
      </w:pPr>
      <w:r w:rsidRPr="00480213">
        <w:rPr>
          <w:rStyle w:val="Ttol2Car"/>
          <w:b/>
        </w:rPr>
        <w:t>LÍNIA EMPRENDE:</w:t>
      </w:r>
      <w:r w:rsidRPr="00480213">
        <w:rPr>
          <w:rStyle w:val="Ttol2Car"/>
        </w:rPr>
        <w:t xml:space="preserve"> Ayudas a autónomos y empresas de nueva creación de Sant Pere de Ribes, con menos de 400 m2 y con menos de 10 trabajadores/ras, con inicio de actividad </w:t>
      </w:r>
      <w:r w:rsidRPr="00480213">
        <w:rPr>
          <w:b w:val="0"/>
          <w:szCs w:val="20"/>
          <w:lang w:val="ca-ES"/>
        </w:rPr>
        <w:t xml:space="preserve">a partir del 1 de </w:t>
      </w:r>
      <w:proofErr w:type="spellStart"/>
      <w:r w:rsidRPr="00480213">
        <w:rPr>
          <w:b w:val="0"/>
          <w:szCs w:val="20"/>
          <w:lang w:val="ca-ES"/>
        </w:rPr>
        <w:t>enero</w:t>
      </w:r>
      <w:proofErr w:type="spellEnd"/>
      <w:r w:rsidRPr="00480213">
        <w:rPr>
          <w:b w:val="0"/>
          <w:szCs w:val="20"/>
          <w:lang w:val="ca-ES"/>
        </w:rPr>
        <w:t xml:space="preserve"> de 202</w:t>
      </w:r>
      <w:r>
        <w:rPr>
          <w:b w:val="0"/>
          <w:szCs w:val="20"/>
          <w:lang w:val="ca-ES"/>
        </w:rPr>
        <w:t>3</w:t>
      </w:r>
      <w:r w:rsidRPr="00480213">
        <w:rPr>
          <w:b w:val="0"/>
          <w:szCs w:val="20"/>
          <w:lang w:val="ca-ES"/>
        </w:rPr>
        <w:t xml:space="preserve"> (este </w:t>
      </w:r>
      <w:proofErr w:type="spellStart"/>
      <w:r w:rsidRPr="00480213">
        <w:rPr>
          <w:b w:val="0"/>
          <w:szCs w:val="20"/>
          <w:lang w:val="ca-ES"/>
        </w:rPr>
        <w:t>incluido</w:t>
      </w:r>
      <w:proofErr w:type="spellEnd"/>
      <w:r w:rsidRPr="00480213">
        <w:rPr>
          <w:b w:val="0"/>
          <w:szCs w:val="20"/>
          <w:lang w:val="ca-ES"/>
        </w:rPr>
        <w:t>).</w:t>
      </w:r>
    </w:p>
    <w:p w14:paraId="67B472D4" w14:textId="77777777" w:rsidR="00F91393" w:rsidRPr="001C5FB2" w:rsidRDefault="00F91393" w:rsidP="00F91393">
      <w:pPr>
        <w:pStyle w:val="Pargrafdellista"/>
        <w:rPr>
          <w:b/>
          <w:szCs w:val="20"/>
        </w:rPr>
      </w:pPr>
    </w:p>
    <w:p w14:paraId="22F5779E" w14:textId="556CB1AA" w:rsidR="006C136E" w:rsidRDefault="006C136E" w:rsidP="006C136E">
      <w:pPr>
        <w:pStyle w:val="Ttol2"/>
        <w:numPr>
          <w:ilvl w:val="0"/>
          <w:numId w:val="12"/>
        </w:numPr>
        <w:rPr>
          <w:rStyle w:val="Ttol2Car"/>
          <w:u w:val="single"/>
        </w:rPr>
      </w:pPr>
      <w:r w:rsidRPr="00480213">
        <w:rPr>
          <w:rStyle w:val="Ttol2Car"/>
          <w:b/>
        </w:rPr>
        <w:t xml:space="preserve">LÍNIA EMPRENDE </w:t>
      </w:r>
      <w:r w:rsidRPr="00480213">
        <w:rPr>
          <w:rStyle w:val="Ttol2Car"/>
          <w:b/>
          <w:i/>
        </w:rPr>
        <w:t>PLUS</w:t>
      </w:r>
      <w:r w:rsidRPr="00480213">
        <w:rPr>
          <w:rStyle w:val="Ttol2Car"/>
          <w:b/>
        </w:rPr>
        <w:t>:</w:t>
      </w:r>
      <w:r w:rsidRPr="00480213">
        <w:rPr>
          <w:rStyle w:val="Ttol2Car"/>
        </w:rPr>
        <w:t xml:space="preserve"> Ayudas a autónomos y empresas de nueva creación de Sant Pere de Ribes, con menos de 400 m2 y con menos de 10 trabajadores/ras, con inicio de actividad </w:t>
      </w:r>
      <w:r w:rsidRPr="00480213">
        <w:rPr>
          <w:b w:val="0"/>
          <w:szCs w:val="20"/>
          <w:lang w:val="ca-ES"/>
        </w:rPr>
        <w:t xml:space="preserve">a partir del 1 de </w:t>
      </w:r>
      <w:proofErr w:type="spellStart"/>
      <w:r w:rsidRPr="00480213">
        <w:rPr>
          <w:b w:val="0"/>
          <w:szCs w:val="20"/>
          <w:lang w:val="ca-ES"/>
        </w:rPr>
        <w:t>enero</w:t>
      </w:r>
      <w:proofErr w:type="spellEnd"/>
      <w:r w:rsidRPr="00480213">
        <w:rPr>
          <w:b w:val="0"/>
          <w:szCs w:val="20"/>
          <w:lang w:val="ca-ES"/>
        </w:rPr>
        <w:t xml:space="preserve"> de 202</w:t>
      </w:r>
      <w:r>
        <w:rPr>
          <w:b w:val="0"/>
          <w:szCs w:val="20"/>
          <w:lang w:val="ca-ES"/>
        </w:rPr>
        <w:t>3 (e</w:t>
      </w:r>
      <w:r w:rsidRPr="00480213">
        <w:rPr>
          <w:b w:val="0"/>
          <w:szCs w:val="20"/>
          <w:lang w:val="ca-ES"/>
        </w:rPr>
        <w:t xml:space="preserve">ste </w:t>
      </w:r>
      <w:proofErr w:type="spellStart"/>
      <w:r w:rsidRPr="00480213">
        <w:rPr>
          <w:b w:val="0"/>
          <w:szCs w:val="20"/>
          <w:lang w:val="ca-ES"/>
        </w:rPr>
        <w:t>incluido</w:t>
      </w:r>
      <w:proofErr w:type="spellEnd"/>
      <w:r w:rsidRPr="00480213">
        <w:rPr>
          <w:b w:val="0"/>
          <w:szCs w:val="20"/>
          <w:lang w:val="ca-ES"/>
        </w:rPr>
        <w:t xml:space="preserve">) y que </w:t>
      </w:r>
      <w:r w:rsidRPr="00480213">
        <w:rPr>
          <w:rStyle w:val="Ttol2Car"/>
          <w:u w:val="single"/>
        </w:rPr>
        <w:t>hayan contratado al menos a una persona</w:t>
      </w:r>
      <w:r>
        <w:rPr>
          <w:rStyle w:val="Ttol2Car"/>
          <w:u w:val="single"/>
        </w:rPr>
        <w:t xml:space="preserve"> de ha</w:t>
      </w:r>
      <w:r w:rsidR="0060064F">
        <w:rPr>
          <w:rStyle w:val="Ttol2Car"/>
          <w:u w:val="single"/>
        </w:rPr>
        <w:t>s</w:t>
      </w:r>
      <w:r>
        <w:rPr>
          <w:rStyle w:val="Ttol2Car"/>
          <w:u w:val="single"/>
        </w:rPr>
        <w:t xml:space="preserve">ta 30 años en situación </w:t>
      </w:r>
      <w:r w:rsidRPr="00480213">
        <w:rPr>
          <w:rStyle w:val="Ttol2Car"/>
          <w:u w:val="single"/>
        </w:rPr>
        <w:t>de paro o con diversidad funcional con las siguientes condiciones:</w:t>
      </w:r>
    </w:p>
    <w:p w14:paraId="54235C0F" w14:textId="77777777" w:rsidR="006C136E" w:rsidRPr="006C136E" w:rsidRDefault="006C136E" w:rsidP="006C136E">
      <w:pPr>
        <w:rPr>
          <w:sz w:val="12"/>
          <w:lang w:val="es-ES"/>
        </w:rPr>
      </w:pPr>
    </w:p>
    <w:p w14:paraId="562DA3E7" w14:textId="75A5F7E3" w:rsidR="009B2711" w:rsidRPr="009B2711" w:rsidRDefault="009B2711" w:rsidP="009B2711">
      <w:pPr>
        <w:pStyle w:val="Pargrafdellista"/>
        <w:numPr>
          <w:ilvl w:val="0"/>
          <w:numId w:val="31"/>
        </w:numPr>
        <w:spacing w:after="0" w:line="240" w:lineRule="auto"/>
        <w:rPr>
          <w:szCs w:val="20"/>
          <w:lang w:val="es-ES"/>
        </w:rPr>
      </w:pPr>
      <w:r w:rsidRPr="009B2711">
        <w:rPr>
          <w:szCs w:val="20"/>
          <w:lang w:val="es-ES"/>
        </w:rPr>
        <w:t xml:space="preserve">Con fecha de alta del contrato entre el 1 de </w:t>
      </w:r>
      <w:r w:rsidR="00D52BA8">
        <w:rPr>
          <w:szCs w:val="20"/>
          <w:lang w:val="es-ES"/>
        </w:rPr>
        <w:t>julio</w:t>
      </w:r>
      <w:r w:rsidRPr="009B2711">
        <w:rPr>
          <w:szCs w:val="20"/>
          <w:lang w:val="es-ES"/>
        </w:rPr>
        <w:t xml:space="preserve"> de 2024 y el 30 de junio de 2025.</w:t>
      </w:r>
    </w:p>
    <w:p w14:paraId="30915DC4" w14:textId="3BFE7649" w:rsidR="005E6877" w:rsidRPr="009B2711" w:rsidRDefault="009B2711" w:rsidP="009B2711">
      <w:pPr>
        <w:pStyle w:val="Ttol2"/>
        <w:numPr>
          <w:ilvl w:val="0"/>
          <w:numId w:val="31"/>
        </w:numPr>
        <w:rPr>
          <w:b w:val="0"/>
          <w:szCs w:val="20"/>
        </w:rPr>
      </w:pPr>
      <w:r w:rsidRPr="009B2711">
        <w:rPr>
          <w:b w:val="0"/>
          <w:szCs w:val="20"/>
        </w:rPr>
        <w:t>Con duración del contrato de mínimo de un año</w:t>
      </w:r>
    </w:p>
    <w:p w14:paraId="0EA31B7A" w14:textId="77777777" w:rsidR="009B2711" w:rsidRPr="009B2711" w:rsidRDefault="009B2711" w:rsidP="009B2711">
      <w:pPr>
        <w:rPr>
          <w:lang w:val="es-ES"/>
        </w:rPr>
      </w:pPr>
    </w:p>
    <w:p w14:paraId="77E53E19" w14:textId="77777777" w:rsidR="009B2711" w:rsidRPr="00480213" w:rsidRDefault="009B2711" w:rsidP="009B2711">
      <w:pPr>
        <w:pStyle w:val="Ttol2"/>
        <w:numPr>
          <w:ilvl w:val="0"/>
          <w:numId w:val="12"/>
        </w:numPr>
        <w:rPr>
          <w:rStyle w:val="Ttol2Car"/>
        </w:rPr>
      </w:pPr>
      <w:r w:rsidRPr="00480213">
        <w:rPr>
          <w:rStyle w:val="Ttol2Car"/>
          <w:b/>
        </w:rPr>
        <w:t>LÍNIA EMPRESA:</w:t>
      </w:r>
      <w:r w:rsidRPr="00480213">
        <w:rPr>
          <w:rStyle w:val="Ttol2Car"/>
        </w:rPr>
        <w:t xml:space="preserve"> Ayudas a autónomos y empresas de Sant Pere de Ribes que hayan tenido gastos para la mejora e innovación, con menos de 400 m2 y con menos de 10 trabajadores/ras para empresas dadas de alta antes del 1 de enero de 202</w:t>
      </w:r>
      <w:r>
        <w:rPr>
          <w:rStyle w:val="Ttol2Car"/>
        </w:rPr>
        <w:t>3</w:t>
      </w:r>
      <w:r w:rsidRPr="00480213">
        <w:rPr>
          <w:rStyle w:val="Ttol2Car"/>
        </w:rPr>
        <w:t xml:space="preserve">. </w:t>
      </w:r>
    </w:p>
    <w:p w14:paraId="63410434" w14:textId="77777777" w:rsidR="006B3D46" w:rsidRPr="001C5FB2" w:rsidRDefault="006B3D46" w:rsidP="006B3D46">
      <w:pPr>
        <w:rPr>
          <w:szCs w:val="20"/>
        </w:rPr>
      </w:pPr>
    </w:p>
    <w:p w14:paraId="05650761" w14:textId="77777777" w:rsidR="00D52BA8" w:rsidRPr="00480213" w:rsidRDefault="00D52BA8" w:rsidP="00D52BA8">
      <w:pPr>
        <w:pStyle w:val="Ttol2"/>
        <w:numPr>
          <w:ilvl w:val="0"/>
          <w:numId w:val="12"/>
        </w:numPr>
        <w:rPr>
          <w:rStyle w:val="Ttol2Car"/>
        </w:rPr>
      </w:pPr>
      <w:r w:rsidRPr="00480213">
        <w:rPr>
          <w:rStyle w:val="Ttol2Car"/>
          <w:b/>
        </w:rPr>
        <w:t xml:space="preserve">LÍNIA EMPRESA </w:t>
      </w:r>
      <w:r w:rsidRPr="00480213">
        <w:rPr>
          <w:rStyle w:val="Ttol2Car"/>
          <w:b/>
          <w:i/>
        </w:rPr>
        <w:t>PLUS</w:t>
      </w:r>
      <w:r w:rsidRPr="00480213">
        <w:rPr>
          <w:rStyle w:val="Ttol2Car"/>
          <w:b/>
        </w:rPr>
        <w:t>:</w:t>
      </w:r>
      <w:r w:rsidRPr="00480213">
        <w:rPr>
          <w:szCs w:val="20"/>
        </w:rPr>
        <w:t xml:space="preserve"> </w:t>
      </w:r>
      <w:r w:rsidRPr="00480213">
        <w:rPr>
          <w:rStyle w:val="Ttol2Car"/>
        </w:rPr>
        <w:t>Ayudas a autónomos y empresas de Sant Pere de Ribes que hayan tenido gastos para la mejora e innovación, con menos de 400 m2 y con menos de 10 trabajadores/ras para empresas dadas de alta antes del 1 de enero de 202</w:t>
      </w:r>
      <w:r>
        <w:rPr>
          <w:rStyle w:val="Ttol2Car"/>
        </w:rPr>
        <w:t>3</w:t>
      </w:r>
      <w:r w:rsidRPr="00480213">
        <w:rPr>
          <w:rStyle w:val="Ttol2Car"/>
        </w:rPr>
        <w:t xml:space="preserve"> y</w:t>
      </w:r>
      <w:r w:rsidRPr="00480213">
        <w:rPr>
          <w:rStyle w:val="Ttol2Car"/>
          <w:u w:val="single"/>
        </w:rPr>
        <w:t xml:space="preserve"> que hayan contratado al menos a una persona </w:t>
      </w:r>
      <w:r>
        <w:rPr>
          <w:rStyle w:val="Ttol2Car"/>
          <w:u w:val="single"/>
        </w:rPr>
        <w:t>de hasta 30 años en situación de</w:t>
      </w:r>
      <w:r w:rsidRPr="00480213">
        <w:rPr>
          <w:rStyle w:val="Ttol2Car"/>
          <w:u w:val="single"/>
        </w:rPr>
        <w:t xml:space="preserve"> paro o con diversidad funcional con las siguientes condiciones:</w:t>
      </w:r>
    </w:p>
    <w:p w14:paraId="0F481EE9" w14:textId="77777777" w:rsidR="009B2711" w:rsidRPr="009B2711" w:rsidRDefault="009B2711" w:rsidP="009B2711"/>
    <w:p w14:paraId="4B8882C5" w14:textId="5A96413A" w:rsidR="00E0418B" w:rsidRPr="001C5FB2" w:rsidRDefault="00E0418B" w:rsidP="006B3D46">
      <w:pPr>
        <w:pStyle w:val="Ttol2"/>
        <w:ind w:left="1080" w:firstLine="0"/>
        <w:rPr>
          <w:b w:val="0"/>
          <w:szCs w:val="20"/>
        </w:rPr>
      </w:pPr>
      <w:r w:rsidRPr="001C5FB2">
        <w:rPr>
          <w:b w:val="0"/>
          <w:szCs w:val="20"/>
        </w:rPr>
        <w:t xml:space="preserve">- </w:t>
      </w:r>
      <w:r w:rsidR="00D52BA8">
        <w:rPr>
          <w:b w:val="0"/>
          <w:szCs w:val="20"/>
        </w:rPr>
        <w:t>Con fecha de alta</w:t>
      </w:r>
      <w:r w:rsidRPr="001C5FB2">
        <w:rPr>
          <w:b w:val="0"/>
          <w:szCs w:val="20"/>
        </w:rPr>
        <w:t xml:space="preserve"> del contrat</w:t>
      </w:r>
      <w:r w:rsidR="00D52BA8">
        <w:rPr>
          <w:b w:val="0"/>
          <w:szCs w:val="20"/>
        </w:rPr>
        <w:t>o</w:t>
      </w:r>
      <w:r w:rsidRPr="001C5FB2">
        <w:rPr>
          <w:b w:val="0"/>
          <w:szCs w:val="20"/>
        </w:rPr>
        <w:t xml:space="preserve"> </w:t>
      </w:r>
      <w:r w:rsidR="00C506F6" w:rsidRPr="001C5FB2">
        <w:rPr>
          <w:b w:val="0"/>
          <w:szCs w:val="20"/>
        </w:rPr>
        <w:t xml:space="preserve">entre </w:t>
      </w:r>
      <w:r w:rsidR="00D52BA8">
        <w:rPr>
          <w:b w:val="0"/>
          <w:szCs w:val="20"/>
        </w:rPr>
        <w:t xml:space="preserve">el </w:t>
      </w:r>
      <w:r w:rsidR="00E23854" w:rsidRPr="001C5FB2">
        <w:rPr>
          <w:b w:val="0"/>
          <w:szCs w:val="20"/>
        </w:rPr>
        <w:t xml:space="preserve">1 de julio de 2024 </w:t>
      </w:r>
      <w:r w:rsidR="00D52BA8">
        <w:rPr>
          <w:b w:val="0"/>
          <w:szCs w:val="20"/>
        </w:rPr>
        <w:t>y</w:t>
      </w:r>
      <w:r w:rsidR="00E23854" w:rsidRPr="001C5FB2">
        <w:rPr>
          <w:b w:val="0"/>
          <w:szCs w:val="20"/>
        </w:rPr>
        <w:t xml:space="preserve"> el </w:t>
      </w:r>
      <w:r w:rsidR="006E5CC8" w:rsidRPr="001C5FB2">
        <w:rPr>
          <w:b w:val="0"/>
          <w:szCs w:val="20"/>
        </w:rPr>
        <w:t xml:space="preserve">30 </w:t>
      </w:r>
      <w:r w:rsidR="00EF4832" w:rsidRPr="001C5FB2">
        <w:rPr>
          <w:b w:val="0"/>
          <w:szCs w:val="20"/>
        </w:rPr>
        <w:t>de jun</w:t>
      </w:r>
      <w:r w:rsidR="00D52BA8">
        <w:rPr>
          <w:b w:val="0"/>
          <w:szCs w:val="20"/>
        </w:rPr>
        <w:t>io</w:t>
      </w:r>
      <w:r w:rsidR="00EF4832" w:rsidRPr="001C5FB2">
        <w:rPr>
          <w:b w:val="0"/>
          <w:szCs w:val="20"/>
        </w:rPr>
        <w:t xml:space="preserve"> </w:t>
      </w:r>
      <w:r w:rsidR="006E5CC8" w:rsidRPr="001C5FB2">
        <w:rPr>
          <w:b w:val="0"/>
          <w:szCs w:val="20"/>
        </w:rPr>
        <w:t>de 2025</w:t>
      </w:r>
      <w:r w:rsidRPr="001C5FB2">
        <w:rPr>
          <w:b w:val="0"/>
          <w:szCs w:val="20"/>
        </w:rPr>
        <w:t>.</w:t>
      </w:r>
    </w:p>
    <w:p w14:paraId="4F0D9788" w14:textId="52687539" w:rsidR="00E0418B" w:rsidRPr="001C5FB2" w:rsidRDefault="00E0418B" w:rsidP="006B3D46">
      <w:pPr>
        <w:pStyle w:val="Ttol2"/>
        <w:ind w:left="1080" w:firstLine="0"/>
        <w:rPr>
          <w:b w:val="0"/>
          <w:szCs w:val="20"/>
        </w:rPr>
      </w:pPr>
      <w:r w:rsidRPr="001C5FB2">
        <w:rPr>
          <w:b w:val="0"/>
          <w:szCs w:val="20"/>
        </w:rPr>
        <w:t xml:space="preserve">- </w:t>
      </w:r>
      <w:r w:rsidR="00D52BA8">
        <w:rPr>
          <w:b w:val="0"/>
          <w:szCs w:val="20"/>
        </w:rPr>
        <w:t>Con duración del contrato mínimo de un año</w:t>
      </w:r>
      <w:r w:rsidRPr="001C5FB2">
        <w:rPr>
          <w:b w:val="0"/>
          <w:szCs w:val="20"/>
        </w:rPr>
        <w:t>.</w:t>
      </w:r>
    </w:p>
    <w:p w14:paraId="18A7F64A" w14:textId="77777777" w:rsidR="00543B56" w:rsidRPr="00D22805" w:rsidRDefault="00543B56" w:rsidP="00543B56">
      <w:pPr>
        <w:pStyle w:val="Pargrafdellista"/>
        <w:spacing w:after="92"/>
        <w:ind w:firstLine="0"/>
        <w:rPr>
          <w:sz w:val="8"/>
          <w:szCs w:val="20"/>
        </w:rPr>
      </w:pPr>
    </w:p>
    <w:p w14:paraId="5659E3FA" w14:textId="66DF111E" w:rsidR="00490758" w:rsidRDefault="00D52BA8" w:rsidP="009C2F8A">
      <w:pPr>
        <w:spacing w:after="17" w:line="259" w:lineRule="auto"/>
        <w:ind w:left="0" w:firstLine="0"/>
        <w:rPr>
          <w:szCs w:val="20"/>
          <w:lang w:val="es-ES"/>
        </w:rPr>
      </w:pPr>
      <w:r w:rsidRPr="00480213">
        <w:rPr>
          <w:szCs w:val="20"/>
          <w:lang w:val="es-ES"/>
        </w:rPr>
        <w:t>Las cuatro líneas de ayudas son excluyentes. Una misma actividad económica solo puede pedir una línea de ayuda</w:t>
      </w:r>
    </w:p>
    <w:p w14:paraId="16A088D0" w14:textId="542AE27A" w:rsidR="00D52BA8" w:rsidRDefault="00D52BA8" w:rsidP="009C2F8A">
      <w:pPr>
        <w:spacing w:after="17" w:line="259" w:lineRule="auto"/>
        <w:ind w:left="0" w:firstLine="0"/>
        <w:rPr>
          <w:b/>
          <w:szCs w:val="20"/>
        </w:rPr>
      </w:pPr>
    </w:p>
    <w:p w14:paraId="0C3F5184" w14:textId="77777777" w:rsidR="00D22805" w:rsidRPr="001C5FB2" w:rsidRDefault="00D22805" w:rsidP="009C2F8A">
      <w:pPr>
        <w:spacing w:after="17" w:line="259" w:lineRule="auto"/>
        <w:ind w:left="0" w:firstLine="0"/>
        <w:rPr>
          <w:b/>
          <w:szCs w:val="20"/>
        </w:rPr>
      </w:pPr>
    </w:p>
    <w:p w14:paraId="27C6C06E" w14:textId="7472436E" w:rsidR="00916798" w:rsidRPr="001C5FB2" w:rsidRDefault="00D52BA8" w:rsidP="00DD4DC4">
      <w:pPr>
        <w:pStyle w:val="Ttol1"/>
        <w:numPr>
          <w:ilvl w:val="0"/>
          <w:numId w:val="11"/>
        </w:numPr>
        <w:ind w:left="0" w:hanging="284"/>
        <w:rPr>
          <w:szCs w:val="20"/>
          <w:lang w:val="ca-ES"/>
        </w:rPr>
      </w:pPr>
      <w:proofErr w:type="spellStart"/>
      <w:r>
        <w:rPr>
          <w:szCs w:val="20"/>
          <w:lang w:val="ca-ES"/>
        </w:rPr>
        <w:t>Finalidad</w:t>
      </w:r>
      <w:proofErr w:type="spellEnd"/>
      <w:r>
        <w:rPr>
          <w:szCs w:val="20"/>
          <w:lang w:val="ca-ES"/>
        </w:rPr>
        <w:t xml:space="preserve"> de las subvenciones</w:t>
      </w:r>
    </w:p>
    <w:p w14:paraId="0ED0F61C" w14:textId="77777777" w:rsidR="00916798" w:rsidRPr="00D22805" w:rsidRDefault="00B4026B" w:rsidP="009C2F8A">
      <w:pPr>
        <w:spacing w:after="72" w:line="259" w:lineRule="auto"/>
        <w:ind w:left="0" w:firstLine="0"/>
        <w:rPr>
          <w:sz w:val="10"/>
          <w:szCs w:val="20"/>
        </w:rPr>
      </w:pPr>
      <w:r w:rsidRPr="001C5FB2">
        <w:rPr>
          <w:b/>
          <w:szCs w:val="20"/>
        </w:rPr>
        <w:t xml:space="preserve"> </w:t>
      </w:r>
    </w:p>
    <w:p w14:paraId="206D06B7" w14:textId="77777777" w:rsidR="00D52BA8" w:rsidRPr="00480213" w:rsidRDefault="00D52BA8" w:rsidP="00D52BA8">
      <w:pPr>
        <w:spacing w:after="216"/>
        <w:ind w:left="0" w:firstLine="0"/>
        <w:rPr>
          <w:szCs w:val="20"/>
          <w:lang w:val="es-ES"/>
        </w:rPr>
      </w:pPr>
      <w:r w:rsidRPr="00480213">
        <w:rPr>
          <w:szCs w:val="20"/>
          <w:lang w:val="es-ES"/>
        </w:rPr>
        <w:t xml:space="preserve">Para dar cumplimento los objetivos estratégicos definidos en el Plan de Actuación del mandato, y de acuerdo con las previsiones del Plan Estratégico de Subvenciones para el presente año, estas subvenciones tendrán que fomentar proyectos/actividades que tengan como finalidad: </w:t>
      </w:r>
    </w:p>
    <w:p w14:paraId="017E41DA" w14:textId="11A757A0" w:rsidR="00916798" w:rsidRPr="001C5FB2" w:rsidRDefault="00B4026B" w:rsidP="00B45551">
      <w:pPr>
        <w:spacing w:after="216"/>
        <w:ind w:left="0" w:firstLine="0"/>
        <w:rPr>
          <w:szCs w:val="20"/>
        </w:rPr>
      </w:pPr>
      <w:r w:rsidRPr="001C5FB2">
        <w:rPr>
          <w:szCs w:val="20"/>
        </w:rPr>
        <w:t xml:space="preserve"> </w:t>
      </w:r>
    </w:p>
    <w:p w14:paraId="49BC938B" w14:textId="77777777" w:rsidR="00D52BA8" w:rsidRPr="00480213" w:rsidRDefault="00D52BA8" w:rsidP="00D52BA8">
      <w:pPr>
        <w:numPr>
          <w:ilvl w:val="0"/>
          <w:numId w:val="1"/>
        </w:numPr>
        <w:spacing w:after="0" w:line="240" w:lineRule="auto"/>
        <w:ind w:left="720" w:hanging="360"/>
        <w:rPr>
          <w:szCs w:val="20"/>
          <w:lang w:val="es-ES"/>
        </w:rPr>
      </w:pPr>
      <w:r w:rsidRPr="00480213">
        <w:rPr>
          <w:szCs w:val="20"/>
          <w:lang w:val="es-ES"/>
        </w:rPr>
        <w:lastRenderedPageBreak/>
        <w:t>Dar soporte al comercio local, autónomos y empresas locales de nueva creación y consolidadas.</w:t>
      </w:r>
    </w:p>
    <w:p w14:paraId="5824F58A" w14:textId="7278645F" w:rsidR="005E6877" w:rsidRPr="001C5FB2" w:rsidRDefault="00D52BA8" w:rsidP="00A76978">
      <w:pPr>
        <w:numPr>
          <w:ilvl w:val="0"/>
          <w:numId w:val="1"/>
        </w:numPr>
        <w:ind w:left="709" w:hanging="425"/>
        <w:rPr>
          <w:szCs w:val="20"/>
        </w:rPr>
      </w:pPr>
      <w:r>
        <w:rPr>
          <w:szCs w:val="20"/>
        </w:rPr>
        <w:t>Fomentar y</w:t>
      </w:r>
      <w:r w:rsidR="00B4026B" w:rsidRPr="001C5FB2">
        <w:rPr>
          <w:szCs w:val="20"/>
        </w:rPr>
        <w:t xml:space="preserve"> dar </w:t>
      </w:r>
      <w:proofErr w:type="spellStart"/>
      <w:r w:rsidR="00B4026B" w:rsidRPr="001C5FB2">
        <w:rPr>
          <w:szCs w:val="20"/>
        </w:rPr>
        <w:t>s</w:t>
      </w:r>
      <w:r>
        <w:rPr>
          <w:szCs w:val="20"/>
        </w:rPr>
        <w:t>oporte</w:t>
      </w:r>
      <w:proofErr w:type="spellEnd"/>
      <w:r w:rsidR="00B4026B" w:rsidRPr="001C5FB2">
        <w:rPr>
          <w:szCs w:val="20"/>
        </w:rPr>
        <w:t xml:space="preserve"> a </w:t>
      </w:r>
      <w:r>
        <w:rPr>
          <w:szCs w:val="20"/>
        </w:rPr>
        <w:t xml:space="preserve">la </w:t>
      </w:r>
      <w:proofErr w:type="spellStart"/>
      <w:r w:rsidRPr="00480213">
        <w:rPr>
          <w:szCs w:val="20"/>
          <w:lang w:val="es-ES"/>
        </w:rPr>
        <w:t>emprendeduría</w:t>
      </w:r>
      <w:proofErr w:type="spellEnd"/>
      <w:r w:rsidRPr="001C5FB2">
        <w:rPr>
          <w:szCs w:val="20"/>
        </w:rPr>
        <w:t xml:space="preserve"> </w:t>
      </w:r>
      <w:r w:rsidR="00B4026B" w:rsidRPr="001C5FB2">
        <w:rPr>
          <w:szCs w:val="20"/>
        </w:rPr>
        <w:t>p</w:t>
      </w:r>
      <w:r>
        <w:rPr>
          <w:szCs w:val="20"/>
        </w:rPr>
        <w:t>ara</w:t>
      </w:r>
      <w:r w:rsidR="00B4026B" w:rsidRPr="001C5FB2">
        <w:rPr>
          <w:szCs w:val="20"/>
        </w:rPr>
        <w:t xml:space="preserve"> incentivar la </w:t>
      </w:r>
      <w:proofErr w:type="spellStart"/>
      <w:r w:rsidR="00B4026B" w:rsidRPr="001C5FB2">
        <w:rPr>
          <w:szCs w:val="20"/>
        </w:rPr>
        <w:t>creació</w:t>
      </w:r>
      <w:r>
        <w:rPr>
          <w:szCs w:val="20"/>
        </w:rPr>
        <w:t>n</w:t>
      </w:r>
      <w:proofErr w:type="spellEnd"/>
      <w:r w:rsidR="00B4026B" w:rsidRPr="001C5FB2">
        <w:rPr>
          <w:szCs w:val="20"/>
        </w:rPr>
        <w:t xml:space="preserve"> de </w:t>
      </w:r>
      <w:proofErr w:type="spellStart"/>
      <w:r w:rsidR="00B4026B" w:rsidRPr="001C5FB2">
        <w:rPr>
          <w:szCs w:val="20"/>
        </w:rPr>
        <w:t>n</w:t>
      </w:r>
      <w:r>
        <w:rPr>
          <w:szCs w:val="20"/>
        </w:rPr>
        <w:t>uevas</w:t>
      </w:r>
      <w:proofErr w:type="spellEnd"/>
      <w:r w:rsidR="00B4026B" w:rsidRPr="001C5FB2">
        <w:rPr>
          <w:szCs w:val="20"/>
        </w:rPr>
        <w:t xml:space="preserve"> </w:t>
      </w:r>
      <w:proofErr w:type="spellStart"/>
      <w:r w:rsidR="00B4026B" w:rsidRPr="001C5FB2">
        <w:rPr>
          <w:szCs w:val="20"/>
        </w:rPr>
        <w:t>activi</w:t>
      </w:r>
      <w:r>
        <w:rPr>
          <w:szCs w:val="20"/>
        </w:rPr>
        <w:t>dades</w:t>
      </w:r>
      <w:proofErr w:type="spellEnd"/>
      <w:r w:rsidR="00B4026B" w:rsidRPr="001C5FB2">
        <w:rPr>
          <w:szCs w:val="20"/>
        </w:rPr>
        <w:t xml:space="preserve"> </w:t>
      </w:r>
      <w:proofErr w:type="spellStart"/>
      <w:r w:rsidR="00B4026B" w:rsidRPr="001C5FB2">
        <w:rPr>
          <w:szCs w:val="20"/>
        </w:rPr>
        <w:t>econ</w:t>
      </w:r>
      <w:r>
        <w:rPr>
          <w:szCs w:val="20"/>
        </w:rPr>
        <w:t>ómicas</w:t>
      </w:r>
      <w:proofErr w:type="spellEnd"/>
      <w:r>
        <w:rPr>
          <w:szCs w:val="20"/>
        </w:rPr>
        <w:t xml:space="preserve"> y </w:t>
      </w:r>
      <w:proofErr w:type="spellStart"/>
      <w:r>
        <w:rPr>
          <w:szCs w:val="20"/>
        </w:rPr>
        <w:t>puestos</w:t>
      </w:r>
      <w:proofErr w:type="spellEnd"/>
      <w:r>
        <w:rPr>
          <w:szCs w:val="20"/>
        </w:rPr>
        <w:t xml:space="preserve"> </w:t>
      </w:r>
      <w:r w:rsidR="00B4026B" w:rsidRPr="001C5FB2">
        <w:rPr>
          <w:szCs w:val="20"/>
        </w:rPr>
        <w:t xml:space="preserve">de </w:t>
      </w:r>
      <w:proofErr w:type="spellStart"/>
      <w:r w:rsidR="00B4026B" w:rsidRPr="001C5FB2">
        <w:rPr>
          <w:szCs w:val="20"/>
        </w:rPr>
        <w:t>tr</w:t>
      </w:r>
      <w:r>
        <w:rPr>
          <w:szCs w:val="20"/>
        </w:rPr>
        <w:t>abajo</w:t>
      </w:r>
      <w:proofErr w:type="spellEnd"/>
      <w:r w:rsidR="00B4026B" w:rsidRPr="001C5FB2">
        <w:rPr>
          <w:szCs w:val="20"/>
        </w:rPr>
        <w:t xml:space="preserve"> </w:t>
      </w:r>
      <w:proofErr w:type="spellStart"/>
      <w:r>
        <w:rPr>
          <w:szCs w:val="20"/>
        </w:rPr>
        <w:t>eb</w:t>
      </w:r>
      <w:proofErr w:type="spellEnd"/>
      <w:r w:rsidR="00B4026B" w:rsidRPr="001C5FB2">
        <w:rPr>
          <w:szCs w:val="20"/>
        </w:rPr>
        <w:t xml:space="preserve"> Sant Pere de Ribes</w:t>
      </w:r>
      <w:r w:rsidR="00B4026B" w:rsidRPr="001C5FB2">
        <w:rPr>
          <w:rFonts w:eastAsia="Calibri"/>
          <w:szCs w:val="20"/>
        </w:rPr>
        <w:t xml:space="preserve"> </w:t>
      </w:r>
      <w:r>
        <w:rPr>
          <w:rFonts w:eastAsia="Calibri"/>
          <w:szCs w:val="20"/>
        </w:rPr>
        <w:t xml:space="preserve">con </w:t>
      </w:r>
      <w:r w:rsidR="00B4026B" w:rsidRPr="001C5FB2">
        <w:rPr>
          <w:szCs w:val="20"/>
        </w:rPr>
        <w:t>inici</w:t>
      </w:r>
      <w:r>
        <w:rPr>
          <w:szCs w:val="20"/>
        </w:rPr>
        <w:t>o</w:t>
      </w:r>
      <w:r w:rsidR="00B4026B" w:rsidRPr="001C5FB2">
        <w:rPr>
          <w:szCs w:val="20"/>
        </w:rPr>
        <w:t xml:space="preserve"> </w:t>
      </w:r>
      <w:r w:rsidR="007B1445" w:rsidRPr="001C5FB2">
        <w:rPr>
          <w:szCs w:val="20"/>
        </w:rPr>
        <w:t>d</w:t>
      </w:r>
      <w:r>
        <w:rPr>
          <w:szCs w:val="20"/>
        </w:rPr>
        <w:t xml:space="preserve">e </w:t>
      </w:r>
      <w:proofErr w:type="spellStart"/>
      <w:r w:rsidR="007B1445" w:rsidRPr="001C5FB2">
        <w:rPr>
          <w:szCs w:val="20"/>
        </w:rPr>
        <w:t>activi</w:t>
      </w:r>
      <w:r>
        <w:rPr>
          <w:szCs w:val="20"/>
        </w:rPr>
        <w:t>dad</w:t>
      </w:r>
      <w:proofErr w:type="spellEnd"/>
      <w:r w:rsidR="007B1445" w:rsidRPr="001C5FB2">
        <w:rPr>
          <w:szCs w:val="20"/>
        </w:rPr>
        <w:t xml:space="preserve"> </w:t>
      </w:r>
      <w:r w:rsidR="0044175C" w:rsidRPr="001C5FB2">
        <w:rPr>
          <w:szCs w:val="20"/>
        </w:rPr>
        <w:t>a partir del</w:t>
      </w:r>
      <w:r>
        <w:rPr>
          <w:szCs w:val="20"/>
        </w:rPr>
        <w:t xml:space="preserve"> </w:t>
      </w:r>
      <w:r w:rsidR="0044175C" w:rsidRPr="001C5FB2">
        <w:rPr>
          <w:szCs w:val="20"/>
        </w:rPr>
        <w:t xml:space="preserve">1 de </w:t>
      </w:r>
      <w:proofErr w:type="spellStart"/>
      <w:r>
        <w:rPr>
          <w:szCs w:val="20"/>
        </w:rPr>
        <w:t>enero</w:t>
      </w:r>
      <w:proofErr w:type="spellEnd"/>
      <w:r>
        <w:rPr>
          <w:szCs w:val="20"/>
        </w:rPr>
        <w:t xml:space="preserve"> </w:t>
      </w:r>
      <w:r w:rsidR="0044175C" w:rsidRPr="001C5FB2">
        <w:rPr>
          <w:szCs w:val="20"/>
        </w:rPr>
        <w:t>de 202</w:t>
      </w:r>
      <w:r w:rsidR="00E23854" w:rsidRPr="001C5FB2">
        <w:rPr>
          <w:szCs w:val="20"/>
        </w:rPr>
        <w:t xml:space="preserve">3 </w:t>
      </w:r>
      <w:r w:rsidR="0044175C" w:rsidRPr="001C5FB2">
        <w:rPr>
          <w:szCs w:val="20"/>
        </w:rPr>
        <w:t>(</w:t>
      </w:r>
      <w:r>
        <w:rPr>
          <w:szCs w:val="20"/>
        </w:rPr>
        <w:t xml:space="preserve">este </w:t>
      </w:r>
      <w:proofErr w:type="spellStart"/>
      <w:r>
        <w:rPr>
          <w:szCs w:val="20"/>
        </w:rPr>
        <w:t>incluido</w:t>
      </w:r>
      <w:proofErr w:type="spellEnd"/>
      <w:r w:rsidR="0044175C" w:rsidRPr="001C5FB2">
        <w:rPr>
          <w:szCs w:val="20"/>
        </w:rPr>
        <w:t>).</w:t>
      </w:r>
    </w:p>
    <w:p w14:paraId="3B15DE94" w14:textId="5CEFD769" w:rsidR="005E6877" w:rsidRPr="001C5FB2" w:rsidRDefault="00B4026B" w:rsidP="00EC1A57">
      <w:pPr>
        <w:numPr>
          <w:ilvl w:val="0"/>
          <w:numId w:val="1"/>
        </w:numPr>
        <w:ind w:left="720" w:hanging="360"/>
        <w:rPr>
          <w:szCs w:val="20"/>
        </w:rPr>
      </w:pPr>
      <w:r w:rsidRPr="001C5FB2">
        <w:rPr>
          <w:szCs w:val="20"/>
        </w:rPr>
        <w:t xml:space="preserve">Potenciar la </w:t>
      </w:r>
      <w:proofErr w:type="spellStart"/>
      <w:r w:rsidRPr="001C5FB2">
        <w:rPr>
          <w:szCs w:val="20"/>
        </w:rPr>
        <w:t>inversió</w:t>
      </w:r>
      <w:r w:rsidR="00D52BA8">
        <w:rPr>
          <w:szCs w:val="20"/>
        </w:rPr>
        <w:t>n</w:t>
      </w:r>
      <w:proofErr w:type="spellEnd"/>
      <w:r w:rsidRPr="001C5FB2">
        <w:rPr>
          <w:szCs w:val="20"/>
        </w:rPr>
        <w:t xml:space="preserve"> en </w:t>
      </w:r>
      <w:proofErr w:type="spellStart"/>
      <w:r w:rsidRPr="001C5FB2">
        <w:rPr>
          <w:szCs w:val="20"/>
        </w:rPr>
        <w:t>m</w:t>
      </w:r>
      <w:r w:rsidR="00D52BA8">
        <w:rPr>
          <w:szCs w:val="20"/>
        </w:rPr>
        <w:t>ejpras</w:t>
      </w:r>
      <w:proofErr w:type="spellEnd"/>
      <w:r w:rsidR="007D18AD" w:rsidRPr="001C5FB2">
        <w:rPr>
          <w:szCs w:val="20"/>
        </w:rPr>
        <w:t>,</w:t>
      </w:r>
      <w:r w:rsidRPr="001C5FB2">
        <w:rPr>
          <w:szCs w:val="20"/>
        </w:rPr>
        <w:t xml:space="preserve"> </w:t>
      </w:r>
      <w:proofErr w:type="spellStart"/>
      <w:r w:rsidRPr="001C5FB2">
        <w:rPr>
          <w:szCs w:val="20"/>
        </w:rPr>
        <w:t>innovació</w:t>
      </w:r>
      <w:r w:rsidR="00D52BA8">
        <w:rPr>
          <w:szCs w:val="20"/>
        </w:rPr>
        <w:t>n</w:t>
      </w:r>
      <w:proofErr w:type="spellEnd"/>
      <w:r w:rsidR="007D18AD" w:rsidRPr="001C5FB2">
        <w:rPr>
          <w:szCs w:val="20"/>
        </w:rPr>
        <w:t xml:space="preserve"> </w:t>
      </w:r>
      <w:r w:rsidRPr="001C5FB2">
        <w:rPr>
          <w:szCs w:val="20"/>
        </w:rPr>
        <w:t xml:space="preserve">en </w:t>
      </w:r>
      <w:proofErr w:type="spellStart"/>
      <w:r w:rsidRPr="001C5FB2">
        <w:rPr>
          <w:szCs w:val="20"/>
        </w:rPr>
        <w:t>activi</w:t>
      </w:r>
      <w:r w:rsidR="00D52BA8">
        <w:rPr>
          <w:szCs w:val="20"/>
        </w:rPr>
        <w:t>dades</w:t>
      </w:r>
      <w:proofErr w:type="spellEnd"/>
      <w:r w:rsidRPr="001C5FB2">
        <w:rPr>
          <w:szCs w:val="20"/>
        </w:rPr>
        <w:t xml:space="preserve"> </w:t>
      </w:r>
      <w:r w:rsidR="00D52BA8" w:rsidRPr="00480213">
        <w:rPr>
          <w:szCs w:val="20"/>
          <w:lang w:val="es-ES"/>
        </w:rPr>
        <w:t>económicas</w:t>
      </w:r>
      <w:r w:rsidR="007D7158" w:rsidRPr="001C5FB2">
        <w:rPr>
          <w:szCs w:val="20"/>
        </w:rPr>
        <w:t xml:space="preserve"> </w:t>
      </w:r>
      <w:proofErr w:type="spellStart"/>
      <w:r w:rsidR="007D7158" w:rsidRPr="001C5FB2">
        <w:rPr>
          <w:szCs w:val="20"/>
        </w:rPr>
        <w:t>local</w:t>
      </w:r>
      <w:r w:rsidR="00D52BA8">
        <w:rPr>
          <w:szCs w:val="20"/>
        </w:rPr>
        <w:t>e</w:t>
      </w:r>
      <w:r w:rsidR="007D7158" w:rsidRPr="001C5FB2">
        <w:rPr>
          <w:szCs w:val="20"/>
        </w:rPr>
        <w:t>s</w:t>
      </w:r>
      <w:proofErr w:type="spellEnd"/>
      <w:r w:rsidR="007D7158" w:rsidRPr="001C5FB2">
        <w:rPr>
          <w:szCs w:val="20"/>
        </w:rPr>
        <w:t xml:space="preserve"> </w:t>
      </w:r>
      <w:proofErr w:type="spellStart"/>
      <w:r w:rsidR="007D7158" w:rsidRPr="001C5FB2">
        <w:rPr>
          <w:szCs w:val="20"/>
        </w:rPr>
        <w:t>cread</w:t>
      </w:r>
      <w:r w:rsidR="00D52BA8">
        <w:rPr>
          <w:szCs w:val="20"/>
        </w:rPr>
        <w:t>a</w:t>
      </w:r>
      <w:r w:rsidR="007D7158" w:rsidRPr="001C5FB2">
        <w:rPr>
          <w:szCs w:val="20"/>
        </w:rPr>
        <w:t>s</w:t>
      </w:r>
      <w:proofErr w:type="spellEnd"/>
      <w:r w:rsidR="007D7158" w:rsidRPr="001C5FB2">
        <w:rPr>
          <w:szCs w:val="20"/>
        </w:rPr>
        <w:t xml:space="preserve"> </w:t>
      </w:r>
      <w:r w:rsidR="00D52BA8">
        <w:rPr>
          <w:szCs w:val="20"/>
        </w:rPr>
        <w:t>antes</w:t>
      </w:r>
      <w:r w:rsidR="007B1445" w:rsidRPr="001C5FB2">
        <w:rPr>
          <w:szCs w:val="20"/>
        </w:rPr>
        <w:t xml:space="preserve"> del</w:t>
      </w:r>
      <w:r w:rsidR="00D52BA8">
        <w:rPr>
          <w:szCs w:val="20"/>
        </w:rPr>
        <w:t xml:space="preserve"> </w:t>
      </w:r>
      <w:r w:rsidR="007B1445" w:rsidRPr="001C5FB2">
        <w:rPr>
          <w:szCs w:val="20"/>
        </w:rPr>
        <w:t xml:space="preserve">1 de </w:t>
      </w:r>
      <w:proofErr w:type="spellStart"/>
      <w:r w:rsidR="00D52BA8">
        <w:rPr>
          <w:szCs w:val="20"/>
        </w:rPr>
        <w:t>enero</w:t>
      </w:r>
      <w:proofErr w:type="spellEnd"/>
      <w:r w:rsidR="007D18AD" w:rsidRPr="001C5FB2">
        <w:rPr>
          <w:szCs w:val="20"/>
        </w:rPr>
        <w:t xml:space="preserve"> de 202</w:t>
      </w:r>
      <w:r w:rsidR="00E23854" w:rsidRPr="001C5FB2">
        <w:rPr>
          <w:szCs w:val="20"/>
        </w:rPr>
        <w:t>3</w:t>
      </w:r>
      <w:r w:rsidR="007D18AD" w:rsidRPr="001C5FB2">
        <w:rPr>
          <w:szCs w:val="20"/>
        </w:rPr>
        <w:t xml:space="preserve">. </w:t>
      </w:r>
    </w:p>
    <w:p w14:paraId="1A4D287B" w14:textId="3F68918D" w:rsidR="00FA7429" w:rsidRPr="001C5FB2" w:rsidRDefault="00D22805" w:rsidP="00EC1A57">
      <w:pPr>
        <w:numPr>
          <w:ilvl w:val="0"/>
          <w:numId w:val="1"/>
        </w:numPr>
        <w:ind w:left="720" w:hanging="360"/>
        <w:rPr>
          <w:szCs w:val="20"/>
        </w:rPr>
      </w:pPr>
      <w:r>
        <w:rPr>
          <w:szCs w:val="20"/>
        </w:rPr>
        <w:t xml:space="preserve">Potenciar la </w:t>
      </w:r>
      <w:proofErr w:type="spellStart"/>
      <w:r>
        <w:rPr>
          <w:szCs w:val="20"/>
        </w:rPr>
        <w:t>contractación</w:t>
      </w:r>
      <w:proofErr w:type="spellEnd"/>
      <w:r>
        <w:rPr>
          <w:szCs w:val="20"/>
        </w:rPr>
        <w:t xml:space="preserve"> </w:t>
      </w:r>
      <w:r w:rsidR="00FA7429" w:rsidRPr="001C5FB2">
        <w:rPr>
          <w:szCs w:val="20"/>
        </w:rPr>
        <w:t xml:space="preserve">laboral de </w:t>
      </w:r>
      <w:proofErr w:type="spellStart"/>
      <w:r w:rsidR="00FA7429" w:rsidRPr="001C5FB2">
        <w:rPr>
          <w:szCs w:val="20"/>
        </w:rPr>
        <w:t>person</w:t>
      </w:r>
      <w:r>
        <w:rPr>
          <w:szCs w:val="20"/>
        </w:rPr>
        <w:t>a</w:t>
      </w:r>
      <w:r w:rsidR="00FA7429" w:rsidRPr="001C5FB2">
        <w:rPr>
          <w:szCs w:val="20"/>
        </w:rPr>
        <w:t>s</w:t>
      </w:r>
      <w:proofErr w:type="spellEnd"/>
      <w:r w:rsidR="00FA7429" w:rsidRPr="001C5FB2">
        <w:rPr>
          <w:szCs w:val="20"/>
        </w:rPr>
        <w:t xml:space="preserve"> </w:t>
      </w:r>
      <w:proofErr w:type="spellStart"/>
      <w:r w:rsidR="00743C35" w:rsidRPr="001C5FB2">
        <w:rPr>
          <w:szCs w:val="20"/>
        </w:rPr>
        <w:t>j</w:t>
      </w:r>
      <w:r>
        <w:rPr>
          <w:szCs w:val="20"/>
        </w:rPr>
        <w:t>ovenes</w:t>
      </w:r>
      <w:proofErr w:type="spellEnd"/>
      <w:r w:rsidR="00743C35" w:rsidRPr="001C5FB2">
        <w:rPr>
          <w:szCs w:val="20"/>
        </w:rPr>
        <w:t xml:space="preserve"> en </w:t>
      </w:r>
      <w:proofErr w:type="spellStart"/>
      <w:r w:rsidR="00743C35" w:rsidRPr="001C5FB2">
        <w:rPr>
          <w:szCs w:val="20"/>
        </w:rPr>
        <w:t>situació</w:t>
      </w:r>
      <w:r>
        <w:rPr>
          <w:szCs w:val="20"/>
        </w:rPr>
        <w:t>n</w:t>
      </w:r>
      <w:proofErr w:type="spellEnd"/>
      <w:r w:rsidR="00743C35" w:rsidRPr="001C5FB2">
        <w:rPr>
          <w:szCs w:val="20"/>
        </w:rPr>
        <w:t xml:space="preserve"> d</w:t>
      </w:r>
      <w:r>
        <w:rPr>
          <w:szCs w:val="20"/>
        </w:rPr>
        <w:t>e paro</w:t>
      </w:r>
      <w:r w:rsidR="00FA7429" w:rsidRPr="001C5FB2">
        <w:rPr>
          <w:szCs w:val="20"/>
        </w:rPr>
        <w:t xml:space="preserve"> </w:t>
      </w:r>
      <w:r>
        <w:rPr>
          <w:szCs w:val="20"/>
        </w:rPr>
        <w:t>y</w:t>
      </w:r>
      <w:r w:rsidR="00FA7429" w:rsidRPr="001C5FB2">
        <w:rPr>
          <w:szCs w:val="20"/>
        </w:rPr>
        <w:t xml:space="preserve"> </w:t>
      </w:r>
      <w:proofErr w:type="spellStart"/>
      <w:r w:rsidR="00FA7429" w:rsidRPr="001C5FB2">
        <w:rPr>
          <w:szCs w:val="20"/>
        </w:rPr>
        <w:t>m</w:t>
      </w:r>
      <w:r>
        <w:rPr>
          <w:szCs w:val="20"/>
        </w:rPr>
        <w:t>ejorar</w:t>
      </w:r>
      <w:proofErr w:type="spellEnd"/>
      <w:r w:rsidR="00FC5938" w:rsidRPr="001C5FB2">
        <w:rPr>
          <w:szCs w:val="20"/>
        </w:rPr>
        <w:t xml:space="preserve"> </w:t>
      </w:r>
      <w:r>
        <w:rPr>
          <w:szCs w:val="20"/>
        </w:rPr>
        <w:t>la</w:t>
      </w:r>
      <w:r w:rsidR="00FC5938" w:rsidRPr="001C5FB2">
        <w:rPr>
          <w:szCs w:val="20"/>
        </w:rPr>
        <w:t xml:space="preserve"> </w:t>
      </w:r>
      <w:proofErr w:type="spellStart"/>
      <w:r>
        <w:rPr>
          <w:szCs w:val="20"/>
        </w:rPr>
        <w:t>ocupación</w:t>
      </w:r>
      <w:proofErr w:type="spellEnd"/>
      <w:r>
        <w:rPr>
          <w:szCs w:val="20"/>
        </w:rPr>
        <w:t>.</w:t>
      </w:r>
    </w:p>
    <w:p w14:paraId="21CD426E" w14:textId="0EDC1BA6" w:rsidR="00A76978" w:rsidRPr="00D22805" w:rsidRDefault="00A76978" w:rsidP="0077477B">
      <w:pPr>
        <w:numPr>
          <w:ilvl w:val="0"/>
          <w:numId w:val="1"/>
        </w:numPr>
        <w:ind w:left="720" w:hanging="360"/>
        <w:rPr>
          <w:szCs w:val="20"/>
        </w:rPr>
      </w:pPr>
      <w:r w:rsidRPr="00D22805">
        <w:rPr>
          <w:szCs w:val="20"/>
        </w:rPr>
        <w:t xml:space="preserve">Potenciar la </w:t>
      </w:r>
      <w:proofErr w:type="spellStart"/>
      <w:r w:rsidRPr="00D22805">
        <w:rPr>
          <w:szCs w:val="20"/>
        </w:rPr>
        <w:t>contratació</w:t>
      </w:r>
      <w:r w:rsidR="00D22805" w:rsidRPr="00D22805">
        <w:rPr>
          <w:szCs w:val="20"/>
        </w:rPr>
        <w:t>n</w:t>
      </w:r>
      <w:proofErr w:type="spellEnd"/>
      <w:r w:rsidRPr="00D22805">
        <w:rPr>
          <w:szCs w:val="20"/>
        </w:rPr>
        <w:t xml:space="preserve"> laboral de </w:t>
      </w:r>
      <w:proofErr w:type="spellStart"/>
      <w:r w:rsidRPr="00D22805">
        <w:rPr>
          <w:szCs w:val="20"/>
        </w:rPr>
        <w:t>person</w:t>
      </w:r>
      <w:r w:rsidR="00D22805">
        <w:rPr>
          <w:szCs w:val="20"/>
        </w:rPr>
        <w:t>a</w:t>
      </w:r>
      <w:r w:rsidRPr="00D22805">
        <w:rPr>
          <w:szCs w:val="20"/>
        </w:rPr>
        <w:t>s</w:t>
      </w:r>
      <w:proofErr w:type="spellEnd"/>
      <w:r w:rsidRPr="00D22805">
        <w:rPr>
          <w:szCs w:val="20"/>
        </w:rPr>
        <w:t xml:space="preserve"> </w:t>
      </w:r>
      <w:r w:rsidR="00D22805">
        <w:rPr>
          <w:szCs w:val="20"/>
        </w:rPr>
        <w:t>con</w:t>
      </w:r>
      <w:r w:rsidRPr="00D22805">
        <w:rPr>
          <w:szCs w:val="20"/>
        </w:rPr>
        <w:t xml:space="preserve"> </w:t>
      </w:r>
      <w:proofErr w:type="spellStart"/>
      <w:r w:rsidR="00B97610" w:rsidRPr="00D22805">
        <w:rPr>
          <w:szCs w:val="20"/>
        </w:rPr>
        <w:t>diversi</w:t>
      </w:r>
      <w:r w:rsidR="00D22805">
        <w:rPr>
          <w:szCs w:val="20"/>
        </w:rPr>
        <w:t>dad</w:t>
      </w:r>
      <w:proofErr w:type="spellEnd"/>
      <w:r w:rsidR="00B97610" w:rsidRPr="00D22805">
        <w:rPr>
          <w:szCs w:val="20"/>
        </w:rPr>
        <w:t xml:space="preserve"> funcional</w:t>
      </w:r>
      <w:r w:rsidR="00366CED" w:rsidRPr="00D22805">
        <w:rPr>
          <w:szCs w:val="20"/>
        </w:rPr>
        <w:t>.</w:t>
      </w:r>
      <w:r w:rsidRPr="00D22805">
        <w:rPr>
          <w:szCs w:val="20"/>
        </w:rPr>
        <w:t xml:space="preserve"> </w:t>
      </w:r>
    </w:p>
    <w:p w14:paraId="64CCB485" w14:textId="70EF19D6" w:rsidR="00C506F6" w:rsidRPr="00D22805" w:rsidRDefault="00D22805" w:rsidP="0077477B">
      <w:pPr>
        <w:numPr>
          <w:ilvl w:val="0"/>
          <w:numId w:val="1"/>
        </w:numPr>
        <w:spacing w:after="0" w:line="240" w:lineRule="auto"/>
        <w:ind w:left="720" w:hanging="360"/>
        <w:rPr>
          <w:szCs w:val="20"/>
        </w:rPr>
      </w:pPr>
      <w:r w:rsidRPr="00D22805">
        <w:rPr>
          <w:szCs w:val="20"/>
          <w:lang w:val="es-ES"/>
        </w:rPr>
        <w:t>Mejorar la accesibilidad de los establecimientos comerciales.</w:t>
      </w:r>
    </w:p>
    <w:p w14:paraId="32A8CEB5" w14:textId="341E7B12" w:rsidR="00C506F6" w:rsidRPr="00D22805" w:rsidRDefault="00D22805" w:rsidP="0077477B">
      <w:pPr>
        <w:numPr>
          <w:ilvl w:val="0"/>
          <w:numId w:val="1"/>
        </w:numPr>
        <w:spacing w:after="0" w:line="240" w:lineRule="auto"/>
        <w:ind w:left="720" w:hanging="360"/>
        <w:rPr>
          <w:szCs w:val="20"/>
        </w:rPr>
      </w:pPr>
      <w:r w:rsidRPr="00D22805">
        <w:rPr>
          <w:szCs w:val="20"/>
          <w:lang w:val="es-ES"/>
        </w:rPr>
        <w:t>Incentivar la recogida selectiva a los establecimientos comerciales</w:t>
      </w:r>
      <w:proofErr w:type="gramStart"/>
      <w:r w:rsidRPr="00D22805">
        <w:rPr>
          <w:szCs w:val="20"/>
          <w:lang w:val="es-ES"/>
        </w:rPr>
        <w:t xml:space="preserve">. </w:t>
      </w:r>
      <w:r w:rsidR="00C506F6" w:rsidRPr="00D22805">
        <w:rPr>
          <w:szCs w:val="20"/>
        </w:rPr>
        <w:t>.</w:t>
      </w:r>
      <w:proofErr w:type="gramEnd"/>
    </w:p>
    <w:p w14:paraId="068A1449" w14:textId="5F5B36F4" w:rsidR="00225175" w:rsidRPr="001C5FB2" w:rsidRDefault="00225175" w:rsidP="00EC1A57">
      <w:pPr>
        <w:numPr>
          <w:ilvl w:val="0"/>
          <w:numId w:val="1"/>
        </w:numPr>
        <w:ind w:left="720" w:hanging="360"/>
        <w:rPr>
          <w:szCs w:val="20"/>
        </w:rPr>
      </w:pPr>
      <w:r w:rsidRPr="001C5FB2">
        <w:rPr>
          <w:szCs w:val="20"/>
        </w:rPr>
        <w:t xml:space="preserve">Incentivar </w:t>
      </w:r>
      <w:r w:rsidR="00D22805">
        <w:rPr>
          <w:szCs w:val="20"/>
        </w:rPr>
        <w:t xml:space="preserve">el </w:t>
      </w:r>
      <w:proofErr w:type="spellStart"/>
      <w:r w:rsidR="00D22805">
        <w:rPr>
          <w:szCs w:val="20"/>
        </w:rPr>
        <w:t>ahorro</w:t>
      </w:r>
      <w:proofErr w:type="spellEnd"/>
      <w:r w:rsidR="00D22805">
        <w:rPr>
          <w:szCs w:val="20"/>
        </w:rPr>
        <w:t xml:space="preserve"> y la eficiència del consumo de agua</w:t>
      </w:r>
      <w:r w:rsidRPr="001C5FB2">
        <w:rPr>
          <w:szCs w:val="20"/>
        </w:rPr>
        <w:t>.</w:t>
      </w:r>
    </w:p>
    <w:p w14:paraId="462EC695" w14:textId="20779102" w:rsidR="00C506F6" w:rsidRDefault="00C506F6" w:rsidP="00C506F6">
      <w:pPr>
        <w:ind w:left="720" w:firstLine="0"/>
        <w:rPr>
          <w:szCs w:val="20"/>
        </w:rPr>
      </w:pPr>
    </w:p>
    <w:p w14:paraId="2602CACD" w14:textId="77777777" w:rsidR="00D22805" w:rsidRPr="001C5FB2" w:rsidRDefault="00D22805" w:rsidP="00C506F6">
      <w:pPr>
        <w:ind w:left="720" w:firstLine="0"/>
        <w:rPr>
          <w:szCs w:val="20"/>
        </w:rPr>
      </w:pPr>
    </w:p>
    <w:p w14:paraId="4CD7903E" w14:textId="0177E0A1" w:rsidR="006B3D46" w:rsidRPr="001C5FB2" w:rsidRDefault="00B4026B" w:rsidP="000110C1">
      <w:pPr>
        <w:pStyle w:val="Ttol1"/>
        <w:numPr>
          <w:ilvl w:val="0"/>
          <w:numId w:val="11"/>
        </w:numPr>
        <w:ind w:left="0" w:hanging="284"/>
        <w:rPr>
          <w:szCs w:val="20"/>
          <w:lang w:val="ca-ES"/>
        </w:rPr>
      </w:pPr>
      <w:proofErr w:type="spellStart"/>
      <w:r w:rsidRPr="001C5FB2">
        <w:rPr>
          <w:szCs w:val="20"/>
          <w:lang w:val="ca-ES"/>
        </w:rPr>
        <w:t>Períod</w:t>
      </w:r>
      <w:r w:rsidR="00B944C9">
        <w:rPr>
          <w:szCs w:val="20"/>
          <w:lang w:val="ca-ES"/>
        </w:rPr>
        <w:t>o</w:t>
      </w:r>
      <w:proofErr w:type="spellEnd"/>
      <w:r w:rsidRPr="001C5FB2">
        <w:rPr>
          <w:szCs w:val="20"/>
          <w:lang w:val="ca-ES"/>
        </w:rPr>
        <w:t xml:space="preserve"> </w:t>
      </w:r>
      <w:r w:rsidR="00D22805">
        <w:rPr>
          <w:szCs w:val="20"/>
          <w:lang w:val="ca-ES"/>
        </w:rPr>
        <w:t xml:space="preserve">de </w:t>
      </w:r>
      <w:proofErr w:type="spellStart"/>
      <w:r w:rsidR="00D22805">
        <w:rPr>
          <w:szCs w:val="20"/>
          <w:lang w:val="ca-ES"/>
        </w:rPr>
        <w:t>ejecución</w:t>
      </w:r>
      <w:proofErr w:type="spellEnd"/>
      <w:r w:rsidR="00D22805">
        <w:rPr>
          <w:szCs w:val="20"/>
          <w:lang w:val="ca-ES"/>
        </w:rPr>
        <w:t xml:space="preserve"> y </w:t>
      </w:r>
      <w:proofErr w:type="spellStart"/>
      <w:r w:rsidR="00D22805">
        <w:rPr>
          <w:szCs w:val="20"/>
          <w:lang w:val="ca-ES"/>
        </w:rPr>
        <w:t>convocatorias</w:t>
      </w:r>
      <w:proofErr w:type="spellEnd"/>
      <w:r w:rsidRPr="001C5FB2">
        <w:rPr>
          <w:szCs w:val="20"/>
          <w:lang w:val="ca-ES"/>
        </w:rPr>
        <w:t xml:space="preserve"> </w:t>
      </w:r>
    </w:p>
    <w:p w14:paraId="697C1FC1" w14:textId="77777777" w:rsidR="006B3D46" w:rsidRPr="00D22805" w:rsidRDefault="006B3D46" w:rsidP="006B3D46">
      <w:pPr>
        <w:rPr>
          <w:sz w:val="8"/>
          <w:szCs w:val="20"/>
        </w:rPr>
      </w:pPr>
    </w:p>
    <w:p w14:paraId="0092AFD8" w14:textId="7AA2A784" w:rsidR="00E920FE" w:rsidRDefault="00E920FE" w:rsidP="00D22805">
      <w:pPr>
        <w:tabs>
          <w:tab w:val="left" w:pos="0"/>
        </w:tabs>
        <w:spacing w:after="0" w:line="259" w:lineRule="auto"/>
        <w:ind w:left="0" w:firstLine="0"/>
        <w:rPr>
          <w:szCs w:val="20"/>
          <w:lang w:val="es-ES"/>
        </w:rPr>
      </w:pPr>
      <w:r w:rsidRPr="00480213">
        <w:rPr>
          <w:szCs w:val="20"/>
          <w:lang w:val="es-ES"/>
        </w:rPr>
        <w:t>Las subvenciones concedidas al amparo de estas bases, se tendrán que destinar a financiar</w:t>
      </w:r>
      <w:r>
        <w:rPr>
          <w:szCs w:val="20"/>
          <w:lang w:val="es-ES"/>
        </w:rPr>
        <w:t xml:space="preserve"> </w:t>
      </w:r>
      <w:r w:rsidRPr="00480213">
        <w:rPr>
          <w:szCs w:val="20"/>
          <w:lang w:val="es-ES"/>
        </w:rPr>
        <w:t xml:space="preserve">gastos desarrollados durante el período que se detalla en cada línea de ayudas y hasta agotar el presupuesto aprobado por esta convocatoria: </w:t>
      </w:r>
    </w:p>
    <w:p w14:paraId="5A4D6474" w14:textId="744E72B0" w:rsidR="00F91393" w:rsidRPr="001C5FB2" w:rsidRDefault="00B4026B" w:rsidP="00D22805">
      <w:pPr>
        <w:tabs>
          <w:tab w:val="left" w:pos="0"/>
        </w:tabs>
        <w:spacing w:after="0" w:line="259" w:lineRule="auto"/>
        <w:ind w:left="0" w:firstLine="0"/>
        <w:rPr>
          <w:b/>
          <w:szCs w:val="20"/>
        </w:rPr>
      </w:pPr>
      <w:r w:rsidRPr="001C5FB2">
        <w:rPr>
          <w:b/>
          <w:szCs w:val="20"/>
        </w:rPr>
        <w:t xml:space="preserve"> </w:t>
      </w:r>
    </w:p>
    <w:p w14:paraId="24554A9C" w14:textId="255B876C" w:rsidR="00F91393" w:rsidRPr="001C5FB2" w:rsidRDefault="00284DE5" w:rsidP="00247A1A">
      <w:pPr>
        <w:pStyle w:val="Ttol2"/>
        <w:numPr>
          <w:ilvl w:val="0"/>
          <w:numId w:val="30"/>
        </w:numPr>
        <w:tabs>
          <w:tab w:val="left" w:pos="0"/>
        </w:tabs>
        <w:rPr>
          <w:b w:val="0"/>
          <w:szCs w:val="20"/>
          <w:lang w:val="ca-ES"/>
        </w:rPr>
      </w:pPr>
      <w:r>
        <w:rPr>
          <w:rStyle w:val="Ttol2Car"/>
          <w:b/>
          <w:szCs w:val="20"/>
          <w:lang w:val="ca-ES"/>
        </w:rPr>
        <w:t>LÍN</w:t>
      </w:r>
      <w:r w:rsidR="0060064F">
        <w:rPr>
          <w:rStyle w:val="Ttol2Car"/>
          <w:b/>
          <w:szCs w:val="20"/>
          <w:lang w:val="ca-ES"/>
        </w:rPr>
        <w:t>E</w:t>
      </w:r>
      <w:r>
        <w:rPr>
          <w:rStyle w:val="Ttol2Car"/>
          <w:b/>
          <w:szCs w:val="20"/>
          <w:lang w:val="ca-ES"/>
        </w:rPr>
        <w:t>A EMPRE</w:t>
      </w:r>
      <w:r w:rsidR="00B4026B" w:rsidRPr="001C5FB2">
        <w:rPr>
          <w:rStyle w:val="Ttol2Car"/>
          <w:b/>
          <w:szCs w:val="20"/>
          <w:lang w:val="ca-ES"/>
        </w:rPr>
        <w:t>N</w:t>
      </w:r>
      <w:r>
        <w:rPr>
          <w:rStyle w:val="Ttol2Car"/>
          <w:b/>
          <w:szCs w:val="20"/>
          <w:lang w:val="ca-ES"/>
        </w:rPr>
        <w:t>DE</w:t>
      </w:r>
      <w:r w:rsidR="00B4026B" w:rsidRPr="00A6755C">
        <w:rPr>
          <w:szCs w:val="20"/>
          <w:lang w:val="ca-ES"/>
        </w:rPr>
        <w:t>:</w:t>
      </w:r>
      <w:r w:rsidR="00B4026B" w:rsidRPr="001C5FB2">
        <w:rPr>
          <w:b w:val="0"/>
          <w:szCs w:val="20"/>
          <w:lang w:val="ca-ES"/>
        </w:rPr>
        <w:t xml:space="preserve"> </w:t>
      </w:r>
      <w:r>
        <w:rPr>
          <w:b w:val="0"/>
          <w:szCs w:val="20"/>
          <w:lang w:val="ca-ES"/>
        </w:rPr>
        <w:t xml:space="preserve">esta </w:t>
      </w:r>
      <w:proofErr w:type="spellStart"/>
      <w:r>
        <w:rPr>
          <w:b w:val="0"/>
          <w:szCs w:val="20"/>
          <w:lang w:val="ca-ES"/>
        </w:rPr>
        <w:t>ayuda</w:t>
      </w:r>
      <w:proofErr w:type="spellEnd"/>
      <w:r>
        <w:rPr>
          <w:b w:val="0"/>
          <w:szCs w:val="20"/>
          <w:lang w:val="ca-ES"/>
        </w:rPr>
        <w:t xml:space="preserve"> se </w:t>
      </w:r>
      <w:proofErr w:type="spellStart"/>
      <w:r>
        <w:rPr>
          <w:b w:val="0"/>
          <w:szCs w:val="20"/>
          <w:lang w:val="ca-ES"/>
        </w:rPr>
        <w:t>tendrá</w:t>
      </w:r>
      <w:proofErr w:type="spellEnd"/>
      <w:r>
        <w:rPr>
          <w:b w:val="0"/>
          <w:szCs w:val="20"/>
          <w:lang w:val="ca-ES"/>
        </w:rPr>
        <w:t xml:space="preserve"> que</w:t>
      </w:r>
      <w:r w:rsidR="00B4026B" w:rsidRPr="001C5FB2">
        <w:rPr>
          <w:b w:val="0"/>
          <w:szCs w:val="20"/>
          <w:lang w:val="ca-ES"/>
        </w:rPr>
        <w:t xml:space="preserve"> destinar a </w:t>
      </w:r>
      <w:proofErr w:type="spellStart"/>
      <w:r>
        <w:rPr>
          <w:b w:val="0"/>
          <w:szCs w:val="20"/>
          <w:lang w:val="ca-ES"/>
        </w:rPr>
        <w:t>gastos</w:t>
      </w:r>
      <w:proofErr w:type="spellEnd"/>
      <w:r w:rsidR="00ED42A4" w:rsidRPr="001C5FB2">
        <w:rPr>
          <w:b w:val="0"/>
          <w:szCs w:val="20"/>
          <w:lang w:val="ca-ES"/>
        </w:rPr>
        <w:t xml:space="preserve"> </w:t>
      </w:r>
      <w:proofErr w:type="spellStart"/>
      <w:r w:rsidR="00ED42A4" w:rsidRPr="001C5FB2">
        <w:rPr>
          <w:b w:val="0"/>
          <w:szCs w:val="20"/>
          <w:lang w:val="ca-ES"/>
        </w:rPr>
        <w:t>efectuad</w:t>
      </w:r>
      <w:r>
        <w:rPr>
          <w:b w:val="0"/>
          <w:szCs w:val="20"/>
          <w:lang w:val="ca-ES"/>
        </w:rPr>
        <w:t>o</w:t>
      </w:r>
      <w:r w:rsidR="00ED42A4" w:rsidRPr="001C5FB2">
        <w:rPr>
          <w:b w:val="0"/>
          <w:szCs w:val="20"/>
          <w:lang w:val="ca-ES"/>
        </w:rPr>
        <w:t>s</w:t>
      </w:r>
      <w:proofErr w:type="spellEnd"/>
      <w:r w:rsidR="00ED42A4" w:rsidRPr="001C5FB2">
        <w:rPr>
          <w:b w:val="0"/>
          <w:szCs w:val="20"/>
          <w:lang w:val="ca-ES"/>
        </w:rPr>
        <w:t xml:space="preserve"> entre </w:t>
      </w:r>
      <w:r>
        <w:rPr>
          <w:b w:val="0"/>
          <w:szCs w:val="20"/>
          <w:lang w:val="ca-ES"/>
        </w:rPr>
        <w:t xml:space="preserve">el </w:t>
      </w:r>
      <w:r w:rsidR="00E23854" w:rsidRPr="001C5FB2">
        <w:rPr>
          <w:szCs w:val="20"/>
          <w:lang w:val="ca-ES"/>
        </w:rPr>
        <w:t xml:space="preserve">1 de </w:t>
      </w:r>
      <w:proofErr w:type="spellStart"/>
      <w:r w:rsidR="00E23854" w:rsidRPr="001C5FB2">
        <w:rPr>
          <w:szCs w:val="20"/>
          <w:lang w:val="ca-ES"/>
        </w:rPr>
        <w:t>julio</w:t>
      </w:r>
      <w:proofErr w:type="spellEnd"/>
      <w:r w:rsidR="00E23854" w:rsidRPr="001C5FB2">
        <w:rPr>
          <w:szCs w:val="20"/>
          <w:lang w:val="ca-ES"/>
        </w:rPr>
        <w:t xml:space="preserve"> de 2024 </w:t>
      </w:r>
      <w:r>
        <w:rPr>
          <w:szCs w:val="20"/>
          <w:lang w:val="ca-ES"/>
        </w:rPr>
        <w:t>y</w:t>
      </w:r>
      <w:r w:rsidR="00E23854" w:rsidRPr="001C5FB2">
        <w:rPr>
          <w:szCs w:val="20"/>
          <w:lang w:val="ca-ES"/>
        </w:rPr>
        <w:t xml:space="preserve"> el </w:t>
      </w:r>
      <w:r w:rsidR="006E5CC8" w:rsidRPr="001C5FB2">
        <w:rPr>
          <w:szCs w:val="20"/>
          <w:lang w:val="ca-ES"/>
        </w:rPr>
        <w:t xml:space="preserve">30 </w:t>
      </w:r>
      <w:r w:rsidR="00EF4832" w:rsidRPr="001C5FB2">
        <w:rPr>
          <w:szCs w:val="20"/>
          <w:lang w:val="ca-ES"/>
        </w:rPr>
        <w:t xml:space="preserve">de </w:t>
      </w:r>
      <w:proofErr w:type="spellStart"/>
      <w:r w:rsidR="00EF4832" w:rsidRPr="001C5FB2">
        <w:rPr>
          <w:szCs w:val="20"/>
          <w:lang w:val="ca-ES"/>
        </w:rPr>
        <w:t>jun</w:t>
      </w:r>
      <w:r>
        <w:rPr>
          <w:szCs w:val="20"/>
          <w:lang w:val="ca-ES"/>
        </w:rPr>
        <w:t>io</w:t>
      </w:r>
      <w:proofErr w:type="spellEnd"/>
      <w:r w:rsidR="006E5CC8" w:rsidRPr="001C5FB2">
        <w:rPr>
          <w:szCs w:val="20"/>
          <w:lang w:val="ca-ES"/>
        </w:rPr>
        <w:t xml:space="preserve"> de 2025</w:t>
      </w:r>
      <w:r w:rsidR="00964C52" w:rsidRPr="001C5FB2">
        <w:rPr>
          <w:szCs w:val="20"/>
          <w:lang w:val="ca-ES"/>
        </w:rPr>
        <w:t>.</w:t>
      </w:r>
    </w:p>
    <w:p w14:paraId="73AEBDFF" w14:textId="77777777" w:rsidR="00F91393" w:rsidRPr="001C5FB2" w:rsidRDefault="00F91393" w:rsidP="00247A1A">
      <w:pPr>
        <w:pStyle w:val="Pargrafdellista"/>
        <w:tabs>
          <w:tab w:val="left" w:pos="0"/>
        </w:tabs>
        <w:ind w:left="338" w:firstLine="0"/>
        <w:rPr>
          <w:b/>
          <w:szCs w:val="20"/>
        </w:rPr>
      </w:pPr>
    </w:p>
    <w:p w14:paraId="40E2F5C6" w14:textId="3AC402A3" w:rsidR="007D18AD" w:rsidRPr="001C5FB2" w:rsidRDefault="0060064F" w:rsidP="00247A1A">
      <w:pPr>
        <w:pStyle w:val="Ttol2"/>
        <w:numPr>
          <w:ilvl w:val="0"/>
          <w:numId w:val="30"/>
        </w:numPr>
        <w:tabs>
          <w:tab w:val="left" w:pos="0"/>
        </w:tabs>
        <w:rPr>
          <w:b w:val="0"/>
          <w:szCs w:val="20"/>
          <w:u w:val="single"/>
          <w:lang w:val="ca-ES"/>
        </w:rPr>
      </w:pPr>
      <w:r>
        <w:rPr>
          <w:rStyle w:val="Ttol2Car"/>
          <w:b/>
          <w:szCs w:val="20"/>
          <w:lang w:val="ca-ES"/>
        </w:rPr>
        <w:t>LÍNE</w:t>
      </w:r>
      <w:r w:rsidR="00284DE5">
        <w:rPr>
          <w:rStyle w:val="Ttol2Car"/>
          <w:b/>
          <w:szCs w:val="20"/>
          <w:lang w:val="ca-ES"/>
        </w:rPr>
        <w:t>A EMPRE</w:t>
      </w:r>
      <w:r w:rsidR="005E6877" w:rsidRPr="001C5FB2">
        <w:rPr>
          <w:rStyle w:val="Ttol2Car"/>
          <w:b/>
          <w:szCs w:val="20"/>
          <w:lang w:val="ca-ES"/>
        </w:rPr>
        <w:t>N</w:t>
      </w:r>
      <w:r w:rsidR="00284DE5">
        <w:rPr>
          <w:rStyle w:val="Ttol2Car"/>
          <w:b/>
          <w:szCs w:val="20"/>
          <w:lang w:val="ca-ES"/>
        </w:rPr>
        <w:t>DE</w:t>
      </w:r>
      <w:r w:rsidR="005E6877" w:rsidRPr="001C5FB2">
        <w:rPr>
          <w:rStyle w:val="Ttol2Car"/>
          <w:b/>
          <w:szCs w:val="20"/>
          <w:lang w:val="ca-ES"/>
        </w:rPr>
        <w:t xml:space="preserve"> PLUS:</w:t>
      </w:r>
      <w:r w:rsidR="005E6877" w:rsidRPr="001C5FB2">
        <w:rPr>
          <w:b w:val="0"/>
          <w:szCs w:val="20"/>
          <w:lang w:val="ca-ES"/>
        </w:rPr>
        <w:t xml:space="preserve"> </w:t>
      </w:r>
      <w:r w:rsidR="00284DE5">
        <w:rPr>
          <w:b w:val="0"/>
          <w:szCs w:val="20"/>
          <w:lang w:val="ca-ES"/>
        </w:rPr>
        <w:t xml:space="preserve">esta </w:t>
      </w:r>
      <w:proofErr w:type="spellStart"/>
      <w:r w:rsidR="00284DE5">
        <w:rPr>
          <w:b w:val="0"/>
          <w:szCs w:val="20"/>
          <w:lang w:val="ca-ES"/>
        </w:rPr>
        <w:t>ayuda</w:t>
      </w:r>
      <w:proofErr w:type="spellEnd"/>
      <w:r w:rsidR="00284DE5">
        <w:rPr>
          <w:b w:val="0"/>
          <w:szCs w:val="20"/>
          <w:lang w:val="ca-ES"/>
        </w:rPr>
        <w:t xml:space="preserve"> se </w:t>
      </w:r>
      <w:proofErr w:type="spellStart"/>
      <w:r w:rsidR="00284DE5">
        <w:rPr>
          <w:b w:val="0"/>
          <w:szCs w:val="20"/>
          <w:lang w:val="ca-ES"/>
        </w:rPr>
        <w:t>tendrá</w:t>
      </w:r>
      <w:proofErr w:type="spellEnd"/>
      <w:r w:rsidR="005E6877" w:rsidRPr="001C5FB2">
        <w:rPr>
          <w:b w:val="0"/>
          <w:szCs w:val="20"/>
          <w:lang w:val="ca-ES"/>
        </w:rPr>
        <w:t xml:space="preserve"> </w:t>
      </w:r>
      <w:r w:rsidR="00284DE5">
        <w:rPr>
          <w:b w:val="0"/>
          <w:szCs w:val="20"/>
          <w:lang w:val="ca-ES"/>
        </w:rPr>
        <w:t>que</w:t>
      </w:r>
      <w:r w:rsidR="005E6877" w:rsidRPr="001C5FB2">
        <w:rPr>
          <w:b w:val="0"/>
          <w:szCs w:val="20"/>
          <w:lang w:val="ca-ES"/>
        </w:rPr>
        <w:t xml:space="preserve"> destinar a </w:t>
      </w:r>
      <w:proofErr w:type="spellStart"/>
      <w:r w:rsidR="00284DE5" w:rsidRPr="00284DE5">
        <w:rPr>
          <w:szCs w:val="20"/>
          <w:lang w:val="ca-ES"/>
        </w:rPr>
        <w:t>gastos</w:t>
      </w:r>
      <w:proofErr w:type="spellEnd"/>
      <w:r w:rsidR="005E6877" w:rsidRPr="001C5FB2">
        <w:rPr>
          <w:szCs w:val="20"/>
          <w:lang w:val="ca-ES"/>
        </w:rPr>
        <w:t xml:space="preserve"> </w:t>
      </w:r>
      <w:proofErr w:type="spellStart"/>
      <w:r w:rsidR="005E6877" w:rsidRPr="001C5FB2">
        <w:rPr>
          <w:szCs w:val="20"/>
          <w:lang w:val="ca-ES"/>
        </w:rPr>
        <w:t>efectuad</w:t>
      </w:r>
      <w:r w:rsidR="00284DE5">
        <w:rPr>
          <w:szCs w:val="20"/>
          <w:lang w:val="ca-ES"/>
        </w:rPr>
        <w:t>o</w:t>
      </w:r>
      <w:r w:rsidR="005E6877" w:rsidRPr="001C5FB2">
        <w:rPr>
          <w:szCs w:val="20"/>
          <w:lang w:val="ca-ES"/>
        </w:rPr>
        <w:t>s</w:t>
      </w:r>
      <w:proofErr w:type="spellEnd"/>
      <w:r w:rsidR="005E6877" w:rsidRPr="001C5FB2">
        <w:rPr>
          <w:szCs w:val="20"/>
          <w:lang w:val="ca-ES"/>
        </w:rPr>
        <w:t xml:space="preserve"> entre </w:t>
      </w:r>
      <w:r w:rsidR="00284DE5">
        <w:rPr>
          <w:szCs w:val="20"/>
          <w:lang w:val="ca-ES"/>
        </w:rPr>
        <w:t xml:space="preserve">el </w:t>
      </w:r>
      <w:r w:rsidR="00437D3D" w:rsidRPr="001C5FB2">
        <w:rPr>
          <w:szCs w:val="20"/>
          <w:lang w:val="ca-ES"/>
        </w:rPr>
        <w:t xml:space="preserve">1 de </w:t>
      </w:r>
      <w:proofErr w:type="spellStart"/>
      <w:r w:rsidR="00437D3D" w:rsidRPr="001C5FB2">
        <w:rPr>
          <w:szCs w:val="20"/>
          <w:lang w:val="ca-ES"/>
        </w:rPr>
        <w:t>julio</w:t>
      </w:r>
      <w:proofErr w:type="spellEnd"/>
      <w:r w:rsidR="00437D3D" w:rsidRPr="001C5FB2">
        <w:rPr>
          <w:szCs w:val="20"/>
          <w:lang w:val="ca-ES"/>
        </w:rPr>
        <w:t xml:space="preserve"> de 2024 </w:t>
      </w:r>
      <w:r w:rsidR="00284DE5">
        <w:rPr>
          <w:szCs w:val="20"/>
          <w:lang w:val="ca-ES"/>
        </w:rPr>
        <w:t>y</w:t>
      </w:r>
      <w:r w:rsidR="00437D3D" w:rsidRPr="001C5FB2">
        <w:rPr>
          <w:szCs w:val="20"/>
          <w:lang w:val="ca-ES"/>
        </w:rPr>
        <w:t xml:space="preserve"> el </w:t>
      </w:r>
      <w:r w:rsidR="006E5CC8" w:rsidRPr="001C5FB2">
        <w:rPr>
          <w:szCs w:val="20"/>
          <w:lang w:val="ca-ES"/>
        </w:rPr>
        <w:t xml:space="preserve">30 </w:t>
      </w:r>
      <w:r w:rsidR="00EF4832" w:rsidRPr="001C5FB2">
        <w:rPr>
          <w:szCs w:val="20"/>
          <w:lang w:val="ca-ES"/>
        </w:rPr>
        <w:t xml:space="preserve">de </w:t>
      </w:r>
      <w:proofErr w:type="spellStart"/>
      <w:r w:rsidR="00EF4832" w:rsidRPr="001C5FB2">
        <w:rPr>
          <w:szCs w:val="20"/>
          <w:lang w:val="ca-ES"/>
        </w:rPr>
        <w:t>jun</w:t>
      </w:r>
      <w:r w:rsidR="00284DE5">
        <w:rPr>
          <w:szCs w:val="20"/>
          <w:lang w:val="ca-ES"/>
        </w:rPr>
        <w:t>io</w:t>
      </w:r>
      <w:proofErr w:type="spellEnd"/>
      <w:r w:rsidR="006E5CC8" w:rsidRPr="001C5FB2">
        <w:rPr>
          <w:szCs w:val="20"/>
          <w:lang w:val="ca-ES"/>
        </w:rPr>
        <w:t xml:space="preserve"> de 2025</w:t>
      </w:r>
      <w:r w:rsidR="00964C52" w:rsidRPr="001C5FB2">
        <w:rPr>
          <w:szCs w:val="20"/>
          <w:lang w:val="ca-ES"/>
        </w:rPr>
        <w:t xml:space="preserve">. </w:t>
      </w:r>
      <w:r w:rsidR="009B02AF" w:rsidRPr="001C5FB2">
        <w:rPr>
          <w:b w:val="0"/>
          <w:szCs w:val="20"/>
          <w:lang w:val="ca-ES"/>
        </w:rPr>
        <w:t>En el cas</w:t>
      </w:r>
      <w:r w:rsidR="00284DE5">
        <w:rPr>
          <w:b w:val="0"/>
          <w:szCs w:val="20"/>
          <w:lang w:val="ca-ES"/>
        </w:rPr>
        <w:t>o</w:t>
      </w:r>
      <w:r w:rsidR="009B02AF" w:rsidRPr="001C5FB2">
        <w:rPr>
          <w:b w:val="0"/>
          <w:szCs w:val="20"/>
          <w:lang w:val="ca-ES"/>
        </w:rPr>
        <w:t xml:space="preserve"> d</w:t>
      </w:r>
      <w:r w:rsidR="00284DE5">
        <w:rPr>
          <w:b w:val="0"/>
          <w:szCs w:val="20"/>
          <w:lang w:val="ca-ES"/>
        </w:rPr>
        <w:t xml:space="preserve">e </w:t>
      </w:r>
      <w:proofErr w:type="spellStart"/>
      <w:r w:rsidR="009B02AF" w:rsidRPr="001C5FB2">
        <w:rPr>
          <w:b w:val="0"/>
          <w:szCs w:val="20"/>
          <w:lang w:val="ca-ES"/>
        </w:rPr>
        <w:t>ha</w:t>
      </w:r>
      <w:r w:rsidR="00284DE5">
        <w:rPr>
          <w:b w:val="0"/>
          <w:szCs w:val="20"/>
          <w:lang w:val="ca-ES"/>
        </w:rPr>
        <w:t>b</w:t>
      </w:r>
      <w:r w:rsidR="009B02AF" w:rsidRPr="001C5FB2">
        <w:rPr>
          <w:b w:val="0"/>
          <w:szCs w:val="20"/>
          <w:lang w:val="ca-ES"/>
        </w:rPr>
        <w:t>er</w:t>
      </w:r>
      <w:proofErr w:type="spellEnd"/>
      <w:r w:rsidR="009B02AF" w:rsidRPr="001C5FB2">
        <w:rPr>
          <w:b w:val="0"/>
          <w:szCs w:val="20"/>
          <w:lang w:val="ca-ES"/>
        </w:rPr>
        <w:t xml:space="preserve"> </w:t>
      </w:r>
      <w:proofErr w:type="spellStart"/>
      <w:r w:rsidR="00FF62B4" w:rsidRPr="001C5FB2">
        <w:rPr>
          <w:b w:val="0"/>
          <w:szCs w:val="20"/>
          <w:lang w:val="ca-ES"/>
        </w:rPr>
        <w:t>contra</w:t>
      </w:r>
      <w:r w:rsidR="00284DE5">
        <w:rPr>
          <w:b w:val="0"/>
          <w:szCs w:val="20"/>
          <w:lang w:val="ca-ES"/>
        </w:rPr>
        <w:t>tado</w:t>
      </w:r>
      <w:proofErr w:type="spellEnd"/>
      <w:r w:rsidR="00FF62B4" w:rsidRPr="001C5FB2">
        <w:rPr>
          <w:b w:val="0"/>
          <w:szCs w:val="20"/>
          <w:lang w:val="ca-ES"/>
        </w:rPr>
        <w:t xml:space="preserve"> al</w:t>
      </w:r>
      <w:r w:rsidR="00284DE5">
        <w:rPr>
          <w:b w:val="0"/>
          <w:szCs w:val="20"/>
          <w:lang w:val="ca-ES"/>
        </w:rPr>
        <w:t xml:space="preserve"> </w:t>
      </w:r>
      <w:proofErr w:type="spellStart"/>
      <w:r w:rsidR="00FF62B4" w:rsidRPr="001C5FB2">
        <w:rPr>
          <w:b w:val="0"/>
          <w:szCs w:val="20"/>
          <w:lang w:val="ca-ES"/>
        </w:rPr>
        <w:t>men</w:t>
      </w:r>
      <w:r w:rsidR="00284DE5">
        <w:rPr>
          <w:b w:val="0"/>
          <w:szCs w:val="20"/>
          <w:lang w:val="ca-ES"/>
        </w:rPr>
        <w:t>os</w:t>
      </w:r>
      <w:proofErr w:type="spellEnd"/>
      <w:r w:rsidR="00FF62B4" w:rsidRPr="001C5FB2">
        <w:rPr>
          <w:b w:val="0"/>
          <w:szCs w:val="20"/>
          <w:lang w:val="ca-ES"/>
        </w:rPr>
        <w:t xml:space="preserve"> a una persona de </w:t>
      </w:r>
      <w:proofErr w:type="spellStart"/>
      <w:r w:rsidR="00284DE5">
        <w:rPr>
          <w:b w:val="0"/>
          <w:szCs w:val="20"/>
          <w:lang w:val="ca-ES"/>
        </w:rPr>
        <w:t>hasta</w:t>
      </w:r>
      <w:proofErr w:type="spellEnd"/>
      <w:r w:rsidR="00FF62B4" w:rsidRPr="001C5FB2">
        <w:rPr>
          <w:b w:val="0"/>
          <w:szCs w:val="20"/>
          <w:lang w:val="ca-ES"/>
        </w:rPr>
        <w:t xml:space="preserve"> 30 </w:t>
      </w:r>
      <w:proofErr w:type="spellStart"/>
      <w:r w:rsidR="00FF62B4" w:rsidRPr="001C5FB2">
        <w:rPr>
          <w:b w:val="0"/>
          <w:szCs w:val="20"/>
          <w:lang w:val="ca-ES"/>
        </w:rPr>
        <w:t>a</w:t>
      </w:r>
      <w:r>
        <w:rPr>
          <w:b w:val="0"/>
          <w:szCs w:val="20"/>
          <w:lang w:val="ca-ES"/>
        </w:rPr>
        <w:t>ños</w:t>
      </w:r>
      <w:proofErr w:type="spellEnd"/>
      <w:r w:rsidR="00FF62B4" w:rsidRPr="001C5FB2">
        <w:rPr>
          <w:b w:val="0"/>
          <w:szCs w:val="20"/>
          <w:lang w:val="ca-ES"/>
        </w:rPr>
        <w:t xml:space="preserve"> en </w:t>
      </w:r>
      <w:proofErr w:type="spellStart"/>
      <w:r w:rsidR="00FF62B4" w:rsidRPr="001C5FB2">
        <w:rPr>
          <w:b w:val="0"/>
          <w:szCs w:val="20"/>
          <w:lang w:val="ca-ES"/>
        </w:rPr>
        <w:t>situació</w:t>
      </w:r>
      <w:r w:rsidR="00284DE5">
        <w:rPr>
          <w:b w:val="0"/>
          <w:szCs w:val="20"/>
          <w:lang w:val="ca-ES"/>
        </w:rPr>
        <w:t>n</w:t>
      </w:r>
      <w:proofErr w:type="spellEnd"/>
      <w:r w:rsidR="00FF62B4" w:rsidRPr="001C5FB2">
        <w:rPr>
          <w:b w:val="0"/>
          <w:szCs w:val="20"/>
          <w:lang w:val="ca-ES"/>
        </w:rPr>
        <w:t xml:space="preserve"> d</w:t>
      </w:r>
      <w:r w:rsidR="00284DE5">
        <w:rPr>
          <w:b w:val="0"/>
          <w:szCs w:val="20"/>
          <w:lang w:val="ca-ES"/>
        </w:rPr>
        <w:t>e paro</w:t>
      </w:r>
      <w:r w:rsidR="00FF62B4" w:rsidRPr="001C5FB2">
        <w:rPr>
          <w:b w:val="0"/>
          <w:szCs w:val="20"/>
          <w:lang w:val="ca-ES"/>
        </w:rPr>
        <w:t xml:space="preserve"> o </w:t>
      </w:r>
      <w:r w:rsidR="00284DE5">
        <w:rPr>
          <w:b w:val="0"/>
          <w:szCs w:val="20"/>
          <w:lang w:val="ca-ES"/>
        </w:rPr>
        <w:t>con</w:t>
      </w:r>
      <w:r w:rsidR="00FF62B4" w:rsidRPr="001C5FB2">
        <w:rPr>
          <w:b w:val="0"/>
          <w:szCs w:val="20"/>
          <w:lang w:val="ca-ES"/>
        </w:rPr>
        <w:t xml:space="preserve"> </w:t>
      </w:r>
      <w:proofErr w:type="spellStart"/>
      <w:r w:rsidR="00FF62B4" w:rsidRPr="001C5FB2">
        <w:rPr>
          <w:b w:val="0"/>
          <w:szCs w:val="20"/>
          <w:lang w:val="ca-ES"/>
        </w:rPr>
        <w:t>diversi</w:t>
      </w:r>
      <w:r w:rsidR="00284DE5">
        <w:rPr>
          <w:b w:val="0"/>
          <w:szCs w:val="20"/>
          <w:lang w:val="ca-ES"/>
        </w:rPr>
        <w:t>dad</w:t>
      </w:r>
      <w:proofErr w:type="spellEnd"/>
      <w:r w:rsidR="00FF62B4" w:rsidRPr="001C5FB2">
        <w:rPr>
          <w:b w:val="0"/>
          <w:szCs w:val="20"/>
          <w:lang w:val="ca-ES"/>
        </w:rPr>
        <w:t xml:space="preserve"> funcional</w:t>
      </w:r>
      <w:r w:rsidR="009B02AF" w:rsidRPr="001C5FB2">
        <w:rPr>
          <w:b w:val="0"/>
          <w:szCs w:val="20"/>
          <w:lang w:val="ca-ES"/>
        </w:rPr>
        <w:t xml:space="preserve">, </w:t>
      </w:r>
      <w:r w:rsidR="009B02AF" w:rsidRPr="001C5FB2">
        <w:rPr>
          <w:b w:val="0"/>
          <w:szCs w:val="20"/>
          <w:u w:val="single"/>
          <w:lang w:val="ca-ES"/>
        </w:rPr>
        <w:t xml:space="preserve">la </w:t>
      </w:r>
      <w:r w:rsidR="00284DE5">
        <w:rPr>
          <w:b w:val="0"/>
          <w:szCs w:val="20"/>
          <w:u w:val="single"/>
          <w:lang w:val="ca-ES"/>
        </w:rPr>
        <w:t>fecha</w:t>
      </w:r>
      <w:r w:rsidR="009B02AF" w:rsidRPr="001C5FB2">
        <w:rPr>
          <w:b w:val="0"/>
          <w:szCs w:val="20"/>
          <w:u w:val="single"/>
          <w:lang w:val="ca-ES"/>
        </w:rPr>
        <w:t xml:space="preserve"> d</w:t>
      </w:r>
      <w:r w:rsidR="00284DE5">
        <w:rPr>
          <w:b w:val="0"/>
          <w:szCs w:val="20"/>
          <w:u w:val="single"/>
          <w:lang w:val="ca-ES"/>
        </w:rPr>
        <w:t xml:space="preserve">e </w:t>
      </w:r>
      <w:r w:rsidR="009B02AF" w:rsidRPr="001C5FB2">
        <w:rPr>
          <w:b w:val="0"/>
          <w:szCs w:val="20"/>
          <w:u w:val="single"/>
          <w:lang w:val="ca-ES"/>
        </w:rPr>
        <w:t xml:space="preserve">alta del </w:t>
      </w:r>
      <w:proofErr w:type="spellStart"/>
      <w:r w:rsidR="009B02AF" w:rsidRPr="001C5FB2">
        <w:rPr>
          <w:b w:val="0"/>
          <w:szCs w:val="20"/>
          <w:u w:val="single"/>
          <w:lang w:val="ca-ES"/>
        </w:rPr>
        <w:t>cont</w:t>
      </w:r>
      <w:r w:rsidR="007D18AD" w:rsidRPr="001C5FB2">
        <w:rPr>
          <w:b w:val="0"/>
          <w:szCs w:val="20"/>
          <w:u w:val="single"/>
          <w:lang w:val="ca-ES"/>
        </w:rPr>
        <w:t>rat</w:t>
      </w:r>
      <w:r w:rsidR="00284DE5">
        <w:rPr>
          <w:b w:val="0"/>
          <w:szCs w:val="20"/>
          <w:u w:val="single"/>
          <w:lang w:val="ca-ES"/>
        </w:rPr>
        <w:t>o</w:t>
      </w:r>
      <w:proofErr w:type="spellEnd"/>
      <w:r w:rsidR="007D18AD" w:rsidRPr="001C5FB2">
        <w:rPr>
          <w:b w:val="0"/>
          <w:szCs w:val="20"/>
          <w:u w:val="single"/>
          <w:lang w:val="ca-ES"/>
        </w:rPr>
        <w:t xml:space="preserve"> laboral </w:t>
      </w:r>
      <w:proofErr w:type="spellStart"/>
      <w:r w:rsidR="00284DE5">
        <w:rPr>
          <w:b w:val="0"/>
          <w:szCs w:val="20"/>
          <w:u w:val="single"/>
          <w:lang w:val="ca-ES"/>
        </w:rPr>
        <w:t>deberá</w:t>
      </w:r>
      <w:proofErr w:type="spellEnd"/>
      <w:r w:rsidR="007D18AD" w:rsidRPr="001C5FB2">
        <w:rPr>
          <w:b w:val="0"/>
          <w:szCs w:val="20"/>
          <w:u w:val="single"/>
          <w:lang w:val="ca-ES"/>
        </w:rPr>
        <w:t xml:space="preserve"> de ser entre </w:t>
      </w:r>
      <w:r w:rsidR="00284DE5">
        <w:rPr>
          <w:b w:val="0"/>
          <w:szCs w:val="20"/>
          <w:u w:val="single"/>
          <w:lang w:val="ca-ES"/>
        </w:rPr>
        <w:t xml:space="preserve">el </w:t>
      </w:r>
      <w:r w:rsidR="00672410" w:rsidRPr="001C5FB2">
        <w:rPr>
          <w:b w:val="0"/>
          <w:szCs w:val="20"/>
          <w:u w:val="single"/>
          <w:lang w:val="ca-ES"/>
        </w:rPr>
        <w:t xml:space="preserve">1 de </w:t>
      </w:r>
      <w:proofErr w:type="spellStart"/>
      <w:r w:rsidR="00672410" w:rsidRPr="001C5FB2">
        <w:rPr>
          <w:b w:val="0"/>
          <w:szCs w:val="20"/>
          <w:u w:val="single"/>
          <w:lang w:val="ca-ES"/>
        </w:rPr>
        <w:t>julio</w:t>
      </w:r>
      <w:proofErr w:type="spellEnd"/>
      <w:r w:rsidR="00672410" w:rsidRPr="001C5FB2">
        <w:rPr>
          <w:b w:val="0"/>
          <w:szCs w:val="20"/>
          <w:u w:val="single"/>
          <w:lang w:val="ca-ES"/>
        </w:rPr>
        <w:t xml:space="preserve"> de 2024 </w:t>
      </w:r>
      <w:r w:rsidR="00284DE5">
        <w:rPr>
          <w:b w:val="0"/>
          <w:szCs w:val="20"/>
          <w:u w:val="single"/>
          <w:lang w:val="ca-ES"/>
        </w:rPr>
        <w:t>y</w:t>
      </w:r>
      <w:r w:rsidR="00672410" w:rsidRPr="001C5FB2">
        <w:rPr>
          <w:b w:val="0"/>
          <w:szCs w:val="20"/>
          <w:u w:val="single"/>
          <w:lang w:val="ca-ES"/>
        </w:rPr>
        <w:t xml:space="preserve"> el </w:t>
      </w:r>
      <w:r w:rsidR="006E5CC8" w:rsidRPr="001C5FB2">
        <w:rPr>
          <w:b w:val="0"/>
          <w:szCs w:val="20"/>
          <w:u w:val="single"/>
          <w:lang w:val="ca-ES"/>
        </w:rPr>
        <w:t xml:space="preserve">30 </w:t>
      </w:r>
      <w:r w:rsidR="00EF4832" w:rsidRPr="001C5FB2">
        <w:rPr>
          <w:b w:val="0"/>
          <w:szCs w:val="20"/>
          <w:u w:val="single"/>
          <w:lang w:val="ca-ES"/>
        </w:rPr>
        <w:t xml:space="preserve">de </w:t>
      </w:r>
      <w:proofErr w:type="spellStart"/>
      <w:r w:rsidR="00EF4832" w:rsidRPr="001C5FB2">
        <w:rPr>
          <w:b w:val="0"/>
          <w:szCs w:val="20"/>
          <w:u w:val="single"/>
          <w:lang w:val="ca-ES"/>
        </w:rPr>
        <w:t>jun</w:t>
      </w:r>
      <w:r w:rsidR="00284DE5">
        <w:rPr>
          <w:b w:val="0"/>
          <w:szCs w:val="20"/>
          <w:u w:val="single"/>
          <w:lang w:val="ca-ES"/>
        </w:rPr>
        <w:t>io</w:t>
      </w:r>
      <w:proofErr w:type="spellEnd"/>
      <w:r w:rsidR="006E5CC8" w:rsidRPr="001C5FB2">
        <w:rPr>
          <w:b w:val="0"/>
          <w:szCs w:val="20"/>
          <w:u w:val="single"/>
          <w:lang w:val="ca-ES"/>
        </w:rPr>
        <w:t xml:space="preserve"> de 2025</w:t>
      </w:r>
      <w:r w:rsidR="00E72B25" w:rsidRPr="001C5FB2">
        <w:rPr>
          <w:b w:val="0"/>
          <w:szCs w:val="20"/>
          <w:u w:val="single"/>
          <w:lang w:val="ca-ES"/>
        </w:rPr>
        <w:t>.</w:t>
      </w:r>
      <w:r w:rsidR="009B02AF" w:rsidRPr="001C5FB2">
        <w:rPr>
          <w:b w:val="0"/>
          <w:szCs w:val="20"/>
          <w:u w:val="single"/>
          <w:lang w:val="ca-ES"/>
        </w:rPr>
        <w:t xml:space="preserve"> </w:t>
      </w:r>
    </w:p>
    <w:p w14:paraId="2805F0CA" w14:textId="77777777" w:rsidR="00F91393" w:rsidRPr="001C5FB2" w:rsidRDefault="00F91393" w:rsidP="00247A1A">
      <w:pPr>
        <w:pStyle w:val="Ttol2"/>
        <w:tabs>
          <w:tab w:val="left" w:pos="0"/>
        </w:tabs>
        <w:ind w:left="0" w:firstLine="0"/>
        <w:rPr>
          <w:b w:val="0"/>
          <w:szCs w:val="20"/>
          <w:u w:val="single"/>
          <w:lang w:val="ca-ES"/>
        </w:rPr>
      </w:pPr>
    </w:p>
    <w:p w14:paraId="53515CC9" w14:textId="730AEDC3" w:rsidR="00F91393" w:rsidRPr="001C5FB2" w:rsidRDefault="00B4026B" w:rsidP="00247A1A">
      <w:pPr>
        <w:pStyle w:val="Ttol2"/>
        <w:numPr>
          <w:ilvl w:val="0"/>
          <w:numId w:val="30"/>
        </w:numPr>
        <w:tabs>
          <w:tab w:val="left" w:pos="0"/>
        </w:tabs>
        <w:rPr>
          <w:b w:val="0"/>
          <w:szCs w:val="20"/>
          <w:lang w:val="ca-ES"/>
        </w:rPr>
      </w:pPr>
      <w:r w:rsidRPr="001C5FB2">
        <w:rPr>
          <w:rStyle w:val="Ttol2Car"/>
          <w:b/>
          <w:szCs w:val="20"/>
          <w:lang w:val="ca-ES"/>
        </w:rPr>
        <w:t>LÍN</w:t>
      </w:r>
      <w:r w:rsidR="0060064F">
        <w:rPr>
          <w:rStyle w:val="Ttol2Car"/>
          <w:b/>
          <w:szCs w:val="20"/>
          <w:lang w:val="ca-ES"/>
        </w:rPr>
        <w:t>E</w:t>
      </w:r>
      <w:r w:rsidRPr="001C5FB2">
        <w:rPr>
          <w:rStyle w:val="Ttol2Car"/>
          <w:b/>
          <w:szCs w:val="20"/>
          <w:lang w:val="ca-ES"/>
        </w:rPr>
        <w:t>A EMPRES</w:t>
      </w:r>
      <w:r w:rsidRPr="00A6755C">
        <w:rPr>
          <w:rStyle w:val="Ttol2Car"/>
          <w:szCs w:val="20"/>
          <w:lang w:val="ca-ES"/>
        </w:rPr>
        <w:t>A</w:t>
      </w:r>
      <w:r w:rsidRPr="00A6755C">
        <w:rPr>
          <w:szCs w:val="20"/>
          <w:lang w:val="ca-ES"/>
        </w:rPr>
        <w:t>:</w:t>
      </w:r>
      <w:r w:rsidRPr="001C5FB2">
        <w:rPr>
          <w:b w:val="0"/>
          <w:szCs w:val="20"/>
          <w:lang w:val="ca-ES"/>
        </w:rPr>
        <w:t xml:space="preserve"> </w:t>
      </w:r>
      <w:r w:rsidR="0060064F">
        <w:rPr>
          <w:b w:val="0"/>
          <w:szCs w:val="20"/>
          <w:lang w:val="ca-ES"/>
        </w:rPr>
        <w:t xml:space="preserve">esta </w:t>
      </w:r>
      <w:proofErr w:type="spellStart"/>
      <w:r w:rsidR="0060064F">
        <w:rPr>
          <w:b w:val="0"/>
          <w:szCs w:val="20"/>
          <w:lang w:val="ca-ES"/>
        </w:rPr>
        <w:t>ayuda</w:t>
      </w:r>
      <w:proofErr w:type="spellEnd"/>
      <w:r w:rsidR="0060064F">
        <w:rPr>
          <w:b w:val="0"/>
          <w:szCs w:val="20"/>
          <w:lang w:val="ca-ES"/>
        </w:rPr>
        <w:t xml:space="preserve"> se </w:t>
      </w:r>
      <w:proofErr w:type="spellStart"/>
      <w:r w:rsidR="0060064F">
        <w:rPr>
          <w:b w:val="0"/>
          <w:szCs w:val="20"/>
          <w:lang w:val="ca-ES"/>
        </w:rPr>
        <w:t>tendrá</w:t>
      </w:r>
      <w:proofErr w:type="spellEnd"/>
      <w:r w:rsidR="0060064F" w:rsidRPr="001C5FB2">
        <w:rPr>
          <w:b w:val="0"/>
          <w:szCs w:val="20"/>
          <w:lang w:val="ca-ES"/>
        </w:rPr>
        <w:t xml:space="preserve"> </w:t>
      </w:r>
      <w:r w:rsidR="0060064F">
        <w:rPr>
          <w:b w:val="0"/>
          <w:szCs w:val="20"/>
          <w:lang w:val="ca-ES"/>
        </w:rPr>
        <w:t>que</w:t>
      </w:r>
      <w:r w:rsidR="0060064F" w:rsidRPr="001C5FB2">
        <w:rPr>
          <w:b w:val="0"/>
          <w:szCs w:val="20"/>
          <w:lang w:val="ca-ES"/>
        </w:rPr>
        <w:t xml:space="preserve"> destinar </w:t>
      </w:r>
      <w:r w:rsidRPr="001C5FB2">
        <w:rPr>
          <w:b w:val="0"/>
          <w:szCs w:val="20"/>
          <w:lang w:val="ca-ES"/>
        </w:rPr>
        <w:t xml:space="preserve">a </w:t>
      </w:r>
      <w:proofErr w:type="spellStart"/>
      <w:r w:rsidR="0060064F" w:rsidRPr="0060064F">
        <w:rPr>
          <w:szCs w:val="20"/>
          <w:lang w:val="ca-ES"/>
        </w:rPr>
        <w:t>gastos</w:t>
      </w:r>
      <w:proofErr w:type="spellEnd"/>
      <w:r w:rsidRPr="001C5FB2">
        <w:rPr>
          <w:szCs w:val="20"/>
          <w:lang w:val="ca-ES"/>
        </w:rPr>
        <w:t xml:space="preserve"> </w:t>
      </w:r>
      <w:proofErr w:type="spellStart"/>
      <w:r w:rsidR="0060064F">
        <w:rPr>
          <w:szCs w:val="20"/>
          <w:lang w:val="ca-ES"/>
        </w:rPr>
        <w:t>efectuado</w:t>
      </w:r>
      <w:r w:rsidRPr="001C5FB2">
        <w:rPr>
          <w:szCs w:val="20"/>
          <w:lang w:val="ca-ES"/>
        </w:rPr>
        <w:t>s</w:t>
      </w:r>
      <w:proofErr w:type="spellEnd"/>
      <w:r w:rsidRPr="001C5FB2">
        <w:rPr>
          <w:szCs w:val="20"/>
          <w:lang w:val="ca-ES"/>
        </w:rPr>
        <w:t xml:space="preserve"> entre </w:t>
      </w:r>
      <w:r w:rsidR="0060064F">
        <w:rPr>
          <w:szCs w:val="20"/>
          <w:lang w:val="ca-ES"/>
        </w:rPr>
        <w:t xml:space="preserve">el </w:t>
      </w:r>
      <w:r w:rsidR="00437D3D" w:rsidRPr="001C5FB2">
        <w:rPr>
          <w:szCs w:val="20"/>
          <w:lang w:val="ca-ES"/>
        </w:rPr>
        <w:t xml:space="preserve">1 de </w:t>
      </w:r>
      <w:proofErr w:type="spellStart"/>
      <w:r w:rsidR="00437D3D" w:rsidRPr="001C5FB2">
        <w:rPr>
          <w:szCs w:val="20"/>
          <w:lang w:val="ca-ES"/>
        </w:rPr>
        <w:t>julio</w:t>
      </w:r>
      <w:proofErr w:type="spellEnd"/>
      <w:r w:rsidR="00437D3D" w:rsidRPr="001C5FB2">
        <w:rPr>
          <w:szCs w:val="20"/>
          <w:lang w:val="ca-ES"/>
        </w:rPr>
        <w:t xml:space="preserve"> de 2024 </w:t>
      </w:r>
      <w:r w:rsidR="0060064F">
        <w:rPr>
          <w:szCs w:val="20"/>
          <w:lang w:val="ca-ES"/>
        </w:rPr>
        <w:t>y</w:t>
      </w:r>
      <w:r w:rsidR="00437D3D" w:rsidRPr="001C5FB2">
        <w:rPr>
          <w:szCs w:val="20"/>
          <w:lang w:val="ca-ES"/>
        </w:rPr>
        <w:t xml:space="preserve"> el </w:t>
      </w:r>
      <w:r w:rsidR="006E5CC8" w:rsidRPr="001C5FB2">
        <w:rPr>
          <w:szCs w:val="20"/>
          <w:lang w:val="ca-ES"/>
        </w:rPr>
        <w:t>30 d</w:t>
      </w:r>
      <w:r w:rsidR="00EF4832" w:rsidRPr="001C5FB2">
        <w:rPr>
          <w:szCs w:val="20"/>
          <w:lang w:val="ca-ES"/>
        </w:rPr>
        <w:t xml:space="preserve">e </w:t>
      </w:r>
      <w:proofErr w:type="spellStart"/>
      <w:r w:rsidR="00EF4832" w:rsidRPr="001C5FB2">
        <w:rPr>
          <w:szCs w:val="20"/>
          <w:lang w:val="ca-ES"/>
        </w:rPr>
        <w:t>jun</w:t>
      </w:r>
      <w:r w:rsidR="0060064F">
        <w:rPr>
          <w:szCs w:val="20"/>
          <w:lang w:val="ca-ES"/>
        </w:rPr>
        <w:t>io</w:t>
      </w:r>
      <w:proofErr w:type="spellEnd"/>
      <w:r w:rsidR="006E5CC8" w:rsidRPr="001C5FB2">
        <w:rPr>
          <w:szCs w:val="20"/>
          <w:lang w:val="ca-ES"/>
        </w:rPr>
        <w:t xml:space="preserve"> de 2025</w:t>
      </w:r>
      <w:r w:rsidRPr="001C5FB2">
        <w:rPr>
          <w:b w:val="0"/>
          <w:szCs w:val="20"/>
          <w:lang w:val="ca-ES"/>
        </w:rPr>
        <w:t>.</w:t>
      </w:r>
      <w:r w:rsidRPr="001C5FB2">
        <w:rPr>
          <w:b w:val="0"/>
          <w:szCs w:val="20"/>
          <w:vertAlign w:val="subscript"/>
          <w:lang w:val="ca-ES"/>
        </w:rPr>
        <w:t xml:space="preserve"> </w:t>
      </w:r>
      <w:r w:rsidR="00316268" w:rsidRPr="001C5FB2">
        <w:rPr>
          <w:b w:val="0"/>
          <w:szCs w:val="20"/>
          <w:vertAlign w:val="subscript"/>
          <w:lang w:val="ca-ES"/>
        </w:rPr>
        <w:t xml:space="preserve"> </w:t>
      </w:r>
    </w:p>
    <w:p w14:paraId="758977BD" w14:textId="77777777" w:rsidR="00F91393" w:rsidRPr="001C5FB2" w:rsidRDefault="00F91393" w:rsidP="00247A1A">
      <w:pPr>
        <w:pStyle w:val="Pargrafdellista"/>
        <w:tabs>
          <w:tab w:val="left" w:pos="0"/>
        </w:tabs>
        <w:ind w:left="338" w:firstLine="0"/>
        <w:rPr>
          <w:b/>
          <w:szCs w:val="20"/>
        </w:rPr>
      </w:pPr>
    </w:p>
    <w:p w14:paraId="50D0641E" w14:textId="721CCE39" w:rsidR="007D18AD" w:rsidRPr="001C5FB2" w:rsidRDefault="0060064F" w:rsidP="00247A1A">
      <w:pPr>
        <w:pStyle w:val="Ttol2"/>
        <w:numPr>
          <w:ilvl w:val="0"/>
          <w:numId w:val="30"/>
        </w:numPr>
        <w:tabs>
          <w:tab w:val="left" w:pos="0"/>
        </w:tabs>
        <w:rPr>
          <w:b w:val="0"/>
          <w:szCs w:val="20"/>
          <w:u w:val="single"/>
          <w:lang w:val="ca-ES"/>
        </w:rPr>
      </w:pPr>
      <w:r>
        <w:rPr>
          <w:rStyle w:val="Ttol2Car"/>
          <w:b/>
          <w:szCs w:val="20"/>
          <w:lang w:val="ca-ES"/>
        </w:rPr>
        <w:t>LÍNEA</w:t>
      </w:r>
      <w:r w:rsidR="009B02AF" w:rsidRPr="001C5FB2">
        <w:rPr>
          <w:rStyle w:val="Ttol2Car"/>
          <w:b/>
          <w:szCs w:val="20"/>
          <w:lang w:val="ca-ES"/>
        </w:rPr>
        <w:t xml:space="preserve"> EMPRESA PLUS:</w:t>
      </w:r>
      <w:r w:rsidR="009B02AF" w:rsidRPr="001C5FB2">
        <w:rPr>
          <w:b w:val="0"/>
          <w:szCs w:val="20"/>
          <w:lang w:val="ca-ES"/>
        </w:rPr>
        <w:t xml:space="preserve"> </w:t>
      </w:r>
      <w:r>
        <w:rPr>
          <w:b w:val="0"/>
          <w:szCs w:val="20"/>
          <w:lang w:val="ca-ES"/>
        </w:rPr>
        <w:t xml:space="preserve">esta </w:t>
      </w:r>
      <w:proofErr w:type="spellStart"/>
      <w:r>
        <w:rPr>
          <w:b w:val="0"/>
          <w:szCs w:val="20"/>
          <w:lang w:val="ca-ES"/>
        </w:rPr>
        <w:t>ayuda</w:t>
      </w:r>
      <w:proofErr w:type="spellEnd"/>
      <w:r>
        <w:rPr>
          <w:b w:val="0"/>
          <w:szCs w:val="20"/>
          <w:lang w:val="ca-ES"/>
        </w:rPr>
        <w:t xml:space="preserve"> se </w:t>
      </w:r>
      <w:proofErr w:type="spellStart"/>
      <w:r>
        <w:rPr>
          <w:b w:val="0"/>
          <w:szCs w:val="20"/>
          <w:lang w:val="ca-ES"/>
        </w:rPr>
        <w:t>tendrá</w:t>
      </w:r>
      <w:proofErr w:type="spellEnd"/>
      <w:r w:rsidRPr="001C5FB2">
        <w:rPr>
          <w:b w:val="0"/>
          <w:szCs w:val="20"/>
          <w:lang w:val="ca-ES"/>
        </w:rPr>
        <w:t xml:space="preserve"> </w:t>
      </w:r>
      <w:r>
        <w:rPr>
          <w:b w:val="0"/>
          <w:szCs w:val="20"/>
          <w:lang w:val="ca-ES"/>
        </w:rPr>
        <w:t>que</w:t>
      </w:r>
      <w:r w:rsidRPr="001C5FB2">
        <w:rPr>
          <w:b w:val="0"/>
          <w:szCs w:val="20"/>
          <w:lang w:val="ca-ES"/>
        </w:rPr>
        <w:t xml:space="preserve"> destinar a </w:t>
      </w:r>
      <w:proofErr w:type="spellStart"/>
      <w:r w:rsidRPr="0060064F">
        <w:rPr>
          <w:szCs w:val="20"/>
          <w:lang w:val="ca-ES"/>
        </w:rPr>
        <w:t>gastos</w:t>
      </w:r>
      <w:proofErr w:type="spellEnd"/>
      <w:r w:rsidRPr="001C5FB2">
        <w:rPr>
          <w:szCs w:val="20"/>
          <w:lang w:val="ca-ES"/>
        </w:rPr>
        <w:t xml:space="preserve"> </w:t>
      </w:r>
      <w:proofErr w:type="spellStart"/>
      <w:r w:rsidR="009B02AF" w:rsidRPr="001C5FB2">
        <w:rPr>
          <w:szCs w:val="20"/>
          <w:lang w:val="ca-ES"/>
        </w:rPr>
        <w:t>efectuad</w:t>
      </w:r>
      <w:r>
        <w:rPr>
          <w:szCs w:val="20"/>
          <w:lang w:val="ca-ES"/>
        </w:rPr>
        <w:t>o</w:t>
      </w:r>
      <w:r w:rsidR="009B02AF" w:rsidRPr="001C5FB2">
        <w:rPr>
          <w:szCs w:val="20"/>
          <w:lang w:val="ca-ES"/>
        </w:rPr>
        <w:t>s</w:t>
      </w:r>
      <w:proofErr w:type="spellEnd"/>
      <w:r w:rsidR="009B02AF" w:rsidRPr="001C5FB2">
        <w:rPr>
          <w:szCs w:val="20"/>
          <w:lang w:val="ca-ES"/>
        </w:rPr>
        <w:t xml:space="preserve"> entre </w:t>
      </w:r>
      <w:r>
        <w:rPr>
          <w:szCs w:val="20"/>
          <w:lang w:val="ca-ES"/>
        </w:rPr>
        <w:t xml:space="preserve">el </w:t>
      </w:r>
      <w:r w:rsidR="00437D3D" w:rsidRPr="001C5FB2">
        <w:rPr>
          <w:szCs w:val="20"/>
          <w:lang w:val="ca-ES"/>
        </w:rPr>
        <w:t xml:space="preserve">1 de juliol de 2024 </w:t>
      </w:r>
      <w:r>
        <w:rPr>
          <w:szCs w:val="20"/>
          <w:lang w:val="ca-ES"/>
        </w:rPr>
        <w:t>y</w:t>
      </w:r>
      <w:r w:rsidR="00437D3D" w:rsidRPr="001C5FB2">
        <w:rPr>
          <w:szCs w:val="20"/>
          <w:lang w:val="ca-ES"/>
        </w:rPr>
        <w:t xml:space="preserve"> el </w:t>
      </w:r>
      <w:r w:rsidR="00EF4832" w:rsidRPr="001C5FB2">
        <w:rPr>
          <w:szCs w:val="20"/>
          <w:lang w:val="ca-ES"/>
        </w:rPr>
        <w:t xml:space="preserve">30 de </w:t>
      </w:r>
      <w:proofErr w:type="spellStart"/>
      <w:r w:rsidR="00EF4832" w:rsidRPr="001C5FB2">
        <w:rPr>
          <w:szCs w:val="20"/>
          <w:lang w:val="ca-ES"/>
        </w:rPr>
        <w:t>jun</w:t>
      </w:r>
      <w:r>
        <w:rPr>
          <w:szCs w:val="20"/>
          <w:lang w:val="ca-ES"/>
        </w:rPr>
        <w:t>io</w:t>
      </w:r>
      <w:proofErr w:type="spellEnd"/>
      <w:r w:rsidR="006E5CC8" w:rsidRPr="001C5FB2">
        <w:rPr>
          <w:szCs w:val="20"/>
          <w:lang w:val="ca-ES"/>
        </w:rPr>
        <w:t xml:space="preserve"> de 2025</w:t>
      </w:r>
      <w:r w:rsidR="009B02AF" w:rsidRPr="001C5FB2">
        <w:rPr>
          <w:b w:val="0"/>
          <w:szCs w:val="20"/>
          <w:lang w:val="ca-ES"/>
        </w:rPr>
        <w:t>.</w:t>
      </w:r>
      <w:r w:rsidR="00964C52" w:rsidRPr="001C5FB2">
        <w:rPr>
          <w:b w:val="0"/>
          <w:szCs w:val="20"/>
          <w:vertAlign w:val="subscript"/>
          <w:lang w:val="ca-ES"/>
        </w:rPr>
        <w:t xml:space="preserve"> </w:t>
      </w:r>
      <w:r w:rsidR="009B02AF" w:rsidRPr="001C5FB2">
        <w:rPr>
          <w:b w:val="0"/>
          <w:szCs w:val="20"/>
          <w:lang w:val="ca-ES"/>
        </w:rPr>
        <w:t>En el cas</w:t>
      </w:r>
      <w:r>
        <w:rPr>
          <w:b w:val="0"/>
          <w:szCs w:val="20"/>
          <w:lang w:val="ca-ES"/>
        </w:rPr>
        <w:t>o</w:t>
      </w:r>
      <w:r w:rsidR="009B02AF" w:rsidRPr="001C5FB2">
        <w:rPr>
          <w:b w:val="0"/>
          <w:szCs w:val="20"/>
          <w:lang w:val="ca-ES"/>
        </w:rPr>
        <w:t xml:space="preserve"> </w:t>
      </w:r>
      <w:r>
        <w:rPr>
          <w:b w:val="0"/>
          <w:szCs w:val="20"/>
          <w:lang w:val="ca-ES"/>
        </w:rPr>
        <w:t xml:space="preserve">de </w:t>
      </w:r>
      <w:proofErr w:type="spellStart"/>
      <w:r w:rsidR="009B02AF" w:rsidRPr="001C5FB2">
        <w:rPr>
          <w:b w:val="0"/>
          <w:szCs w:val="20"/>
          <w:lang w:val="ca-ES"/>
        </w:rPr>
        <w:t>ha</w:t>
      </w:r>
      <w:r>
        <w:rPr>
          <w:b w:val="0"/>
          <w:szCs w:val="20"/>
          <w:lang w:val="ca-ES"/>
        </w:rPr>
        <w:t>b</w:t>
      </w:r>
      <w:r w:rsidR="009B02AF" w:rsidRPr="001C5FB2">
        <w:rPr>
          <w:b w:val="0"/>
          <w:szCs w:val="20"/>
          <w:lang w:val="ca-ES"/>
        </w:rPr>
        <w:t>er</w:t>
      </w:r>
      <w:proofErr w:type="spellEnd"/>
      <w:r w:rsidR="009B02AF" w:rsidRPr="001C5FB2">
        <w:rPr>
          <w:b w:val="0"/>
          <w:szCs w:val="20"/>
          <w:lang w:val="ca-ES"/>
        </w:rPr>
        <w:t xml:space="preserve"> </w:t>
      </w:r>
      <w:proofErr w:type="spellStart"/>
      <w:r w:rsidR="00FF62B4" w:rsidRPr="001C5FB2">
        <w:rPr>
          <w:b w:val="0"/>
          <w:szCs w:val="20"/>
          <w:lang w:val="ca-ES"/>
        </w:rPr>
        <w:t>contrat</w:t>
      </w:r>
      <w:r>
        <w:rPr>
          <w:b w:val="0"/>
          <w:szCs w:val="20"/>
          <w:lang w:val="ca-ES"/>
        </w:rPr>
        <w:t>ado</w:t>
      </w:r>
      <w:proofErr w:type="spellEnd"/>
      <w:r w:rsidR="00FF62B4" w:rsidRPr="001C5FB2">
        <w:rPr>
          <w:b w:val="0"/>
          <w:szCs w:val="20"/>
          <w:lang w:val="ca-ES"/>
        </w:rPr>
        <w:t xml:space="preserve"> al</w:t>
      </w:r>
      <w:r>
        <w:rPr>
          <w:b w:val="0"/>
          <w:szCs w:val="20"/>
          <w:lang w:val="ca-ES"/>
        </w:rPr>
        <w:t xml:space="preserve"> </w:t>
      </w:r>
      <w:proofErr w:type="spellStart"/>
      <w:r w:rsidR="00FF62B4" w:rsidRPr="001C5FB2">
        <w:rPr>
          <w:b w:val="0"/>
          <w:szCs w:val="20"/>
          <w:lang w:val="ca-ES"/>
        </w:rPr>
        <w:t>men</w:t>
      </w:r>
      <w:r>
        <w:rPr>
          <w:b w:val="0"/>
          <w:szCs w:val="20"/>
          <w:lang w:val="ca-ES"/>
        </w:rPr>
        <w:t>o</w:t>
      </w:r>
      <w:r w:rsidR="00FF62B4" w:rsidRPr="001C5FB2">
        <w:rPr>
          <w:b w:val="0"/>
          <w:szCs w:val="20"/>
          <w:lang w:val="ca-ES"/>
        </w:rPr>
        <w:t>s</w:t>
      </w:r>
      <w:proofErr w:type="spellEnd"/>
      <w:r w:rsidR="00FF62B4" w:rsidRPr="001C5FB2">
        <w:rPr>
          <w:b w:val="0"/>
          <w:szCs w:val="20"/>
          <w:lang w:val="ca-ES"/>
        </w:rPr>
        <w:t xml:space="preserve"> a una persona de </w:t>
      </w:r>
      <w:proofErr w:type="spellStart"/>
      <w:r>
        <w:rPr>
          <w:b w:val="0"/>
          <w:szCs w:val="20"/>
          <w:lang w:val="ca-ES"/>
        </w:rPr>
        <w:t>hasta</w:t>
      </w:r>
      <w:proofErr w:type="spellEnd"/>
      <w:r w:rsidR="00FF62B4" w:rsidRPr="001C5FB2">
        <w:rPr>
          <w:b w:val="0"/>
          <w:szCs w:val="20"/>
          <w:lang w:val="ca-ES"/>
        </w:rPr>
        <w:t xml:space="preserve"> 30</w:t>
      </w:r>
      <w:r>
        <w:rPr>
          <w:b w:val="0"/>
          <w:szCs w:val="20"/>
          <w:lang w:val="ca-ES"/>
        </w:rPr>
        <w:t xml:space="preserve"> </w:t>
      </w:r>
      <w:proofErr w:type="spellStart"/>
      <w:r>
        <w:rPr>
          <w:b w:val="0"/>
          <w:szCs w:val="20"/>
          <w:lang w:val="ca-ES"/>
        </w:rPr>
        <w:t>años</w:t>
      </w:r>
      <w:proofErr w:type="spellEnd"/>
      <w:r w:rsidR="00FF62B4" w:rsidRPr="001C5FB2">
        <w:rPr>
          <w:b w:val="0"/>
          <w:szCs w:val="20"/>
          <w:lang w:val="ca-ES"/>
        </w:rPr>
        <w:t xml:space="preserve"> en situació d</w:t>
      </w:r>
      <w:r>
        <w:rPr>
          <w:b w:val="0"/>
          <w:szCs w:val="20"/>
          <w:lang w:val="ca-ES"/>
        </w:rPr>
        <w:t>e paro</w:t>
      </w:r>
      <w:r w:rsidR="00FF62B4" w:rsidRPr="001C5FB2">
        <w:rPr>
          <w:b w:val="0"/>
          <w:szCs w:val="20"/>
          <w:lang w:val="ca-ES"/>
        </w:rPr>
        <w:t xml:space="preserve"> o </w:t>
      </w:r>
      <w:r>
        <w:rPr>
          <w:b w:val="0"/>
          <w:szCs w:val="20"/>
          <w:lang w:val="ca-ES"/>
        </w:rPr>
        <w:t xml:space="preserve">con </w:t>
      </w:r>
      <w:proofErr w:type="spellStart"/>
      <w:r w:rsidR="00FF62B4" w:rsidRPr="001C5FB2">
        <w:rPr>
          <w:b w:val="0"/>
          <w:szCs w:val="20"/>
          <w:lang w:val="ca-ES"/>
        </w:rPr>
        <w:t>diversi</w:t>
      </w:r>
      <w:r>
        <w:rPr>
          <w:b w:val="0"/>
          <w:szCs w:val="20"/>
          <w:lang w:val="ca-ES"/>
        </w:rPr>
        <w:t>dad</w:t>
      </w:r>
      <w:proofErr w:type="spellEnd"/>
      <w:r w:rsidR="00FF62B4" w:rsidRPr="001C5FB2">
        <w:rPr>
          <w:b w:val="0"/>
          <w:szCs w:val="20"/>
          <w:lang w:val="ca-ES"/>
        </w:rPr>
        <w:t xml:space="preserve"> funcional</w:t>
      </w:r>
      <w:r w:rsidR="009B02AF" w:rsidRPr="001C5FB2">
        <w:rPr>
          <w:b w:val="0"/>
          <w:szCs w:val="20"/>
          <w:lang w:val="ca-ES"/>
        </w:rPr>
        <w:t xml:space="preserve">, </w:t>
      </w:r>
      <w:r w:rsidR="009B02AF" w:rsidRPr="001C5FB2">
        <w:rPr>
          <w:b w:val="0"/>
          <w:szCs w:val="20"/>
          <w:u w:val="single"/>
          <w:lang w:val="ca-ES"/>
        </w:rPr>
        <w:t xml:space="preserve">la </w:t>
      </w:r>
      <w:r>
        <w:rPr>
          <w:b w:val="0"/>
          <w:szCs w:val="20"/>
          <w:u w:val="single"/>
          <w:lang w:val="ca-ES"/>
        </w:rPr>
        <w:t>fecha</w:t>
      </w:r>
      <w:r w:rsidR="009B02AF" w:rsidRPr="001C5FB2">
        <w:rPr>
          <w:b w:val="0"/>
          <w:szCs w:val="20"/>
          <w:u w:val="single"/>
          <w:lang w:val="ca-ES"/>
        </w:rPr>
        <w:t xml:space="preserve"> d</w:t>
      </w:r>
      <w:r>
        <w:rPr>
          <w:b w:val="0"/>
          <w:szCs w:val="20"/>
          <w:u w:val="single"/>
          <w:lang w:val="ca-ES"/>
        </w:rPr>
        <w:t xml:space="preserve">e </w:t>
      </w:r>
      <w:r w:rsidR="009B02AF" w:rsidRPr="001C5FB2">
        <w:rPr>
          <w:b w:val="0"/>
          <w:szCs w:val="20"/>
          <w:u w:val="single"/>
          <w:lang w:val="ca-ES"/>
        </w:rPr>
        <w:t xml:space="preserve">alta del </w:t>
      </w:r>
      <w:proofErr w:type="spellStart"/>
      <w:r w:rsidR="009B02AF" w:rsidRPr="001C5FB2">
        <w:rPr>
          <w:b w:val="0"/>
          <w:szCs w:val="20"/>
          <w:u w:val="single"/>
          <w:lang w:val="ca-ES"/>
        </w:rPr>
        <w:t>contrat</w:t>
      </w:r>
      <w:r>
        <w:rPr>
          <w:b w:val="0"/>
          <w:szCs w:val="20"/>
          <w:u w:val="single"/>
          <w:lang w:val="ca-ES"/>
        </w:rPr>
        <w:t>o</w:t>
      </w:r>
      <w:proofErr w:type="spellEnd"/>
      <w:r w:rsidR="009B02AF" w:rsidRPr="001C5FB2">
        <w:rPr>
          <w:b w:val="0"/>
          <w:szCs w:val="20"/>
          <w:u w:val="single"/>
          <w:lang w:val="ca-ES"/>
        </w:rPr>
        <w:t xml:space="preserve"> laboral </w:t>
      </w:r>
      <w:proofErr w:type="spellStart"/>
      <w:r>
        <w:rPr>
          <w:b w:val="0"/>
          <w:szCs w:val="20"/>
          <w:u w:val="single"/>
          <w:lang w:val="ca-ES"/>
        </w:rPr>
        <w:t>deberá</w:t>
      </w:r>
      <w:proofErr w:type="spellEnd"/>
      <w:r w:rsidR="009B02AF" w:rsidRPr="001C5FB2">
        <w:rPr>
          <w:b w:val="0"/>
          <w:szCs w:val="20"/>
          <w:u w:val="single"/>
          <w:lang w:val="ca-ES"/>
        </w:rPr>
        <w:t xml:space="preserve"> de ser </w:t>
      </w:r>
      <w:r>
        <w:rPr>
          <w:b w:val="0"/>
          <w:szCs w:val="20"/>
          <w:u w:val="single"/>
          <w:lang w:val="ca-ES"/>
        </w:rPr>
        <w:t xml:space="preserve">de </w:t>
      </w:r>
      <w:r w:rsidR="009B02AF" w:rsidRPr="001C5FB2">
        <w:rPr>
          <w:b w:val="0"/>
          <w:szCs w:val="20"/>
          <w:u w:val="single"/>
          <w:lang w:val="ca-ES"/>
        </w:rPr>
        <w:t>entre</w:t>
      </w:r>
      <w:r w:rsidR="007D18AD" w:rsidRPr="001C5FB2">
        <w:rPr>
          <w:b w:val="0"/>
          <w:szCs w:val="20"/>
          <w:u w:val="single"/>
          <w:lang w:val="ca-ES"/>
        </w:rPr>
        <w:t xml:space="preserve"> </w:t>
      </w:r>
      <w:r>
        <w:rPr>
          <w:b w:val="0"/>
          <w:szCs w:val="20"/>
          <w:u w:val="single"/>
          <w:lang w:val="ca-ES"/>
        </w:rPr>
        <w:t xml:space="preserve">el </w:t>
      </w:r>
      <w:r w:rsidR="00437D3D" w:rsidRPr="001C5FB2">
        <w:rPr>
          <w:b w:val="0"/>
          <w:szCs w:val="20"/>
          <w:u w:val="single"/>
          <w:lang w:val="ca-ES"/>
        </w:rPr>
        <w:t xml:space="preserve">1 de </w:t>
      </w:r>
      <w:proofErr w:type="spellStart"/>
      <w:r w:rsidR="00437D3D" w:rsidRPr="001C5FB2">
        <w:rPr>
          <w:b w:val="0"/>
          <w:szCs w:val="20"/>
          <w:u w:val="single"/>
          <w:lang w:val="ca-ES"/>
        </w:rPr>
        <w:t>julio</w:t>
      </w:r>
      <w:proofErr w:type="spellEnd"/>
      <w:r w:rsidR="00437D3D" w:rsidRPr="001C5FB2">
        <w:rPr>
          <w:b w:val="0"/>
          <w:szCs w:val="20"/>
          <w:u w:val="single"/>
          <w:lang w:val="ca-ES"/>
        </w:rPr>
        <w:t xml:space="preserve"> de 2024 </w:t>
      </w:r>
      <w:r>
        <w:rPr>
          <w:b w:val="0"/>
          <w:szCs w:val="20"/>
          <w:u w:val="single"/>
          <w:lang w:val="ca-ES"/>
        </w:rPr>
        <w:t>y</w:t>
      </w:r>
      <w:r w:rsidR="00437D3D" w:rsidRPr="001C5FB2">
        <w:rPr>
          <w:b w:val="0"/>
          <w:szCs w:val="20"/>
          <w:u w:val="single"/>
          <w:lang w:val="ca-ES"/>
        </w:rPr>
        <w:t xml:space="preserve"> el </w:t>
      </w:r>
      <w:r w:rsidR="006E5CC8" w:rsidRPr="001C5FB2">
        <w:rPr>
          <w:b w:val="0"/>
          <w:szCs w:val="20"/>
          <w:u w:val="single"/>
          <w:lang w:val="ca-ES"/>
        </w:rPr>
        <w:t xml:space="preserve">30 </w:t>
      </w:r>
      <w:r w:rsidR="00EF4832" w:rsidRPr="001C5FB2">
        <w:rPr>
          <w:b w:val="0"/>
          <w:szCs w:val="20"/>
          <w:u w:val="single"/>
          <w:lang w:val="ca-ES"/>
        </w:rPr>
        <w:t xml:space="preserve">de </w:t>
      </w:r>
      <w:proofErr w:type="spellStart"/>
      <w:r w:rsidR="00EF4832" w:rsidRPr="001C5FB2">
        <w:rPr>
          <w:b w:val="0"/>
          <w:szCs w:val="20"/>
          <w:u w:val="single"/>
          <w:lang w:val="ca-ES"/>
        </w:rPr>
        <w:t>jun</w:t>
      </w:r>
      <w:r>
        <w:rPr>
          <w:b w:val="0"/>
          <w:szCs w:val="20"/>
          <w:u w:val="single"/>
          <w:lang w:val="ca-ES"/>
        </w:rPr>
        <w:t>io</w:t>
      </w:r>
      <w:proofErr w:type="spellEnd"/>
      <w:r w:rsidR="006E5CC8" w:rsidRPr="001C5FB2">
        <w:rPr>
          <w:b w:val="0"/>
          <w:szCs w:val="20"/>
          <w:u w:val="single"/>
          <w:lang w:val="ca-ES"/>
        </w:rPr>
        <w:t xml:space="preserve"> de 2025</w:t>
      </w:r>
      <w:r w:rsidR="00E72B25" w:rsidRPr="001C5FB2">
        <w:rPr>
          <w:b w:val="0"/>
          <w:szCs w:val="20"/>
          <w:u w:val="single"/>
          <w:lang w:val="ca-ES"/>
        </w:rPr>
        <w:t>.</w:t>
      </w:r>
    </w:p>
    <w:p w14:paraId="1618DD17" w14:textId="255B21A9" w:rsidR="004C4CC6" w:rsidRPr="001C5FB2" w:rsidRDefault="004C4CC6" w:rsidP="00C506F6">
      <w:pPr>
        <w:ind w:left="0"/>
        <w:rPr>
          <w:szCs w:val="20"/>
        </w:rPr>
      </w:pPr>
    </w:p>
    <w:p w14:paraId="4DF732ED" w14:textId="747DD0EA" w:rsidR="00F91393" w:rsidRPr="001C5FB2" w:rsidRDefault="00B4026B" w:rsidP="001C5FB2">
      <w:pPr>
        <w:pStyle w:val="Ttol1"/>
        <w:numPr>
          <w:ilvl w:val="0"/>
          <w:numId w:val="11"/>
        </w:numPr>
        <w:ind w:left="0" w:hanging="284"/>
        <w:rPr>
          <w:szCs w:val="20"/>
          <w:lang w:val="ca-ES"/>
        </w:rPr>
      </w:pPr>
      <w:proofErr w:type="spellStart"/>
      <w:r w:rsidRPr="001C5FB2">
        <w:rPr>
          <w:szCs w:val="20"/>
          <w:lang w:val="ca-ES"/>
        </w:rPr>
        <w:t>Requisit</w:t>
      </w:r>
      <w:r w:rsidR="00B944C9">
        <w:rPr>
          <w:szCs w:val="20"/>
          <w:lang w:val="ca-ES"/>
        </w:rPr>
        <w:t>o</w:t>
      </w:r>
      <w:r w:rsidRPr="001C5FB2">
        <w:rPr>
          <w:szCs w:val="20"/>
          <w:lang w:val="ca-ES"/>
        </w:rPr>
        <w:t>s</w:t>
      </w:r>
      <w:proofErr w:type="spellEnd"/>
      <w:r w:rsidRPr="001C5FB2">
        <w:rPr>
          <w:szCs w:val="20"/>
          <w:lang w:val="ca-ES"/>
        </w:rPr>
        <w:t xml:space="preserve"> de</w:t>
      </w:r>
      <w:r w:rsidR="00B944C9">
        <w:rPr>
          <w:szCs w:val="20"/>
          <w:lang w:val="ca-ES"/>
        </w:rPr>
        <w:t xml:space="preserve"> los</w:t>
      </w:r>
      <w:r w:rsidRPr="001C5FB2">
        <w:rPr>
          <w:szCs w:val="20"/>
          <w:lang w:val="ca-ES"/>
        </w:rPr>
        <w:t xml:space="preserve"> </w:t>
      </w:r>
      <w:proofErr w:type="spellStart"/>
      <w:r w:rsidRPr="001C5FB2">
        <w:rPr>
          <w:szCs w:val="20"/>
          <w:lang w:val="ca-ES"/>
        </w:rPr>
        <w:t>beneficiari</w:t>
      </w:r>
      <w:r w:rsidR="00B944C9">
        <w:rPr>
          <w:szCs w:val="20"/>
          <w:lang w:val="ca-ES"/>
        </w:rPr>
        <w:t>o</w:t>
      </w:r>
      <w:r w:rsidRPr="001C5FB2">
        <w:rPr>
          <w:szCs w:val="20"/>
          <w:lang w:val="ca-ES"/>
        </w:rPr>
        <w:t>s</w:t>
      </w:r>
      <w:proofErr w:type="spellEnd"/>
      <w:r w:rsidRPr="001C5FB2">
        <w:rPr>
          <w:szCs w:val="20"/>
          <w:lang w:val="ca-ES"/>
        </w:rPr>
        <w:t>/</w:t>
      </w:r>
      <w:proofErr w:type="spellStart"/>
      <w:r w:rsidR="00B944C9">
        <w:rPr>
          <w:szCs w:val="20"/>
          <w:lang w:val="ca-ES"/>
        </w:rPr>
        <w:t>arias</w:t>
      </w:r>
      <w:proofErr w:type="spellEnd"/>
      <w:r w:rsidRPr="001C5FB2">
        <w:rPr>
          <w:szCs w:val="20"/>
          <w:lang w:val="ca-ES"/>
        </w:rPr>
        <w:t xml:space="preserve"> </w:t>
      </w:r>
    </w:p>
    <w:p w14:paraId="22648417" w14:textId="77777777" w:rsidR="00540D73" w:rsidRPr="001C5FB2" w:rsidRDefault="00540D73" w:rsidP="00B24025">
      <w:pPr>
        <w:pStyle w:val="Pargrafdellista"/>
        <w:spacing w:after="31" w:line="259" w:lineRule="auto"/>
        <w:ind w:left="1440" w:firstLine="0"/>
        <w:rPr>
          <w:szCs w:val="20"/>
        </w:rPr>
      </w:pPr>
    </w:p>
    <w:p w14:paraId="0FF2BCA1" w14:textId="19D3DB77" w:rsidR="00662A61" w:rsidRPr="001C5FB2" w:rsidRDefault="00B4026B" w:rsidP="006A0612">
      <w:pPr>
        <w:pStyle w:val="Ttol2"/>
        <w:numPr>
          <w:ilvl w:val="1"/>
          <w:numId w:val="11"/>
        </w:numPr>
        <w:tabs>
          <w:tab w:val="left" w:pos="0"/>
        </w:tabs>
        <w:ind w:left="502"/>
        <w:rPr>
          <w:rStyle w:val="Ttol2Car"/>
          <w:b/>
          <w:szCs w:val="20"/>
        </w:rPr>
      </w:pPr>
      <w:r w:rsidRPr="001C5FB2">
        <w:rPr>
          <w:rStyle w:val="Ttol2Car"/>
          <w:b/>
          <w:szCs w:val="20"/>
        </w:rPr>
        <w:t>LÍN</w:t>
      </w:r>
      <w:r w:rsidR="00B944C9">
        <w:rPr>
          <w:rStyle w:val="Ttol2Car"/>
          <w:b/>
          <w:szCs w:val="20"/>
        </w:rPr>
        <w:t>E</w:t>
      </w:r>
      <w:r w:rsidRPr="001C5FB2">
        <w:rPr>
          <w:rStyle w:val="Ttol2Car"/>
          <w:b/>
          <w:szCs w:val="20"/>
        </w:rPr>
        <w:t>A EMPR</w:t>
      </w:r>
      <w:r w:rsidR="00B944C9">
        <w:rPr>
          <w:rStyle w:val="Ttol2Car"/>
          <w:b/>
          <w:szCs w:val="20"/>
        </w:rPr>
        <w:t>ENDE</w:t>
      </w:r>
      <w:r w:rsidRPr="001C5FB2">
        <w:rPr>
          <w:rStyle w:val="Ttol2Car"/>
          <w:b/>
          <w:szCs w:val="20"/>
        </w:rPr>
        <w:t xml:space="preserve">:  </w:t>
      </w:r>
    </w:p>
    <w:p w14:paraId="447C4900" w14:textId="77777777" w:rsidR="00662A61" w:rsidRPr="001C5FB2" w:rsidRDefault="00662A61" w:rsidP="006A0612">
      <w:pPr>
        <w:pStyle w:val="Pargrafdellista"/>
        <w:spacing w:after="119" w:line="259" w:lineRule="auto"/>
        <w:ind w:left="917" w:firstLine="0"/>
        <w:rPr>
          <w:szCs w:val="20"/>
        </w:rPr>
      </w:pPr>
    </w:p>
    <w:p w14:paraId="7F2D74C8" w14:textId="77777777" w:rsidR="00B944C9" w:rsidRPr="00B944C9" w:rsidRDefault="00B944C9" w:rsidP="00B944C9">
      <w:pPr>
        <w:pStyle w:val="Pargrafdellista"/>
        <w:numPr>
          <w:ilvl w:val="0"/>
          <w:numId w:val="32"/>
        </w:numPr>
        <w:spacing w:after="31" w:line="259" w:lineRule="auto"/>
        <w:rPr>
          <w:szCs w:val="20"/>
          <w:lang w:val="es-ES"/>
        </w:rPr>
      </w:pPr>
      <w:r w:rsidRPr="00B944C9">
        <w:rPr>
          <w:szCs w:val="20"/>
          <w:lang w:val="es-ES"/>
        </w:rPr>
        <w:t>Ser autónomos/as o empresas con domicilio fiscal en Sant Pere de Ribes y/o que el lugar de realización del trabajo sea en el municipio (*).</w:t>
      </w:r>
    </w:p>
    <w:p w14:paraId="1011E090" w14:textId="77777777" w:rsidR="00B944C9" w:rsidRPr="00B944C9" w:rsidRDefault="00B944C9" w:rsidP="00B944C9">
      <w:pPr>
        <w:pStyle w:val="Pargrafdellista"/>
        <w:numPr>
          <w:ilvl w:val="0"/>
          <w:numId w:val="32"/>
        </w:numPr>
        <w:spacing w:after="31" w:line="259" w:lineRule="auto"/>
        <w:rPr>
          <w:szCs w:val="20"/>
          <w:lang w:val="es-ES"/>
        </w:rPr>
      </w:pPr>
      <w:r w:rsidRPr="00B944C9">
        <w:rPr>
          <w:szCs w:val="20"/>
          <w:lang w:val="es-ES"/>
        </w:rPr>
        <w:t>Los autónomos/as han de estar empadronados en Sant Pere de Ribes con una antigüedad de 6 meses o más.</w:t>
      </w:r>
    </w:p>
    <w:p w14:paraId="6C097163" w14:textId="77777777" w:rsidR="00B944C9" w:rsidRPr="00B944C9" w:rsidRDefault="00B944C9" w:rsidP="00B944C9">
      <w:pPr>
        <w:pStyle w:val="Pargrafdellista"/>
        <w:numPr>
          <w:ilvl w:val="0"/>
          <w:numId w:val="32"/>
        </w:numPr>
        <w:spacing w:after="31" w:line="259" w:lineRule="auto"/>
        <w:rPr>
          <w:szCs w:val="20"/>
          <w:lang w:val="es-ES"/>
        </w:rPr>
      </w:pPr>
      <w:r w:rsidRPr="00B944C9">
        <w:rPr>
          <w:szCs w:val="20"/>
          <w:lang w:val="es-ES"/>
        </w:rPr>
        <w:t>Ha de ser una actividad económica dada de alta a partir del 1 de enero de 2023 (este incluido).</w:t>
      </w:r>
    </w:p>
    <w:p w14:paraId="48627C4F" w14:textId="77777777" w:rsidR="00B944C9" w:rsidRPr="00B944C9" w:rsidRDefault="00B944C9" w:rsidP="00B944C9">
      <w:pPr>
        <w:pStyle w:val="Pargrafdellista"/>
        <w:numPr>
          <w:ilvl w:val="0"/>
          <w:numId w:val="32"/>
        </w:numPr>
        <w:spacing w:after="31" w:line="259" w:lineRule="auto"/>
        <w:rPr>
          <w:szCs w:val="20"/>
          <w:lang w:val="es-ES"/>
        </w:rPr>
      </w:pPr>
      <w:r w:rsidRPr="00B944C9">
        <w:rPr>
          <w:szCs w:val="20"/>
          <w:lang w:val="es-ES"/>
        </w:rPr>
        <w:lastRenderedPageBreak/>
        <w:t>Con una superficie de al menos de 400 m2 y con menos de 10 trabajadores/ras.</w:t>
      </w:r>
    </w:p>
    <w:p w14:paraId="138400FA" w14:textId="77777777" w:rsidR="00A73443" w:rsidRPr="00A73443" w:rsidRDefault="00A73443" w:rsidP="00A73443">
      <w:pPr>
        <w:pStyle w:val="Pargrafdellista"/>
        <w:numPr>
          <w:ilvl w:val="0"/>
          <w:numId w:val="32"/>
        </w:numPr>
        <w:spacing w:after="31" w:line="259" w:lineRule="auto"/>
        <w:rPr>
          <w:szCs w:val="20"/>
          <w:lang w:val="es-ES"/>
        </w:rPr>
      </w:pPr>
      <w:r w:rsidRPr="00A73443">
        <w:rPr>
          <w:szCs w:val="20"/>
          <w:lang w:val="es-ES"/>
        </w:rPr>
        <w:t>La actividad económica ha de estar dada de alta durante el proceso de tramitación de la subvención.</w:t>
      </w:r>
    </w:p>
    <w:p w14:paraId="18CCB55D" w14:textId="77777777" w:rsidR="00A73443" w:rsidRDefault="00A73443" w:rsidP="00A73443">
      <w:pPr>
        <w:pStyle w:val="Pargrafdellista"/>
        <w:numPr>
          <w:ilvl w:val="0"/>
          <w:numId w:val="32"/>
        </w:numPr>
        <w:spacing w:after="31" w:line="259" w:lineRule="auto"/>
        <w:rPr>
          <w:szCs w:val="20"/>
          <w:lang w:val="es-ES"/>
        </w:rPr>
      </w:pPr>
      <w:r w:rsidRPr="00480213">
        <w:rPr>
          <w:szCs w:val="20"/>
          <w:lang w:val="es-ES"/>
        </w:rPr>
        <w:t xml:space="preserve">Estar inscrita como empresa en la </w:t>
      </w:r>
      <w:proofErr w:type="spellStart"/>
      <w:r w:rsidRPr="00480213">
        <w:rPr>
          <w:szCs w:val="20"/>
          <w:lang w:val="es-ES"/>
        </w:rPr>
        <w:t>Xarxa</w:t>
      </w:r>
      <w:proofErr w:type="spellEnd"/>
      <w:r w:rsidRPr="00480213">
        <w:rPr>
          <w:szCs w:val="20"/>
          <w:lang w:val="es-ES"/>
        </w:rPr>
        <w:t xml:space="preserve"> XALOC o presentar solicitud de inscripción en el momento de la solicitud de la ayuda.</w:t>
      </w:r>
    </w:p>
    <w:p w14:paraId="3BA50F92" w14:textId="77777777" w:rsidR="00A73443" w:rsidRPr="00A73443" w:rsidRDefault="00A73443" w:rsidP="00A73443">
      <w:pPr>
        <w:spacing w:after="31" w:line="259" w:lineRule="auto"/>
        <w:rPr>
          <w:szCs w:val="20"/>
        </w:rPr>
      </w:pPr>
    </w:p>
    <w:p w14:paraId="3FB8F3E9" w14:textId="1F4631D7" w:rsidR="009B02AF" w:rsidRPr="00D81D09" w:rsidRDefault="009B02AF" w:rsidP="00D81D09">
      <w:pPr>
        <w:pStyle w:val="Ttol2"/>
        <w:numPr>
          <w:ilvl w:val="1"/>
          <w:numId w:val="11"/>
        </w:numPr>
        <w:tabs>
          <w:tab w:val="left" w:pos="0"/>
        </w:tabs>
        <w:rPr>
          <w:rStyle w:val="Ttol2Car"/>
          <w:b/>
        </w:rPr>
      </w:pPr>
      <w:r w:rsidRPr="00D81D09">
        <w:rPr>
          <w:rStyle w:val="Ttol2Car"/>
          <w:b/>
        </w:rPr>
        <w:t>L</w:t>
      </w:r>
      <w:r w:rsidR="00A73443">
        <w:rPr>
          <w:rStyle w:val="Ttol2Car"/>
          <w:b/>
        </w:rPr>
        <w:t>ÍNE</w:t>
      </w:r>
      <w:r w:rsidRPr="00D81D09">
        <w:rPr>
          <w:rStyle w:val="Ttol2Car"/>
          <w:b/>
        </w:rPr>
        <w:t>A EMPR</w:t>
      </w:r>
      <w:r w:rsidR="00A73443">
        <w:rPr>
          <w:rStyle w:val="Ttol2Car"/>
          <w:b/>
        </w:rPr>
        <w:t>E</w:t>
      </w:r>
      <w:r w:rsidRPr="00D81D09">
        <w:rPr>
          <w:rStyle w:val="Ttol2Car"/>
          <w:b/>
        </w:rPr>
        <w:t>N</w:t>
      </w:r>
      <w:r w:rsidR="00A73443">
        <w:rPr>
          <w:rStyle w:val="Ttol2Car"/>
          <w:b/>
        </w:rPr>
        <w:t>DE</w:t>
      </w:r>
      <w:r w:rsidRPr="00D81D09">
        <w:rPr>
          <w:rStyle w:val="Ttol2Car"/>
          <w:b/>
        </w:rPr>
        <w:t xml:space="preserve"> PLUS:  </w:t>
      </w:r>
    </w:p>
    <w:p w14:paraId="72C41816" w14:textId="2D568EEB" w:rsidR="009B02AF" w:rsidRPr="00A73443" w:rsidRDefault="009B02AF" w:rsidP="009B02AF">
      <w:pPr>
        <w:pStyle w:val="Pargrafdellista"/>
        <w:tabs>
          <w:tab w:val="left" w:pos="993"/>
        </w:tabs>
        <w:spacing w:after="31" w:line="259" w:lineRule="auto"/>
        <w:ind w:left="1211" w:firstLine="0"/>
        <w:rPr>
          <w:b/>
          <w:sz w:val="10"/>
          <w:szCs w:val="20"/>
        </w:rPr>
      </w:pPr>
    </w:p>
    <w:p w14:paraId="184913A5" w14:textId="77777777" w:rsidR="00A73443" w:rsidRPr="00A73443" w:rsidRDefault="00A73443" w:rsidP="00A73443">
      <w:pPr>
        <w:pStyle w:val="Pargrafdellista"/>
        <w:numPr>
          <w:ilvl w:val="0"/>
          <w:numId w:val="33"/>
        </w:numPr>
        <w:spacing w:after="31" w:line="259" w:lineRule="auto"/>
        <w:rPr>
          <w:szCs w:val="20"/>
          <w:lang w:val="es-ES"/>
        </w:rPr>
      </w:pPr>
      <w:r w:rsidRPr="00A73443">
        <w:rPr>
          <w:szCs w:val="20"/>
          <w:lang w:val="es-ES"/>
        </w:rPr>
        <w:t>Ser autónomos/as o empresas con domicilio fiscal en Sant Pere de Ribes y/o que el lugar de realización del trabajo sea en el municipio (*).</w:t>
      </w:r>
    </w:p>
    <w:p w14:paraId="6955D126" w14:textId="77777777" w:rsidR="00A73443" w:rsidRPr="00A73443" w:rsidRDefault="00A73443" w:rsidP="00A73443">
      <w:pPr>
        <w:pStyle w:val="Pargrafdellista"/>
        <w:numPr>
          <w:ilvl w:val="0"/>
          <w:numId w:val="33"/>
        </w:numPr>
        <w:spacing w:after="31" w:line="259" w:lineRule="auto"/>
        <w:rPr>
          <w:szCs w:val="20"/>
        </w:rPr>
      </w:pPr>
      <w:r w:rsidRPr="00A73443">
        <w:rPr>
          <w:szCs w:val="20"/>
          <w:lang w:val="es-ES"/>
        </w:rPr>
        <w:t>Los autónomos/as han de estar empadronados en Sant Pere de Ribes con una antigüedad de 6 meses o más</w:t>
      </w:r>
      <w:r w:rsidRPr="00A73443">
        <w:rPr>
          <w:szCs w:val="20"/>
        </w:rPr>
        <w:t xml:space="preserve"> </w:t>
      </w:r>
    </w:p>
    <w:p w14:paraId="23B1C324" w14:textId="77777777" w:rsidR="00A73443" w:rsidRPr="00A73443" w:rsidRDefault="00A73443" w:rsidP="00A73443">
      <w:pPr>
        <w:pStyle w:val="Pargrafdellista"/>
        <w:numPr>
          <w:ilvl w:val="0"/>
          <w:numId w:val="33"/>
        </w:numPr>
        <w:spacing w:after="31" w:line="259" w:lineRule="auto"/>
        <w:rPr>
          <w:szCs w:val="20"/>
          <w:lang w:val="es-ES"/>
        </w:rPr>
      </w:pPr>
      <w:r w:rsidRPr="00A73443">
        <w:rPr>
          <w:szCs w:val="20"/>
          <w:lang w:val="es-ES"/>
        </w:rPr>
        <w:t>Ha de ser una actividad Económica dada de alta a partir del 1 de enero de 2023 (este incluido).</w:t>
      </w:r>
    </w:p>
    <w:p w14:paraId="6E816AFA" w14:textId="77777777" w:rsidR="00A73443" w:rsidRPr="00A73443" w:rsidRDefault="00A73443" w:rsidP="00A73443">
      <w:pPr>
        <w:pStyle w:val="Pargrafdellista"/>
        <w:numPr>
          <w:ilvl w:val="0"/>
          <w:numId w:val="33"/>
        </w:numPr>
        <w:spacing w:after="31" w:line="259" w:lineRule="auto"/>
        <w:rPr>
          <w:szCs w:val="20"/>
          <w:lang w:val="es-ES"/>
        </w:rPr>
      </w:pPr>
      <w:r w:rsidRPr="00A73443">
        <w:rPr>
          <w:szCs w:val="20"/>
          <w:lang w:val="es-ES"/>
        </w:rPr>
        <w:t>Con una superficie de menos de 400 m2 y con menos de 10 trabajadores/ras.</w:t>
      </w:r>
    </w:p>
    <w:p w14:paraId="69B0C804" w14:textId="77777777" w:rsidR="00A73443" w:rsidRPr="00A73443" w:rsidRDefault="00A73443" w:rsidP="00A73443">
      <w:pPr>
        <w:pStyle w:val="Pargrafdellista"/>
        <w:numPr>
          <w:ilvl w:val="0"/>
          <w:numId w:val="33"/>
        </w:numPr>
        <w:spacing w:after="31" w:line="259" w:lineRule="auto"/>
        <w:rPr>
          <w:szCs w:val="20"/>
          <w:lang w:val="es-ES"/>
        </w:rPr>
      </w:pPr>
      <w:r w:rsidRPr="00A73443">
        <w:rPr>
          <w:szCs w:val="20"/>
          <w:lang w:val="es-ES"/>
        </w:rPr>
        <w:t>La actividad económica ha de estar dada de alta durante el proceso de tramitación de la subvención.</w:t>
      </w:r>
    </w:p>
    <w:p w14:paraId="1FBB7C00" w14:textId="77777777" w:rsidR="00A73443" w:rsidRPr="00A73443" w:rsidRDefault="00A73443" w:rsidP="00A73443">
      <w:pPr>
        <w:pStyle w:val="Pargrafdellista"/>
        <w:numPr>
          <w:ilvl w:val="0"/>
          <w:numId w:val="33"/>
        </w:numPr>
        <w:spacing w:after="31" w:line="259" w:lineRule="auto"/>
        <w:rPr>
          <w:szCs w:val="20"/>
          <w:lang w:val="es-ES"/>
        </w:rPr>
      </w:pPr>
      <w:r w:rsidRPr="00A73443">
        <w:rPr>
          <w:szCs w:val="20"/>
          <w:lang w:val="es-ES"/>
        </w:rPr>
        <w:t xml:space="preserve">Estar inscrita como a empresa en la </w:t>
      </w:r>
      <w:proofErr w:type="spellStart"/>
      <w:r w:rsidRPr="00A73443">
        <w:rPr>
          <w:szCs w:val="20"/>
          <w:lang w:val="es-ES"/>
        </w:rPr>
        <w:t>Xarxa</w:t>
      </w:r>
      <w:proofErr w:type="spellEnd"/>
      <w:r w:rsidRPr="00A73443">
        <w:rPr>
          <w:szCs w:val="20"/>
          <w:lang w:val="es-ES"/>
        </w:rPr>
        <w:t xml:space="preserve"> XALOC o presentar solicitud de inscripción en el momento de la solicitud de la ayuda. </w:t>
      </w:r>
    </w:p>
    <w:p w14:paraId="4CEEACA9" w14:textId="2BBFDF7C" w:rsidR="009B02AF" w:rsidRPr="00785C0D" w:rsidRDefault="009B02AF" w:rsidP="00785C0D">
      <w:pPr>
        <w:pStyle w:val="Pargrafdellista"/>
        <w:numPr>
          <w:ilvl w:val="0"/>
          <w:numId w:val="33"/>
        </w:numPr>
        <w:spacing w:after="31" w:line="259" w:lineRule="auto"/>
        <w:rPr>
          <w:szCs w:val="20"/>
        </w:rPr>
      </w:pPr>
      <w:proofErr w:type="spellStart"/>
      <w:r w:rsidRPr="00785C0D">
        <w:rPr>
          <w:szCs w:val="20"/>
        </w:rPr>
        <w:t>Ha</w:t>
      </w:r>
      <w:r w:rsidR="00A73443" w:rsidRPr="00785C0D">
        <w:rPr>
          <w:szCs w:val="20"/>
        </w:rPr>
        <w:t>ber</w:t>
      </w:r>
      <w:proofErr w:type="spellEnd"/>
      <w:r w:rsidRPr="00785C0D">
        <w:rPr>
          <w:szCs w:val="20"/>
        </w:rPr>
        <w:t xml:space="preserve"> </w:t>
      </w:r>
      <w:proofErr w:type="spellStart"/>
      <w:r w:rsidR="00FF62B4" w:rsidRPr="00785C0D">
        <w:rPr>
          <w:szCs w:val="20"/>
        </w:rPr>
        <w:t>contrata</w:t>
      </w:r>
      <w:r w:rsidR="00A73443" w:rsidRPr="00785C0D">
        <w:rPr>
          <w:szCs w:val="20"/>
        </w:rPr>
        <w:t>do</w:t>
      </w:r>
      <w:proofErr w:type="spellEnd"/>
      <w:r w:rsidR="00FF62B4" w:rsidRPr="00785C0D">
        <w:rPr>
          <w:szCs w:val="20"/>
        </w:rPr>
        <w:t xml:space="preserve"> al</w:t>
      </w:r>
      <w:r w:rsidR="00A73443" w:rsidRPr="00785C0D">
        <w:rPr>
          <w:szCs w:val="20"/>
        </w:rPr>
        <w:t xml:space="preserve"> </w:t>
      </w:r>
      <w:proofErr w:type="spellStart"/>
      <w:r w:rsidR="00FF62B4" w:rsidRPr="00785C0D">
        <w:rPr>
          <w:szCs w:val="20"/>
        </w:rPr>
        <w:t>men</w:t>
      </w:r>
      <w:r w:rsidR="00A73443" w:rsidRPr="00785C0D">
        <w:rPr>
          <w:szCs w:val="20"/>
        </w:rPr>
        <w:t>o</w:t>
      </w:r>
      <w:r w:rsidR="00FF62B4" w:rsidRPr="00785C0D">
        <w:rPr>
          <w:szCs w:val="20"/>
        </w:rPr>
        <w:t>s</w:t>
      </w:r>
      <w:proofErr w:type="spellEnd"/>
      <w:r w:rsidR="00FF62B4" w:rsidRPr="00785C0D">
        <w:rPr>
          <w:szCs w:val="20"/>
        </w:rPr>
        <w:t xml:space="preserve"> a una persona de </w:t>
      </w:r>
      <w:proofErr w:type="spellStart"/>
      <w:r w:rsidR="00A73443" w:rsidRPr="00785C0D">
        <w:rPr>
          <w:szCs w:val="20"/>
        </w:rPr>
        <w:t>hasta</w:t>
      </w:r>
      <w:proofErr w:type="spellEnd"/>
      <w:r w:rsidR="00A73443" w:rsidRPr="00785C0D">
        <w:rPr>
          <w:szCs w:val="20"/>
        </w:rPr>
        <w:t xml:space="preserve"> </w:t>
      </w:r>
      <w:r w:rsidR="00FF62B4" w:rsidRPr="00785C0D">
        <w:rPr>
          <w:szCs w:val="20"/>
        </w:rPr>
        <w:t xml:space="preserve">30 anys en </w:t>
      </w:r>
      <w:proofErr w:type="spellStart"/>
      <w:r w:rsidR="00FF62B4" w:rsidRPr="00785C0D">
        <w:rPr>
          <w:szCs w:val="20"/>
        </w:rPr>
        <w:t>situació</w:t>
      </w:r>
      <w:r w:rsidR="00A73443" w:rsidRPr="00785C0D">
        <w:rPr>
          <w:szCs w:val="20"/>
        </w:rPr>
        <w:t>n</w:t>
      </w:r>
      <w:proofErr w:type="spellEnd"/>
      <w:r w:rsidR="00FF62B4" w:rsidRPr="00785C0D">
        <w:rPr>
          <w:szCs w:val="20"/>
        </w:rPr>
        <w:t xml:space="preserve"> d</w:t>
      </w:r>
      <w:r w:rsidR="00A73443" w:rsidRPr="00785C0D">
        <w:rPr>
          <w:szCs w:val="20"/>
        </w:rPr>
        <w:t>e paro</w:t>
      </w:r>
      <w:r w:rsidR="00FF62B4" w:rsidRPr="00785C0D">
        <w:rPr>
          <w:szCs w:val="20"/>
        </w:rPr>
        <w:t xml:space="preserve"> o </w:t>
      </w:r>
      <w:r w:rsidR="00A73443" w:rsidRPr="00785C0D">
        <w:rPr>
          <w:szCs w:val="20"/>
        </w:rPr>
        <w:t xml:space="preserve">con </w:t>
      </w:r>
      <w:proofErr w:type="spellStart"/>
      <w:r w:rsidR="00A73443" w:rsidRPr="00785C0D">
        <w:rPr>
          <w:szCs w:val="20"/>
        </w:rPr>
        <w:t>diversidad</w:t>
      </w:r>
      <w:proofErr w:type="spellEnd"/>
      <w:r w:rsidR="00A73443" w:rsidRPr="00785C0D">
        <w:rPr>
          <w:szCs w:val="20"/>
        </w:rPr>
        <w:t xml:space="preserve"> </w:t>
      </w:r>
      <w:r w:rsidR="00FF62B4" w:rsidRPr="00785C0D">
        <w:rPr>
          <w:szCs w:val="20"/>
        </w:rPr>
        <w:t>funcional</w:t>
      </w:r>
      <w:r w:rsidRPr="00785C0D">
        <w:rPr>
          <w:szCs w:val="20"/>
        </w:rPr>
        <w:t xml:space="preserve">, </w:t>
      </w:r>
      <w:r w:rsidR="00A73443" w:rsidRPr="00785C0D">
        <w:rPr>
          <w:szCs w:val="20"/>
        </w:rPr>
        <w:t>con</w:t>
      </w:r>
      <w:r w:rsidRPr="00785C0D">
        <w:rPr>
          <w:szCs w:val="20"/>
        </w:rPr>
        <w:t xml:space="preserve"> </w:t>
      </w:r>
      <w:r w:rsidR="00A73443" w:rsidRPr="00785C0D">
        <w:rPr>
          <w:szCs w:val="20"/>
        </w:rPr>
        <w:t>fecha</w:t>
      </w:r>
      <w:r w:rsidRPr="00785C0D">
        <w:rPr>
          <w:szCs w:val="20"/>
        </w:rPr>
        <w:t xml:space="preserve"> d</w:t>
      </w:r>
      <w:r w:rsidR="00A73443" w:rsidRPr="00785C0D">
        <w:rPr>
          <w:szCs w:val="20"/>
        </w:rPr>
        <w:t xml:space="preserve">e </w:t>
      </w:r>
      <w:r w:rsidRPr="00785C0D">
        <w:rPr>
          <w:szCs w:val="20"/>
        </w:rPr>
        <w:t xml:space="preserve">alta del </w:t>
      </w:r>
      <w:proofErr w:type="spellStart"/>
      <w:r w:rsidRPr="00785C0D">
        <w:rPr>
          <w:szCs w:val="20"/>
        </w:rPr>
        <w:t>contrat</w:t>
      </w:r>
      <w:r w:rsidR="00A73443" w:rsidRPr="00785C0D">
        <w:rPr>
          <w:szCs w:val="20"/>
        </w:rPr>
        <w:t>o</w:t>
      </w:r>
      <w:proofErr w:type="spellEnd"/>
      <w:r w:rsidRPr="00785C0D">
        <w:rPr>
          <w:szCs w:val="20"/>
        </w:rPr>
        <w:t xml:space="preserve"> entre </w:t>
      </w:r>
      <w:r w:rsidR="00A73443" w:rsidRPr="00785C0D">
        <w:rPr>
          <w:szCs w:val="20"/>
        </w:rPr>
        <w:t xml:space="preserve">el </w:t>
      </w:r>
      <w:r w:rsidR="00437D3D" w:rsidRPr="00785C0D">
        <w:rPr>
          <w:szCs w:val="20"/>
        </w:rPr>
        <w:t xml:space="preserve">1 de </w:t>
      </w:r>
      <w:proofErr w:type="spellStart"/>
      <w:r w:rsidR="00437D3D" w:rsidRPr="00785C0D">
        <w:rPr>
          <w:szCs w:val="20"/>
        </w:rPr>
        <w:t>julio</w:t>
      </w:r>
      <w:proofErr w:type="spellEnd"/>
      <w:r w:rsidR="00437D3D" w:rsidRPr="00785C0D">
        <w:rPr>
          <w:szCs w:val="20"/>
        </w:rPr>
        <w:t xml:space="preserve"> de 2024 </w:t>
      </w:r>
      <w:r w:rsidR="00A73443" w:rsidRPr="00785C0D">
        <w:rPr>
          <w:szCs w:val="20"/>
        </w:rPr>
        <w:t>y</w:t>
      </w:r>
      <w:r w:rsidR="00437D3D" w:rsidRPr="00785C0D">
        <w:rPr>
          <w:szCs w:val="20"/>
        </w:rPr>
        <w:t xml:space="preserve"> el </w:t>
      </w:r>
      <w:r w:rsidR="006E5CC8" w:rsidRPr="00785C0D">
        <w:rPr>
          <w:szCs w:val="20"/>
        </w:rPr>
        <w:t xml:space="preserve">30 </w:t>
      </w:r>
      <w:r w:rsidR="00EF4832" w:rsidRPr="00785C0D">
        <w:rPr>
          <w:szCs w:val="20"/>
        </w:rPr>
        <w:t xml:space="preserve">de </w:t>
      </w:r>
      <w:proofErr w:type="spellStart"/>
      <w:r w:rsidR="00EF4832" w:rsidRPr="00785C0D">
        <w:rPr>
          <w:szCs w:val="20"/>
        </w:rPr>
        <w:t>jun</w:t>
      </w:r>
      <w:r w:rsidR="00A73443" w:rsidRPr="00785C0D">
        <w:rPr>
          <w:szCs w:val="20"/>
        </w:rPr>
        <w:t>io</w:t>
      </w:r>
      <w:proofErr w:type="spellEnd"/>
      <w:r w:rsidR="006E5CC8" w:rsidRPr="00785C0D">
        <w:rPr>
          <w:szCs w:val="20"/>
        </w:rPr>
        <w:t xml:space="preserve"> de 2025</w:t>
      </w:r>
      <w:r w:rsidR="00E72B25" w:rsidRPr="00785C0D">
        <w:rPr>
          <w:szCs w:val="20"/>
        </w:rPr>
        <w:t xml:space="preserve"> </w:t>
      </w:r>
      <w:r w:rsidR="00A73443" w:rsidRPr="00785C0D">
        <w:rPr>
          <w:szCs w:val="20"/>
        </w:rPr>
        <w:t>y con</w:t>
      </w:r>
      <w:r w:rsidRPr="00785C0D">
        <w:rPr>
          <w:szCs w:val="20"/>
        </w:rPr>
        <w:t xml:space="preserve"> </w:t>
      </w:r>
      <w:proofErr w:type="spellStart"/>
      <w:r w:rsidR="00BC3A5C" w:rsidRPr="00785C0D">
        <w:rPr>
          <w:szCs w:val="20"/>
        </w:rPr>
        <w:t>dura</w:t>
      </w:r>
      <w:r w:rsidR="00A73443" w:rsidRPr="00785C0D">
        <w:rPr>
          <w:szCs w:val="20"/>
        </w:rPr>
        <w:t>ción</w:t>
      </w:r>
      <w:proofErr w:type="spellEnd"/>
      <w:r w:rsidR="00BC3A5C" w:rsidRPr="00785C0D">
        <w:rPr>
          <w:szCs w:val="20"/>
        </w:rPr>
        <w:t xml:space="preserve"> del </w:t>
      </w:r>
      <w:proofErr w:type="spellStart"/>
      <w:r w:rsidR="00BC3A5C" w:rsidRPr="00785C0D">
        <w:rPr>
          <w:szCs w:val="20"/>
        </w:rPr>
        <w:t>contrat</w:t>
      </w:r>
      <w:r w:rsidR="00A73443" w:rsidRPr="00785C0D">
        <w:rPr>
          <w:szCs w:val="20"/>
        </w:rPr>
        <w:t>o</w:t>
      </w:r>
      <w:proofErr w:type="spellEnd"/>
      <w:r w:rsidR="00BC3A5C" w:rsidRPr="00785C0D">
        <w:rPr>
          <w:szCs w:val="20"/>
        </w:rPr>
        <w:t xml:space="preserve"> de </w:t>
      </w:r>
      <w:proofErr w:type="spellStart"/>
      <w:r w:rsidR="00BC3A5C" w:rsidRPr="00785C0D">
        <w:rPr>
          <w:szCs w:val="20"/>
        </w:rPr>
        <w:t>mínim</w:t>
      </w:r>
      <w:r w:rsidR="00A73443" w:rsidRPr="00785C0D">
        <w:rPr>
          <w:szCs w:val="20"/>
        </w:rPr>
        <w:t>o</w:t>
      </w:r>
      <w:proofErr w:type="spellEnd"/>
      <w:r w:rsidR="00BC3A5C" w:rsidRPr="00785C0D">
        <w:rPr>
          <w:szCs w:val="20"/>
        </w:rPr>
        <w:t xml:space="preserve"> d</w:t>
      </w:r>
      <w:r w:rsidR="00A73443" w:rsidRPr="00785C0D">
        <w:rPr>
          <w:szCs w:val="20"/>
        </w:rPr>
        <w:t xml:space="preserve">e </w:t>
      </w:r>
      <w:r w:rsidR="00DE4F0B" w:rsidRPr="00785C0D">
        <w:rPr>
          <w:szCs w:val="20"/>
        </w:rPr>
        <w:t>un</w:t>
      </w:r>
      <w:r w:rsidR="00BC3A5C" w:rsidRPr="00785C0D">
        <w:rPr>
          <w:szCs w:val="20"/>
        </w:rPr>
        <w:t xml:space="preserve"> </w:t>
      </w:r>
      <w:proofErr w:type="spellStart"/>
      <w:r w:rsidRPr="00785C0D">
        <w:rPr>
          <w:szCs w:val="20"/>
        </w:rPr>
        <w:t>a</w:t>
      </w:r>
      <w:r w:rsidR="00A73443" w:rsidRPr="00785C0D">
        <w:rPr>
          <w:szCs w:val="20"/>
        </w:rPr>
        <w:t>ño</w:t>
      </w:r>
      <w:proofErr w:type="spellEnd"/>
      <w:r w:rsidRPr="00785C0D">
        <w:rPr>
          <w:szCs w:val="20"/>
        </w:rPr>
        <w:t>.</w:t>
      </w:r>
    </w:p>
    <w:p w14:paraId="7AED5D21" w14:textId="77777777" w:rsidR="000A1D9F" w:rsidRPr="001C5FB2" w:rsidRDefault="000A1D9F" w:rsidP="000A1D9F">
      <w:pPr>
        <w:pStyle w:val="Pargrafdellista"/>
        <w:spacing w:after="31" w:line="259" w:lineRule="auto"/>
        <w:ind w:left="142" w:firstLine="0"/>
        <w:rPr>
          <w:szCs w:val="20"/>
        </w:rPr>
      </w:pPr>
    </w:p>
    <w:p w14:paraId="0117EBBF" w14:textId="0D43EDB7" w:rsidR="009B02AF" w:rsidRPr="001C5FB2" w:rsidRDefault="009B02AF" w:rsidP="009C2F8A">
      <w:pPr>
        <w:spacing w:after="17" w:line="259" w:lineRule="auto"/>
        <w:ind w:left="0" w:firstLine="0"/>
        <w:rPr>
          <w:szCs w:val="20"/>
        </w:rPr>
      </w:pPr>
    </w:p>
    <w:p w14:paraId="751D81A6" w14:textId="68B2BB14" w:rsidR="00916798" w:rsidRPr="00D81D09" w:rsidRDefault="00B4026B" w:rsidP="00D81D09">
      <w:pPr>
        <w:pStyle w:val="Ttol2"/>
        <w:numPr>
          <w:ilvl w:val="1"/>
          <w:numId w:val="11"/>
        </w:numPr>
        <w:tabs>
          <w:tab w:val="left" w:pos="0"/>
        </w:tabs>
        <w:rPr>
          <w:rStyle w:val="Ttol2Car"/>
          <w:b/>
        </w:rPr>
      </w:pPr>
      <w:r w:rsidRPr="00D81D09">
        <w:rPr>
          <w:rStyle w:val="Ttol2Car"/>
          <w:b/>
        </w:rPr>
        <w:t>LÍN</w:t>
      </w:r>
      <w:r w:rsidR="000A1D9F">
        <w:rPr>
          <w:rStyle w:val="Ttol2Car"/>
          <w:b/>
        </w:rPr>
        <w:t>E</w:t>
      </w:r>
      <w:r w:rsidRPr="00D81D09">
        <w:rPr>
          <w:rStyle w:val="Ttol2Car"/>
          <w:b/>
        </w:rPr>
        <w:t xml:space="preserve">A EMPRESA:  </w:t>
      </w:r>
    </w:p>
    <w:p w14:paraId="0803C621" w14:textId="77777777" w:rsidR="00916798" w:rsidRPr="000A1D9F" w:rsidRDefault="00B4026B" w:rsidP="009C2F8A">
      <w:pPr>
        <w:spacing w:after="88" w:line="259" w:lineRule="auto"/>
        <w:ind w:left="283" w:firstLine="0"/>
        <w:rPr>
          <w:sz w:val="8"/>
          <w:szCs w:val="20"/>
        </w:rPr>
      </w:pPr>
      <w:r w:rsidRPr="001C5FB2">
        <w:rPr>
          <w:b/>
          <w:szCs w:val="20"/>
        </w:rPr>
        <w:t xml:space="preserve"> </w:t>
      </w:r>
    </w:p>
    <w:p w14:paraId="11584940" w14:textId="77777777" w:rsidR="000A1D9F" w:rsidRPr="000A1D9F" w:rsidRDefault="000A1D9F" w:rsidP="000A1D9F">
      <w:pPr>
        <w:pStyle w:val="Pargrafdellista"/>
        <w:numPr>
          <w:ilvl w:val="0"/>
          <w:numId w:val="34"/>
        </w:numPr>
        <w:rPr>
          <w:szCs w:val="20"/>
          <w:lang w:val="es-ES"/>
        </w:rPr>
      </w:pPr>
      <w:r w:rsidRPr="000A1D9F">
        <w:rPr>
          <w:szCs w:val="20"/>
          <w:lang w:val="es-ES"/>
        </w:rPr>
        <w:t>Ser autónomos/as o empresas con domicilio fiscal en Sant Pere de Ribes y/o que el lugar de realización del trabajo sea en el municipio (*).</w:t>
      </w:r>
    </w:p>
    <w:p w14:paraId="02FEE5E9" w14:textId="77777777" w:rsidR="000A1D9F" w:rsidRPr="000A1D9F" w:rsidRDefault="000A1D9F" w:rsidP="000A1D9F">
      <w:pPr>
        <w:pStyle w:val="Pargrafdellista"/>
        <w:numPr>
          <w:ilvl w:val="0"/>
          <w:numId w:val="34"/>
        </w:numPr>
        <w:spacing w:after="31" w:line="259" w:lineRule="auto"/>
        <w:rPr>
          <w:szCs w:val="20"/>
          <w:lang w:val="es-ES"/>
        </w:rPr>
      </w:pPr>
      <w:r w:rsidRPr="000A1D9F">
        <w:rPr>
          <w:szCs w:val="20"/>
          <w:lang w:val="es-ES"/>
        </w:rPr>
        <w:t>Ha de ser una actividad Económica dada de alta antes del 1 de enero de 2023.</w:t>
      </w:r>
    </w:p>
    <w:p w14:paraId="07C6BDF7" w14:textId="77777777" w:rsidR="000A1D9F" w:rsidRPr="000A1D9F" w:rsidRDefault="000A1D9F" w:rsidP="000A1D9F">
      <w:pPr>
        <w:pStyle w:val="Pargrafdellista"/>
        <w:numPr>
          <w:ilvl w:val="0"/>
          <w:numId w:val="34"/>
        </w:numPr>
        <w:spacing w:after="88" w:line="259" w:lineRule="auto"/>
        <w:rPr>
          <w:szCs w:val="20"/>
          <w:lang w:val="es-ES"/>
        </w:rPr>
      </w:pPr>
      <w:r w:rsidRPr="000A1D9F">
        <w:rPr>
          <w:szCs w:val="20"/>
          <w:lang w:val="es-ES"/>
        </w:rPr>
        <w:t xml:space="preserve">Con una superficie de menos de 400 m2 y con menos de 10 trabajadores/ras. </w:t>
      </w:r>
    </w:p>
    <w:p w14:paraId="6E72678D" w14:textId="77777777" w:rsidR="000A1D9F" w:rsidRPr="000A1D9F" w:rsidRDefault="000A1D9F" w:rsidP="000A1D9F">
      <w:pPr>
        <w:pStyle w:val="Pargrafdellista"/>
        <w:numPr>
          <w:ilvl w:val="0"/>
          <w:numId w:val="34"/>
        </w:numPr>
        <w:spacing w:after="88" w:line="259" w:lineRule="auto"/>
        <w:rPr>
          <w:szCs w:val="20"/>
          <w:lang w:val="es-ES"/>
        </w:rPr>
      </w:pPr>
      <w:r w:rsidRPr="000A1D9F">
        <w:rPr>
          <w:szCs w:val="20"/>
          <w:lang w:val="es-ES"/>
        </w:rPr>
        <w:t xml:space="preserve">La actividad económica ha de estar dada de alta durante el proceso de tramitación de la subvención. </w:t>
      </w:r>
    </w:p>
    <w:p w14:paraId="35FB6D3F" w14:textId="77777777" w:rsidR="000A1D9F" w:rsidRPr="000A1D9F" w:rsidRDefault="000A1D9F" w:rsidP="000A1D9F">
      <w:pPr>
        <w:pStyle w:val="Pargrafdellista"/>
        <w:numPr>
          <w:ilvl w:val="0"/>
          <w:numId w:val="34"/>
        </w:numPr>
        <w:spacing w:after="88" w:line="259" w:lineRule="auto"/>
        <w:rPr>
          <w:szCs w:val="20"/>
          <w:lang w:val="es-ES"/>
        </w:rPr>
      </w:pPr>
      <w:r w:rsidRPr="000A1D9F">
        <w:rPr>
          <w:szCs w:val="20"/>
          <w:lang w:val="es-ES"/>
        </w:rPr>
        <w:t xml:space="preserve">Estar inscrita como empresa en la </w:t>
      </w:r>
      <w:proofErr w:type="spellStart"/>
      <w:r w:rsidRPr="000A1D9F">
        <w:rPr>
          <w:szCs w:val="20"/>
          <w:lang w:val="es-ES"/>
        </w:rPr>
        <w:t>Xarxa</w:t>
      </w:r>
      <w:proofErr w:type="spellEnd"/>
      <w:r w:rsidRPr="000A1D9F">
        <w:rPr>
          <w:szCs w:val="20"/>
          <w:lang w:val="es-ES"/>
        </w:rPr>
        <w:t xml:space="preserve"> XALOC o presentar solicitud de inscripción en el momento de la solicitud de la ayuda. </w:t>
      </w:r>
    </w:p>
    <w:p w14:paraId="312382EF" w14:textId="7F1AA6F5" w:rsidR="007D18AD" w:rsidRDefault="007D18AD" w:rsidP="00083190">
      <w:pPr>
        <w:pStyle w:val="Pargrafdellista"/>
        <w:tabs>
          <w:tab w:val="left" w:pos="993"/>
        </w:tabs>
        <w:spacing w:after="31" w:line="259" w:lineRule="auto"/>
        <w:ind w:left="1211" w:firstLine="0"/>
        <w:rPr>
          <w:szCs w:val="20"/>
        </w:rPr>
      </w:pPr>
    </w:p>
    <w:p w14:paraId="3C83FB77" w14:textId="77777777" w:rsidR="000A1D9F" w:rsidRPr="001C5FB2" w:rsidRDefault="000A1D9F" w:rsidP="00083190">
      <w:pPr>
        <w:pStyle w:val="Pargrafdellista"/>
        <w:tabs>
          <w:tab w:val="left" w:pos="993"/>
        </w:tabs>
        <w:spacing w:after="31" w:line="259" w:lineRule="auto"/>
        <w:ind w:left="1211" w:firstLine="0"/>
        <w:rPr>
          <w:szCs w:val="20"/>
        </w:rPr>
      </w:pPr>
    </w:p>
    <w:p w14:paraId="23D61DAE" w14:textId="0F269B35" w:rsidR="009B02AF" w:rsidRPr="00D81D09" w:rsidRDefault="009B02AF" w:rsidP="00D81D09">
      <w:pPr>
        <w:pStyle w:val="Ttol2"/>
        <w:numPr>
          <w:ilvl w:val="1"/>
          <w:numId w:val="11"/>
        </w:numPr>
        <w:tabs>
          <w:tab w:val="left" w:pos="0"/>
        </w:tabs>
        <w:rPr>
          <w:rStyle w:val="Ttol2Car"/>
          <w:b/>
        </w:rPr>
      </w:pPr>
      <w:r w:rsidRPr="00D81D09">
        <w:rPr>
          <w:rStyle w:val="Ttol2Car"/>
          <w:b/>
        </w:rPr>
        <w:t xml:space="preserve">LÍNIA EMPRESA PLUS:  </w:t>
      </w:r>
    </w:p>
    <w:p w14:paraId="683D5980" w14:textId="77777777" w:rsidR="009B02AF" w:rsidRPr="000A1D9F" w:rsidRDefault="009B02AF" w:rsidP="009B02AF">
      <w:pPr>
        <w:spacing w:after="88" w:line="259" w:lineRule="auto"/>
        <w:ind w:left="283" w:firstLine="0"/>
        <w:rPr>
          <w:sz w:val="8"/>
          <w:szCs w:val="20"/>
        </w:rPr>
      </w:pPr>
      <w:r w:rsidRPr="001C5FB2">
        <w:rPr>
          <w:b/>
          <w:szCs w:val="20"/>
        </w:rPr>
        <w:t xml:space="preserve"> </w:t>
      </w:r>
    </w:p>
    <w:p w14:paraId="321AF3FE" w14:textId="77777777" w:rsidR="000A1D9F" w:rsidRPr="000A1D9F" w:rsidRDefault="000A1D9F" w:rsidP="000A1D9F">
      <w:pPr>
        <w:pStyle w:val="Pargrafdellista"/>
        <w:numPr>
          <w:ilvl w:val="0"/>
          <w:numId w:val="35"/>
        </w:numPr>
        <w:rPr>
          <w:szCs w:val="20"/>
          <w:lang w:val="es-ES"/>
        </w:rPr>
      </w:pPr>
      <w:r w:rsidRPr="000A1D9F">
        <w:rPr>
          <w:szCs w:val="20"/>
          <w:lang w:val="es-ES"/>
        </w:rPr>
        <w:t>Ser autónomos/as o empresas con domicilio fiscal en Sant Pere de Ribes y/o que el lugar de realización del trabajo sea en el municipio (*).</w:t>
      </w:r>
    </w:p>
    <w:p w14:paraId="01132560" w14:textId="77777777" w:rsidR="000A1D9F" w:rsidRPr="00480213" w:rsidRDefault="000A1D9F" w:rsidP="000A1D9F">
      <w:pPr>
        <w:pStyle w:val="Pargrafdellista"/>
        <w:numPr>
          <w:ilvl w:val="0"/>
          <w:numId w:val="35"/>
        </w:numPr>
        <w:spacing w:after="31" w:line="259" w:lineRule="auto"/>
        <w:rPr>
          <w:szCs w:val="20"/>
          <w:lang w:val="es-ES"/>
        </w:rPr>
      </w:pPr>
      <w:r w:rsidRPr="00480213">
        <w:rPr>
          <w:szCs w:val="20"/>
          <w:lang w:val="es-ES"/>
        </w:rPr>
        <w:t>Ha de ser una actividad Económica dada de alta antes del 1 de enero de 202</w:t>
      </w:r>
      <w:r>
        <w:rPr>
          <w:szCs w:val="20"/>
          <w:lang w:val="es-ES"/>
        </w:rPr>
        <w:t>3</w:t>
      </w:r>
      <w:r w:rsidRPr="00480213">
        <w:rPr>
          <w:szCs w:val="20"/>
          <w:lang w:val="es-ES"/>
        </w:rPr>
        <w:t>.</w:t>
      </w:r>
    </w:p>
    <w:p w14:paraId="0E187EAD" w14:textId="77777777" w:rsidR="000A1D9F" w:rsidRPr="00480213" w:rsidRDefault="000A1D9F" w:rsidP="000A1D9F">
      <w:pPr>
        <w:pStyle w:val="Pargrafdellista"/>
        <w:numPr>
          <w:ilvl w:val="0"/>
          <w:numId w:val="35"/>
        </w:numPr>
        <w:spacing w:after="88" w:line="259" w:lineRule="auto"/>
        <w:rPr>
          <w:szCs w:val="20"/>
          <w:lang w:val="es-ES"/>
        </w:rPr>
      </w:pPr>
      <w:r w:rsidRPr="00480213">
        <w:rPr>
          <w:szCs w:val="20"/>
          <w:lang w:val="es-ES"/>
        </w:rPr>
        <w:t xml:space="preserve">Con una superficie de menos de 400 m2 y con menos de 10 trabajadores/ras. </w:t>
      </w:r>
    </w:p>
    <w:p w14:paraId="3F9C3DB1" w14:textId="14F5ABD4" w:rsidR="009B02AF" w:rsidRPr="000A1D9F" w:rsidRDefault="000A1D9F" w:rsidP="000A1D9F">
      <w:pPr>
        <w:pStyle w:val="Pargrafdellista"/>
        <w:numPr>
          <w:ilvl w:val="0"/>
          <w:numId w:val="35"/>
        </w:numPr>
        <w:spacing w:after="31" w:line="259" w:lineRule="auto"/>
        <w:rPr>
          <w:szCs w:val="20"/>
        </w:rPr>
      </w:pPr>
      <w:r w:rsidRPr="000A1D9F">
        <w:rPr>
          <w:szCs w:val="20"/>
          <w:lang w:val="es-ES"/>
        </w:rPr>
        <w:t xml:space="preserve">La actividad económica ha de estar dada de alta durante el proceso de tramitación de la subvención. </w:t>
      </w:r>
    </w:p>
    <w:p w14:paraId="4A9837B0" w14:textId="3A184291" w:rsidR="009B02AF" w:rsidRPr="000A1D9F" w:rsidRDefault="000A1D9F" w:rsidP="000A1D9F">
      <w:pPr>
        <w:pStyle w:val="Pargrafdellista"/>
        <w:numPr>
          <w:ilvl w:val="0"/>
          <w:numId w:val="35"/>
        </w:numPr>
        <w:spacing w:after="31" w:line="259" w:lineRule="auto"/>
        <w:rPr>
          <w:szCs w:val="20"/>
        </w:rPr>
      </w:pPr>
      <w:r w:rsidRPr="000A1D9F">
        <w:rPr>
          <w:szCs w:val="20"/>
          <w:lang w:val="es-ES"/>
        </w:rPr>
        <w:t xml:space="preserve">Estar inscrita como empresa en la </w:t>
      </w:r>
      <w:proofErr w:type="spellStart"/>
      <w:r w:rsidRPr="000A1D9F">
        <w:rPr>
          <w:szCs w:val="20"/>
          <w:lang w:val="es-ES"/>
        </w:rPr>
        <w:t>Xarxa</w:t>
      </w:r>
      <w:proofErr w:type="spellEnd"/>
      <w:r w:rsidRPr="000A1D9F">
        <w:rPr>
          <w:szCs w:val="20"/>
          <w:lang w:val="es-ES"/>
        </w:rPr>
        <w:t xml:space="preserve"> XALOC o presentar solicitud de inscripción en el momento de la solicitud de la ayuda. </w:t>
      </w:r>
      <w:r w:rsidR="009B02AF" w:rsidRPr="000A1D9F">
        <w:rPr>
          <w:szCs w:val="20"/>
        </w:rPr>
        <w:t xml:space="preserve"> </w:t>
      </w:r>
    </w:p>
    <w:p w14:paraId="20040191" w14:textId="75B9F1D7" w:rsidR="009B02AF" w:rsidRDefault="009B02AF" w:rsidP="000A1D9F">
      <w:pPr>
        <w:pStyle w:val="Pargrafdellista"/>
        <w:numPr>
          <w:ilvl w:val="0"/>
          <w:numId w:val="35"/>
        </w:numPr>
        <w:spacing w:after="31" w:line="259" w:lineRule="auto"/>
        <w:rPr>
          <w:szCs w:val="20"/>
        </w:rPr>
      </w:pPr>
      <w:proofErr w:type="spellStart"/>
      <w:r w:rsidRPr="000A1D9F">
        <w:rPr>
          <w:szCs w:val="20"/>
        </w:rPr>
        <w:lastRenderedPageBreak/>
        <w:t>Ha</w:t>
      </w:r>
      <w:r w:rsidR="000A1D9F">
        <w:rPr>
          <w:szCs w:val="20"/>
        </w:rPr>
        <w:t>ber</w:t>
      </w:r>
      <w:proofErr w:type="spellEnd"/>
      <w:r w:rsidR="000A1D9F">
        <w:rPr>
          <w:szCs w:val="20"/>
        </w:rPr>
        <w:t xml:space="preserve"> </w:t>
      </w:r>
      <w:proofErr w:type="spellStart"/>
      <w:r w:rsidR="00FF62B4" w:rsidRPr="000A1D9F">
        <w:rPr>
          <w:szCs w:val="20"/>
        </w:rPr>
        <w:t>contrata</w:t>
      </w:r>
      <w:r w:rsidR="000A1D9F">
        <w:rPr>
          <w:szCs w:val="20"/>
        </w:rPr>
        <w:t>do</w:t>
      </w:r>
      <w:proofErr w:type="spellEnd"/>
      <w:r w:rsidR="00FF62B4" w:rsidRPr="000A1D9F">
        <w:rPr>
          <w:szCs w:val="20"/>
        </w:rPr>
        <w:t xml:space="preserve"> al</w:t>
      </w:r>
      <w:r w:rsidR="000A1D9F">
        <w:rPr>
          <w:szCs w:val="20"/>
        </w:rPr>
        <w:t xml:space="preserve"> </w:t>
      </w:r>
      <w:proofErr w:type="spellStart"/>
      <w:r w:rsidR="000A1D9F">
        <w:rPr>
          <w:szCs w:val="20"/>
        </w:rPr>
        <w:t>menos</w:t>
      </w:r>
      <w:r w:rsidR="00FF62B4" w:rsidRPr="000A1D9F">
        <w:rPr>
          <w:szCs w:val="20"/>
        </w:rPr>
        <w:t>s</w:t>
      </w:r>
      <w:proofErr w:type="spellEnd"/>
      <w:r w:rsidR="00FF62B4" w:rsidRPr="000A1D9F">
        <w:rPr>
          <w:szCs w:val="20"/>
        </w:rPr>
        <w:t xml:space="preserve"> a una persona de </w:t>
      </w:r>
      <w:proofErr w:type="spellStart"/>
      <w:r w:rsidR="000A1D9F">
        <w:rPr>
          <w:szCs w:val="20"/>
        </w:rPr>
        <w:t>hasta</w:t>
      </w:r>
      <w:proofErr w:type="spellEnd"/>
      <w:r w:rsidR="000A1D9F">
        <w:rPr>
          <w:szCs w:val="20"/>
        </w:rPr>
        <w:t xml:space="preserve"> 30 </w:t>
      </w:r>
      <w:proofErr w:type="spellStart"/>
      <w:r w:rsidR="000A1D9F">
        <w:rPr>
          <w:szCs w:val="20"/>
        </w:rPr>
        <w:t>años</w:t>
      </w:r>
      <w:proofErr w:type="spellEnd"/>
      <w:r w:rsidR="00FF62B4" w:rsidRPr="000A1D9F">
        <w:rPr>
          <w:szCs w:val="20"/>
        </w:rPr>
        <w:t xml:space="preserve"> en </w:t>
      </w:r>
      <w:proofErr w:type="spellStart"/>
      <w:r w:rsidR="00FF62B4" w:rsidRPr="000A1D9F">
        <w:rPr>
          <w:szCs w:val="20"/>
        </w:rPr>
        <w:t>situació</w:t>
      </w:r>
      <w:r w:rsidR="000A1D9F">
        <w:rPr>
          <w:szCs w:val="20"/>
        </w:rPr>
        <w:t>n</w:t>
      </w:r>
      <w:proofErr w:type="spellEnd"/>
      <w:r w:rsidR="00FF62B4" w:rsidRPr="000A1D9F">
        <w:rPr>
          <w:szCs w:val="20"/>
        </w:rPr>
        <w:t xml:space="preserve"> d</w:t>
      </w:r>
      <w:r w:rsidR="000A1D9F">
        <w:rPr>
          <w:szCs w:val="20"/>
        </w:rPr>
        <w:t>e paro</w:t>
      </w:r>
      <w:r w:rsidR="00FF62B4" w:rsidRPr="000A1D9F">
        <w:rPr>
          <w:szCs w:val="20"/>
        </w:rPr>
        <w:t xml:space="preserve"> o </w:t>
      </w:r>
      <w:r w:rsidR="000A1D9F">
        <w:rPr>
          <w:szCs w:val="20"/>
        </w:rPr>
        <w:t>con</w:t>
      </w:r>
      <w:r w:rsidR="00FF62B4" w:rsidRPr="000A1D9F">
        <w:rPr>
          <w:szCs w:val="20"/>
        </w:rPr>
        <w:t xml:space="preserve"> </w:t>
      </w:r>
      <w:proofErr w:type="spellStart"/>
      <w:r w:rsidR="00FF62B4" w:rsidRPr="000A1D9F">
        <w:rPr>
          <w:szCs w:val="20"/>
        </w:rPr>
        <w:t>diversi</w:t>
      </w:r>
      <w:r w:rsidR="000A1D9F">
        <w:rPr>
          <w:szCs w:val="20"/>
        </w:rPr>
        <w:t>dad</w:t>
      </w:r>
      <w:proofErr w:type="spellEnd"/>
      <w:r w:rsidR="00FF62B4" w:rsidRPr="000A1D9F">
        <w:rPr>
          <w:szCs w:val="20"/>
        </w:rPr>
        <w:t xml:space="preserve"> funcional</w:t>
      </w:r>
      <w:r w:rsidRPr="000A1D9F">
        <w:rPr>
          <w:szCs w:val="20"/>
        </w:rPr>
        <w:t xml:space="preserve">, </w:t>
      </w:r>
      <w:r w:rsidR="000A1D9F">
        <w:rPr>
          <w:szCs w:val="20"/>
        </w:rPr>
        <w:t>con fecha</w:t>
      </w:r>
      <w:r w:rsidRPr="000A1D9F">
        <w:rPr>
          <w:szCs w:val="20"/>
        </w:rPr>
        <w:t xml:space="preserve"> d</w:t>
      </w:r>
      <w:r w:rsidR="000A1D9F">
        <w:rPr>
          <w:szCs w:val="20"/>
        </w:rPr>
        <w:t xml:space="preserve">e </w:t>
      </w:r>
      <w:r w:rsidRPr="000A1D9F">
        <w:rPr>
          <w:szCs w:val="20"/>
        </w:rPr>
        <w:t xml:space="preserve">alta del </w:t>
      </w:r>
      <w:proofErr w:type="spellStart"/>
      <w:r w:rsidRPr="000A1D9F">
        <w:rPr>
          <w:szCs w:val="20"/>
        </w:rPr>
        <w:t>contrat</w:t>
      </w:r>
      <w:r w:rsidR="000A1D9F">
        <w:rPr>
          <w:szCs w:val="20"/>
        </w:rPr>
        <w:t>o</w:t>
      </w:r>
      <w:proofErr w:type="spellEnd"/>
      <w:r w:rsidRPr="000A1D9F">
        <w:rPr>
          <w:szCs w:val="20"/>
        </w:rPr>
        <w:t xml:space="preserve"> </w:t>
      </w:r>
      <w:r w:rsidR="007D18AD" w:rsidRPr="000A1D9F">
        <w:rPr>
          <w:szCs w:val="20"/>
        </w:rPr>
        <w:t xml:space="preserve">entre </w:t>
      </w:r>
      <w:r w:rsidR="000A1D9F">
        <w:rPr>
          <w:szCs w:val="20"/>
        </w:rPr>
        <w:t xml:space="preserve">el </w:t>
      </w:r>
      <w:r w:rsidR="00437D3D" w:rsidRPr="000A1D9F">
        <w:rPr>
          <w:szCs w:val="20"/>
        </w:rPr>
        <w:t xml:space="preserve">1 de </w:t>
      </w:r>
      <w:proofErr w:type="spellStart"/>
      <w:r w:rsidR="00437D3D" w:rsidRPr="000A1D9F">
        <w:rPr>
          <w:szCs w:val="20"/>
        </w:rPr>
        <w:t>julio</w:t>
      </w:r>
      <w:proofErr w:type="spellEnd"/>
      <w:r w:rsidR="00437D3D" w:rsidRPr="000A1D9F">
        <w:rPr>
          <w:szCs w:val="20"/>
        </w:rPr>
        <w:t xml:space="preserve"> de 2024 </w:t>
      </w:r>
      <w:r w:rsidR="000A1D9F">
        <w:rPr>
          <w:szCs w:val="20"/>
        </w:rPr>
        <w:t>y</w:t>
      </w:r>
      <w:r w:rsidR="00437D3D" w:rsidRPr="000A1D9F">
        <w:rPr>
          <w:szCs w:val="20"/>
        </w:rPr>
        <w:t xml:space="preserve"> el </w:t>
      </w:r>
      <w:r w:rsidR="006E5CC8" w:rsidRPr="000A1D9F">
        <w:rPr>
          <w:szCs w:val="20"/>
        </w:rPr>
        <w:t xml:space="preserve">30 </w:t>
      </w:r>
      <w:r w:rsidR="00EF4832" w:rsidRPr="000A1D9F">
        <w:rPr>
          <w:szCs w:val="20"/>
        </w:rPr>
        <w:t xml:space="preserve">de </w:t>
      </w:r>
      <w:proofErr w:type="spellStart"/>
      <w:r w:rsidR="00EF4832" w:rsidRPr="000A1D9F">
        <w:rPr>
          <w:szCs w:val="20"/>
        </w:rPr>
        <w:t>jun</w:t>
      </w:r>
      <w:r w:rsidR="000A1D9F">
        <w:rPr>
          <w:szCs w:val="20"/>
        </w:rPr>
        <w:t>io</w:t>
      </w:r>
      <w:proofErr w:type="spellEnd"/>
      <w:r w:rsidR="006E5CC8" w:rsidRPr="000A1D9F">
        <w:rPr>
          <w:szCs w:val="20"/>
        </w:rPr>
        <w:t xml:space="preserve"> de 2025</w:t>
      </w:r>
      <w:r w:rsidR="004B6BE7" w:rsidRPr="000A1D9F">
        <w:rPr>
          <w:szCs w:val="20"/>
        </w:rPr>
        <w:t xml:space="preserve"> </w:t>
      </w:r>
      <w:r w:rsidR="000A1D9F">
        <w:rPr>
          <w:szCs w:val="20"/>
        </w:rPr>
        <w:t>y</w:t>
      </w:r>
      <w:r w:rsidRPr="000A1D9F">
        <w:rPr>
          <w:szCs w:val="20"/>
        </w:rPr>
        <w:t xml:space="preserve"> </w:t>
      </w:r>
      <w:r w:rsidR="000A1D9F">
        <w:rPr>
          <w:szCs w:val="20"/>
        </w:rPr>
        <w:t>con</w:t>
      </w:r>
      <w:r w:rsidRPr="000A1D9F">
        <w:rPr>
          <w:szCs w:val="20"/>
        </w:rPr>
        <w:t xml:space="preserve"> </w:t>
      </w:r>
      <w:proofErr w:type="spellStart"/>
      <w:r w:rsidR="00AE5FD9" w:rsidRPr="000A1D9F">
        <w:rPr>
          <w:szCs w:val="20"/>
        </w:rPr>
        <w:t>dura</w:t>
      </w:r>
      <w:r w:rsidR="000A1D9F">
        <w:rPr>
          <w:szCs w:val="20"/>
        </w:rPr>
        <w:t>ción</w:t>
      </w:r>
      <w:proofErr w:type="spellEnd"/>
      <w:r w:rsidR="00AE5FD9" w:rsidRPr="000A1D9F">
        <w:rPr>
          <w:szCs w:val="20"/>
        </w:rPr>
        <w:t xml:space="preserve"> del </w:t>
      </w:r>
      <w:proofErr w:type="spellStart"/>
      <w:r w:rsidR="00AE5FD9" w:rsidRPr="000A1D9F">
        <w:rPr>
          <w:szCs w:val="20"/>
        </w:rPr>
        <w:t>contrat</w:t>
      </w:r>
      <w:r w:rsidR="000A1D9F">
        <w:rPr>
          <w:szCs w:val="20"/>
        </w:rPr>
        <w:t>o</w:t>
      </w:r>
      <w:proofErr w:type="spellEnd"/>
      <w:r w:rsidR="00AE5FD9" w:rsidRPr="000A1D9F">
        <w:rPr>
          <w:szCs w:val="20"/>
        </w:rPr>
        <w:t xml:space="preserve"> de </w:t>
      </w:r>
      <w:proofErr w:type="spellStart"/>
      <w:r w:rsidR="00AE5FD9" w:rsidRPr="000A1D9F">
        <w:rPr>
          <w:szCs w:val="20"/>
        </w:rPr>
        <w:t>mínim</w:t>
      </w:r>
      <w:r w:rsidR="000A1D9F">
        <w:rPr>
          <w:szCs w:val="20"/>
        </w:rPr>
        <w:t>o</w:t>
      </w:r>
      <w:proofErr w:type="spellEnd"/>
      <w:r w:rsidR="00AE5FD9" w:rsidRPr="000A1D9F">
        <w:rPr>
          <w:szCs w:val="20"/>
        </w:rPr>
        <w:t xml:space="preserve"> </w:t>
      </w:r>
      <w:r w:rsidR="00DE4F0B" w:rsidRPr="000A1D9F">
        <w:rPr>
          <w:szCs w:val="20"/>
        </w:rPr>
        <w:t xml:space="preserve">un </w:t>
      </w:r>
      <w:proofErr w:type="spellStart"/>
      <w:r w:rsidRPr="000A1D9F">
        <w:rPr>
          <w:szCs w:val="20"/>
        </w:rPr>
        <w:t>a</w:t>
      </w:r>
      <w:r w:rsidR="000A1D9F">
        <w:rPr>
          <w:szCs w:val="20"/>
        </w:rPr>
        <w:t>ño</w:t>
      </w:r>
      <w:proofErr w:type="spellEnd"/>
      <w:r w:rsidRPr="000A1D9F">
        <w:rPr>
          <w:szCs w:val="20"/>
        </w:rPr>
        <w:t>.</w:t>
      </w:r>
    </w:p>
    <w:p w14:paraId="797FCA06" w14:textId="77777777" w:rsidR="0077416F" w:rsidRPr="000A1D9F" w:rsidRDefault="0077416F" w:rsidP="0077416F">
      <w:pPr>
        <w:pStyle w:val="Pargrafdellista"/>
        <w:spacing w:after="0" w:line="259" w:lineRule="auto"/>
        <w:ind w:firstLine="0"/>
        <w:rPr>
          <w:szCs w:val="20"/>
        </w:rPr>
      </w:pPr>
    </w:p>
    <w:p w14:paraId="2CFA57B0" w14:textId="2B3D1B7B" w:rsidR="00A748C0" w:rsidRDefault="00A748C0" w:rsidP="00A748C0">
      <w:pPr>
        <w:spacing w:after="31" w:line="259" w:lineRule="auto"/>
        <w:rPr>
          <w:szCs w:val="20"/>
          <w:lang w:val="es-ES"/>
        </w:rPr>
      </w:pPr>
      <w:r w:rsidRPr="00A748C0">
        <w:rPr>
          <w:b/>
          <w:szCs w:val="20"/>
          <w:lang w:val="es-ES"/>
        </w:rPr>
        <w:t xml:space="preserve"> </w:t>
      </w:r>
      <w:r w:rsidRPr="00A748C0">
        <w:rPr>
          <w:szCs w:val="20"/>
          <w:lang w:val="es-ES"/>
        </w:rPr>
        <w:t>(*) Si en los documentos presentados por los autónomos no consta ni domicilio fiscal ni lugar de realización de trabajo se considerará el domicilio de residencia de la vida laboral como domicilio fiscal según el artículo 48 de la Ley 58/2003, del 17 de diciembre, General Tributaria.</w:t>
      </w:r>
    </w:p>
    <w:p w14:paraId="6A1BEDFA" w14:textId="77777777" w:rsidR="007639C6" w:rsidRDefault="007639C6" w:rsidP="007639C6">
      <w:pPr>
        <w:ind w:left="0" w:firstLine="0"/>
        <w:rPr>
          <w:color w:val="000000" w:themeColor="text1"/>
          <w:szCs w:val="20"/>
        </w:rPr>
      </w:pPr>
    </w:p>
    <w:p w14:paraId="6DCADC49" w14:textId="6A591FF8" w:rsidR="00437D3D" w:rsidRDefault="007639C6" w:rsidP="007639C6">
      <w:pPr>
        <w:pStyle w:val="Pargrafdellista"/>
        <w:numPr>
          <w:ilvl w:val="0"/>
          <w:numId w:val="36"/>
        </w:numPr>
        <w:rPr>
          <w:color w:val="000000" w:themeColor="text1"/>
          <w:szCs w:val="20"/>
        </w:rPr>
      </w:pPr>
      <w:r w:rsidRPr="00480213">
        <w:rPr>
          <w:szCs w:val="20"/>
          <w:lang w:val="es-ES"/>
        </w:rPr>
        <w:t>Los beneficiaros de las ayudas son las actividades económicas</w:t>
      </w:r>
      <w:r w:rsidR="00E04C5E" w:rsidRPr="007639C6">
        <w:rPr>
          <w:color w:val="000000" w:themeColor="text1"/>
          <w:szCs w:val="20"/>
        </w:rPr>
        <w:t>.</w:t>
      </w:r>
    </w:p>
    <w:p w14:paraId="4E26F043" w14:textId="584588A1" w:rsidR="007639C6" w:rsidRPr="007639C6" w:rsidRDefault="007639C6" w:rsidP="007639C6">
      <w:pPr>
        <w:ind w:left="78" w:firstLine="0"/>
        <w:rPr>
          <w:color w:val="000000" w:themeColor="text1"/>
          <w:sz w:val="12"/>
          <w:szCs w:val="20"/>
        </w:rPr>
      </w:pPr>
    </w:p>
    <w:p w14:paraId="2548AF04" w14:textId="1AE174BE" w:rsidR="001C5FB2" w:rsidRDefault="007639C6" w:rsidP="007639C6">
      <w:pPr>
        <w:pStyle w:val="Pargrafdellista"/>
        <w:numPr>
          <w:ilvl w:val="0"/>
          <w:numId w:val="36"/>
        </w:numPr>
        <w:rPr>
          <w:color w:val="000000" w:themeColor="text1"/>
          <w:szCs w:val="20"/>
        </w:rPr>
      </w:pPr>
      <w:r>
        <w:rPr>
          <w:color w:val="000000" w:themeColor="text1"/>
          <w:szCs w:val="20"/>
        </w:rPr>
        <w:t xml:space="preserve">Dos </w:t>
      </w:r>
      <w:proofErr w:type="spellStart"/>
      <w:r>
        <w:rPr>
          <w:color w:val="000000" w:themeColor="text1"/>
          <w:szCs w:val="20"/>
        </w:rPr>
        <w:t>activiades</w:t>
      </w:r>
      <w:proofErr w:type="spellEnd"/>
      <w:r>
        <w:rPr>
          <w:color w:val="000000" w:themeColor="text1"/>
          <w:szCs w:val="20"/>
        </w:rPr>
        <w:t xml:space="preserve"> </w:t>
      </w:r>
      <w:proofErr w:type="spellStart"/>
      <w:r>
        <w:rPr>
          <w:color w:val="000000" w:themeColor="text1"/>
          <w:szCs w:val="20"/>
        </w:rPr>
        <w:t>económicas</w:t>
      </w:r>
      <w:proofErr w:type="spellEnd"/>
      <w:r>
        <w:rPr>
          <w:color w:val="000000" w:themeColor="text1"/>
          <w:szCs w:val="20"/>
        </w:rPr>
        <w:t xml:space="preserve"> o </w:t>
      </w:r>
      <w:proofErr w:type="spellStart"/>
      <w:r>
        <w:rPr>
          <w:color w:val="000000" w:themeColor="text1"/>
          <w:szCs w:val="20"/>
        </w:rPr>
        <w:t>más</w:t>
      </w:r>
      <w:proofErr w:type="spellEnd"/>
      <w:r>
        <w:rPr>
          <w:color w:val="000000" w:themeColor="text1"/>
          <w:szCs w:val="20"/>
        </w:rPr>
        <w:t xml:space="preserve">, en las que las persones associades </w:t>
      </w:r>
      <w:proofErr w:type="spellStart"/>
      <w:r>
        <w:rPr>
          <w:color w:val="000000" w:themeColor="text1"/>
          <w:szCs w:val="20"/>
        </w:rPr>
        <w:t>sean</w:t>
      </w:r>
      <w:proofErr w:type="spellEnd"/>
      <w:r>
        <w:rPr>
          <w:color w:val="000000" w:themeColor="text1"/>
          <w:szCs w:val="20"/>
        </w:rPr>
        <w:t xml:space="preserve"> las </w:t>
      </w:r>
      <w:proofErr w:type="spellStart"/>
      <w:r>
        <w:rPr>
          <w:color w:val="000000" w:themeColor="text1"/>
          <w:szCs w:val="20"/>
        </w:rPr>
        <w:t>mismas</w:t>
      </w:r>
      <w:proofErr w:type="spellEnd"/>
      <w:r>
        <w:rPr>
          <w:color w:val="000000" w:themeColor="text1"/>
          <w:szCs w:val="20"/>
        </w:rPr>
        <w:t xml:space="preserve"> que </w:t>
      </w:r>
      <w:proofErr w:type="spellStart"/>
      <w:r>
        <w:rPr>
          <w:color w:val="000000" w:themeColor="text1"/>
          <w:szCs w:val="20"/>
        </w:rPr>
        <w:t>tengan</w:t>
      </w:r>
      <w:proofErr w:type="spellEnd"/>
      <w:r>
        <w:rPr>
          <w:color w:val="000000" w:themeColor="text1"/>
          <w:szCs w:val="20"/>
        </w:rPr>
        <w:t xml:space="preserve"> la </w:t>
      </w:r>
      <w:proofErr w:type="spellStart"/>
      <w:r>
        <w:rPr>
          <w:color w:val="000000" w:themeColor="text1"/>
          <w:szCs w:val="20"/>
        </w:rPr>
        <w:t>actividad</w:t>
      </w:r>
      <w:proofErr w:type="spellEnd"/>
      <w:r>
        <w:rPr>
          <w:color w:val="000000" w:themeColor="text1"/>
          <w:szCs w:val="20"/>
        </w:rPr>
        <w:t xml:space="preserve"> ubicada en el </w:t>
      </w:r>
      <w:proofErr w:type="spellStart"/>
      <w:r>
        <w:rPr>
          <w:color w:val="000000" w:themeColor="text1"/>
          <w:szCs w:val="20"/>
        </w:rPr>
        <w:t>mismo</w:t>
      </w:r>
      <w:proofErr w:type="spellEnd"/>
      <w:r>
        <w:rPr>
          <w:color w:val="000000" w:themeColor="text1"/>
          <w:szCs w:val="20"/>
        </w:rPr>
        <w:t xml:space="preserve"> domicilio o </w:t>
      </w:r>
      <w:proofErr w:type="spellStart"/>
      <w:r>
        <w:rPr>
          <w:color w:val="000000" w:themeColor="text1"/>
          <w:szCs w:val="20"/>
        </w:rPr>
        <w:t>establecimiento</w:t>
      </w:r>
      <w:proofErr w:type="spellEnd"/>
      <w:r>
        <w:rPr>
          <w:color w:val="000000" w:themeColor="text1"/>
          <w:szCs w:val="20"/>
        </w:rPr>
        <w:t xml:space="preserve">, solo podran optar a una única </w:t>
      </w:r>
      <w:proofErr w:type="spellStart"/>
      <w:r>
        <w:rPr>
          <w:color w:val="000000" w:themeColor="text1"/>
          <w:szCs w:val="20"/>
        </w:rPr>
        <w:t>ayuda</w:t>
      </w:r>
      <w:proofErr w:type="spellEnd"/>
      <w:r>
        <w:rPr>
          <w:color w:val="000000" w:themeColor="text1"/>
          <w:szCs w:val="20"/>
        </w:rPr>
        <w:t>.</w:t>
      </w:r>
    </w:p>
    <w:p w14:paraId="56486AB9" w14:textId="77777777" w:rsidR="007639C6" w:rsidRPr="007639C6" w:rsidRDefault="007639C6" w:rsidP="007639C6">
      <w:pPr>
        <w:pStyle w:val="Pargrafdellista"/>
        <w:ind w:left="438" w:firstLine="0"/>
        <w:rPr>
          <w:color w:val="000000" w:themeColor="text1"/>
          <w:sz w:val="14"/>
          <w:szCs w:val="20"/>
        </w:rPr>
      </w:pPr>
    </w:p>
    <w:p w14:paraId="16BA65E2" w14:textId="37A8E26C" w:rsidR="000F0217" w:rsidRPr="007639C6" w:rsidRDefault="007639C6" w:rsidP="007639C6">
      <w:pPr>
        <w:pStyle w:val="Pargrafdellista"/>
        <w:numPr>
          <w:ilvl w:val="0"/>
          <w:numId w:val="36"/>
        </w:numPr>
        <w:rPr>
          <w:color w:val="000000" w:themeColor="text1"/>
          <w:szCs w:val="20"/>
        </w:rPr>
      </w:pPr>
      <w:r>
        <w:rPr>
          <w:color w:val="000000" w:themeColor="text1"/>
          <w:szCs w:val="20"/>
        </w:rPr>
        <w:t xml:space="preserve">Una </w:t>
      </w:r>
      <w:proofErr w:type="spellStart"/>
      <w:r>
        <w:rPr>
          <w:color w:val="000000" w:themeColor="text1"/>
          <w:szCs w:val="20"/>
        </w:rPr>
        <w:t>actividad</w:t>
      </w:r>
      <w:proofErr w:type="spellEnd"/>
      <w:r>
        <w:rPr>
          <w:color w:val="000000" w:themeColor="text1"/>
          <w:szCs w:val="20"/>
        </w:rPr>
        <w:t xml:space="preserve"> econòmica solo podrà ser beneficiaria de una </w:t>
      </w:r>
      <w:proofErr w:type="spellStart"/>
      <w:r>
        <w:rPr>
          <w:color w:val="000000" w:themeColor="text1"/>
          <w:szCs w:val="20"/>
        </w:rPr>
        <w:t>solya</w:t>
      </w:r>
      <w:proofErr w:type="spellEnd"/>
      <w:r>
        <w:rPr>
          <w:color w:val="000000" w:themeColor="text1"/>
          <w:szCs w:val="20"/>
        </w:rPr>
        <w:t xml:space="preserve"> </w:t>
      </w:r>
      <w:proofErr w:type="spellStart"/>
      <w:r>
        <w:rPr>
          <w:color w:val="000000" w:themeColor="text1"/>
          <w:szCs w:val="20"/>
        </w:rPr>
        <w:t>ayuda</w:t>
      </w:r>
      <w:proofErr w:type="spellEnd"/>
      <w:r>
        <w:rPr>
          <w:color w:val="000000" w:themeColor="text1"/>
          <w:szCs w:val="20"/>
        </w:rPr>
        <w:t xml:space="preserve">. Las persones autònomes vinculades a una empresa jurídica no podran ser beneficiaries de las </w:t>
      </w:r>
      <w:proofErr w:type="spellStart"/>
      <w:r>
        <w:rPr>
          <w:color w:val="000000" w:themeColor="text1"/>
          <w:szCs w:val="20"/>
        </w:rPr>
        <w:t>ayudas</w:t>
      </w:r>
      <w:proofErr w:type="spellEnd"/>
      <w:r>
        <w:rPr>
          <w:color w:val="000000" w:themeColor="text1"/>
          <w:szCs w:val="20"/>
        </w:rPr>
        <w:t xml:space="preserve">, </w:t>
      </w:r>
      <w:proofErr w:type="spellStart"/>
      <w:r>
        <w:rPr>
          <w:color w:val="000000" w:themeColor="text1"/>
          <w:szCs w:val="20"/>
        </w:rPr>
        <w:t>ya</w:t>
      </w:r>
      <w:proofErr w:type="spellEnd"/>
      <w:r>
        <w:rPr>
          <w:color w:val="000000" w:themeColor="text1"/>
          <w:szCs w:val="20"/>
        </w:rPr>
        <w:t xml:space="preserve"> que se considera beneficiaria de la </w:t>
      </w:r>
      <w:proofErr w:type="spellStart"/>
      <w:r>
        <w:rPr>
          <w:color w:val="000000" w:themeColor="text1"/>
          <w:szCs w:val="20"/>
        </w:rPr>
        <w:t>actividad</w:t>
      </w:r>
      <w:proofErr w:type="spellEnd"/>
      <w:r>
        <w:rPr>
          <w:color w:val="000000" w:themeColor="text1"/>
          <w:szCs w:val="20"/>
        </w:rPr>
        <w:t xml:space="preserve"> econòmica en sí.</w:t>
      </w:r>
    </w:p>
    <w:p w14:paraId="616BEA78" w14:textId="77777777" w:rsidR="007639C6" w:rsidRPr="004B0087" w:rsidRDefault="007639C6" w:rsidP="007639C6">
      <w:pPr>
        <w:rPr>
          <w:sz w:val="14"/>
          <w:szCs w:val="20"/>
          <w:lang w:val="es-ES"/>
        </w:rPr>
      </w:pPr>
    </w:p>
    <w:p w14:paraId="46A1EF94" w14:textId="70FAD28A" w:rsidR="007639C6" w:rsidRPr="007639C6" w:rsidRDefault="007639C6" w:rsidP="007639C6">
      <w:pPr>
        <w:pStyle w:val="Pargrafdellista"/>
        <w:numPr>
          <w:ilvl w:val="0"/>
          <w:numId w:val="36"/>
        </w:numPr>
        <w:rPr>
          <w:szCs w:val="20"/>
          <w:lang w:val="es-ES"/>
        </w:rPr>
      </w:pPr>
      <w:r w:rsidRPr="007639C6">
        <w:rPr>
          <w:szCs w:val="20"/>
          <w:lang w:val="es-ES"/>
        </w:rPr>
        <w:t>Las personas autónomas podrán ser beneficiarias de las ayudas siempre y que no pertenezcan jurídicamente a otra actividad económica con personalidad jurídica propia que pueda ser beneficiaria de la ayuda independientemente de la actividad que desenvuelvan.</w:t>
      </w:r>
    </w:p>
    <w:p w14:paraId="79D5F97D" w14:textId="77777777" w:rsidR="000F0217" w:rsidRPr="004B0087" w:rsidRDefault="000F0217" w:rsidP="006B3D46">
      <w:pPr>
        <w:ind w:left="0" w:firstLine="0"/>
        <w:rPr>
          <w:color w:val="000000" w:themeColor="text1"/>
          <w:sz w:val="14"/>
          <w:szCs w:val="20"/>
        </w:rPr>
      </w:pPr>
    </w:p>
    <w:p w14:paraId="49D7603D" w14:textId="5BB2D776" w:rsidR="000F0217" w:rsidRPr="004B0087" w:rsidRDefault="004B0087" w:rsidP="004B0087">
      <w:pPr>
        <w:pStyle w:val="Pargrafdellista"/>
        <w:numPr>
          <w:ilvl w:val="0"/>
          <w:numId w:val="36"/>
        </w:numPr>
        <w:rPr>
          <w:szCs w:val="20"/>
          <w:lang w:val="es-ES"/>
        </w:rPr>
      </w:pPr>
      <w:r w:rsidRPr="004B0087">
        <w:rPr>
          <w:szCs w:val="20"/>
          <w:lang w:val="es-ES"/>
        </w:rPr>
        <w:t>Quedan excluidas empresas que pertenezcan a grandes compañías, entidades financieras o bancarias, viviendas de uso turístico y apartamentos turísticos, administraciones públicas, organismos autónomos, empresas públicas y otros entes públicos y las asociaciones, fundaciones y entidades sin ánimo de lucro</w:t>
      </w:r>
    </w:p>
    <w:p w14:paraId="7700B7B6" w14:textId="77777777" w:rsidR="004B0087" w:rsidRPr="004B0087" w:rsidRDefault="004B0087" w:rsidP="006B3D46">
      <w:pPr>
        <w:ind w:left="0" w:firstLine="0"/>
        <w:rPr>
          <w:color w:val="000000" w:themeColor="text1"/>
          <w:sz w:val="12"/>
          <w:szCs w:val="20"/>
        </w:rPr>
      </w:pPr>
    </w:p>
    <w:p w14:paraId="7B5F3A5E" w14:textId="77777777" w:rsidR="004B0087" w:rsidRPr="004B0087" w:rsidRDefault="004B0087" w:rsidP="004B0087">
      <w:pPr>
        <w:pStyle w:val="Pargrafdellista"/>
        <w:numPr>
          <w:ilvl w:val="0"/>
          <w:numId w:val="36"/>
        </w:numPr>
        <w:rPr>
          <w:szCs w:val="20"/>
          <w:lang w:val="es-ES"/>
        </w:rPr>
      </w:pPr>
      <w:r w:rsidRPr="004B0087">
        <w:rPr>
          <w:szCs w:val="20"/>
          <w:lang w:val="es-ES"/>
        </w:rPr>
        <w:t xml:space="preserve">Se entenderá por persona trabajadora autónoma (o por cuenta propia) aquella que realiza de forma habitual, personal y directa una actividad económica, con carácter lucrativo sin sujeción, por eso, a ningún contrato de trabajo y aunque utilice el servicio remunerado de otras persones y se encuentre integrado dentro del campo de aplicación del Régimen Especial de Trabajadores Autónomos (RETA). </w:t>
      </w:r>
    </w:p>
    <w:p w14:paraId="346FF65A" w14:textId="77777777" w:rsidR="009B02AF" w:rsidRPr="001C5FB2" w:rsidRDefault="009B02AF" w:rsidP="00FA7429">
      <w:pPr>
        <w:pStyle w:val="Pargrafdellista"/>
        <w:rPr>
          <w:szCs w:val="20"/>
        </w:rPr>
      </w:pPr>
    </w:p>
    <w:p w14:paraId="5E2F82F0" w14:textId="77777777" w:rsidR="002F1E00" w:rsidRDefault="00B4026B" w:rsidP="002F1E00">
      <w:pPr>
        <w:pStyle w:val="Ttol1"/>
        <w:numPr>
          <w:ilvl w:val="0"/>
          <w:numId w:val="11"/>
        </w:numPr>
        <w:ind w:left="0" w:hanging="284"/>
        <w:rPr>
          <w:szCs w:val="20"/>
          <w:lang w:val="ca-ES"/>
        </w:rPr>
      </w:pPr>
      <w:proofErr w:type="spellStart"/>
      <w:r w:rsidRPr="001C5FB2">
        <w:rPr>
          <w:szCs w:val="20"/>
          <w:lang w:val="ca-ES"/>
        </w:rPr>
        <w:t>Documenta</w:t>
      </w:r>
      <w:r w:rsidR="002F1E00">
        <w:rPr>
          <w:szCs w:val="20"/>
          <w:lang w:val="ca-ES"/>
        </w:rPr>
        <w:t>ción</w:t>
      </w:r>
      <w:proofErr w:type="spellEnd"/>
      <w:r w:rsidR="002F1E00">
        <w:rPr>
          <w:szCs w:val="20"/>
          <w:lang w:val="ca-ES"/>
        </w:rPr>
        <w:t xml:space="preserve"> </w:t>
      </w:r>
      <w:r w:rsidR="002E598F" w:rsidRPr="001C5FB2">
        <w:rPr>
          <w:szCs w:val="20"/>
          <w:lang w:val="ca-ES"/>
        </w:rPr>
        <w:t>a presentar</w:t>
      </w:r>
    </w:p>
    <w:p w14:paraId="27D95C55" w14:textId="77777777" w:rsidR="002F1E00" w:rsidRPr="00453346" w:rsidRDefault="002F1E00" w:rsidP="002F1E00">
      <w:pPr>
        <w:ind w:left="0" w:firstLine="0"/>
        <w:rPr>
          <w:b/>
          <w:sz w:val="12"/>
          <w:szCs w:val="20"/>
        </w:rPr>
      </w:pPr>
    </w:p>
    <w:p w14:paraId="049F71D3" w14:textId="3C446B69" w:rsidR="00543181" w:rsidRPr="00316A85" w:rsidRDefault="002F1E00" w:rsidP="002F1E00">
      <w:pPr>
        <w:ind w:left="0" w:firstLine="0"/>
        <w:jc w:val="left"/>
        <w:rPr>
          <w:color w:val="0000FF"/>
          <w:szCs w:val="20"/>
          <w:u w:val="single" w:color="0000FF"/>
        </w:rPr>
      </w:pPr>
      <w:r w:rsidRPr="00480213">
        <w:rPr>
          <w:szCs w:val="20"/>
          <w:lang w:val="es-ES"/>
        </w:rPr>
        <w:t xml:space="preserve">Toda la documentación se ha de presentar a través de </w:t>
      </w:r>
      <w:r w:rsidRPr="00480213">
        <w:rPr>
          <w:b/>
          <w:szCs w:val="20"/>
          <w:u w:val="single" w:color="000000"/>
          <w:lang w:val="es-ES"/>
        </w:rPr>
        <w:t>Instancia específica “AJUTS EMPRESA</w:t>
      </w:r>
      <w:r w:rsidRPr="00480213">
        <w:rPr>
          <w:szCs w:val="20"/>
          <w:lang w:val="es-ES"/>
        </w:rPr>
        <w:t xml:space="preserve">” </w:t>
      </w:r>
      <w:r w:rsidRPr="00480213">
        <w:rPr>
          <w:b/>
          <w:szCs w:val="20"/>
          <w:lang w:val="es-ES"/>
        </w:rPr>
        <w:t xml:space="preserve">disponible </w:t>
      </w:r>
      <w:r w:rsidRPr="00480213">
        <w:rPr>
          <w:szCs w:val="20"/>
          <w:lang w:val="es-ES"/>
        </w:rPr>
        <w:t xml:space="preserve">en la </w:t>
      </w:r>
      <w:r w:rsidRPr="00480213">
        <w:rPr>
          <w:b/>
          <w:szCs w:val="20"/>
          <w:lang w:val="es-ES"/>
        </w:rPr>
        <w:t>Sede electrónica</w:t>
      </w:r>
      <w:r w:rsidRPr="00480213">
        <w:rPr>
          <w:rStyle w:val="Enlla"/>
          <w:lang w:val="es-ES"/>
        </w:rPr>
        <w:t xml:space="preserve"> </w:t>
      </w:r>
      <w:hyperlink r:id="rId8" w:history="1">
        <w:r w:rsidR="002E598F" w:rsidRPr="00316A85">
          <w:rPr>
            <w:color w:val="0000FF"/>
            <w:szCs w:val="20"/>
            <w:u w:val="single" w:color="0000FF"/>
          </w:rPr>
          <w:t>https://seuelectronica.santperederibes.cat/seuelectronica/tramits/ajuts-de-empresa</w:t>
        </w:r>
      </w:hyperlink>
    </w:p>
    <w:p w14:paraId="2018CFF8" w14:textId="77777777" w:rsidR="00B56DBA" w:rsidRPr="001C5FB2" w:rsidRDefault="00B56DBA" w:rsidP="002E598F">
      <w:pPr>
        <w:spacing w:after="0" w:line="258" w:lineRule="auto"/>
        <w:rPr>
          <w:rStyle w:val="Enlla"/>
          <w:szCs w:val="20"/>
        </w:rPr>
      </w:pPr>
    </w:p>
    <w:p w14:paraId="1960E1D2" w14:textId="1771D0B0" w:rsidR="00AE6A8D" w:rsidRPr="001C5FB2" w:rsidRDefault="005F13DE" w:rsidP="00032753">
      <w:pPr>
        <w:pStyle w:val="Ttol2"/>
        <w:numPr>
          <w:ilvl w:val="1"/>
          <w:numId w:val="16"/>
        </w:numPr>
        <w:ind w:left="370" w:hanging="228"/>
        <w:rPr>
          <w:szCs w:val="20"/>
          <w:lang w:val="ca-ES"/>
        </w:rPr>
      </w:pPr>
      <w:proofErr w:type="spellStart"/>
      <w:r w:rsidRPr="001C5FB2">
        <w:rPr>
          <w:szCs w:val="20"/>
          <w:lang w:val="ca-ES"/>
        </w:rPr>
        <w:t>Documentació</w:t>
      </w:r>
      <w:r w:rsidR="002F1E00">
        <w:rPr>
          <w:szCs w:val="20"/>
          <w:lang w:val="ca-ES"/>
        </w:rPr>
        <w:t>n</w:t>
      </w:r>
      <w:proofErr w:type="spellEnd"/>
      <w:r w:rsidRPr="001C5FB2">
        <w:rPr>
          <w:szCs w:val="20"/>
          <w:lang w:val="ca-ES"/>
        </w:rPr>
        <w:t xml:space="preserve"> general</w:t>
      </w:r>
      <w:r w:rsidR="002E598F" w:rsidRPr="001C5FB2">
        <w:rPr>
          <w:szCs w:val="20"/>
          <w:lang w:val="ca-ES"/>
        </w:rPr>
        <w:t xml:space="preserve"> a presentar p</w:t>
      </w:r>
      <w:r w:rsidR="002F1E00">
        <w:rPr>
          <w:szCs w:val="20"/>
          <w:lang w:val="ca-ES"/>
        </w:rPr>
        <w:t>ara</w:t>
      </w:r>
      <w:r w:rsidR="002E598F" w:rsidRPr="001C5FB2">
        <w:rPr>
          <w:szCs w:val="20"/>
          <w:lang w:val="ca-ES"/>
        </w:rPr>
        <w:t xml:space="preserve"> </w:t>
      </w:r>
      <w:proofErr w:type="spellStart"/>
      <w:r w:rsidR="002E598F" w:rsidRPr="001C5FB2">
        <w:rPr>
          <w:szCs w:val="20"/>
          <w:lang w:val="ca-ES"/>
        </w:rPr>
        <w:t>to</w:t>
      </w:r>
      <w:r w:rsidR="002F1E00">
        <w:rPr>
          <w:szCs w:val="20"/>
          <w:lang w:val="ca-ES"/>
        </w:rPr>
        <w:t>das</w:t>
      </w:r>
      <w:proofErr w:type="spellEnd"/>
      <w:r w:rsidR="002E598F" w:rsidRPr="001C5FB2">
        <w:rPr>
          <w:szCs w:val="20"/>
          <w:lang w:val="ca-ES"/>
        </w:rPr>
        <w:t xml:space="preserve"> l</w:t>
      </w:r>
      <w:r w:rsidR="002F1E00">
        <w:rPr>
          <w:szCs w:val="20"/>
          <w:lang w:val="ca-ES"/>
        </w:rPr>
        <w:t>a</w:t>
      </w:r>
      <w:r w:rsidR="002E598F" w:rsidRPr="001C5FB2">
        <w:rPr>
          <w:szCs w:val="20"/>
          <w:lang w:val="ca-ES"/>
        </w:rPr>
        <w:t xml:space="preserve">s </w:t>
      </w:r>
      <w:proofErr w:type="spellStart"/>
      <w:r w:rsidR="00543B56" w:rsidRPr="001C5FB2">
        <w:rPr>
          <w:szCs w:val="20"/>
          <w:lang w:val="ca-ES"/>
        </w:rPr>
        <w:t>líni</w:t>
      </w:r>
      <w:r w:rsidR="002F1E00">
        <w:rPr>
          <w:szCs w:val="20"/>
          <w:lang w:val="ca-ES"/>
        </w:rPr>
        <w:t>a</w:t>
      </w:r>
      <w:r w:rsidR="00543B56" w:rsidRPr="001C5FB2">
        <w:rPr>
          <w:szCs w:val="20"/>
          <w:lang w:val="ca-ES"/>
        </w:rPr>
        <w:t>s</w:t>
      </w:r>
      <w:proofErr w:type="spellEnd"/>
      <w:r w:rsidR="00543B56" w:rsidRPr="001C5FB2">
        <w:rPr>
          <w:szCs w:val="20"/>
          <w:lang w:val="ca-ES"/>
        </w:rPr>
        <w:t xml:space="preserve"> d</w:t>
      </w:r>
      <w:r w:rsidR="002F1E00">
        <w:rPr>
          <w:szCs w:val="20"/>
          <w:lang w:val="ca-ES"/>
        </w:rPr>
        <w:t xml:space="preserve">e </w:t>
      </w:r>
      <w:proofErr w:type="spellStart"/>
      <w:r w:rsidR="002F1E00">
        <w:rPr>
          <w:szCs w:val="20"/>
          <w:lang w:val="ca-ES"/>
        </w:rPr>
        <w:t>ayuda</w:t>
      </w:r>
      <w:proofErr w:type="spellEnd"/>
      <w:r w:rsidR="008F469F" w:rsidRPr="001C5FB2">
        <w:rPr>
          <w:szCs w:val="20"/>
          <w:lang w:val="ca-ES"/>
        </w:rPr>
        <w:t>:</w:t>
      </w:r>
    </w:p>
    <w:p w14:paraId="648D4AB4" w14:textId="77777777" w:rsidR="00AE6A8D" w:rsidRPr="000208A5" w:rsidRDefault="00AE6A8D" w:rsidP="00FA3130">
      <w:pPr>
        <w:pStyle w:val="Pargrafdellista"/>
        <w:spacing w:after="0" w:line="259" w:lineRule="auto"/>
        <w:ind w:left="253" w:firstLine="0"/>
        <w:rPr>
          <w:b/>
          <w:sz w:val="14"/>
          <w:szCs w:val="20"/>
        </w:rPr>
      </w:pPr>
    </w:p>
    <w:p w14:paraId="00D4956D" w14:textId="07360D58" w:rsidR="00083190" w:rsidRPr="001C5FB2" w:rsidRDefault="00E47331" w:rsidP="00032753">
      <w:pPr>
        <w:pStyle w:val="Pargrafdellista"/>
        <w:numPr>
          <w:ilvl w:val="2"/>
          <w:numId w:val="9"/>
        </w:numPr>
        <w:spacing w:after="0" w:line="259" w:lineRule="auto"/>
        <w:ind w:left="709" w:hanging="284"/>
        <w:rPr>
          <w:szCs w:val="20"/>
        </w:rPr>
      </w:pPr>
      <w:r w:rsidRPr="001C5FB2">
        <w:rPr>
          <w:b/>
          <w:szCs w:val="20"/>
        </w:rPr>
        <w:t>ANNEX</w:t>
      </w:r>
      <w:r w:rsidR="00A4753B">
        <w:rPr>
          <w:b/>
          <w:szCs w:val="20"/>
        </w:rPr>
        <w:t>O</w:t>
      </w:r>
      <w:r w:rsidRPr="001C5FB2">
        <w:rPr>
          <w:b/>
          <w:szCs w:val="20"/>
        </w:rPr>
        <w:t xml:space="preserve"> 1.</w:t>
      </w:r>
      <w:r w:rsidR="00D0505B" w:rsidRPr="001C5FB2">
        <w:rPr>
          <w:b/>
          <w:szCs w:val="20"/>
        </w:rPr>
        <w:t xml:space="preserve"> </w:t>
      </w:r>
      <w:proofErr w:type="spellStart"/>
      <w:r w:rsidR="007F7E99" w:rsidRPr="001C5FB2">
        <w:rPr>
          <w:b/>
          <w:szCs w:val="20"/>
        </w:rPr>
        <w:t>JUST_Ajuts</w:t>
      </w:r>
      <w:proofErr w:type="spellEnd"/>
      <w:r w:rsidR="007F7E99" w:rsidRPr="001C5FB2">
        <w:rPr>
          <w:b/>
          <w:szCs w:val="20"/>
        </w:rPr>
        <w:t xml:space="preserve"> Empresa</w:t>
      </w:r>
      <w:r w:rsidR="00812BF8" w:rsidRPr="001C5FB2">
        <w:rPr>
          <w:b/>
          <w:szCs w:val="20"/>
        </w:rPr>
        <w:t xml:space="preserve">: </w:t>
      </w:r>
      <w:r w:rsidR="00812BF8" w:rsidRPr="001C5FB2">
        <w:rPr>
          <w:szCs w:val="20"/>
        </w:rPr>
        <w:t>(</w:t>
      </w:r>
      <w:proofErr w:type="spellStart"/>
      <w:r w:rsidR="00812BF8" w:rsidRPr="001C5FB2">
        <w:rPr>
          <w:szCs w:val="20"/>
        </w:rPr>
        <w:t>Relació</w:t>
      </w:r>
      <w:r w:rsidR="00A4753B">
        <w:rPr>
          <w:szCs w:val="20"/>
        </w:rPr>
        <w:t>n</w:t>
      </w:r>
      <w:proofErr w:type="spellEnd"/>
      <w:r w:rsidR="00812BF8" w:rsidRPr="001C5FB2">
        <w:rPr>
          <w:szCs w:val="20"/>
        </w:rPr>
        <w:t xml:space="preserve"> de </w:t>
      </w:r>
      <w:proofErr w:type="spellStart"/>
      <w:r w:rsidR="00812BF8" w:rsidRPr="001C5FB2">
        <w:rPr>
          <w:szCs w:val="20"/>
        </w:rPr>
        <w:t>factur</w:t>
      </w:r>
      <w:r w:rsidR="00A4753B">
        <w:rPr>
          <w:szCs w:val="20"/>
        </w:rPr>
        <w:t>a</w:t>
      </w:r>
      <w:r w:rsidR="00812BF8" w:rsidRPr="001C5FB2">
        <w:rPr>
          <w:szCs w:val="20"/>
        </w:rPr>
        <w:t>s</w:t>
      </w:r>
      <w:proofErr w:type="spellEnd"/>
      <w:r w:rsidR="00812BF8" w:rsidRPr="001C5FB2">
        <w:rPr>
          <w:szCs w:val="20"/>
        </w:rPr>
        <w:t xml:space="preserve"> i/o </w:t>
      </w:r>
      <w:proofErr w:type="spellStart"/>
      <w:r w:rsidR="00A4753B">
        <w:rPr>
          <w:szCs w:val="20"/>
        </w:rPr>
        <w:t>C</w:t>
      </w:r>
      <w:r w:rsidR="00812BF8" w:rsidRPr="001C5FB2">
        <w:rPr>
          <w:szCs w:val="20"/>
        </w:rPr>
        <w:t>uot</w:t>
      </w:r>
      <w:r w:rsidR="00A4753B">
        <w:rPr>
          <w:szCs w:val="20"/>
        </w:rPr>
        <w:t>a</w:t>
      </w:r>
      <w:r w:rsidR="00812BF8" w:rsidRPr="001C5FB2">
        <w:rPr>
          <w:szCs w:val="20"/>
        </w:rPr>
        <w:t>s</w:t>
      </w:r>
      <w:proofErr w:type="spellEnd"/>
      <w:r w:rsidR="00812BF8" w:rsidRPr="001C5FB2">
        <w:rPr>
          <w:szCs w:val="20"/>
        </w:rPr>
        <w:t xml:space="preserve"> RETA, </w:t>
      </w:r>
      <w:proofErr w:type="spellStart"/>
      <w:r w:rsidR="00812BF8" w:rsidRPr="001C5FB2">
        <w:rPr>
          <w:szCs w:val="20"/>
        </w:rPr>
        <w:t>seg</w:t>
      </w:r>
      <w:r w:rsidR="00A4753B">
        <w:rPr>
          <w:szCs w:val="20"/>
        </w:rPr>
        <w:t>ún</w:t>
      </w:r>
      <w:proofErr w:type="spellEnd"/>
      <w:r w:rsidR="00812BF8" w:rsidRPr="001C5FB2">
        <w:rPr>
          <w:szCs w:val="20"/>
        </w:rPr>
        <w:t xml:space="preserve"> la </w:t>
      </w:r>
      <w:proofErr w:type="spellStart"/>
      <w:r w:rsidR="00812BF8" w:rsidRPr="001C5FB2">
        <w:rPr>
          <w:szCs w:val="20"/>
        </w:rPr>
        <w:t>lín</w:t>
      </w:r>
      <w:r w:rsidR="00A4753B">
        <w:rPr>
          <w:szCs w:val="20"/>
        </w:rPr>
        <w:t>e</w:t>
      </w:r>
      <w:r w:rsidR="00812BF8" w:rsidRPr="001C5FB2">
        <w:rPr>
          <w:szCs w:val="20"/>
        </w:rPr>
        <w:t>a</w:t>
      </w:r>
      <w:proofErr w:type="spellEnd"/>
      <w:r w:rsidR="00812BF8" w:rsidRPr="001C5FB2">
        <w:rPr>
          <w:szCs w:val="20"/>
        </w:rPr>
        <w:t xml:space="preserve"> d</w:t>
      </w:r>
      <w:r w:rsidR="00A4753B">
        <w:rPr>
          <w:szCs w:val="20"/>
        </w:rPr>
        <w:t xml:space="preserve">e </w:t>
      </w:r>
      <w:proofErr w:type="spellStart"/>
      <w:r w:rsidR="00812BF8" w:rsidRPr="001C5FB2">
        <w:rPr>
          <w:szCs w:val="20"/>
        </w:rPr>
        <w:t>a</w:t>
      </w:r>
      <w:r w:rsidR="00A4753B">
        <w:rPr>
          <w:szCs w:val="20"/>
        </w:rPr>
        <w:t>yuda</w:t>
      </w:r>
      <w:proofErr w:type="spellEnd"/>
      <w:r w:rsidR="00812BF8" w:rsidRPr="001C5FB2">
        <w:rPr>
          <w:szCs w:val="20"/>
        </w:rPr>
        <w:t xml:space="preserve">).  </w:t>
      </w:r>
    </w:p>
    <w:p w14:paraId="1639C66C" w14:textId="1F99B4FE" w:rsidR="00083190" w:rsidRPr="001C5FB2" w:rsidRDefault="00E47331" w:rsidP="00032753">
      <w:pPr>
        <w:pStyle w:val="Pargrafdellista"/>
        <w:numPr>
          <w:ilvl w:val="2"/>
          <w:numId w:val="9"/>
        </w:numPr>
        <w:spacing w:after="0" w:line="259" w:lineRule="auto"/>
        <w:ind w:left="709" w:hanging="284"/>
        <w:rPr>
          <w:i/>
          <w:szCs w:val="20"/>
        </w:rPr>
      </w:pPr>
      <w:r w:rsidRPr="001C5FB2">
        <w:rPr>
          <w:b/>
          <w:szCs w:val="20"/>
        </w:rPr>
        <w:t>ANNEX</w:t>
      </w:r>
      <w:r w:rsidR="00A4753B">
        <w:rPr>
          <w:b/>
          <w:szCs w:val="20"/>
        </w:rPr>
        <w:t>O</w:t>
      </w:r>
      <w:r w:rsidRPr="001C5FB2">
        <w:rPr>
          <w:b/>
          <w:szCs w:val="20"/>
        </w:rPr>
        <w:t xml:space="preserve"> 2. </w:t>
      </w:r>
      <w:proofErr w:type="spellStart"/>
      <w:r w:rsidRPr="001C5FB2">
        <w:rPr>
          <w:b/>
          <w:szCs w:val="20"/>
        </w:rPr>
        <w:t>SOL_</w:t>
      </w:r>
      <w:r w:rsidR="00851290" w:rsidRPr="001C5FB2">
        <w:rPr>
          <w:b/>
          <w:szCs w:val="20"/>
        </w:rPr>
        <w:t>Xarxa</w:t>
      </w:r>
      <w:proofErr w:type="spellEnd"/>
      <w:r w:rsidR="00851290" w:rsidRPr="001C5FB2">
        <w:rPr>
          <w:b/>
          <w:szCs w:val="20"/>
        </w:rPr>
        <w:t xml:space="preserve"> Xaloc</w:t>
      </w:r>
      <w:r w:rsidRPr="001C5FB2">
        <w:rPr>
          <w:szCs w:val="20"/>
        </w:rPr>
        <w:t xml:space="preserve">: </w:t>
      </w:r>
      <w:proofErr w:type="spellStart"/>
      <w:r w:rsidR="00A4753B" w:rsidRPr="00A4753B">
        <w:rPr>
          <w:i/>
          <w:szCs w:val="20"/>
        </w:rPr>
        <w:t>sólo</w:t>
      </w:r>
      <w:proofErr w:type="spellEnd"/>
      <w:r w:rsidR="00851290" w:rsidRPr="001C5FB2">
        <w:rPr>
          <w:i/>
          <w:szCs w:val="20"/>
        </w:rPr>
        <w:t xml:space="preserve"> </w:t>
      </w:r>
      <w:proofErr w:type="spellStart"/>
      <w:r w:rsidR="00851290" w:rsidRPr="001C5FB2">
        <w:rPr>
          <w:i/>
          <w:szCs w:val="20"/>
        </w:rPr>
        <w:t>empr</w:t>
      </w:r>
      <w:r w:rsidR="009C2F8A" w:rsidRPr="001C5FB2">
        <w:rPr>
          <w:i/>
          <w:szCs w:val="20"/>
        </w:rPr>
        <w:t>es</w:t>
      </w:r>
      <w:r w:rsidR="00A4753B">
        <w:rPr>
          <w:i/>
          <w:szCs w:val="20"/>
        </w:rPr>
        <w:t>a</w:t>
      </w:r>
      <w:r w:rsidR="009C2F8A" w:rsidRPr="001C5FB2">
        <w:rPr>
          <w:i/>
          <w:szCs w:val="20"/>
        </w:rPr>
        <w:t>s</w:t>
      </w:r>
      <w:proofErr w:type="spellEnd"/>
      <w:r w:rsidR="009C2F8A" w:rsidRPr="001C5FB2">
        <w:rPr>
          <w:i/>
          <w:szCs w:val="20"/>
        </w:rPr>
        <w:t xml:space="preserve"> que no </w:t>
      </w:r>
      <w:proofErr w:type="spellStart"/>
      <w:r w:rsidR="009C2F8A" w:rsidRPr="001C5FB2">
        <w:rPr>
          <w:i/>
          <w:szCs w:val="20"/>
        </w:rPr>
        <w:t>est</w:t>
      </w:r>
      <w:r w:rsidR="00A4753B">
        <w:rPr>
          <w:i/>
          <w:szCs w:val="20"/>
        </w:rPr>
        <w:t>en</w:t>
      </w:r>
      <w:proofErr w:type="spellEnd"/>
      <w:r w:rsidR="009C2F8A" w:rsidRPr="001C5FB2">
        <w:rPr>
          <w:i/>
          <w:szCs w:val="20"/>
        </w:rPr>
        <w:t xml:space="preserve"> </w:t>
      </w:r>
      <w:proofErr w:type="spellStart"/>
      <w:r w:rsidR="009C2F8A" w:rsidRPr="001C5FB2">
        <w:rPr>
          <w:i/>
          <w:szCs w:val="20"/>
        </w:rPr>
        <w:t>adherid</w:t>
      </w:r>
      <w:r w:rsidR="00A4753B">
        <w:rPr>
          <w:i/>
          <w:szCs w:val="20"/>
        </w:rPr>
        <w:t>a</w:t>
      </w:r>
      <w:r w:rsidR="009C2F8A" w:rsidRPr="001C5FB2">
        <w:rPr>
          <w:i/>
          <w:szCs w:val="20"/>
        </w:rPr>
        <w:t>s</w:t>
      </w:r>
      <w:proofErr w:type="spellEnd"/>
      <w:r w:rsidR="009C2F8A" w:rsidRPr="001C5FB2">
        <w:rPr>
          <w:i/>
          <w:szCs w:val="20"/>
        </w:rPr>
        <w:t>.</w:t>
      </w:r>
    </w:p>
    <w:p w14:paraId="5FA27B61" w14:textId="128A625E" w:rsidR="00083190" w:rsidRPr="001C5FB2" w:rsidRDefault="009422F1" w:rsidP="00032753">
      <w:pPr>
        <w:pStyle w:val="Pargrafdellista"/>
        <w:numPr>
          <w:ilvl w:val="2"/>
          <w:numId w:val="9"/>
        </w:numPr>
        <w:spacing w:after="0" w:line="259" w:lineRule="auto"/>
        <w:ind w:left="709" w:hanging="284"/>
        <w:rPr>
          <w:szCs w:val="20"/>
        </w:rPr>
      </w:pPr>
      <w:proofErr w:type="spellStart"/>
      <w:r w:rsidRPr="001C5FB2">
        <w:rPr>
          <w:szCs w:val="20"/>
        </w:rPr>
        <w:t>Certifica</w:t>
      </w:r>
      <w:r w:rsidR="00A4753B">
        <w:rPr>
          <w:szCs w:val="20"/>
        </w:rPr>
        <w:t>do</w:t>
      </w:r>
      <w:proofErr w:type="spellEnd"/>
      <w:r w:rsidRPr="001C5FB2">
        <w:rPr>
          <w:szCs w:val="20"/>
        </w:rPr>
        <w:t xml:space="preserve"> d</w:t>
      </w:r>
      <w:r w:rsidR="00A4753B">
        <w:rPr>
          <w:szCs w:val="20"/>
        </w:rPr>
        <w:t xml:space="preserve">e </w:t>
      </w:r>
      <w:proofErr w:type="spellStart"/>
      <w:r w:rsidRPr="001C5FB2">
        <w:rPr>
          <w:szCs w:val="20"/>
        </w:rPr>
        <w:t>H</w:t>
      </w:r>
      <w:r w:rsidR="00A4753B">
        <w:rPr>
          <w:szCs w:val="20"/>
        </w:rPr>
        <w:t>acienda</w:t>
      </w:r>
      <w:proofErr w:type="spellEnd"/>
      <w:r w:rsidRPr="001C5FB2">
        <w:rPr>
          <w:szCs w:val="20"/>
        </w:rPr>
        <w:t xml:space="preserve"> d</w:t>
      </w:r>
      <w:r w:rsidR="00A4753B">
        <w:rPr>
          <w:szCs w:val="20"/>
        </w:rPr>
        <w:t xml:space="preserve">e </w:t>
      </w:r>
      <w:r w:rsidRPr="001C5FB2">
        <w:rPr>
          <w:szCs w:val="20"/>
        </w:rPr>
        <w:t xml:space="preserve">estar al </w:t>
      </w:r>
      <w:proofErr w:type="spellStart"/>
      <w:r w:rsidRPr="001C5FB2">
        <w:rPr>
          <w:szCs w:val="20"/>
        </w:rPr>
        <w:t>corr</w:t>
      </w:r>
      <w:r w:rsidR="00A4753B">
        <w:rPr>
          <w:szCs w:val="20"/>
        </w:rPr>
        <w:t>iente</w:t>
      </w:r>
      <w:proofErr w:type="spellEnd"/>
      <w:r w:rsidRPr="001C5FB2">
        <w:rPr>
          <w:szCs w:val="20"/>
        </w:rPr>
        <w:t xml:space="preserve"> de </w:t>
      </w:r>
      <w:proofErr w:type="spellStart"/>
      <w:r w:rsidRPr="001C5FB2">
        <w:rPr>
          <w:szCs w:val="20"/>
        </w:rPr>
        <w:t>to</w:t>
      </w:r>
      <w:r w:rsidR="00A4753B">
        <w:rPr>
          <w:szCs w:val="20"/>
        </w:rPr>
        <w:t>dos</w:t>
      </w:r>
      <w:proofErr w:type="spellEnd"/>
      <w:r w:rsidRPr="001C5FB2">
        <w:rPr>
          <w:szCs w:val="20"/>
        </w:rPr>
        <w:t xml:space="preserve"> </w:t>
      </w:r>
      <w:r w:rsidR="00A4753B">
        <w:rPr>
          <w:szCs w:val="20"/>
        </w:rPr>
        <w:t>los</w:t>
      </w:r>
      <w:r w:rsidRPr="001C5FB2">
        <w:rPr>
          <w:szCs w:val="20"/>
        </w:rPr>
        <w:t xml:space="preserve"> pag</w:t>
      </w:r>
      <w:r w:rsidR="00A4753B">
        <w:rPr>
          <w:szCs w:val="20"/>
        </w:rPr>
        <w:t>os</w:t>
      </w:r>
      <w:r w:rsidR="005B2D03" w:rsidRPr="001C5FB2">
        <w:rPr>
          <w:szCs w:val="20"/>
        </w:rPr>
        <w:t xml:space="preserve"> o </w:t>
      </w:r>
      <w:proofErr w:type="spellStart"/>
      <w:r w:rsidR="005B2D03" w:rsidRPr="001C5FB2">
        <w:rPr>
          <w:szCs w:val="20"/>
        </w:rPr>
        <w:t>b</w:t>
      </w:r>
      <w:r w:rsidR="00A4753B">
        <w:rPr>
          <w:szCs w:val="20"/>
        </w:rPr>
        <w:t>ien</w:t>
      </w:r>
      <w:proofErr w:type="spellEnd"/>
      <w:r w:rsidR="005B2D03" w:rsidRPr="001C5FB2">
        <w:rPr>
          <w:szCs w:val="20"/>
        </w:rPr>
        <w:t xml:space="preserve">, </w:t>
      </w:r>
      <w:proofErr w:type="spellStart"/>
      <w:r w:rsidR="005B2D03" w:rsidRPr="001C5FB2">
        <w:rPr>
          <w:szCs w:val="20"/>
          <w:u w:val="single"/>
        </w:rPr>
        <w:t>autorizar</w:t>
      </w:r>
      <w:proofErr w:type="spellEnd"/>
      <w:r w:rsidR="005B2D03" w:rsidRPr="001C5FB2">
        <w:rPr>
          <w:szCs w:val="20"/>
          <w:u w:val="single"/>
        </w:rPr>
        <w:t xml:space="preserve"> a</w:t>
      </w:r>
      <w:r w:rsidR="00A4753B">
        <w:rPr>
          <w:szCs w:val="20"/>
          <w:u w:val="single"/>
        </w:rPr>
        <w:t>l</w:t>
      </w:r>
      <w:r w:rsidR="005B2D03" w:rsidRPr="001C5FB2">
        <w:rPr>
          <w:szCs w:val="20"/>
          <w:u w:val="single"/>
        </w:rPr>
        <w:t xml:space="preserve"> </w:t>
      </w:r>
      <w:proofErr w:type="spellStart"/>
      <w:r w:rsidR="00A4753B">
        <w:rPr>
          <w:szCs w:val="20"/>
          <w:u w:val="single"/>
        </w:rPr>
        <w:t>Ayuntamiento</w:t>
      </w:r>
      <w:proofErr w:type="spellEnd"/>
      <w:r w:rsidR="00A4753B">
        <w:rPr>
          <w:szCs w:val="20"/>
          <w:u w:val="single"/>
        </w:rPr>
        <w:t xml:space="preserve"> de Sant Pere de Ribes</w:t>
      </w:r>
      <w:r w:rsidR="005B2D03" w:rsidRPr="001C5FB2">
        <w:rPr>
          <w:szCs w:val="20"/>
          <w:u w:val="single"/>
        </w:rPr>
        <w:t xml:space="preserve"> p</w:t>
      </w:r>
      <w:r w:rsidR="00A4753B">
        <w:rPr>
          <w:szCs w:val="20"/>
          <w:u w:val="single"/>
        </w:rPr>
        <w:t>a</w:t>
      </w:r>
      <w:r w:rsidR="005B2D03" w:rsidRPr="001C5FB2">
        <w:rPr>
          <w:szCs w:val="20"/>
          <w:u w:val="single"/>
        </w:rPr>
        <w:t>r</w:t>
      </w:r>
      <w:r w:rsidR="00A4753B">
        <w:rPr>
          <w:szCs w:val="20"/>
          <w:u w:val="single"/>
        </w:rPr>
        <w:t>a</w:t>
      </w:r>
      <w:r w:rsidR="005B2D03" w:rsidRPr="001C5FB2">
        <w:rPr>
          <w:szCs w:val="20"/>
          <w:u w:val="single"/>
        </w:rPr>
        <w:t xml:space="preserve"> poder </w:t>
      </w:r>
      <w:proofErr w:type="spellStart"/>
      <w:r w:rsidR="00A4753B">
        <w:rPr>
          <w:szCs w:val="20"/>
          <w:u w:val="single"/>
        </w:rPr>
        <w:t>hacer</w:t>
      </w:r>
      <w:proofErr w:type="spellEnd"/>
      <w:r w:rsidR="005B2D03" w:rsidRPr="001C5FB2">
        <w:rPr>
          <w:szCs w:val="20"/>
          <w:u w:val="single"/>
        </w:rPr>
        <w:t xml:space="preserve"> la consulta Via Oberta</w:t>
      </w:r>
      <w:r w:rsidR="005B2D03" w:rsidRPr="001C5FB2">
        <w:rPr>
          <w:szCs w:val="20"/>
        </w:rPr>
        <w:t xml:space="preserve"> (marcar </w:t>
      </w:r>
      <w:r w:rsidR="00A4753B">
        <w:rPr>
          <w:szCs w:val="20"/>
        </w:rPr>
        <w:t>en la</w:t>
      </w:r>
      <w:r w:rsidR="005B2D03" w:rsidRPr="001C5FB2">
        <w:rPr>
          <w:szCs w:val="20"/>
        </w:rPr>
        <w:t xml:space="preserve"> casella “</w:t>
      </w:r>
      <w:proofErr w:type="spellStart"/>
      <w:r w:rsidR="005B2D03" w:rsidRPr="001C5FB2">
        <w:rPr>
          <w:szCs w:val="20"/>
        </w:rPr>
        <w:t>autorizació</w:t>
      </w:r>
      <w:r w:rsidR="00AC3586">
        <w:rPr>
          <w:szCs w:val="20"/>
        </w:rPr>
        <w:t>n</w:t>
      </w:r>
      <w:proofErr w:type="spellEnd"/>
      <w:r w:rsidR="005B2D03" w:rsidRPr="001C5FB2">
        <w:rPr>
          <w:szCs w:val="20"/>
        </w:rPr>
        <w:t xml:space="preserve">” que consta </w:t>
      </w:r>
      <w:r w:rsidR="00C61DD0" w:rsidRPr="001C5FB2">
        <w:rPr>
          <w:szCs w:val="20"/>
        </w:rPr>
        <w:t xml:space="preserve">en </w:t>
      </w:r>
      <w:r w:rsidR="00401D21" w:rsidRPr="001C5FB2">
        <w:rPr>
          <w:szCs w:val="20"/>
        </w:rPr>
        <w:t xml:space="preserve">el </w:t>
      </w:r>
      <w:proofErr w:type="spellStart"/>
      <w:r w:rsidR="00401D21" w:rsidRPr="001C5FB2">
        <w:rPr>
          <w:szCs w:val="20"/>
        </w:rPr>
        <w:t>formulari</w:t>
      </w:r>
      <w:r w:rsidR="00A4753B">
        <w:rPr>
          <w:szCs w:val="20"/>
        </w:rPr>
        <w:t>o</w:t>
      </w:r>
      <w:proofErr w:type="spellEnd"/>
      <w:r w:rsidR="00401D21" w:rsidRPr="001C5FB2">
        <w:rPr>
          <w:szCs w:val="20"/>
        </w:rPr>
        <w:t xml:space="preserve"> online de la </w:t>
      </w:r>
      <w:proofErr w:type="spellStart"/>
      <w:r w:rsidR="00401D21" w:rsidRPr="001C5FB2">
        <w:rPr>
          <w:szCs w:val="20"/>
        </w:rPr>
        <w:t>solicitud</w:t>
      </w:r>
      <w:proofErr w:type="spellEnd"/>
      <w:r w:rsidR="00401D21" w:rsidRPr="001C5FB2">
        <w:rPr>
          <w:szCs w:val="20"/>
        </w:rPr>
        <w:t>).</w:t>
      </w:r>
    </w:p>
    <w:p w14:paraId="4A7EEFA5" w14:textId="31E1C83E" w:rsidR="00083190" w:rsidRPr="001C5FB2" w:rsidRDefault="00AC3586" w:rsidP="00032753">
      <w:pPr>
        <w:pStyle w:val="Pargrafdellista"/>
        <w:numPr>
          <w:ilvl w:val="2"/>
          <w:numId w:val="9"/>
        </w:numPr>
        <w:spacing w:after="0" w:line="259" w:lineRule="auto"/>
        <w:ind w:left="709" w:hanging="284"/>
        <w:rPr>
          <w:szCs w:val="20"/>
        </w:rPr>
      </w:pPr>
      <w:proofErr w:type="spellStart"/>
      <w:r>
        <w:rPr>
          <w:szCs w:val="20"/>
        </w:rPr>
        <w:lastRenderedPageBreak/>
        <w:t>Certificado</w:t>
      </w:r>
      <w:proofErr w:type="spellEnd"/>
      <w:r w:rsidR="009422F1" w:rsidRPr="001C5FB2">
        <w:rPr>
          <w:szCs w:val="20"/>
        </w:rPr>
        <w:t xml:space="preserve"> de la Segur</w:t>
      </w:r>
      <w:r>
        <w:rPr>
          <w:szCs w:val="20"/>
        </w:rPr>
        <w:t>idad</w:t>
      </w:r>
      <w:r w:rsidR="009422F1" w:rsidRPr="001C5FB2">
        <w:rPr>
          <w:szCs w:val="20"/>
        </w:rPr>
        <w:t xml:space="preserve"> Social</w:t>
      </w:r>
      <w:r w:rsidR="005B2D03" w:rsidRPr="001C5FB2">
        <w:rPr>
          <w:szCs w:val="20"/>
        </w:rPr>
        <w:t xml:space="preserve"> </w:t>
      </w:r>
      <w:proofErr w:type="spellStart"/>
      <w:r>
        <w:rPr>
          <w:szCs w:val="20"/>
        </w:rPr>
        <w:t>d</w:t>
      </w:r>
      <w:r w:rsidR="005B2D03" w:rsidRPr="001C5FB2">
        <w:rPr>
          <w:szCs w:val="20"/>
        </w:rPr>
        <w:t>on</w:t>
      </w:r>
      <w:r>
        <w:rPr>
          <w:szCs w:val="20"/>
        </w:rPr>
        <w:t>de</w:t>
      </w:r>
      <w:proofErr w:type="spellEnd"/>
      <w:r w:rsidR="005B2D03" w:rsidRPr="001C5FB2">
        <w:rPr>
          <w:szCs w:val="20"/>
        </w:rPr>
        <w:t xml:space="preserve"> </w:t>
      </w:r>
      <w:proofErr w:type="spellStart"/>
      <w:r w:rsidR="005B2D03" w:rsidRPr="001C5FB2">
        <w:rPr>
          <w:szCs w:val="20"/>
        </w:rPr>
        <w:t>const</w:t>
      </w:r>
      <w:r>
        <w:rPr>
          <w:szCs w:val="20"/>
        </w:rPr>
        <w:t>e</w:t>
      </w:r>
      <w:proofErr w:type="spellEnd"/>
      <w:r w:rsidR="005B2D03" w:rsidRPr="001C5FB2">
        <w:rPr>
          <w:szCs w:val="20"/>
        </w:rPr>
        <w:t xml:space="preserve"> que no </w:t>
      </w:r>
      <w:proofErr w:type="spellStart"/>
      <w:r>
        <w:rPr>
          <w:szCs w:val="20"/>
        </w:rPr>
        <w:t>hay</w:t>
      </w:r>
      <w:proofErr w:type="spellEnd"/>
      <w:r w:rsidR="005B2D03" w:rsidRPr="001C5FB2">
        <w:rPr>
          <w:szCs w:val="20"/>
        </w:rPr>
        <w:t xml:space="preserve"> </w:t>
      </w:r>
      <w:proofErr w:type="spellStart"/>
      <w:r w:rsidR="005B2D03" w:rsidRPr="001C5FB2">
        <w:rPr>
          <w:szCs w:val="20"/>
        </w:rPr>
        <w:t>deu</w:t>
      </w:r>
      <w:r>
        <w:rPr>
          <w:szCs w:val="20"/>
        </w:rPr>
        <w:t>das</w:t>
      </w:r>
      <w:proofErr w:type="spellEnd"/>
      <w:r>
        <w:rPr>
          <w:szCs w:val="20"/>
        </w:rPr>
        <w:t xml:space="preserve">, o </w:t>
      </w:r>
      <w:proofErr w:type="spellStart"/>
      <w:r>
        <w:rPr>
          <w:szCs w:val="20"/>
        </w:rPr>
        <w:t>bien</w:t>
      </w:r>
      <w:proofErr w:type="spellEnd"/>
      <w:r w:rsidR="005B2D03" w:rsidRPr="001C5FB2">
        <w:rPr>
          <w:szCs w:val="20"/>
        </w:rPr>
        <w:t xml:space="preserve">, </w:t>
      </w:r>
      <w:proofErr w:type="spellStart"/>
      <w:r w:rsidR="005B2D03" w:rsidRPr="001C5FB2">
        <w:rPr>
          <w:szCs w:val="20"/>
          <w:u w:val="single"/>
        </w:rPr>
        <w:t>autorizar</w:t>
      </w:r>
      <w:proofErr w:type="spellEnd"/>
      <w:r w:rsidR="005B2D03" w:rsidRPr="001C5FB2">
        <w:rPr>
          <w:szCs w:val="20"/>
          <w:u w:val="single"/>
        </w:rPr>
        <w:t xml:space="preserve"> a</w:t>
      </w:r>
      <w:r>
        <w:rPr>
          <w:szCs w:val="20"/>
          <w:u w:val="single"/>
        </w:rPr>
        <w:t>l</w:t>
      </w:r>
      <w:r w:rsidR="005B2D03" w:rsidRPr="001C5FB2">
        <w:rPr>
          <w:szCs w:val="20"/>
          <w:u w:val="single"/>
        </w:rPr>
        <w:t xml:space="preserve"> </w:t>
      </w:r>
      <w:proofErr w:type="spellStart"/>
      <w:r>
        <w:rPr>
          <w:szCs w:val="20"/>
          <w:u w:val="single"/>
        </w:rPr>
        <w:t>Ayuntamiento</w:t>
      </w:r>
      <w:proofErr w:type="spellEnd"/>
      <w:r>
        <w:rPr>
          <w:szCs w:val="20"/>
          <w:u w:val="single"/>
        </w:rPr>
        <w:t xml:space="preserve"> de Sant Pere de Ribes </w:t>
      </w:r>
      <w:r w:rsidR="005B2D03" w:rsidRPr="001C5FB2">
        <w:rPr>
          <w:szCs w:val="20"/>
          <w:u w:val="single"/>
        </w:rPr>
        <w:t>p</w:t>
      </w:r>
      <w:r>
        <w:rPr>
          <w:szCs w:val="20"/>
          <w:u w:val="single"/>
        </w:rPr>
        <w:t>ara</w:t>
      </w:r>
      <w:r w:rsidR="005B2D03" w:rsidRPr="001C5FB2">
        <w:rPr>
          <w:szCs w:val="20"/>
          <w:u w:val="single"/>
        </w:rPr>
        <w:t xml:space="preserve"> poder </w:t>
      </w:r>
      <w:proofErr w:type="spellStart"/>
      <w:r>
        <w:rPr>
          <w:szCs w:val="20"/>
          <w:u w:val="single"/>
        </w:rPr>
        <w:t>hacer</w:t>
      </w:r>
      <w:proofErr w:type="spellEnd"/>
      <w:r w:rsidR="005B2D03" w:rsidRPr="001C5FB2">
        <w:rPr>
          <w:szCs w:val="20"/>
          <w:u w:val="single"/>
        </w:rPr>
        <w:t xml:space="preserve"> la consulta Via Oberta</w:t>
      </w:r>
      <w:r w:rsidR="005B2D03" w:rsidRPr="001C5FB2">
        <w:rPr>
          <w:szCs w:val="20"/>
        </w:rPr>
        <w:t xml:space="preserve"> (</w:t>
      </w:r>
      <w:r w:rsidR="00C61DD0" w:rsidRPr="001C5FB2">
        <w:rPr>
          <w:szCs w:val="20"/>
        </w:rPr>
        <w:t xml:space="preserve">marcar </w:t>
      </w:r>
      <w:r>
        <w:rPr>
          <w:szCs w:val="20"/>
        </w:rPr>
        <w:t>en</w:t>
      </w:r>
      <w:r w:rsidR="00C61DD0" w:rsidRPr="001C5FB2">
        <w:rPr>
          <w:szCs w:val="20"/>
        </w:rPr>
        <w:t xml:space="preserve"> casella “</w:t>
      </w:r>
      <w:proofErr w:type="spellStart"/>
      <w:r w:rsidR="00C61DD0" w:rsidRPr="001C5FB2">
        <w:rPr>
          <w:szCs w:val="20"/>
        </w:rPr>
        <w:t>autorizació</w:t>
      </w:r>
      <w:r>
        <w:rPr>
          <w:szCs w:val="20"/>
        </w:rPr>
        <w:t>n</w:t>
      </w:r>
      <w:proofErr w:type="spellEnd"/>
      <w:r w:rsidR="00C61DD0" w:rsidRPr="001C5FB2">
        <w:rPr>
          <w:szCs w:val="20"/>
        </w:rPr>
        <w:t xml:space="preserve">” que consta en el </w:t>
      </w:r>
      <w:proofErr w:type="spellStart"/>
      <w:r w:rsidR="00C61DD0" w:rsidRPr="001C5FB2">
        <w:rPr>
          <w:szCs w:val="20"/>
        </w:rPr>
        <w:t>formulari</w:t>
      </w:r>
      <w:r>
        <w:rPr>
          <w:szCs w:val="20"/>
        </w:rPr>
        <w:t>o</w:t>
      </w:r>
      <w:proofErr w:type="spellEnd"/>
      <w:r w:rsidR="00C61DD0" w:rsidRPr="001C5FB2">
        <w:rPr>
          <w:szCs w:val="20"/>
        </w:rPr>
        <w:t xml:space="preserve"> online de la </w:t>
      </w:r>
      <w:proofErr w:type="spellStart"/>
      <w:r w:rsidR="00C61DD0" w:rsidRPr="001C5FB2">
        <w:rPr>
          <w:szCs w:val="20"/>
        </w:rPr>
        <w:t>solicitud</w:t>
      </w:r>
      <w:proofErr w:type="spellEnd"/>
      <w:r w:rsidR="002E598F" w:rsidRPr="001C5FB2">
        <w:rPr>
          <w:szCs w:val="20"/>
        </w:rPr>
        <w:t>)</w:t>
      </w:r>
      <w:r w:rsidR="005B2D03" w:rsidRPr="001C5FB2">
        <w:rPr>
          <w:szCs w:val="20"/>
        </w:rPr>
        <w:t>.</w:t>
      </w:r>
      <w:r w:rsidR="00C61DD0" w:rsidRPr="001C5FB2">
        <w:rPr>
          <w:szCs w:val="20"/>
        </w:rPr>
        <w:t xml:space="preserve"> </w:t>
      </w:r>
    </w:p>
    <w:p w14:paraId="4D1432DB" w14:textId="77777777" w:rsidR="00B510E9" w:rsidRPr="001C5FB2" w:rsidRDefault="00B510E9" w:rsidP="00FA3130">
      <w:pPr>
        <w:ind w:left="0"/>
        <w:rPr>
          <w:szCs w:val="20"/>
        </w:rPr>
      </w:pPr>
    </w:p>
    <w:p w14:paraId="40F10539" w14:textId="6B773A92" w:rsidR="00083190" w:rsidRPr="001C5FB2" w:rsidRDefault="00AE6A8D" w:rsidP="005528A7">
      <w:pPr>
        <w:pStyle w:val="Ttol2"/>
        <w:numPr>
          <w:ilvl w:val="1"/>
          <w:numId w:val="16"/>
        </w:numPr>
        <w:ind w:left="370" w:hanging="228"/>
        <w:rPr>
          <w:szCs w:val="20"/>
          <w:lang w:val="ca-ES"/>
        </w:rPr>
      </w:pPr>
      <w:proofErr w:type="spellStart"/>
      <w:r w:rsidRPr="001C5FB2">
        <w:rPr>
          <w:szCs w:val="20"/>
          <w:lang w:val="ca-ES"/>
        </w:rPr>
        <w:t>Documentació</w:t>
      </w:r>
      <w:r w:rsidR="006F76E4">
        <w:rPr>
          <w:szCs w:val="20"/>
          <w:lang w:val="ca-ES"/>
        </w:rPr>
        <w:t>n</w:t>
      </w:r>
      <w:proofErr w:type="spellEnd"/>
      <w:r w:rsidRPr="001C5FB2">
        <w:rPr>
          <w:szCs w:val="20"/>
          <w:lang w:val="ca-ES"/>
        </w:rPr>
        <w:t xml:space="preserve"> </w:t>
      </w:r>
      <w:r w:rsidR="00184886" w:rsidRPr="001C5FB2">
        <w:rPr>
          <w:szCs w:val="20"/>
          <w:lang w:val="ca-ES"/>
        </w:rPr>
        <w:t xml:space="preserve">general </w:t>
      </w:r>
      <w:r w:rsidR="00543B56" w:rsidRPr="001C5FB2">
        <w:rPr>
          <w:szCs w:val="20"/>
          <w:lang w:val="ca-ES"/>
        </w:rPr>
        <w:t>a presentar p</w:t>
      </w:r>
      <w:r w:rsidR="006F76E4">
        <w:rPr>
          <w:szCs w:val="20"/>
          <w:lang w:val="ca-ES"/>
        </w:rPr>
        <w:t>a</w:t>
      </w:r>
      <w:r w:rsidR="00543B56" w:rsidRPr="001C5FB2">
        <w:rPr>
          <w:szCs w:val="20"/>
          <w:lang w:val="ca-ES"/>
        </w:rPr>
        <w:t>r</w:t>
      </w:r>
      <w:r w:rsidR="006F76E4">
        <w:rPr>
          <w:szCs w:val="20"/>
          <w:lang w:val="ca-ES"/>
        </w:rPr>
        <w:t>a</w:t>
      </w:r>
      <w:r w:rsidR="00543B56" w:rsidRPr="001C5FB2">
        <w:rPr>
          <w:szCs w:val="20"/>
          <w:lang w:val="ca-ES"/>
        </w:rPr>
        <w:t xml:space="preserve"> </w:t>
      </w:r>
      <w:proofErr w:type="spellStart"/>
      <w:r w:rsidR="00543B56" w:rsidRPr="001C5FB2">
        <w:rPr>
          <w:szCs w:val="20"/>
          <w:lang w:val="ca-ES"/>
        </w:rPr>
        <w:t>to</w:t>
      </w:r>
      <w:r w:rsidR="006F76E4">
        <w:rPr>
          <w:szCs w:val="20"/>
          <w:lang w:val="ca-ES"/>
        </w:rPr>
        <w:t>das</w:t>
      </w:r>
      <w:proofErr w:type="spellEnd"/>
      <w:r w:rsidR="00543B56" w:rsidRPr="001C5FB2">
        <w:rPr>
          <w:szCs w:val="20"/>
          <w:lang w:val="ca-ES"/>
        </w:rPr>
        <w:t xml:space="preserve"> l</w:t>
      </w:r>
      <w:r w:rsidR="006F76E4">
        <w:rPr>
          <w:szCs w:val="20"/>
          <w:lang w:val="ca-ES"/>
        </w:rPr>
        <w:t>a</w:t>
      </w:r>
      <w:r w:rsidR="00543B56" w:rsidRPr="001C5FB2">
        <w:rPr>
          <w:szCs w:val="20"/>
          <w:lang w:val="ca-ES"/>
        </w:rPr>
        <w:t xml:space="preserve">s </w:t>
      </w:r>
      <w:proofErr w:type="spellStart"/>
      <w:r w:rsidR="00543B56" w:rsidRPr="001C5FB2">
        <w:rPr>
          <w:szCs w:val="20"/>
          <w:lang w:val="ca-ES"/>
        </w:rPr>
        <w:t>líni</w:t>
      </w:r>
      <w:r w:rsidR="006F76E4">
        <w:rPr>
          <w:szCs w:val="20"/>
          <w:lang w:val="ca-ES"/>
        </w:rPr>
        <w:t>a</w:t>
      </w:r>
      <w:r w:rsidR="00543B56" w:rsidRPr="001C5FB2">
        <w:rPr>
          <w:szCs w:val="20"/>
          <w:lang w:val="ca-ES"/>
        </w:rPr>
        <w:t>s</w:t>
      </w:r>
      <w:proofErr w:type="spellEnd"/>
      <w:r w:rsidR="00543B56" w:rsidRPr="001C5FB2">
        <w:rPr>
          <w:szCs w:val="20"/>
          <w:lang w:val="ca-ES"/>
        </w:rPr>
        <w:t xml:space="preserve"> d</w:t>
      </w:r>
      <w:r w:rsidR="006F76E4">
        <w:rPr>
          <w:szCs w:val="20"/>
          <w:lang w:val="ca-ES"/>
        </w:rPr>
        <w:t xml:space="preserve">e </w:t>
      </w:r>
      <w:proofErr w:type="spellStart"/>
      <w:r w:rsidR="00543B56" w:rsidRPr="001C5FB2">
        <w:rPr>
          <w:szCs w:val="20"/>
          <w:lang w:val="ca-ES"/>
        </w:rPr>
        <w:t>a</w:t>
      </w:r>
      <w:r w:rsidR="006F76E4">
        <w:rPr>
          <w:szCs w:val="20"/>
          <w:lang w:val="ca-ES"/>
        </w:rPr>
        <w:t>yuda</w:t>
      </w:r>
      <w:proofErr w:type="spellEnd"/>
      <w:r w:rsidR="00543B56" w:rsidRPr="001C5FB2">
        <w:rPr>
          <w:szCs w:val="20"/>
          <w:lang w:val="ca-ES"/>
        </w:rPr>
        <w:t xml:space="preserve"> </w:t>
      </w:r>
      <w:proofErr w:type="spellStart"/>
      <w:r w:rsidRPr="001C5FB2">
        <w:rPr>
          <w:szCs w:val="20"/>
          <w:lang w:val="ca-ES"/>
        </w:rPr>
        <w:t>seg</w:t>
      </w:r>
      <w:r w:rsidR="006F76E4">
        <w:rPr>
          <w:szCs w:val="20"/>
          <w:lang w:val="ca-ES"/>
        </w:rPr>
        <w:t>u</w:t>
      </w:r>
      <w:r w:rsidRPr="001C5FB2">
        <w:rPr>
          <w:szCs w:val="20"/>
          <w:lang w:val="ca-ES"/>
        </w:rPr>
        <w:t>n</w:t>
      </w:r>
      <w:proofErr w:type="spellEnd"/>
      <w:r w:rsidRPr="001C5FB2">
        <w:rPr>
          <w:szCs w:val="20"/>
          <w:lang w:val="ca-ES"/>
        </w:rPr>
        <w:t xml:space="preserve"> </w:t>
      </w:r>
      <w:r w:rsidR="00F44605" w:rsidRPr="001C5FB2">
        <w:rPr>
          <w:szCs w:val="20"/>
          <w:lang w:val="ca-ES"/>
        </w:rPr>
        <w:t xml:space="preserve">si </w:t>
      </w:r>
      <w:r w:rsidR="006F76E4">
        <w:rPr>
          <w:szCs w:val="20"/>
          <w:lang w:val="ca-ES"/>
        </w:rPr>
        <w:t>e</w:t>
      </w:r>
      <w:r w:rsidR="00F44605" w:rsidRPr="001C5FB2">
        <w:rPr>
          <w:szCs w:val="20"/>
          <w:lang w:val="ca-ES"/>
        </w:rPr>
        <w:t xml:space="preserve">s </w:t>
      </w:r>
      <w:proofErr w:type="spellStart"/>
      <w:r w:rsidR="00F44605" w:rsidRPr="001C5FB2">
        <w:rPr>
          <w:szCs w:val="20"/>
          <w:lang w:val="ca-ES"/>
        </w:rPr>
        <w:t>aut</w:t>
      </w:r>
      <w:r w:rsidR="006F76E4">
        <w:rPr>
          <w:szCs w:val="20"/>
          <w:lang w:val="ca-ES"/>
        </w:rPr>
        <w:t>ónomo</w:t>
      </w:r>
      <w:proofErr w:type="spellEnd"/>
      <w:r w:rsidR="00F44605" w:rsidRPr="001C5FB2">
        <w:rPr>
          <w:szCs w:val="20"/>
          <w:lang w:val="ca-ES"/>
        </w:rPr>
        <w:t xml:space="preserve"> o empresa</w:t>
      </w:r>
      <w:r w:rsidR="008F469F" w:rsidRPr="001C5FB2">
        <w:rPr>
          <w:szCs w:val="20"/>
          <w:lang w:val="ca-ES"/>
        </w:rPr>
        <w:t>:</w:t>
      </w:r>
    </w:p>
    <w:p w14:paraId="4C019C01" w14:textId="77777777" w:rsidR="00083190" w:rsidRPr="000208A5" w:rsidRDefault="00083190" w:rsidP="00FA3130">
      <w:pPr>
        <w:pStyle w:val="Pargrafdellista"/>
        <w:spacing w:after="0" w:line="259" w:lineRule="auto"/>
        <w:ind w:left="460" w:firstLine="0"/>
        <w:rPr>
          <w:b/>
          <w:sz w:val="14"/>
          <w:szCs w:val="20"/>
        </w:rPr>
      </w:pPr>
    </w:p>
    <w:p w14:paraId="0D786890" w14:textId="045CDECF" w:rsidR="00083190" w:rsidRDefault="00083190" w:rsidP="006A0612">
      <w:pPr>
        <w:pStyle w:val="Pargrafdellista"/>
        <w:numPr>
          <w:ilvl w:val="0"/>
          <w:numId w:val="10"/>
        </w:numPr>
        <w:spacing w:after="0" w:line="259" w:lineRule="auto"/>
        <w:ind w:left="1068"/>
        <w:rPr>
          <w:b/>
          <w:szCs w:val="20"/>
        </w:rPr>
      </w:pPr>
      <w:r w:rsidRPr="001C5FB2">
        <w:rPr>
          <w:b/>
          <w:szCs w:val="20"/>
        </w:rPr>
        <w:t xml:space="preserve">Si </w:t>
      </w:r>
      <w:r w:rsidR="006F76E4">
        <w:rPr>
          <w:b/>
          <w:szCs w:val="20"/>
        </w:rPr>
        <w:t>e</w:t>
      </w:r>
      <w:r w:rsidRPr="001C5FB2">
        <w:rPr>
          <w:b/>
          <w:szCs w:val="20"/>
        </w:rPr>
        <w:t xml:space="preserve">s </w:t>
      </w:r>
      <w:proofErr w:type="spellStart"/>
      <w:r w:rsidRPr="001C5FB2">
        <w:rPr>
          <w:b/>
          <w:szCs w:val="20"/>
        </w:rPr>
        <w:t>aut</w:t>
      </w:r>
      <w:r w:rsidR="006F76E4">
        <w:rPr>
          <w:b/>
          <w:szCs w:val="20"/>
        </w:rPr>
        <w:t>ónomo</w:t>
      </w:r>
      <w:proofErr w:type="spellEnd"/>
      <w:r w:rsidRPr="001C5FB2">
        <w:rPr>
          <w:b/>
          <w:szCs w:val="20"/>
        </w:rPr>
        <w:t>:</w:t>
      </w:r>
    </w:p>
    <w:p w14:paraId="02E010B3" w14:textId="77777777" w:rsidR="00065620" w:rsidRPr="000208A5" w:rsidRDefault="00065620" w:rsidP="00065620">
      <w:pPr>
        <w:pStyle w:val="Pargrafdellista"/>
        <w:spacing w:after="0" w:line="259" w:lineRule="auto"/>
        <w:ind w:left="1068" w:firstLine="0"/>
        <w:rPr>
          <w:b/>
          <w:sz w:val="10"/>
          <w:szCs w:val="20"/>
        </w:rPr>
      </w:pPr>
    </w:p>
    <w:p w14:paraId="45F7A2BB" w14:textId="77777777" w:rsidR="006F76E4" w:rsidRPr="00480213" w:rsidRDefault="006F76E4" w:rsidP="006F76E4">
      <w:pPr>
        <w:pStyle w:val="Pargrafdellista"/>
        <w:numPr>
          <w:ilvl w:val="2"/>
          <w:numId w:val="9"/>
        </w:numPr>
        <w:spacing w:after="0" w:line="259" w:lineRule="auto"/>
        <w:ind w:left="1416" w:hanging="283"/>
        <w:rPr>
          <w:szCs w:val="20"/>
          <w:lang w:val="es-ES"/>
        </w:rPr>
      </w:pPr>
      <w:r w:rsidRPr="00480213">
        <w:rPr>
          <w:szCs w:val="20"/>
          <w:lang w:val="es-ES"/>
        </w:rPr>
        <w:t xml:space="preserve">Copia de la Declaración Censal de inicio de actividad (Modelo 036/037) o el Documento Único Electrónico (DUE). </w:t>
      </w:r>
    </w:p>
    <w:p w14:paraId="2D55492A" w14:textId="6113CBFA" w:rsidR="00083190" w:rsidRPr="001C5FB2" w:rsidRDefault="004A5680" w:rsidP="006A0612">
      <w:pPr>
        <w:pStyle w:val="Pargrafdellista"/>
        <w:numPr>
          <w:ilvl w:val="2"/>
          <w:numId w:val="9"/>
        </w:numPr>
        <w:spacing w:after="0" w:line="259" w:lineRule="auto"/>
        <w:ind w:left="1416" w:hanging="283"/>
        <w:rPr>
          <w:b/>
          <w:szCs w:val="20"/>
        </w:rPr>
      </w:pPr>
      <w:r w:rsidRPr="001C5FB2">
        <w:rPr>
          <w:szCs w:val="20"/>
        </w:rPr>
        <w:t>Alta RETA o el Document</w:t>
      </w:r>
      <w:r w:rsidR="006F76E4">
        <w:rPr>
          <w:szCs w:val="20"/>
        </w:rPr>
        <w:t>o</w:t>
      </w:r>
      <w:r w:rsidRPr="001C5FB2">
        <w:rPr>
          <w:szCs w:val="20"/>
        </w:rPr>
        <w:t xml:space="preserve"> </w:t>
      </w:r>
      <w:proofErr w:type="spellStart"/>
      <w:r w:rsidRPr="001C5FB2">
        <w:rPr>
          <w:szCs w:val="20"/>
        </w:rPr>
        <w:t>Únic</w:t>
      </w:r>
      <w:r w:rsidR="006F76E4">
        <w:rPr>
          <w:szCs w:val="20"/>
        </w:rPr>
        <w:t>o</w:t>
      </w:r>
      <w:proofErr w:type="spellEnd"/>
      <w:r w:rsidRPr="001C5FB2">
        <w:rPr>
          <w:szCs w:val="20"/>
        </w:rPr>
        <w:t xml:space="preserve"> </w:t>
      </w:r>
      <w:proofErr w:type="spellStart"/>
      <w:r w:rsidRPr="001C5FB2">
        <w:rPr>
          <w:szCs w:val="20"/>
        </w:rPr>
        <w:t>Electr</w:t>
      </w:r>
      <w:r w:rsidR="006F76E4">
        <w:rPr>
          <w:szCs w:val="20"/>
        </w:rPr>
        <w:t>ó</w:t>
      </w:r>
      <w:r w:rsidRPr="001C5FB2">
        <w:rPr>
          <w:szCs w:val="20"/>
        </w:rPr>
        <w:t>nic</w:t>
      </w:r>
      <w:r w:rsidR="006F76E4">
        <w:rPr>
          <w:szCs w:val="20"/>
        </w:rPr>
        <w:t>o</w:t>
      </w:r>
      <w:proofErr w:type="spellEnd"/>
      <w:r w:rsidRPr="001C5FB2">
        <w:rPr>
          <w:szCs w:val="20"/>
        </w:rPr>
        <w:t xml:space="preserve"> (DUE).  </w:t>
      </w:r>
    </w:p>
    <w:p w14:paraId="0E005CEB" w14:textId="4BF60DC4" w:rsidR="005528A7" w:rsidRPr="00065620" w:rsidRDefault="004A5680" w:rsidP="006A0612">
      <w:pPr>
        <w:pStyle w:val="Pargrafdellista"/>
        <w:numPr>
          <w:ilvl w:val="2"/>
          <w:numId w:val="9"/>
        </w:numPr>
        <w:spacing w:after="0" w:line="259" w:lineRule="auto"/>
        <w:ind w:left="1416" w:hanging="283"/>
        <w:rPr>
          <w:b/>
          <w:szCs w:val="20"/>
        </w:rPr>
      </w:pPr>
      <w:r w:rsidRPr="001C5FB2">
        <w:rPr>
          <w:szCs w:val="20"/>
        </w:rPr>
        <w:t xml:space="preserve">Informe de vida laboral </w:t>
      </w:r>
      <w:proofErr w:type="spellStart"/>
      <w:r w:rsidRPr="001C5FB2">
        <w:rPr>
          <w:szCs w:val="20"/>
        </w:rPr>
        <w:t>actualit</w:t>
      </w:r>
      <w:r w:rsidR="006F76E4">
        <w:rPr>
          <w:szCs w:val="20"/>
        </w:rPr>
        <w:t>z</w:t>
      </w:r>
      <w:r w:rsidRPr="001C5FB2">
        <w:rPr>
          <w:szCs w:val="20"/>
        </w:rPr>
        <w:t>a</w:t>
      </w:r>
      <w:r w:rsidR="006F76E4">
        <w:rPr>
          <w:szCs w:val="20"/>
        </w:rPr>
        <w:t>do</w:t>
      </w:r>
      <w:proofErr w:type="spellEnd"/>
      <w:r w:rsidRPr="001C5FB2">
        <w:rPr>
          <w:szCs w:val="20"/>
        </w:rPr>
        <w:t xml:space="preserve"> (</w:t>
      </w:r>
      <w:r w:rsidR="006F76E4">
        <w:rPr>
          <w:szCs w:val="20"/>
        </w:rPr>
        <w:t>con fecha</w:t>
      </w:r>
      <w:r w:rsidRPr="001C5FB2">
        <w:rPr>
          <w:szCs w:val="20"/>
        </w:rPr>
        <w:t xml:space="preserve"> </w:t>
      </w:r>
      <w:r w:rsidR="000B3828" w:rsidRPr="001C5FB2">
        <w:rPr>
          <w:szCs w:val="20"/>
        </w:rPr>
        <w:t>d</w:t>
      </w:r>
      <w:r w:rsidR="00EF4832" w:rsidRPr="001C5FB2">
        <w:rPr>
          <w:szCs w:val="20"/>
        </w:rPr>
        <w:t xml:space="preserve">e </w:t>
      </w:r>
      <w:proofErr w:type="spellStart"/>
      <w:r w:rsidR="00EF4832" w:rsidRPr="001C5FB2">
        <w:rPr>
          <w:szCs w:val="20"/>
        </w:rPr>
        <w:t>jun</w:t>
      </w:r>
      <w:r w:rsidR="006F76E4">
        <w:rPr>
          <w:szCs w:val="20"/>
        </w:rPr>
        <w:t>io</w:t>
      </w:r>
      <w:proofErr w:type="spellEnd"/>
      <w:r w:rsidR="00AE5FD9" w:rsidRPr="001C5FB2">
        <w:rPr>
          <w:szCs w:val="20"/>
        </w:rPr>
        <w:t xml:space="preserve"> 202</w:t>
      </w:r>
      <w:r w:rsidR="00127E15" w:rsidRPr="001C5FB2">
        <w:rPr>
          <w:szCs w:val="20"/>
        </w:rPr>
        <w:t>5</w:t>
      </w:r>
      <w:r w:rsidR="00AE5FD9" w:rsidRPr="001C5FB2">
        <w:rPr>
          <w:szCs w:val="20"/>
        </w:rPr>
        <w:t xml:space="preserve"> </w:t>
      </w:r>
      <w:r w:rsidRPr="001C5FB2">
        <w:rPr>
          <w:szCs w:val="20"/>
        </w:rPr>
        <w:t>o posterior)</w:t>
      </w:r>
      <w:r w:rsidR="008F469F" w:rsidRPr="001C5FB2">
        <w:rPr>
          <w:szCs w:val="20"/>
        </w:rPr>
        <w:t>.</w:t>
      </w:r>
      <w:r w:rsidRPr="001C5FB2">
        <w:rPr>
          <w:szCs w:val="20"/>
        </w:rPr>
        <w:t xml:space="preserve"> </w:t>
      </w:r>
    </w:p>
    <w:p w14:paraId="318BAC2F" w14:textId="77777777" w:rsidR="003A7971" w:rsidRDefault="003A7971" w:rsidP="00065620">
      <w:pPr>
        <w:pStyle w:val="Pargrafdellista"/>
        <w:spacing w:after="0" w:line="259" w:lineRule="auto"/>
        <w:ind w:left="786" w:firstLine="0"/>
        <w:rPr>
          <w:szCs w:val="20"/>
        </w:rPr>
      </w:pPr>
    </w:p>
    <w:p w14:paraId="5023D5E7" w14:textId="1EC53148" w:rsidR="009B1BB9" w:rsidRPr="005528A7" w:rsidRDefault="005F13DE" w:rsidP="00065620">
      <w:pPr>
        <w:pStyle w:val="Pargrafdellista"/>
        <w:numPr>
          <w:ilvl w:val="0"/>
          <w:numId w:val="10"/>
        </w:numPr>
        <w:spacing w:after="0" w:line="259" w:lineRule="auto"/>
        <w:ind w:left="1068"/>
        <w:rPr>
          <w:b/>
          <w:szCs w:val="20"/>
        </w:rPr>
      </w:pPr>
      <w:r w:rsidRPr="005528A7">
        <w:rPr>
          <w:b/>
          <w:szCs w:val="20"/>
        </w:rPr>
        <w:t>Si és empresa</w:t>
      </w:r>
      <w:r w:rsidR="00B90CBE" w:rsidRPr="005528A7">
        <w:rPr>
          <w:b/>
          <w:szCs w:val="20"/>
        </w:rPr>
        <w:t>:</w:t>
      </w:r>
    </w:p>
    <w:p w14:paraId="52A05FA0" w14:textId="77777777" w:rsidR="00184886" w:rsidRPr="00453346" w:rsidRDefault="00184886" w:rsidP="006A0612">
      <w:pPr>
        <w:pStyle w:val="Pargrafdellista"/>
        <w:ind w:left="1187" w:firstLine="0"/>
        <w:rPr>
          <w:sz w:val="10"/>
          <w:szCs w:val="20"/>
        </w:rPr>
      </w:pPr>
    </w:p>
    <w:p w14:paraId="2628597A" w14:textId="77777777" w:rsidR="000208A5" w:rsidRPr="000208A5" w:rsidRDefault="000208A5" w:rsidP="000208A5">
      <w:pPr>
        <w:pStyle w:val="Pargrafdellista"/>
        <w:numPr>
          <w:ilvl w:val="0"/>
          <w:numId w:val="38"/>
        </w:numPr>
        <w:spacing w:after="0" w:line="259" w:lineRule="auto"/>
        <w:rPr>
          <w:szCs w:val="20"/>
          <w:lang w:val="es-ES"/>
        </w:rPr>
      </w:pPr>
      <w:r w:rsidRPr="000208A5">
        <w:rPr>
          <w:szCs w:val="20"/>
          <w:lang w:val="es-ES"/>
        </w:rPr>
        <w:t xml:space="preserve">Copia de la Declaración Censal de inicio de actividad (Modelo 036/037) o el Documento Único Electrónico (DUE). </w:t>
      </w:r>
    </w:p>
    <w:p w14:paraId="095B17E6" w14:textId="77777777" w:rsidR="000208A5" w:rsidRDefault="000208A5" w:rsidP="000208A5">
      <w:pPr>
        <w:pStyle w:val="Pargrafdellista"/>
        <w:numPr>
          <w:ilvl w:val="0"/>
          <w:numId w:val="38"/>
        </w:numPr>
        <w:spacing w:after="0" w:line="259" w:lineRule="auto"/>
        <w:rPr>
          <w:szCs w:val="20"/>
        </w:rPr>
      </w:pPr>
      <w:r w:rsidRPr="000208A5">
        <w:rPr>
          <w:szCs w:val="20"/>
          <w:lang w:val="es-ES"/>
        </w:rPr>
        <w:t>Copia del documento acreditativo de la personalidad jurídica (escritura de constitución, estatutos, posteriores modificaciones, en su caso) de la entidad solicitante, en su caso</w:t>
      </w:r>
      <w:r>
        <w:rPr>
          <w:szCs w:val="20"/>
        </w:rPr>
        <w:t>.</w:t>
      </w:r>
    </w:p>
    <w:p w14:paraId="7834B0CD" w14:textId="307F1462" w:rsidR="009B1BB9" w:rsidRPr="000208A5" w:rsidRDefault="000208A5" w:rsidP="000208A5">
      <w:pPr>
        <w:pStyle w:val="Pargrafdellista"/>
        <w:numPr>
          <w:ilvl w:val="0"/>
          <w:numId w:val="38"/>
        </w:numPr>
        <w:spacing w:after="0" w:line="259" w:lineRule="auto"/>
        <w:rPr>
          <w:szCs w:val="20"/>
        </w:rPr>
      </w:pPr>
      <w:r w:rsidRPr="00480213">
        <w:rPr>
          <w:szCs w:val="20"/>
          <w:lang w:val="es-ES"/>
        </w:rPr>
        <w:t xml:space="preserve">Certificado censal de la empresa actualizado </w:t>
      </w:r>
      <w:r w:rsidR="009B1BB9" w:rsidRPr="000208A5">
        <w:rPr>
          <w:szCs w:val="20"/>
        </w:rPr>
        <w:t>(</w:t>
      </w:r>
      <w:r>
        <w:rPr>
          <w:szCs w:val="20"/>
        </w:rPr>
        <w:t>con</w:t>
      </w:r>
      <w:r w:rsidR="009B1BB9" w:rsidRPr="000208A5">
        <w:rPr>
          <w:szCs w:val="20"/>
        </w:rPr>
        <w:t xml:space="preserve"> </w:t>
      </w:r>
      <w:r>
        <w:rPr>
          <w:szCs w:val="20"/>
        </w:rPr>
        <w:t>fecha</w:t>
      </w:r>
      <w:r w:rsidR="009B1BB9" w:rsidRPr="000208A5">
        <w:rPr>
          <w:szCs w:val="20"/>
        </w:rPr>
        <w:t xml:space="preserve"> </w:t>
      </w:r>
      <w:r w:rsidR="00EF4832" w:rsidRPr="000208A5">
        <w:rPr>
          <w:szCs w:val="20"/>
        </w:rPr>
        <w:t xml:space="preserve">de </w:t>
      </w:r>
      <w:proofErr w:type="spellStart"/>
      <w:r w:rsidR="00EF4832" w:rsidRPr="000208A5">
        <w:rPr>
          <w:szCs w:val="20"/>
        </w:rPr>
        <w:t>jun</w:t>
      </w:r>
      <w:r>
        <w:rPr>
          <w:szCs w:val="20"/>
        </w:rPr>
        <w:t>io</w:t>
      </w:r>
      <w:proofErr w:type="spellEnd"/>
      <w:r w:rsidR="00BE3A04" w:rsidRPr="000208A5">
        <w:rPr>
          <w:szCs w:val="20"/>
        </w:rPr>
        <w:t xml:space="preserve"> </w:t>
      </w:r>
      <w:r w:rsidR="00127E15" w:rsidRPr="000208A5">
        <w:rPr>
          <w:szCs w:val="20"/>
        </w:rPr>
        <w:t>2025</w:t>
      </w:r>
      <w:r w:rsidR="009B1BB9" w:rsidRPr="000208A5">
        <w:rPr>
          <w:szCs w:val="20"/>
        </w:rPr>
        <w:t xml:space="preserve"> o posterior)</w:t>
      </w:r>
      <w:r w:rsidR="008F469F" w:rsidRPr="000208A5">
        <w:rPr>
          <w:szCs w:val="20"/>
        </w:rPr>
        <w:t>.</w:t>
      </w:r>
    </w:p>
    <w:p w14:paraId="4C2F41E7" w14:textId="163DB64A" w:rsidR="00B510E9" w:rsidRDefault="00B510E9" w:rsidP="00FA3130">
      <w:pPr>
        <w:pStyle w:val="Pargrafdellista"/>
        <w:ind w:left="907" w:firstLine="0"/>
        <w:rPr>
          <w:szCs w:val="20"/>
        </w:rPr>
      </w:pPr>
    </w:p>
    <w:p w14:paraId="588701AF" w14:textId="77777777" w:rsidR="000208A5" w:rsidRPr="001C5FB2" w:rsidRDefault="000208A5" w:rsidP="00FA3130">
      <w:pPr>
        <w:pStyle w:val="Pargrafdellista"/>
        <w:ind w:left="907" w:firstLine="0"/>
        <w:rPr>
          <w:szCs w:val="20"/>
        </w:rPr>
      </w:pPr>
    </w:p>
    <w:p w14:paraId="1A42E20D" w14:textId="7666B8DE" w:rsidR="00543B56" w:rsidRPr="001C5FB2" w:rsidRDefault="00851290" w:rsidP="006A0612">
      <w:pPr>
        <w:pStyle w:val="Ttol2"/>
        <w:numPr>
          <w:ilvl w:val="1"/>
          <w:numId w:val="16"/>
        </w:numPr>
        <w:ind w:left="370" w:hanging="228"/>
        <w:rPr>
          <w:szCs w:val="20"/>
          <w:lang w:val="ca-ES"/>
        </w:rPr>
      </w:pPr>
      <w:proofErr w:type="spellStart"/>
      <w:r w:rsidRPr="001C5FB2">
        <w:rPr>
          <w:szCs w:val="20"/>
          <w:lang w:val="ca-ES"/>
        </w:rPr>
        <w:t>Do</w:t>
      </w:r>
      <w:r w:rsidR="00184886" w:rsidRPr="001C5FB2">
        <w:rPr>
          <w:szCs w:val="20"/>
          <w:lang w:val="ca-ES"/>
        </w:rPr>
        <w:t>cumentació</w:t>
      </w:r>
      <w:r w:rsidR="00453346">
        <w:rPr>
          <w:szCs w:val="20"/>
          <w:lang w:val="ca-ES"/>
        </w:rPr>
        <w:t>n</w:t>
      </w:r>
      <w:proofErr w:type="spellEnd"/>
      <w:r w:rsidR="00184886" w:rsidRPr="001C5FB2">
        <w:rPr>
          <w:szCs w:val="20"/>
          <w:lang w:val="ca-ES"/>
        </w:rPr>
        <w:t xml:space="preserve"> específica </w:t>
      </w:r>
      <w:proofErr w:type="spellStart"/>
      <w:r w:rsidR="00184886" w:rsidRPr="001C5FB2">
        <w:rPr>
          <w:szCs w:val="20"/>
          <w:lang w:val="ca-ES"/>
        </w:rPr>
        <w:t>seg</w:t>
      </w:r>
      <w:r w:rsidR="00453346">
        <w:rPr>
          <w:szCs w:val="20"/>
          <w:lang w:val="ca-ES"/>
        </w:rPr>
        <w:t>ún</w:t>
      </w:r>
      <w:proofErr w:type="spellEnd"/>
      <w:r w:rsidR="00184886" w:rsidRPr="001C5FB2">
        <w:rPr>
          <w:szCs w:val="20"/>
          <w:lang w:val="ca-ES"/>
        </w:rPr>
        <w:t xml:space="preserve"> la </w:t>
      </w:r>
      <w:proofErr w:type="spellStart"/>
      <w:r w:rsidR="00184886" w:rsidRPr="001C5FB2">
        <w:rPr>
          <w:szCs w:val="20"/>
          <w:lang w:val="ca-ES"/>
        </w:rPr>
        <w:t>lín</w:t>
      </w:r>
      <w:r w:rsidR="00453346">
        <w:rPr>
          <w:szCs w:val="20"/>
          <w:lang w:val="ca-ES"/>
        </w:rPr>
        <w:t>e</w:t>
      </w:r>
      <w:r w:rsidR="00184886" w:rsidRPr="001C5FB2">
        <w:rPr>
          <w:szCs w:val="20"/>
          <w:lang w:val="ca-ES"/>
        </w:rPr>
        <w:t>a</w:t>
      </w:r>
      <w:proofErr w:type="spellEnd"/>
      <w:r w:rsidR="00184886" w:rsidRPr="001C5FB2">
        <w:rPr>
          <w:szCs w:val="20"/>
          <w:lang w:val="ca-ES"/>
        </w:rPr>
        <w:t xml:space="preserve"> d</w:t>
      </w:r>
      <w:r w:rsidR="00453346">
        <w:rPr>
          <w:szCs w:val="20"/>
          <w:lang w:val="ca-ES"/>
        </w:rPr>
        <w:t xml:space="preserve">e </w:t>
      </w:r>
      <w:proofErr w:type="spellStart"/>
      <w:r w:rsidR="00453346">
        <w:rPr>
          <w:szCs w:val="20"/>
          <w:lang w:val="ca-ES"/>
        </w:rPr>
        <w:t>ayuda</w:t>
      </w:r>
      <w:proofErr w:type="spellEnd"/>
      <w:r w:rsidR="008F469F" w:rsidRPr="001C5FB2">
        <w:rPr>
          <w:szCs w:val="20"/>
          <w:lang w:val="ca-ES"/>
        </w:rPr>
        <w:t>:</w:t>
      </w:r>
    </w:p>
    <w:p w14:paraId="09497DE1" w14:textId="778039BE" w:rsidR="003E6F62" w:rsidRPr="00453346" w:rsidRDefault="003E6F62" w:rsidP="00FA3130">
      <w:pPr>
        <w:ind w:left="0"/>
        <w:rPr>
          <w:sz w:val="12"/>
          <w:szCs w:val="20"/>
        </w:rPr>
      </w:pPr>
    </w:p>
    <w:p w14:paraId="0A63DA84" w14:textId="59ADCB91" w:rsidR="00600202" w:rsidRPr="001C5FB2" w:rsidRDefault="00453346" w:rsidP="00BB0DB6">
      <w:pPr>
        <w:pStyle w:val="Ttol3"/>
        <w:numPr>
          <w:ilvl w:val="0"/>
          <w:numId w:val="40"/>
        </w:numPr>
        <w:rPr>
          <w:rFonts w:ascii="Arial" w:hAnsi="Arial" w:cs="Arial"/>
          <w:b/>
          <w:color w:val="000000" w:themeColor="text1"/>
          <w:sz w:val="20"/>
          <w:szCs w:val="20"/>
        </w:rPr>
      </w:pPr>
      <w:r>
        <w:rPr>
          <w:rFonts w:ascii="Arial" w:hAnsi="Arial" w:cs="Arial"/>
          <w:b/>
          <w:color w:val="000000" w:themeColor="text1"/>
          <w:sz w:val="20"/>
          <w:szCs w:val="20"/>
        </w:rPr>
        <w:t>LÍNE</w:t>
      </w:r>
      <w:r w:rsidR="00144B14" w:rsidRPr="001C5FB2">
        <w:rPr>
          <w:rFonts w:ascii="Arial" w:hAnsi="Arial" w:cs="Arial"/>
          <w:b/>
          <w:color w:val="000000" w:themeColor="text1"/>
          <w:sz w:val="20"/>
          <w:szCs w:val="20"/>
        </w:rPr>
        <w:t>A EMPR</w:t>
      </w:r>
      <w:r>
        <w:rPr>
          <w:rFonts w:ascii="Arial" w:hAnsi="Arial" w:cs="Arial"/>
          <w:b/>
          <w:color w:val="000000" w:themeColor="text1"/>
          <w:sz w:val="20"/>
          <w:szCs w:val="20"/>
        </w:rPr>
        <w:t>ENDE</w:t>
      </w:r>
      <w:r w:rsidR="00144B14" w:rsidRPr="001C5FB2">
        <w:rPr>
          <w:rFonts w:ascii="Arial" w:hAnsi="Arial" w:cs="Arial"/>
          <w:b/>
          <w:color w:val="000000" w:themeColor="text1"/>
          <w:sz w:val="20"/>
          <w:szCs w:val="20"/>
        </w:rPr>
        <w:t>:</w:t>
      </w:r>
    </w:p>
    <w:p w14:paraId="15A33D48" w14:textId="77777777" w:rsidR="00600202" w:rsidRPr="00BF4A9A" w:rsidRDefault="00600202" w:rsidP="00FA3130">
      <w:pPr>
        <w:pStyle w:val="Pargrafdellista"/>
        <w:spacing w:after="31" w:line="259" w:lineRule="auto"/>
        <w:ind w:left="631" w:firstLine="0"/>
        <w:rPr>
          <w:sz w:val="10"/>
          <w:szCs w:val="20"/>
        </w:rPr>
      </w:pPr>
    </w:p>
    <w:p w14:paraId="34CE0458" w14:textId="17CE3A60" w:rsidR="00213EF6" w:rsidRPr="001C5FB2" w:rsidRDefault="00992535" w:rsidP="00213EF6">
      <w:pPr>
        <w:pStyle w:val="Pargrafdellista"/>
        <w:numPr>
          <w:ilvl w:val="2"/>
          <w:numId w:val="9"/>
        </w:numPr>
        <w:spacing w:after="0" w:line="259" w:lineRule="auto"/>
        <w:ind w:left="883" w:hanging="283"/>
        <w:rPr>
          <w:szCs w:val="20"/>
        </w:rPr>
      </w:pPr>
      <w:proofErr w:type="spellStart"/>
      <w:r w:rsidRPr="001C5FB2">
        <w:rPr>
          <w:szCs w:val="20"/>
        </w:rPr>
        <w:t>Factur</w:t>
      </w:r>
      <w:r w:rsidR="00BF4A9A">
        <w:rPr>
          <w:szCs w:val="20"/>
        </w:rPr>
        <w:t>a</w:t>
      </w:r>
      <w:r w:rsidRPr="001C5FB2">
        <w:rPr>
          <w:szCs w:val="20"/>
        </w:rPr>
        <w:t>s</w:t>
      </w:r>
      <w:proofErr w:type="spellEnd"/>
      <w:r w:rsidRPr="001C5FB2">
        <w:rPr>
          <w:szCs w:val="20"/>
        </w:rPr>
        <w:t xml:space="preserve"> </w:t>
      </w:r>
      <w:proofErr w:type="spellStart"/>
      <w:r w:rsidRPr="001C5FB2">
        <w:rPr>
          <w:szCs w:val="20"/>
        </w:rPr>
        <w:t>original</w:t>
      </w:r>
      <w:r w:rsidR="00BF4A9A">
        <w:rPr>
          <w:szCs w:val="20"/>
        </w:rPr>
        <w:t>e</w:t>
      </w:r>
      <w:r w:rsidRPr="001C5FB2">
        <w:rPr>
          <w:szCs w:val="20"/>
        </w:rPr>
        <w:t>s</w:t>
      </w:r>
      <w:proofErr w:type="spellEnd"/>
      <w:r w:rsidRPr="001C5FB2">
        <w:rPr>
          <w:szCs w:val="20"/>
        </w:rPr>
        <w:t xml:space="preserve"> </w:t>
      </w:r>
      <w:r w:rsidR="00BF4A9A">
        <w:rPr>
          <w:szCs w:val="20"/>
        </w:rPr>
        <w:t xml:space="preserve">con fecha </w:t>
      </w:r>
      <w:proofErr w:type="spellStart"/>
      <w:r w:rsidR="00BF4A9A">
        <w:rPr>
          <w:szCs w:val="20"/>
        </w:rPr>
        <w:t>comprendida</w:t>
      </w:r>
      <w:proofErr w:type="spellEnd"/>
      <w:r w:rsidR="00BF4A9A">
        <w:rPr>
          <w:szCs w:val="20"/>
        </w:rPr>
        <w:t xml:space="preserve"> </w:t>
      </w:r>
      <w:r w:rsidRPr="001C5FB2">
        <w:rPr>
          <w:szCs w:val="20"/>
        </w:rPr>
        <w:t xml:space="preserve">entre </w:t>
      </w:r>
      <w:r w:rsidR="0078381D" w:rsidRPr="001C5FB2">
        <w:rPr>
          <w:szCs w:val="20"/>
        </w:rPr>
        <w:t xml:space="preserve">el </w:t>
      </w:r>
      <w:r w:rsidR="00BE3A04" w:rsidRPr="001C5FB2">
        <w:rPr>
          <w:szCs w:val="20"/>
        </w:rPr>
        <w:t>01/0</w:t>
      </w:r>
      <w:r w:rsidR="00127E15" w:rsidRPr="001C5FB2">
        <w:rPr>
          <w:szCs w:val="20"/>
        </w:rPr>
        <w:t>7/2024</w:t>
      </w:r>
      <w:r w:rsidR="00BE3A04" w:rsidRPr="001C5FB2">
        <w:rPr>
          <w:szCs w:val="20"/>
        </w:rPr>
        <w:t xml:space="preserve"> </w:t>
      </w:r>
      <w:r w:rsidR="00BF4A9A">
        <w:rPr>
          <w:szCs w:val="20"/>
        </w:rPr>
        <w:t>y</w:t>
      </w:r>
      <w:r w:rsidR="00BA691D" w:rsidRPr="001C5FB2">
        <w:rPr>
          <w:szCs w:val="20"/>
        </w:rPr>
        <w:t xml:space="preserve"> el </w:t>
      </w:r>
      <w:r w:rsidR="000B3828" w:rsidRPr="001C5FB2">
        <w:rPr>
          <w:szCs w:val="20"/>
        </w:rPr>
        <w:t>30</w:t>
      </w:r>
      <w:r w:rsidR="00BE3A04" w:rsidRPr="001C5FB2">
        <w:rPr>
          <w:szCs w:val="20"/>
        </w:rPr>
        <w:t>/0</w:t>
      </w:r>
      <w:r w:rsidR="00EF4832" w:rsidRPr="001C5FB2">
        <w:rPr>
          <w:szCs w:val="20"/>
        </w:rPr>
        <w:t>6</w:t>
      </w:r>
      <w:r w:rsidR="00BE3A04" w:rsidRPr="001C5FB2">
        <w:rPr>
          <w:szCs w:val="20"/>
        </w:rPr>
        <w:t>/202</w:t>
      </w:r>
      <w:r w:rsidR="00782BA1" w:rsidRPr="001C5FB2">
        <w:rPr>
          <w:szCs w:val="20"/>
        </w:rPr>
        <w:t>5</w:t>
      </w:r>
      <w:r w:rsidR="00BA691D" w:rsidRPr="001C5FB2">
        <w:rPr>
          <w:szCs w:val="20"/>
        </w:rPr>
        <w:t xml:space="preserve"> </w:t>
      </w:r>
      <w:r w:rsidR="003410E7" w:rsidRPr="001C5FB2">
        <w:rPr>
          <w:szCs w:val="20"/>
        </w:rPr>
        <w:t xml:space="preserve">de </w:t>
      </w:r>
      <w:r w:rsidR="00BF4A9A">
        <w:rPr>
          <w:szCs w:val="20"/>
        </w:rPr>
        <w:t xml:space="preserve">gestos </w:t>
      </w:r>
      <w:proofErr w:type="spellStart"/>
      <w:r w:rsidR="00BF4A9A">
        <w:rPr>
          <w:szCs w:val="20"/>
        </w:rPr>
        <w:t>vinculados</w:t>
      </w:r>
      <w:proofErr w:type="spellEnd"/>
      <w:r w:rsidR="00BF4A9A">
        <w:rPr>
          <w:szCs w:val="20"/>
        </w:rPr>
        <w:t xml:space="preserve"> </w:t>
      </w:r>
      <w:proofErr w:type="spellStart"/>
      <w:r w:rsidR="00BF4A9A">
        <w:rPr>
          <w:szCs w:val="20"/>
        </w:rPr>
        <w:t>directamente</w:t>
      </w:r>
      <w:proofErr w:type="spellEnd"/>
      <w:r w:rsidR="00BF4A9A">
        <w:rPr>
          <w:szCs w:val="20"/>
        </w:rPr>
        <w:t xml:space="preserve"> con </w:t>
      </w:r>
      <w:r w:rsidR="00BF4A9A" w:rsidRPr="00480213">
        <w:rPr>
          <w:szCs w:val="20"/>
          <w:lang w:val="es-ES"/>
        </w:rPr>
        <w:t>creación/inicio de la actividad.</w:t>
      </w:r>
    </w:p>
    <w:p w14:paraId="0DF5D078" w14:textId="494CAE5E" w:rsidR="00BA691D" w:rsidRPr="001C5FB2" w:rsidRDefault="00B85003" w:rsidP="00213EF6">
      <w:pPr>
        <w:pStyle w:val="Pargrafdellista"/>
        <w:numPr>
          <w:ilvl w:val="2"/>
          <w:numId w:val="9"/>
        </w:numPr>
        <w:spacing w:after="0" w:line="259" w:lineRule="auto"/>
        <w:ind w:left="883" w:hanging="283"/>
        <w:rPr>
          <w:szCs w:val="20"/>
        </w:rPr>
      </w:pPr>
      <w:r>
        <w:rPr>
          <w:szCs w:val="20"/>
        </w:rPr>
        <w:t xml:space="preserve">Los </w:t>
      </w:r>
      <w:proofErr w:type="spellStart"/>
      <w:r>
        <w:rPr>
          <w:szCs w:val="20"/>
        </w:rPr>
        <w:t>correspondientes</w:t>
      </w:r>
      <w:proofErr w:type="spellEnd"/>
      <w:r>
        <w:rPr>
          <w:szCs w:val="20"/>
        </w:rPr>
        <w:t xml:space="preserve"> </w:t>
      </w:r>
      <w:proofErr w:type="spellStart"/>
      <w:r w:rsidR="003410E7" w:rsidRPr="001C5FB2">
        <w:rPr>
          <w:szCs w:val="20"/>
        </w:rPr>
        <w:t>compro</w:t>
      </w:r>
      <w:r>
        <w:rPr>
          <w:szCs w:val="20"/>
        </w:rPr>
        <w:t>bantes</w:t>
      </w:r>
      <w:proofErr w:type="spellEnd"/>
      <w:r w:rsidR="003410E7" w:rsidRPr="001C5FB2">
        <w:rPr>
          <w:szCs w:val="20"/>
        </w:rPr>
        <w:t xml:space="preserve"> de </w:t>
      </w:r>
      <w:r w:rsidR="007A3E56" w:rsidRPr="001C5FB2">
        <w:rPr>
          <w:szCs w:val="20"/>
        </w:rPr>
        <w:t>pag</w:t>
      </w:r>
      <w:r>
        <w:rPr>
          <w:szCs w:val="20"/>
        </w:rPr>
        <w:t>o</w:t>
      </w:r>
      <w:r w:rsidR="00213EF6" w:rsidRPr="001C5FB2">
        <w:rPr>
          <w:szCs w:val="20"/>
        </w:rPr>
        <w:t xml:space="preserve">, </w:t>
      </w:r>
      <w:r>
        <w:rPr>
          <w:szCs w:val="20"/>
        </w:rPr>
        <w:t>con fecha</w:t>
      </w:r>
      <w:r w:rsidR="00213EF6" w:rsidRPr="001C5FB2">
        <w:rPr>
          <w:szCs w:val="20"/>
        </w:rPr>
        <w:t xml:space="preserve"> igual o posterior a la de la factura. </w:t>
      </w:r>
      <w:r w:rsidR="006B7DD3" w:rsidRPr="001C5FB2">
        <w:rPr>
          <w:szCs w:val="20"/>
        </w:rPr>
        <w:t>Ver el punt</w:t>
      </w:r>
      <w:r w:rsidR="00221C71">
        <w:rPr>
          <w:szCs w:val="20"/>
        </w:rPr>
        <w:t>o</w:t>
      </w:r>
      <w:r w:rsidR="006B7DD3" w:rsidRPr="001C5FB2">
        <w:rPr>
          <w:szCs w:val="20"/>
        </w:rPr>
        <w:t xml:space="preserve"> 16 </w:t>
      </w:r>
      <w:proofErr w:type="spellStart"/>
      <w:r w:rsidR="00221C71">
        <w:rPr>
          <w:szCs w:val="20"/>
        </w:rPr>
        <w:t>Gastos</w:t>
      </w:r>
      <w:proofErr w:type="spellEnd"/>
      <w:r w:rsidR="00221C71">
        <w:rPr>
          <w:szCs w:val="20"/>
        </w:rPr>
        <w:t xml:space="preserve"> subvencionables</w:t>
      </w:r>
      <w:r w:rsidR="006B7DD3" w:rsidRPr="001C5FB2">
        <w:rPr>
          <w:szCs w:val="20"/>
        </w:rPr>
        <w:t>.</w:t>
      </w:r>
    </w:p>
    <w:p w14:paraId="376C3060" w14:textId="37509814" w:rsidR="00EF4832" w:rsidRPr="001C5FB2" w:rsidRDefault="00EF4832" w:rsidP="00EF4832">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w:t>
      </w:r>
      <w:r w:rsidR="00F3331B">
        <w:rPr>
          <w:color w:val="000000" w:themeColor="text1"/>
          <w:szCs w:val="20"/>
        </w:rPr>
        <w:t>á</w:t>
      </w:r>
      <w:r w:rsidRPr="001C5FB2">
        <w:rPr>
          <w:color w:val="000000" w:themeColor="text1"/>
          <w:szCs w:val="20"/>
        </w:rPr>
        <w:t>n</w:t>
      </w:r>
      <w:proofErr w:type="spellEnd"/>
      <w:r w:rsidRPr="001C5FB2">
        <w:rPr>
          <w:color w:val="000000" w:themeColor="text1"/>
          <w:szCs w:val="20"/>
        </w:rPr>
        <w:t xml:space="preserve"> subvencionables l</w:t>
      </w:r>
      <w:r w:rsidR="00F3331B">
        <w:rPr>
          <w:color w:val="000000" w:themeColor="text1"/>
          <w:szCs w:val="20"/>
        </w:rPr>
        <w:t>a</w:t>
      </w:r>
      <w:r w:rsidRPr="001C5FB2">
        <w:rPr>
          <w:color w:val="000000" w:themeColor="text1"/>
          <w:szCs w:val="20"/>
        </w:rPr>
        <w:t xml:space="preserve">s </w:t>
      </w:r>
      <w:proofErr w:type="spellStart"/>
      <w:r w:rsidRPr="001C5FB2">
        <w:rPr>
          <w:color w:val="000000" w:themeColor="text1"/>
          <w:szCs w:val="20"/>
        </w:rPr>
        <w:t>factur</w:t>
      </w:r>
      <w:r w:rsidR="00F3331B">
        <w:rPr>
          <w:color w:val="000000" w:themeColor="text1"/>
          <w:szCs w:val="20"/>
        </w:rPr>
        <w:t>a</w:t>
      </w:r>
      <w:r w:rsidRPr="001C5FB2">
        <w:rPr>
          <w:color w:val="000000" w:themeColor="text1"/>
          <w:szCs w:val="20"/>
        </w:rPr>
        <w:t>s</w:t>
      </w:r>
      <w:proofErr w:type="spellEnd"/>
      <w:r w:rsidRPr="001C5FB2">
        <w:rPr>
          <w:color w:val="000000" w:themeColor="text1"/>
          <w:szCs w:val="20"/>
        </w:rPr>
        <w:t xml:space="preserve"> </w:t>
      </w:r>
      <w:r w:rsidR="00F3331B">
        <w:rPr>
          <w:color w:val="000000" w:themeColor="text1"/>
          <w:szCs w:val="20"/>
        </w:rPr>
        <w:t>con fecha</w:t>
      </w:r>
      <w:r w:rsidRPr="001C5FB2">
        <w:rPr>
          <w:color w:val="000000" w:themeColor="text1"/>
          <w:szCs w:val="20"/>
        </w:rPr>
        <w:t xml:space="preserve"> de </w:t>
      </w:r>
      <w:proofErr w:type="spellStart"/>
      <w:r w:rsidRPr="001C5FB2">
        <w:rPr>
          <w:color w:val="000000" w:themeColor="text1"/>
          <w:szCs w:val="20"/>
        </w:rPr>
        <w:t>jun</w:t>
      </w:r>
      <w:r w:rsidR="00F3331B">
        <w:rPr>
          <w:color w:val="000000" w:themeColor="text1"/>
          <w:szCs w:val="20"/>
        </w:rPr>
        <w:t>io</w:t>
      </w:r>
      <w:proofErr w:type="spellEnd"/>
      <w:r w:rsidRPr="001C5FB2">
        <w:rPr>
          <w:color w:val="000000" w:themeColor="text1"/>
          <w:szCs w:val="20"/>
        </w:rPr>
        <w:t xml:space="preserve"> 2024, </w:t>
      </w:r>
      <w:r w:rsidR="00F3331B">
        <w:rPr>
          <w:color w:val="000000" w:themeColor="text1"/>
          <w:szCs w:val="20"/>
        </w:rPr>
        <w:t xml:space="preserve">y con </w:t>
      </w:r>
      <w:proofErr w:type="spellStart"/>
      <w:r w:rsidR="00F3331B">
        <w:rPr>
          <w:color w:val="000000" w:themeColor="text1"/>
          <w:szCs w:val="20"/>
        </w:rPr>
        <w:t>comprobate</w:t>
      </w:r>
      <w:proofErr w:type="spellEnd"/>
      <w:r w:rsidR="00F3331B">
        <w:rPr>
          <w:color w:val="000000" w:themeColor="text1"/>
          <w:szCs w:val="20"/>
        </w:rPr>
        <w:t xml:space="preserve"> </w:t>
      </w:r>
      <w:r w:rsidRPr="001C5FB2">
        <w:rPr>
          <w:color w:val="000000" w:themeColor="text1"/>
          <w:szCs w:val="20"/>
        </w:rPr>
        <w:t>de pag</w:t>
      </w:r>
      <w:r w:rsidR="00F3331B">
        <w:rPr>
          <w:color w:val="000000" w:themeColor="text1"/>
          <w:szCs w:val="20"/>
        </w:rPr>
        <w:t>o</w:t>
      </w:r>
      <w:r w:rsidRPr="001C5FB2">
        <w:rPr>
          <w:color w:val="000000" w:themeColor="text1"/>
          <w:szCs w:val="20"/>
        </w:rPr>
        <w:t xml:space="preserve"> </w:t>
      </w:r>
      <w:proofErr w:type="spellStart"/>
      <w:r w:rsidRPr="001C5FB2">
        <w:rPr>
          <w:color w:val="000000" w:themeColor="text1"/>
          <w:szCs w:val="20"/>
        </w:rPr>
        <w:t>d</w:t>
      </w:r>
      <w:r w:rsidR="00F3331B">
        <w:rPr>
          <w:color w:val="000000" w:themeColor="text1"/>
          <w:szCs w:val="20"/>
        </w:rPr>
        <w:t>entro</w:t>
      </w:r>
      <w:proofErr w:type="spellEnd"/>
      <w:r w:rsidR="00F3331B">
        <w:rPr>
          <w:color w:val="000000" w:themeColor="text1"/>
          <w:szCs w:val="20"/>
        </w:rPr>
        <w:t xml:space="preserve"> del </w:t>
      </w:r>
      <w:proofErr w:type="spellStart"/>
      <w:r w:rsidR="00F3331B">
        <w:rPr>
          <w:color w:val="000000" w:themeColor="text1"/>
          <w:szCs w:val="20"/>
        </w:rPr>
        <w:t>período</w:t>
      </w:r>
      <w:proofErr w:type="spellEnd"/>
      <w:r w:rsidR="00F3331B">
        <w:rPr>
          <w:color w:val="000000" w:themeColor="text1"/>
          <w:szCs w:val="20"/>
        </w:rPr>
        <w:t xml:space="preserve"> </w:t>
      </w:r>
      <w:r w:rsidRPr="001C5FB2">
        <w:rPr>
          <w:color w:val="000000" w:themeColor="text1"/>
          <w:szCs w:val="20"/>
        </w:rPr>
        <w:t>subvencionable de</w:t>
      </w:r>
      <w:r w:rsidR="00F3331B">
        <w:rPr>
          <w:color w:val="000000" w:themeColor="text1"/>
          <w:szCs w:val="20"/>
        </w:rPr>
        <w:t>l</w:t>
      </w:r>
      <w:r w:rsidRPr="001C5FB2">
        <w:rPr>
          <w:color w:val="000000" w:themeColor="text1"/>
          <w:szCs w:val="20"/>
        </w:rPr>
        <w:t xml:space="preserve"> 2025.</w:t>
      </w:r>
    </w:p>
    <w:p w14:paraId="10C7762B" w14:textId="7A533C76" w:rsidR="003B15ED" w:rsidRPr="001C5FB2" w:rsidRDefault="0019001A" w:rsidP="00782BA1">
      <w:pPr>
        <w:pStyle w:val="Pargrafdellista"/>
        <w:numPr>
          <w:ilvl w:val="2"/>
          <w:numId w:val="9"/>
        </w:numPr>
        <w:spacing w:after="0" w:line="259" w:lineRule="auto"/>
        <w:ind w:left="883" w:hanging="283"/>
        <w:rPr>
          <w:szCs w:val="20"/>
        </w:rPr>
      </w:pPr>
      <w:proofErr w:type="spellStart"/>
      <w:r>
        <w:rPr>
          <w:szCs w:val="20"/>
        </w:rPr>
        <w:t>C</w:t>
      </w:r>
      <w:r w:rsidR="00144B14" w:rsidRPr="001C5FB2">
        <w:rPr>
          <w:szCs w:val="20"/>
        </w:rPr>
        <w:t>uot</w:t>
      </w:r>
      <w:r>
        <w:rPr>
          <w:szCs w:val="20"/>
        </w:rPr>
        <w:t>a</w:t>
      </w:r>
      <w:r w:rsidR="00144B14" w:rsidRPr="001C5FB2">
        <w:rPr>
          <w:szCs w:val="20"/>
        </w:rPr>
        <w:t>s</w:t>
      </w:r>
      <w:proofErr w:type="spellEnd"/>
      <w:r w:rsidR="00144B14" w:rsidRPr="001C5FB2">
        <w:rPr>
          <w:szCs w:val="20"/>
        </w:rPr>
        <w:t xml:space="preserve"> de </w:t>
      </w:r>
      <w:proofErr w:type="spellStart"/>
      <w:r w:rsidR="00144B14" w:rsidRPr="001C5FB2">
        <w:rPr>
          <w:szCs w:val="20"/>
        </w:rPr>
        <w:t>cotització</w:t>
      </w:r>
      <w:r>
        <w:rPr>
          <w:szCs w:val="20"/>
        </w:rPr>
        <w:t>n</w:t>
      </w:r>
      <w:proofErr w:type="spellEnd"/>
      <w:r w:rsidR="00144B14" w:rsidRPr="001C5FB2">
        <w:rPr>
          <w:szCs w:val="20"/>
        </w:rPr>
        <w:t xml:space="preserve"> al RETA</w:t>
      </w:r>
      <w:r w:rsidR="007A3E56" w:rsidRPr="001C5FB2">
        <w:rPr>
          <w:szCs w:val="20"/>
        </w:rPr>
        <w:t xml:space="preserve"> (</w:t>
      </w:r>
      <w:proofErr w:type="spellStart"/>
      <w:r w:rsidR="007A3E56" w:rsidRPr="001C5FB2">
        <w:rPr>
          <w:szCs w:val="20"/>
        </w:rPr>
        <w:t>compro</w:t>
      </w:r>
      <w:r>
        <w:rPr>
          <w:szCs w:val="20"/>
        </w:rPr>
        <w:t>bantes</w:t>
      </w:r>
      <w:proofErr w:type="spellEnd"/>
      <w:r w:rsidR="007A3E56" w:rsidRPr="001C5FB2">
        <w:rPr>
          <w:szCs w:val="20"/>
        </w:rPr>
        <w:t xml:space="preserve"> </w:t>
      </w:r>
      <w:proofErr w:type="spellStart"/>
      <w:r w:rsidR="007A3E56" w:rsidRPr="001C5FB2">
        <w:rPr>
          <w:szCs w:val="20"/>
        </w:rPr>
        <w:t>bancari</w:t>
      </w:r>
      <w:r>
        <w:rPr>
          <w:szCs w:val="20"/>
        </w:rPr>
        <w:t>o</w:t>
      </w:r>
      <w:r w:rsidR="007A3E56" w:rsidRPr="001C5FB2">
        <w:rPr>
          <w:szCs w:val="20"/>
        </w:rPr>
        <w:t>s</w:t>
      </w:r>
      <w:proofErr w:type="spellEnd"/>
      <w:r w:rsidR="007A3E56" w:rsidRPr="001C5FB2">
        <w:rPr>
          <w:szCs w:val="20"/>
        </w:rPr>
        <w:t xml:space="preserve"> de pag</w:t>
      </w:r>
      <w:r>
        <w:rPr>
          <w:szCs w:val="20"/>
        </w:rPr>
        <w:t>o</w:t>
      </w:r>
      <w:r w:rsidR="007A3E56" w:rsidRPr="001C5FB2">
        <w:rPr>
          <w:szCs w:val="20"/>
        </w:rPr>
        <w:t>)</w:t>
      </w:r>
      <w:r w:rsidR="00BA691D" w:rsidRPr="001C5FB2">
        <w:rPr>
          <w:szCs w:val="20"/>
        </w:rPr>
        <w:t xml:space="preserve"> entre el </w:t>
      </w:r>
      <w:r w:rsidR="00782BA1" w:rsidRPr="001C5FB2">
        <w:rPr>
          <w:szCs w:val="20"/>
        </w:rPr>
        <w:t xml:space="preserve">01/07/2024 </w:t>
      </w:r>
      <w:r>
        <w:rPr>
          <w:szCs w:val="20"/>
        </w:rPr>
        <w:t>y</w:t>
      </w:r>
      <w:r w:rsidR="00782BA1" w:rsidRPr="001C5FB2">
        <w:rPr>
          <w:szCs w:val="20"/>
        </w:rPr>
        <w:t xml:space="preserve"> el </w:t>
      </w:r>
      <w:r w:rsidR="00EF4832" w:rsidRPr="001C5FB2">
        <w:rPr>
          <w:szCs w:val="20"/>
        </w:rPr>
        <w:t>30/06</w:t>
      </w:r>
      <w:r w:rsidR="006E5CC8" w:rsidRPr="001C5FB2">
        <w:rPr>
          <w:szCs w:val="20"/>
        </w:rPr>
        <w:t>/2025.</w:t>
      </w:r>
    </w:p>
    <w:p w14:paraId="4298BA16" w14:textId="52C4D5D6" w:rsidR="001A0A7B" w:rsidRPr="001C5FB2" w:rsidRDefault="001A0A7B" w:rsidP="00FA3130">
      <w:pPr>
        <w:pStyle w:val="Pargrafdellista"/>
        <w:ind w:left="885" w:firstLine="0"/>
        <w:rPr>
          <w:szCs w:val="20"/>
        </w:rPr>
      </w:pPr>
    </w:p>
    <w:p w14:paraId="1CE3D67C" w14:textId="49C5D90A" w:rsidR="001A0A7B" w:rsidRPr="001C5FB2" w:rsidRDefault="00A43DC3" w:rsidP="00BB0DB6">
      <w:pPr>
        <w:pStyle w:val="Ttol3"/>
        <w:numPr>
          <w:ilvl w:val="0"/>
          <w:numId w:val="40"/>
        </w:numPr>
        <w:rPr>
          <w:rFonts w:ascii="Arial" w:hAnsi="Arial" w:cs="Arial"/>
          <w:b/>
          <w:color w:val="000000" w:themeColor="text1"/>
          <w:sz w:val="20"/>
          <w:szCs w:val="20"/>
        </w:rPr>
      </w:pPr>
      <w:r w:rsidRPr="001C5FB2">
        <w:rPr>
          <w:rFonts w:ascii="Arial" w:hAnsi="Arial" w:cs="Arial"/>
          <w:b/>
          <w:color w:val="000000" w:themeColor="text1"/>
          <w:sz w:val="20"/>
          <w:szCs w:val="20"/>
        </w:rPr>
        <w:t>LÍN</w:t>
      </w:r>
      <w:r w:rsidR="00D24F6D">
        <w:rPr>
          <w:rFonts w:ascii="Arial" w:hAnsi="Arial" w:cs="Arial"/>
          <w:b/>
          <w:color w:val="000000" w:themeColor="text1"/>
          <w:sz w:val="20"/>
          <w:szCs w:val="20"/>
        </w:rPr>
        <w:t>E</w:t>
      </w:r>
      <w:r w:rsidRPr="001C5FB2">
        <w:rPr>
          <w:rFonts w:ascii="Arial" w:hAnsi="Arial" w:cs="Arial"/>
          <w:b/>
          <w:color w:val="000000" w:themeColor="text1"/>
          <w:sz w:val="20"/>
          <w:szCs w:val="20"/>
        </w:rPr>
        <w:t xml:space="preserve">A </w:t>
      </w:r>
      <w:r w:rsidR="00BA229C" w:rsidRPr="001C5FB2">
        <w:rPr>
          <w:rFonts w:ascii="Arial" w:hAnsi="Arial" w:cs="Arial"/>
          <w:b/>
          <w:color w:val="000000" w:themeColor="text1"/>
          <w:sz w:val="20"/>
          <w:szCs w:val="20"/>
        </w:rPr>
        <w:t>EMPR</w:t>
      </w:r>
      <w:r w:rsidR="00D24F6D">
        <w:rPr>
          <w:rFonts w:ascii="Arial" w:hAnsi="Arial" w:cs="Arial"/>
          <w:b/>
          <w:color w:val="000000" w:themeColor="text1"/>
          <w:sz w:val="20"/>
          <w:szCs w:val="20"/>
        </w:rPr>
        <w:t>ENDE</w:t>
      </w:r>
      <w:r w:rsidR="00BA229C" w:rsidRPr="001C5FB2">
        <w:rPr>
          <w:rFonts w:ascii="Arial" w:hAnsi="Arial" w:cs="Arial"/>
          <w:b/>
          <w:color w:val="000000" w:themeColor="text1"/>
          <w:sz w:val="20"/>
          <w:szCs w:val="20"/>
        </w:rPr>
        <w:t xml:space="preserve"> </w:t>
      </w:r>
      <w:r w:rsidR="008544B9" w:rsidRPr="001C5FB2">
        <w:rPr>
          <w:rFonts w:ascii="Arial" w:hAnsi="Arial" w:cs="Arial"/>
          <w:b/>
          <w:color w:val="000000" w:themeColor="text1"/>
          <w:sz w:val="20"/>
          <w:szCs w:val="20"/>
        </w:rPr>
        <w:t>PLUS</w:t>
      </w:r>
      <w:r w:rsidRPr="001C5FB2">
        <w:rPr>
          <w:rFonts w:ascii="Arial" w:hAnsi="Arial" w:cs="Arial"/>
          <w:b/>
          <w:color w:val="000000" w:themeColor="text1"/>
          <w:sz w:val="20"/>
          <w:szCs w:val="20"/>
        </w:rPr>
        <w:t xml:space="preserve">: </w:t>
      </w:r>
    </w:p>
    <w:p w14:paraId="71B67B89" w14:textId="77777777" w:rsidR="00A43DC3" w:rsidRPr="00BC5B5C" w:rsidRDefault="00A43DC3" w:rsidP="00FA3130">
      <w:pPr>
        <w:pStyle w:val="Pargrafdellista"/>
        <w:spacing w:after="0" w:line="259" w:lineRule="auto"/>
        <w:ind w:left="883" w:firstLine="0"/>
        <w:rPr>
          <w:sz w:val="10"/>
          <w:szCs w:val="20"/>
        </w:rPr>
      </w:pPr>
    </w:p>
    <w:p w14:paraId="70E6A703" w14:textId="6BCC2281" w:rsidR="0051169E" w:rsidRPr="00BC5B5C" w:rsidRDefault="00A43DC3" w:rsidP="0077477B">
      <w:pPr>
        <w:pStyle w:val="Pargrafdellista"/>
        <w:numPr>
          <w:ilvl w:val="2"/>
          <w:numId w:val="9"/>
        </w:numPr>
        <w:spacing w:after="0" w:line="259" w:lineRule="auto"/>
        <w:ind w:left="883" w:hanging="316"/>
        <w:rPr>
          <w:szCs w:val="20"/>
        </w:rPr>
      </w:pPr>
      <w:proofErr w:type="spellStart"/>
      <w:r w:rsidRPr="00BC5B5C">
        <w:rPr>
          <w:szCs w:val="20"/>
        </w:rPr>
        <w:t>Factur</w:t>
      </w:r>
      <w:r w:rsidR="00BC5B5C" w:rsidRPr="00BC5B5C">
        <w:rPr>
          <w:szCs w:val="20"/>
        </w:rPr>
        <w:t>as</w:t>
      </w:r>
      <w:proofErr w:type="spellEnd"/>
      <w:r w:rsidRPr="00BC5B5C">
        <w:rPr>
          <w:szCs w:val="20"/>
        </w:rPr>
        <w:t xml:space="preserve"> </w:t>
      </w:r>
      <w:proofErr w:type="spellStart"/>
      <w:r w:rsidRPr="00BC5B5C">
        <w:rPr>
          <w:szCs w:val="20"/>
        </w:rPr>
        <w:t>original</w:t>
      </w:r>
      <w:r w:rsidR="00BC5B5C" w:rsidRPr="00BC5B5C">
        <w:rPr>
          <w:szCs w:val="20"/>
        </w:rPr>
        <w:t>e</w:t>
      </w:r>
      <w:r w:rsidRPr="00BC5B5C">
        <w:rPr>
          <w:szCs w:val="20"/>
        </w:rPr>
        <w:t>s</w:t>
      </w:r>
      <w:proofErr w:type="spellEnd"/>
      <w:r w:rsidRPr="00BC5B5C">
        <w:rPr>
          <w:szCs w:val="20"/>
        </w:rPr>
        <w:t xml:space="preserve"> </w:t>
      </w:r>
      <w:r w:rsidR="00BC5B5C" w:rsidRPr="00BC5B5C">
        <w:rPr>
          <w:szCs w:val="20"/>
        </w:rPr>
        <w:t xml:space="preserve">con fecha </w:t>
      </w:r>
      <w:proofErr w:type="spellStart"/>
      <w:r w:rsidR="00BC5B5C" w:rsidRPr="00BC5B5C">
        <w:rPr>
          <w:szCs w:val="20"/>
        </w:rPr>
        <w:t>comprendida</w:t>
      </w:r>
      <w:proofErr w:type="spellEnd"/>
      <w:r w:rsidR="00BC5B5C" w:rsidRPr="00BC5B5C">
        <w:rPr>
          <w:szCs w:val="20"/>
        </w:rPr>
        <w:t xml:space="preserve"> </w:t>
      </w:r>
      <w:r w:rsidRPr="00BC5B5C">
        <w:rPr>
          <w:szCs w:val="20"/>
        </w:rPr>
        <w:t xml:space="preserve">entre el </w:t>
      </w:r>
      <w:r w:rsidR="007E44C7" w:rsidRPr="00BC5B5C">
        <w:rPr>
          <w:szCs w:val="20"/>
        </w:rPr>
        <w:t xml:space="preserve">01/07/2024 </w:t>
      </w:r>
      <w:r w:rsidR="00BC5B5C" w:rsidRPr="00BC5B5C">
        <w:rPr>
          <w:szCs w:val="20"/>
        </w:rPr>
        <w:t>y</w:t>
      </w:r>
      <w:r w:rsidR="007E44C7" w:rsidRPr="00BC5B5C">
        <w:rPr>
          <w:szCs w:val="20"/>
        </w:rPr>
        <w:t xml:space="preserve"> el </w:t>
      </w:r>
      <w:r w:rsidR="000B3828" w:rsidRPr="00BC5B5C">
        <w:rPr>
          <w:szCs w:val="20"/>
        </w:rPr>
        <w:t>30/0</w:t>
      </w:r>
      <w:r w:rsidR="00EF4832" w:rsidRPr="00BC5B5C">
        <w:rPr>
          <w:szCs w:val="20"/>
        </w:rPr>
        <w:t>6</w:t>
      </w:r>
      <w:r w:rsidR="007E44C7" w:rsidRPr="00BC5B5C">
        <w:rPr>
          <w:szCs w:val="20"/>
        </w:rPr>
        <w:t>/2025</w:t>
      </w:r>
      <w:r w:rsidR="004B6BE7" w:rsidRPr="00BC5B5C">
        <w:rPr>
          <w:szCs w:val="20"/>
        </w:rPr>
        <w:t xml:space="preserve"> </w:t>
      </w:r>
      <w:r w:rsidRPr="00BC5B5C">
        <w:rPr>
          <w:szCs w:val="20"/>
        </w:rPr>
        <w:t xml:space="preserve">de </w:t>
      </w:r>
      <w:r w:rsidR="00BC5B5C" w:rsidRPr="00BC5B5C">
        <w:rPr>
          <w:szCs w:val="20"/>
          <w:lang w:val="es-ES"/>
        </w:rPr>
        <w:t>de gastos vinculados directamente con la creación/inicio de la actividad.</w:t>
      </w:r>
    </w:p>
    <w:p w14:paraId="72638366" w14:textId="7E05692F" w:rsidR="00213EF6" w:rsidRPr="001C5FB2" w:rsidRDefault="00BC5B5C" w:rsidP="00213EF6">
      <w:pPr>
        <w:pStyle w:val="Pargrafdellista"/>
        <w:numPr>
          <w:ilvl w:val="2"/>
          <w:numId w:val="9"/>
        </w:numPr>
        <w:spacing w:after="0" w:line="259" w:lineRule="auto"/>
        <w:ind w:left="883" w:hanging="283"/>
        <w:rPr>
          <w:szCs w:val="20"/>
        </w:rPr>
      </w:pPr>
      <w:r>
        <w:rPr>
          <w:szCs w:val="20"/>
        </w:rPr>
        <w:t xml:space="preserve">Los </w:t>
      </w:r>
      <w:proofErr w:type="spellStart"/>
      <w:r>
        <w:rPr>
          <w:szCs w:val="20"/>
        </w:rPr>
        <w:t>comprobantes</w:t>
      </w:r>
      <w:proofErr w:type="spellEnd"/>
      <w:r>
        <w:rPr>
          <w:szCs w:val="20"/>
        </w:rPr>
        <w:t xml:space="preserve"> de pago</w:t>
      </w:r>
      <w:r w:rsidR="00213EF6" w:rsidRPr="001C5FB2">
        <w:rPr>
          <w:szCs w:val="20"/>
        </w:rPr>
        <w:t xml:space="preserve"> </w:t>
      </w:r>
      <w:proofErr w:type="spellStart"/>
      <w:r w:rsidR="00213EF6" w:rsidRPr="001C5FB2">
        <w:rPr>
          <w:szCs w:val="20"/>
        </w:rPr>
        <w:t>correspon</w:t>
      </w:r>
      <w:r>
        <w:rPr>
          <w:szCs w:val="20"/>
        </w:rPr>
        <w:t>dientes</w:t>
      </w:r>
      <w:proofErr w:type="spellEnd"/>
      <w:r w:rsidR="00213EF6" w:rsidRPr="001C5FB2">
        <w:rPr>
          <w:szCs w:val="20"/>
        </w:rPr>
        <w:t xml:space="preserve">, </w:t>
      </w:r>
      <w:r>
        <w:rPr>
          <w:szCs w:val="20"/>
        </w:rPr>
        <w:t xml:space="preserve">con la fecha igual </w:t>
      </w:r>
      <w:r w:rsidR="00213EF6" w:rsidRPr="001C5FB2">
        <w:rPr>
          <w:szCs w:val="20"/>
        </w:rPr>
        <w:t xml:space="preserve">o posterior a la de la factura. </w:t>
      </w:r>
      <w:proofErr w:type="spellStart"/>
      <w:r w:rsidR="00213EF6" w:rsidRPr="001C5FB2">
        <w:rPr>
          <w:szCs w:val="20"/>
        </w:rPr>
        <w:t>Vereel</w:t>
      </w:r>
      <w:proofErr w:type="spellEnd"/>
      <w:r w:rsidR="00213EF6" w:rsidRPr="001C5FB2">
        <w:rPr>
          <w:szCs w:val="20"/>
        </w:rPr>
        <w:t xml:space="preserve"> punt</w:t>
      </w:r>
      <w:r>
        <w:rPr>
          <w:szCs w:val="20"/>
        </w:rPr>
        <w:t>o</w:t>
      </w:r>
      <w:r w:rsidR="00213EF6" w:rsidRPr="001C5FB2">
        <w:rPr>
          <w:szCs w:val="20"/>
        </w:rPr>
        <w:t xml:space="preserve"> 16 </w:t>
      </w:r>
      <w:proofErr w:type="spellStart"/>
      <w:r>
        <w:rPr>
          <w:szCs w:val="20"/>
        </w:rPr>
        <w:t>Gastos</w:t>
      </w:r>
      <w:proofErr w:type="spellEnd"/>
      <w:r>
        <w:rPr>
          <w:szCs w:val="20"/>
        </w:rPr>
        <w:t xml:space="preserve"> Subvencionables.</w:t>
      </w:r>
    </w:p>
    <w:p w14:paraId="6EB4DCE2" w14:textId="48635D94" w:rsidR="00213EF6" w:rsidRPr="001C5FB2" w:rsidRDefault="00213EF6" w:rsidP="00213EF6">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w:t>
      </w:r>
      <w:r w:rsidR="00BC5B5C">
        <w:rPr>
          <w:color w:val="000000" w:themeColor="text1"/>
          <w:szCs w:val="20"/>
        </w:rPr>
        <w:t>á</w:t>
      </w:r>
      <w:r w:rsidRPr="001C5FB2">
        <w:rPr>
          <w:color w:val="000000" w:themeColor="text1"/>
          <w:szCs w:val="20"/>
        </w:rPr>
        <w:t>n</w:t>
      </w:r>
      <w:proofErr w:type="spellEnd"/>
      <w:r w:rsidRPr="001C5FB2">
        <w:rPr>
          <w:color w:val="000000" w:themeColor="text1"/>
          <w:szCs w:val="20"/>
        </w:rPr>
        <w:t xml:space="preserve"> subvencionables l</w:t>
      </w:r>
      <w:r w:rsidR="00BC5B5C">
        <w:rPr>
          <w:color w:val="000000" w:themeColor="text1"/>
          <w:szCs w:val="20"/>
        </w:rPr>
        <w:t>a</w:t>
      </w:r>
      <w:r w:rsidRPr="001C5FB2">
        <w:rPr>
          <w:color w:val="000000" w:themeColor="text1"/>
          <w:szCs w:val="20"/>
        </w:rPr>
        <w:t xml:space="preserve">s </w:t>
      </w:r>
      <w:proofErr w:type="spellStart"/>
      <w:r w:rsidRPr="001C5FB2">
        <w:rPr>
          <w:color w:val="000000" w:themeColor="text1"/>
          <w:szCs w:val="20"/>
        </w:rPr>
        <w:t>factur</w:t>
      </w:r>
      <w:r w:rsidR="00BC5B5C">
        <w:rPr>
          <w:color w:val="000000" w:themeColor="text1"/>
          <w:szCs w:val="20"/>
        </w:rPr>
        <w:t>a</w:t>
      </w:r>
      <w:r w:rsidRPr="001C5FB2">
        <w:rPr>
          <w:color w:val="000000" w:themeColor="text1"/>
          <w:szCs w:val="20"/>
        </w:rPr>
        <w:t>s</w:t>
      </w:r>
      <w:proofErr w:type="spellEnd"/>
      <w:r w:rsidRPr="001C5FB2">
        <w:rPr>
          <w:color w:val="000000" w:themeColor="text1"/>
          <w:szCs w:val="20"/>
        </w:rPr>
        <w:t xml:space="preserve"> </w:t>
      </w:r>
      <w:r w:rsidR="00BC5B5C">
        <w:rPr>
          <w:color w:val="000000" w:themeColor="text1"/>
          <w:szCs w:val="20"/>
        </w:rPr>
        <w:t xml:space="preserve">con </w:t>
      </w:r>
      <w:proofErr w:type="spellStart"/>
      <w:r w:rsidR="00BC5B5C">
        <w:rPr>
          <w:color w:val="000000" w:themeColor="text1"/>
          <w:szCs w:val="20"/>
        </w:rPr>
        <w:t>fehca</w:t>
      </w:r>
      <w:proofErr w:type="spellEnd"/>
      <w:r w:rsidR="00BC5B5C">
        <w:rPr>
          <w:color w:val="000000" w:themeColor="text1"/>
          <w:szCs w:val="20"/>
        </w:rPr>
        <w:t xml:space="preserve"> de </w:t>
      </w:r>
      <w:proofErr w:type="spellStart"/>
      <w:r w:rsidRPr="001C5FB2">
        <w:rPr>
          <w:color w:val="000000" w:themeColor="text1"/>
          <w:szCs w:val="20"/>
        </w:rPr>
        <w:t>jun</w:t>
      </w:r>
      <w:r w:rsidR="00BC5B5C">
        <w:rPr>
          <w:color w:val="000000" w:themeColor="text1"/>
          <w:szCs w:val="20"/>
        </w:rPr>
        <w:t>io</w:t>
      </w:r>
      <w:proofErr w:type="spellEnd"/>
      <w:r w:rsidRPr="001C5FB2">
        <w:rPr>
          <w:color w:val="000000" w:themeColor="text1"/>
          <w:szCs w:val="20"/>
        </w:rPr>
        <w:t xml:space="preserve"> 2024, </w:t>
      </w:r>
      <w:r w:rsidR="00BC5B5C">
        <w:rPr>
          <w:color w:val="000000" w:themeColor="text1"/>
          <w:szCs w:val="20"/>
        </w:rPr>
        <w:t>y</w:t>
      </w:r>
      <w:r w:rsidRPr="001C5FB2">
        <w:rPr>
          <w:color w:val="000000" w:themeColor="text1"/>
          <w:szCs w:val="20"/>
        </w:rPr>
        <w:t xml:space="preserve"> </w:t>
      </w:r>
      <w:r w:rsidR="00BC5B5C">
        <w:rPr>
          <w:color w:val="000000" w:themeColor="text1"/>
          <w:szCs w:val="20"/>
        </w:rPr>
        <w:t>con</w:t>
      </w:r>
      <w:r w:rsidRPr="001C5FB2">
        <w:rPr>
          <w:color w:val="000000" w:themeColor="text1"/>
          <w:szCs w:val="20"/>
        </w:rPr>
        <w:t xml:space="preserve"> </w:t>
      </w:r>
      <w:proofErr w:type="spellStart"/>
      <w:r w:rsidRPr="001C5FB2">
        <w:rPr>
          <w:color w:val="000000" w:themeColor="text1"/>
          <w:szCs w:val="20"/>
        </w:rPr>
        <w:t>compro</w:t>
      </w:r>
      <w:r w:rsidR="00BC5B5C">
        <w:rPr>
          <w:color w:val="000000" w:themeColor="text1"/>
          <w:szCs w:val="20"/>
        </w:rPr>
        <w:t>bante</w:t>
      </w:r>
      <w:proofErr w:type="spellEnd"/>
      <w:r w:rsidRPr="001C5FB2">
        <w:rPr>
          <w:color w:val="000000" w:themeColor="text1"/>
          <w:szCs w:val="20"/>
        </w:rPr>
        <w:t xml:space="preserve"> de pag</w:t>
      </w:r>
      <w:r w:rsidR="00BC5B5C">
        <w:rPr>
          <w:color w:val="000000" w:themeColor="text1"/>
          <w:szCs w:val="20"/>
        </w:rPr>
        <w:t>o</w:t>
      </w:r>
      <w:r w:rsidRPr="001C5FB2">
        <w:rPr>
          <w:color w:val="000000" w:themeColor="text1"/>
          <w:szCs w:val="20"/>
        </w:rPr>
        <w:t xml:space="preserve"> </w:t>
      </w:r>
      <w:proofErr w:type="spellStart"/>
      <w:r w:rsidRPr="001C5FB2">
        <w:rPr>
          <w:color w:val="000000" w:themeColor="text1"/>
          <w:szCs w:val="20"/>
        </w:rPr>
        <w:t>d</w:t>
      </w:r>
      <w:r w:rsidR="00BC5B5C">
        <w:rPr>
          <w:color w:val="000000" w:themeColor="text1"/>
          <w:szCs w:val="20"/>
        </w:rPr>
        <w:t>entro</w:t>
      </w:r>
      <w:proofErr w:type="spellEnd"/>
      <w:r w:rsidRPr="001C5FB2">
        <w:rPr>
          <w:color w:val="000000" w:themeColor="text1"/>
          <w:szCs w:val="20"/>
        </w:rPr>
        <w:t xml:space="preserve"> del </w:t>
      </w:r>
      <w:proofErr w:type="spellStart"/>
      <w:r w:rsidRPr="001C5FB2">
        <w:rPr>
          <w:color w:val="000000" w:themeColor="text1"/>
          <w:szCs w:val="20"/>
        </w:rPr>
        <w:t>períod</w:t>
      </w:r>
      <w:r w:rsidR="00BC5B5C">
        <w:rPr>
          <w:color w:val="000000" w:themeColor="text1"/>
          <w:szCs w:val="20"/>
        </w:rPr>
        <w:t>o</w:t>
      </w:r>
      <w:proofErr w:type="spellEnd"/>
      <w:r w:rsidRPr="001C5FB2">
        <w:rPr>
          <w:color w:val="000000" w:themeColor="text1"/>
          <w:szCs w:val="20"/>
        </w:rPr>
        <w:t xml:space="preserve"> subvencionable de 2025.</w:t>
      </w:r>
    </w:p>
    <w:p w14:paraId="32EFE57B" w14:textId="1E952098" w:rsidR="00A43DC3" w:rsidRPr="001C5FB2" w:rsidRDefault="008A752E" w:rsidP="007E44C7">
      <w:pPr>
        <w:pStyle w:val="Pargrafdellista"/>
        <w:numPr>
          <w:ilvl w:val="2"/>
          <w:numId w:val="9"/>
        </w:numPr>
        <w:spacing w:after="0" w:line="259" w:lineRule="auto"/>
        <w:ind w:left="883" w:hanging="316"/>
        <w:rPr>
          <w:szCs w:val="20"/>
        </w:rPr>
      </w:pPr>
      <w:proofErr w:type="spellStart"/>
      <w:r>
        <w:rPr>
          <w:szCs w:val="20"/>
        </w:rPr>
        <w:t>C</w:t>
      </w:r>
      <w:r w:rsidR="00A43DC3" w:rsidRPr="001C5FB2">
        <w:rPr>
          <w:szCs w:val="20"/>
        </w:rPr>
        <w:t>uot</w:t>
      </w:r>
      <w:r>
        <w:rPr>
          <w:szCs w:val="20"/>
        </w:rPr>
        <w:t>a</w:t>
      </w:r>
      <w:r w:rsidR="00A43DC3" w:rsidRPr="001C5FB2">
        <w:rPr>
          <w:szCs w:val="20"/>
        </w:rPr>
        <w:t>s</w:t>
      </w:r>
      <w:proofErr w:type="spellEnd"/>
      <w:r w:rsidR="00A43DC3" w:rsidRPr="001C5FB2">
        <w:rPr>
          <w:szCs w:val="20"/>
        </w:rPr>
        <w:t xml:space="preserve"> de </w:t>
      </w:r>
      <w:proofErr w:type="spellStart"/>
      <w:r w:rsidR="00A43DC3" w:rsidRPr="001C5FB2">
        <w:rPr>
          <w:szCs w:val="20"/>
        </w:rPr>
        <w:t>cotització</w:t>
      </w:r>
      <w:r>
        <w:rPr>
          <w:szCs w:val="20"/>
        </w:rPr>
        <w:t>n</w:t>
      </w:r>
      <w:proofErr w:type="spellEnd"/>
      <w:r w:rsidR="00A43DC3" w:rsidRPr="001C5FB2">
        <w:rPr>
          <w:szCs w:val="20"/>
        </w:rPr>
        <w:t xml:space="preserve"> al RETA</w:t>
      </w:r>
      <w:r w:rsidR="007A3E56" w:rsidRPr="001C5FB2">
        <w:rPr>
          <w:szCs w:val="20"/>
        </w:rPr>
        <w:t xml:space="preserve"> (</w:t>
      </w:r>
      <w:proofErr w:type="spellStart"/>
      <w:r w:rsidR="007A3E56" w:rsidRPr="001C5FB2">
        <w:rPr>
          <w:szCs w:val="20"/>
        </w:rPr>
        <w:t>compro</w:t>
      </w:r>
      <w:r>
        <w:rPr>
          <w:szCs w:val="20"/>
        </w:rPr>
        <w:t>bantes</w:t>
      </w:r>
      <w:proofErr w:type="spellEnd"/>
      <w:r w:rsidR="007A3E56" w:rsidRPr="001C5FB2">
        <w:rPr>
          <w:szCs w:val="20"/>
        </w:rPr>
        <w:t xml:space="preserve"> </w:t>
      </w:r>
      <w:proofErr w:type="spellStart"/>
      <w:r w:rsidR="007A3E56" w:rsidRPr="001C5FB2">
        <w:rPr>
          <w:szCs w:val="20"/>
        </w:rPr>
        <w:t>bancari</w:t>
      </w:r>
      <w:r>
        <w:rPr>
          <w:szCs w:val="20"/>
        </w:rPr>
        <w:t>o</w:t>
      </w:r>
      <w:r w:rsidR="007A3E56" w:rsidRPr="001C5FB2">
        <w:rPr>
          <w:szCs w:val="20"/>
        </w:rPr>
        <w:t>s</w:t>
      </w:r>
      <w:proofErr w:type="spellEnd"/>
      <w:r w:rsidR="007A3E56" w:rsidRPr="001C5FB2">
        <w:rPr>
          <w:szCs w:val="20"/>
        </w:rPr>
        <w:t xml:space="preserve"> de pag</w:t>
      </w:r>
      <w:r>
        <w:rPr>
          <w:szCs w:val="20"/>
        </w:rPr>
        <w:t>o</w:t>
      </w:r>
      <w:r w:rsidR="007A3E56" w:rsidRPr="001C5FB2">
        <w:rPr>
          <w:szCs w:val="20"/>
        </w:rPr>
        <w:t>)</w:t>
      </w:r>
      <w:r w:rsidR="00A43DC3" w:rsidRPr="001C5FB2">
        <w:rPr>
          <w:szCs w:val="20"/>
        </w:rPr>
        <w:t xml:space="preserve"> </w:t>
      </w:r>
      <w:r w:rsidR="00BA691D" w:rsidRPr="001C5FB2">
        <w:rPr>
          <w:szCs w:val="20"/>
        </w:rPr>
        <w:t xml:space="preserve">entre el </w:t>
      </w:r>
      <w:r>
        <w:rPr>
          <w:szCs w:val="20"/>
        </w:rPr>
        <w:t>01/07/2024 y</w:t>
      </w:r>
      <w:r w:rsidR="007E44C7" w:rsidRPr="001C5FB2">
        <w:rPr>
          <w:szCs w:val="20"/>
        </w:rPr>
        <w:t xml:space="preserve"> el </w:t>
      </w:r>
      <w:r w:rsidR="00EF4832" w:rsidRPr="001C5FB2">
        <w:rPr>
          <w:szCs w:val="20"/>
        </w:rPr>
        <w:t>30/06</w:t>
      </w:r>
      <w:r w:rsidR="006E5CC8" w:rsidRPr="001C5FB2">
        <w:rPr>
          <w:szCs w:val="20"/>
        </w:rPr>
        <w:t>/2025.</w:t>
      </w:r>
    </w:p>
    <w:p w14:paraId="6C1C7836" w14:textId="466BC4F5" w:rsidR="00A43DC3" w:rsidRPr="001C5FB2" w:rsidRDefault="001A0A7B" w:rsidP="00032753">
      <w:pPr>
        <w:pStyle w:val="Pargrafdellista"/>
        <w:numPr>
          <w:ilvl w:val="2"/>
          <w:numId w:val="9"/>
        </w:numPr>
        <w:spacing w:after="0" w:line="259" w:lineRule="auto"/>
        <w:ind w:left="883" w:hanging="283"/>
        <w:rPr>
          <w:szCs w:val="20"/>
        </w:rPr>
      </w:pPr>
      <w:proofErr w:type="spellStart"/>
      <w:r w:rsidRPr="001C5FB2">
        <w:rPr>
          <w:szCs w:val="20"/>
        </w:rPr>
        <w:t>C</w:t>
      </w:r>
      <w:r w:rsidR="009A534D" w:rsidRPr="001C5FB2">
        <w:rPr>
          <w:szCs w:val="20"/>
        </w:rPr>
        <w:t>ontrat</w:t>
      </w:r>
      <w:r w:rsidR="008A752E">
        <w:rPr>
          <w:szCs w:val="20"/>
        </w:rPr>
        <w:t>o</w:t>
      </w:r>
      <w:proofErr w:type="spellEnd"/>
      <w:r w:rsidR="009A534D" w:rsidRPr="001C5FB2">
        <w:rPr>
          <w:szCs w:val="20"/>
        </w:rPr>
        <w:t xml:space="preserve"> de </w:t>
      </w:r>
      <w:proofErr w:type="spellStart"/>
      <w:r w:rsidR="009A534D" w:rsidRPr="001C5FB2">
        <w:rPr>
          <w:szCs w:val="20"/>
        </w:rPr>
        <w:t>tr</w:t>
      </w:r>
      <w:r w:rsidR="008A752E">
        <w:rPr>
          <w:szCs w:val="20"/>
        </w:rPr>
        <w:t>abajo</w:t>
      </w:r>
      <w:proofErr w:type="spellEnd"/>
      <w:r w:rsidR="009A534D" w:rsidRPr="001C5FB2">
        <w:rPr>
          <w:szCs w:val="20"/>
        </w:rPr>
        <w:t xml:space="preserve"> del </w:t>
      </w:r>
      <w:proofErr w:type="spellStart"/>
      <w:r w:rsidR="008A752E">
        <w:rPr>
          <w:szCs w:val="20"/>
        </w:rPr>
        <w:t>trabajador</w:t>
      </w:r>
      <w:proofErr w:type="spellEnd"/>
      <w:r w:rsidR="008A752E">
        <w:rPr>
          <w:szCs w:val="20"/>
        </w:rPr>
        <w:t>/ora</w:t>
      </w:r>
      <w:r w:rsidR="009A534D" w:rsidRPr="001C5FB2">
        <w:rPr>
          <w:szCs w:val="20"/>
        </w:rPr>
        <w:t xml:space="preserve"> </w:t>
      </w:r>
      <w:r w:rsidR="008A752E">
        <w:rPr>
          <w:szCs w:val="20"/>
        </w:rPr>
        <w:t>y</w:t>
      </w:r>
      <w:r w:rsidR="009A534D" w:rsidRPr="001C5FB2">
        <w:rPr>
          <w:szCs w:val="20"/>
        </w:rPr>
        <w:t xml:space="preserve"> </w:t>
      </w:r>
      <w:proofErr w:type="spellStart"/>
      <w:r w:rsidR="009A534D" w:rsidRPr="001C5FB2">
        <w:rPr>
          <w:szCs w:val="20"/>
        </w:rPr>
        <w:t>compro</w:t>
      </w:r>
      <w:r w:rsidR="008A752E">
        <w:rPr>
          <w:szCs w:val="20"/>
        </w:rPr>
        <w:t>bante</w:t>
      </w:r>
      <w:proofErr w:type="spellEnd"/>
      <w:r w:rsidR="009A534D" w:rsidRPr="001C5FB2">
        <w:rPr>
          <w:szCs w:val="20"/>
        </w:rPr>
        <w:t xml:space="preserve"> de la </w:t>
      </w:r>
      <w:proofErr w:type="spellStart"/>
      <w:r w:rsidR="009A534D" w:rsidRPr="001C5FB2">
        <w:rPr>
          <w:szCs w:val="20"/>
        </w:rPr>
        <w:t>comunicació</w:t>
      </w:r>
      <w:r w:rsidR="004A54EA">
        <w:rPr>
          <w:szCs w:val="20"/>
        </w:rPr>
        <w:t>n</w:t>
      </w:r>
      <w:proofErr w:type="spellEnd"/>
      <w:r w:rsidR="009A534D" w:rsidRPr="001C5FB2">
        <w:rPr>
          <w:szCs w:val="20"/>
        </w:rPr>
        <w:t xml:space="preserve"> </w:t>
      </w:r>
      <w:proofErr w:type="spellStart"/>
      <w:r w:rsidR="009A534D" w:rsidRPr="001C5FB2">
        <w:rPr>
          <w:szCs w:val="20"/>
        </w:rPr>
        <w:t>electr</w:t>
      </w:r>
      <w:r w:rsidR="004A54EA">
        <w:rPr>
          <w:szCs w:val="20"/>
        </w:rPr>
        <w:t>ó</w:t>
      </w:r>
      <w:r w:rsidR="009A534D" w:rsidRPr="001C5FB2">
        <w:rPr>
          <w:szCs w:val="20"/>
        </w:rPr>
        <w:t>nica</w:t>
      </w:r>
      <w:proofErr w:type="spellEnd"/>
      <w:r w:rsidR="009A534D" w:rsidRPr="001C5FB2">
        <w:rPr>
          <w:szCs w:val="20"/>
        </w:rPr>
        <w:t xml:space="preserve"> del registr</w:t>
      </w:r>
      <w:r w:rsidR="004A54EA">
        <w:rPr>
          <w:szCs w:val="20"/>
        </w:rPr>
        <w:t>o</w:t>
      </w:r>
      <w:r w:rsidR="009A534D" w:rsidRPr="001C5FB2">
        <w:rPr>
          <w:szCs w:val="20"/>
        </w:rPr>
        <w:t xml:space="preserve"> del </w:t>
      </w:r>
      <w:proofErr w:type="spellStart"/>
      <w:r w:rsidR="009A534D" w:rsidRPr="001C5FB2">
        <w:rPr>
          <w:szCs w:val="20"/>
        </w:rPr>
        <w:t>contra</w:t>
      </w:r>
      <w:r w:rsidR="004A54EA">
        <w:rPr>
          <w:szCs w:val="20"/>
        </w:rPr>
        <w:t>to</w:t>
      </w:r>
      <w:proofErr w:type="spellEnd"/>
      <w:r w:rsidR="004A54EA">
        <w:rPr>
          <w:szCs w:val="20"/>
        </w:rPr>
        <w:t xml:space="preserve"> en el</w:t>
      </w:r>
      <w:r w:rsidR="009A534D" w:rsidRPr="001C5FB2">
        <w:rPr>
          <w:szCs w:val="20"/>
        </w:rPr>
        <w:t xml:space="preserve"> SEPE.</w:t>
      </w:r>
    </w:p>
    <w:p w14:paraId="2393174E" w14:textId="011831AA" w:rsidR="00A43DC3" w:rsidRPr="001C5FB2" w:rsidRDefault="00844579" w:rsidP="00032753">
      <w:pPr>
        <w:pStyle w:val="Pargrafdellista"/>
        <w:numPr>
          <w:ilvl w:val="2"/>
          <w:numId w:val="9"/>
        </w:numPr>
        <w:spacing w:after="0" w:line="259" w:lineRule="auto"/>
        <w:ind w:left="883" w:hanging="283"/>
        <w:rPr>
          <w:szCs w:val="20"/>
        </w:rPr>
      </w:pPr>
      <w:proofErr w:type="spellStart"/>
      <w:r>
        <w:rPr>
          <w:szCs w:val="20"/>
        </w:rPr>
        <w:t>Duplicado</w:t>
      </w:r>
      <w:proofErr w:type="spellEnd"/>
      <w:r w:rsidR="009A534D" w:rsidRPr="001C5FB2">
        <w:rPr>
          <w:szCs w:val="20"/>
        </w:rPr>
        <w:t xml:space="preserve"> </w:t>
      </w:r>
      <w:r w:rsidR="00CD1B64" w:rsidRPr="001C5FB2">
        <w:rPr>
          <w:szCs w:val="20"/>
        </w:rPr>
        <w:t>o c</w:t>
      </w:r>
      <w:r>
        <w:rPr>
          <w:szCs w:val="20"/>
        </w:rPr>
        <w:t>o</w:t>
      </w:r>
      <w:r w:rsidR="00CD1B64" w:rsidRPr="001C5FB2">
        <w:rPr>
          <w:szCs w:val="20"/>
        </w:rPr>
        <w:t xml:space="preserve">pia </w:t>
      </w:r>
      <w:r w:rsidR="009A534D" w:rsidRPr="001C5FB2">
        <w:rPr>
          <w:szCs w:val="20"/>
        </w:rPr>
        <w:t xml:space="preserve">del </w:t>
      </w:r>
      <w:proofErr w:type="spellStart"/>
      <w:r w:rsidR="009A534D" w:rsidRPr="001C5FB2">
        <w:rPr>
          <w:szCs w:val="20"/>
        </w:rPr>
        <w:t>compro</w:t>
      </w:r>
      <w:r>
        <w:rPr>
          <w:szCs w:val="20"/>
        </w:rPr>
        <w:t>bante</w:t>
      </w:r>
      <w:proofErr w:type="spellEnd"/>
      <w:r>
        <w:rPr>
          <w:szCs w:val="20"/>
        </w:rPr>
        <w:t xml:space="preserve"> de alta</w:t>
      </w:r>
      <w:r w:rsidR="009A534D" w:rsidRPr="001C5FB2">
        <w:rPr>
          <w:szCs w:val="20"/>
        </w:rPr>
        <w:t xml:space="preserve"> de</w:t>
      </w:r>
      <w:r w:rsidR="0051169E" w:rsidRPr="001C5FB2">
        <w:rPr>
          <w:szCs w:val="20"/>
        </w:rPr>
        <w:t>l/</w:t>
      </w:r>
      <w:r w:rsidR="009A534D" w:rsidRPr="001C5FB2">
        <w:rPr>
          <w:szCs w:val="20"/>
        </w:rPr>
        <w:t xml:space="preserve">la </w:t>
      </w:r>
      <w:proofErr w:type="spellStart"/>
      <w:r>
        <w:rPr>
          <w:szCs w:val="20"/>
        </w:rPr>
        <w:t>t</w:t>
      </w:r>
      <w:r w:rsidR="009A534D" w:rsidRPr="001C5FB2">
        <w:rPr>
          <w:szCs w:val="20"/>
        </w:rPr>
        <w:t>reba</w:t>
      </w:r>
      <w:r>
        <w:rPr>
          <w:szCs w:val="20"/>
        </w:rPr>
        <w:t>j</w:t>
      </w:r>
      <w:r w:rsidR="009A534D" w:rsidRPr="001C5FB2">
        <w:rPr>
          <w:szCs w:val="20"/>
        </w:rPr>
        <w:t>ador</w:t>
      </w:r>
      <w:proofErr w:type="spellEnd"/>
      <w:r w:rsidR="0051169E" w:rsidRPr="001C5FB2">
        <w:rPr>
          <w:szCs w:val="20"/>
        </w:rPr>
        <w:t>/</w:t>
      </w:r>
      <w:r w:rsidR="009A534D" w:rsidRPr="001C5FB2">
        <w:rPr>
          <w:szCs w:val="20"/>
        </w:rPr>
        <w:t>a a la Segur</w:t>
      </w:r>
      <w:r>
        <w:rPr>
          <w:szCs w:val="20"/>
        </w:rPr>
        <w:t>idad</w:t>
      </w:r>
      <w:r w:rsidR="009A534D" w:rsidRPr="001C5FB2">
        <w:rPr>
          <w:szCs w:val="20"/>
        </w:rPr>
        <w:t xml:space="preserve"> Social.</w:t>
      </w:r>
    </w:p>
    <w:p w14:paraId="441AD267" w14:textId="77777777" w:rsidR="00F61BFD" w:rsidRPr="00480213" w:rsidRDefault="00F61BFD" w:rsidP="00F61BFD">
      <w:pPr>
        <w:pStyle w:val="Pargrafdellista"/>
        <w:numPr>
          <w:ilvl w:val="2"/>
          <w:numId w:val="9"/>
        </w:numPr>
        <w:spacing w:after="0" w:line="259" w:lineRule="auto"/>
        <w:ind w:left="1416" w:hanging="283"/>
        <w:rPr>
          <w:szCs w:val="20"/>
          <w:lang w:val="es-ES"/>
        </w:rPr>
      </w:pPr>
      <w:r w:rsidRPr="00480213">
        <w:rPr>
          <w:szCs w:val="20"/>
          <w:lang w:val="es-ES"/>
        </w:rPr>
        <w:lastRenderedPageBreak/>
        <w:t xml:space="preserve">Informe de vida laboral o documento del </w:t>
      </w:r>
      <w:proofErr w:type="spellStart"/>
      <w:r w:rsidRPr="00480213">
        <w:rPr>
          <w:i/>
          <w:szCs w:val="20"/>
          <w:lang w:val="es-ES"/>
        </w:rPr>
        <w:t>Servei</w:t>
      </w:r>
      <w:proofErr w:type="spellEnd"/>
      <w:r w:rsidRPr="00480213">
        <w:rPr>
          <w:i/>
          <w:szCs w:val="20"/>
          <w:lang w:val="es-ES"/>
        </w:rPr>
        <w:t xml:space="preserve"> </w:t>
      </w:r>
      <w:proofErr w:type="spellStart"/>
      <w:r w:rsidRPr="00480213">
        <w:rPr>
          <w:i/>
          <w:szCs w:val="20"/>
          <w:lang w:val="es-ES"/>
        </w:rPr>
        <w:t>Català</w:t>
      </w:r>
      <w:proofErr w:type="spellEnd"/>
      <w:r w:rsidRPr="00480213">
        <w:rPr>
          <w:i/>
          <w:szCs w:val="20"/>
          <w:lang w:val="es-ES"/>
        </w:rPr>
        <w:t xml:space="preserve"> </w:t>
      </w:r>
      <w:proofErr w:type="spellStart"/>
      <w:r w:rsidRPr="00480213">
        <w:rPr>
          <w:i/>
          <w:szCs w:val="20"/>
          <w:lang w:val="es-ES"/>
        </w:rPr>
        <w:t>d’Ocupació</w:t>
      </w:r>
      <w:proofErr w:type="spellEnd"/>
      <w:r w:rsidRPr="00480213">
        <w:rPr>
          <w:szCs w:val="20"/>
          <w:lang w:val="es-ES"/>
        </w:rPr>
        <w:t xml:space="preserve"> (SOC) que acredite que la persona contratada estaba en el paro antes de la fecha de alta del contrato laboral o </w:t>
      </w:r>
      <w:r w:rsidRPr="00480213">
        <w:rPr>
          <w:i/>
          <w:szCs w:val="20"/>
          <w:lang w:val="es-ES"/>
        </w:rPr>
        <w:t>Certificado/Resolución de reconocimiento que acredite que la persona contratada tiene un grado de discapacidad</w:t>
      </w:r>
      <w:r w:rsidRPr="00480213">
        <w:rPr>
          <w:szCs w:val="20"/>
          <w:lang w:val="es-ES"/>
        </w:rPr>
        <w:t>.</w:t>
      </w:r>
    </w:p>
    <w:p w14:paraId="5E5A0552" w14:textId="77777777" w:rsidR="008949CB" w:rsidRPr="001C5FB2" w:rsidRDefault="008949CB" w:rsidP="008949CB">
      <w:pPr>
        <w:pStyle w:val="Pargrafdellista"/>
        <w:spacing w:after="0" w:line="259" w:lineRule="auto"/>
        <w:ind w:left="786" w:firstLine="0"/>
        <w:rPr>
          <w:szCs w:val="20"/>
        </w:rPr>
      </w:pPr>
    </w:p>
    <w:p w14:paraId="0A5DFFB5" w14:textId="5A4DCBA6" w:rsidR="00600202" w:rsidRPr="001C5FB2" w:rsidRDefault="001932CA" w:rsidP="002250D3">
      <w:pPr>
        <w:pStyle w:val="Ttol3"/>
        <w:numPr>
          <w:ilvl w:val="0"/>
          <w:numId w:val="40"/>
        </w:numPr>
        <w:rPr>
          <w:rFonts w:ascii="Arial" w:hAnsi="Arial" w:cs="Arial"/>
          <w:b/>
          <w:color w:val="000000" w:themeColor="text1"/>
          <w:sz w:val="20"/>
          <w:szCs w:val="20"/>
        </w:rPr>
      </w:pPr>
      <w:r>
        <w:rPr>
          <w:rFonts w:ascii="Arial" w:hAnsi="Arial" w:cs="Arial"/>
          <w:b/>
          <w:color w:val="000000" w:themeColor="text1"/>
          <w:sz w:val="20"/>
          <w:szCs w:val="20"/>
        </w:rPr>
        <w:t>LÍNE</w:t>
      </w:r>
      <w:r w:rsidR="00600202" w:rsidRPr="001C5FB2">
        <w:rPr>
          <w:rFonts w:ascii="Arial" w:hAnsi="Arial" w:cs="Arial"/>
          <w:b/>
          <w:color w:val="000000" w:themeColor="text1"/>
          <w:sz w:val="20"/>
          <w:szCs w:val="20"/>
        </w:rPr>
        <w:t>A EMPRESA:</w:t>
      </w:r>
    </w:p>
    <w:p w14:paraId="532770D5" w14:textId="77777777" w:rsidR="00600202" w:rsidRPr="002250D3" w:rsidRDefault="00600202" w:rsidP="00FA3130">
      <w:pPr>
        <w:pStyle w:val="Pargrafdellista"/>
        <w:spacing w:after="31" w:line="259" w:lineRule="auto"/>
        <w:ind w:left="631" w:firstLine="0"/>
        <w:rPr>
          <w:sz w:val="12"/>
          <w:szCs w:val="20"/>
        </w:rPr>
      </w:pPr>
    </w:p>
    <w:p w14:paraId="06DC5850" w14:textId="4CA98F2D" w:rsidR="00A76978" w:rsidRPr="001C5FB2" w:rsidRDefault="003410E7" w:rsidP="00032753">
      <w:pPr>
        <w:pStyle w:val="Pargrafdellista"/>
        <w:numPr>
          <w:ilvl w:val="2"/>
          <w:numId w:val="9"/>
        </w:numPr>
        <w:spacing w:after="0" w:line="259" w:lineRule="auto"/>
        <w:ind w:left="883" w:hanging="283"/>
        <w:rPr>
          <w:szCs w:val="20"/>
        </w:rPr>
      </w:pPr>
      <w:proofErr w:type="spellStart"/>
      <w:r w:rsidRPr="001C5FB2">
        <w:rPr>
          <w:szCs w:val="20"/>
        </w:rPr>
        <w:t>Factur</w:t>
      </w:r>
      <w:r w:rsidR="001932CA">
        <w:rPr>
          <w:szCs w:val="20"/>
        </w:rPr>
        <w:t>as</w:t>
      </w:r>
      <w:proofErr w:type="spellEnd"/>
      <w:r w:rsidRPr="001C5FB2">
        <w:rPr>
          <w:szCs w:val="20"/>
        </w:rPr>
        <w:t xml:space="preserve"> </w:t>
      </w:r>
      <w:proofErr w:type="spellStart"/>
      <w:r w:rsidRPr="001C5FB2">
        <w:rPr>
          <w:szCs w:val="20"/>
        </w:rPr>
        <w:t>original</w:t>
      </w:r>
      <w:r w:rsidR="001932CA">
        <w:rPr>
          <w:szCs w:val="20"/>
        </w:rPr>
        <w:t>e</w:t>
      </w:r>
      <w:r w:rsidRPr="001C5FB2">
        <w:rPr>
          <w:szCs w:val="20"/>
        </w:rPr>
        <w:t>s</w:t>
      </w:r>
      <w:proofErr w:type="spellEnd"/>
      <w:r w:rsidRPr="001C5FB2">
        <w:rPr>
          <w:szCs w:val="20"/>
        </w:rPr>
        <w:t xml:space="preserve"> </w:t>
      </w:r>
      <w:r w:rsidR="001932CA">
        <w:rPr>
          <w:szCs w:val="20"/>
        </w:rPr>
        <w:t xml:space="preserve">con fecha </w:t>
      </w:r>
      <w:proofErr w:type="spellStart"/>
      <w:r w:rsidR="001932CA">
        <w:rPr>
          <w:szCs w:val="20"/>
        </w:rPr>
        <w:t>comrendidad</w:t>
      </w:r>
      <w:proofErr w:type="spellEnd"/>
      <w:r w:rsidRPr="001C5FB2">
        <w:rPr>
          <w:szCs w:val="20"/>
        </w:rPr>
        <w:t xml:space="preserve"> entre el </w:t>
      </w:r>
      <w:r w:rsidR="007E44C7" w:rsidRPr="001C5FB2">
        <w:rPr>
          <w:szCs w:val="20"/>
        </w:rPr>
        <w:t xml:space="preserve">01/07/2024 </w:t>
      </w:r>
      <w:r w:rsidR="001932CA">
        <w:rPr>
          <w:szCs w:val="20"/>
        </w:rPr>
        <w:t>y</w:t>
      </w:r>
      <w:r w:rsidR="007E44C7" w:rsidRPr="001C5FB2">
        <w:rPr>
          <w:szCs w:val="20"/>
        </w:rPr>
        <w:t xml:space="preserve"> el </w:t>
      </w:r>
      <w:r w:rsidR="000B3828" w:rsidRPr="001C5FB2">
        <w:rPr>
          <w:szCs w:val="20"/>
        </w:rPr>
        <w:t>30/0</w:t>
      </w:r>
      <w:r w:rsidR="00213EF6" w:rsidRPr="001C5FB2">
        <w:rPr>
          <w:szCs w:val="20"/>
        </w:rPr>
        <w:t>6</w:t>
      </w:r>
      <w:r w:rsidR="007E44C7" w:rsidRPr="001C5FB2">
        <w:rPr>
          <w:szCs w:val="20"/>
        </w:rPr>
        <w:t xml:space="preserve">/2025 </w:t>
      </w:r>
      <w:r w:rsidRPr="001C5FB2">
        <w:rPr>
          <w:szCs w:val="20"/>
        </w:rPr>
        <w:t>de</w:t>
      </w:r>
      <w:r w:rsidR="001932CA">
        <w:rPr>
          <w:szCs w:val="20"/>
        </w:rPr>
        <w:t xml:space="preserve"> </w:t>
      </w:r>
      <w:r w:rsidR="001932CA" w:rsidRPr="00480213">
        <w:rPr>
          <w:szCs w:val="20"/>
          <w:lang w:val="es-ES"/>
        </w:rPr>
        <w:t>gastos vinculados directamente con la mejora e innovación de la actividad</w:t>
      </w:r>
    </w:p>
    <w:p w14:paraId="34F04642" w14:textId="62376773" w:rsidR="00213EF6" w:rsidRPr="001C5FB2" w:rsidRDefault="001932CA" w:rsidP="00213EF6">
      <w:pPr>
        <w:pStyle w:val="Pargrafdellista"/>
        <w:numPr>
          <w:ilvl w:val="2"/>
          <w:numId w:val="9"/>
        </w:numPr>
        <w:spacing w:after="0" w:line="259" w:lineRule="auto"/>
        <w:ind w:left="883" w:hanging="283"/>
        <w:rPr>
          <w:szCs w:val="20"/>
        </w:rPr>
      </w:pPr>
      <w:r>
        <w:rPr>
          <w:szCs w:val="20"/>
        </w:rPr>
        <w:t xml:space="preserve">Los </w:t>
      </w:r>
      <w:proofErr w:type="spellStart"/>
      <w:r>
        <w:rPr>
          <w:szCs w:val="20"/>
        </w:rPr>
        <w:t>comprobantes</w:t>
      </w:r>
      <w:proofErr w:type="spellEnd"/>
      <w:r>
        <w:rPr>
          <w:szCs w:val="20"/>
        </w:rPr>
        <w:t xml:space="preserve"> de pago </w:t>
      </w:r>
      <w:proofErr w:type="spellStart"/>
      <w:r>
        <w:rPr>
          <w:szCs w:val="20"/>
        </w:rPr>
        <w:t>correspondientes</w:t>
      </w:r>
      <w:proofErr w:type="spellEnd"/>
      <w:r w:rsidR="00213EF6" w:rsidRPr="001C5FB2">
        <w:rPr>
          <w:szCs w:val="20"/>
        </w:rPr>
        <w:t xml:space="preserve">, </w:t>
      </w:r>
      <w:r>
        <w:rPr>
          <w:szCs w:val="20"/>
        </w:rPr>
        <w:t xml:space="preserve">con la </w:t>
      </w:r>
      <w:proofErr w:type="spellStart"/>
      <w:r>
        <w:rPr>
          <w:szCs w:val="20"/>
        </w:rPr>
        <w:t>fehca</w:t>
      </w:r>
      <w:proofErr w:type="spellEnd"/>
      <w:r>
        <w:rPr>
          <w:szCs w:val="20"/>
        </w:rPr>
        <w:t xml:space="preserve"> igual </w:t>
      </w:r>
      <w:r w:rsidR="00213EF6" w:rsidRPr="001C5FB2">
        <w:rPr>
          <w:szCs w:val="20"/>
        </w:rPr>
        <w:t>o posterior a la de la factura. Ver el punt</w:t>
      </w:r>
      <w:r>
        <w:rPr>
          <w:szCs w:val="20"/>
        </w:rPr>
        <w:t>o</w:t>
      </w:r>
      <w:r w:rsidR="00213EF6" w:rsidRPr="001C5FB2">
        <w:rPr>
          <w:szCs w:val="20"/>
        </w:rPr>
        <w:t xml:space="preserve"> 16 </w:t>
      </w:r>
      <w:proofErr w:type="spellStart"/>
      <w:r>
        <w:rPr>
          <w:szCs w:val="20"/>
        </w:rPr>
        <w:t>Gastos</w:t>
      </w:r>
      <w:proofErr w:type="spellEnd"/>
      <w:r>
        <w:rPr>
          <w:szCs w:val="20"/>
        </w:rPr>
        <w:t xml:space="preserve"> Subvencionables.</w:t>
      </w:r>
    </w:p>
    <w:p w14:paraId="00C424ED" w14:textId="6DA3657E" w:rsidR="00213EF6" w:rsidRPr="001C5FB2" w:rsidRDefault="001932CA" w:rsidP="00213EF6">
      <w:pPr>
        <w:pStyle w:val="Pargrafdellista"/>
        <w:numPr>
          <w:ilvl w:val="2"/>
          <w:numId w:val="9"/>
        </w:numPr>
        <w:spacing w:after="0" w:line="259" w:lineRule="auto"/>
        <w:ind w:left="883" w:hanging="283"/>
        <w:rPr>
          <w:color w:val="000000" w:themeColor="text1"/>
          <w:szCs w:val="20"/>
        </w:rPr>
      </w:pPr>
      <w:proofErr w:type="spellStart"/>
      <w:r>
        <w:rPr>
          <w:color w:val="000000" w:themeColor="text1"/>
          <w:szCs w:val="20"/>
        </w:rPr>
        <w:t>Será</w:t>
      </w:r>
      <w:r w:rsidR="00213EF6" w:rsidRPr="001C5FB2">
        <w:rPr>
          <w:color w:val="000000" w:themeColor="text1"/>
          <w:szCs w:val="20"/>
        </w:rPr>
        <w:t>n</w:t>
      </w:r>
      <w:proofErr w:type="spellEnd"/>
      <w:r w:rsidR="00213EF6" w:rsidRPr="001C5FB2">
        <w:rPr>
          <w:color w:val="000000" w:themeColor="text1"/>
          <w:szCs w:val="20"/>
        </w:rPr>
        <w:t xml:space="preserve"> subvencionables l</w:t>
      </w:r>
      <w:r>
        <w:rPr>
          <w:color w:val="000000" w:themeColor="text1"/>
          <w:szCs w:val="20"/>
        </w:rPr>
        <w:t>a</w:t>
      </w:r>
      <w:r w:rsidR="00213EF6" w:rsidRPr="001C5FB2">
        <w:rPr>
          <w:color w:val="000000" w:themeColor="text1"/>
          <w:szCs w:val="20"/>
        </w:rPr>
        <w:t xml:space="preserve">s </w:t>
      </w:r>
      <w:proofErr w:type="spellStart"/>
      <w:r w:rsidR="00213EF6" w:rsidRPr="001C5FB2">
        <w:rPr>
          <w:color w:val="000000" w:themeColor="text1"/>
          <w:szCs w:val="20"/>
        </w:rPr>
        <w:t>factur</w:t>
      </w:r>
      <w:r>
        <w:rPr>
          <w:color w:val="000000" w:themeColor="text1"/>
          <w:szCs w:val="20"/>
        </w:rPr>
        <w:t>a</w:t>
      </w:r>
      <w:r w:rsidR="00213EF6" w:rsidRPr="001C5FB2">
        <w:rPr>
          <w:color w:val="000000" w:themeColor="text1"/>
          <w:szCs w:val="20"/>
        </w:rPr>
        <w:t>s</w:t>
      </w:r>
      <w:proofErr w:type="spellEnd"/>
      <w:r w:rsidR="00213EF6" w:rsidRPr="001C5FB2">
        <w:rPr>
          <w:color w:val="000000" w:themeColor="text1"/>
          <w:szCs w:val="20"/>
        </w:rPr>
        <w:t xml:space="preserve"> </w:t>
      </w:r>
      <w:r>
        <w:rPr>
          <w:color w:val="000000" w:themeColor="text1"/>
          <w:szCs w:val="20"/>
        </w:rPr>
        <w:t>con fecha</w:t>
      </w:r>
      <w:r w:rsidR="00213EF6" w:rsidRPr="001C5FB2">
        <w:rPr>
          <w:color w:val="000000" w:themeColor="text1"/>
          <w:szCs w:val="20"/>
        </w:rPr>
        <w:t xml:space="preserve"> de </w:t>
      </w:r>
      <w:proofErr w:type="spellStart"/>
      <w:r w:rsidR="00F11F3B">
        <w:rPr>
          <w:color w:val="000000" w:themeColor="text1"/>
          <w:szCs w:val="20"/>
        </w:rPr>
        <w:t>junio</w:t>
      </w:r>
      <w:proofErr w:type="spellEnd"/>
      <w:r w:rsidR="00F11F3B">
        <w:rPr>
          <w:color w:val="000000" w:themeColor="text1"/>
          <w:szCs w:val="20"/>
        </w:rPr>
        <w:t xml:space="preserve"> </w:t>
      </w:r>
      <w:r w:rsidR="00213EF6" w:rsidRPr="001C5FB2">
        <w:rPr>
          <w:color w:val="000000" w:themeColor="text1"/>
          <w:szCs w:val="20"/>
        </w:rPr>
        <w:t xml:space="preserve">2024, </w:t>
      </w:r>
      <w:r>
        <w:rPr>
          <w:color w:val="000000" w:themeColor="text1"/>
          <w:szCs w:val="20"/>
        </w:rPr>
        <w:t>y</w:t>
      </w:r>
      <w:r w:rsidR="00213EF6" w:rsidRPr="001C5FB2">
        <w:rPr>
          <w:color w:val="000000" w:themeColor="text1"/>
          <w:szCs w:val="20"/>
        </w:rPr>
        <w:t xml:space="preserve"> </w:t>
      </w:r>
      <w:r>
        <w:rPr>
          <w:color w:val="000000" w:themeColor="text1"/>
          <w:szCs w:val="20"/>
        </w:rPr>
        <w:t xml:space="preserve">con </w:t>
      </w:r>
      <w:proofErr w:type="spellStart"/>
      <w:r w:rsidR="00213EF6" w:rsidRPr="001C5FB2">
        <w:rPr>
          <w:color w:val="000000" w:themeColor="text1"/>
          <w:szCs w:val="20"/>
        </w:rPr>
        <w:t>compro</w:t>
      </w:r>
      <w:r>
        <w:rPr>
          <w:color w:val="000000" w:themeColor="text1"/>
          <w:szCs w:val="20"/>
        </w:rPr>
        <w:t>bante</w:t>
      </w:r>
      <w:proofErr w:type="spellEnd"/>
      <w:r w:rsidR="00213EF6" w:rsidRPr="001C5FB2">
        <w:rPr>
          <w:color w:val="000000" w:themeColor="text1"/>
          <w:szCs w:val="20"/>
        </w:rPr>
        <w:t xml:space="preserve"> de pag</w:t>
      </w:r>
      <w:r>
        <w:rPr>
          <w:color w:val="000000" w:themeColor="text1"/>
          <w:szCs w:val="20"/>
        </w:rPr>
        <w:t>o</w:t>
      </w:r>
      <w:r w:rsidR="00213EF6" w:rsidRPr="001C5FB2">
        <w:rPr>
          <w:color w:val="000000" w:themeColor="text1"/>
          <w:szCs w:val="20"/>
        </w:rPr>
        <w:t xml:space="preserve"> </w:t>
      </w:r>
      <w:proofErr w:type="spellStart"/>
      <w:r w:rsidR="00213EF6" w:rsidRPr="001C5FB2">
        <w:rPr>
          <w:color w:val="000000" w:themeColor="text1"/>
          <w:szCs w:val="20"/>
        </w:rPr>
        <w:t>d</w:t>
      </w:r>
      <w:r>
        <w:rPr>
          <w:color w:val="000000" w:themeColor="text1"/>
          <w:szCs w:val="20"/>
        </w:rPr>
        <w:t>entro</w:t>
      </w:r>
      <w:proofErr w:type="spellEnd"/>
      <w:r w:rsidR="00213EF6" w:rsidRPr="001C5FB2">
        <w:rPr>
          <w:color w:val="000000" w:themeColor="text1"/>
          <w:szCs w:val="20"/>
        </w:rPr>
        <w:t xml:space="preserve"> del </w:t>
      </w:r>
      <w:proofErr w:type="spellStart"/>
      <w:r w:rsidR="00213EF6" w:rsidRPr="001C5FB2">
        <w:rPr>
          <w:color w:val="000000" w:themeColor="text1"/>
          <w:szCs w:val="20"/>
        </w:rPr>
        <w:t>períod</w:t>
      </w:r>
      <w:r>
        <w:rPr>
          <w:color w:val="000000" w:themeColor="text1"/>
          <w:szCs w:val="20"/>
        </w:rPr>
        <w:t>o</w:t>
      </w:r>
      <w:proofErr w:type="spellEnd"/>
      <w:r w:rsidR="00213EF6" w:rsidRPr="001C5FB2">
        <w:rPr>
          <w:color w:val="000000" w:themeColor="text1"/>
          <w:szCs w:val="20"/>
        </w:rPr>
        <w:t xml:space="preserve"> subvencionable de 2025.</w:t>
      </w:r>
    </w:p>
    <w:p w14:paraId="020CB7DC" w14:textId="7E3E874D" w:rsidR="00BB0DB6" w:rsidRDefault="00BB0DB6" w:rsidP="00BB0DB6">
      <w:pPr>
        <w:pStyle w:val="Ttol3"/>
        <w:rPr>
          <w:rFonts w:ascii="Arial" w:hAnsi="Arial" w:cs="Arial"/>
          <w:b/>
          <w:color w:val="000000" w:themeColor="text1"/>
          <w:sz w:val="20"/>
          <w:szCs w:val="20"/>
        </w:rPr>
      </w:pPr>
    </w:p>
    <w:p w14:paraId="3FD986A4" w14:textId="77777777" w:rsidR="00F62EF4" w:rsidRPr="00F62EF4" w:rsidRDefault="00F62EF4" w:rsidP="00F62EF4"/>
    <w:p w14:paraId="26D85DCD" w14:textId="72B6450B" w:rsidR="001A0A7B" w:rsidRPr="001C5FB2" w:rsidRDefault="00A43DC3" w:rsidP="002250D3">
      <w:pPr>
        <w:pStyle w:val="Ttol3"/>
        <w:numPr>
          <w:ilvl w:val="0"/>
          <w:numId w:val="40"/>
        </w:numPr>
        <w:rPr>
          <w:rFonts w:ascii="Arial" w:hAnsi="Arial" w:cs="Arial"/>
          <w:b/>
          <w:color w:val="000000" w:themeColor="text1"/>
          <w:sz w:val="20"/>
          <w:szCs w:val="20"/>
        </w:rPr>
      </w:pPr>
      <w:r w:rsidRPr="001C5FB2">
        <w:rPr>
          <w:rFonts w:ascii="Arial" w:hAnsi="Arial" w:cs="Arial"/>
          <w:b/>
          <w:color w:val="000000" w:themeColor="text1"/>
          <w:sz w:val="20"/>
          <w:szCs w:val="20"/>
        </w:rPr>
        <w:t>LÍN</w:t>
      </w:r>
      <w:r w:rsidR="00D24F6D">
        <w:rPr>
          <w:rFonts w:ascii="Arial" w:hAnsi="Arial" w:cs="Arial"/>
          <w:b/>
          <w:color w:val="000000" w:themeColor="text1"/>
          <w:sz w:val="20"/>
          <w:szCs w:val="20"/>
        </w:rPr>
        <w:t>E</w:t>
      </w:r>
      <w:r w:rsidRPr="001C5FB2">
        <w:rPr>
          <w:rFonts w:ascii="Arial" w:hAnsi="Arial" w:cs="Arial"/>
          <w:b/>
          <w:color w:val="000000" w:themeColor="text1"/>
          <w:sz w:val="20"/>
          <w:szCs w:val="20"/>
        </w:rPr>
        <w:t xml:space="preserve">A </w:t>
      </w:r>
      <w:r w:rsidR="008544B9" w:rsidRPr="001C5FB2">
        <w:rPr>
          <w:rFonts w:ascii="Arial" w:hAnsi="Arial" w:cs="Arial"/>
          <w:b/>
          <w:color w:val="000000" w:themeColor="text1"/>
          <w:sz w:val="20"/>
          <w:szCs w:val="20"/>
        </w:rPr>
        <w:t>EMPRESA PLUS</w:t>
      </w:r>
      <w:r w:rsidR="001A0A7B" w:rsidRPr="001C5FB2">
        <w:rPr>
          <w:rFonts w:ascii="Arial" w:hAnsi="Arial" w:cs="Arial"/>
          <w:b/>
          <w:color w:val="000000" w:themeColor="text1"/>
          <w:sz w:val="20"/>
          <w:szCs w:val="20"/>
        </w:rPr>
        <w:t>:</w:t>
      </w:r>
    </w:p>
    <w:p w14:paraId="79EFD54D" w14:textId="77777777" w:rsidR="001A0A7B" w:rsidRPr="00F62EF4" w:rsidRDefault="001A0A7B" w:rsidP="00543181">
      <w:pPr>
        <w:ind w:left="389" w:hanging="720"/>
        <w:rPr>
          <w:b/>
          <w:sz w:val="10"/>
          <w:szCs w:val="20"/>
        </w:rPr>
      </w:pPr>
    </w:p>
    <w:p w14:paraId="4E5FB0DD" w14:textId="63A25633" w:rsidR="0051169E" w:rsidRPr="0032036F" w:rsidRDefault="00F62EF4" w:rsidP="0032036F">
      <w:pPr>
        <w:pStyle w:val="Pargrafdellista"/>
        <w:numPr>
          <w:ilvl w:val="2"/>
          <w:numId w:val="9"/>
        </w:numPr>
        <w:spacing w:after="0" w:line="259" w:lineRule="auto"/>
        <w:ind w:left="883" w:hanging="283"/>
        <w:rPr>
          <w:color w:val="000000" w:themeColor="text1"/>
          <w:szCs w:val="20"/>
        </w:rPr>
      </w:pPr>
      <w:proofErr w:type="spellStart"/>
      <w:r>
        <w:rPr>
          <w:color w:val="000000" w:themeColor="text1"/>
          <w:szCs w:val="20"/>
        </w:rPr>
        <w:t>Factura</w:t>
      </w:r>
      <w:r w:rsidR="00A43DC3" w:rsidRPr="0032036F">
        <w:rPr>
          <w:color w:val="000000" w:themeColor="text1"/>
          <w:szCs w:val="20"/>
        </w:rPr>
        <w:t>s</w:t>
      </w:r>
      <w:proofErr w:type="spellEnd"/>
      <w:r w:rsidR="00A43DC3" w:rsidRPr="0032036F">
        <w:rPr>
          <w:color w:val="000000" w:themeColor="text1"/>
          <w:szCs w:val="20"/>
        </w:rPr>
        <w:t xml:space="preserve"> </w:t>
      </w:r>
      <w:proofErr w:type="spellStart"/>
      <w:r w:rsidR="00A43DC3" w:rsidRPr="0032036F">
        <w:rPr>
          <w:color w:val="000000" w:themeColor="text1"/>
          <w:szCs w:val="20"/>
        </w:rPr>
        <w:t>original</w:t>
      </w:r>
      <w:r>
        <w:rPr>
          <w:color w:val="000000" w:themeColor="text1"/>
          <w:szCs w:val="20"/>
        </w:rPr>
        <w:t>e</w:t>
      </w:r>
      <w:r w:rsidR="00A43DC3" w:rsidRPr="0032036F">
        <w:rPr>
          <w:color w:val="000000" w:themeColor="text1"/>
          <w:szCs w:val="20"/>
        </w:rPr>
        <w:t>s</w:t>
      </w:r>
      <w:proofErr w:type="spellEnd"/>
      <w:r w:rsidR="00A43DC3" w:rsidRPr="0032036F">
        <w:rPr>
          <w:color w:val="000000" w:themeColor="text1"/>
          <w:szCs w:val="20"/>
        </w:rPr>
        <w:t xml:space="preserve"> </w:t>
      </w:r>
      <w:r>
        <w:rPr>
          <w:color w:val="000000" w:themeColor="text1"/>
          <w:szCs w:val="20"/>
        </w:rPr>
        <w:t>con fecha</w:t>
      </w:r>
      <w:r w:rsidR="00A43DC3" w:rsidRPr="0032036F">
        <w:rPr>
          <w:color w:val="000000" w:themeColor="text1"/>
          <w:szCs w:val="20"/>
        </w:rPr>
        <w:t xml:space="preserve"> </w:t>
      </w:r>
      <w:proofErr w:type="spellStart"/>
      <w:r w:rsidR="00A43DC3" w:rsidRPr="0032036F">
        <w:rPr>
          <w:color w:val="000000" w:themeColor="text1"/>
          <w:szCs w:val="20"/>
        </w:rPr>
        <w:t>c</w:t>
      </w:r>
      <w:r>
        <w:rPr>
          <w:color w:val="000000" w:themeColor="text1"/>
          <w:szCs w:val="20"/>
        </w:rPr>
        <w:t>omprendida</w:t>
      </w:r>
      <w:proofErr w:type="spellEnd"/>
      <w:r w:rsidR="00A43DC3" w:rsidRPr="0032036F">
        <w:rPr>
          <w:color w:val="000000" w:themeColor="text1"/>
          <w:szCs w:val="20"/>
        </w:rPr>
        <w:t xml:space="preserve"> entre</w:t>
      </w:r>
      <w:r w:rsidR="002F4E46" w:rsidRPr="0032036F">
        <w:rPr>
          <w:color w:val="000000" w:themeColor="text1"/>
          <w:szCs w:val="20"/>
        </w:rPr>
        <w:t xml:space="preserve"> el </w:t>
      </w:r>
      <w:r w:rsidR="007E44C7" w:rsidRPr="0032036F">
        <w:rPr>
          <w:color w:val="000000" w:themeColor="text1"/>
          <w:szCs w:val="20"/>
        </w:rPr>
        <w:t xml:space="preserve">01/07/2024 </w:t>
      </w:r>
      <w:r>
        <w:rPr>
          <w:color w:val="000000" w:themeColor="text1"/>
          <w:szCs w:val="20"/>
        </w:rPr>
        <w:t>y</w:t>
      </w:r>
      <w:r w:rsidR="007E44C7" w:rsidRPr="0032036F">
        <w:rPr>
          <w:color w:val="000000" w:themeColor="text1"/>
          <w:szCs w:val="20"/>
        </w:rPr>
        <w:t xml:space="preserve"> el </w:t>
      </w:r>
      <w:r w:rsidR="000B3828" w:rsidRPr="0032036F">
        <w:rPr>
          <w:color w:val="000000" w:themeColor="text1"/>
          <w:szCs w:val="20"/>
        </w:rPr>
        <w:t>30/0</w:t>
      </w:r>
      <w:r w:rsidR="0041741E" w:rsidRPr="0032036F">
        <w:rPr>
          <w:color w:val="000000" w:themeColor="text1"/>
          <w:szCs w:val="20"/>
        </w:rPr>
        <w:t>6</w:t>
      </w:r>
      <w:r w:rsidR="007E44C7" w:rsidRPr="0032036F">
        <w:rPr>
          <w:color w:val="000000" w:themeColor="text1"/>
          <w:szCs w:val="20"/>
        </w:rPr>
        <w:t>/2025</w:t>
      </w:r>
      <w:r w:rsidR="003160B8" w:rsidRPr="0032036F">
        <w:rPr>
          <w:color w:val="000000" w:themeColor="text1"/>
          <w:szCs w:val="20"/>
        </w:rPr>
        <w:t xml:space="preserve"> </w:t>
      </w:r>
      <w:r w:rsidR="00A43DC3" w:rsidRPr="0032036F">
        <w:rPr>
          <w:color w:val="000000" w:themeColor="text1"/>
          <w:szCs w:val="20"/>
        </w:rPr>
        <w:t xml:space="preserve">de </w:t>
      </w:r>
      <w:r w:rsidRPr="00480213">
        <w:rPr>
          <w:szCs w:val="20"/>
          <w:lang w:val="es-ES"/>
        </w:rPr>
        <w:t>gastos vinculados directamente con la mejora e innovación de la actividad</w:t>
      </w:r>
    </w:p>
    <w:p w14:paraId="561397A4" w14:textId="436953F8" w:rsidR="00213EF6" w:rsidRPr="0032036F" w:rsidRDefault="0077477B" w:rsidP="0032036F">
      <w:pPr>
        <w:pStyle w:val="Pargrafdellista"/>
        <w:numPr>
          <w:ilvl w:val="2"/>
          <w:numId w:val="9"/>
        </w:numPr>
        <w:spacing w:after="0" w:line="259" w:lineRule="auto"/>
        <w:ind w:left="883" w:hanging="283"/>
        <w:rPr>
          <w:color w:val="000000" w:themeColor="text1"/>
          <w:szCs w:val="20"/>
        </w:rPr>
      </w:pPr>
      <w:r>
        <w:rPr>
          <w:color w:val="000000" w:themeColor="text1"/>
          <w:szCs w:val="20"/>
        </w:rPr>
        <w:t xml:space="preserve">Los </w:t>
      </w:r>
      <w:proofErr w:type="spellStart"/>
      <w:r>
        <w:rPr>
          <w:color w:val="000000" w:themeColor="text1"/>
          <w:szCs w:val="20"/>
        </w:rPr>
        <w:t>correspondientes</w:t>
      </w:r>
      <w:proofErr w:type="spellEnd"/>
      <w:r>
        <w:rPr>
          <w:color w:val="000000" w:themeColor="text1"/>
          <w:szCs w:val="20"/>
        </w:rPr>
        <w:t xml:space="preserve"> </w:t>
      </w:r>
      <w:proofErr w:type="spellStart"/>
      <w:r>
        <w:rPr>
          <w:color w:val="000000" w:themeColor="text1"/>
          <w:szCs w:val="20"/>
        </w:rPr>
        <w:t>comprobantes</w:t>
      </w:r>
      <w:proofErr w:type="spellEnd"/>
      <w:r>
        <w:rPr>
          <w:color w:val="000000" w:themeColor="text1"/>
          <w:szCs w:val="20"/>
        </w:rPr>
        <w:t xml:space="preserve"> de pago</w:t>
      </w:r>
      <w:r w:rsidR="00213EF6" w:rsidRPr="0032036F">
        <w:rPr>
          <w:color w:val="000000" w:themeColor="text1"/>
          <w:szCs w:val="20"/>
        </w:rPr>
        <w:t xml:space="preserve">, </w:t>
      </w:r>
      <w:r>
        <w:rPr>
          <w:color w:val="000000" w:themeColor="text1"/>
          <w:szCs w:val="20"/>
        </w:rPr>
        <w:t xml:space="preserve">con </w:t>
      </w:r>
      <w:proofErr w:type="spellStart"/>
      <w:r>
        <w:rPr>
          <w:color w:val="000000" w:themeColor="text1"/>
          <w:szCs w:val="20"/>
        </w:rPr>
        <w:t>fehca</w:t>
      </w:r>
      <w:proofErr w:type="spellEnd"/>
      <w:r>
        <w:rPr>
          <w:color w:val="000000" w:themeColor="text1"/>
          <w:szCs w:val="20"/>
        </w:rPr>
        <w:t xml:space="preserve"> de alta</w:t>
      </w:r>
      <w:r w:rsidR="00213EF6" w:rsidRPr="0032036F">
        <w:rPr>
          <w:color w:val="000000" w:themeColor="text1"/>
          <w:szCs w:val="20"/>
        </w:rPr>
        <w:t xml:space="preserve"> igual o posterior a la de la factura. </w:t>
      </w:r>
      <w:r w:rsidR="007D3FF3" w:rsidRPr="001C5FB2">
        <w:rPr>
          <w:szCs w:val="20"/>
        </w:rPr>
        <w:t>Ver el punt</w:t>
      </w:r>
      <w:r w:rsidR="007D3FF3">
        <w:rPr>
          <w:szCs w:val="20"/>
        </w:rPr>
        <w:t>o</w:t>
      </w:r>
      <w:r w:rsidR="007D3FF3" w:rsidRPr="001C5FB2">
        <w:rPr>
          <w:szCs w:val="20"/>
        </w:rPr>
        <w:t xml:space="preserve"> 16 </w:t>
      </w:r>
      <w:proofErr w:type="spellStart"/>
      <w:r w:rsidR="007D3FF3">
        <w:rPr>
          <w:szCs w:val="20"/>
        </w:rPr>
        <w:t>Gastos</w:t>
      </w:r>
      <w:proofErr w:type="spellEnd"/>
      <w:r w:rsidR="007D3FF3">
        <w:rPr>
          <w:szCs w:val="20"/>
        </w:rPr>
        <w:t xml:space="preserve"> Subvencionables.</w:t>
      </w:r>
    </w:p>
    <w:p w14:paraId="500189C1" w14:textId="77777777" w:rsidR="00F11F3B" w:rsidRPr="001C5FB2" w:rsidRDefault="00213EF6" w:rsidP="00F11F3B">
      <w:pPr>
        <w:pStyle w:val="Pargrafdellista"/>
        <w:numPr>
          <w:ilvl w:val="2"/>
          <w:numId w:val="9"/>
        </w:numPr>
        <w:spacing w:after="0" w:line="259" w:lineRule="auto"/>
        <w:ind w:left="883" w:hanging="283"/>
        <w:rPr>
          <w:color w:val="000000" w:themeColor="text1"/>
          <w:szCs w:val="20"/>
        </w:rPr>
      </w:pPr>
      <w:proofErr w:type="spellStart"/>
      <w:r w:rsidRPr="001C5FB2">
        <w:rPr>
          <w:color w:val="000000" w:themeColor="text1"/>
          <w:szCs w:val="20"/>
        </w:rPr>
        <w:t>Ser</w:t>
      </w:r>
      <w:r w:rsidR="00F11F3B">
        <w:rPr>
          <w:color w:val="000000" w:themeColor="text1"/>
          <w:szCs w:val="20"/>
        </w:rPr>
        <w:t>á</w:t>
      </w:r>
      <w:r w:rsidRPr="001C5FB2">
        <w:rPr>
          <w:color w:val="000000" w:themeColor="text1"/>
          <w:szCs w:val="20"/>
        </w:rPr>
        <w:t>n</w:t>
      </w:r>
      <w:proofErr w:type="spellEnd"/>
      <w:r w:rsidRPr="001C5FB2">
        <w:rPr>
          <w:color w:val="000000" w:themeColor="text1"/>
          <w:szCs w:val="20"/>
        </w:rPr>
        <w:t xml:space="preserve"> subvencionables l</w:t>
      </w:r>
      <w:r w:rsidR="00F11F3B">
        <w:rPr>
          <w:color w:val="000000" w:themeColor="text1"/>
          <w:szCs w:val="20"/>
        </w:rPr>
        <w:t>a</w:t>
      </w:r>
      <w:r w:rsidRPr="001C5FB2">
        <w:rPr>
          <w:color w:val="000000" w:themeColor="text1"/>
          <w:szCs w:val="20"/>
        </w:rPr>
        <w:t xml:space="preserve">s </w:t>
      </w:r>
      <w:proofErr w:type="spellStart"/>
      <w:r w:rsidRPr="001C5FB2">
        <w:rPr>
          <w:color w:val="000000" w:themeColor="text1"/>
          <w:szCs w:val="20"/>
        </w:rPr>
        <w:t>factur</w:t>
      </w:r>
      <w:r w:rsidR="00F11F3B">
        <w:rPr>
          <w:color w:val="000000" w:themeColor="text1"/>
          <w:szCs w:val="20"/>
        </w:rPr>
        <w:t>a</w:t>
      </w:r>
      <w:r w:rsidRPr="001C5FB2">
        <w:rPr>
          <w:color w:val="000000" w:themeColor="text1"/>
          <w:szCs w:val="20"/>
        </w:rPr>
        <w:t>s</w:t>
      </w:r>
      <w:proofErr w:type="spellEnd"/>
      <w:r w:rsidRPr="001C5FB2">
        <w:rPr>
          <w:color w:val="000000" w:themeColor="text1"/>
          <w:szCs w:val="20"/>
        </w:rPr>
        <w:t xml:space="preserve"> </w:t>
      </w:r>
      <w:r w:rsidR="00F11F3B">
        <w:rPr>
          <w:color w:val="000000" w:themeColor="text1"/>
          <w:szCs w:val="20"/>
        </w:rPr>
        <w:t xml:space="preserve">con </w:t>
      </w:r>
      <w:proofErr w:type="spellStart"/>
      <w:r w:rsidR="00F11F3B">
        <w:rPr>
          <w:color w:val="000000" w:themeColor="text1"/>
          <w:szCs w:val="20"/>
        </w:rPr>
        <w:t>fehca</w:t>
      </w:r>
      <w:proofErr w:type="spellEnd"/>
      <w:r w:rsidRPr="001C5FB2">
        <w:rPr>
          <w:color w:val="000000" w:themeColor="text1"/>
          <w:szCs w:val="20"/>
        </w:rPr>
        <w:t xml:space="preserve"> de </w:t>
      </w:r>
      <w:proofErr w:type="spellStart"/>
      <w:r w:rsidRPr="001C5FB2">
        <w:rPr>
          <w:color w:val="000000" w:themeColor="text1"/>
          <w:szCs w:val="20"/>
        </w:rPr>
        <w:t>ju</w:t>
      </w:r>
      <w:r w:rsidR="00F11F3B">
        <w:rPr>
          <w:color w:val="000000" w:themeColor="text1"/>
          <w:szCs w:val="20"/>
        </w:rPr>
        <w:t>nio</w:t>
      </w:r>
      <w:proofErr w:type="spellEnd"/>
      <w:r w:rsidRPr="001C5FB2">
        <w:rPr>
          <w:color w:val="000000" w:themeColor="text1"/>
          <w:szCs w:val="20"/>
        </w:rPr>
        <w:t xml:space="preserve"> 2024, </w:t>
      </w:r>
      <w:r w:rsidR="00F11F3B">
        <w:rPr>
          <w:color w:val="000000" w:themeColor="text1"/>
          <w:szCs w:val="20"/>
        </w:rPr>
        <w:t>y</w:t>
      </w:r>
      <w:r w:rsidR="00F11F3B" w:rsidRPr="001C5FB2">
        <w:rPr>
          <w:color w:val="000000" w:themeColor="text1"/>
          <w:szCs w:val="20"/>
        </w:rPr>
        <w:t xml:space="preserve"> </w:t>
      </w:r>
      <w:r w:rsidR="00F11F3B">
        <w:rPr>
          <w:color w:val="000000" w:themeColor="text1"/>
          <w:szCs w:val="20"/>
        </w:rPr>
        <w:t xml:space="preserve">con </w:t>
      </w:r>
      <w:proofErr w:type="spellStart"/>
      <w:r w:rsidR="00F11F3B" w:rsidRPr="001C5FB2">
        <w:rPr>
          <w:color w:val="000000" w:themeColor="text1"/>
          <w:szCs w:val="20"/>
        </w:rPr>
        <w:t>compro</w:t>
      </w:r>
      <w:r w:rsidR="00F11F3B">
        <w:rPr>
          <w:color w:val="000000" w:themeColor="text1"/>
          <w:szCs w:val="20"/>
        </w:rPr>
        <w:t>bante</w:t>
      </w:r>
      <w:proofErr w:type="spellEnd"/>
      <w:r w:rsidR="00F11F3B" w:rsidRPr="001C5FB2">
        <w:rPr>
          <w:color w:val="000000" w:themeColor="text1"/>
          <w:szCs w:val="20"/>
        </w:rPr>
        <w:t xml:space="preserve"> de pag</w:t>
      </w:r>
      <w:r w:rsidR="00F11F3B">
        <w:rPr>
          <w:color w:val="000000" w:themeColor="text1"/>
          <w:szCs w:val="20"/>
        </w:rPr>
        <w:t>o</w:t>
      </w:r>
      <w:r w:rsidR="00F11F3B" w:rsidRPr="001C5FB2">
        <w:rPr>
          <w:color w:val="000000" w:themeColor="text1"/>
          <w:szCs w:val="20"/>
        </w:rPr>
        <w:t xml:space="preserve"> </w:t>
      </w:r>
      <w:proofErr w:type="spellStart"/>
      <w:r w:rsidR="00F11F3B" w:rsidRPr="001C5FB2">
        <w:rPr>
          <w:color w:val="000000" w:themeColor="text1"/>
          <w:szCs w:val="20"/>
        </w:rPr>
        <w:t>d</w:t>
      </w:r>
      <w:r w:rsidR="00F11F3B">
        <w:rPr>
          <w:color w:val="000000" w:themeColor="text1"/>
          <w:szCs w:val="20"/>
        </w:rPr>
        <w:t>entro</w:t>
      </w:r>
      <w:proofErr w:type="spellEnd"/>
      <w:r w:rsidR="00F11F3B" w:rsidRPr="001C5FB2">
        <w:rPr>
          <w:color w:val="000000" w:themeColor="text1"/>
          <w:szCs w:val="20"/>
        </w:rPr>
        <w:t xml:space="preserve"> del </w:t>
      </w:r>
      <w:proofErr w:type="spellStart"/>
      <w:r w:rsidR="00F11F3B" w:rsidRPr="001C5FB2">
        <w:rPr>
          <w:color w:val="000000" w:themeColor="text1"/>
          <w:szCs w:val="20"/>
        </w:rPr>
        <w:t>períod</w:t>
      </w:r>
      <w:r w:rsidR="00F11F3B">
        <w:rPr>
          <w:color w:val="000000" w:themeColor="text1"/>
          <w:szCs w:val="20"/>
        </w:rPr>
        <w:t>o</w:t>
      </w:r>
      <w:proofErr w:type="spellEnd"/>
      <w:r w:rsidR="00F11F3B" w:rsidRPr="001C5FB2">
        <w:rPr>
          <w:color w:val="000000" w:themeColor="text1"/>
          <w:szCs w:val="20"/>
        </w:rPr>
        <w:t xml:space="preserve"> subvencionable de 2025.</w:t>
      </w:r>
    </w:p>
    <w:p w14:paraId="187AE980" w14:textId="77777777" w:rsidR="00160ED6" w:rsidRDefault="00160ED6" w:rsidP="0032036F">
      <w:pPr>
        <w:pStyle w:val="Pargrafdellista"/>
        <w:numPr>
          <w:ilvl w:val="2"/>
          <w:numId w:val="9"/>
        </w:numPr>
        <w:spacing w:after="0" w:line="259" w:lineRule="auto"/>
        <w:ind w:left="883" w:hanging="283"/>
        <w:rPr>
          <w:color w:val="000000" w:themeColor="text1"/>
          <w:szCs w:val="20"/>
        </w:rPr>
      </w:pPr>
      <w:r w:rsidRPr="00480213">
        <w:rPr>
          <w:szCs w:val="20"/>
          <w:lang w:val="es-ES"/>
        </w:rPr>
        <w:t>Contrato de trabajo del trabajador/a y comprobante de la comunicación electrónica del registro del contracto al SEPE</w:t>
      </w:r>
      <w:r w:rsidRPr="0032036F">
        <w:rPr>
          <w:color w:val="000000" w:themeColor="text1"/>
          <w:szCs w:val="20"/>
        </w:rPr>
        <w:t xml:space="preserve"> </w:t>
      </w:r>
    </w:p>
    <w:p w14:paraId="6C08B690" w14:textId="23FA2998" w:rsidR="00A43DC3" w:rsidRDefault="009A534D" w:rsidP="0032036F">
      <w:pPr>
        <w:pStyle w:val="Pargrafdellista"/>
        <w:numPr>
          <w:ilvl w:val="2"/>
          <w:numId w:val="9"/>
        </w:numPr>
        <w:spacing w:after="0" w:line="259" w:lineRule="auto"/>
        <w:ind w:left="883" w:hanging="283"/>
        <w:rPr>
          <w:color w:val="000000" w:themeColor="text1"/>
          <w:szCs w:val="20"/>
        </w:rPr>
      </w:pPr>
      <w:proofErr w:type="spellStart"/>
      <w:r w:rsidRPr="0032036F">
        <w:rPr>
          <w:color w:val="000000" w:themeColor="text1"/>
          <w:szCs w:val="20"/>
        </w:rPr>
        <w:t>Duplica</w:t>
      </w:r>
      <w:r w:rsidR="00160ED6">
        <w:rPr>
          <w:color w:val="000000" w:themeColor="text1"/>
          <w:szCs w:val="20"/>
        </w:rPr>
        <w:t>do</w:t>
      </w:r>
      <w:proofErr w:type="spellEnd"/>
      <w:r w:rsidRPr="0032036F">
        <w:rPr>
          <w:color w:val="000000" w:themeColor="text1"/>
          <w:szCs w:val="20"/>
        </w:rPr>
        <w:t xml:space="preserve"> </w:t>
      </w:r>
      <w:r w:rsidR="00CD1B64" w:rsidRPr="0032036F">
        <w:rPr>
          <w:color w:val="000000" w:themeColor="text1"/>
          <w:szCs w:val="20"/>
        </w:rPr>
        <w:t>o c</w:t>
      </w:r>
      <w:r w:rsidR="00160ED6">
        <w:rPr>
          <w:color w:val="000000" w:themeColor="text1"/>
          <w:szCs w:val="20"/>
        </w:rPr>
        <w:t>o</w:t>
      </w:r>
      <w:r w:rsidR="00CD1B64" w:rsidRPr="0032036F">
        <w:rPr>
          <w:color w:val="000000" w:themeColor="text1"/>
          <w:szCs w:val="20"/>
        </w:rPr>
        <w:t xml:space="preserve">pia </w:t>
      </w:r>
      <w:r w:rsidRPr="0032036F">
        <w:rPr>
          <w:color w:val="000000" w:themeColor="text1"/>
          <w:szCs w:val="20"/>
        </w:rPr>
        <w:t xml:space="preserve">del </w:t>
      </w:r>
      <w:proofErr w:type="spellStart"/>
      <w:r w:rsidRPr="0032036F">
        <w:rPr>
          <w:color w:val="000000" w:themeColor="text1"/>
          <w:szCs w:val="20"/>
        </w:rPr>
        <w:t>compro</w:t>
      </w:r>
      <w:r w:rsidR="00160ED6">
        <w:rPr>
          <w:color w:val="000000" w:themeColor="text1"/>
          <w:szCs w:val="20"/>
        </w:rPr>
        <w:t>bante</w:t>
      </w:r>
      <w:proofErr w:type="spellEnd"/>
      <w:r w:rsidRPr="0032036F">
        <w:rPr>
          <w:color w:val="000000" w:themeColor="text1"/>
          <w:szCs w:val="20"/>
        </w:rPr>
        <w:t xml:space="preserve"> d</w:t>
      </w:r>
      <w:r w:rsidR="00160ED6">
        <w:rPr>
          <w:color w:val="000000" w:themeColor="text1"/>
          <w:szCs w:val="20"/>
        </w:rPr>
        <w:t xml:space="preserve">e </w:t>
      </w:r>
      <w:r w:rsidRPr="0032036F">
        <w:rPr>
          <w:color w:val="000000" w:themeColor="text1"/>
          <w:szCs w:val="20"/>
        </w:rPr>
        <w:t xml:space="preserve">alta de la persona </w:t>
      </w:r>
      <w:proofErr w:type="spellStart"/>
      <w:r w:rsidRPr="0032036F">
        <w:rPr>
          <w:color w:val="000000" w:themeColor="text1"/>
          <w:szCs w:val="20"/>
        </w:rPr>
        <w:t>tr</w:t>
      </w:r>
      <w:r w:rsidR="00160ED6">
        <w:rPr>
          <w:color w:val="000000" w:themeColor="text1"/>
          <w:szCs w:val="20"/>
        </w:rPr>
        <w:t>abajadora</w:t>
      </w:r>
      <w:proofErr w:type="spellEnd"/>
      <w:r w:rsidRPr="0032036F">
        <w:rPr>
          <w:color w:val="000000" w:themeColor="text1"/>
          <w:szCs w:val="20"/>
        </w:rPr>
        <w:t xml:space="preserve"> a la Segur</w:t>
      </w:r>
      <w:r w:rsidR="00160ED6">
        <w:rPr>
          <w:color w:val="000000" w:themeColor="text1"/>
          <w:szCs w:val="20"/>
        </w:rPr>
        <w:t>idad</w:t>
      </w:r>
      <w:r w:rsidRPr="0032036F">
        <w:rPr>
          <w:color w:val="000000" w:themeColor="text1"/>
          <w:szCs w:val="20"/>
        </w:rPr>
        <w:t xml:space="preserve"> Social.</w:t>
      </w:r>
    </w:p>
    <w:p w14:paraId="53E47DA2" w14:textId="1A3231BA" w:rsidR="00830FE8" w:rsidRPr="00B674D7" w:rsidRDefault="00830FE8" w:rsidP="00830FE8">
      <w:pPr>
        <w:pStyle w:val="Pargrafdellista"/>
        <w:numPr>
          <w:ilvl w:val="2"/>
          <w:numId w:val="9"/>
        </w:numPr>
        <w:spacing w:after="0" w:line="259" w:lineRule="auto"/>
        <w:ind w:left="883" w:hanging="283"/>
        <w:rPr>
          <w:szCs w:val="20"/>
          <w:lang w:val="es-ES"/>
        </w:rPr>
      </w:pPr>
      <w:r w:rsidRPr="00830FE8">
        <w:rPr>
          <w:color w:val="000000" w:themeColor="text1"/>
          <w:szCs w:val="20"/>
        </w:rPr>
        <w:t xml:space="preserve">Informe de vida laboral o documento del Servei Català d’Ocupació (SOC) que acredite que   la persona contratada estaba en el paro antes de la fecha de alta del contrato laboral o Certificado/Resolución de reconocimiento que acredite que la persona </w:t>
      </w:r>
      <w:proofErr w:type="spellStart"/>
      <w:r w:rsidRPr="00830FE8">
        <w:rPr>
          <w:color w:val="000000" w:themeColor="text1"/>
          <w:szCs w:val="20"/>
        </w:rPr>
        <w:t>contratada</w:t>
      </w:r>
      <w:proofErr w:type="spellEnd"/>
      <w:r w:rsidRPr="00830FE8">
        <w:rPr>
          <w:color w:val="000000" w:themeColor="text1"/>
          <w:szCs w:val="20"/>
        </w:rPr>
        <w:t xml:space="preserve"> </w:t>
      </w:r>
      <w:proofErr w:type="spellStart"/>
      <w:r w:rsidRPr="00830FE8">
        <w:rPr>
          <w:color w:val="000000" w:themeColor="text1"/>
          <w:szCs w:val="20"/>
        </w:rPr>
        <w:t>tiene</w:t>
      </w:r>
      <w:proofErr w:type="spellEnd"/>
      <w:r w:rsidRPr="00830FE8">
        <w:rPr>
          <w:color w:val="000000" w:themeColor="text1"/>
          <w:szCs w:val="20"/>
        </w:rPr>
        <w:t xml:space="preserve"> un </w:t>
      </w:r>
      <w:proofErr w:type="spellStart"/>
      <w:r w:rsidRPr="00830FE8">
        <w:rPr>
          <w:color w:val="000000" w:themeColor="text1"/>
          <w:szCs w:val="20"/>
        </w:rPr>
        <w:t>grado</w:t>
      </w:r>
      <w:proofErr w:type="spellEnd"/>
      <w:r w:rsidRPr="00830FE8">
        <w:rPr>
          <w:color w:val="000000" w:themeColor="text1"/>
          <w:szCs w:val="20"/>
        </w:rPr>
        <w:t xml:space="preserve"> de </w:t>
      </w:r>
      <w:proofErr w:type="spellStart"/>
      <w:r w:rsidRPr="00830FE8">
        <w:rPr>
          <w:color w:val="000000" w:themeColor="text1"/>
          <w:szCs w:val="20"/>
        </w:rPr>
        <w:t>discapacidad</w:t>
      </w:r>
      <w:proofErr w:type="spellEnd"/>
      <w:r w:rsidRPr="00830FE8">
        <w:rPr>
          <w:color w:val="000000" w:themeColor="text1"/>
          <w:szCs w:val="20"/>
        </w:rPr>
        <w:t>.</w:t>
      </w:r>
    </w:p>
    <w:p w14:paraId="12AA599B" w14:textId="77777777" w:rsidR="00B674D7" w:rsidRPr="00830FE8" w:rsidRDefault="00B674D7" w:rsidP="00B674D7">
      <w:pPr>
        <w:pStyle w:val="Pargrafdellista"/>
        <w:spacing w:after="0" w:line="259" w:lineRule="auto"/>
        <w:ind w:left="883" w:firstLine="0"/>
        <w:rPr>
          <w:szCs w:val="20"/>
          <w:lang w:val="es-ES"/>
        </w:rPr>
      </w:pPr>
    </w:p>
    <w:p w14:paraId="18241436" w14:textId="3CDFC78C" w:rsidR="006302AC" w:rsidRPr="001C5FB2" w:rsidRDefault="006302AC" w:rsidP="008949CB">
      <w:pPr>
        <w:spacing w:after="31" w:line="259" w:lineRule="auto"/>
        <w:ind w:left="0" w:firstLine="0"/>
        <w:rPr>
          <w:szCs w:val="20"/>
        </w:rPr>
      </w:pPr>
    </w:p>
    <w:p w14:paraId="7C2AE559" w14:textId="6B895FA3" w:rsidR="00D61D0C" w:rsidRPr="001C5FB2" w:rsidRDefault="00D0505B" w:rsidP="00543181">
      <w:pPr>
        <w:pStyle w:val="Ttol2"/>
        <w:numPr>
          <w:ilvl w:val="1"/>
          <w:numId w:val="16"/>
        </w:numPr>
        <w:ind w:left="567" w:hanging="425"/>
        <w:rPr>
          <w:szCs w:val="20"/>
          <w:lang w:val="ca-ES"/>
        </w:rPr>
      </w:pPr>
      <w:proofErr w:type="spellStart"/>
      <w:r w:rsidRPr="001C5FB2">
        <w:rPr>
          <w:szCs w:val="20"/>
          <w:lang w:val="ca-ES"/>
        </w:rPr>
        <w:t>Requisit</w:t>
      </w:r>
      <w:r w:rsidR="00C7249F">
        <w:rPr>
          <w:szCs w:val="20"/>
          <w:lang w:val="ca-ES"/>
        </w:rPr>
        <w:t>o</w:t>
      </w:r>
      <w:r w:rsidRPr="001C5FB2">
        <w:rPr>
          <w:szCs w:val="20"/>
          <w:lang w:val="ca-ES"/>
        </w:rPr>
        <w:t>s</w:t>
      </w:r>
      <w:proofErr w:type="spellEnd"/>
      <w:r w:rsidRPr="001C5FB2">
        <w:rPr>
          <w:szCs w:val="20"/>
          <w:lang w:val="ca-ES"/>
        </w:rPr>
        <w:t xml:space="preserve"> </w:t>
      </w:r>
      <w:r w:rsidR="00184886" w:rsidRPr="001C5FB2">
        <w:rPr>
          <w:szCs w:val="20"/>
          <w:lang w:val="ca-ES"/>
        </w:rPr>
        <w:t>general</w:t>
      </w:r>
      <w:r w:rsidR="00C7249F">
        <w:rPr>
          <w:szCs w:val="20"/>
          <w:lang w:val="ca-ES"/>
        </w:rPr>
        <w:t>e</w:t>
      </w:r>
      <w:r w:rsidR="00184886" w:rsidRPr="001C5FB2">
        <w:rPr>
          <w:szCs w:val="20"/>
          <w:lang w:val="ca-ES"/>
        </w:rPr>
        <w:t xml:space="preserve">s </w:t>
      </w:r>
      <w:r w:rsidRPr="001C5FB2">
        <w:rPr>
          <w:szCs w:val="20"/>
          <w:lang w:val="ca-ES"/>
        </w:rPr>
        <w:t>de l</w:t>
      </w:r>
      <w:r w:rsidR="00C7249F">
        <w:rPr>
          <w:szCs w:val="20"/>
          <w:lang w:val="ca-ES"/>
        </w:rPr>
        <w:t>a</w:t>
      </w:r>
      <w:r w:rsidRPr="001C5FB2">
        <w:rPr>
          <w:szCs w:val="20"/>
          <w:lang w:val="ca-ES"/>
        </w:rPr>
        <w:t xml:space="preserve">s </w:t>
      </w:r>
      <w:proofErr w:type="spellStart"/>
      <w:r w:rsidRPr="001C5FB2">
        <w:rPr>
          <w:szCs w:val="20"/>
          <w:lang w:val="ca-ES"/>
        </w:rPr>
        <w:t>fac</w:t>
      </w:r>
      <w:r w:rsidR="00153973" w:rsidRPr="001C5FB2">
        <w:rPr>
          <w:szCs w:val="20"/>
          <w:lang w:val="ca-ES"/>
        </w:rPr>
        <w:t>tur</w:t>
      </w:r>
      <w:r w:rsidR="00C7249F">
        <w:rPr>
          <w:szCs w:val="20"/>
          <w:lang w:val="ca-ES"/>
        </w:rPr>
        <w:t>a</w:t>
      </w:r>
      <w:r w:rsidR="00153973" w:rsidRPr="001C5FB2">
        <w:rPr>
          <w:szCs w:val="20"/>
          <w:lang w:val="ca-ES"/>
        </w:rPr>
        <w:t>s</w:t>
      </w:r>
      <w:proofErr w:type="spellEnd"/>
      <w:r w:rsidR="00153973" w:rsidRPr="001C5FB2">
        <w:rPr>
          <w:szCs w:val="20"/>
          <w:lang w:val="ca-ES"/>
        </w:rPr>
        <w:t xml:space="preserve">, </w:t>
      </w:r>
      <w:proofErr w:type="spellStart"/>
      <w:r w:rsidR="00153973" w:rsidRPr="001C5FB2">
        <w:rPr>
          <w:szCs w:val="20"/>
          <w:lang w:val="ca-ES"/>
        </w:rPr>
        <w:t>re</w:t>
      </w:r>
      <w:r w:rsidR="00C7249F">
        <w:rPr>
          <w:szCs w:val="20"/>
          <w:lang w:val="ca-ES"/>
        </w:rPr>
        <w:t>cibos</w:t>
      </w:r>
      <w:proofErr w:type="spellEnd"/>
      <w:r w:rsidR="00C7249F">
        <w:rPr>
          <w:szCs w:val="20"/>
          <w:lang w:val="ca-ES"/>
        </w:rPr>
        <w:t xml:space="preserve"> y </w:t>
      </w:r>
      <w:proofErr w:type="spellStart"/>
      <w:r w:rsidR="00C7249F">
        <w:rPr>
          <w:szCs w:val="20"/>
          <w:lang w:val="ca-ES"/>
        </w:rPr>
        <w:t>otros</w:t>
      </w:r>
      <w:proofErr w:type="spellEnd"/>
      <w:r w:rsidR="00C7249F">
        <w:rPr>
          <w:szCs w:val="20"/>
          <w:lang w:val="ca-ES"/>
        </w:rPr>
        <w:t xml:space="preserve"> </w:t>
      </w:r>
      <w:proofErr w:type="spellStart"/>
      <w:r w:rsidRPr="001C5FB2">
        <w:rPr>
          <w:szCs w:val="20"/>
          <w:lang w:val="ca-ES"/>
        </w:rPr>
        <w:t>document</w:t>
      </w:r>
      <w:r w:rsidR="00C7249F">
        <w:rPr>
          <w:szCs w:val="20"/>
          <w:lang w:val="ca-ES"/>
        </w:rPr>
        <w:t>o</w:t>
      </w:r>
      <w:r w:rsidRPr="001C5FB2">
        <w:rPr>
          <w:szCs w:val="20"/>
          <w:lang w:val="ca-ES"/>
        </w:rPr>
        <w:t>s</w:t>
      </w:r>
      <w:proofErr w:type="spellEnd"/>
      <w:r w:rsidRPr="001C5FB2">
        <w:rPr>
          <w:szCs w:val="20"/>
          <w:lang w:val="ca-ES"/>
        </w:rPr>
        <w:t xml:space="preserve">:  </w:t>
      </w:r>
    </w:p>
    <w:p w14:paraId="58D2D15E" w14:textId="77777777" w:rsidR="00074ED3" w:rsidRPr="00B674D7" w:rsidRDefault="00074ED3" w:rsidP="009C2F8A">
      <w:pPr>
        <w:pStyle w:val="Pargrafdellista"/>
        <w:ind w:left="1134" w:firstLine="0"/>
        <w:rPr>
          <w:b/>
          <w:sz w:val="10"/>
          <w:szCs w:val="20"/>
        </w:rPr>
      </w:pPr>
    </w:p>
    <w:p w14:paraId="6EDDBB6A" w14:textId="52A8EC10" w:rsidR="00A43DC3" w:rsidRPr="001C5FB2" w:rsidRDefault="00A43DC3" w:rsidP="00213EF6">
      <w:pPr>
        <w:pStyle w:val="Pargrafdellista"/>
        <w:numPr>
          <w:ilvl w:val="1"/>
          <w:numId w:val="23"/>
        </w:numPr>
        <w:spacing w:after="0" w:line="259" w:lineRule="auto"/>
        <w:rPr>
          <w:szCs w:val="20"/>
        </w:rPr>
      </w:pPr>
      <w:r w:rsidRPr="001C5FB2">
        <w:rPr>
          <w:szCs w:val="20"/>
        </w:rPr>
        <w:t>Han</w:t>
      </w:r>
      <w:r w:rsidR="001A0A7B" w:rsidRPr="001C5FB2">
        <w:rPr>
          <w:szCs w:val="20"/>
        </w:rPr>
        <w:t xml:space="preserve"> de s</w:t>
      </w:r>
      <w:r w:rsidR="00992535" w:rsidRPr="001C5FB2">
        <w:rPr>
          <w:szCs w:val="20"/>
        </w:rPr>
        <w:t>er originals</w:t>
      </w:r>
      <w:r w:rsidR="001A0A7B" w:rsidRPr="001C5FB2">
        <w:rPr>
          <w:szCs w:val="20"/>
        </w:rPr>
        <w:t>.</w:t>
      </w:r>
      <w:r w:rsidR="00992535" w:rsidRPr="001C5FB2">
        <w:rPr>
          <w:szCs w:val="20"/>
        </w:rPr>
        <w:t xml:space="preserve"> </w:t>
      </w:r>
    </w:p>
    <w:p w14:paraId="6CCB8A65" w14:textId="77777777" w:rsidR="00B674D7" w:rsidRPr="00B674D7" w:rsidRDefault="00B674D7" w:rsidP="00B674D7">
      <w:pPr>
        <w:pStyle w:val="Pargrafdellista"/>
        <w:numPr>
          <w:ilvl w:val="1"/>
          <w:numId w:val="23"/>
        </w:numPr>
        <w:spacing w:after="0" w:line="259" w:lineRule="auto"/>
        <w:rPr>
          <w:szCs w:val="20"/>
        </w:rPr>
      </w:pPr>
      <w:r w:rsidRPr="00B674D7">
        <w:rPr>
          <w:szCs w:val="20"/>
        </w:rPr>
        <w:t xml:space="preserve">Han de estar directamente relacionadas con la actividad económica subvencionada. </w:t>
      </w:r>
    </w:p>
    <w:p w14:paraId="173B7E56" w14:textId="3E3C6B1D" w:rsidR="00A43DC3" w:rsidRPr="001C5FB2" w:rsidRDefault="00B674D7" w:rsidP="00213EF6">
      <w:pPr>
        <w:pStyle w:val="Pargrafdellista"/>
        <w:numPr>
          <w:ilvl w:val="1"/>
          <w:numId w:val="23"/>
        </w:numPr>
        <w:spacing w:after="0" w:line="259" w:lineRule="auto"/>
        <w:rPr>
          <w:szCs w:val="20"/>
        </w:rPr>
      </w:pPr>
      <w:r w:rsidRPr="00480213">
        <w:rPr>
          <w:szCs w:val="20"/>
          <w:lang w:val="es-ES"/>
        </w:rPr>
        <w:t>Han de ir a nombre del solicitante (mismo NIF de quien reciba la ayuda).</w:t>
      </w:r>
    </w:p>
    <w:p w14:paraId="17D83FC9" w14:textId="77777777" w:rsidR="00B674D7" w:rsidRPr="00480213" w:rsidRDefault="00B674D7" w:rsidP="00B674D7">
      <w:pPr>
        <w:pStyle w:val="Pargrafdellista"/>
        <w:numPr>
          <w:ilvl w:val="1"/>
          <w:numId w:val="23"/>
        </w:numPr>
        <w:spacing w:after="0" w:line="259" w:lineRule="auto"/>
        <w:rPr>
          <w:szCs w:val="20"/>
          <w:lang w:val="es-ES"/>
        </w:rPr>
      </w:pPr>
      <w:r w:rsidRPr="00480213">
        <w:rPr>
          <w:szCs w:val="20"/>
          <w:lang w:val="es-ES"/>
        </w:rPr>
        <w:t xml:space="preserve">Han de reunir los requisitos técnicos oficiales (NIF, núm. factura, dirección...).  </w:t>
      </w:r>
    </w:p>
    <w:p w14:paraId="5E13CBD3" w14:textId="77777777" w:rsidR="00B674D7" w:rsidRPr="00480213" w:rsidRDefault="00B674D7" w:rsidP="00B674D7">
      <w:pPr>
        <w:pStyle w:val="Pargrafdellista"/>
        <w:numPr>
          <w:ilvl w:val="1"/>
          <w:numId w:val="23"/>
        </w:numPr>
        <w:spacing w:after="0" w:line="259" w:lineRule="auto"/>
        <w:rPr>
          <w:szCs w:val="20"/>
          <w:lang w:val="es-ES"/>
        </w:rPr>
      </w:pPr>
      <w:r w:rsidRPr="00480213">
        <w:rPr>
          <w:szCs w:val="20"/>
          <w:lang w:val="es-ES"/>
        </w:rPr>
        <w:t xml:space="preserve">Han de tener fecha dentro del período de ejecución según la Línea de ayuda (ver punto 3). </w:t>
      </w:r>
    </w:p>
    <w:p w14:paraId="5BC36936" w14:textId="77777777" w:rsidR="00B674D7" w:rsidRPr="00B674D7" w:rsidRDefault="00B674D7" w:rsidP="00B674D7">
      <w:pPr>
        <w:pStyle w:val="Pargrafdellista"/>
        <w:numPr>
          <w:ilvl w:val="1"/>
          <w:numId w:val="23"/>
        </w:numPr>
        <w:spacing w:after="0" w:line="259" w:lineRule="auto"/>
        <w:rPr>
          <w:szCs w:val="20"/>
        </w:rPr>
      </w:pPr>
      <w:r w:rsidRPr="00B674D7">
        <w:rPr>
          <w:szCs w:val="20"/>
        </w:rPr>
        <w:t xml:space="preserve">Es necesario presentar el comprobante de pago de las facturas que se justifiquen (recibos originales, justificantes bancarios de pago, o sello de la empresa proveedora con firma y NIF de la persona, que certifique el pago del gasto).  </w:t>
      </w:r>
    </w:p>
    <w:p w14:paraId="72A8292F" w14:textId="77777777" w:rsidR="00B674D7" w:rsidRPr="00B674D7" w:rsidRDefault="00B674D7" w:rsidP="00B674D7">
      <w:pPr>
        <w:pStyle w:val="Pargrafdellista"/>
        <w:numPr>
          <w:ilvl w:val="1"/>
          <w:numId w:val="23"/>
        </w:numPr>
        <w:spacing w:after="0" w:line="259" w:lineRule="auto"/>
        <w:rPr>
          <w:szCs w:val="20"/>
        </w:rPr>
      </w:pPr>
      <w:r w:rsidRPr="00B674D7">
        <w:rPr>
          <w:szCs w:val="20"/>
        </w:rPr>
        <w:t xml:space="preserve">Han de contener los conceptos de forma clara y referidos a la actividad subvencionada.  </w:t>
      </w:r>
    </w:p>
    <w:p w14:paraId="3840F7D8" w14:textId="77777777" w:rsidR="00B674D7" w:rsidRPr="00B674D7" w:rsidRDefault="00B674D7" w:rsidP="00B674D7">
      <w:pPr>
        <w:pStyle w:val="Pargrafdellista"/>
        <w:numPr>
          <w:ilvl w:val="1"/>
          <w:numId w:val="23"/>
        </w:numPr>
        <w:spacing w:after="0" w:line="259" w:lineRule="auto"/>
        <w:rPr>
          <w:szCs w:val="20"/>
        </w:rPr>
      </w:pPr>
      <w:r w:rsidRPr="00B674D7">
        <w:rPr>
          <w:szCs w:val="20"/>
        </w:rPr>
        <w:t xml:space="preserve">Han de tener un importe igual o superior a 50 € IVA incluido.  </w:t>
      </w:r>
    </w:p>
    <w:p w14:paraId="2F70F867" w14:textId="77777777" w:rsidR="00B674D7" w:rsidRPr="00B674D7" w:rsidRDefault="00B674D7" w:rsidP="00B674D7">
      <w:pPr>
        <w:pStyle w:val="Pargrafdellista"/>
        <w:numPr>
          <w:ilvl w:val="1"/>
          <w:numId w:val="23"/>
        </w:numPr>
        <w:spacing w:after="0" w:line="259" w:lineRule="auto"/>
        <w:rPr>
          <w:szCs w:val="20"/>
        </w:rPr>
      </w:pPr>
      <w:r w:rsidRPr="00B674D7">
        <w:rPr>
          <w:szCs w:val="20"/>
        </w:rPr>
        <w:t>Una misma factura no puede ser presentada en otra justificación de otra ayuda.</w:t>
      </w:r>
    </w:p>
    <w:p w14:paraId="1B7E13F2" w14:textId="0D2A8D2A" w:rsidR="00D0505B" w:rsidRPr="001C5FB2" w:rsidRDefault="00D0505B" w:rsidP="001B0CC2">
      <w:pPr>
        <w:pStyle w:val="Pargrafdellista"/>
        <w:spacing w:after="0" w:line="259" w:lineRule="auto"/>
        <w:ind w:left="1086" w:firstLine="0"/>
        <w:rPr>
          <w:szCs w:val="20"/>
        </w:rPr>
      </w:pPr>
      <w:r w:rsidRPr="001C5FB2">
        <w:rPr>
          <w:szCs w:val="20"/>
        </w:rPr>
        <w:t xml:space="preserve"> </w:t>
      </w:r>
    </w:p>
    <w:p w14:paraId="6DC3D194" w14:textId="60BEE792" w:rsidR="002D5CE4" w:rsidRDefault="002D5CE4" w:rsidP="002D5CE4">
      <w:pPr>
        <w:pStyle w:val="Pargrafdellista"/>
        <w:spacing w:after="203"/>
        <w:ind w:left="0" w:firstLine="0"/>
        <w:rPr>
          <w:szCs w:val="20"/>
          <w:lang w:val="es-ES"/>
        </w:rPr>
      </w:pPr>
      <w:r w:rsidRPr="00480213">
        <w:rPr>
          <w:szCs w:val="20"/>
          <w:lang w:val="es-ES"/>
        </w:rPr>
        <w:lastRenderedPageBreak/>
        <w:t>En el caso que el/</w:t>
      </w:r>
      <w:proofErr w:type="gramStart"/>
      <w:r w:rsidRPr="00480213">
        <w:rPr>
          <w:szCs w:val="20"/>
          <w:lang w:val="es-ES"/>
        </w:rPr>
        <w:t>la beneficiario</w:t>
      </w:r>
      <w:proofErr w:type="gramEnd"/>
      <w:r w:rsidRPr="00480213">
        <w:rPr>
          <w:szCs w:val="20"/>
          <w:lang w:val="es-ES"/>
        </w:rPr>
        <w:t xml:space="preserve">/aria tenga la necesidad de un asesoramiento o información de los diversos aspectos relacionados con la creación de empresa, crecimiento y consolidación empresarial se podrá dirigir a los servicios del </w:t>
      </w:r>
      <w:proofErr w:type="spellStart"/>
      <w:r w:rsidRPr="00480213">
        <w:rPr>
          <w:i/>
          <w:szCs w:val="20"/>
          <w:lang w:val="es-ES"/>
        </w:rPr>
        <w:t>Servei</w:t>
      </w:r>
      <w:proofErr w:type="spellEnd"/>
      <w:r w:rsidRPr="00480213">
        <w:rPr>
          <w:szCs w:val="20"/>
          <w:lang w:val="es-ES"/>
        </w:rPr>
        <w:t xml:space="preserve"> </w:t>
      </w:r>
      <w:proofErr w:type="spellStart"/>
      <w:r w:rsidRPr="00480213">
        <w:rPr>
          <w:i/>
          <w:szCs w:val="20"/>
          <w:lang w:val="es-ES"/>
        </w:rPr>
        <w:t>d’Iniciatives</w:t>
      </w:r>
      <w:proofErr w:type="spellEnd"/>
      <w:r w:rsidRPr="00480213">
        <w:rPr>
          <w:i/>
          <w:szCs w:val="20"/>
          <w:lang w:val="es-ES"/>
        </w:rPr>
        <w:t xml:space="preserve"> </w:t>
      </w:r>
      <w:proofErr w:type="spellStart"/>
      <w:r w:rsidRPr="00480213">
        <w:rPr>
          <w:i/>
          <w:szCs w:val="20"/>
          <w:lang w:val="es-ES"/>
        </w:rPr>
        <w:t>Econòmiques</w:t>
      </w:r>
      <w:proofErr w:type="spellEnd"/>
      <w:r w:rsidRPr="00480213">
        <w:rPr>
          <w:i/>
          <w:szCs w:val="20"/>
          <w:lang w:val="es-ES"/>
        </w:rPr>
        <w:t xml:space="preserve"> de la </w:t>
      </w:r>
      <w:proofErr w:type="spellStart"/>
      <w:r w:rsidRPr="00480213">
        <w:rPr>
          <w:i/>
          <w:szCs w:val="20"/>
          <w:lang w:val="es-ES"/>
        </w:rPr>
        <w:t>Mancomunitat</w:t>
      </w:r>
      <w:proofErr w:type="spellEnd"/>
      <w:r w:rsidRPr="00480213">
        <w:rPr>
          <w:i/>
          <w:szCs w:val="20"/>
          <w:lang w:val="es-ES"/>
        </w:rPr>
        <w:t xml:space="preserve"> </w:t>
      </w:r>
      <w:proofErr w:type="spellStart"/>
      <w:r w:rsidRPr="00480213">
        <w:rPr>
          <w:i/>
          <w:szCs w:val="20"/>
          <w:lang w:val="es-ES"/>
        </w:rPr>
        <w:t>Penedès</w:t>
      </w:r>
      <w:proofErr w:type="spellEnd"/>
      <w:r w:rsidRPr="00480213">
        <w:rPr>
          <w:i/>
          <w:szCs w:val="20"/>
          <w:lang w:val="es-ES"/>
        </w:rPr>
        <w:t>-Garraf</w:t>
      </w:r>
      <w:r w:rsidRPr="00480213">
        <w:rPr>
          <w:szCs w:val="20"/>
          <w:lang w:val="es-ES"/>
        </w:rPr>
        <w:t xml:space="preserve">.  </w:t>
      </w:r>
    </w:p>
    <w:p w14:paraId="26748FD7" w14:textId="439B1E1A" w:rsidR="002D5CE4" w:rsidRDefault="002D5CE4" w:rsidP="002D5CE4">
      <w:pPr>
        <w:spacing w:after="201"/>
        <w:rPr>
          <w:szCs w:val="20"/>
          <w:lang w:val="es-ES"/>
        </w:rPr>
      </w:pPr>
      <w:r w:rsidRPr="002D5CE4">
        <w:rPr>
          <w:szCs w:val="20"/>
          <w:lang w:val="es-ES"/>
        </w:rPr>
        <w:t>El Ayuntamiento</w:t>
      </w:r>
      <w:r>
        <w:rPr>
          <w:szCs w:val="20"/>
          <w:lang w:val="es-ES"/>
        </w:rPr>
        <w:t xml:space="preserve"> de Sant Pere de Ribes</w:t>
      </w:r>
      <w:r w:rsidRPr="002D5CE4">
        <w:rPr>
          <w:szCs w:val="20"/>
          <w:lang w:val="es-ES"/>
        </w:rPr>
        <w:t xml:space="preserve"> se reserva la potestad de requerir más información y otra documentación a la entidad beneficiaria para velar por la correcta aplicación del objeto de subvención de esta convocatoria. </w:t>
      </w:r>
    </w:p>
    <w:p w14:paraId="30DEADAD" w14:textId="77777777" w:rsidR="002D5CE4" w:rsidRPr="002D5CE4" w:rsidRDefault="002D5CE4" w:rsidP="002D5CE4">
      <w:pPr>
        <w:spacing w:after="201"/>
        <w:rPr>
          <w:szCs w:val="20"/>
          <w:lang w:val="es-ES"/>
        </w:rPr>
      </w:pPr>
    </w:p>
    <w:p w14:paraId="572EF3C6" w14:textId="77777777" w:rsidR="00433E6A" w:rsidRPr="00480213" w:rsidRDefault="00433E6A" w:rsidP="00433E6A">
      <w:pPr>
        <w:pStyle w:val="Ttol1"/>
        <w:numPr>
          <w:ilvl w:val="0"/>
          <w:numId w:val="11"/>
        </w:numPr>
        <w:spacing w:after="0"/>
        <w:rPr>
          <w:szCs w:val="20"/>
        </w:rPr>
      </w:pPr>
      <w:r w:rsidRPr="00480213">
        <w:rPr>
          <w:szCs w:val="20"/>
        </w:rPr>
        <w:t>Plazo, forma y lugar de presentación de las solicitudes</w:t>
      </w:r>
    </w:p>
    <w:p w14:paraId="65B6707A" w14:textId="77777777" w:rsidR="00433E6A" w:rsidRPr="00433E6A" w:rsidRDefault="00433E6A" w:rsidP="00433E6A">
      <w:pPr>
        <w:spacing w:after="0"/>
        <w:ind w:left="0" w:firstLine="0"/>
        <w:rPr>
          <w:sz w:val="12"/>
          <w:szCs w:val="20"/>
        </w:rPr>
      </w:pPr>
    </w:p>
    <w:p w14:paraId="5224E8C7" w14:textId="452B08FD" w:rsidR="0039504A" w:rsidRDefault="0039504A" w:rsidP="00433E6A">
      <w:pPr>
        <w:spacing w:after="0"/>
        <w:ind w:left="0" w:firstLine="0"/>
        <w:rPr>
          <w:b/>
          <w:szCs w:val="20"/>
        </w:rPr>
      </w:pPr>
      <w:r w:rsidRPr="001C5FB2">
        <w:rPr>
          <w:szCs w:val="20"/>
        </w:rPr>
        <w:t xml:space="preserve">El </w:t>
      </w:r>
      <w:proofErr w:type="spellStart"/>
      <w:r w:rsidR="000A6810">
        <w:rPr>
          <w:szCs w:val="20"/>
        </w:rPr>
        <w:t>plazo</w:t>
      </w:r>
      <w:proofErr w:type="spellEnd"/>
      <w:r w:rsidRPr="001C5FB2">
        <w:rPr>
          <w:szCs w:val="20"/>
        </w:rPr>
        <w:t xml:space="preserve"> de </w:t>
      </w:r>
      <w:proofErr w:type="spellStart"/>
      <w:r w:rsidRPr="001C5FB2">
        <w:rPr>
          <w:szCs w:val="20"/>
        </w:rPr>
        <w:t>presentació</w:t>
      </w:r>
      <w:r w:rsidR="000A6810">
        <w:rPr>
          <w:szCs w:val="20"/>
        </w:rPr>
        <w:t>n</w:t>
      </w:r>
      <w:proofErr w:type="spellEnd"/>
      <w:r w:rsidRPr="001C5FB2">
        <w:rPr>
          <w:szCs w:val="20"/>
        </w:rPr>
        <w:t xml:space="preserve"> de l</w:t>
      </w:r>
      <w:r w:rsidR="000A6810">
        <w:rPr>
          <w:szCs w:val="20"/>
        </w:rPr>
        <w:t>a</w:t>
      </w:r>
      <w:r w:rsidRPr="001C5FB2">
        <w:rPr>
          <w:szCs w:val="20"/>
        </w:rPr>
        <w:t xml:space="preserve">s </w:t>
      </w:r>
      <w:proofErr w:type="spellStart"/>
      <w:r w:rsidRPr="001C5FB2">
        <w:rPr>
          <w:szCs w:val="20"/>
        </w:rPr>
        <w:t>so</w:t>
      </w:r>
      <w:r w:rsidR="000A6810">
        <w:rPr>
          <w:szCs w:val="20"/>
        </w:rPr>
        <w:t>licitudes</w:t>
      </w:r>
      <w:proofErr w:type="spellEnd"/>
      <w:r w:rsidRPr="001C5FB2">
        <w:rPr>
          <w:szCs w:val="20"/>
        </w:rPr>
        <w:t>, l</w:t>
      </w:r>
      <w:r w:rsidR="000A6810">
        <w:rPr>
          <w:szCs w:val="20"/>
        </w:rPr>
        <w:t>a</w:t>
      </w:r>
      <w:r w:rsidRPr="001C5FB2">
        <w:rPr>
          <w:szCs w:val="20"/>
        </w:rPr>
        <w:t xml:space="preserve">s </w:t>
      </w:r>
      <w:proofErr w:type="spellStart"/>
      <w:r w:rsidRPr="001C5FB2">
        <w:rPr>
          <w:szCs w:val="20"/>
        </w:rPr>
        <w:t>justificacion</w:t>
      </w:r>
      <w:r w:rsidR="000A6810">
        <w:rPr>
          <w:szCs w:val="20"/>
        </w:rPr>
        <w:t>e</w:t>
      </w:r>
      <w:r w:rsidRPr="001C5FB2">
        <w:rPr>
          <w:szCs w:val="20"/>
        </w:rPr>
        <w:t>s</w:t>
      </w:r>
      <w:proofErr w:type="spellEnd"/>
      <w:r w:rsidRPr="001C5FB2">
        <w:rPr>
          <w:szCs w:val="20"/>
        </w:rPr>
        <w:t xml:space="preserve"> </w:t>
      </w:r>
      <w:r w:rsidR="000A6810">
        <w:rPr>
          <w:szCs w:val="20"/>
        </w:rPr>
        <w:t>y</w:t>
      </w:r>
      <w:r w:rsidRPr="001C5FB2">
        <w:rPr>
          <w:szCs w:val="20"/>
        </w:rPr>
        <w:t xml:space="preserve"> </w:t>
      </w:r>
      <w:proofErr w:type="spellStart"/>
      <w:r w:rsidRPr="001C5FB2">
        <w:rPr>
          <w:szCs w:val="20"/>
        </w:rPr>
        <w:t>documentació</w:t>
      </w:r>
      <w:r w:rsidR="000A6810">
        <w:rPr>
          <w:szCs w:val="20"/>
        </w:rPr>
        <w:t>n</w:t>
      </w:r>
      <w:proofErr w:type="spellEnd"/>
      <w:r w:rsidRPr="001C5FB2">
        <w:rPr>
          <w:szCs w:val="20"/>
        </w:rPr>
        <w:t xml:space="preserve"> </w:t>
      </w:r>
      <w:proofErr w:type="spellStart"/>
      <w:r w:rsidRPr="001C5FB2">
        <w:rPr>
          <w:szCs w:val="20"/>
        </w:rPr>
        <w:t>ser</w:t>
      </w:r>
      <w:r w:rsidR="000A6810">
        <w:rPr>
          <w:szCs w:val="20"/>
        </w:rPr>
        <w:t>á</w:t>
      </w:r>
      <w:proofErr w:type="spellEnd"/>
      <w:r w:rsidRPr="001C5FB2">
        <w:rPr>
          <w:szCs w:val="20"/>
        </w:rPr>
        <w:t xml:space="preserve">  </w:t>
      </w:r>
      <w:r w:rsidRPr="001C5FB2">
        <w:rPr>
          <w:b/>
          <w:szCs w:val="20"/>
        </w:rPr>
        <w:t>d</w:t>
      </w:r>
      <w:r w:rsidR="000A6810">
        <w:rPr>
          <w:b/>
          <w:szCs w:val="20"/>
        </w:rPr>
        <w:t xml:space="preserve">e </w:t>
      </w:r>
      <w:r w:rsidRPr="001C5FB2">
        <w:rPr>
          <w:b/>
          <w:szCs w:val="20"/>
        </w:rPr>
        <w:t>un mes a co</w:t>
      </w:r>
      <w:r w:rsidR="000A6810">
        <w:rPr>
          <w:b/>
          <w:szCs w:val="20"/>
        </w:rPr>
        <w:t>n</w:t>
      </w:r>
      <w:r w:rsidRPr="001C5FB2">
        <w:rPr>
          <w:b/>
          <w:szCs w:val="20"/>
        </w:rPr>
        <w:t xml:space="preserve">tar </w:t>
      </w:r>
      <w:proofErr w:type="spellStart"/>
      <w:r w:rsidRPr="001C5FB2">
        <w:rPr>
          <w:b/>
          <w:szCs w:val="20"/>
        </w:rPr>
        <w:t>desde</w:t>
      </w:r>
      <w:proofErr w:type="spellEnd"/>
      <w:r w:rsidRPr="001C5FB2">
        <w:rPr>
          <w:b/>
          <w:szCs w:val="20"/>
        </w:rPr>
        <w:t xml:space="preserve"> </w:t>
      </w:r>
      <w:r w:rsidR="0062196C">
        <w:rPr>
          <w:b/>
          <w:szCs w:val="20"/>
        </w:rPr>
        <w:t xml:space="preserve">el dia </w:t>
      </w:r>
      <w:proofErr w:type="spellStart"/>
      <w:r w:rsidR="0062196C">
        <w:rPr>
          <w:b/>
          <w:szCs w:val="20"/>
        </w:rPr>
        <w:t>siguiente</w:t>
      </w:r>
      <w:proofErr w:type="spellEnd"/>
      <w:r w:rsidR="0062196C">
        <w:rPr>
          <w:b/>
          <w:szCs w:val="20"/>
        </w:rPr>
        <w:t xml:space="preserve"> de</w:t>
      </w:r>
      <w:r w:rsidRPr="001C5FB2">
        <w:rPr>
          <w:b/>
          <w:szCs w:val="20"/>
        </w:rPr>
        <w:t xml:space="preserve"> la </w:t>
      </w:r>
      <w:r w:rsidR="0062196C">
        <w:rPr>
          <w:b/>
          <w:szCs w:val="20"/>
        </w:rPr>
        <w:t>fecha</w:t>
      </w:r>
      <w:r w:rsidRPr="001C5FB2">
        <w:rPr>
          <w:b/>
          <w:szCs w:val="20"/>
        </w:rPr>
        <w:t xml:space="preserve"> de la </w:t>
      </w:r>
      <w:proofErr w:type="spellStart"/>
      <w:r w:rsidRPr="001C5FB2">
        <w:rPr>
          <w:b/>
          <w:szCs w:val="20"/>
        </w:rPr>
        <w:t>publicació</w:t>
      </w:r>
      <w:r w:rsidR="0062196C">
        <w:rPr>
          <w:b/>
          <w:szCs w:val="20"/>
        </w:rPr>
        <w:t>n</w:t>
      </w:r>
      <w:proofErr w:type="spellEnd"/>
      <w:r w:rsidRPr="001C5FB2">
        <w:rPr>
          <w:b/>
          <w:szCs w:val="20"/>
        </w:rPr>
        <w:t xml:space="preserve"> de la </w:t>
      </w:r>
      <w:proofErr w:type="spellStart"/>
      <w:r w:rsidRPr="001C5FB2">
        <w:rPr>
          <w:b/>
          <w:szCs w:val="20"/>
        </w:rPr>
        <w:t>convocat</w:t>
      </w:r>
      <w:r w:rsidR="0062196C">
        <w:rPr>
          <w:b/>
          <w:szCs w:val="20"/>
        </w:rPr>
        <w:t>o</w:t>
      </w:r>
      <w:r w:rsidRPr="001C5FB2">
        <w:rPr>
          <w:b/>
          <w:szCs w:val="20"/>
        </w:rPr>
        <w:t>ria</w:t>
      </w:r>
      <w:proofErr w:type="spellEnd"/>
      <w:r w:rsidRPr="001C5FB2">
        <w:rPr>
          <w:b/>
          <w:szCs w:val="20"/>
        </w:rPr>
        <w:t xml:space="preserve"> </w:t>
      </w:r>
      <w:r w:rsidR="0062196C">
        <w:rPr>
          <w:b/>
          <w:szCs w:val="20"/>
        </w:rPr>
        <w:t xml:space="preserve">en el </w:t>
      </w:r>
      <w:proofErr w:type="spellStart"/>
      <w:r w:rsidR="0062196C">
        <w:rPr>
          <w:b/>
          <w:szCs w:val="20"/>
        </w:rPr>
        <w:t>Boletín</w:t>
      </w:r>
      <w:proofErr w:type="spellEnd"/>
      <w:r w:rsidRPr="001C5FB2">
        <w:rPr>
          <w:b/>
          <w:szCs w:val="20"/>
        </w:rPr>
        <w:t xml:space="preserve"> Oficial de la Província de Barcelona o </w:t>
      </w:r>
      <w:proofErr w:type="spellStart"/>
      <w:r w:rsidR="0062196C">
        <w:rPr>
          <w:b/>
          <w:szCs w:val="20"/>
        </w:rPr>
        <w:t>hasta</w:t>
      </w:r>
      <w:proofErr w:type="spellEnd"/>
      <w:r w:rsidRPr="001C5FB2">
        <w:rPr>
          <w:b/>
          <w:szCs w:val="20"/>
        </w:rPr>
        <w:t xml:space="preserve"> </w:t>
      </w:r>
      <w:proofErr w:type="spellStart"/>
      <w:r w:rsidR="0062196C">
        <w:rPr>
          <w:b/>
          <w:szCs w:val="20"/>
        </w:rPr>
        <w:t>agotar</w:t>
      </w:r>
      <w:proofErr w:type="spellEnd"/>
      <w:r w:rsidR="0062196C">
        <w:rPr>
          <w:b/>
          <w:szCs w:val="20"/>
        </w:rPr>
        <w:t xml:space="preserve"> el </w:t>
      </w:r>
      <w:proofErr w:type="spellStart"/>
      <w:r w:rsidR="0062196C">
        <w:rPr>
          <w:b/>
          <w:szCs w:val="20"/>
        </w:rPr>
        <w:t>presupuesto</w:t>
      </w:r>
      <w:proofErr w:type="spellEnd"/>
      <w:r w:rsidRPr="001C5FB2">
        <w:rPr>
          <w:b/>
          <w:szCs w:val="20"/>
        </w:rPr>
        <w:t xml:space="preserve"> </w:t>
      </w:r>
      <w:proofErr w:type="spellStart"/>
      <w:r w:rsidRPr="001C5FB2">
        <w:rPr>
          <w:b/>
          <w:szCs w:val="20"/>
        </w:rPr>
        <w:t>apro</w:t>
      </w:r>
      <w:r w:rsidR="0062196C">
        <w:rPr>
          <w:b/>
          <w:szCs w:val="20"/>
        </w:rPr>
        <w:t>bado</w:t>
      </w:r>
      <w:proofErr w:type="spellEnd"/>
      <w:r w:rsidRPr="001C5FB2">
        <w:rPr>
          <w:b/>
          <w:szCs w:val="20"/>
        </w:rPr>
        <w:t xml:space="preserve"> p</w:t>
      </w:r>
      <w:r w:rsidR="0062196C">
        <w:rPr>
          <w:b/>
          <w:szCs w:val="20"/>
        </w:rPr>
        <w:t>or</w:t>
      </w:r>
      <w:r w:rsidRPr="001C5FB2">
        <w:rPr>
          <w:b/>
          <w:szCs w:val="20"/>
        </w:rPr>
        <w:t xml:space="preserve"> </w:t>
      </w:r>
      <w:r w:rsidR="0062196C">
        <w:rPr>
          <w:b/>
          <w:szCs w:val="20"/>
        </w:rPr>
        <w:t xml:space="preserve">esta </w:t>
      </w:r>
      <w:proofErr w:type="spellStart"/>
      <w:r w:rsidR="0062196C">
        <w:rPr>
          <w:b/>
          <w:szCs w:val="20"/>
        </w:rPr>
        <w:t>convocato</w:t>
      </w:r>
      <w:r w:rsidRPr="001C5FB2">
        <w:rPr>
          <w:b/>
          <w:szCs w:val="20"/>
        </w:rPr>
        <w:t>ria</w:t>
      </w:r>
      <w:proofErr w:type="spellEnd"/>
      <w:r w:rsidRPr="001C5FB2">
        <w:rPr>
          <w:b/>
          <w:szCs w:val="20"/>
        </w:rPr>
        <w:t>.</w:t>
      </w:r>
    </w:p>
    <w:p w14:paraId="26C10272" w14:textId="77777777" w:rsidR="0062196C" w:rsidRPr="0062196C" w:rsidRDefault="0062196C" w:rsidP="00433E6A">
      <w:pPr>
        <w:spacing w:after="0"/>
        <w:ind w:left="0" w:firstLine="0"/>
        <w:rPr>
          <w:b/>
          <w:sz w:val="12"/>
          <w:szCs w:val="20"/>
        </w:rPr>
      </w:pPr>
    </w:p>
    <w:p w14:paraId="1EED74D7" w14:textId="77777777" w:rsidR="006334AE" w:rsidRDefault="00DC1368" w:rsidP="006334AE">
      <w:pPr>
        <w:spacing w:after="216"/>
        <w:ind w:left="0" w:firstLine="0"/>
        <w:rPr>
          <w:szCs w:val="20"/>
        </w:rPr>
      </w:pPr>
      <w:r w:rsidRPr="001C5FB2">
        <w:rPr>
          <w:szCs w:val="20"/>
        </w:rPr>
        <w:t>En</w:t>
      </w:r>
      <w:r w:rsidR="006334AE">
        <w:rPr>
          <w:szCs w:val="20"/>
        </w:rPr>
        <w:t xml:space="preserve"> el caso</w:t>
      </w:r>
      <w:r w:rsidRPr="001C5FB2">
        <w:rPr>
          <w:szCs w:val="20"/>
        </w:rPr>
        <w:t xml:space="preserve"> que la </w:t>
      </w:r>
      <w:proofErr w:type="spellStart"/>
      <w:r w:rsidRPr="001C5FB2">
        <w:rPr>
          <w:szCs w:val="20"/>
        </w:rPr>
        <w:t>publicació</w:t>
      </w:r>
      <w:r w:rsidR="006334AE">
        <w:rPr>
          <w:szCs w:val="20"/>
        </w:rPr>
        <w:t>n</w:t>
      </w:r>
      <w:proofErr w:type="spellEnd"/>
      <w:r w:rsidRPr="001C5FB2">
        <w:rPr>
          <w:szCs w:val="20"/>
        </w:rPr>
        <w:t xml:space="preserve"> de l</w:t>
      </w:r>
      <w:r w:rsidR="006334AE">
        <w:rPr>
          <w:szCs w:val="20"/>
        </w:rPr>
        <w:t>a</w:t>
      </w:r>
      <w:r w:rsidRPr="001C5FB2">
        <w:rPr>
          <w:szCs w:val="20"/>
        </w:rPr>
        <w:t xml:space="preserve">s bases al </w:t>
      </w:r>
      <w:proofErr w:type="spellStart"/>
      <w:r w:rsidRPr="001C5FB2">
        <w:rPr>
          <w:szCs w:val="20"/>
        </w:rPr>
        <w:t>B</w:t>
      </w:r>
      <w:r w:rsidR="006334AE">
        <w:rPr>
          <w:szCs w:val="20"/>
        </w:rPr>
        <w:t>oletín</w:t>
      </w:r>
      <w:proofErr w:type="spellEnd"/>
      <w:r w:rsidRPr="001C5FB2">
        <w:rPr>
          <w:szCs w:val="20"/>
        </w:rPr>
        <w:t xml:space="preserve"> Oficial de la Província de Barcelona </w:t>
      </w:r>
      <w:r w:rsidR="006334AE">
        <w:rPr>
          <w:szCs w:val="20"/>
        </w:rPr>
        <w:t xml:space="preserve">se </w:t>
      </w:r>
      <w:proofErr w:type="spellStart"/>
      <w:r w:rsidR="006334AE">
        <w:rPr>
          <w:szCs w:val="20"/>
        </w:rPr>
        <w:t>haga</w:t>
      </w:r>
      <w:proofErr w:type="spellEnd"/>
      <w:r w:rsidR="006334AE">
        <w:rPr>
          <w:szCs w:val="20"/>
        </w:rPr>
        <w:t xml:space="preserve"> efectiva </w:t>
      </w:r>
      <w:r w:rsidR="00213EF6" w:rsidRPr="001C5FB2">
        <w:rPr>
          <w:szCs w:val="20"/>
        </w:rPr>
        <w:t>entre el 15 d</w:t>
      </w:r>
      <w:r w:rsidR="006334AE">
        <w:rPr>
          <w:szCs w:val="20"/>
        </w:rPr>
        <w:t xml:space="preserve">e </w:t>
      </w:r>
      <w:r w:rsidR="00213EF6" w:rsidRPr="001C5FB2">
        <w:rPr>
          <w:szCs w:val="20"/>
        </w:rPr>
        <w:t>agost</w:t>
      </w:r>
      <w:r w:rsidR="006334AE">
        <w:rPr>
          <w:szCs w:val="20"/>
        </w:rPr>
        <w:t>o</w:t>
      </w:r>
      <w:r w:rsidR="00213EF6" w:rsidRPr="001C5FB2">
        <w:rPr>
          <w:szCs w:val="20"/>
        </w:rPr>
        <w:t xml:space="preserve"> </w:t>
      </w:r>
      <w:r w:rsidR="006334AE">
        <w:rPr>
          <w:szCs w:val="20"/>
        </w:rPr>
        <w:t>y</w:t>
      </w:r>
      <w:r w:rsidR="00213EF6" w:rsidRPr="001C5FB2">
        <w:rPr>
          <w:szCs w:val="20"/>
        </w:rPr>
        <w:t xml:space="preserve"> el 29 d</w:t>
      </w:r>
      <w:r w:rsidR="006334AE">
        <w:rPr>
          <w:szCs w:val="20"/>
        </w:rPr>
        <w:t>e a</w:t>
      </w:r>
      <w:r w:rsidR="00213EF6" w:rsidRPr="001C5FB2">
        <w:rPr>
          <w:szCs w:val="20"/>
        </w:rPr>
        <w:t>gost</w:t>
      </w:r>
      <w:r w:rsidR="006334AE">
        <w:rPr>
          <w:szCs w:val="20"/>
        </w:rPr>
        <w:t>o</w:t>
      </w:r>
      <w:r w:rsidR="00213EF6" w:rsidRPr="001C5FB2">
        <w:rPr>
          <w:szCs w:val="20"/>
        </w:rPr>
        <w:t xml:space="preserve">, el </w:t>
      </w:r>
      <w:proofErr w:type="spellStart"/>
      <w:r w:rsidR="006334AE">
        <w:rPr>
          <w:szCs w:val="20"/>
        </w:rPr>
        <w:t>plazo</w:t>
      </w:r>
      <w:proofErr w:type="spellEnd"/>
      <w:r w:rsidR="00213EF6" w:rsidRPr="001C5FB2">
        <w:rPr>
          <w:szCs w:val="20"/>
        </w:rPr>
        <w:t xml:space="preserve"> de </w:t>
      </w:r>
      <w:proofErr w:type="spellStart"/>
      <w:r w:rsidR="00213EF6" w:rsidRPr="001C5FB2">
        <w:rPr>
          <w:szCs w:val="20"/>
        </w:rPr>
        <w:t>presentació</w:t>
      </w:r>
      <w:r w:rsidR="006334AE">
        <w:rPr>
          <w:szCs w:val="20"/>
        </w:rPr>
        <w:t>n</w:t>
      </w:r>
      <w:proofErr w:type="spellEnd"/>
      <w:r w:rsidR="00213EF6" w:rsidRPr="001C5FB2">
        <w:rPr>
          <w:szCs w:val="20"/>
        </w:rPr>
        <w:t xml:space="preserve"> de l</w:t>
      </w:r>
      <w:r w:rsidR="006334AE">
        <w:rPr>
          <w:szCs w:val="20"/>
        </w:rPr>
        <w:t>a</w:t>
      </w:r>
      <w:r w:rsidR="00213EF6" w:rsidRPr="001C5FB2">
        <w:rPr>
          <w:szCs w:val="20"/>
        </w:rPr>
        <w:t xml:space="preserve">s </w:t>
      </w:r>
      <w:proofErr w:type="spellStart"/>
      <w:r w:rsidR="00213EF6" w:rsidRPr="001C5FB2">
        <w:rPr>
          <w:szCs w:val="20"/>
        </w:rPr>
        <w:t>so</w:t>
      </w:r>
      <w:r w:rsidR="006334AE">
        <w:rPr>
          <w:szCs w:val="20"/>
        </w:rPr>
        <w:t>licitudes</w:t>
      </w:r>
      <w:proofErr w:type="spellEnd"/>
      <w:r w:rsidR="00213EF6" w:rsidRPr="001C5FB2">
        <w:rPr>
          <w:szCs w:val="20"/>
        </w:rPr>
        <w:t>, l</w:t>
      </w:r>
      <w:r w:rsidR="006334AE">
        <w:rPr>
          <w:szCs w:val="20"/>
        </w:rPr>
        <w:t>a</w:t>
      </w:r>
      <w:r w:rsidR="00213EF6" w:rsidRPr="001C5FB2">
        <w:rPr>
          <w:szCs w:val="20"/>
        </w:rPr>
        <w:t xml:space="preserve">s </w:t>
      </w:r>
      <w:proofErr w:type="spellStart"/>
      <w:r w:rsidR="00213EF6" w:rsidRPr="001C5FB2">
        <w:rPr>
          <w:szCs w:val="20"/>
        </w:rPr>
        <w:t>justificacion</w:t>
      </w:r>
      <w:r w:rsidR="006334AE">
        <w:rPr>
          <w:szCs w:val="20"/>
        </w:rPr>
        <w:t>e</w:t>
      </w:r>
      <w:r w:rsidR="00213EF6" w:rsidRPr="001C5FB2">
        <w:rPr>
          <w:szCs w:val="20"/>
        </w:rPr>
        <w:t>s</w:t>
      </w:r>
      <w:proofErr w:type="spellEnd"/>
      <w:r w:rsidR="00213EF6" w:rsidRPr="001C5FB2">
        <w:rPr>
          <w:szCs w:val="20"/>
        </w:rPr>
        <w:t xml:space="preserve"> </w:t>
      </w:r>
      <w:r w:rsidR="006334AE">
        <w:rPr>
          <w:szCs w:val="20"/>
        </w:rPr>
        <w:t>y</w:t>
      </w:r>
      <w:r w:rsidR="00213EF6" w:rsidRPr="001C5FB2">
        <w:rPr>
          <w:szCs w:val="20"/>
        </w:rPr>
        <w:t xml:space="preserve"> </w:t>
      </w:r>
      <w:proofErr w:type="spellStart"/>
      <w:r w:rsidR="00213EF6" w:rsidRPr="001C5FB2">
        <w:rPr>
          <w:szCs w:val="20"/>
        </w:rPr>
        <w:t>documentació</w:t>
      </w:r>
      <w:r w:rsidR="006334AE">
        <w:rPr>
          <w:szCs w:val="20"/>
        </w:rPr>
        <w:t>n</w:t>
      </w:r>
      <w:proofErr w:type="spellEnd"/>
      <w:r w:rsidR="00213EF6" w:rsidRPr="001C5FB2">
        <w:rPr>
          <w:szCs w:val="20"/>
        </w:rPr>
        <w:t xml:space="preserve"> </w:t>
      </w:r>
      <w:proofErr w:type="spellStart"/>
      <w:r w:rsidR="00213EF6" w:rsidRPr="001C5FB2">
        <w:rPr>
          <w:szCs w:val="20"/>
        </w:rPr>
        <w:t>ser</w:t>
      </w:r>
      <w:r w:rsidR="006334AE">
        <w:rPr>
          <w:szCs w:val="20"/>
        </w:rPr>
        <w:t>á</w:t>
      </w:r>
      <w:proofErr w:type="spellEnd"/>
      <w:r w:rsidR="00213EF6" w:rsidRPr="001C5FB2">
        <w:rPr>
          <w:szCs w:val="20"/>
        </w:rPr>
        <w:t xml:space="preserve"> el 30 de </w:t>
      </w:r>
      <w:proofErr w:type="spellStart"/>
      <w:r w:rsidR="00213EF6" w:rsidRPr="001C5FB2">
        <w:rPr>
          <w:szCs w:val="20"/>
        </w:rPr>
        <w:t>se</w:t>
      </w:r>
      <w:r w:rsidR="006334AE">
        <w:rPr>
          <w:szCs w:val="20"/>
        </w:rPr>
        <w:t>p</w:t>
      </w:r>
      <w:r w:rsidR="00213EF6" w:rsidRPr="001C5FB2">
        <w:rPr>
          <w:szCs w:val="20"/>
        </w:rPr>
        <w:t>t</w:t>
      </w:r>
      <w:r w:rsidR="006334AE">
        <w:rPr>
          <w:szCs w:val="20"/>
        </w:rPr>
        <w:t>i</w:t>
      </w:r>
      <w:r w:rsidR="00213EF6" w:rsidRPr="001C5FB2">
        <w:rPr>
          <w:szCs w:val="20"/>
        </w:rPr>
        <w:t>embre</w:t>
      </w:r>
      <w:proofErr w:type="spellEnd"/>
      <w:r w:rsidR="00213EF6" w:rsidRPr="001C5FB2">
        <w:rPr>
          <w:szCs w:val="20"/>
        </w:rPr>
        <w:t xml:space="preserve"> de 2025</w:t>
      </w:r>
      <w:r w:rsidR="001432B7">
        <w:rPr>
          <w:szCs w:val="20"/>
        </w:rPr>
        <w:t xml:space="preserve"> </w:t>
      </w:r>
      <w:r w:rsidR="001432B7" w:rsidRPr="001432B7">
        <w:rPr>
          <w:szCs w:val="20"/>
        </w:rPr>
        <w:t>o</w:t>
      </w:r>
      <w:r w:rsidR="006334AE">
        <w:rPr>
          <w:szCs w:val="20"/>
        </w:rPr>
        <w:t xml:space="preserve"> </w:t>
      </w:r>
      <w:proofErr w:type="spellStart"/>
      <w:r w:rsidR="006334AE">
        <w:rPr>
          <w:szCs w:val="20"/>
        </w:rPr>
        <w:t>hasta</w:t>
      </w:r>
      <w:proofErr w:type="spellEnd"/>
      <w:r w:rsidR="006334AE">
        <w:rPr>
          <w:szCs w:val="20"/>
        </w:rPr>
        <w:t xml:space="preserve"> </w:t>
      </w:r>
      <w:proofErr w:type="spellStart"/>
      <w:r w:rsidR="006334AE">
        <w:rPr>
          <w:szCs w:val="20"/>
        </w:rPr>
        <w:t>agotar</w:t>
      </w:r>
      <w:proofErr w:type="spellEnd"/>
      <w:r w:rsidR="006334AE">
        <w:rPr>
          <w:szCs w:val="20"/>
        </w:rPr>
        <w:t xml:space="preserve"> </w:t>
      </w:r>
      <w:proofErr w:type="spellStart"/>
      <w:r w:rsidR="006334AE">
        <w:rPr>
          <w:szCs w:val="20"/>
        </w:rPr>
        <w:t>presupuesto</w:t>
      </w:r>
      <w:proofErr w:type="spellEnd"/>
      <w:r w:rsidR="006334AE">
        <w:rPr>
          <w:szCs w:val="20"/>
        </w:rPr>
        <w:t xml:space="preserve">. </w:t>
      </w:r>
    </w:p>
    <w:p w14:paraId="1516768F" w14:textId="77777777" w:rsidR="006334AE" w:rsidRDefault="006334AE" w:rsidP="006334AE">
      <w:pPr>
        <w:pStyle w:val="Senseespaiat"/>
        <w:rPr>
          <w:color w:val="FF0000"/>
          <w:szCs w:val="20"/>
          <w:lang w:val="es-ES"/>
        </w:rPr>
      </w:pPr>
      <w:r w:rsidRPr="00480213">
        <w:rPr>
          <w:szCs w:val="20"/>
          <w:lang w:val="es-ES"/>
        </w:rPr>
        <w:t xml:space="preserve">Las solicitudes y la documentación requerida durante todo el proceso (base 5) se tendrán de presentar de manera digital en el Registro General del Ayuntamiento, a través de la Sede </w:t>
      </w:r>
      <w:r>
        <w:rPr>
          <w:szCs w:val="20"/>
          <w:lang w:val="es-ES"/>
        </w:rPr>
        <w:t xml:space="preserve"> </w:t>
      </w:r>
      <w:r w:rsidRPr="00480213">
        <w:rPr>
          <w:szCs w:val="20"/>
          <w:lang w:val="es-ES"/>
        </w:rPr>
        <w:t>Electrónica</w:t>
      </w:r>
      <w:r>
        <w:rPr>
          <w:szCs w:val="20"/>
          <w:lang w:val="es-ES"/>
        </w:rPr>
        <w:t xml:space="preserve"> </w:t>
      </w:r>
      <w:r w:rsidRPr="00480213">
        <w:rPr>
          <w:szCs w:val="20"/>
          <w:lang w:val="es-ES"/>
        </w:rPr>
        <w:t xml:space="preserve">de la web municipal </w:t>
      </w:r>
      <w:hyperlink r:id="rId9" w:history="1">
        <w:r w:rsidRPr="00480213">
          <w:rPr>
            <w:rStyle w:val="Enlla"/>
            <w:lang w:val="es-ES"/>
          </w:rPr>
          <w:t>https://seuelectronica.santperederibes.cat/seuelectronica/tramits/ajuts-de-empresa</w:t>
        </w:r>
      </w:hyperlink>
      <w:hyperlink r:id="rId10">
        <w:r w:rsidRPr="00480213">
          <w:rPr>
            <w:szCs w:val="20"/>
            <w:lang w:val="es-ES"/>
          </w:rPr>
          <w:t>,</w:t>
        </w:r>
      </w:hyperlink>
      <w:r>
        <w:rPr>
          <w:szCs w:val="20"/>
          <w:lang w:val="es-ES"/>
        </w:rPr>
        <w:t xml:space="preserve"> </w:t>
      </w:r>
      <w:r w:rsidRPr="00480213">
        <w:rPr>
          <w:szCs w:val="20"/>
          <w:lang w:val="es-ES"/>
        </w:rPr>
        <w:t>AJUTS EMPRESA, para dejar constancia de su entrada.</w:t>
      </w:r>
      <w:r w:rsidRPr="00480213">
        <w:rPr>
          <w:color w:val="FF0000"/>
          <w:szCs w:val="20"/>
          <w:lang w:val="es-ES"/>
        </w:rPr>
        <w:t xml:space="preserve"> </w:t>
      </w:r>
    </w:p>
    <w:p w14:paraId="356BE74C" w14:textId="77777777" w:rsidR="006334AE" w:rsidRDefault="006334AE" w:rsidP="006334AE">
      <w:pPr>
        <w:pStyle w:val="Senseespaiat"/>
        <w:rPr>
          <w:color w:val="FF0000"/>
          <w:szCs w:val="20"/>
          <w:lang w:val="es-ES"/>
        </w:rPr>
      </w:pPr>
    </w:p>
    <w:p w14:paraId="611B8CA1" w14:textId="77777777" w:rsidR="006334AE" w:rsidRDefault="006334AE" w:rsidP="006334AE">
      <w:pPr>
        <w:pStyle w:val="Senseespaiat"/>
        <w:rPr>
          <w:szCs w:val="20"/>
          <w:lang w:val="es-ES"/>
        </w:rPr>
      </w:pPr>
      <w:proofErr w:type="spellStart"/>
      <w:r>
        <w:rPr>
          <w:szCs w:val="20"/>
        </w:rPr>
        <w:t>Tambien</w:t>
      </w:r>
      <w:proofErr w:type="spellEnd"/>
      <w:r>
        <w:rPr>
          <w:szCs w:val="20"/>
        </w:rPr>
        <w:t xml:space="preserve"> podran </w:t>
      </w:r>
      <w:proofErr w:type="spellStart"/>
      <w:r>
        <w:rPr>
          <w:szCs w:val="20"/>
        </w:rPr>
        <w:t>presentarse</w:t>
      </w:r>
      <w:proofErr w:type="spellEnd"/>
      <w:r>
        <w:rPr>
          <w:szCs w:val="20"/>
        </w:rPr>
        <w:t xml:space="preserve"> en </w:t>
      </w:r>
      <w:proofErr w:type="spellStart"/>
      <w:r>
        <w:rPr>
          <w:szCs w:val="20"/>
        </w:rPr>
        <w:t>cualquiera</w:t>
      </w:r>
      <w:proofErr w:type="spellEnd"/>
      <w:r>
        <w:rPr>
          <w:szCs w:val="20"/>
        </w:rPr>
        <w:t xml:space="preserve"> de los </w:t>
      </w:r>
      <w:proofErr w:type="spellStart"/>
      <w:r>
        <w:rPr>
          <w:szCs w:val="20"/>
        </w:rPr>
        <w:t>sitios</w:t>
      </w:r>
      <w:proofErr w:type="spellEnd"/>
      <w:r>
        <w:rPr>
          <w:szCs w:val="20"/>
        </w:rPr>
        <w:t xml:space="preserve"> que prevé el </w:t>
      </w:r>
      <w:r w:rsidRPr="00480213">
        <w:rPr>
          <w:szCs w:val="20"/>
          <w:lang w:val="es-ES"/>
        </w:rPr>
        <w:t>el artículo 16.4 de la Ley 39/2015, del 1 de octubre,</w:t>
      </w:r>
      <w:r>
        <w:rPr>
          <w:szCs w:val="20"/>
          <w:lang w:val="es-ES"/>
        </w:rPr>
        <w:t xml:space="preserve"> del procedimiento administrativo común de las administraciones públicas.</w:t>
      </w:r>
    </w:p>
    <w:p w14:paraId="023E910A" w14:textId="77777777" w:rsidR="006334AE" w:rsidRDefault="006334AE" w:rsidP="006334AE">
      <w:pPr>
        <w:pStyle w:val="Senseespaiat"/>
        <w:rPr>
          <w:szCs w:val="20"/>
          <w:lang w:val="es-ES"/>
        </w:rPr>
      </w:pPr>
    </w:p>
    <w:p w14:paraId="5D973555" w14:textId="77777777" w:rsidR="006334AE" w:rsidRDefault="006334AE" w:rsidP="006334AE">
      <w:pPr>
        <w:rPr>
          <w:szCs w:val="20"/>
          <w:lang w:val="es-ES"/>
        </w:rPr>
      </w:pPr>
      <w:r w:rsidRPr="00480213">
        <w:rPr>
          <w:szCs w:val="20"/>
          <w:lang w:val="es-ES"/>
        </w:rPr>
        <w:t>La solicitud de subvención es el formulario “</w:t>
      </w:r>
      <w:proofErr w:type="spellStart"/>
      <w:r w:rsidRPr="00480213">
        <w:rPr>
          <w:i/>
          <w:szCs w:val="20"/>
          <w:lang w:val="es-ES"/>
        </w:rPr>
        <w:t>Ajuts</w:t>
      </w:r>
      <w:proofErr w:type="spellEnd"/>
      <w:r w:rsidRPr="00480213">
        <w:rPr>
          <w:i/>
          <w:szCs w:val="20"/>
          <w:lang w:val="es-ES"/>
        </w:rPr>
        <w:t xml:space="preserve"> </w:t>
      </w:r>
      <w:proofErr w:type="spellStart"/>
      <w:r w:rsidRPr="00480213">
        <w:rPr>
          <w:i/>
          <w:szCs w:val="20"/>
          <w:lang w:val="es-ES"/>
        </w:rPr>
        <w:t>d’Empresa</w:t>
      </w:r>
      <w:proofErr w:type="spellEnd"/>
      <w:r w:rsidRPr="00480213">
        <w:rPr>
          <w:szCs w:val="20"/>
          <w:lang w:val="es-ES"/>
        </w:rPr>
        <w:t xml:space="preserve">” disponible en la sede electrónica de la web municipal   </w:t>
      </w:r>
      <w:hyperlink r:id="rId11" w:history="1">
        <w:r w:rsidRPr="00480213">
          <w:rPr>
            <w:rStyle w:val="Enlla"/>
            <w:lang w:val="es-ES"/>
          </w:rPr>
          <w:t>https://seuelectronica.santperederibes.cat/seuelectronica/tramits/ajuts-de-empresa</w:t>
        </w:r>
      </w:hyperlink>
      <w:r w:rsidRPr="00480213">
        <w:rPr>
          <w:szCs w:val="20"/>
          <w:lang w:val="es-ES"/>
        </w:rPr>
        <w:t>.</w:t>
      </w:r>
    </w:p>
    <w:p w14:paraId="6957D697" w14:textId="77777777" w:rsidR="006334AE" w:rsidRDefault="006334AE" w:rsidP="006334AE">
      <w:pPr>
        <w:rPr>
          <w:szCs w:val="20"/>
          <w:lang w:val="es-ES"/>
        </w:rPr>
      </w:pPr>
    </w:p>
    <w:p w14:paraId="08CB7388" w14:textId="77777777" w:rsidR="0087420F" w:rsidRDefault="006334AE" w:rsidP="0087420F">
      <w:pPr>
        <w:rPr>
          <w:b/>
          <w:szCs w:val="20"/>
        </w:rPr>
      </w:pPr>
      <w:r w:rsidRPr="006334AE">
        <w:rPr>
          <w:szCs w:val="20"/>
        </w:rPr>
        <w:t xml:space="preserve">Los </w:t>
      </w:r>
      <w:proofErr w:type="spellStart"/>
      <w:r w:rsidRPr="006334AE">
        <w:rPr>
          <w:szCs w:val="20"/>
        </w:rPr>
        <w:t>documentos</w:t>
      </w:r>
      <w:proofErr w:type="spellEnd"/>
      <w:r w:rsidRPr="006334AE">
        <w:rPr>
          <w:szCs w:val="20"/>
        </w:rPr>
        <w:t xml:space="preserve"> </w:t>
      </w:r>
      <w:r w:rsidR="007E040C" w:rsidRPr="006334AE">
        <w:rPr>
          <w:szCs w:val="20"/>
        </w:rPr>
        <w:t xml:space="preserve">ANNEX 1. </w:t>
      </w:r>
      <w:proofErr w:type="spellStart"/>
      <w:r w:rsidR="007E040C" w:rsidRPr="006334AE">
        <w:rPr>
          <w:szCs w:val="20"/>
        </w:rPr>
        <w:t>JUST_Ajuts</w:t>
      </w:r>
      <w:proofErr w:type="spellEnd"/>
      <w:r w:rsidR="007E040C" w:rsidRPr="006334AE">
        <w:rPr>
          <w:szCs w:val="20"/>
        </w:rPr>
        <w:t xml:space="preserve"> Empresa i  ANNEX 2. </w:t>
      </w:r>
      <w:proofErr w:type="spellStart"/>
      <w:r w:rsidR="007E040C" w:rsidRPr="006334AE">
        <w:rPr>
          <w:szCs w:val="20"/>
        </w:rPr>
        <w:t>SOL_Xarxa</w:t>
      </w:r>
      <w:proofErr w:type="spellEnd"/>
      <w:r w:rsidR="007E040C" w:rsidRPr="006334AE">
        <w:rPr>
          <w:szCs w:val="20"/>
        </w:rPr>
        <w:t xml:space="preserve"> Xaloc  </w:t>
      </w:r>
      <w:r w:rsidRPr="006334AE">
        <w:rPr>
          <w:szCs w:val="20"/>
        </w:rPr>
        <w:t>exigides en</w:t>
      </w:r>
      <w:r w:rsidR="007E040C" w:rsidRPr="006334AE">
        <w:rPr>
          <w:szCs w:val="20"/>
        </w:rPr>
        <w:t xml:space="preserve"> la base  punt</w:t>
      </w:r>
      <w:r w:rsidRPr="006334AE">
        <w:rPr>
          <w:szCs w:val="20"/>
        </w:rPr>
        <w:t>o</w:t>
      </w:r>
      <w:r w:rsidR="007E040C" w:rsidRPr="006334AE">
        <w:rPr>
          <w:szCs w:val="20"/>
        </w:rPr>
        <w:t xml:space="preserve"> 5 estan disponibles </w:t>
      </w:r>
      <w:r w:rsidRPr="006334AE">
        <w:rPr>
          <w:szCs w:val="20"/>
        </w:rPr>
        <w:t>en</w:t>
      </w:r>
      <w:hyperlink r:id="rId12">
        <w:r w:rsidR="007E040C" w:rsidRPr="006334AE">
          <w:rPr>
            <w:szCs w:val="20"/>
          </w:rPr>
          <w:t xml:space="preserve"> </w:t>
        </w:r>
      </w:hyperlink>
      <w:hyperlink r:id="rId13">
        <w:r w:rsidR="007E040C" w:rsidRPr="00316A85">
          <w:rPr>
            <w:b/>
            <w:color w:val="0000FF"/>
            <w:szCs w:val="20"/>
            <w:u w:val="single" w:color="0000FF"/>
          </w:rPr>
          <w:t>www.santperederibes.cat/municipi/empresa</w:t>
        </w:r>
      </w:hyperlink>
      <w:hyperlink r:id="rId14">
        <w:r w:rsidR="007E040C" w:rsidRPr="001C5FB2">
          <w:rPr>
            <w:b/>
            <w:szCs w:val="20"/>
          </w:rPr>
          <w:t>.</w:t>
        </w:r>
      </w:hyperlink>
      <w:r w:rsidR="0087420F">
        <w:rPr>
          <w:b/>
          <w:szCs w:val="20"/>
        </w:rPr>
        <w:t xml:space="preserve"> </w:t>
      </w:r>
    </w:p>
    <w:p w14:paraId="4753A456" w14:textId="77777777" w:rsidR="0087420F" w:rsidRDefault="0087420F" w:rsidP="0087420F">
      <w:pPr>
        <w:rPr>
          <w:b/>
          <w:szCs w:val="20"/>
        </w:rPr>
      </w:pPr>
    </w:p>
    <w:p w14:paraId="785FC04C" w14:textId="77777777" w:rsidR="0087420F" w:rsidRDefault="0087420F" w:rsidP="0087420F">
      <w:pPr>
        <w:rPr>
          <w:szCs w:val="20"/>
          <w:lang w:val="es-ES"/>
        </w:rPr>
      </w:pPr>
      <w:r w:rsidRPr="00480213">
        <w:rPr>
          <w:szCs w:val="20"/>
          <w:lang w:val="es-ES"/>
        </w:rPr>
        <w:t xml:space="preserve">La presentación de la solicitud de subvención presupone el conocimiento y aceptación de las normas que la regulan. </w:t>
      </w:r>
    </w:p>
    <w:p w14:paraId="0687EA3A" w14:textId="77777777" w:rsidR="0087420F" w:rsidRDefault="0087420F" w:rsidP="0087420F">
      <w:pPr>
        <w:rPr>
          <w:szCs w:val="20"/>
          <w:lang w:val="es-ES"/>
        </w:rPr>
      </w:pPr>
    </w:p>
    <w:p w14:paraId="2C04485F" w14:textId="77777777" w:rsidR="0087420F" w:rsidRPr="00480213" w:rsidRDefault="0087420F" w:rsidP="0087420F">
      <w:pPr>
        <w:rPr>
          <w:szCs w:val="20"/>
          <w:lang w:val="es-ES"/>
        </w:rPr>
      </w:pPr>
      <w:r w:rsidRPr="00480213">
        <w:rPr>
          <w:szCs w:val="20"/>
          <w:lang w:val="es-ES"/>
        </w:rPr>
        <w:t xml:space="preserve">Las personas y empresas que se presenten en la convocatoria asumen y aceptan la publicación de los datos que resulten necesarios para la identificación de los interesados en los actos de notificación que se producen durante todo el procedimiento. </w:t>
      </w:r>
    </w:p>
    <w:p w14:paraId="1ADDBA1E" w14:textId="77777777" w:rsidR="0032036F" w:rsidRDefault="0032036F" w:rsidP="0032036F">
      <w:pPr>
        <w:pStyle w:val="Ttol1"/>
        <w:rPr>
          <w:b w:val="0"/>
          <w:szCs w:val="20"/>
        </w:rPr>
      </w:pPr>
    </w:p>
    <w:p w14:paraId="4506669F" w14:textId="77777777" w:rsidR="006C39CD" w:rsidRPr="00480213" w:rsidRDefault="006C39CD" w:rsidP="006C39CD">
      <w:pPr>
        <w:rPr>
          <w:szCs w:val="20"/>
          <w:lang w:val="es-ES"/>
        </w:rPr>
      </w:pPr>
      <w:r w:rsidRPr="00480213">
        <w:rPr>
          <w:szCs w:val="20"/>
          <w:lang w:val="es-ES"/>
        </w:rPr>
        <w:t xml:space="preserve">Las personas interesadas en presentar la solicitud de subvención tienen a su alcance el servicio de información y asesoramiento del Departamento de Promoción Económica, dónde podrán solicitar cita previa a través del correo electrónico </w:t>
      </w:r>
      <w:hyperlink r:id="rId15" w:history="1">
        <w:r w:rsidRPr="00480213">
          <w:rPr>
            <w:rStyle w:val="Enlla"/>
            <w:u w:color="0000FF"/>
            <w:lang w:val="es-ES"/>
          </w:rPr>
          <w:t>promocioeconomica@santperederibes.cat</w:t>
        </w:r>
      </w:hyperlink>
      <w:r w:rsidRPr="00480213">
        <w:rPr>
          <w:szCs w:val="20"/>
          <w:lang w:val="es-ES"/>
        </w:rPr>
        <w:t xml:space="preserve"> o llamando a Promoción Económica al teléfono 607276115, de 9h a 14h de lunes a viernes.</w:t>
      </w:r>
    </w:p>
    <w:p w14:paraId="2F17380F" w14:textId="582E7041" w:rsidR="00B45551" w:rsidRPr="001C5FB2" w:rsidRDefault="00B45551" w:rsidP="0016282B">
      <w:pPr>
        <w:pStyle w:val="Ttol1"/>
        <w:ind w:left="0" w:right="-637" w:firstLine="0"/>
        <w:rPr>
          <w:b w:val="0"/>
          <w:szCs w:val="20"/>
        </w:rPr>
      </w:pPr>
    </w:p>
    <w:p w14:paraId="2C602AE3" w14:textId="36B0D264" w:rsidR="0032036F" w:rsidRDefault="00861EB9" w:rsidP="0032036F">
      <w:pPr>
        <w:pStyle w:val="Ttol1"/>
        <w:numPr>
          <w:ilvl w:val="0"/>
          <w:numId w:val="11"/>
        </w:numPr>
        <w:ind w:left="0" w:hanging="284"/>
        <w:rPr>
          <w:szCs w:val="20"/>
          <w:lang w:val="ca-ES"/>
        </w:rPr>
      </w:pPr>
      <w:proofErr w:type="spellStart"/>
      <w:r w:rsidRPr="001C5FB2">
        <w:rPr>
          <w:szCs w:val="20"/>
          <w:lang w:val="ca-ES"/>
        </w:rPr>
        <w:t>Rectificació</w:t>
      </w:r>
      <w:r w:rsidR="00FD7003">
        <w:rPr>
          <w:szCs w:val="20"/>
          <w:lang w:val="ca-ES"/>
        </w:rPr>
        <w:t>n</w:t>
      </w:r>
      <w:proofErr w:type="spellEnd"/>
      <w:r w:rsidRPr="001C5FB2">
        <w:rPr>
          <w:szCs w:val="20"/>
          <w:lang w:val="ca-ES"/>
        </w:rPr>
        <w:t xml:space="preserve"> de </w:t>
      </w:r>
      <w:proofErr w:type="spellStart"/>
      <w:r w:rsidRPr="001C5FB2">
        <w:rPr>
          <w:szCs w:val="20"/>
          <w:lang w:val="ca-ES"/>
        </w:rPr>
        <w:t>defect</w:t>
      </w:r>
      <w:r w:rsidR="00FD7003">
        <w:rPr>
          <w:szCs w:val="20"/>
          <w:lang w:val="ca-ES"/>
        </w:rPr>
        <w:t>o</w:t>
      </w:r>
      <w:r w:rsidRPr="001C5FB2">
        <w:rPr>
          <w:szCs w:val="20"/>
          <w:lang w:val="ca-ES"/>
        </w:rPr>
        <w:t>s</w:t>
      </w:r>
      <w:proofErr w:type="spellEnd"/>
      <w:r w:rsidRPr="001C5FB2">
        <w:rPr>
          <w:szCs w:val="20"/>
          <w:lang w:val="ca-ES"/>
        </w:rPr>
        <w:t xml:space="preserve"> </w:t>
      </w:r>
      <w:r w:rsidR="00FD7003">
        <w:rPr>
          <w:szCs w:val="20"/>
          <w:lang w:val="ca-ES"/>
        </w:rPr>
        <w:t>u</w:t>
      </w:r>
      <w:r w:rsidRPr="001C5FB2">
        <w:rPr>
          <w:szCs w:val="20"/>
          <w:lang w:val="ca-ES"/>
        </w:rPr>
        <w:t xml:space="preserve"> </w:t>
      </w:r>
      <w:proofErr w:type="spellStart"/>
      <w:r w:rsidRPr="001C5FB2">
        <w:rPr>
          <w:szCs w:val="20"/>
          <w:lang w:val="ca-ES"/>
        </w:rPr>
        <w:t>omision</w:t>
      </w:r>
      <w:r w:rsidR="00FD7003">
        <w:rPr>
          <w:szCs w:val="20"/>
          <w:lang w:val="ca-ES"/>
        </w:rPr>
        <w:t>es</w:t>
      </w:r>
      <w:proofErr w:type="spellEnd"/>
      <w:r w:rsidR="00FD7003">
        <w:rPr>
          <w:szCs w:val="20"/>
          <w:lang w:val="ca-ES"/>
        </w:rPr>
        <w:t xml:space="preserve"> en la </w:t>
      </w:r>
      <w:proofErr w:type="spellStart"/>
      <w:r w:rsidR="00FD7003">
        <w:rPr>
          <w:szCs w:val="20"/>
          <w:lang w:val="ca-ES"/>
        </w:rPr>
        <w:t>documentación</w:t>
      </w:r>
      <w:proofErr w:type="spellEnd"/>
    </w:p>
    <w:p w14:paraId="1BC72B52" w14:textId="77777777" w:rsidR="0032036F" w:rsidRPr="00FD7003" w:rsidRDefault="0032036F" w:rsidP="0032036F">
      <w:pPr>
        <w:pStyle w:val="Ttol1"/>
        <w:ind w:left="0" w:firstLine="0"/>
        <w:rPr>
          <w:sz w:val="14"/>
          <w:szCs w:val="20"/>
          <w:lang w:val="ca-ES"/>
        </w:rPr>
      </w:pPr>
    </w:p>
    <w:p w14:paraId="15308BE5" w14:textId="652F781D" w:rsidR="00202A38" w:rsidRPr="00480213" w:rsidRDefault="00202A38" w:rsidP="00202A38">
      <w:pPr>
        <w:spacing w:after="122" w:line="259" w:lineRule="auto"/>
        <w:ind w:left="0" w:firstLine="0"/>
        <w:rPr>
          <w:rStyle w:val="Enlla"/>
          <w:lang w:val="es-ES"/>
        </w:rPr>
      </w:pPr>
      <w:r w:rsidRPr="00480213">
        <w:rPr>
          <w:szCs w:val="20"/>
          <w:lang w:val="es-ES"/>
        </w:rPr>
        <w:t>En caso que la documentación presentada sea incorrecta o incompleta, se requerirá al/</w:t>
      </w:r>
      <w:proofErr w:type="gramStart"/>
      <w:r w:rsidRPr="00480213">
        <w:rPr>
          <w:szCs w:val="20"/>
          <w:lang w:val="es-ES"/>
        </w:rPr>
        <w:t>la beneficiario</w:t>
      </w:r>
      <w:proofErr w:type="gramEnd"/>
      <w:r w:rsidRPr="00480213">
        <w:rPr>
          <w:szCs w:val="20"/>
          <w:lang w:val="es-ES"/>
        </w:rPr>
        <w:t xml:space="preserve">/aria, para que en el plazo de diez días hábiles a partir del día siguiente de la notificación, proceda a su rectificación o aportación de documentos necesarios, con la indicación que en caso contrario se entenderá que ha desistido de su solicitud, de acuerdo con la Ley 39/2015, del 1 de octubre.  La aportación de toda la documentación relacionada con las ayudas de empresa se habrá de presentar electrónicamente mediante la instancia específica </w:t>
      </w:r>
      <w:r w:rsidRPr="00480213">
        <w:rPr>
          <w:i/>
          <w:szCs w:val="20"/>
          <w:lang w:val="es-ES"/>
        </w:rPr>
        <w:t xml:space="preserve">AJUTS </w:t>
      </w:r>
      <w:proofErr w:type="spellStart"/>
      <w:r w:rsidRPr="00480213">
        <w:rPr>
          <w:i/>
          <w:szCs w:val="20"/>
          <w:lang w:val="es-ES"/>
        </w:rPr>
        <w:t>d’EMPRESA</w:t>
      </w:r>
      <w:proofErr w:type="spellEnd"/>
      <w:r w:rsidRPr="00480213">
        <w:rPr>
          <w:szCs w:val="20"/>
          <w:lang w:val="es-ES"/>
        </w:rPr>
        <w:t xml:space="preserve"> disponible en la</w:t>
      </w:r>
      <w:r>
        <w:rPr>
          <w:szCs w:val="20"/>
          <w:lang w:val="es-ES"/>
        </w:rPr>
        <w:t xml:space="preserve"> </w:t>
      </w:r>
      <w:r w:rsidRPr="00480213">
        <w:rPr>
          <w:szCs w:val="20"/>
          <w:lang w:val="es-ES"/>
        </w:rPr>
        <w:t xml:space="preserve">Sede electrónica de la web municipal </w:t>
      </w:r>
      <w:hyperlink r:id="rId16">
        <w:r w:rsidRPr="00480213">
          <w:rPr>
            <w:color w:val="FF0000"/>
            <w:szCs w:val="20"/>
            <w:lang w:val="es-ES"/>
          </w:rPr>
          <w:t xml:space="preserve"> </w:t>
        </w:r>
      </w:hyperlink>
      <w:hyperlink r:id="rId17" w:history="1">
        <w:r w:rsidRPr="00480213">
          <w:rPr>
            <w:rStyle w:val="Enlla"/>
            <w:lang w:val="es-ES"/>
          </w:rPr>
          <w:t>https://seuelectronica.santperederibes.cat/seuelectronica/tramits/ajuts-de-empresa</w:t>
        </w:r>
      </w:hyperlink>
    </w:p>
    <w:p w14:paraId="51AD51F1" w14:textId="77777777" w:rsidR="0032036F" w:rsidRDefault="0032036F" w:rsidP="0032036F">
      <w:pPr>
        <w:pStyle w:val="Ttol1"/>
        <w:ind w:left="0" w:firstLine="0"/>
        <w:rPr>
          <w:szCs w:val="20"/>
          <w:lang w:val="ca-ES"/>
        </w:rPr>
      </w:pPr>
    </w:p>
    <w:p w14:paraId="04307037" w14:textId="6F768B36" w:rsidR="00202A38" w:rsidRDefault="00202A38" w:rsidP="00202A38">
      <w:pPr>
        <w:tabs>
          <w:tab w:val="left" w:pos="426"/>
        </w:tabs>
        <w:ind w:left="0" w:firstLine="0"/>
        <w:rPr>
          <w:szCs w:val="20"/>
          <w:lang w:val="es-ES"/>
        </w:rPr>
      </w:pPr>
      <w:r w:rsidRPr="00480213">
        <w:rPr>
          <w:szCs w:val="20"/>
          <w:lang w:val="es-ES"/>
        </w:rPr>
        <w:t xml:space="preserve">Una vez aprobadas las solicitudes/justificaciones, en el caso que no se haya otorgado la totalidad del importe adjudicado, se procederá a la concesión y aprobación de aquellas solicitudes que quedaron fuera por falta de dotación presupuestaria, siguiendo el </w:t>
      </w:r>
      <w:r w:rsidRPr="00480213">
        <w:rPr>
          <w:b/>
          <w:szCs w:val="20"/>
          <w:lang w:val="es-ES"/>
        </w:rPr>
        <w:t xml:space="preserve">riguroso orden de entrada </w:t>
      </w:r>
      <w:r w:rsidRPr="00480213">
        <w:rPr>
          <w:szCs w:val="20"/>
          <w:lang w:val="es-ES"/>
        </w:rPr>
        <w:t>en el Registro General del Ayuntamiento</w:t>
      </w:r>
      <w:r>
        <w:rPr>
          <w:szCs w:val="20"/>
          <w:lang w:val="es-ES"/>
        </w:rPr>
        <w:t xml:space="preserve"> de Sant Pere de Ribes.</w:t>
      </w:r>
    </w:p>
    <w:p w14:paraId="31C78FC7" w14:textId="77777777" w:rsidR="00202A38" w:rsidRPr="00480213" w:rsidRDefault="00202A38" w:rsidP="00202A38">
      <w:pPr>
        <w:tabs>
          <w:tab w:val="left" w:pos="426"/>
        </w:tabs>
        <w:ind w:left="0" w:firstLine="0"/>
        <w:rPr>
          <w:szCs w:val="20"/>
          <w:lang w:val="es-ES"/>
        </w:rPr>
      </w:pPr>
    </w:p>
    <w:p w14:paraId="0F858720" w14:textId="4F7F5BCA" w:rsidR="00861EB9" w:rsidRPr="001C5FB2" w:rsidRDefault="00861EB9" w:rsidP="00861EB9">
      <w:pPr>
        <w:rPr>
          <w:szCs w:val="20"/>
        </w:rPr>
      </w:pPr>
    </w:p>
    <w:p w14:paraId="0556D2AE" w14:textId="6C5713EF" w:rsidR="0032036F" w:rsidRPr="0032036F" w:rsidRDefault="00B4026B" w:rsidP="0032036F">
      <w:pPr>
        <w:pStyle w:val="Ttol1"/>
        <w:numPr>
          <w:ilvl w:val="0"/>
          <w:numId w:val="11"/>
        </w:numPr>
        <w:ind w:left="0" w:hanging="284"/>
        <w:rPr>
          <w:szCs w:val="20"/>
          <w:lang w:val="ca-ES"/>
        </w:rPr>
      </w:pPr>
      <w:proofErr w:type="spellStart"/>
      <w:r w:rsidRPr="001C5FB2">
        <w:rPr>
          <w:szCs w:val="20"/>
          <w:lang w:val="ca-ES"/>
        </w:rPr>
        <w:t>Procedim</w:t>
      </w:r>
      <w:r w:rsidR="00717EB3">
        <w:rPr>
          <w:szCs w:val="20"/>
          <w:lang w:val="ca-ES"/>
        </w:rPr>
        <w:t>i</w:t>
      </w:r>
      <w:r w:rsidRPr="001C5FB2">
        <w:rPr>
          <w:szCs w:val="20"/>
          <w:lang w:val="ca-ES"/>
        </w:rPr>
        <w:t>ent</w:t>
      </w:r>
      <w:r w:rsidR="00717EB3">
        <w:rPr>
          <w:szCs w:val="20"/>
          <w:lang w:val="ca-ES"/>
        </w:rPr>
        <w:t>o</w:t>
      </w:r>
      <w:proofErr w:type="spellEnd"/>
      <w:r w:rsidRPr="001C5FB2">
        <w:rPr>
          <w:szCs w:val="20"/>
          <w:lang w:val="ca-ES"/>
        </w:rPr>
        <w:t xml:space="preserve"> de </w:t>
      </w:r>
      <w:proofErr w:type="spellStart"/>
      <w:r w:rsidRPr="001C5FB2">
        <w:rPr>
          <w:szCs w:val="20"/>
          <w:lang w:val="ca-ES"/>
        </w:rPr>
        <w:t>concesió</w:t>
      </w:r>
      <w:r w:rsidR="00717EB3">
        <w:rPr>
          <w:szCs w:val="20"/>
          <w:lang w:val="ca-ES"/>
        </w:rPr>
        <w:t>n</w:t>
      </w:r>
      <w:proofErr w:type="spellEnd"/>
      <w:r w:rsidRPr="001C5FB2">
        <w:rPr>
          <w:szCs w:val="20"/>
          <w:lang w:val="ca-ES"/>
        </w:rPr>
        <w:t xml:space="preserve"> </w:t>
      </w:r>
    </w:p>
    <w:p w14:paraId="3100E1BB" w14:textId="77777777" w:rsidR="0032036F" w:rsidRPr="00717EB3" w:rsidRDefault="0032036F" w:rsidP="0032036F">
      <w:pPr>
        <w:pStyle w:val="Ttol1"/>
        <w:ind w:left="0" w:firstLine="0"/>
        <w:rPr>
          <w:sz w:val="12"/>
          <w:szCs w:val="20"/>
        </w:rPr>
      </w:pPr>
    </w:p>
    <w:p w14:paraId="212EAAE4" w14:textId="77777777" w:rsidR="0048040F" w:rsidRPr="00480213" w:rsidRDefault="0048040F" w:rsidP="0048040F">
      <w:pPr>
        <w:ind w:left="0" w:firstLine="0"/>
        <w:rPr>
          <w:szCs w:val="20"/>
          <w:lang w:val="es-ES"/>
        </w:rPr>
      </w:pPr>
      <w:r w:rsidRPr="00480213">
        <w:rPr>
          <w:szCs w:val="20"/>
          <w:lang w:val="es-ES"/>
        </w:rPr>
        <w:t xml:space="preserve">El procedimiento de concesión de las subvenciones reguladas en las presentes bases reguladoras será el de concurrencia no competitiva. </w:t>
      </w:r>
    </w:p>
    <w:p w14:paraId="57FA0C4C" w14:textId="77777777" w:rsidR="0032036F" w:rsidRPr="0032036F" w:rsidRDefault="0032036F" w:rsidP="0032036F">
      <w:pPr>
        <w:rPr>
          <w:lang w:val="es-ES"/>
        </w:rPr>
      </w:pPr>
    </w:p>
    <w:p w14:paraId="7F63B6E5" w14:textId="77777777" w:rsidR="00916798" w:rsidRPr="001C5FB2" w:rsidRDefault="00B4026B" w:rsidP="0032036F">
      <w:pPr>
        <w:pStyle w:val="Ttol1"/>
        <w:ind w:left="0" w:firstLine="0"/>
        <w:rPr>
          <w:b w:val="0"/>
          <w:szCs w:val="20"/>
        </w:rPr>
      </w:pPr>
      <w:r w:rsidRPr="001C5FB2">
        <w:rPr>
          <w:b w:val="0"/>
          <w:szCs w:val="20"/>
        </w:rPr>
        <w:t xml:space="preserve">Una vegada registrada </w:t>
      </w:r>
      <w:proofErr w:type="gramStart"/>
      <w:r w:rsidRPr="001C5FB2">
        <w:rPr>
          <w:b w:val="0"/>
          <w:szCs w:val="20"/>
        </w:rPr>
        <w:t>la sol</w:t>
      </w:r>
      <w:proofErr w:type="gramEnd"/>
      <w:r w:rsidRPr="001C5FB2">
        <w:rPr>
          <w:b w:val="0"/>
          <w:szCs w:val="20"/>
        </w:rPr>
        <w:t xml:space="preserve">·licitud, el procediment de Valoració, Atorgament i Justificació, tant en convocatòria ordinària com extraordinària serà: </w:t>
      </w:r>
    </w:p>
    <w:p w14:paraId="58DA9C5B" w14:textId="77777777" w:rsidR="0016282B" w:rsidRPr="001C5FB2" w:rsidRDefault="0016282B" w:rsidP="0016282B">
      <w:pPr>
        <w:pStyle w:val="Pargrafdellista"/>
        <w:spacing w:after="120"/>
        <w:ind w:left="360" w:firstLine="0"/>
        <w:rPr>
          <w:szCs w:val="20"/>
        </w:rPr>
      </w:pPr>
    </w:p>
    <w:p w14:paraId="4AD6385D" w14:textId="77777777" w:rsidR="0048040F" w:rsidRPr="00480213" w:rsidRDefault="0048040F" w:rsidP="0048040F">
      <w:pPr>
        <w:pStyle w:val="Pargrafdellista"/>
        <w:numPr>
          <w:ilvl w:val="0"/>
          <w:numId w:val="24"/>
        </w:numPr>
        <w:spacing w:after="120"/>
        <w:rPr>
          <w:szCs w:val="20"/>
          <w:lang w:val="es-ES"/>
        </w:rPr>
      </w:pPr>
      <w:r w:rsidRPr="00480213">
        <w:rPr>
          <w:szCs w:val="20"/>
          <w:lang w:val="es-ES"/>
        </w:rPr>
        <w:t xml:space="preserve">Si se detecta falta de documentación y/o información en algún expediente, se procederá de acuerdo con lo que se especifica en el punto 7 de estas Bases. </w:t>
      </w:r>
    </w:p>
    <w:p w14:paraId="218A2E6B" w14:textId="77777777" w:rsidR="0048040F" w:rsidRPr="00480213" w:rsidRDefault="0048040F" w:rsidP="0048040F">
      <w:pPr>
        <w:pStyle w:val="Pargrafdellista"/>
        <w:numPr>
          <w:ilvl w:val="0"/>
          <w:numId w:val="24"/>
        </w:numPr>
        <w:spacing w:after="120"/>
        <w:rPr>
          <w:szCs w:val="20"/>
          <w:lang w:val="es-ES"/>
        </w:rPr>
      </w:pPr>
      <w:r w:rsidRPr="00480213">
        <w:rPr>
          <w:szCs w:val="20"/>
          <w:lang w:val="es-ES"/>
        </w:rPr>
        <w:t xml:space="preserve">El servicio técnico hará la valoración de los expedientes. </w:t>
      </w:r>
    </w:p>
    <w:p w14:paraId="6453CD16" w14:textId="77777777" w:rsidR="0048040F" w:rsidRPr="00480213" w:rsidRDefault="0048040F" w:rsidP="0048040F">
      <w:pPr>
        <w:pStyle w:val="Pargrafdellista"/>
        <w:numPr>
          <w:ilvl w:val="0"/>
          <w:numId w:val="24"/>
        </w:numPr>
        <w:spacing w:after="120"/>
        <w:rPr>
          <w:szCs w:val="20"/>
          <w:lang w:val="es-ES"/>
        </w:rPr>
      </w:pPr>
      <w:r w:rsidRPr="00480213">
        <w:rPr>
          <w:szCs w:val="20"/>
          <w:lang w:val="es-ES"/>
        </w:rPr>
        <w:t xml:space="preserve">Se propondrá a la Junta de Gobierno Local o órgano competente la aprobación de la subvención y justificación que corresponde a cada solicitud y el importe resultante de la ayuda, así como la propuesta de pago de la ayuda. El pago se efectuará mediante transferencia en la cuenta bancaria del beneficiario/aria de la subvención. </w:t>
      </w:r>
    </w:p>
    <w:p w14:paraId="71E2E70A" w14:textId="77777777" w:rsidR="0048040F" w:rsidRPr="00480213" w:rsidRDefault="0048040F" w:rsidP="0048040F">
      <w:pPr>
        <w:pStyle w:val="Pargrafdellista"/>
        <w:numPr>
          <w:ilvl w:val="0"/>
          <w:numId w:val="24"/>
        </w:numPr>
        <w:spacing w:after="120"/>
        <w:rPr>
          <w:szCs w:val="20"/>
          <w:lang w:val="es-ES"/>
        </w:rPr>
      </w:pPr>
      <w:r w:rsidRPr="00480213">
        <w:rPr>
          <w:szCs w:val="20"/>
          <w:lang w:val="es-ES"/>
        </w:rPr>
        <w:t xml:space="preserve">La Resolución de los expedientes se notificará a les empresas mediante notificación electrónica en el correo que se haya facilitado en la solicitud.  </w:t>
      </w:r>
    </w:p>
    <w:p w14:paraId="6A1572F1" w14:textId="0E16D3E7" w:rsidR="00916798" w:rsidRPr="00723F20" w:rsidRDefault="00B4026B" w:rsidP="00723F20">
      <w:pPr>
        <w:ind w:left="0" w:firstLine="0"/>
        <w:rPr>
          <w:szCs w:val="20"/>
          <w:lang w:val="es-ES"/>
        </w:rPr>
      </w:pPr>
      <w:r w:rsidRPr="00723F20">
        <w:rPr>
          <w:szCs w:val="20"/>
          <w:lang w:val="es-ES"/>
        </w:rPr>
        <w:t>El</w:t>
      </w:r>
      <w:r w:rsidR="002E424C" w:rsidRPr="00723F20">
        <w:rPr>
          <w:szCs w:val="20"/>
          <w:lang w:val="es-ES"/>
        </w:rPr>
        <w:t xml:space="preserve"> plazo máximo</w:t>
      </w:r>
      <w:r w:rsidRPr="00723F20">
        <w:rPr>
          <w:szCs w:val="20"/>
          <w:lang w:val="es-ES"/>
        </w:rPr>
        <w:t xml:space="preserve"> p</w:t>
      </w:r>
      <w:r w:rsidR="002E424C" w:rsidRPr="00723F20">
        <w:rPr>
          <w:szCs w:val="20"/>
          <w:lang w:val="es-ES"/>
        </w:rPr>
        <w:t>ara</w:t>
      </w:r>
      <w:r w:rsidRPr="00723F20">
        <w:rPr>
          <w:szCs w:val="20"/>
          <w:lang w:val="es-ES"/>
        </w:rPr>
        <w:t xml:space="preserve"> resol</w:t>
      </w:r>
      <w:r w:rsidR="002E424C" w:rsidRPr="00723F20">
        <w:rPr>
          <w:szCs w:val="20"/>
          <w:lang w:val="es-ES"/>
        </w:rPr>
        <w:t>ver</w:t>
      </w:r>
      <w:r w:rsidRPr="00723F20">
        <w:rPr>
          <w:szCs w:val="20"/>
          <w:lang w:val="es-ES"/>
        </w:rPr>
        <w:t xml:space="preserve"> la subvenció</w:t>
      </w:r>
      <w:r w:rsidR="002E424C" w:rsidRPr="00723F20">
        <w:rPr>
          <w:szCs w:val="20"/>
          <w:lang w:val="es-ES"/>
        </w:rPr>
        <w:t>n</w:t>
      </w:r>
      <w:r w:rsidRPr="00723F20">
        <w:rPr>
          <w:szCs w:val="20"/>
          <w:lang w:val="es-ES"/>
        </w:rPr>
        <w:t xml:space="preserve"> ser</w:t>
      </w:r>
      <w:r w:rsidR="002E424C" w:rsidRPr="00723F20">
        <w:rPr>
          <w:szCs w:val="20"/>
          <w:lang w:val="es-ES"/>
        </w:rPr>
        <w:t>á</w:t>
      </w:r>
      <w:r w:rsidRPr="00723F20">
        <w:rPr>
          <w:szCs w:val="20"/>
          <w:lang w:val="es-ES"/>
        </w:rPr>
        <w:t xml:space="preserve"> de 90 </w:t>
      </w:r>
      <w:proofErr w:type="spellStart"/>
      <w:r w:rsidRPr="00723F20">
        <w:rPr>
          <w:szCs w:val="20"/>
          <w:lang w:val="es-ES"/>
        </w:rPr>
        <w:t>di</w:t>
      </w:r>
      <w:r w:rsidR="002E424C" w:rsidRPr="00723F20">
        <w:rPr>
          <w:szCs w:val="20"/>
          <w:lang w:val="es-ES"/>
        </w:rPr>
        <w:t>a</w:t>
      </w:r>
      <w:r w:rsidRPr="00723F20">
        <w:rPr>
          <w:szCs w:val="20"/>
          <w:lang w:val="es-ES"/>
        </w:rPr>
        <w:t>s</w:t>
      </w:r>
      <w:proofErr w:type="spellEnd"/>
      <w:r w:rsidRPr="00723F20">
        <w:rPr>
          <w:szCs w:val="20"/>
          <w:lang w:val="es-ES"/>
        </w:rPr>
        <w:t xml:space="preserve"> desde la </w:t>
      </w:r>
      <w:r w:rsidR="002E424C" w:rsidRPr="00723F20">
        <w:rPr>
          <w:szCs w:val="20"/>
          <w:lang w:val="es-ES"/>
        </w:rPr>
        <w:t>fecha</w:t>
      </w:r>
      <w:r w:rsidRPr="00723F20">
        <w:rPr>
          <w:szCs w:val="20"/>
          <w:lang w:val="es-ES"/>
        </w:rPr>
        <w:t xml:space="preserve"> de presentació</w:t>
      </w:r>
      <w:r w:rsidR="002E424C" w:rsidRPr="00723F20">
        <w:rPr>
          <w:szCs w:val="20"/>
          <w:lang w:val="es-ES"/>
        </w:rPr>
        <w:t>n</w:t>
      </w:r>
      <w:r w:rsidRPr="00723F20">
        <w:rPr>
          <w:szCs w:val="20"/>
          <w:lang w:val="es-ES"/>
        </w:rPr>
        <w:t xml:space="preserve"> de la solicitud.  </w:t>
      </w:r>
    </w:p>
    <w:p w14:paraId="54B7D208" w14:textId="77777777" w:rsidR="000C313D" w:rsidRDefault="000C313D" w:rsidP="000C313D">
      <w:pPr>
        <w:spacing w:after="25" w:line="259" w:lineRule="auto"/>
        <w:ind w:left="-284" w:firstLine="0"/>
        <w:rPr>
          <w:szCs w:val="20"/>
        </w:rPr>
      </w:pPr>
    </w:p>
    <w:p w14:paraId="16238B97" w14:textId="7C40528C" w:rsidR="000C313D" w:rsidRDefault="000C313D" w:rsidP="00723F20">
      <w:pPr>
        <w:ind w:left="0" w:firstLine="0"/>
        <w:rPr>
          <w:szCs w:val="20"/>
          <w:lang w:val="es-ES"/>
        </w:rPr>
      </w:pPr>
      <w:r w:rsidRPr="00480213">
        <w:rPr>
          <w:szCs w:val="20"/>
          <w:lang w:val="es-ES"/>
        </w:rPr>
        <w:t xml:space="preserve">La subvención será concedida, siempre que se cumplan los requisitos, </w:t>
      </w:r>
      <w:r w:rsidRPr="00D92A87">
        <w:rPr>
          <w:b/>
          <w:szCs w:val="20"/>
          <w:lang w:val="es-ES"/>
        </w:rPr>
        <w:t xml:space="preserve">por riguroso orden de entrada de la solicitud </w:t>
      </w:r>
      <w:r w:rsidRPr="00480213">
        <w:rPr>
          <w:szCs w:val="20"/>
          <w:lang w:val="es-ES"/>
        </w:rPr>
        <w:t>en el Registro General del Ayuntamiento</w:t>
      </w:r>
      <w:r>
        <w:rPr>
          <w:szCs w:val="20"/>
          <w:lang w:val="es-ES"/>
        </w:rPr>
        <w:t xml:space="preserve"> de Sant Pere de Ribes</w:t>
      </w:r>
      <w:r w:rsidRPr="00480213">
        <w:rPr>
          <w:szCs w:val="20"/>
          <w:lang w:val="es-ES"/>
        </w:rPr>
        <w:t xml:space="preserve"> y hasta el agotamiento de la partida presupuestaria asignada al Programa.  </w:t>
      </w:r>
    </w:p>
    <w:p w14:paraId="4AABAC69" w14:textId="3702132F" w:rsidR="00837843" w:rsidRDefault="00837843" w:rsidP="00723F20">
      <w:pPr>
        <w:ind w:left="0" w:firstLine="0"/>
        <w:rPr>
          <w:szCs w:val="20"/>
          <w:lang w:val="es-ES"/>
        </w:rPr>
      </w:pPr>
    </w:p>
    <w:p w14:paraId="65A6C026" w14:textId="492655FC" w:rsidR="00837843" w:rsidRDefault="00837843" w:rsidP="00723F20">
      <w:pPr>
        <w:ind w:left="0" w:firstLine="0"/>
        <w:rPr>
          <w:szCs w:val="20"/>
          <w:lang w:val="es-ES"/>
        </w:rPr>
      </w:pPr>
    </w:p>
    <w:p w14:paraId="5EBD78C4" w14:textId="77777777" w:rsidR="00837843" w:rsidRPr="00723F20" w:rsidRDefault="00837843" w:rsidP="00723F20">
      <w:pPr>
        <w:ind w:left="0" w:firstLine="0"/>
        <w:rPr>
          <w:szCs w:val="20"/>
          <w:lang w:val="es-ES"/>
        </w:rPr>
      </w:pPr>
    </w:p>
    <w:p w14:paraId="6421A8BA" w14:textId="63C99BC1" w:rsidR="00A84152" w:rsidRPr="00860670" w:rsidRDefault="00A84152" w:rsidP="00860670">
      <w:pPr>
        <w:pStyle w:val="Ttol1"/>
        <w:ind w:left="0" w:firstLine="0"/>
        <w:rPr>
          <w:szCs w:val="20"/>
          <w:lang w:val="ca-ES"/>
        </w:rPr>
      </w:pPr>
    </w:p>
    <w:p w14:paraId="6521F4EA" w14:textId="10867B4C" w:rsidR="00916798" w:rsidRDefault="00B4026B" w:rsidP="00860670">
      <w:pPr>
        <w:pStyle w:val="Ttol1"/>
        <w:numPr>
          <w:ilvl w:val="0"/>
          <w:numId w:val="11"/>
        </w:numPr>
        <w:ind w:left="0" w:hanging="284"/>
        <w:rPr>
          <w:szCs w:val="20"/>
          <w:lang w:val="ca-ES"/>
        </w:rPr>
      </w:pPr>
      <w:proofErr w:type="spellStart"/>
      <w:r w:rsidRPr="001C5FB2">
        <w:rPr>
          <w:szCs w:val="20"/>
          <w:lang w:val="ca-ES"/>
        </w:rPr>
        <w:t>Criteri</w:t>
      </w:r>
      <w:r w:rsidR="00D92A87">
        <w:rPr>
          <w:szCs w:val="20"/>
          <w:lang w:val="ca-ES"/>
        </w:rPr>
        <w:t>o</w:t>
      </w:r>
      <w:r w:rsidRPr="001C5FB2">
        <w:rPr>
          <w:szCs w:val="20"/>
          <w:lang w:val="ca-ES"/>
        </w:rPr>
        <w:t>s</w:t>
      </w:r>
      <w:proofErr w:type="spellEnd"/>
      <w:r w:rsidRPr="001C5FB2">
        <w:rPr>
          <w:szCs w:val="20"/>
          <w:lang w:val="ca-ES"/>
        </w:rPr>
        <w:t xml:space="preserve"> </w:t>
      </w:r>
      <w:proofErr w:type="spellStart"/>
      <w:r w:rsidRPr="001C5FB2">
        <w:rPr>
          <w:szCs w:val="20"/>
          <w:lang w:val="ca-ES"/>
        </w:rPr>
        <w:t>objecti</w:t>
      </w:r>
      <w:r w:rsidR="00D92A87">
        <w:rPr>
          <w:szCs w:val="20"/>
          <w:lang w:val="ca-ES"/>
        </w:rPr>
        <w:t>vos</w:t>
      </w:r>
      <w:proofErr w:type="spellEnd"/>
      <w:r w:rsidRPr="001C5FB2">
        <w:rPr>
          <w:szCs w:val="20"/>
          <w:lang w:val="ca-ES"/>
        </w:rPr>
        <w:t xml:space="preserve"> de </w:t>
      </w:r>
      <w:proofErr w:type="spellStart"/>
      <w:r w:rsidRPr="001C5FB2">
        <w:rPr>
          <w:szCs w:val="20"/>
          <w:lang w:val="ca-ES"/>
        </w:rPr>
        <w:t>concesió</w:t>
      </w:r>
      <w:r w:rsidR="00D92A87">
        <w:rPr>
          <w:szCs w:val="20"/>
          <w:lang w:val="ca-ES"/>
        </w:rPr>
        <w:t>n</w:t>
      </w:r>
      <w:proofErr w:type="spellEnd"/>
      <w:r w:rsidRPr="001C5FB2">
        <w:rPr>
          <w:szCs w:val="20"/>
          <w:lang w:val="ca-ES"/>
        </w:rPr>
        <w:t xml:space="preserve"> de la </w:t>
      </w:r>
      <w:proofErr w:type="spellStart"/>
      <w:r w:rsidRPr="001C5FB2">
        <w:rPr>
          <w:szCs w:val="20"/>
          <w:lang w:val="ca-ES"/>
        </w:rPr>
        <w:t>subvenció</w:t>
      </w:r>
      <w:r w:rsidR="00D92A87">
        <w:rPr>
          <w:szCs w:val="20"/>
          <w:lang w:val="ca-ES"/>
        </w:rPr>
        <w:t>n</w:t>
      </w:r>
      <w:proofErr w:type="spellEnd"/>
    </w:p>
    <w:p w14:paraId="1234C14B" w14:textId="0CE813F2" w:rsidR="00D92A87" w:rsidRDefault="00D92A87" w:rsidP="00D92A87"/>
    <w:p w14:paraId="65043D0D" w14:textId="77777777" w:rsidR="00D92A87" w:rsidRPr="00480213" w:rsidRDefault="00D92A87" w:rsidP="00D92A87">
      <w:pPr>
        <w:tabs>
          <w:tab w:val="left" w:pos="-284"/>
        </w:tabs>
        <w:spacing w:after="32"/>
        <w:rPr>
          <w:szCs w:val="20"/>
          <w:lang w:val="es-ES"/>
        </w:rPr>
      </w:pPr>
      <w:r w:rsidRPr="00480213">
        <w:rPr>
          <w:szCs w:val="20"/>
          <w:lang w:val="es-ES"/>
        </w:rPr>
        <w:t xml:space="preserve">La subvención será concedida, siempre que se cumplan los requisitos descritos en la Base 4 “Requisitos de los beneficiarios/arias” y la Base 5 “Documentación a presentar”, </w:t>
      </w:r>
      <w:r w:rsidRPr="00480213">
        <w:rPr>
          <w:b/>
          <w:szCs w:val="20"/>
          <w:lang w:val="es-ES"/>
        </w:rPr>
        <w:t xml:space="preserve">por riguroso orden de entrada de la </w:t>
      </w:r>
      <w:r w:rsidRPr="00D92A87">
        <w:rPr>
          <w:szCs w:val="20"/>
          <w:lang w:val="es-ES"/>
        </w:rPr>
        <w:t>solicitud en el Registro General de del Ayuntamiento.</w:t>
      </w:r>
      <w:r w:rsidRPr="00480213">
        <w:rPr>
          <w:szCs w:val="20"/>
          <w:lang w:val="es-ES"/>
        </w:rPr>
        <w:t xml:space="preserve"> </w:t>
      </w:r>
    </w:p>
    <w:p w14:paraId="002A36AA" w14:textId="77777777" w:rsidR="00D92A87" w:rsidRDefault="00D92A87" w:rsidP="001432B7">
      <w:pPr>
        <w:pStyle w:val="Ttol1"/>
        <w:ind w:left="0" w:firstLine="0"/>
        <w:rPr>
          <w:b w:val="0"/>
          <w:szCs w:val="20"/>
        </w:rPr>
      </w:pPr>
    </w:p>
    <w:p w14:paraId="0B1A959A" w14:textId="77777777" w:rsidR="00310343" w:rsidRDefault="00310343" w:rsidP="00310343">
      <w:pPr>
        <w:tabs>
          <w:tab w:val="left" w:pos="-284"/>
        </w:tabs>
        <w:ind w:left="0" w:firstLine="0"/>
        <w:rPr>
          <w:szCs w:val="20"/>
          <w:lang w:val="es-ES"/>
        </w:rPr>
      </w:pPr>
      <w:r w:rsidRPr="00480213">
        <w:rPr>
          <w:szCs w:val="20"/>
          <w:lang w:val="es-ES"/>
        </w:rPr>
        <w:t>No se admitirán como solicitudes de ayuda aquellas que se presenten sin contenido, en blanco o sin la solicitud de ayuda cumplimentada Anexo 1, ya que se considerará que sólo se ha presentado para obtener una fecha de registro ventajosa. En estos casos se tendrá en cuenta como referencia aquella fecha de registro en que sí se presenta la solicitud Anexo 1 cumplimentada, sin perjuicio de lo previsto en los puntos 7 y 20 de las bases.</w:t>
      </w:r>
    </w:p>
    <w:p w14:paraId="43328CDF" w14:textId="15E9FDB4" w:rsidR="0051169E" w:rsidRDefault="0051169E" w:rsidP="002A449C">
      <w:pPr>
        <w:tabs>
          <w:tab w:val="left" w:pos="-284"/>
        </w:tabs>
        <w:ind w:left="0" w:firstLine="0"/>
        <w:rPr>
          <w:b/>
          <w:szCs w:val="20"/>
        </w:rPr>
      </w:pPr>
    </w:p>
    <w:p w14:paraId="4CB6A42D" w14:textId="77777777" w:rsidR="00310343" w:rsidRPr="001C5FB2" w:rsidRDefault="00310343" w:rsidP="002A449C">
      <w:pPr>
        <w:tabs>
          <w:tab w:val="left" w:pos="-284"/>
        </w:tabs>
        <w:ind w:left="0" w:firstLine="0"/>
        <w:rPr>
          <w:b/>
          <w:szCs w:val="20"/>
        </w:rPr>
      </w:pPr>
    </w:p>
    <w:p w14:paraId="7B2A7F39" w14:textId="6CBA5E18" w:rsidR="00EC289D" w:rsidRPr="00480213" w:rsidRDefault="00EC289D" w:rsidP="00EC289D">
      <w:pPr>
        <w:pStyle w:val="Ttol1"/>
        <w:numPr>
          <w:ilvl w:val="0"/>
          <w:numId w:val="11"/>
        </w:numPr>
        <w:rPr>
          <w:szCs w:val="20"/>
        </w:rPr>
      </w:pPr>
      <w:r w:rsidRPr="00480213">
        <w:rPr>
          <w:szCs w:val="20"/>
        </w:rPr>
        <w:t xml:space="preserve">Cuantía total máxima de las subvenciones a conceder y consignación presupuestaria </w:t>
      </w:r>
    </w:p>
    <w:p w14:paraId="376F3B44" w14:textId="77777777" w:rsidR="00C329A3" w:rsidRPr="00310343" w:rsidRDefault="00C329A3" w:rsidP="00C329A3">
      <w:pPr>
        <w:pStyle w:val="Pargrafdellista"/>
        <w:tabs>
          <w:tab w:val="left" w:pos="-284"/>
        </w:tabs>
        <w:ind w:left="709" w:firstLine="0"/>
        <w:rPr>
          <w:b/>
          <w:sz w:val="10"/>
          <w:szCs w:val="20"/>
        </w:rPr>
      </w:pPr>
    </w:p>
    <w:p w14:paraId="72BB4554" w14:textId="199423E1" w:rsidR="008949CB" w:rsidRDefault="00B4026B" w:rsidP="001432B7">
      <w:pPr>
        <w:pStyle w:val="Ttol1"/>
        <w:ind w:left="0" w:firstLine="0"/>
        <w:rPr>
          <w:b w:val="0"/>
          <w:szCs w:val="20"/>
        </w:rPr>
      </w:pPr>
      <w:r w:rsidRPr="001432B7">
        <w:rPr>
          <w:b w:val="0"/>
          <w:szCs w:val="20"/>
        </w:rPr>
        <w:t xml:space="preserve">El </w:t>
      </w:r>
      <w:r w:rsidR="00EC289D">
        <w:rPr>
          <w:b w:val="0"/>
          <w:szCs w:val="20"/>
        </w:rPr>
        <w:t>presupuesto</w:t>
      </w:r>
      <w:r w:rsidRPr="001432B7">
        <w:rPr>
          <w:b w:val="0"/>
          <w:szCs w:val="20"/>
        </w:rPr>
        <w:t xml:space="preserve"> m</w:t>
      </w:r>
      <w:r w:rsidR="00EC289D">
        <w:rPr>
          <w:b w:val="0"/>
          <w:szCs w:val="20"/>
        </w:rPr>
        <w:t>áximo</w:t>
      </w:r>
      <w:r w:rsidRPr="001432B7">
        <w:rPr>
          <w:b w:val="0"/>
          <w:szCs w:val="20"/>
        </w:rPr>
        <w:t xml:space="preserve"> que s</w:t>
      </w:r>
      <w:r w:rsidR="00EC289D">
        <w:rPr>
          <w:b w:val="0"/>
          <w:szCs w:val="20"/>
        </w:rPr>
        <w:t>e</w:t>
      </w:r>
      <w:r w:rsidRPr="001432B7">
        <w:rPr>
          <w:b w:val="0"/>
          <w:szCs w:val="20"/>
        </w:rPr>
        <w:t xml:space="preserve"> destinar</w:t>
      </w:r>
      <w:r w:rsidR="00EC289D">
        <w:rPr>
          <w:b w:val="0"/>
          <w:szCs w:val="20"/>
        </w:rPr>
        <w:t>á</w:t>
      </w:r>
      <w:r w:rsidRPr="001432B7">
        <w:rPr>
          <w:b w:val="0"/>
          <w:szCs w:val="20"/>
        </w:rPr>
        <w:t xml:space="preserve"> durant</w:t>
      </w:r>
      <w:r w:rsidR="00EC289D">
        <w:rPr>
          <w:b w:val="0"/>
          <w:szCs w:val="20"/>
        </w:rPr>
        <w:t>e</w:t>
      </w:r>
      <w:r w:rsidRPr="001432B7">
        <w:rPr>
          <w:b w:val="0"/>
          <w:szCs w:val="20"/>
        </w:rPr>
        <w:t xml:space="preserve"> </w:t>
      </w:r>
      <w:r w:rsidR="00EC289D">
        <w:rPr>
          <w:b w:val="0"/>
          <w:szCs w:val="20"/>
        </w:rPr>
        <w:t>el ejer</w:t>
      </w:r>
      <w:r w:rsidRPr="001432B7">
        <w:rPr>
          <w:b w:val="0"/>
          <w:szCs w:val="20"/>
        </w:rPr>
        <w:t>cici</w:t>
      </w:r>
      <w:r w:rsidR="00EC289D">
        <w:rPr>
          <w:b w:val="0"/>
          <w:szCs w:val="20"/>
        </w:rPr>
        <w:t>o</w:t>
      </w:r>
      <w:r w:rsidRPr="001432B7">
        <w:rPr>
          <w:b w:val="0"/>
          <w:szCs w:val="20"/>
        </w:rPr>
        <w:t xml:space="preserve"> 202</w:t>
      </w:r>
      <w:r w:rsidR="0092636B" w:rsidRPr="001432B7">
        <w:rPr>
          <w:b w:val="0"/>
          <w:szCs w:val="20"/>
        </w:rPr>
        <w:t>5</w:t>
      </w:r>
      <w:r w:rsidRPr="001432B7">
        <w:rPr>
          <w:b w:val="0"/>
          <w:szCs w:val="20"/>
        </w:rPr>
        <w:t xml:space="preserve"> p</w:t>
      </w:r>
      <w:r w:rsidR="00EC289D">
        <w:rPr>
          <w:b w:val="0"/>
          <w:szCs w:val="20"/>
        </w:rPr>
        <w:t xml:space="preserve">ara </w:t>
      </w:r>
      <w:r w:rsidRPr="001432B7">
        <w:rPr>
          <w:b w:val="0"/>
          <w:szCs w:val="20"/>
        </w:rPr>
        <w:t>la concesió</w:t>
      </w:r>
      <w:r w:rsidR="00EC289D">
        <w:rPr>
          <w:b w:val="0"/>
          <w:szCs w:val="20"/>
        </w:rPr>
        <w:t>n</w:t>
      </w:r>
      <w:r w:rsidRPr="001432B7">
        <w:rPr>
          <w:b w:val="0"/>
          <w:szCs w:val="20"/>
        </w:rPr>
        <w:t xml:space="preserve"> de l</w:t>
      </w:r>
      <w:r w:rsidR="00EC289D">
        <w:rPr>
          <w:b w:val="0"/>
          <w:szCs w:val="20"/>
        </w:rPr>
        <w:t>a</w:t>
      </w:r>
      <w:r w:rsidRPr="001432B7">
        <w:rPr>
          <w:b w:val="0"/>
          <w:szCs w:val="20"/>
        </w:rPr>
        <w:t>s subvencion</w:t>
      </w:r>
      <w:r w:rsidR="00EC289D">
        <w:rPr>
          <w:b w:val="0"/>
          <w:szCs w:val="20"/>
        </w:rPr>
        <w:t>es regulada</w:t>
      </w:r>
      <w:r w:rsidRPr="001432B7">
        <w:rPr>
          <w:b w:val="0"/>
          <w:szCs w:val="20"/>
        </w:rPr>
        <w:t>s en l</w:t>
      </w:r>
      <w:r w:rsidR="00EC289D">
        <w:rPr>
          <w:b w:val="0"/>
          <w:szCs w:val="20"/>
        </w:rPr>
        <w:t>a</w:t>
      </w:r>
      <w:r w:rsidRPr="001432B7">
        <w:rPr>
          <w:b w:val="0"/>
          <w:szCs w:val="20"/>
        </w:rPr>
        <w:t>s present</w:t>
      </w:r>
      <w:r w:rsidR="00EC289D">
        <w:rPr>
          <w:b w:val="0"/>
          <w:szCs w:val="20"/>
        </w:rPr>
        <w:t>e</w:t>
      </w:r>
      <w:r w:rsidRPr="001432B7">
        <w:rPr>
          <w:b w:val="0"/>
          <w:szCs w:val="20"/>
        </w:rPr>
        <w:t>s bases regulador</w:t>
      </w:r>
      <w:r w:rsidR="00EC289D">
        <w:rPr>
          <w:b w:val="0"/>
          <w:szCs w:val="20"/>
        </w:rPr>
        <w:t>a</w:t>
      </w:r>
      <w:r w:rsidRPr="001432B7">
        <w:rPr>
          <w:b w:val="0"/>
          <w:szCs w:val="20"/>
        </w:rPr>
        <w:t xml:space="preserve">s </w:t>
      </w:r>
      <w:proofErr w:type="spellStart"/>
      <w:r w:rsidRPr="001432B7">
        <w:rPr>
          <w:b w:val="0"/>
          <w:szCs w:val="20"/>
        </w:rPr>
        <w:t>ser</w:t>
      </w:r>
      <w:r w:rsidR="00EC289D">
        <w:rPr>
          <w:b w:val="0"/>
          <w:szCs w:val="20"/>
        </w:rPr>
        <w:t>a</w:t>
      </w:r>
      <w:proofErr w:type="spellEnd"/>
      <w:r w:rsidRPr="001432B7">
        <w:rPr>
          <w:b w:val="0"/>
          <w:szCs w:val="20"/>
        </w:rPr>
        <w:t xml:space="preserve"> de </w:t>
      </w:r>
      <w:r w:rsidR="00A761DF" w:rsidRPr="001432B7">
        <w:rPr>
          <w:b w:val="0"/>
          <w:szCs w:val="20"/>
        </w:rPr>
        <w:t>8</w:t>
      </w:r>
      <w:r w:rsidR="00706691" w:rsidRPr="001432B7">
        <w:rPr>
          <w:b w:val="0"/>
          <w:szCs w:val="20"/>
        </w:rPr>
        <w:t>3.3</w:t>
      </w:r>
      <w:r w:rsidR="00A761DF" w:rsidRPr="001432B7">
        <w:rPr>
          <w:b w:val="0"/>
          <w:szCs w:val="20"/>
        </w:rPr>
        <w:t>00</w:t>
      </w:r>
      <w:r w:rsidR="00A57AD4" w:rsidRPr="001432B7">
        <w:rPr>
          <w:b w:val="0"/>
          <w:szCs w:val="20"/>
        </w:rPr>
        <w:t>,00</w:t>
      </w:r>
      <w:r w:rsidR="007D0867" w:rsidRPr="001432B7">
        <w:rPr>
          <w:b w:val="0"/>
          <w:szCs w:val="20"/>
        </w:rPr>
        <w:t xml:space="preserve"> </w:t>
      </w:r>
      <w:r w:rsidRPr="001432B7">
        <w:rPr>
          <w:b w:val="0"/>
          <w:szCs w:val="20"/>
        </w:rPr>
        <w:t xml:space="preserve">€, </w:t>
      </w:r>
      <w:r w:rsidR="00EC289D">
        <w:rPr>
          <w:b w:val="0"/>
          <w:szCs w:val="20"/>
        </w:rPr>
        <w:t xml:space="preserve">e </w:t>
      </w:r>
      <w:r w:rsidRPr="001432B7">
        <w:rPr>
          <w:b w:val="0"/>
          <w:szCs w:val="20"/>
        </w:rPr>
        <w:t>ir</w:t>
      </w:r>
      <w:r w:rsidR="00EC289D">
        <w:rPr>
          <w:b w:val="0"/>
          <w:szCs w:val="20"/>
        </w:rPr>
        <w:t>á</w:t>
      </w:r>
      <w:r w:rsidRPr="001432B7">
        <w:rPr>
          <w:b w:val="0"/>
          <w:szCs w:val="20"/>
        </w:rPr>
        <w:t>n a c</w:t>
      </w:r>
      <w:r w:rsidR="00EC289D">
        <w:rPr>
          <w:b w:val="0"/>
          <w:szCs w:val="20"/>
        </w:rPr>
        <w:t>argo</w:t>
      </w:r>
      <w:r w:rsidRPr="001432B7">
        <w:rPr>
          <w:b w:val="0"/>
          <w:szCs w:val="20"/>
        </w:rPr>
        <w:t xml:space="preserve"> de l</w:t>
      </w:r>
      <w:r w:rsidR="00EC289D">
        <w:rPr>
          <w:b w:val="0"/>
          <w:szCs w:val="20"/>
        </w:rPr>
        <w:t>a</w:t>
      </w:r>
      <w:r w:rsidRPr="001432B7">
        <w:rPr>
          <w:b w:val="0"/>
          <w:szCs w:val="20"/>
        </w:rPr>
        <w:t>s aplicacion</w:t>
      </w:r>
      <w:r w:rsidR="00EC289D">
        <w:rPr>
          <w:b w:val="0"/>
          <w:szCs w:val="20"/>
        </w:rPr>
        <w:t>e</w:t>
      </w:r>
      <w:r w:rsidRPr="001432B7">
        <w:rPr>
          <w:b w:val="0"/>
          <w:szCs w:val="20"/>
        </w:rPr>
        <w:t>s presup</w:t>
      </w:r>
      <w:r w:rsidR="00EC289D">
        <w:rPr>
          <w:b w:val="0"/>
          <w:szCs w:val="20"/>
        </w:rPr>
        <w:t>ues</w:t>
      </w:r>
      <w:r w:rsidRPr="001432B7">
        <w:rPr>
          <w:b w:val="0"/>
          <w:szCs w:val="20"/>
        </w:rPr>
        <w:t>t</w:t>
      </w:r>
      <w:r w:rsidR="00EC289D">
        <w:rPr>
          <w:b w:val="0"/>
          <w:szCs w:val="20"/>
        </w:rPr>
        <w:t>a</w:t>
      </w:r>
      <w:r w:rsidRPr="001432B7">
        <w:rPr>
          <w:b w:val="0"/>
          <w:szCs w:val="20"/>
        </w:rPr>
        <w:t>ri</w:t>
      </w:r>
      <w:r w:rsidR="00EC289D">
        <w:rPr>
          <w:b w:val="0"/>
          <w:szCs w:val="20"/>
        </w:rPr>
        <w:t>a</w:t>
      </w:r>
      <w:r w:rsidRPr="001432B7">
        <w:rPr>
          <w:b w:val="0"/>
          <w:szCs w:val="20"/>
        </w:rPr>
        <w:t xml:space="preserve">s </w:t>
      </w:r>
      <w:r w:rsidR="00EC289D">
        <w:rPr>
          <w:b w:val="0"/>
          <w:szCs w:val="20"/>
        </w:rPr>
        <w:t>y</w:t>
      </w:r>
      <w:r w:rsidRPr="001432B7">
        <w:rPr>
          <w:b w:val="0"/>
          <w:szCs w:val="20"/>
        </w:rPr>
        <w:t xml:space="preserve"> p</w:t>
      </w:r>
      <w:r w:rsidR="00EC289D">
        <w:rPr>
          <w:b w:val="0"/>
          <w:szCs w:val="20"/>
        </w:rPr>
        <w:t>o</w:t>
      </w:r>
      <w:r w:rsidRPr="001432B7">
        <w:rPr>
          <w:b w:val="0"/>
          <w:szCs w:val="20"/>
        </w:rPr>
        <w:t>r l</w:t>
      </w:r>
      <w:r w:rsidR="00EC289D">
        <w:rPr>
          <w:b w:val="0"/>
          <w:szCs w:val="20"/>
        </w:rPr>
        <w:t>as</w:t>
      </w:r>
      <w:r w:rsidRPr="001432B7">
        <w:rPr>
          <w:b w:val="0"/>
          <w:szCs w:val="20"/>
        </w:rPr>
        <w:t xml:space="preserve"> </w:t>
      </w:r>
      <w:r w:rsidR="00EC289D">
        <w:rPr>
          <w:b w:val="0"/>
          <w:szCs w:val="20"/>
        </w:rPr>
        <w:t>cantidades</w:t>
      </w:r>
      <w:r w:rsidRPr="001432B7">
        <w:rPr>
          <w:b w:val="0"/>
          <w:szCs w:val="20"/>
        </w:rPr>
        <w:t xml:space="preserve"> s</w:t>
      </w:r>
      <w:r w:rsidR="00EC289D">
        <w:rPr>
          <w:b w:val="0"/>
          <w:szCs w:val="20"/>
        </w:rPr>
        <w:t>iguientes</w:t>
      </w:r>
      <w:r w:rsidRPr="001432B7">
        <w:rPr>
          <w:b w:val="0"/>
          <w:szCs w:val="20"/>
        </w:rPr>
        <w:t xml:space="preserve">: </w:t>
      </w:r>
    </w:p>
    <w:p w14:paraId="63312343" w14:textId="77777777" w:rsidR="00EC289D" w:rsidRPr="00EC289D" w:rsidRDefault="00EC289D" w:rsidP="00EC289D">
      <w:pPr>
        <w:rPr>
          <w:sz w:val="12"/>
          <w:lang w:val="es-ES"/>
        </w:rPr>
      </w:pPr>
    </w:p>
    <w:p w14:paraId="709A40B9" w14:textId="1B9B2707" w:rsidR="0092636B" w:rsidRPr="001C5FB2" w:rsidRDefault="0092636B" w:rsidP="0092636B">
      <w:pPr>
        <w:pStyle w:val="Pargrafdellista"/>
        <w:numPr>
          <w:ilvl w:val="0"/>
          <w:numId w:val="18"/>
        </w:numPr>
        <w:spacing w:after="205"/>
        <w:rPr>
          <w:szCs w:val="20"/>
        </w:rPr>
      </w:pPr>
      <w:r w:rsidRPr="001C5FB2">
        <w:rPr>
          <w:szCs w:val="20"/>
        </w:rPr>
        <w:t>35000/433/48000/2025_01_03 Subvencions noves activitats/Comerç........</w:t>
      </w:r>
      <w:r w:rsidR="008E1CFD" w:rsidRPr="001C5FB2">
        <w:rPr>
          <w:szCs w:val="20"/>
        </w:rPr>
        <w:t>50.0</w:t>
      </w:r>
      <w:r w:rsidR="002246E8" w:rsidRPr="001C5FB2">
        <w:rPr>
          <w:szCs w:val="20"/>
        </w:rPr>
        <w:t>00,00</w:t>
      </w:r>
      <w:r w:rsidRPr="001C5FB2">
        <w:rPr>
          <w:szCs w:val="20"/>
        </w:rPr>
        <w:t xml:space="preserve"> €</w:t>
      </w:r>
    </w:p>
    <w:p w14:paraId="1E2E2009" w14:textId="77777777" w:rsidR="00E22532" w:rsidRDefault="0092636B" w:rsidP="00E22532">
      <w:pPr>
        <w:pStyle w:val="Pargrafdellista"/>
        <w:numPr>
          <w:ilvl w:val="0"/>
          <w:numId w:val="18"/>
        </w:numPr>
        <w:spacing w:after="205"/>
        <w:rPr>
          <w:szCs w:val="20"/>
        </w:rPr>
      </w:pPr>
      <w:r w:rsidRPr="001C5FB2">
        <w:rPr>
          <w:szCs w:val="20"/>
        </w:rPr>
        <w:t>35000/433/78000/2025_01_03 Subvencions noves activitats /Comerç....</w:t>
      </w:r>
      <w:r w:rsidR="002246E8" w:rsidRPr="001C5FB2">
        <w:rPr>
          <w:szCs w:val="20"/>
        </w:rPr>
        <w:t>..</w:t>
      </w:r>
      <w:r w:rsidRPr="001C5FB2">
        <w:rPr>
          <w:szCs w:val="20"/>
        </w:rPr>
        <w:t>.</w:t>
      </w:r>
      <w:r w:rsidR="008E1CFD" w:rsidRPr="001C5FB2">
        <w:rPr>
          <w:szCs w:val="20"/>
        </w:rPr>
        <w:t>3</w:t>
      </w:r>
      <w:r w:rsidR="00706691" w:rsidRPr="001C5FB2">
        <w:rPr>
          <w:szCs w:val="20"/>
        </w:rPr>
        <w:t>3.3</w:t>
      </w:r>
      <w:r w:rsidRPr="001C5FB2">
        <w:rPr>
          <w:szCs w:val="20"/>
        </w:rPr>
        <w:t xml:space="preserve">00,00 € </w:t>
      </w:r>
    </w:p>
    <w:p w14:paraId="28722410" w14:textId="77777777" w:rsidR="00E22532" w:rsidRDefault="00E22532" w:rsidP="00E22532">
      <w:pPr>
        <w:pStyle w:val="Pargrafdellista"/>
        <w:spacing w:after="205"/>
        <w:ind w:left="360" w:firstLine="0"/>
        <w:rPr>
          <w:szCs w:val="20"/>
        </w:rPr>
      </w:pPr>
    </w:p>
    <w:p w14:paraId="49C5E510" w14:textId="6A8FC47F" w:rsidR="00E22532" w:rsidRPr="00E22532" w:rsidRDefault="00E22532" w:rsidP="00E22532">
      <w:pPr>
        <w:spacing w:after="205"/>
        <w:ind w:left="0" w:firstLine="0"/>
        <w:rPr>
          <w:szCs w:val="20"/>
          <w:lang w:val="es-ES"/>
        </w:rPr>
      </w:pPr>
      <w:r w:rsidRPr="00E22532">
        <w:rPr>
          <w:szCs w:val="20"/>
          <w:lang w:val="es-ES"/>
        </w:rPr>
        <w:t xml:space="preserve">Podrá haber flexibilidad para el traspaso de fondos entre las diferentes partidas, condicionado a la tipología de las acciones efectivamente solicitadas. </w:t>
      </w:r>
    </w:p>
    <w:p w14:paraId="47F16975" w14:textId="77777777" w:rsidR="00E22532" w:rsidRPr="00E22532" w:rsidRDefault="00E22532" w:rsidP="00E22532">
      <w:pPr>
        <w:spacing w:after="166"/>
        <w:ind w:left="0" w:firstLine="0"/>
        <w:rPr>
          <w:szCs w:val="20"/>
          <w:lang w:val="es-ES"/>
        </w:rPr>
      </w:pPr>
      <w:r w:rsidRPr="00E22532">
        <w:rPr>
          <w:szCs w:val="20"/>
          <w:lang w:val="es-ES"/>
        </w:rPr>
        <w:t>Esta dotación del proyecto puede ser ampliable en función de la disponibilidad de crédito de la demanda de ayudas.</w:t>
      </w:r>
    </w:p>
    <w:p w14:paraId="08EC6DEE" w14:textId="77777777" w:rsidR="001558C2" w:rsidRPr="001C5FB2" w:rsidRDefault="001558C2" w:rsidP="00860670">
      <w:pPr>
        <w:ind w:left="-284" w:firstLine="0"/>
        <w:rPr>
          <w:szCs w:val="20"/>
        </w:rPr>
      </w:pPr>
    </w:p>
    <w:p w14:paraId="24BFC425" w14:textId="5550CC5B" w:rsidR="00861EB9" w:rsidRPr="00E22532" w:rsidRDefault="008949CB" w:rsidP="00E22532">
      <w:pPr>
        <w:pStyle w:val="Ttol1"/>
        <w:numPr>
          <w:ilvl w:val="0"/>
          <w:numId w:val="11"/>
        </w:numPr>
        <w:rPr>
          <w:szCs w:val="20"/>
        </w:rPr>
      </w:pPr>
      <w:r w:rsidRPr="001C5FB2">
        <w:rPr>
          <w:szCs w:val="20"/>
          <w:lang w:val="ca-ES"/>
        </w:rPr>
        <w:t xml:space="preserve"> </w:t>
      </w:r>
      <w:r w:rsidR="00E22532" w:rsidRPr="00480213">
        <w:rPr>
          <w:szCs w:val="20"/>
        </w:rPr>
        <w:t xml:space="preserve">Importe individualizado de las subvenciones  </w:t>
      </w:r>
    </w:p>
    <w:p w14:paraId="788BC2A7" w14:textId="77777777" w:rsidR="00A2145D" w:rsidRPr="001C5FB2" w:rsidRDefault="00A2145D" w:rsidP="00A2145D">
      <w:pPr>
        <w:pStyle w:val="Pargrafdellista"/>
        <w:spacing w:after="0"/>
        <w:ind w:left="360" w:firstLine="0"/>
        <w:rPr>
          <w:b/>
          <w:szCs w:val="20"/>
        </w:rPr>
      </w:pPr>
    </w:p>
    <w:p w14:paraId="3ED090CF" w14:textId="2D002CFF" w:rsidR="00A2145D" w:rsidRPr="001C5FB2" w:rsidRDefault="00A2145D" w:rsidP="00A2145D">
      <w:pPr>
        <w:pStyle w:val="Ttol2"/>
        <w:numPr>
          <w:ilvl w:val="0"/>
          <w:numId w:val="19"/>
        </w:numPr>
        <w:spacing w:after="0"/>
        <w:rPr>
          <w:szCs w:val="20"/>
          <w:lang w:val="ca-ES"/>
        </w:rPr>
      </w:pPr>
      <w:r w:rsidRPr="001C5FB2">
        <w:rPr>
          <w:szCs w:val="20"/>
          <w:lang w:val="ca-ES"/>
        </w:rPr>
        <w:t>LÍN</w:t>
      </w:r>
      <w:r w:rsidR="00E22532">
        <w:rPr>
          <w:szCs w:val="20"/>
          <w:lang w:val="ca-ES"/>
        </w:rPr>
        <w:t>E</w:t>
      </w:r>
      <w:r w:rsidRPr="001C5FB2">
        <w:rPr>
          <w:szCs w:val="20"/>
          <w:lang w:val="ca-ES"/>
        </w:rPr>
        <w:t>A EMPR</w:t>
      </w:r>
      <w:r w:rsidR="00F9781C">
        <w:rPr>
          <w:szCs w:val="20"/>
          <w:lang w:val="ca-ES"/>
        </w:rPr>
        <w:t>E</w:t>
      </w:r>
      <w:r w:rsidRPr="001C5FB2">
        <w:rPr>
          <w:szCs w:val="20"/>
          <w:lang w:val="ca-ES"/>
        </w:rPr>
        <w:t>N</w:t>
      </w:r>
      <w:r w:rsidR="00E22532">
        <w:rPr>
          <w:szCs w:val="20"/>
          <w:lang w:val="ca-ES"/>
        </w:rPr>
        <w:t>DE</w:t>
      </w:r>
      <w:r w:rsidRPr="001C5FB2">
        <w:rPr>
          <w:szCs w:val="20"/>
          <w:lang w:val="ca-ES"/>
        </w:rPr>
        <w:t xml:space="preserve">: </w:t>
      </w:r>
      <w:r w:rsidR="00E22532" w:rsidRPr="00E22532">
        <w:rPr>
          <w:b w:val="0"/>
          <w:szCs w:val="20"/>
          <w:lang w:val="ca-ES"/>
        </w:rPr>
        <w:t>se</w:t>
      </w:r>
      <w:r w:rsidRPr="00E22532">
        <w:rPr>
          <w:b w:val="0"/>
          <w:szCs w:val="20"/>
          <w:lang w:val="ca-ES"/>
        </w:rPr>
        <w:t xml:space="preserve"> </w:t>
      </w:r>
      <w:proofErr w:type="spellStart"/>
      <w:r w:rsidRPr="001C5FB2">
        <w:rPr>
          <w:b w:val="0"/>
          <w:szCs w:val="20"/>
          <w:lang w:val="ca-ES"/>
        </w:rPr>
        <w:t>subvencionar</w:t>
      </w:r>
      <w:r w:rsidR="00736240">
        <w:rPr>
          <w:b w:val="0"/>
          <w:szCs w:val="20"/>
          <w:lang w:val="ca-ES"/>
        </w:rPr>
        <w:t>á</w:t>
      </w:r>
      <w:proofErr w:type="spellEnd"/>
      <w:r w:rsidRPr="001C5FB2">
        <w:rPr>
          <w:b w:val="0"/>
          <w:szCs w:val="20"/>
          <w:lang w:val="ca-ES"/>
        </w:rPr>
        <w:t xml:space="preserve"> el </w:t>
      </w:r>
      <w:r w:rsidR="00736240">
        <w:rPr>
          <w:b w:val="0"/>
          <w:szCs w:val="20"/>
          <w:u w:val="single"/>
          <w:lang w:val="ca-ES"/>
        </w:rPr>
        <w:t xml:space="preserve">50% de los </w:t>
      </w:r>
      <w:proofErr w:type="spellStart"/>
      <w:r w:rsidR="00736240">
        <w:rPr>
          <w:b w:val="0"/>
          <w:szCs w:val="20"/>
          <w:u w:val="single"/>
          <w:lang w:val="ca-ES"/>
        </w:rPr>
        <w:t>gastos</w:t>
      </w:r>
      <w:proofErr w:type="spellEnd"/>
      <w:r w:rsidR="00736240">
        <w:rPr>
          <w:b w:val="0"/>
          <w:szCs w:val="20"/>
          <w:u w:val="single"/>
          <w:lang w:val="ca-ES"/>
        </w:rPr>
        <w:t xml:space="preserve"> elegibles </w:t>
      </w:r>
      <w:proofErr w:type="spellStart"/>
      <w:r w:rsidR="00736240">
        <w:rPr>
          <w:b w:val="0"/>
          <w:szCs w:val="20"/>
          <w:u w:val="single"/>
          <w:lang w:val="ca-ES"/>
        </w:rPr>
        <w:t>derivado</w:t>
      </w:r>
      <w:r w:rsidRPr="001C5FB2">
        <w:rPr>
          <w:b w:val="0"/>
          <w:szCs w:val="20"/>
          <w:u w:val="single"/>
          <w:lang w:val="ca-ES"/>
        </w:rPr>
        <w:t>s</w:t>
      </w:r>
      <w:proofErr w:type="spellEnd"/>
      <w:r w:rsidRPr="001C5FB2">
        <w:rPr>
          <w:b w:val="0"/>
          <w:szCs w:val="20"/>
          <w:u w:val="single"/>
          <w:lang w:val="ca-ES"/>
        </w:rPr>
        <w:t xml:space="preserve"> de la </w:t>
      </w:r>
      <w:proofErr w:type="spellStart"/>
      <w:r w:rsidRPr="001C5FB2">
        <w:rPr>
          <w:b w:val="0"/>
          <w:szCs w:val="20"/>
          <w:u w:val="single"/>
          <w:lang w:val="ca-ES"/>
        </w:rPr>
        <w:t>creació</w:t>
      </w:r>
      <w:r w:rsidR="00736240">
        <w:rPr>
          <w:b w:val="0"/>
          <w:szCs w:val="20"/>
          <w:u w:val="single"/>
          <w:lang w:val="ca-ES"/>
        </w:rPr>
        <w:t>n</w:t>
      </w:r>
      <w:proofErr w:type="spellEnd"/>
      <w:r w:rsidRPr="001C5FB2">
        <w:rPr>
          <w:b w:val="0"/>
          <w:szCs w:val="20"/>
          <w:u w:val="single"/>
          <w:lang w:val="ca-ES"/>
        </w:rPr>
        <w:t xml:space="preserve"> de l</w:t>
      </w:r>
      <w:r w:rsidR="00736240">
        <w:rPr>
          <w:b w:val="0"/>
          <w:szCs w:val="20"/>
          <w:u w:val="single"/>
          <w:lang w:val="ca-ES"/>
        </w:rPr>
        <w:t xml:space="preserve">a </w:t>
      </w:r>
      <w:r w:rsidRPr="001C5FB2">
        <w:rPr>
          <w:b w:val="0"/>
          <w:szCs w:val="20"/>
          <w:u w:val="single"/>
          <w:lang w:val="ca-ES"/>
        </w:rPr>
        <w:t xml:space="preserve">empresa </w:t>
      </w:r>
      <w:proofErr w:type="spellStart"/>
      <w:r w:rsidR="00736240">
        <w:rPr>
          <w:b w:val="0"/>
          <w:szCs w:val="20"/>
          <w:u w:val="single"/>
          <w:lang w:val="ca-ES"/>
        </w:rPr>
        <w:t>hasta</w:t>
      </w:r>
      <w:proofErr w:type="spellEnd"/>
      <w:r w:rsidRPr="001C5FB2">
        <w:rPr>
          <w:b w:val="0"/>
          <w:szCs w:val="20"/>
          <w:u w:val="single"/>
          <w:lang w:val="ca-ES"/>
        </w:rPr>
        <w:t xml:space="preserve"> 2.000 € p</w:t>
      </w:r>
      <w:r w:rsidR="00736240">
        <w:rPr>
          <w:b w:val="0"/>
          <w:szCs w:val="20"/>
          <w:u w:val="single"/>
          <w:lang w:val="ca-ES"/>
        </w:rPr>
        <w:t>o</w:t>
      </w:r>
      <w:r w:rsidRPr="001C5FB2">
        <w:rPr>
          <w:b w:val="0"/>
          <w:szCs w:val="20"/>
          <w:u w:val="single"/>
          <w:lang w:val="ca-ES"/>
        </w:rPr>
        <w:t>r beneficiari/</w:t>
      </w:r>
      <w:proofErr w:type="spellStart"/>
      <w:r w:rsidR="00736240">
        <w:rPr>
          <w:b w:val="0"/>
          <w:szCs w:val="20"/>
          <w:u w:val="single"/>
          <w:lang w:val="ca-ES"/>
        </w:rPr>
        <w:t>a</w:t>
      </w:r>
      <w:r w:rsidRPr="001C5FB2">
        <w:rPr>
          <w:b w:val="0"/>
          <w:szCs w:val="20"/>
          <w:u w:val="single"/>
          <w:lang w:val="ca-ES"/>
        </w:rPr>
        <w:t>ria</w:t>
      </w:r>
      <w:proofErr w:type="spellEnd"/>
      <w:r w:rsidRPr="001C5FB2">
        <w:rPr>
          <w:b w:val="0"/>
          <w:szCs w:val="20"/>
          <w:u w:val="single"/>
          <w:lang w:val="ca-ES"/>
        </w:rPr>
        <w:t>.</w:t>
      </w:r>
      <w:r w:rsidRPr="001C5FB2">
        <w:rPr>
          <w:b w:val="0"/>
          <w:szCs w:val="20"/>
          <w:lang w:val="ca-ES"/>
        </w:rPr>
        <w:t xml:space="preserve"> </w:t>
      </w:r>
      <w:r w:rsidRPr="001C5FB2">
        <w:rPr>
          <w:szCs w:val="20"/>
          <w:lang w:val="ca-ES"/>
        </w:rPr>
        <w:t xml:space="preserve"> </w:t>
      </w:r>
    </w:p>
    <w:p w14:paraId="12007782" w14:textId="78C41021" w:rsidR="00A2145D" w:rsidRPr="001C5FB2" w:rsidRDefault="00A2145D" w:rsidP="00A2145D">
      <w:pPr>
        <w:pStyle w:val="Ttol2"/>
        <w:numPr>
          <w:ilvl w:val="0"/>
          <w:numId w:val="19"/>
        </w:numPr>
        <w:spacing w:before="240"/>
        <w:rPr>
          <w:b w:val="0"/>
          <w:szCs w:val="20"/>
          <w:u w:val="single"/>
          <w:lang w:val="ca-ES"/>
        </w:rPr>
      </w:pPr>
      <w:r w:rsidRPr="001C5FB2">
        <w:rPr>
          <w:szCs w:val="20"/>
          <w:lang w:val="ca-ES"/>
        </w:rPr>
        <w:t>LÍN</w:t>
      </w:r>
      <w:r w:rsidR="00F9781C">
        <w:rPr>
          <w:szCs w:val="20"/>
          <w:lang w:val="ca-ES"/>
        </w:rPr>
        <w:t>EA EMPRE</w:t>
      </w:r>
      <w:r w:rsidRPr="001C5FB2">
        <w:rPr>
          <w:szCs w:val="20"/>
          <w:lang w:val="ca-ES"/>
        </w:rPr>
        <w:t>N</w:t>
      </w:r>
      <w:r w:rsidR="00F9781C">
        <w:rPr>
          <w:szCs w:val="20"/>
          <w:lang w:val="ca-ES"/>
        </w:rPr>
        <w:t>DE</w:t>
      </w:r>
      <w:r w:rsidRPr="001C5FB2">
        <w:rPr>
          <w:szCs w:val="20"/>
          <w:lang w:val="ca-ES"/>
        </w:rPr>
        <w:t xml:space="preserve"> </w:t>
      </w:r>
      <w:r w:rsidRPr="001C5FB2">
        <w:rPr>
          <w:i/>
          <w:szCs w:val="20"/>
          <w:lang w:val="ca-ES"/>
        </w:rPr>
        <w:t>PLUS</w:t>
      </w:r>
      <w:r w:rsidRPr="001C5FB2">
        <w:rPr>
          <w:szCs w:val="20"/>
          <w:lang w:val="ca-ES"/>
        </w:rPr>
        <w:t xml:space="preserve">: </w:t>
      </w:r>
      <w:r w:rsidR="004B3505" w:rsidRPr="00480213">
        <w:rPr>
          <w:b w:val="0"/>
          <w:szCs w:val="20"/>
        </w:rPr>
        <w:t xml:space="preserve">se subvencionará el </w:t>
      </w:r>
      <w:r w:rsidR="004B3505" w:rsidRPr="00480213">
        <w:rPr>
          <w:b w:val="0"/>
          <w:szCs w:val="20"/>
          <w:u w:val="single"/>
        </w:rPr>
        <w:t xml:space="preserve">50% de los gastos elegibles derivados de la creación de la empresa beneficiaria hasta 2.500 € </w:t>
      </w:r>
      <w:r w:rsidR="00ED0675">
        <w:rPr>
          <w:b w:val="0"/>
          <w:szCs w:val="20"/>
          <w:u w:val="single"/>
        </w:rPr>
        <w:t>,</w:t>
      </w:r>
      <w:r w:rsidR="004B3505" w:rsidRPr="00480213">
        <w:rPr>
          <w:szCs w:val="20"/>
        </w:rPr>
        <w:t xml:space="preserve">  </w:t>
      </w:r>
      <w:r w:rsidR="004B3505" w:rsidRPr="00480213">
        <w:rPr>
          <w:b w:val="0"/>
          <w:szCs w:val="20"/>
          <w:u w:val="single"/>
        </w:rPr>
        <w:t>en el caso que se haya contratado al menos a una persona en el paro o con discapacidad funcional cumpliendo los requisitos de estas bases.</w:t>
      </w:r>
    </w:p>
    <w:p w14:paraId="6BD47CF5" w14:textId="77777777" w:rsidR="00861EB9" w:rsidRPr="001C5FB2" w:rsidRDefault="00861EB9" w:rsidP="00032753">
      <w:pPr>
        <w:pStyle w:val="Pargrafdellista"/>
        <w:numPr>
          <w:ilvl w:val="0"/>
          <w:numId w:val="2"/>
        </w:numPr>
        <w:spacing w:after="0" w:line="259" w:lineRule="auto"/>
        <w:rPr>
          <w:vanish/>
          <w:szCs w:val="20"/>
        </w:rPr>
      </w:pPr>
    </w:p>
    <w:p w14:paraId="51CAB8B7" w14:textId="77777777" w:rsidR="00861EB9" w:rsidRPr="001C5FB2" w:rsidRDefault="00861EB9" w:rsidP="00032753">
      <w:pPr>
        <w:pStyle w:val="Pargrafdellista"/>
        <w:numPr>
          <w:ilvl w:val="0"/>
          <w:numId w:val="2"/>
        </w:numPr>
        <w:spacing w:after="0" w:line="259" w:lineRule="auto"/>
        <w:rPr>
          <w:vanish/>
          <w:szCs w:val="20"/>
        </w:rPr>
      </w:pPr>
    </w:p>
    <w:p w14:paraId="691D2C1B" w14:textId="77777777" w:rsidR="00861EB9" w:rsidRPr="001C5FB2" w:rsidRDefault="00861EB9" w:rsidP="00032753">
      <w:pPr>
        <w:pStyle w:val="Pargrafdellista"/>
        <w:numPr>
          <w:ilvl w:val="0"/>
          <w:numId w:val="2"/>
        </w:numPr>
        <w:spacing w:after="0" w:line="259" w:lineRule="auto"/>
        <w:rPr>
          <w:vanish/>
          <w:szCs w:val="20"/>
        </w:rPr>
      </w:pPr>
    </w:p>
    <w:p w14:paraId="1F31E9AB" w14:textId="77777777" w:rsidR="00861EB9" w:rsidRPr="001C5FB2" w:rsidRDefault="00861EB9" w:rsidP="00032753">
      <w:pPr>
        <w:pStyle w:val="Pargrafdellista"/>
        <w:numPr>
          <w:ilvl w:val="0"/>
          <w:numId w:val="2"/>
        </w:numPr>
        <w:spacing w:after="0" w:line="259" w:lineRule="auto"/>
        <w:rPr>
          <w:vanish/>
          <w:szCs w:val="20"/>
        </w:rPr>
      </w:pPr>
    </w:p>
    <w:p w14:paraId="58DE0123" w14:textId="77777777" w:rsidR="00861EB9" w:rsidRPr="001C5FB2" w:rsidRDefault="00861EB9" w:rsidP="00032753">
      <w:pPr>
        <w:pStyle w:val="Pargrafdellista"/>
        <w:numPr>
          <w:ilvl w:val="0"/>
          <w:numId w:val="2"/>
        </w:numPr>
        <w:spacing w:after="0" w:line="259" w:lineRule="auto"/>
        <w:rPr>
          <w:vanish/>
          <w:szCs w:val="20"/>
        </w:rPr>
      </w:pPr>
    </w:p>
    <w:p w14:paraId="57DE8882" w14:textId="77777777" w:rsidR="00861EB9" w:rsidRPr="001C5FB2" w:rsidRDefault="00861EB9" w:rsidP="00032753">
      <w:pPr>
        <w:pStyle w:val="Pargrafdellista"/>
        <w:numPr>
          <w:ilvl w:val="0"/>
          <w:numId w:val="2"/>
        </w:numPr>
        <w:spacing w:after="0" w:line="259" w:lineRule="auto"/>
        <w:rPr>
          <w:vanish/>
          <w:szCs w:val="20"/>
        </w:rPr>
      </w:pPr>
    </w:p>
    <w:p w14:paraId="0F27D98B" w14:textId="77777777" w:rsidR="00861EB9" w:rsidRPr="001C5FB2" w:rsidRDefault="00861EB9" w:rsidP="00032753">
      <w:pPr>
        <w:pStyle w:val="Pargrafdellista"/>
        <w:numPr>
          <w:ilvl w:val="0"/>
          <w:numId w:val="2"/>
        </w:numPr>
        <w:spacing w:after="0" w:line="259" w:lineRule="auto"/>
        <w:rPr>
          <w:vanish/>
          <w:szCs w:val="20"/>
        </w:rPr>
      </w:pPr>
    </w:p>
    <w:p w14:paraId="1C8642A3" w14:textId="088B8232" w:rsidR="00861EB9" w:rsidRPr="001C5FB2" w:rsidRDefault="00861EB9" w:rsidP="00032753">
      <w:pPr>
        <w:pStyle w:val="Ttol2"/>
        <w:numPr>
          <w:ilvl w:val="0"/>
          <w:numId w:val="19"/>
        </w:numPr>
        <w:spacing w:before="240"/>
        <w:rPr>
          <w:szCs w:val="20"/>
          <w:lang w:val="ca-ES"/>
        </w:rPr>
      </w:pPr>
      <w:r w:rsidRPr="001C5FB2">
        <w:rPr>
          <w:szCs w:val="20"/>
          <w:lang w:val="ca-ES"/>
        </w:rPr>
        <w:t>LÍN</w:t>
      </w:r>
      <w:r w:rsidR="00702089">
        <w:rPr>
          <w:szCs w:val="20"/>
          <w:lang w:val="ca-ES"/>
        </w:rPr>
        <w:t>E</w:t>
      </w:r>
      <w:r w:rsidRPr="001C5FB2">
        <w:rPr>
          <w:szCs w:val="20"/>
          <w:lang w:val="ca-ES"/>
        </w:rPr>
        <w:t xml:space="preserve">A EMPRESA: </w:t>
      </w:r>
      <w:r w:rsidR="00702089" w:rsidRPr="00480213">
        <w:rPr>
          <w:b w:val="0"/>
          <w:szCs w:val="20"/>
        </w:rPr>
        <w:t xml:space="preserve">se subvencionará el </w:t>
      </w:r>
      <w:r w:rsidR="00702089" w:rsidRPr="00480213">
        <w:rPr>
          <w:b w:val="0"/>
          <w:szCs w:val="20"/>
          <w:u w:val="single"/>
        </w:rPr>
        <w:t>50% de los gastos elegibles derivados de la mejora y la innovación en la empresa hasta 2.000 € por beneficiari</w:t>
      </w:r>
      <w:r w:rsidR="00702089">
        <w:rPr>
          <w:b w:val="0"/>
          <w:szCs w:val="20"/>
          <w:u w:val="single"/>
        </w:rPr>
        <w:t>o</w:t>
      </w:r>
      <w:r w:rsidR="00702089" w:rsidRPr="00480213">
        <w:rPr>
          <w:b w:val="0"/>
          <w:szCs w:val="20"/>
          <w:u w:val="single"/>
        </w:rPr>
        <w:t>/aria.</w:t>
      </w:r>
      <w:r w:rsidR="00702089" w:rsidRPr="00480213">
        <w:rPr>
          <w:szCs w:val="20"/>
        </w:rPr>
        <w:t xml:space="preserve">  </w:t>
      </w:r>
      <w:r w:rsidRPr="001C5FB2">
        <w:rPr>
          <w:b w:val="0"/>
          <w:szCs w:val="20"/>
          <w:u w:val="single"/>
          <w:lang w:val="ca-ES"/>
        </w:rPr>
        <w:t>.</w:t>
      </w:r>
      <w:r w:rsidRPr="001C5FB2">
        <w:rPr>
          <w:szCs w:val="20"/>
          <w:lang w:val="ca-ES"/>
        </w:rPr>
        <w:t xml:space="preserve">  </w:t>
      </w:r>
    </w:p>
    <w:p w14:paraId="0F2B9DDF" w14:textId="7510AAA7" w:rsidR="00BA229C" w:rsidRPr="001C5FB2" w:rsidRDefault="00702089" w:rsidP="00032753">
      <w:pPr>
        <w:pStyle w:val="Ttol2"/>
        <w:numPr>
          <w:ilvl w:val="0"/>
          <w:numId w:val="19"/>
        </w:numPr>
        <w:spacing w:before="240"/>
        <w:rPr>
          <w:b w:val="0"/>
          <w:szCs w:val="20"/>
          <w:u w:val="single"/>
          <w:lang w:val="ca-ES"/>
        </w:rPr>
      </w:pPr>
      <w:r>
        <w:rPr>
          <w:szCs w:val="20"/>
          <w:lang w:val="ca-ES"/>
        </w:rPr>
        <w:t>LÍNE</w:t>
      </w:r>
      <w:r w:rsidR="00BA229C" w:rsidRPr="001C5FB2">
        <w:rPr>
          <w:szCs w:val="20"/>
          <w:lang w:val="ca-ES"/>
        </w:rPr>
        <w:t xml:space="preserve">A EMPRESA </w:t>
      </w:r>
      <w:r w:rsidR="00BA229C" w:rsidRPr="001C5FB2">
        <w:rPr>
          <w:i/>
          <w:szCs w:val="20"/>
          <w:lang w:val="ca-ES"/>
        </w:rPr>
        <w:t>PLUS</w:t>
      </w:r>
      <w:r w:rsidR="00ED0675">
        <w:rPr>
          <w:i/>
          <w:szCs w:val="20"/>
          <w:lang w:val="ca-ES"/>
        </w:rPr>
        <w:t xml:space="preserve">: </w:t>
      </w:r>
      <w:r w:rsidR="00ED0675" w:rsidRPr="00ED0675">
        <w:rPr>
          <w:b w:val="0"/>
          <w:szCs w:val="20"/>
        </w:rPr>
        <w:t xml:space="preserve"> </w:t>
      </w:r>
      <w:r w:rsidR="00ED0675" w:rsidRPr="00480213">
        <w:rPr>
          <w:b w:val="0"/>
          <w:szCs w:val="20"/>
        </w:rPr>
        <w:t xml:space="preserve">se subvencionará el </w:t>
      </w:r>
      <w:r w:rsidR="00ED0675" w:rsidRPr="00480213">
        <w:rPr>
          <w:b w:val="0"/>
          <w:szCs w:val="20"/>
          <w:u w:val="single"/>
        </w:rPr>
        <w:t>50% de los gastos elegibles derivados de la mejora y la innovación en la empresa hasta 2.500 €</w:t>
      </w:r>
      <w:r w:rsidR="00ED0675">
        <w:rPr>
          <w:b w:val="0"/>
          <w:szCs w:val="20"/>
          <w:u w:val="single"/>
        </w:rPr>
        <w:t>,</w:t>
      </w:r>
      <w:r w:rsidR="00ED0675" w:rsidRPr="00480213">
        <w:rPr>
          <w:szCs w:val="20"/>
        </w:rPr>
        <w:t xml:space="preserve"> </w:t>
      </w:r>
      <w:r w:rsidR="00ED0675" w:rsidRPr="00480213">
        <w:rPr>
          <w:b w:val="0"/>
          <w:szCs w:val="20"/>
          <w:u w:val="single"/>
        </w:rPr>
        <w:t>en el caso que se haya contratado al menos a una persona en el paro o con discapacidad funcional cumpliendo los requisitos de estas bases.</w:t>
      </w:r>
    </w:p>
    <w:p w14:paraId="1F9606A5" w14:textId="77777777" w:rsidR="001A75DD" w:rsidRPr="001C5FB2" w:rsidRDefault="001A75DD" w:rsidP="001A75DD">
      <w:pPr>
        <w:rPr>
          <w:szCs w:val="20"/>
        </w:rPr>
      </w:pPr>
    </w:p>
    <w:p w14:paraId="3C60F58C" w14:textId="5787425E" w:rsidR="001A75DD" w:rsidRPr="001C5FB2" w:rsidRDefault="001A75DD" w:rsidP="001A75DD">
      <w:pPr>
        <w:spacing w:after="31" w:line="259" w:lineRule="auto"/>
        <w:ind w:left="370"/>
        <w:rPr>
          <w:szCs w:val="20"/>
        </w:rPr>
      </w:pPr>
      <w:r w:rsidRPr="001C5FB2">
        <w:rPr>
          <w:szCs w:val="20"/>
        </w:rPr>
        <w:lastRenderedPageBreak/>
        <w:t xml:space="preserve">Ver </w:t>
      </w:r>
      <w:proofErr w:type="spellStart"/>
      <w:r w:rsidR="00ED0675">
        <w:rPr>
          <w:szCs w:val="20"/>
        </w:rPr>
        <w:t>gastos</w:t>
      </w:r>
      <w:proofErr w:type="spellEnd"/>
      <w:r w:rsidRPr="001C5FB2">
        <w:rPr>
          <w:szCs w:val="20"/>
        </w:rPr>
        <w:t xml:space="preserve"> elegibles </w:t>
      </w:r>
      <w:r w:rsidR="00ED0675">
        <w:rPr>
          <w:szCs w:val="20"/>
        </w:rPr>
        <w:t>en el</w:t>
      </w:r>
      <w:r w:rsidRPr="001C5FB2">
        <w:rPr>
          <w:szCs w:val="20"/>
        </w:rPr>
        <w:t xml:space="preserve"> punt</w:t>
      </w:r>
      <w:r w:rsidR="00ED0675">
        <w:rPr>
          <w:szCs w:val="20"/>
        </w:rPr>
        <w:t>o</w:t>
      </w:r>
      <w:r w:rsidRPr="001C5FB2">
        <w:rPr>
          <w:szCs w:val="20"/>
        </w:rPr>
        <w:t xml:space="preserve"> 16 de l</w:t>
      </w:r>
      <w:r w:rsidR="00ED0675">
        <w:rPr>
          <w:szCs w:val="20"/>
        </w:rPr>
        <w:t>a</w:t>
      </w:r>
      <w:r w:rsidRPr="001C5FB2">
        <w:rPr>
          <w:szCs w:val="20"/>
        </w:rPr>
        <w:t>s present</w:t>
      </w:r>
      <w:r w:rsidR="00ED0675">
        <w:rPr>
          <w:szCs w:val="20"/>
        </w:rPr>
        <w:t>e</w:t>
      </w:r>
      <w:r w:rsidRPr="001C5FB2">
        <w:rPr>
          <w:szCs w:val="20"/>
        </w:rPr>
        <w:t>s bases.</w:t>
      </w:r>
    </w:p>
    <w:p w14:paraId="4A62482D" w14:textId="77777777" w:rsidR="00A2145D" w:rsidRPr="001C5FB2" w:rsidRDefault="00A2145D" w:rsidP="001A75DD">
      <w:pPr>
        <w:spacing w:after="31" w:line="259" w:lineRule="auto"/>
        <w:ind w:left="370"/>
        <w:rPr>
          <w:szCs w:val="20"/>
        </w:rPr>
      </w:pPr>
    </w:p>
    <w:p w14:paraId="10C67C1F" w14:textId="27509076" w:rsidR="00916798" w:rsidRPr="001C5FB2" w:rsidRDefault="001432B7" w:rsidP="00860670">
      <w:pPr>
        <w:pStyle w:val="Ttol1"/>
        <w:numPr>
          <w:ilvl w:val="0"/>
          <w:numId w:val="11"/>
        </w:numPr>
        <w:ind w:left="0" w:hanging="284"/>
        <w:rPr>
          <w:szCs w:val="20"/>
          <w:lang w:val="ca-ES"/>
        </w:rPr>
      </w:pPr>
      <w:r>
        <w:rPr>
          <w:szCs w:val="20"/>
          <w:lang w:val="ca-ES"/>
        </w:rPr>
        <w:t xml:space="preserve"> </w:t>
      </w:r>
      <w:proofErr w:type="spellStart"/>
      <w:r w:rsidR="00B4026B" w:rsidRPr="001C5FB2">
        <w:rPr>
          <w:szCs w:val="20"/>
          <w:lang w:val="ca-ES"/>
        </w:rPr>
        <w:t>Òrgan</w:t>
      </w:r>
      <w:r w:rsidR="00977BB3">
        <w:rPr>
          <w:szCs w:val="20"/>
          <w:lang w:val="ca-ES"/>
        </w:rPr>
        <w:t>o</w:t>
      </w:r>
      <w:r w:rsidR="00B4026B" w:rsidRPr="001C5FB2">
        <w:rPr>
          <w:szCs w:val="20"/>
          <w:lang w:val="ca-ES"/>
        </w:rPr>
        <w:t>s</w:t>
      </w:r>
      <w:proofErr w:type="spellEnd"/>
      <w:r w:rsidR="00B4026B" w:rsidRPr="001C5FB2">
        <w:rPr>
          <w:szCs w:val="20"/>
          <w:lang w:val="ca-ES"/>
        </w:rPr>
        <w:t xml:space="preserve"> </w:t>
      </w:r>
      <w:proofErr w:type="spellStart"/>
      <w:r w:rsidR="00B4026B" w:rsidRPr="001C5FB2">
        <w:rPr>
          <w:szCs w:val="20"/>
          <w:lang w:val="ca-ES"/>
        </w:rPr>
        <w:t>competent</w:t>
      </w:r>
      <w:r w:rsidR="00977BB3">
        <w:rPr>
          <w:szCs w:val="20"/>
          <w:lang w:val="ca-ES"/>
        </w:rPr>
        <w:t>e</w:t>
      </w:r>
      <w:r w:rsidR="00B4026B" w:rsidRPr="001C5FB2">
        <w:rPr>
          <w:szCs w:val="20"/>
          <w:lang w:val="ca-ES"/>
        </w:rPr>
        <w:t>s</w:t>
      </w:r>
      <w:proofErr w:type="spellEnd"/>
      <w:r w:rsidR="00B4026B" w:rsidRPr="001C5FB2">
        <w:rPr>
          <w:szCs w:val="20"/>
          <w:lang w:val="ca-ES"/>
        </w:rPr>
        <w:t xml:space="preserve"> p</w:t>
      </w:r>
      <w:r w:rsidR="00977BB3">
        <w:rPr>
          <w:szCs w:val="20"/>
          <w:lang w:val="ca-ES"/>
        </w:rPr>
        <w:t>ara</w:t>
      </w:r>
      <w:r w:rsidR="00B4026B" w:rsidRPr="001C5FB2">
        <w:rPr>
          <w:szCs w:val="20"/>
          <w:lang w:val="ca-ES"/>
        </w:rPr>
        <w:t xml:space="preserve"> la </w:t>
      </w:r>
      <w:proofErr w:type="spellStart"/>
      <w:r w:rsidR="00B4026B" w:rsidRPr="001C5FB2">
        <w:rPr>
          <w:szCs w:val="20"/>
          <w:lang w:val="ca-ES"/>
        </w:rPr>
        <w:t>instrucció</w:t>
      </w:r>
      <w:r w:rsidR="00977BB3">
        <w:rPr>
          <w:szCs w:val="20"/>
          <w:lang w:val="ca-ES"/>
        </w:rPr>
        <w:t>n</w:t>
      </w:r>
      <w:proofErr w:type="spellEnd"/>
      <w:r w:rsidR="00B4026B" w:rsidRPr="001C5FB2">
        <w:rPr>
          <w:szCs w:val="20"/>
          <w:lang w:val="ca-ES"/>
        </w:rPr>
        <w:t xml:space="preserve"> </w:t>
      </w:r>
      <w:r w:rsidR="00977BB3">
        <w:rPr>
          <w:szCs w:val="20"/>
          <w:lang w:val="ca-ES"/>
        </w:rPr>
        <w:t>y</w:t>
      </w:r>
      <w:r w:rsidR="00B4026B" w:rsidRPr="001C5FB2">
        <w:rPr>
          <w:szCs w:val="20"/>
          <w:lang w:val="ca-ES"/>
        </w:rPr>
        <w:t xml:space="preserve"> la </w:t>
      </w:r>
      <w:proofErr w:type="spellStart"/>
      <w:r w:rsidR="00B4026B" w:rsidRPr="001C5FB2">
        <w:rPr>
          <w:szCs w:val="20"/>
          <w:lang w:val="ca-ES"/>
        </w:rPr>
        <w:t>prop</w:t>
      </w:r>
      <w:r w:rsidR="00977BB3">
        <w:rPr>
          <w:szCs w:val="20"/>
          <w:lang w:val="ca-ES"/>
        </w:rPr>
        <w:t>ue</w:t>
      </w:r>
      <w:r w:rsidR="00B4026B" w:rsidRPr="001C5FB2">
        <w:rPr>
          <w:szCs w:val="20"/>
          <w:lang w:val="ca-ES"/>
        </w:rPr>
        <w:t>sta</w:t>
      </w:r>
      <w:proofErr w:type="spellEnd"/>
      <w:r w:rsidR="00B4026B" w:rsidRPr="001C5FB2">
        <w:rPr>
          <w:szCs w:val="20"/>
          <w:lang w:val="ca-ES"/>
        </w:rPr>
        <w:t xml:space="preserve"> de </w:t>
      </w:r>
      <w:proofErr w:type="spellStart"/>
      <w:r w:rsidR="00B4026B" w:rsidRPr="001C5FB2">
        <w:rPr>
          <w:szCs w:val="20"/>
          <w:lang w:val="ca-ES"/>
        </w:rPr>
        <w:t>concesió</w:t>
      </w:r>
      <w:r w:rsidR="00977BB3">
        <w:rPr>
          <w:szCs w:val="20"/>
          <w:lang w:val="ca-ES"/>
        </w:rPr>
        <w:t>n</w:t>
      </w:r>
      <w:proofErr w:type="spellEnd"/>
      <w:r w:rsidR="00B4026B" w:rsidRPr="001C5FB2">
        <w:rPr>
          <w:szCs w:val="20"/>
          <w:lang w:val="ca-ES"/>
        </w:rPr>
        <w:t xml:space="preserve"> </w:t>
      </w:r>
    </w:p>
    <w:p w14:paraId="29946F4E" w14:textId="77777777" w:rsidR="00916798" w:rsidRPr="00DE4D20" w:rsidRDefault="00B4026B" w:rsidP="00032753">
      <w:pPr>
        <w:spacing w:after="17" w:line="259" w:lineRule="auto"/>
        <w:ind w:left="0" w:firstLine="0"/>
        <w:rPr>
          <w:sz w:val="10"/>
          <w:szCs w:val="20"/>
        </w:rPr>
      </w:pPr>
      <w:r w:rsidRPr="001C5FB2">
        <w:rPr>
          <w:szCs w:val="20"/>
        </w:rPr>
        <w:t xml:space="preserve"> </w:t>
      </w:r>
    </w:p>
    <w:p w14:paraId="283EE044" w14:textId="77777777" w:rsidR="00DE4D20" w:rsidRPr="00480213" w:rsidRDefault="00DE4D20" w:rsidP="009A11D3">
      <w:pPr>
        <w:spacing w:after="0"/>
        <w:ind w:left="0" w:firstLine="0"/>
        <w:rPr>
          <w:szCs w:val="20"/>
          <w:lang w:val="es-ES"/>
        </w:rPr>
      </w:pPr>
      <w:r w:rsidRPr="00480213">
        <w:rPr>
          <w:szCs w:val="20"/>
          <w:lang w:val="es-ES"/>
        </w:rPr>
        <w:t xml:space="preserve">El órgano responsable de la instrucción del procedimiento para la concesión de las subvenciones previstas en las presentes bases será el Servicio técnico de Promoción Económica. </w:t>
      </w:r>
    </w:p>
    <w:p w14:paraId="0F2E4C0D" w14:textId="77777777" w:rsidR="00DE4D20" w:rsidRPr="00480213" w:rsidRDefault="00DE4D20" w:rsidP="009A11D3">
      <w:pPr>
        <w:spacing w:after="0" w:line="259" w:lineRule="auto"/>
        <w:ind w:left="426" w:firstLine="0"/>
        <w:rPr>
          <w:szCs w:val="20"/>
          <w:lang w:val="es-ES"/>
        </w:rPr>
      </w:pPr>
      <w:r w:rsidRPr="00480213">
        <w:rPr>
          <w:szCs w:val="20"/>
          <w:lang w:val="es-ES"/>
        </w:rPr>
        <w:t xml:space="preserve"> </w:t>
      </w:r>
    </w:p>
    <w:p w14:paraId="7E283CCD" w14:textId="77777777" w:rsidR="00DE4D20" w:rsidRPr="00480213" w:rsidRDefault="00DE4D20" w:rsidP="009A11D3">
      <w:pPr>
        <w:spacing w:after="0"/>
        <w:ind w:left="0" w:firstLine="0"/>
        <w:rPr>
          <w:szCs w:val="20"/>
          <w:lang w:val="es-ES"/>
        </w:rPr>
      </w:pPr>
      <w:r w:rsidRPr="00480213">
        <w:rPr>
          <w:szCs w:val="20"/>
          <w:lang w:val="es-ES"/>
        </w:rPr>
        <w:t xml:space="preserve">El órgano responsable de la resolución del procedimiento será la Junta de Gobierno Local. </w:t>
      </w:r>
    </w:p>
    <w:p w14:paraId="68B17982" w14:textId="77777777" w:rsidR="00DE4D20" w:rsidRPr="00DE4D20" w:rsidRDefault="00DE4D20" w:rsidP="009A11D3">
      <w:pPr>
        <w:spacing w:after="0"/>
        <w:ind w:left="0" w:firstLine="0"/>
        <w:rPr>
          <w:sz w:val="14"/>
          <w:szCs w:val="20"/>
          <w:lang w:val="es-ES"/>
        </w:rPr>
      </w:pPr>
    </w:p>
    <w:p w14:paraId="05C96207" w14:textId="7B8F65F0" w:rsidR="00DE4D20" w:rsidRPr="00DE4D20" w:rsidRDefault="00DE4D20" w:rsidP="009A11D3">
      <w:pPr>
        <w:spacing w:after="0"/>
        <w:rPr>
          <w:lang w:val="es-ES"/>
        </w:rPr>
      </w:pPr>
      <w:r w:rsidRPr="00480213">
        <w:rPr>
          <w:szCs w:val="20"/>
          <w:lang w:val="es-ES"/>
        </w:rPr>
        <w:t>El órgano competente para la concesión podrá, discrecionalmente, dejar desierto el concurso o no agotar el crédito total previsto</w:t>
      </w:r>
    </w:p>
    <w:p w14:paraId="452112C0" w14:textId="47468FBD" w:rsidR="002A449C" w:rsidRDefault="002A449C" w:rsidP="002A449C">
      <w:pPr>
        <w:ind w:left="567" w:firstLine="0"/>
        <w:rPr>
          <w:szCs w:val="20"/>
        </w:rPr>
      </w:pPr>
    </w:p>
    <w:p w14:paraId="790520B2" w14:textId="77777777" w:rsidR="00DE4D20" w:rsidRPr="001C5FB2" w:rsidRDefault="00DE4D20" w:rsidP="002A449C">
      <w:pPr>
        <w:ind w:left="567" w:firstLine="0"/>
        <w:rPr>
          <w:szCs w:val="20"/>
        </w:rPr>
      </w:pPr>
    </w:p>
    <w:p w14:paraId="39EB939E" w14:textId="6D7476F4" w:rsidR="00316A85" w:rsidRDefault="008949CB" w:rsidP="00316A85">
      <w:pPr>
        <w:pStyle w:val="Ttol1"/>
        <w:numPr>
          <w:ilvl w:val="0"/>
          <w:numId w:val="11"/>
        </w:numPr>
        <w:ind w:left="0" w:hanging="284"/>
        <w:rPr>
          <w:szCs w:val="20"/>
          <w:lang w:val="ca-ES"/>
        </w:rPr>
      </w:pPr>
      <w:r w:rsidRPr="001C5FB2">
        <w:rPr>
          <w:szCs w:val="20"/>
          <w:lang w:val="ca-ES"/>
        </w:rPr>
        <w:t xml:space="preserve"> </w:t>
      </w:r>
      <w:proofErr w:type="spellStart"/>
      <w:r w:rsidR="00EF358F">
        <w:rPr>
          <w:szCs w:val="20"/>
          <w:lang w:val="ca-ES"/>
        </w:rPr>
        <w:t>Plazo</w:t>
      </w:r>
      <w:proofErr w:type="spellEnd"/>
      <w:r w:rsidR="00B4026B" w:rsidRPr="001C5FB2">
        <w:rPr>
          <w:szCs w:val="20"/>
          <w:lang w:val="ca-ES"/>
        </w:rPr>
        <w:t xml:space="preserve"> de </w:t>
      </w:r>
      <w:proofErr w:type="spellStart"/>
      <w:r w:rsidR="00B4026B" w:rsidRPr="001C5FB2">
        <w:rPr>
          <w:szCs w:val="20"/>
          <w:lang w:val="ca-ES"/>
        </w:rPr>
        <w:t>resolució</w:t>
      </w:r>
      <w:r w:rsidR="00EF358F">
        <w:rPr>
          <w:szCs w:val="20"/>
          <w:lang w:val="ca-ES"/>
        </w:rPr>
        <w:t>n</w:t>
      </w:r>
      <w:proofErr w:type="spellEnd"/>
      <w:r w:rsidR="00B4026B" w:rsidRPr="001C5FB2">
        <w:rPr>
          <w:szCs w:val="20"/>
          <w:lang w:val="ca-ES"/>
        </w:rPr>
        <w:t xml:space="preserve">, de </w:t>
      </w:r>
      <w:proofErr w:type="spellStart"/>
      <w:r w:rsidR="00B4026B" w:rsidRPr="001C5FB2">
        <w:rPr>
          <w:szCs w:val="20"/>
          <w:lang w:val="ca-ES"/>
        </w:rPr>
        <w:t>notificació</w:t>
      </w:r>
      <w:r w:rsidR="00EF358F">
        <w:rPr>
          <w:szCs w:val="20"/>
          <w:lang w:val="ca-ES"/>
        </w:rPr>
        <w:t>n</w:t>
      </w:r>
      <w:proofErr w:type="spellEnd"/>
      <w:r w:rsidR="00B4026B" w:rsidRPr="001C5FB2">
        <w:rPr>
          <w:szCs w:val="20"/>
          <w:lang w:val="ca-ES"/>
        </w:rPr>
        <w:t xml:space="preserve"> </w:t>
      </w:r>
      <w:r w:rsidR="00EF358F">
        <w:rPr>
          <w:szCs w:val="20"/>
          <w:lang w:val="ca-ES"/>
        </w:rPr>
        <w:t>y</w:t>
      </w:r>
      <w:r w:rsidR="00B4026B" w:rsidRPr="001C5FB2">
        <w:rPr>
          <w:szCs w:val="20"/>
          <w:lang w:val="ca-ES"/>
        </w:rPr>
        <w:t xml:space="preserve"> </w:t>
      </w:r>
      <w:proofErr w:type="spellStart"/>
      <w:r w:rsidR="00B4026B" w:rsidRPr="001C5FB2">
        <w:rPr>
          <w:szCs w:val="20"/>
          <w:lang w:val="ca-ES"/>
        </w:rPr>
        <w:t>r</w:t>
      </w:r>
      <w:r w:rsidR="00EF358F">
        <w:rPr>
          <w:szCs w:val="20"/>
          <w:lang w:val="ca-ES"/>
        </w:rPr>
        <w:t>é</w:t>
      </w:r>
      <w:r w:rsidR="00B4026B" w:rsidRPr="001C5FB2">
        <w:rPr>
          <w:szCs w:val="20"/>
          <w:lang w:val="ca-ES"/>
        </w:rPr>
        <w:t>gim</w:t>
      </w:r>
      <w:r w:rsidR="00EF358F">
        <w:rPr>
          <w:szCs w:val="20"/>
          <w:lang w:val="ca-ES"/>
        </w:rPr>
        <w:t>en</w:t>
      </w:r>
      <w:proofErr w:type="spellEnd"/>
      <w:r w:rsidR="00B4026B" w:rsidRPr="001C5FB2">
        <w:rPr>
          <w:szCs w:val="20"/>
          <w:lang w:val="ca-ES"/>
        </w:rPr>
        <w:t xml:space="preserve"> de recursos </w:t>
      </w:r>
    </w:p>
    <w:p w14:paraId="73EE4255" w14:textId="77777777" w:rsidR="00316A85" w:rsidRDefault="00316A85" w:rsidP="00316A85">
      <w:pPr>
        <w:pStyle w:val="Ttol1"/>
        <w:ind w:left="0" w:firstLine="0"/>
        <w:rPr>
          <w:szCs w:val="20"/>
          <w:lang w:val="ca-ES"/>
        </w:rPr>
      </w:pPr>
    </w:p>
    <w:p w14:paraId="62E5794B" w14:textId="77777777" w:rsidR="001171B2" w:rsidRPr="00480213" w:rsidRDefault="001171B2" w:rsidP="001171B2">
      <w:pPr>
        <w:spacing w:after="35"/>
        <w:ind w:left="0" w:firstLine="0"/>
        <w:rPr>
          <w:szCs w:val="20"/>
          <w:lang w:val="es-ES"/>
        </w:rPr>
      </w:pPr>
      <w:r w:rsidRPr="00480213">
        <w:rPr>
          <w:szCs w:val="20"/>
          <w:lang w:val="es-ES"/>
        </w:rPr>
        <w:t>El plazo máximo para resolver y notificar la subvención será de 90 días desde la fecha de presentación de la solicitud en el Registro General del Ayuntamiento.</w:t>
      </w:r>
    </w:p>
    <w:p w14:paraId="1AE06BBB" w14:textId="77777777" w:rsidR="00C42D04" w:rsidRPr="001432B7" w:rsidRDefault="00C42D04" w:rsidP="001432B7">
      <w:pPr>
        <w:pStyle w:val="Ttol1"/>
        <w:ind w:left="0" w:firstLine="0"/>
        <w:rPr>
          <w:b w:val="0"/>
          <w:szCs w:val="20"/>
        </w:rPr>
      </w:pPr>
    </w:p>
    <w:p w14:paraId="416857E2" w14:textId="77777777" w:rsidR="005A19D0" w:rsidRPr="00480213" w:rsidRDefault="005A19D0" w:rsidP="005A19D0">
      <w:pPr>
        <w:ind w:left="0" w:firstLine="0"/>
        <w:rPr>
          <w:szCs w:val="20"/>
          <w:lang w:val="es-ES"/>
        </w:rPr>
      </w:pPr>
      <w:r w:rsidRPr="00480213">
        <w:rPr>
          <w:szCs w:val="20"/>
          <w:lang w:val="es-ES"/>
        </w:rPr>
        <w:t xml:space="preserve">Una vez acordada la concesión de las subvenciones, se notificarán las mismas a las personas interesadas en un plazo máximo de 10 días desde la fecha de aprobación de la resolución, de acuerdo con lo que prevé el artículo 42 de la Ley 39/2015 del procedimiento administrativo común a las AAPP. </w:t>
      </w:r>
    </w:p>
    <w:p w14:paraId="2FEA1CC3" w14:textId="77777777" w:rsidR="00916798" w:rsidRPr="001432B7" w:rsidRDefault="00B4026B" w:rsidP="001432B7">
      <w:pPr>
        <w:pStyle w:val="Ttol1"/>
        <w:ind w:left="0" w:firstLine="0"/>
        <w:rPr>
          <w:b w:val="0"/>
          <w:szCs w:val="20"/>
        </w:rPr>
      </w:pPr>
      <w:r w:rsidRPr="001432B7">
        <w:rPr>
          <w:b w:val="0"/>
          <w:szCs w:val="20"/>
        </w:rPr>
        <w:t xml:space="preserve"> </w:t>
      </w:r>
    </w:p>
    <w:p w14:paraId="3521C8BE" w14:textId="77777777" w:rsidR="005A19D0" w:rsidRDefault="005A19D0" w:rsidP="005A19D0">
      <w:pPr>
        <w:ind w:left="0" w:firstLine="0"/>
        <w:rPr>
          <w:szCs w:val="20"/>
          <w:lang w:val="es-ES"/>
        </w:rPr>
      </w:pPr>
      <w:r w:rsidRPr="00480213">
        <w:rPr>
          <w:szCs w:val="20"/>
          <w:lang w:val="es-ES"/>
        </w:rPr>
        <w:t xml:space="preserve">La resolución correspondiente a cada solicitud se notificará mediante notificación electrónica en el correo específicamente señalado en la solicitud de subvención a tal efecto.  </w:t>
      </w:r>
    </w:p>
    <w:p w14:paraId="131B1AFC" w14:textId="77777777" w:rsidR="008949CB" w:rsidRPr="001432B7" w:rsidRDefault="008949CB" w:rsidP="001432B7">
      <w:pPr>
        <w:pStyle w:val="Ttol1"/>
        <w:ind w:left="0" w:firstLine="0"/>
        <w:rPr>
          <w:b w:val="0"/>
          <w:szCs w:val="20"/>
        </w:rPr>
      </w:pPr>
    </w:p>
    <w:p w14:paraId="7AD889F9" w14:textId="77777777" w:rsidR="005A19D0" w:rsidRPr="00480213" w:rsidRDefault="005A19D0" w:rsidP="005A19D0">
      <w:pPr>
        <w:ind w:left="0" w:firstLine="0"/>
        <w:rPr>
          <w:szCs w:val="20"/>
          <w:lang w:val="es-ES"/>
        </w:rPr>
      </w:pPr>
      <w:r w:rsidRPr="00480213">
        <w:rPr>
          <w:szCs w:val="20"/>
          <w:lang w:val="es-ES"/>
        </w:rPr>
        <w:t xml:space="preserve">La falta de resolución dentro del plazo indicado tendrá efectos desestimatorios. La resolución del procedimiento pone fin a la vía administrativa, y contra la misma se puede interponer recurso contencioso administrativo en el plazo de dos meses a contar del día siguiente de la notificación. </w:t>
      </w:r>
    </w:p>
    <w:p w14:paraId="0A09308E" w14:textId="77777777" w:rsidR="00185C32" w:rsidRPr="001432B7" w:rsidRDefault="00185C32" w:rsidP="001432B7">
      <w:pPr>
        <w:pStyle w:val="Ttol1"/>
        <w:ind w:left="0" w:firstLine="0"/>
        <w:rPr>
          <w:b w:val="0"/>
          <w:szCs w:val="20"/>
        </w:rPr>
      </w:pPr>
    </w:p>
    <w:p w14:paraId="26001212" w14:textId="77777777" w:rsidR="00DE7C9D" w:rsidRPr="00480213" w:rsidRDefault="00DE7C9D" w:rsidP="00DE7C9D">
      <w:pPr>
        <w:ind w:left="0" w:firstLine="0"/>
        <w:rPr>
          <w:szCs w:val="20"/>
          <w:lang w:val="es-ES"/>
        </w:rPr>
      </w:pPr>
      <w:r w:rsidRPr="00480213">
        <w:rPr>
          <w:szCs w:val="20"/>
          <w:lang w:val="es-ES"/>
        </w:rPr>
        <w:t xml:space="preserve">Alternativamente y de forma potestativa, se puede interponer recurso de reposición ante el mismo órgano que lo dictó en el plazo de un mes a contar del día siguiente de la notificación. </w:t>
      </w:r>
    </w:p>
    <w:p w14:paraId="163318E4" w14:textId="17DB9141" w:rsidR="0051169E" w:rsidRDefault="0051169E" w:rsidP="00860670">
      <w:pPr>
        <w:pStyle w:val="Ttol1"/>
        <w:ind w:left="0" w:firstLine="0"/>
        <w:rPr>
          <w:szCs w:val="20"/>
          <w:lang w:val="ca-ES"/>
        </w:rPr>
      </w:pPr>
    </w:p>
    <w:p w14:paraId="5D601E2A" w14:textId="4B7209E6" w:rsidR="00316A85" w:rsidRDefault="00316A85" w:rsidP="00316A85"/>
    <w:p w14:paraId="7CB048DF" w14:textId="46070964" w:rsidR="00916798" w:rsidRPr="001C5FB2" w:rsidRDefault="00171ED0" w:rsidP="00860670">
      <w:pPr>
        <w:pStyle w:val="Ttol1"/>
        <w:numPr>
          <w:ilvl w:val="0"/>
          <w:numId w:val="11"/>
        </w:numPr>
        <w:ind w:left="0" w:hanging="284"/>
        <w:rPr>
          <w:szCs w:val="20"/>
          <w:lang w:val="ca-ES"/>
        </w:rPr>
      </w:pPr>
      <w:r w:rsidRPr="001C5FB2">
        <w:rPr>
          <w:szCs w:val="20"/>
          <w:lang w:val="ca-ES"/>
        </w:rPr>
        <w:t xml:space="preserve"> </w:t>
      </w:r>
      <w:proofErr w:type="spellStart"/>
      <w:r w:rsidR="00B4026B" w:rsidRPr="001C5FB2">
        <w:rPr>
          <w:szCs w:val="20"/>
          <w:lang w:val="ca-ES"/>
        </w:rPr>
        <w:t>Aceptació</w:t>
      </w:r>
      <w:r w:rsidR="0050454E">
        <w:rPr>
          <w:szCs w:val="20"/>
          <w:lang w:val="ca-ES"/>
        </w:rPr>
        <w:t>n</w:t>
      </w:r>
      <w:proofErr w:type="spellEnd"/>
      <w:r w:rsidR="00B4026B" w:rsidRPr="001C5FB2">
        <w:rPr>
          <w:szCs w:val="20"/>
          <w:lang w:val="ca-ES"/>
        </w:rPr>
        <w:t xml:space="preserve"> de la </w:t>
      </w:r>
      <w:proofErr w:type="spellStart"/>
      <w:r w:rsidR="00B4026B" w:rsidRPr="001C5FB2">
        <w:rPr>
          <w:szCs w:val="20"/>
          <w:lang w:val="ca-ES"/>
        </w:rPr>
        <w:t>subvenció</w:t>
      </w:r>
      <w:r w:rsidR="0050454E">
        <w:rPr>
          <w:szCs w:val="20"/>
          <w:lang w:val="ca-ES"/>
        </w:rPr>
        <w:t>n</w:t>
      </w:r>
      <w:proofErr w:type="spellEnd"/>
    </w:p>
    <w:p w14:paraId="10DD7010" w14:textId="77777777" w:rsidR="00A84152" w:rsidRPr="0050454E" w:rsidRDefault="00B4026B" w:rsidP="001558C2">
      <w:pPr>
        <w:ind w:left="-284" w:firstLine="0"/>
        <w:rPr>
          <w:sz w:val="12"/>
          <w:szCs w:val="20"/>
        </w:rPr>
      </w:pPr>
      <w:r w:rsidRPr="001C5FB2">
        <w:rPr>
          <w:szCs w:val="20"/>
        </w:rPr>
        <w:t xml:space="preserve"> </w:t>
      </w:r>
    </w:p>
    <w:p w14:paraId="077EF733" w14:textId="77777777" w:rsidR="0050454E" w:rsidRPr="00480213" w:rsidRDefault="0050454E" w:rsidP="0050454E">
      <w:pPr>
        <w:ind w:left="0" w:firstLine="0"/>
        <w:rPr>
          <w:szCs w:val="20"/>
          <w:lang w:val="es-ES"/>
        </w:rPr>
      </w:pPr>
      <w:r w:rsidRPr="00480213">
        <w:rPr>
          <w:szCs w:val="20"/>
          <w:lang w:val="es-ES"/>
        </w:rPr>
        <w:t>Se entiende por aceptada la subvención si en el plazo de 15 días de la notificación los/</w:t>
      </w:r>
      <w:proofErr w:type="gramStart"/>
      <w:r w:rsidRPr="00480213">
        <w:rPr>
          <w:szCs w:val="20"/>
          <w:lang w:val="es-ES"/>
        </w:rPr>
        <w:t>las beneficiarios</w:t>
      </w:r>
      <w:proofErr w:type="gramEnd"/>
      <w:r w:rsidRPr="00480213">
        <w:rPr>
          <w:szCs w:val="20"/>
          <w:lang w:val="es-ES"/>
        </w:rPr>
        <w:t xml:space="preserve">/arias no han comunicado de forma expresa la su renuncia a la subvención.  </w:t>
      </w:r>
    </w:p>
    <w:p w14:paraId="7B0507F2" w14:textId="77777777" w:rsidR="0050454E" w:rsidRPr="0050454E" w:rsidRDefault="0050454E" w:rsidP="0050454E">
      <w:pPr>
        <w:rPr>
          <w:lang w:val="es-ES"/>
        </w:rPr>
      </w:pPr>
    </w:p>
    <w:p w14:paraId="2A38B4A5" w14:textId="421741D3" w:rsidR="00916798" w:rsidRPr="001C5FB2" w:rsidRDefault="00B4026B" w:rsidP="00A84152">
      <w:pPr>
        <w:ind w:left="0" w:firstLine="0"/>
        <w:rPr>
          <w:szCs w:val="20"/>
        </w:rPr>
      </w:pPr>
      <w:r w:rsidRPr="001C5FB2">
        <w:rPr>
          <w:szCs w:val="20"/>
        </w:rPr>
        <w:t xml:space="preserve"> </w:t>
      </w:r>
    </w:p>
    <w:p w14:paraId="5C76EB91" w14:textId="156380CE" w:rsidR="00916798" w:rsidRPr="001C5FB2" w:rsidRDefault="00171ED0" w:rsidP="00171ED0">
      <w:pPr>
        <w:pStyle w:val="Ttol1"/>
        <w:numPr>
          <w:ilvl w:val="0"/>
          <w:numId w:val="11"/>
        </w:numPr>
        <w:ind w:left="0" w:hanging="284"/>
        <w:rPr>
          <w:szCs w:val="20"/>
          <w:lang w:val="ca-ES"/>
        </w:rPr>
      </w:pPr>
      <w:r w:rsidRPr="001C5FB2">
        <w:rPr>
          <w:szCs w:val="20"/>
          <w:lang w:val="ca-ES"/>
        </w:rPr>
        <w:t xml:space="preserve"> </w:t>
      </w:r>
      <w:r w:rsidR="00582B91" w:rsidRPr="001C5FB2">
        <w:rPr>
          <w:szCs w:val="20"/>
          <w:lang w:val="ca-ES"/>
        </w:rPr>
        <w:t>Obligacions dels benefici</w:t>
      </w:r>
      <w:r w:rsidR="00EC3BAB" w:rsidRPr="001C5FB2">
        <w:rPr>
          <w:szCs w:val="20"/>
          <w:lang w:val="ca-ES"/>
        </w:rPr>
        <w:t>a</w:t>
      </w:r>
      <w:r w:rsidR="00B4026B" w:rsidRPr="001C5FB2">
        <w:rPr>
          <w:szCs w:val="20"/>
          <w:lang w:val="ca-ES"/>
        </w:rPr>
        <w:t xml:space="preserve">ris/àries </w:t>
      </w:r>
    </w:p>
    <w:p w14:paraId="5937FA68" w14:textId="77777777" w:rsidR="00916798" w:rsidRPr="00982EC8" w:rsidRDefault="00B4026B" w:rsidP="006628F6">
      <w:pPr>
        <w:spacing w:after="20" w:line="259" w:lineRule="auto"/>
        <w:ind w:left="851" w:firstLine="0"/>
        <w:rPr>
          <w:sz w:val="10"/>
          <w:szCs w:val="20"/>
        </w:rPr>
      </w:pPr>
      <w:r w:rsidRPr="001C5FB2">
        <w:rPr>
          <w:b/>
          <w:szCs w:val="20"/>
        </w:rPr>
        <w:t xml:space="preserve"> </w:t>
      </w:r>
    </w:p>
    <w:p w14:paraId="16554175" w14:textId="7F935A78" w:rsidR="00916798" w:rsidRDefault="00982EC8" w:rsidP="00982EC8">
      <w:pPr>
        <w:spacing w:after="51" w:line="259" w:lineRule="auto"/>
        <w:ind w:left="0" w:firstLine="0"/>
        <w:rPr>
          <w:szCs w:val="20"/>
        </w:rPr>
      </w:pPr>
      <w:r w:rsidRPr="00480213">
        <w:rPr>
          <w:szCs w:val="20"/>
          <w:lang w:val="es-ES"/>
        </w:rPr>
        <w:t>Son obligaciones de los/</w:t>
      </w:r>
      <w:proofErr w:type="gramStart"/>
      <w:r w:rsidRPr="00480213">
        <w:rPr>
          <w:szCs w:val="20"/>
          <w:lang w:val="es-ES"/>
        </w:rPr>
        <w:t>las beneficiarios</w:t>
      </w:r>
      <w:proofErr w:type="gramEnd"/>
      <w:r w:rsidRPr="00480213">
        <w:rPr>
          <w:szCs w:val="20"/>
          <w:lang w:val="es-ES"/>
        </w:rPr>
        <w:t>/arias de estas subvenciones, además de las especificadas en el artículo 14 LGS, las que se indican seguidamente. Su incumplimiento originará las responsabilidades que en cada caso correspondan y la incoación del expediente de reintegro de la subvención</w:t>
      </w:r>
      <w:r w:rsidR="00B4026B" w:rsidRPr="001C5FB2">
        <w:rPr>
          <w:szCs w:val="20"/>
        </w:rPr>
        <w:t xml:space="preserve"> </w:t>
      </w:r>
    </w:p>
    <w:p w14:paraId="5302AC26" w14:textId="68F7C24B" w:rsidR="00FA5967" w:rsidRDefault="00FA5967" w:rsidP="00982EC8">
      <w:pPr>
        <w:spacing w:after="51" w:line="259" w:lineRule="auto"/>
        <w:ind w:left="0" w:firstLine="0"/>
        <w:rPr>
          <w:szCs w:val="20"/>
        </w:rPr>
      </w:pPr>
    </w:p>
    <w:p w14:paraId="03E597AF" w14:textId="77777777" w:rsidR="00FA5967" w:rsidRDefault="00FA5967" w:rsidP="00982EC8">
      <w:pPr>
        <w:spacing w:after="51" w:line="259" w:lineRule="auto"/>
        <w:ind w:left="0" w:firstLine="0"/>
        <w:rPr>
          <w:szCs w:val="20"/>
        </w:rPr>
      </w:pPr>
    </w:p>
    <w:p w14:paraId="01DD8605" w14:textId="77777777" w:rsidR="00FA5967" w:rsidRPr="001C5FB2" w:rsidRDefault="00FA5967" w:rsidP="00982EC8">
      <w:pPr>
        <w:spacing w:after="51" w:line="259" w:lineRule="auto"/>
        <w:ind w:left="0" w:firstLine="0"/>
        <w:rPr>
          <w:szCs w:val="20"/>
        </w:rPr>
      </w:pPr>
    </w:p>
    <w:p w14:paraId="025FD2E1" w14:textId="77777777" w:rsidR="00FA5967" w:rsidRPr="00480213" w:rsidRDefault="00FA5967" w:rsidP="00FA5967">
      <w:pPr>
        <w:numPr>
          <w:ilvl w:val="0"/>
          <w:numId w:val="3"/>
        </w:numPr>
        <w:ind w:left="709" w:hanging="425"/>
        <w:rPr>
          <w:szCs w:val="20"/>
          <w:lang w:val="es-ES"/>
        </w:rPr>
      </w:pPr>
      <w:r w:rsidRPr="00480213">
        <w:rPr>
          <w:szCs w:val="20"/>
          <w:lang w:val="es-ES"/>
        </w:rPr>
        <w:t xml:space="preserve">Los/las perceptores/as de subvenciones concedidas por el Ayuntamiento, se obligan a ejecutar las actividades subvencionadas de conformidad con los principios de buena administración, buena fe y presunción de legalidad, así como su justificación de acuerdo con lo que establecen las presentes bases. </w:t>
      </w:r>
    </w:p>
    <w:p w14:paraId="6E499F69" w14:textId="1F204213" w:rsidR="00916798" w:rsidRPr="001C5FB2" w:rsidRDefault="00916798" w:rsidP="00144EA2">
      <w:pPr>
        <w:ind w:left="709" w:firstLine="0"/>
        <w:rPr>
          <w:szCs w:val="20"/>
        </w:rPr>
      </w:pPr>
    </w:p>
    <w:p w14:paraId="4AB037FD" w14:textId="77777777" w:rsidR="00FA5967" w:rsidRPr="00480213" w:rsidRDefault="00FA5967" w:rsidP="00FA5967">
      <w:pPr>
        <w:numPr>
          <w:ilvl w:val="0"/>
          <w:numId w:val="3"/>
        </w:numPr>
        <w:ind w:left="709" w:hanging="425"/>
        <w:rPr>
          <w:szCs w:val="20"/>
          <w:lang w:val="es-ES"/>
        </w:rPr>
      </w:pPr>
      <w:r w:rsidRPr="00480213">
        <w:rPr>
          <w:szCs w:val="20"/>
          <w:lang w:val="es-ES"/>
        </w:rPr>
        <w:t>Los/</w:t>
      </w:r>
      <w:proofErr w:type="gramStart"/>
      <w:r w:rsidRPr="00480213">
        <w:rPr>
          <w:szCs w:val="20"/>
          <w:lang w:val="es-ES"/>
        </w:rPr>
        <w:t>las beneficiarios</w:t>
      </w:r>
      <w:proofErr w:type="gramEnd"/>
      <w:r w:rsidRPr="00480213">
        <w:rPr>
          <w:szCs w:val="20"/>
          <w:lang w:val="es-ES"/>
        </w:rPr>
        <w:t xml:space="preserve">/arias deberán de estar al corriente de sus obligaciones tributarias y con la Seguridad Social. </w:t>
      </w:r>
    </w:p>
    <w:p w14:paraId="472E1E7F" w14:textId="33938B06" w:rsidR="00916798" w:rsidRPr="001C5FB2" w:rsidRDefault="00916798" w:rsidP="00144EA2">
      <w:pPr>
        <w:ind w:left="709" w:firstLine="0"/>
        <w:rPr>
          <w:szCs w:val="20"/>
        </w:rPr>
      </w:pPr>
    </w:p>
    <w:p w14:paraId="171069FD" w14:textId="77777777" w:rsidR="00A06ABD" w:rsidRPr="00480213" w:rsidRDefault="00A06ABD" w:rsidP="00A06ABD">
      <w:pPr>
        <w:numPr>
          <w:ilvl w:val="0"/>
          <w:numId w:val="3"/>
        </w:numPr>
        <w:ind w:left="709" w:hanging="425"/>
        <w:rPr>
          <w:szCs w:val="20"/>
          <w:lang w:val="es-ES"/>
        </w:rPr>
      </w:pPr>
      <w:r w:rsidRPr="00480213">
        <w:rPr>
          <w:szCs w:val="20"/>
          <w:lang w:val="es-ES"/>
        </w:rPr>
        <w:t>El/</w:t>
      </w:r>
      <w:proofErr w:type="gramStart"/>
      <w:r w:rsidRPr="00480213">
        <w:rPr>
          <w:szCs w:val="20"/>
          <w:lang w:val="es-ES"/>
        </w:rPr>
        <w:t>la beneficiario</w:t>
      </w:r>
      <w:proofErr w:type="gramEnd"/>
      <w:r w:rsidRPr="00480213">
        <w:rPr>
          <w:szCs w:val="20"/>
          <w:lang w:val="es-ES"/>
        </w:rPr>
        <w:t xml:space="preserve">/aria de una subvención está obligado/da a someter a les actuaciones de comprobación y de control financiero que realice la Intervención General de la Entidad, y aportar toda la información que les sea requerida en el ejercicio de las actuaciones anteriores y con relación a la subvención concedida. </w:t>
      </w:r>
    </w:p>
    <w:p w14:paraId="0285B3A0" w14:textId="3E4940E4" w:rsidR="00916798" w:rsidRPr="001C5FB2" w:rsidRDefault="00916798" w:rsidP="00144EA2">
      <w:pPr>
        <w:ind w:left="709" w:firstLine="0"/>
        <w:rPr>
          <w:szCs w:val="20"/>
        </w:rPr>
      </w:pPr>
    </w:p>
    <w:p w14:paraId="10901D80" w14:textId="77777777" w:rsidR="00A06ABD" w:rsidRPr="00480213" w:rsidRDefault="00A06ABD" w:rsidP="00A06ABD">
      <w:pPr>
        <w:numPr>
          <w:ilvl w:val="0"/>
          <w:numId w:val="3"/>
        </w:numPr>
        <w:ind w:left="709" w:hanging="425"/>
        <w:rPr>
          <w:szCs w:val="20"/>
          <w:lang w:val="es-ES"/>
        </w:rPr>
      </w:pPr>
      <w:r w:rsidRPr="00480213">
        <w:rPr>
          <w:szCs w:val="20"/>
          <w:lang w:val="es-ES"/>
        </w:rPr>
        <w:t xml:space="preserve">No haber estado sancionado/da, en resolución firme, por la comisión de infracción grave en materia de integración laboral de discapacitados o muy grave en materia de relaciones laborales o en materia de seguridad y salud en el trabajo, de conformidad con el texto refundido de la Ley sobre infracciones y sanciones en el orden social, aprobado por el RD Legislativo 5/2000, de 4 de agosto. </w:t>
      </w:r>
    </w:p>
    <w:p w14:paraId="26D22349" w14:textId="1B4B5142" w:rsidR="00916798" w:rsidRPr="001C5FB2" w:rsidRDefault="00916798" w:rsidP="00144EA2">
      <w:pPr>
        <w:ind w:left="709" w:firstLine="0"/>
        <w:rPr>
          <w:szCs w:val="20"/>
        </w:rPr>
      </w:pPr>
    </w:p>
    <w:p w14:paraId="3DED25C4" w14:textId="77777777" w:rsidR="00A06ABD" w:rsidRPr="00480213" w:rsidRDefault="00A06ABD" w:rsidP="00A06ABD">
      <w:pPr>
        <w:numPr>
          <w:ilvl w:val="0"/>
          <w:numId w:val="3"/>
        </w:numPr>
        <w:ind w:left="709" w:hanging="425"/>
        <w:rPr>
          <w:szCs w:val="20"/>
          <w:lang w:val="es-ES"/>
        </w:rPr>
      </w:pPr>
      <w:r w:rsidRPr="00480213">
        <w:rPr>
          <w:szCs w:val="20"/>
          <w:lang w:val="es-ES"/>
        </w:rPr>
        <w:t xml:space="preserve">Cumplir con la cuota de reserva para la integración de personas con discapacidad de acuerdo con la Ley 19/1982, de 7 de abril, o aplicar las medidas alternativas previstas en el Real Decreto 364/2005, de 8 de abril, y el Decreto 246/2000 de 24 de julio. </w:t>
      </w:r>
    </w:p>
    <w:p w14:paraId="231623B8" w14:textId="77777777" w:rsidR="001A75DD" w:rsidRPr="001C5FB2" w:rsidRDefault="001A75DD" w:rsidP="001A75DD">
      <w:pPr>
        <w:ind w:left="709" w:firstLine="0"/>
        <w:rPr>
          <w:szCs w:val="20"/>
        </w:rPr>
      </w:pPr>
    </w:p>
    <w:p w14:paraId="72829FCD" w14:textId="77777777" w:rsidR="00A06ABD" w:rsidRPr="00480213" w:rsidRDefault="00A06ABD" w:rsidP="00A06ABD">
      <w:pPr>
        <w:numPr>
          <w:ilvl w:val="0"/>
          <w:numId w:val="3"/>
        </w:numPr>
        <w:ind w:left="709" w:hanging="425"/>
        <w:rPr>
          <w:szCs w:val="20"/>
          <w:lang w:val="es-ES"/>
        </w:rPr>
      </w:pPr>
      <w:r w:rsidRPr="00480213">
        <w:rPr>
          <w:szCs w:val="20"/>
          <w:lang w:val="es-ES"/>
        </w:rPr>
        <w:t xml:space="preserve">Cumplir con la obligación de respetar la igualdad de trato y de oportunidades en el ámbito laboral y adopción de medidas dirigidas a evitar cualquier tipo de discriminación entre mujeres y hombres. </w:t>
      </w:r>
    </w:p>
    <w:p w14:paraId="360F3C3E" w14:textId="466A33C4" w:rsidR="00916798" w:rsidRPr="001C5FB2" w:rsidRDefault="00916798" w:rsidP="00144EA2">
      <w:pPr>
        <w:ind w:left="709" w:firstLine="0"/>
        <w:rPr>
          <w:szCs w:val="20"/>
        </w:rPr>
      </w:pPr>
    </w:p>
    <w:p w14:paraId="0186D924" w14:textId="25F61FFE" w:rsidR="00916798" w:rsidRPr="001C5FB2" w:rsidRDefault="00A06ABD" w:rsidP="00032753">
      <w:pPr>
        <w:numPr>
          <w:ilvl w:val="0"/>
          <w:numId w:val="3"/>
        </w:numPr>
        <w:ind w:left="709" w:hanging="425"/>
        <w:rPr>
          <w:szCs w:val="20"/>
        </w:rPr>
      </w:pPr>
      <w:r w:rsidRPr="00480213">
        <w:rPr>
          <w:szCs w:val="20"/>
          <w:lang w:val="es-ES"/>
        </w:rPr>
        <w:t>Comunicar cualquier alteración significativa que se produzca con posterioridad al otorgamiento</w:t>
      </w:r>
      <w:r w:rsidR="00B4026B" w:rsidRPr="001C5FB2">
        <w:rPr>
          <w:szCs w:val="20"/>
        </w:rPr>
        <w:t xml:space="preserve">. </w:t>
      </w:r>
    </w:p>
    <w:p w14:paraId="2D44D98D" w14:textId="7350CD00" w:rsidR="00916798" w:rsidRPr="001C5FB2" w:rsidRDefault="00916798" w:rsidP="00144EA2">
      <w:pPr>
        <w:ind w:left="709" w:firstLine="0"/>
        <w:rPr>
          <w:szCs w:val="20"/>
        </w:rPr>
      </w:pPr>
    </w:p>
    <w:p w14:paraId="237DB5BB" w14:textId="515ED0D7" w:rsidR="00B90CBE" w:rsidRPr="001C5FB2" w:rsidRDefault="00A06ABD" w:rsidP="00032753">
      <w:pPr>
        <w:numPr>
          <w:ilvl w:val="0"/>
          <w:numId w:val="3"/>
        </w:numPr>
        <w:ind w:left="709" w:hanging="425"/>
        <w:rPr>
          <w:szCs w:val="20"/>
        </w:rPr>
      </w:pPr>
      <w:r w:rsidRPr="00480213">
        <w:rPr>
          <w:szCs w:val="20"/>
          <w:lang w:val="es-ES"/>
        </w:rPr>
        <w:t>Justificar el cumplimiento de los requisitos y condiciones que determinen la concesión de la subvención</w:t>
      </w:r>
      <w:r w:rsidR="00B4026B" w:rsidRPr="001C5FB2">
        <w:rPr>
          <w:szCs w:val="20"/>
        </w:rPr>
        <w:t xml:space="preserve">. </w:t>
      </w:r>
    </w:p>
    <w:p w14:paraId="26D4FAE1" w14:textId="77777777" w:rsidR="00B90CBE" w:rsidRPr="001C5FB2" w:rsidRDefault="00B90CBE" w:rsidP="00144EA2">
      <w:pPr>
        <w:ind w:left="709" w:firstLine="0"/>
        <w:rPr>
          <w:szCs w:val="20"/>
        </w:rPr>
      </w:pPr>
    </w:p>
    <w:p w14:paraId="5D93C996" w14:textId="77777777" w:rsidR="00F75B2A" w:rsidRPr="00480213" w:rsidRDefault="00F75B2A" w:rsidP="00F75B2A">
      <w:pPr>
        <w:numPr>
          <w:ilvl w:val="0"/>
          <w:numId w:val="3"/>
        </w:numPr>
        <w:ind w:left="709" w:hanging="425"/>
        <w:rPr>
          <w:szCs w:val="20"/>
          <w:lang w:val="es-ES"/>
        </w:rPr>
      </w:pPr>
      <w:r w:rsidRPr="00480213">
        <w:rPr>
          <w:szCs w:val="20"/>
          <w:lang w:val="es-ES"/>
        </w:rPr>
        <w:t xml:space="preserve">Disponer de un correo electrónico de contacto a efectos de comunicación de los trámites vinculados a esta convocatoria de subvención. </w:t>
      </w:r>
    </w:p>
    <w:p w14:paraId="78ACAB39" w14:textId="77777777" w:rsidR="00316A85" w:rsidRDefault="00316A85" w:rsidP="00316A85">
      <w:pPr>
        <w:pStyle w:val="Pargrafdellista"/>
        <w:rPr>
          <w:szCs w:val="20"/>
        </w:rPr>
      </w:pPr>
    </w:p>
    <w:p w14:paraId="3D3EF735" w14:textId="77777777" w:rsidR="00A53190" w:rsidRPr="00480213" w:rsidRDefault="00A53190" w:rsidP="00A53190">
      <w:pPr>
        <w:numPr>
          <w:ilvl w:val="0"/>
          <w:numId w:val="3"/>
        </w:numPr>
        <w:ind w:left="709" w:hanging="425"/>
        <w:rPr>
          <w:szCs w:val="20"/>
          <w:lang w:val="es-ES"/>
        </w:rPr>
      </w:pPr>
      <w:r w:rsidRPr="00480213">
        <w:rPr>
          <w:szCs w:val="20"/>
          <w:lang w:val="es-ES"/>
        </w:rPr>
        <w:t>El presupuesto total presentado con la solicitud es vinculante en caso de resultar beneficiario/aria, si bien se admitirá la posible compensación de desviaciones entre les diversas partidas que la integran.</w:t>
      </w:r>
    </w:p>
    <w:p w14:paraId="06E979FB" w14:textId="77777777" w:rsidR="00B90CBE" w:rsidRPr="001C5FB2" w:rsidRDefault="00B90CBE" w:rsidP="00065620">
      <w:pPr>
        <w:ind w:left="709" w:firstLine="0"/>
        <w:rPr>
          <w:szCs w:val="20"/>
        </w:rPr>
      </w:pPr>
    </w:p>
    <w:p w14:paraId="639C579D" w14:textId="77777777" w:rsidR="00A53190" w:rsidRPr="00480213" w:rsidRDefault="00A53190" w:rsidP="00A53190">
      <w:pPr>
        <w:numPr>
          <w:ilvl w:val="0"/>
          <w:numId w:val="3"/>
        </w:numPr>
        <w:ind w:left="709" w:hanging="425"/>
        <w:rPr>
          <w:szCs w:val="20"/>
          <w:lang w:val="es-ES"/>
        </w:rPr>
      </w:pPr>
      <w:r w:rsidRPr="00480213">
        <w:rPr>
          <w:szCs w:val="20"/>
          <w:lang w:val="es-ES"/>
        </w:rPr>
        <w:t>Los documentos de cualquier tipo justificativos de la aplicación de los fondos recibidos serán conservados durante un período no inferior a los 6 años, a contar de la finalización del plazo de presentación de les justificaciones.</w:t>
      </w:r>
    </w:p>
    <w:p w14:paraId="7A7A1C22" w14:textId="77777777" w:rsidR="00B90CBE" w:rsidRPr="001C5FB2" w:rsidRDefault="00B90CBE" w:rsidP="00065620">
      <w:pPr>
        <w:ind w:left="709" w:firstLine="0"/>
        <w:rPr>
          <w:szCs w:val="20"/>
        </w:rPr>
      </w:pPr>
    </w:p>
    <w:p w14:paraId="2D954C9F" w14:textId="77777777" w:rsidR="00A95244" w:rsidRPr="00480213" w:rsidRDefault="00A95244" w:rsidP="00A95244">
      <w:pPr>
        <w:numPr>
          <w:ilvl w:val="0"/>
          <w:numId w:val="3"/>
        </w:numPr>
        <w:ind w:left="709" w:hanging="425"/>
        <w:rPr>
          <w:szCs w:val="20"/>
          <w:lang w:val="es-ES"/>
        </w:rPr>
      </w:pPr>
      <w:r w:rsidRPr="00480213">
        <w:rPr>
          <w:szCs w:val="20"/>
          <w:lang w:val="es-ES"/>
        </w:rPr>
        <w:t>Los/</w:t>
      </w:r>
      <w:proofErr w:type="gramStart"/>
      <w:r w:rsidRPr="00480213">
        <w:rPr>
          <w:szCs w:val="20"/>
          <w:lang w:val="es-ES"/>
        </w:rPr>
        <w:t>las beneficiarios</w:t>
      </w:r>
      <w:proofErr w:type="gramEnd"/>
      <w:r w:rsidRPr="00480213">
        <w:rPr>
          <w:szCs w:val="20"/>
          <w:lang w:val="es-ES"/>
        </w:rPr>
        <w:t>/arias deberán de hacer constar la colaboración del Ayuntamiento en la ejecución del proyecto o de la actividad siempre que sea posible en un lugar visible al local, establecimiento y/o web o puntos de promoción de la empresa, haciendo constar el texto: “Empresa beneficiaria - Ayudas Empresa 202</w:t>
      </w:r>
      <w:r>
        <w:rPr>
          <w:szCs w:val="20"/>
          <w:lang w:val="es-ES"/>
        </w:rPr>
        <w:t>5</w:t>
      </w:r>
      <w:r w:rsidRPr="00480213">
        <w:rPr>
          <w:szCs w:val="20"/>
          <w:lang w:val="es-ES"/>
        </w:rPr>
        <w:t xml:space="preserve"> – Ayuntamiento de Sant Pere de Ribes”.</w:t>
      </w:r>
    </w:p>
    <w:p w14:paraId="178B96E4" w14:textId="77777777" w:rsidR="00566FDF" w:rsidRPr="001C5FB2" w:rsidRDefault="00566FDF" w:rsidP="00065620">
      <w:pPr>
        <w:ind w:left="709" w:firstLine="0"/>
        <w:rPr>
          <w:szCs w:val="20"/>
        </w:rPr>
      </w:pPr>
    </w:p>
    <w:p w14:paraId="592CACD7" w14:textId="77777777" w:rsidR="0063000A" w:rsidRPr="00480213" w:rsidRDefault="0063000A" w:rsidP="0063000A">
      <w:pPr>
        <w:numPr>
          <w:ilvl w:val="0"/>
          <w:numId w:val="3"/>
        </w:numPr>
        <w:ind w:left="709" w:hanging="425"/>
        <w:rPr>
          <w:szCs w:val="20"/>
          <w:lang w:val="es-ES"/>
        </w:rPr>
      </w:pPr>
      <w:r w:rsidRPr="00480213">
        <w:rPr>
          <w:szCs w:val="20"/>
          <w:lang w:val="es-ES"/>
        </w:rPr>
        <w:t>Los/</w:t>
      </w:r>
      <w:proofErr w:type="gramStart"/>
      <w:r w:rsidRPr="00480213">
        <w:rPr>
          <w:szCs w:val="20"/>
          <w:lang w:val="es-ES"/>
        </w:rPr>
        <w:t>las beneficiarios</w:t>
      </w:r>
      <w:proofErr w:type="gramEnd"/>
      <w:r w:rsidRPr="00480213">
        <w:rPr>
          <w:szCs w:val="20"/>
          <w:lang w:val="es-ES"/>
        </w:rPr>
        <w:t xml:space="preserve">/arias habrán de dar publicitad de las subvenciones y ayudas percibidas por medios electrónicos, según lo que establece la Ley 19/2013. </w:t>
      </w:r>
    </w:p>
    <w:p w14:paraId="6C20EE1E" w14:textId="77777777" w:rsidR="00B90CBE" w:rsidRPr="001C5FB2" w:rsidRDefault="00B90CBE" w:rsidP="00065620">
      <w:pPr>
        <w:ind w:left="709" w:firstLine="0"/>
        <w:rPr>
          <w:szCs w:val="20"/>
        </w:rPr>
      </w:pPr>
    </w:p>
    <w:p w14:paraId="0FD2094B" w14:textId="77777777" w:rsidR="0063000A" w:rsidRPr="00480213" w:rsidRDefault="0063000A" w:rsidP="0063000A">
      <w:pPr>
        <w:numPr>
          <w:ilvl w:val="0"/>
          <w:numId w:val="3"/>
        </w:numPr>
        <w:ind w:left="709" w:hanging="425"/>
        <w:rPr>
          <w:szCs w:val="20"/>
          <w:lang w:val="es-ES"/>
        </w:rPr>
      </w:pPr>
      <w:r w:rsidRPr="00480213">
        <w:rPr>
          <w:szCs w:val="20"/>
          <w:lang w:val="es-ES"/>
        </w:rPr>
        <w:t>En el caso que en el momento de pago de la ayuda al beneficiario/aria se detecten pagos pendientes con el Ayuntamiento, se compensará con la subvención por el importe que corresponda.</w:t>
      </w:r>
    </w:p>
    <w:p w14:paraId="4CC17543" w14:textId="77777777" w:rsidR="00B90CBE" w:rsidRPr="001C5FB2" w:rsidRDefault="00B90CBE" w:rsidP="00065620">
      <w:pPr>
        <w:ind w:left="709" w:firstLine="0"/>
        <w:rPr>
          <w:szCs w:val="20"/>
        </w:rPr>
      </w:pPr>
    </w:p>
    <w:p w14:paraId="79807BCB" w14:textId="40D31200" w:rsidR="00916798" w:rsidRPr="001C5FB2" w:rsidRDefault="0063000A" w:rsidP="00316A85">
      <w:pPr>
        <w:numPr>
          <w:ilvl w:val="0"/>
          <w:numId w:val="3"/>
        </w:numPr>
        <w:ind w:left="709" w:hanging="425"/>
        <w:rPr>
          <w:szCs w:val="20"/>
        </w:rPr>
      </w:pPr>
      <w:r w:rsidRPr="00480213">
        <w:rPr>
          <w:szCs w:val="20"/>
          <w:lang w:val="es-ES"/>
        </w:rPr>
        <w:t>El incumplimiento de estas obligaciones originará las responsabilidades que en cada caso correspondan y podrá suponer la revocación, reducción o reintegro de la subvención concedida</w:t>
      </w:r>
      <w:r>
        <w:rPr>
          <w:szCs w:val="20"/>
        </w:rPr>
        <w:t>.</w:t>
      </w:r>
    </w:p>
    <w:p w14:paraId="40B954A2" w14:textId="77777777" w:rsidR="00316A85" w:rsidRPr="001C5FB2" w:rsidRDefault="00316A85" w:rsidP="00082F8D">
      <w:pPr>
        <w:rPr>
          <w:szCs w:val="20"/>
        </w:rPr>
      </w:pPr>
    </w:p>
    <w:p w14:paraId="69008E45" w14:textId="58585995" w:rsidR="00B04BA9" w:rsidRPr="001C5FB2" w:rsidRDefault="00171ED0" w:rsidP="00171ED0">
      <w:pPr>
        <w:pStyle w:val="Ttol1"/>
        <w:numPr>
          <w:ilvl w:val="0"/>
          <w:numId w:val="11"/>
        </w:numPr>
        <w:ind w:left="0" w:hanging="284"/>
        <w:rPr>
          <w:szCs w:val="20"/>
          <w:lang w:val="ca-ES"/>
        </w:rPr>
      </w:pPr>
      <w:r w:rsidRPr="001C5FB2">
        <w:rPr>
          <w:szCs w:val="20"/>
          <w:lang w:val="ca-ES"/>
        </w:rPr>
        <w:t xml:space="preserve"> </w:t>
      </w:r>
      <w:r w:rsidR="006D408E" w:rsidRPr="001C5FB2">
        <w:rPr>
          <w:szCs w:val="20"/>
          <w:lang w:val="ca-ES"/>
        </w:rPr>
        <w:t>Despeses subvencionables</w:t>
      </w:r>
    </w:p>
    <w:p w14:paraId="69E6ADF4" w14:textId="77777777" w:rsidR="00C329A3" w:rsidRPr="001C5FB2" w:rsidRDefault="00C329A3" w:rsidP="00EB2502">
      <w:pPr>
        <w:pStyle w:val="Pargrafdellista"/>
        <w:spacing w:after="31" w:line="259" w:lineRule="auto"/>
        <w:ind w:left="1768" w:firstLine="0"/>
        <w:rPr>
          <w:szCs w:val="20"/>
        </w:rPr>
      </w:pPr>
    </w:p>
    <w:p w14:paraId="631C3122" w14:textId="4C699006" w:rsidR="00EB2502" w:rsidRPr="001C5FB2" w:rsidRDefault="00A727DA" w:rsidP="00032753">
      <w:pPr>
        <w:pStyle w:val="Ttol2"/>
        <w:numPr>
          <w:ilvl w:val="0"/>
          <w:numId w:val="20"/>
        </w:numPr>
        <w:rPr>
          <w:szCs w:val="20"/>
          <w:lang w:val="ca-ES"/>
        </w:rPr>
      </w:pPr>
      <w:r>
        <w:rPr>
          <w:szCs w:val="20"/>
          <w:lang w:val="ca-ES"/>
        </w:rPr>
        <w:t>LÍNE</w:t>
      </w:r>
      <w:r w:rsidR="0036034D" w:rsidRPr="001C5FB2">
        <w:rPr>
          <w:szCs w:val="20"/>
          <w:lang w:val="ca-ES"/>
        </w:rPr>
        <w:t>A EMPR</w:t>
      </w:r>
      <w:r w:rsidR="00ED3FCA">
        <w:rPr>
          <w:szCs w:val="20"/>
          <w:lang w:val="ca-ES"/>
        </w:rPr>
        <w:t>ENDE</w:t>
      </w:r>
      <w:r w:rsidR="00BD1862" w:rsidRPr="001C5FB2">
        <w:rPr>
          <w:szCs w:val="20"/>
          <w:lang w:val="ca-ES"/>
        </w:rPr>
        <w:t xml:space="preserve"> </w:t>
      </w:r>
      <w:r w:rsidR="00ED3FCA">
        <w:rPr>
          <w:szCs w:val="20"/>
          <w:lang w:val="ca-ES"/>
        </w:rPr>
        <w:t>Y</w:t>
      </w:r>
      <w:r w:rsidR="00BD1862" w:rsidRPr="001C5FB2">
        <w:rPr>
          <w:szCs w:val="20"/>
          <w:lang w:val="ca-ES"/>
        </w:rPr>
        <w:t xml:space="preserve"> </w:t>
      </w:r>
      <w:r w:rsidR="0036034D" w:rsidRPr="001C5FB2">
        <w:rPr>
          <w:szCs w:val="20"/>
          <w:lang w:val="ca-ES"/>
        </w:rPr>
        <w:t>LÍN</w:t>
      </w:r>
      <w:r w:rsidR="00ED3FCA">
        <w:rPr>
          <w:szCs w:val="20"/>
          <w:lang w:val="ca-ES"/>
        </w:rPr>
        <w:t>E</w:t>
      </w:r>
      <w:r w:rsidR="0036034D" w:rsidRPr="001C5FB2">
        <w:rPr>
          <w:szCs w:val="20"/>
          <w:lang w:val="ca-ES"/>
        </w:rPr>
        <w:t>A EMPR</w:t>
      </w:r>
      <w:r w:rsidR="00ED3FCA">
        <w:rPr>
          <w:szCs w:val="20"/>
          <w:lang w:val="ca-ES"/>
        </w:rPr>
        <w:t>ENDE</w:t>
      </w:r>
      <w:r w:rsidR="0036034D" w:rsidRPr="001C5FB2">
        <w:rPr>
          <w:szCs w:val="20"/>
          <w:lang w:val="ca-ES"/>
        </w:rPr>
        <w:t xml:space="preserve"> </w:t>
      </w:r>
      <w:r w:rsidR="0036034D" w:rsidRPr="001C5FB2">
        <w:rPr>
          <w:i/>
          <w:szCs w:val="20"/>
          <w:lang w:val="ca-ES"/>
        </w:rPr>
        <w:t>PLUS</w:t>
      </w:r>
    </w:p>
    <w:p w14:paraId="31C6C2A2" w14:textId="77777777" w:rsidR="00EB2502" w:rsidRPr="001C5FB2" w:rsidRDefault="00EB2502" w:rsidP="00EB2502">
      <w:pPr>
        <w:pStyle w:val="Pargrafdellista"/>
        <w:tabs>
          <w:tab w:val="left" w:pos="1276"/>
        </w:tabs>
        <w:spacing w:after="31" w:line="259" w:lineRule="auto"/>
        <w:ind w:left="851" w:firstLine="0"/>
        <w:rPr>
          <w:szCs w:val="20"/>
        </w:rPr>
      </w:pPr>
    </w:p>
    <w:p w14:paraId="16CBD025" w14:textId="68191F3E" w:rsidR="0007045C" w:rsidRPr="001C5FB2" w:rsidRDefault="00A727DA" w:rsidP="0036034D">
      <w:pPr>
        <w:pStyle w:val="Pargrafdellista"/>
        <w:tabs>
          <w:tab w:val="left" w:pos="0"/>
        </w:tabs>
        <w:ind w:left="362" w:firstLine="0"/>
        <w:rPr>
          <w:b/>
          <w:szCs w:val="20"/>
          <w:u w:val="single"/>
        </w:rPr>
      </w:pPr>
      <w:proofErr w:type="spellStart"/>
      <w:r>
        <w:rPr>
          <w:b/>
          <w:szCs w:val="20"/>
          <w:u w:val="single"/>
        </w:rPr>
        <w:t>Gastos</w:t>
      </w:r>
      <w:proofErr w:type="spellEnd"/>
      <w:r w:rsidR="0007045C" w:rsidRPr="001C5FB2">
        <w:rPr>
          <w:b/>
          <w:szCs w:val="20"/>
          <w:u w:val="single"/>
        </w:rPr>
        <w:t xml:space="preserve"> subvencionables</w:t>
      </w:r>
    </w:p>
    <w:p w14:paraId="23FCD1FE" w14:textId="77777777" w:rsidR="0007045C" w:rsidRPr="001C5FB2" w:rsidRDefault="0007045C" w:rsidP="00B04BA9">
      <w:pPr>
        <w:pStyle w:val="Pargrafdellista"/>
        <w:spacing w:after="31" w:line="259" w:lineRule="auto"/>
        <w:ind w:left="1838" w:firstLine="0"/>
        <w:rPr>
          <w:b/>
          <w:szCs w:val="20"/>
        </w:rPr>
      </w:pPr>
    </w:p>
    <w:p w14:paraId="5A911805" w14:textId="77777777" w:rsidR="00A727DA" w:rsidRPr="00480213" w:rsidRDefault="00A727DA" w:rsidP="00A727DA">
      <w:pPr>
        <w:pStyle w:val="Pargrafdellista"/>
        <w:numPr>
          <w:ilvl w:val="0"/>
          <w:numId w:val="6"/>
        </w:numPr>
        <w:spacing w:after="31" w:line="259" w:lineRule="auto"/>
        <w:ind w:left="705"/>
        <w:rPr>
          <w:szCs w:val="20"/>
          <w:lang w:val="es-ES"/>
        </w:rPr>
      </w:pPr>
      <w:r w:rsidRPr="00480213">
        <w:rPr>
          <w:szCs w:val="20"/>
          <w:lang w:val="es-ES"/>
        </w:rPr>
        <w:t>Gastos/honorarios técnicos del proyecto/memoria de obras o instalaciones.</w:t>
      </w:r>
    </w:p>
    <w:p w14:paraId="02FC87D1" w14:textId="77777777" w:rsidR="003477C5" w:rsidRPr="00480213" w:rsidRDefault="003477C5" w:rsidP="003477C5">
      <w:pPr>
        <w:pStyle w:val="Pargrafdellista"/>
        <w:numPr>
          <w:ilvl w:val="0"/>
          <w:numId w:val="6"/>
        </w:numPr>
        <w:spacing w:after="31" w:line="259" w:lineRule="auto"/>
        <w:ind w:left="705"/>
        <w:rPr>
          <w:szCs w:val="20"/>
          <w:lang w:val="es-ES"/>
        </w:rPr>
      </w:pPr>
      <w:r w:rsidRPr="00480213">
        <w:rPr>
          <w:szCs w:val="20"/>
          <w:lang w:val="es-ES"/>
        </w:rPr>
        <w:t>Cuotas de cotización en el RETA (Siempre y cuando el/a beneficiario/a sea autónomo) dentro período subvencionable. En caso de bonificación de la cuota, se subvencionará el importe recibido.</w:t>
      </w:r>
    </w:p>
    <w:p w14:paraId="53FFC3FB" w14:textId="124F25BA" w:rsidR="00C8519F" w:rsidRPr="001C5FB2" w:rsidRDefault="003477C5" w:rsidP="00032753">
      <w:pPr>
        <w:pStyle w:val="Pargrafdellista"/>
        <w:numPr>
          <w:ilvl w:val="0"/>
          <w:numId w:val="6"/>
        </w:numPr>
        <w:spacing w:after="31" w:line="259" w:lineRule="auto"/>
        <w:ind w:left="705"/>
        <w:rPr>
          <w:szCs w:val="20"/>
        </w:rPr>
      </w:pPr>
      <w:r w:rsidRPr="00480213">
        <w:rPr>
          <w:szCs w:val="20"/>
          <w:lang w:val="es-ES"/>
        </w:rPr>
        <w:t xml:space="preserve">Alquileres y/o hipotecas de locales comerciales </w:t>
      </w:r>
      <w:proofErr w:type="spellStart"/>
      <w:r w:rsidR="00F527A7" w:rsidRPr="001C5FB2">
        <w:rPr>
          <w:szCs w:val="20"/>
        </w:rPr>
        <w:t>ubica</w:t>
      </w:r>
      <w:r>
        <w:rPr>
          <w:szCs w:val="20"/>
        </w:rPr>
        <w:t>dos</w:t>
      </w:r>
      <w:proofErr w:type="spellEnd"/>
      <w:r w:rsidR="00F527A7" w:rsidRPr="001C5FB2">
        <w:rPr>
          <w:szCs w:val="20"/>
        </w:rPr>
        <w:t xml:space="preserve"> </w:t>
      </w:r>
      <w:r>
        <w:rPr>
          <w:szCs w:val="20"/>
        </w:rPr>
        <w:t>en</w:t>
      </w:r>
      <w:r w:rsidR="00F527A7" w:rsidRPr="001C5FB2">
        <w:rPr>
          <w:szCs w:val="20"/>
        </w:rPr>
        <w:t xml:space="preserve"> Sant Pere de Ribes </w:t>
      </w:r>
      <w:r>
        <w:rPr>
          <w:szCs w:val="20"/>
        </w:rPr>
        <w:t xml:space="preserve">y </w:t>
      </w:r>
      <w:proofErr w:type="spellStart"/>
      <w:r>
        <w:rPr>
          <w:szCs w:val="20"/>
        </w:rPr>
        <w:t>donde</w:t>
      </w:r>
      <w:proofErr w:type="spellEnd"/>
      <w:r>
        <w:rPr>
          <w:szCs w:val="20"/>
        </w:rPr>
        <w:t xml:space="preserve"> se </w:t>
      </w:r>
      <w:proofErr w:type="spellStart"/>
      <w:r>
        <w:rPr>
          <w:szCs w:val="20"/>
        </w:rPr>
        <w:t>desarrolle</w:t>
      </w:r>
      <w:proofErr w:type="spellEnd"/>
      <w:r>
        <w:rPr>
          <w:szCs w:val="20"/>
        </w:rPr>
        <w:t xml:space="preserve"> la </w:t>
      </w:r>
      <w:proofErr w:type="spellStart"/>
      <w:r>
        <w:rPr>
          <w:szCs w:val="20"/>
        </w:rPr>
        <w:t>actividad</w:t>
      </w:r>
      <w:proofErr w:type="spellEnd"/>
      <w:r>
        <w:rPr>
          <w:szCs w:val="20"/>
        </w:rPr>
        <w:t>.</w:t>
      </w:r>
    </w:p>
    <w:p w14:paraId="6F6AFEF6" w14:textId="77777777" w:rsidR="003477C5" w:rsidRPr="00480213" w:rsidRDefault="003477C5" w:rsidP="003477C5">
      <w:pPr>
        <w:pStyle w:val="Pargrafdellista"/>
        <w:numPr>
          <w:ilvl w:val="0"/>
          <w:numId w:val="6"/>
        </w:numPr>
        <w:spacing w:after="31" w:line="259" w:lineRule="auto"/>
        <w:ind w:left="705"/>
        <w:rPr>
          <w:szCs w:val="20"/>
          <w:lang w:val="es-ES"/>
        </w:rPr>
      </w:pPr>
      <w:r w:rsidRPr="00480213">
        <w:rPr>
          <w:szCs w:val="20"/>
          <w:lang w:val="es-ES"/>
        </w:rPr>
        <w:t xml:space="preserve">Gastos de inversión para la adecuación del local o terraza de la actividad (carpintería, pintura, aluminio...). </w:t>
      </w:r>
    </w:p>
    <w:p w14:paraId="39442F68" w14:textId="77777777" w:rsidR="00820A85" w:rsidRPr="00480213" w:rsidRDefault="00820A85" w:rsidP="00820A85">
      <w:pPr>
        <w:pStyle w:val="Pargrafdellista"/>
        <w:numPr>
          <w:ilvl w:val="0"/>
          <w:numId w:val="6"/>
        </w:numPr>
        <w:spacing w:after="31" w:line="259" w:lineRule="auto"/>
        <w:ind w:left="705"/>
        <w:rPr>
          <w:szCs w:val="20"/>
          <w:lang w:val="es-ES"/>
        </w:rPr>
      </w:pPr>
      <w:r w:rsidRPr="00480213">
        <w:rPr>
          <w:szCs w:val="20"/>
          <w:lang w:val="es-ES"/>
        </w:rPr>
        <w:t>Gastos de adquisición o reparación de mobiliario o maquinaria vinculado/da a la actividad.</w:t>
      </w:r>
    </w:p>
    <w:p w14:paraId="4A9D45BB" w14:textId="77777777" w:rsidR="00802E5C" w:rsidRPr="00480213" w:rsidRDefault="00802E5C" w:rsidP="00802E5C">
      <w:pPr>
        <w:pStyle w:val="Pargrafdellista"/>
        <w:numPr>
          <w:ilvl w:val="0"/>
          <w:numId w:val="6"/>
        </w:numPr>
        <w:spacing w:after="31" w:line="259" w:lineRule="auto"/>
        <w:ind w:left="705"/>
        <w:rPr>
          <w:szCs w:val="20"/>
          <w:lang w:val="es-ES"/>
        </w:rPr>
      </w:pPr>
      <w:r w:rsidRPr="00480213">
        <w:rPr>
          <w:szCs w:val="20"/>
          <w:lang w:val="es-ES"/>
        </w:rPr>
        <w:t xml:space="preserve">Adquisición de vehículos comerciales y de transporte 100% eléctricos para aquellas empresas en que la actividad principal es la de transporte o autoescuela. </w:t>
      </w:r>
    </w:p>
    <w:p w14:paraId="34F73FB5" w14:textId="77777777" w:rsidR="00802E5C" w:rsidRPr="00480213" w:rsidRDefault="00802E5C" w:rsidP="00802E5C">
      <w:pPr>
        <w:pStyle w:val="Pargrafdellista"/>
        <w:numPr>
          <w:ilvl w:val="0"/>
          <w:numId w:val="6"/>
        </w:numPr>
        <w:spacing w:after="31" w:line="259" w:lineRule="auto"/>
        <w:ind w:left="705"/>
        <w:rPr>
          <w:szCs w:val="20"/>
          <w:lang w:val="es-ES"/>
        </w:rPr>
      </w:pPr>
      <w:r w:rsidRPr="00480213">
        <w:rPr>
          <w:szCs w:val="20"/>
          <w:lang w:val="es-ES"/>
        </w:rPr>
        <w:t>Gastos de gestoría y otros profesionales para la puesta en marcha de la actividad.</w:t>
      </w:r>
    </w:p>
    <w:p w14:paraId="491F57BB" w14:textId="662C2F61" w:rsidR="00EB2502" w:rsidRPr="00802E5C" w:rsidRDefault="00802E5C" w:rsidP="004B0C5A">
      <w:pPr>
        <w:pStyle w:val="Pargrafdellista"/>
        <w:numPr>
          <w:ilvl w:val="0"/>
          <w:numId w:val="6"/>
        </w:numPr>
        <w:spacing w:after="31" w:line="259" w:lineRule="auto"/>
        <w:ind w:left="705"/>
        <w:rPr>
          <w:szCs w:val="20"/>
        </w:rPr>
      </w:pPr>
      <w:r w:rsidRPr="00802E5C">
        <w:rPr>
          <w:szCs w:val="20"/>
          <w:lang w:val="es-ES"/>
        </w:rPr>
        <w:t>Gastos derivados de diseño/creación de la marca, web, comercio electrónico, redes sociales, etc.</w:t>
      </w:r>
    </w:p>
    <w:p w14:paraId="566BEC88" w14:textId="77777777" w:rsidR="00743C58" w:rsidRPr="00480213" w:rsidRDefault="00743C58" w:rsidP="00743C58">
      <w:pPr>
        <w:pStyle w:val="Pargrafdellista"/>
        <w:numPr>
          <w:ilvl w:val="0"/>
          <w:numId w:val="6"/>
        </w:numPr>
        <w:spacing w:after="31" w:line="259" w:lineRule="auto"/>
        <w:ind w:left="705"/>
        <w:rPr>
          <w:szCs w:val="20"/>
          <w:lang w:val="es-ES"/>
        </w:rPr>
      </w:pPr>
      <w:r w:rsidRPr="00480213">
        <w:rPr>
          <w:szCs w:val="20"/>
          <w:lang w:val="es-ES"/>
        </w:rPr>
        <w:t>Gastos de adquisición de contenedores de recogida selectiva para establecimientos comerciales, para una gestión de residuos más sostenible.</w:t>
      </w:r>
    </w:p>
    <w:p w14:paraId="59FCD825" w14:textId="4C9FCB1D" w:rsidR="0051169E" w:rsidRPr="00743C58" w:rsidRDefault="00743C58" w:rsidP="004B0C5A">
      <w:pPr>
        <w:pStyle w:val="Pargrafdellista"/>
        <w:numPr>
          <w:ilvl w:val="0"/>
          <w:numId w:val="6"/>
        </w:numPr>
        <w:spacing w:after="31" w:line="259" w:lineRule="auto"/>
        <w:ind w:left="705"/>
        <w:rPr>
          <w:szCs w:val="20"/>
        </w:rPr>
      </w:pPr>
      <w:r w:rsidRPr="00743C58">
        <w:rPr>
          <w:szCs w:val="20"/>
          <w:lang w:val="es-ES"/>
        </w:rPr>
        <w:t>Gastos para mejoras de accesibilidad del establecimiento, para un comercio accesible.</w:t>
      </w:r>
    </w:p>
    <w:p w14:paraId="00828F2A" w14:textId="38DB267A" w:rsidR="00225175" w:rsidRPr="00743C58" w:rsidRDefault="00743C58" w:rsidP="004B0C5A">
      <w:pPr>
        <w:pStyle w:val="Pargrafdellista"/>
        <w:numPr>
          <w:ilvl w:val="0"/>
          <w:numId w:val="6"/>
        </w:numPr>
        <w:spacing w:after="31" w:line="259" w:lineRule="auto"/>
        <w:ind w:left="705"/>
        <w:rPr>
          <w:szCs w:val="20"/>
        </w:rPr>
      </w:pPr>
      <w:r w:rsidRPr="00743C58">
        <w:rPr>
          <w:szCs w:val="20"/>
          <w:lang w:val="es-ES"/>
        </w:rPr>
        <w:t>Gastos destinados a la adaptación del lugar de trabajo y la eliminación de barreras, para una empresa inclusiva y responsable socialmente.</w:t>
      </w:r>
    </w:p>
    <w:p w14:paraId="5F3F3309" w14:textId="77777777" w:rsidR="00743C58" w:rsidRPr="00480213" w:rsidRDefault="00743C58" w:rsidP="00743C58">
      <w:pPr>
        <w:pStyle w:val="Pargrafdellista"/>
        <w:numPr>
          <w:ilvl w:val="0"/>
          <w:numId w:val="6"/>
        </w:numPr>
        <w:spacing w:after="31" w:line="259" w:lineRule="auto"/>
        <w:ind w:left="705"/>
        <w:rPr>
          <w:szCs w:val="20"/>
          <w:lang w:val="es-ES"/>
        </w:rPr>
      </w:pPr>
      <w:r w:rsidRPr="00480213">
        <w:rPr>
          <w:szCs w:val="20"/>
          <w:lang w:val="es-ES"/>
        </w:rPr>
        <w:t>Gastos destinados al ahorro y la eficiencia del agua mediante mejoras en el establecimiento que faciliten la reutilización y la reducción del consumo del agua.</w:t>
      </w:r>
    </w:p>
    <w:p w14:paraId="48477B36" w14:textId="4EE10552" w:rsidR="000C2636" w:rsidRDefault="000C2636" w:rsidP="003616D0">
      <w:pPr>
        <w:pStyle w:val="Pargrafdellista"/>
        <w:spacing w:after="31" w:line="259" w:lineRule="auto"/>
        <w:ind w:left="705" w:firstLine="0"/>
        <w:rPr>
          <w:szCs w:val="20"/>
        </w:rPr>
      </w:pPr>
    </w:p>
    <w:p w14:paraId="2995E92A" w14:textId="771EC9F2" w:rsidR="00F4507B" w:rsidRDefault="00F4507B" w:rsidP="003616D0">
      <w:pPr>
        <w:pStyle w:val="Pargrafdellista"/>
        <w:spacing w:after="31" w:line="259" w:lineRule="auto"/>
        <w:ind w:left="705" w:firstLine="0"/>
        <w:rPr>
          <w:szCs w:val="20"/>
        </w:rPr>
      </w:pPr>
    </w:p>
    <w:p w14:paraId="73363302" w14:textId="014FDBBA" w:rsidR="00F4507B" w:rsidRDefault="00F4507B" w:rsidP="003616D0">
      <w:pPr>
        <w:pStyle w:val="Pargrafdellista"/>
        <w:spacing w:after="31" w:line="259" w:lineRule="auto"/>
        <w:ind w:left="705" w:firstLine="0"/>
        <w:rPr>
          <w:szCs w:val="20"/>
        </w:rPr>
      </w:pPr>
    </w:p>
    <w:p w14:paraId="377E7B7A" w14:textId="261CB54F" w:rsidR="0007045C" w:rsidRPr="001C5FB2" w:rsidRDefault="004B0C5A" w:rsidP="0036034D">
      <w:pPr>
        <w:pStyle w:val="Pargrafdellista"/>
        <w:tabs>
          <w:tab w:val="left" w:pos="0"/>
        </w:tabs>
        <w:ind w:left="362" w:firstLine="0"/>
        <w:rPr>
          <w:b/>
          <w:szCs w:val="20"/>
          <w:u w:val="single"/>
        </w:rPr>
      </w:pPr>
      <w:proofErr w:type="spellStart"/>
      <w:r>
        <w:rPr>
          <w:b/>
          <w:szCs w:val="20"/>
          <w:u w:val="single"/>
        </w:rPr>
        <w:lastRenderedPageBreak/>
        <w:t>Gastos</w:t>
      </w:r>
      <w:proofErr w:type="spellEnd"/>
      <w:r>
        <w:rPr>
          <w:b/>
          <w:szCs w:val="20"/>
          <w:u w:val="single"/>
        </w:rPr>
        <w:t xml:space="preserve"> no subvencionables</w:t>
      </w:r>
    </w:p>
    <w:p w14:paraId="0A53C254" w14:textId="77777777" w:rsidR="0007045C" w:rsidRPr="00837843" w:rsidRDefault="0007045C" w:rsidP="0036034D">
      <w:pPr>
        <w:pStyle w:val="Pargrafdellista"/>
        <w:spacing w:after="31" w:line="259" w:lineRule="auto"/>
        <w:ind w:left="705" w:firstLine="0"/>
        <w:rPr>
          <w:sz w:val="10"/>
          <w:szCs w:val="20"/>
        </w:rPr>
      </w:pPr>
    </w:p>
    <w:p w14:paraId="4A52C8A3" w14:textId="0745ADDE" w:rsidR="0007045C" w:rsidRPr="001C5FB2" w:rsidRDefault="00837843" w:rsidP="00032753">
      <w:pPr>
        <w:pStyle w:val="Pargrafdellista"/>
        <w:numPr>
          <w:ilvl w:val="0"/>
          <w:numId w:val="6"/>
        </w:numPr>
        <w:spacing w:after="31" w:line="259" w:lineRule="auto"/>
        <w:ind w:left="705"/>
        <w:rPr>
          <w:szCs w:val="20"/>
        </w:rPr>
      </w:pPr>
      <w:r w:rsidRPr="00480213">
        <w:rPr>
          <w:szCs w:val="20"/>
          <w:lang w:val="es-ES"/>
        </w:rPr>
        <w:t>El IVA, y cualquier impuesto, gravamen, tasa, intereses, recargos, sanciones</w:t>
      </w:r>
      <w:r w:rsidR="0007045C" w:rsidRPr="001C5FB2">
        <w:rPr>
          <w:szCs w:val="20"/>
        </w:rPr>
        <w:t xml:space="preserve">. </w:t>
      </w:r>
    </w:p>
    <w:p w14:paraId="53DDD1E3" w14:textId="77777777" w:rsidR="00837843" w:rsidRPr="00837843" w:rsidRDefault="00837843" w:rsidP="00032753">
      <w:pPr>
        <w:pStyle w:val="Pargrafdellista"/>
        <w:numPr>
          <w:ilvl w:val="0"/>
          <w:numId w:val="6"/>
        </w:numPr>
        <w:spacing w:after="31" w:line="259" w:lineRule="auto"/>
        <w:ind w:left="705"/>
        <w:rPr>
          <w:szCs w:val="20"/>
        </w:rPr>
      </w:pPr>
      <w:r w:rsidRPr="00480213">
        <w:rPr>
          <w:szCs w:val="20"/>
          <w:lang w:val="es-ES"/>
        </w:rPr>
        <w:t xml:space="preserve">La compra de terrenos y de inmuebles. </w:t>
      </w:r>
    </w:p>
    <w:p w14:paraId="31129A87" w14:textId="7836B058" w:rsidR="0007045C" w:rsidRPr="00837843" w:rsidRDefault="00837843" w:rsidP="004B0C5A">
      <w:pPr>
        <w:pStyle w:val="Pargrafdellista"/>
        <w:numPr>
          <w:ilvl w:val="0"/>
          <w:numId w:val="6"/>
        </w:numPr>
        <w:spacing w:after="31" w:line="259" w:lineRule="auto"/>
        <w:ind w:left="705"/>
        <w:rPr>
          <w:szCs w:val="20"/>
        </w:rPr>
      </w:pPr>
      <w:r w:rsidRPr="00837843">
        <w:rPr>
          <w:szCs w:val="20"/>
          <w:lang w:val="es-ES"/>
        </w:rPr>
        <w:t>La imputación de mano de obra propia, o de los socios/socias en el caso de sociedades</w:t>
      </w:r>
      <w:proofErr w:type="gramStart"/>
      <w:r w:rsidRPr="00837843">
        <w:rPr>
          <w:szCs w:val="20"/>
          <w:lang w:val="es-ES"/>
        </w:rPr>
        <w:t xml:space="preserve">. </w:t>
      </w:r>
      <w:r w:rsidR="0007045C" w:rsidRPr="00837843">
        <w:rPr>
          <w:szCs w:val="20"/>
        </w:rPr>
        <w:t>.</w:t>
      </w:r>
      <w:proofErr w:type="gramEnd"/>
      <w:r w:rsidR="0007045C" w:rsidRPr="00837843">
        <w:rPr>
          <w:szCs w:val="20"/>
        </w:rPr>
        <w:t xml:space="preserve"> </w:t>
      </w:r>
    </w:p>
    <w:p w14:paraId="2B6FD6E7" w14:textId="4CCB5E5C" w:rsidR="002E7016" w:rsidRPr="001C5FB2" w:rsidRDefault="00837843" w:rsidP="00032753">
      <w:pPr>
        <w:pStyle w:val="Pargrafdellista"/>
        <w:numPr>
          <w:ilvl w:val="0"/>
          <w:numId w:val="6"/>
        </w:numPr>
        <w:spacing w:after="31" w:line="259" w:lineRule="auto"/>
        <w:ind w:left="705"/>
        <w:rPr>
          <w:szCs w:val="20"/>
        </w:rPr>
      </w:pPr>
      <w:r w:rsidRPr="00480213">
        <w:rPr>
          <w:szCs w:val="20"/>
          <w:lang w:val="es-ES"/>
        </w:rPr>
        <w:t xml:space="preserve">Artículos electrónicos siguientes: teléfonos móviles, ordenadores, tabletas, televisores, otras pantallas, relojes y cámaras, así como otros aparatos que se consideren </w:t>
      </w:r>
      <w:r w:rsidR="005D7142" w:rsidRPr="001C5FB2">
        <w:rPr>
          <w:szCs w:val="20"/>
        </w:rPr>
        <w:t>susceptibles d</w:t>
      </w:r>
      <w:r>
        <w:rPr>
          <w:szCs w:val="20"/>
        </w:rPr>
        <w:t>e uso</w:t>
      </w:r>
      <w:r w:rsidR="005D7142" w:rsidRPr="001C5FB2">
        <w:rPr>
          <w:szCs w:val="20"/>
        </w:rPr>
        <w:t xml:space="preserve"> personal.</w:t>
      </w:r>
    </w:p>
    <w:p w14:paraId="3E49305B" w14:textId="77777777" w:rsidR="00861E0A" w:rsidRPr="00480213" w:rsidRDefault="00861E0A" w:rsidP="00861E0A">
      <w:pPr>
        <w:pStyle w:val="Pargrafdellista"/>
        <w:numPr>
          <w:ilvl w:val="0"/>
          <w:numId w:val="6"/>
        </w:numPr>
        <w:spacing w:after="31" w:line="259" w:lineRule="auto"/>
        <w:ind w:left="705"/>
        <w:rPr>
          <w:szCs w:val="20"/>
          <w:lang w:val="es-ES"/>
        </w:rPr>
      </w:pPr>
      <w:r w:rsidRPr="00480213">
        <w:rPr>
          <w:szCs w:val="20"/>
          <w:lang w:val="es-ES"/>
        </w:rPr>
        <w:t xml:space="preserve">Gastos de adquisición de elementos decorativos, plantas, paramentos del hogar o material fungible. </w:t>
      </w:r>
    </w:p>
    <w:p w14:paraId="7221C9E9" w14:textId="77777777" w:rsidR="00344320" w:rsidRPr="00480213" w:rsidRDefault="00344320" w:rsidP="00344320">
      <w:pPr>
        <w:pStyle w:val="Pargrafdellista"/>
        <w:numPr>
          <w:ilvl w:val="0"/>
          <w:numId w:val="6"/>
        </w:numPr>
        <w:spacing w:after="31" w:line="259" w:lineRule="auto"/>
        <w:ind w:left="705"/>
        <w:rPr>
          <w:szCs w:val="20"/>
          <w:lang w:val="es-ES"/>
        </w:rPr>
      </w:pPr>
      <w:r w:rsidRPr="00480213">
        <w:rPr>
          <w:szCs w:val="20"/>
          <w:lang w:val="es-ES"/>
        </w:rPr>
        <w:t>Vehículos de movilidad personal como los patinetes, monopatines eléctricos o similares, vehículos privados, vehículos que no son de uso exclusivo para desarrollar la actividad económica. Cualquier vehículo no eléctrico.</w:t>
      </w:r>
    </w:p>
    <w:p w14:paraId="1957B662" w14:textId="77777777" w:rsidR="00344320" w:rsidRPr="00480213" w:rsidRDefault="00344320" w:rsidP="00344320">
      <w:pPr>
        <w:pStyle w:val="Pargrafdellista"/>
        <w:numPr>
          <w:ilvl w:val="0"/>
          <w:numId w:val="6"/>
        </w:numPr>
        <w:spacing w:after="31" w:line="259" w:lineRule="auto"/>
        <w:ind w:left="705"/>
        <w:rPr>
          <w:szCs w:val="20"/>
          <w:lang w:val="es-ES"/>
        </w:rPr>
      </w:pPr>
      <w:r w:rsidRPr="00480213">
        <w:rPr>
          <w:szCs w:val="20"/>
          <w:lang w:val="es-ES"/>
        </w:rPr>
        <w:t>Gastos de mantenimiento o reparación de vehículos.</w:t>
      </w:r>
    </w:p>
    <w:p w14:paraId="3152235B" w14:textId="6E3C5912" w:rsidR="0007045C" w:rsidRPr="00344320" w:rsidRDefault="00344320" w:rsidP="004B0C5A">
      <w:pPr>
        <w:pStyle w:val="Pargrafdellista"/>
        <w:numPr>
          <w:ilvl w:val="0"/>
          <w:numId w:val="6"/>
        </w:numPr>
        <w:spacing w:after="31" w:line="259" w:lineRule="auto"/>
        <w:ind w:left="705"/>
        <w:rPr>
          <w:szCs w:val="20"/>
        </w:rPr>
      </w:pPr>
      <w:r w:rsidRPr="00344320">
        <w:rPr>
          <w:szCs w:val="20"/>
          <w:lang w:val="es-ES"/>
        </w:rPr>
        <w:t>Otros gastos no especificados en el apartado “gastos subvencionables” previa valoración técnica y de acuerdo con los objetivos de las presentes bases.</w:t>
      </w:r>
    </w:p>
    <w:p w14:paraId="372315A1" w14:textId="516E8CAE" w:rsidR="0007045C" w:rsidRDefault="0007045C" w:rsidP="0007045C">
      <w:pPr>
        <w:pStyle w:val="Pargrafdellista"/>
        <w:spacing w:after="31" w:line="259" w:lineRule="auto"/>
        <w:ind w:left="1418" w:firstLine="0"/>
        <w:rPr>
          <w:szCs w:val="20"/>
        </w:rPr>
      </w:pPr>
    </w:p>
    <w:p w14:paraId="42D76776" w14:textId="77777777" w:rsidR="00065620" w:rsidRPr="001C5FB2" w:rsidRDefault="00065620" w:rsidP="0007045C">
      <w:pPr>
        <w:pStyle w:val="Pargrafdellista"/>
        <w:spacing w:after="31" w:line="259" w:lineRule="auto"/>
        <w:ind w:left="1418" w:firstLine="0"/>
        <w:rPr>
          <w:szCs w:val="20"/>
        </w:rPr>
      </w:pPr>
    </w:p>
    <w:p w14:paraId="4D43FEA2" w14:textId="4AF9E3EE" w:rsidR="0007045C" w:rsidRDefault="004B0C5A" w:rsidP="00032753">
      <w:pPr>
        <w:pStyle w:val="Ttol2"/>
        <w:numPr>
          <w:ilvl w:val="0"/>
          <w:numId w:val="20"/>
        </w:numPr>
        <w:rPr>
          <w:i/>
          <w:szCs w:val="20"/>
          <w:lang w:val="ca-ES"/>
        </w:rPr>
      </w:pPr>
      <w:r>
        <w:rPr>
          <w:szCs w:val="20"/>
          <w:lang w:val="ca-ES"/>
        </w:rPr>
        <w:t>LÍNE</w:t>
      </w:r>
      <w:r w:rsidR="0036034D" w:rsidRPr="001C5FB2">
        <w:rPr>
          <w:szCs w:val="20"/>
          <w:lang w:val="ca-ES"/>
        </w:rPr>
        <w:t xml:space="preserve">A EMPRESA </w:t>
      </w:r>
      <w:r>
        <w:rPr>
          <w:szCs w:val="20"/>
          <w:lang w:val="ca-ES"/>
        </w:rPr>
        <w:t>Y</w:t>
      </w:r>
      <w:r w:rsidR="0036034D" w:rsidRPr="001C5FB2">
        <w:rPr>
          <w:szCs w:val="20"/>
          <w:lang w:val="ca-ES"/>
        </w:rPr>
        <w:t xml:space="preserve"> LÍN</w:t>
      </w:r>
      <w:r>
        <w:rPr>
          <w:szCs w:val="20"/>
          <w:lang w:val="ca-ES"/>
        </w:rPr>
        <w:t>E</w:t>
      </w:r>
      <w:r w:rsidR="0036034D" w:rsidRPr="001C5FB2">
        <w:rPr>
          <w:szCs w:val="20"/>
          <w:lang w:val="ca-ES"/>
        </w:rPr>
        <w:t xml:space="preserve">A EMPRESA </w:t>
      </w:r>
      <w:r w:rsidR="0036034D" w:rsidRPr="001C5FB2">
        <w:rPr>
          <w:i/>
          <w:szCs w:val="20"/>
          <w:lang w:val="ca-ES"/>
        </w:rPr>
        <w:t>PLUS</w:t>
      </w:r>
    </w:p>
    <w:p w14:paraId="55842065" w14:textId="7446255A" w:rsidR="00700233" w:rsidRPr="001C5FB2" w:rsidRDefault="00700233" w:rsidP="00700233">
      <w:pPr>
        <w:pStyle w:val="Pargrafdellista"/>
        <w:spacing w:after="31" w:line="259" w:lineRule="auto"/>
        <w:ind w:left="851" w:firstLine="0"/>
        <w:rPr>
          <w:szCs w:val="20"/>
        </w:rPr>
      </w:pPr>
    </w:p>
    <w:p w14:paraId="57DF5665" w14:textId="69F00470" w:rsidR="0007045C" w:rsidRPr="001C5FB2" w:rsidRDefault="004B0C5A" w:rsidP="0036034D">
      <w:pPr>
        <w:pStyle w:val="Pargrafdellista"/>
        <w:tabs>
          <w:tab w:val="left" w:pos="0"/>
        </w:tabs>
        <w:ind w:left="362" w:firstLine="0"/>
        <w:rPr>
          <w:b/>
          <w:szCs w:val="20"/>
          <w:u w:val="single"/>
        </w:rPr>
      </w:pPr>
      <w:proofErr w:type="spellStart"/>
      <w:r>
        <w:rPr>
          <w:b/>
          <w:szCs w:val="20"/>
          <w:u w:val="single"/>
        </w:rPr>
        <w:t>Gastos</w:t>
      </w:r>
      <w:proofErr w:type="spellEnd"/>
      <w:r w:rsidR="0007045C" w:rsidRPr="001C5FB2">
        <w:rPr>
          <w:b/>
          <w:szCs w:val="20"/>
          <w:u w:val="single"/>
        </w:rPr>
        <w:t xml:space="preserve"> subvencionables.</w:t>
      </w:r>
    </w:p>
    <w:p w14:paraId="2E0252BC" w14:textId="77777777" w:rsidR="0007045C" w:rsidRPr="001C5FB2" w:rsidRDefault="0007045C" w:rsidP="00B04BA9">
      <w:pPr>
        <w:spacing w:after="31" w:line="259" w:lineRule="auto"/>
        <w:ind w:left="642"/>
        <w:rPr>
          <w:szCs w:val="20"/>
        </w:rPr>
      </w:pPr>
    </w:p>
    <w:p w14:paraId="3A408938" w14:textId="77777777" w:rsidR="004B0C5A" w:rsidRPr="00480213" w:rsidRDefault="004B0C5A" w:rsidP="004B0C5A">
      <w:pPr>
        <w:pStyle w:val="Pargrafdellista"/>
        <w:numPr>
          <w:ilvl w:val="0"/>
          <w:numId w:val="6"/>
        </w:numPr>
        <w:spacing w:after="31" w:line="259" w:lineRule="auto"/>
        <w:ind w:left="705"/>
        <w:rPr>
          <w:szCs w:val="20"/>
          <w:lang w:val="es-ES"/>
        </w:rPr>
      </w:pPr>
      <w:r w:rsidRPr="00480213">
        <w:rPr>
          <w:szCs w:val="20"/>
          <w:lang w:val="es-ES"/>
        </w:rPr>
        <w:t xml:space="preserve">Gastos/honorarios técnicos en proyectos de mejora e innovación de la empresa, ya sea en sus productos, servicios o procesos de producción y/o venta.  </w:t>
      </w:r>
    </w:p>
    <w:p w14:paraId="32C448C1" w14:textId="77777777" w:rsidR="004B0C5A" w:rsidRPr="00480213" w:rsidRDefault="004B0C5A" w:rsidP="004B0C5A">
      <w:pPr>
        <w:pStyle w:val="Pargrafdellista"/>
        <w:numPr>
          <w:ilvl w:val="0"/>
          <w:numId w:val="6"/>
        </w:numPr>
        <w:spacing w:after="31" w:line="259" w:lineRule="auto"/>
        <w:ind w:left="705"/>
        <w:rPr>
          <w:szCs w:val="20"/>
          <w:lang w:val="es-ES"/>
        </w:rPr>
      </w:pPr>
      <w:r w:rsidRPr="00480213">
        <w:rPr>
          <w:szCs w:val="20"/>
          <w:lang w:val="es-ES"/>
        </w:rPr>
        <w:t xml:space="preserve">Gastos de inversión en nuevas tecnologías vinculadas a la empresa. </w:t>
      </w:r>
    </w:p>
    <w:p w14:paraId="7CB895B5" w14:textId="4D4194AC" w:rsidR="00EF7965" w:rsidRPr="00EF7965" w:rsidRDefault="00EF7965" w:rsidP="00032753">
      <w:pPr>
        <w:pStyle w:val="Pargrafdellista"/>
        <w:numPr>
          <w:ilvl w:val="0"/>
          <w:numId w:val="6"/>
        </w:numPr>
        <w:spacing w:after="31" w:line="259" w:lineRule="auto"/>
        <w:ind w:left="709" w:hanging="425"/>
        <w:rPr>
          <w:szCs w:val="20"/>
        </w:rPr>
      </w:pPr>
      <w:r w:rsidRPr="00480213">
        <w:rPr>
          <w:szCs w:val="20"/>
          <w:lang w:val="es-ES"/>
        </w:rPr>
        <w:t xml:space="preserve">Gastos de inversión en mejoras al local comercial y/o su terraza en instalaciones para el ahorro energético, consumo sostenible, mejora de los servicios o procesos de la </w:t>
      </w:r>
      <w:r>
        <w:rPr>
          <w:szCs w:val="20"/>
          <w:lang w:val="es-ES"/>
        </w:rPr>
        <w:t>empresa.</w:t>
      </w:r>
    </w:p>
    <w:p w14:paraId="78F4866A" w14:textId="77777777" w:rsidR="00EF7965" w:rsidRPr="00480213" w:rsidRDefault="00EF7965" w:rsidP="00EF7965">
      <w:pPr>
        <w:pStyle w:val="Pargrafdellista"/>
        <w:numPr>
          <w:ilvl w:val="0"/>
          <w:numId w:val="6"/>
        </w:numPr>
        <w:spacing w:after="31" w:line="259" w:lineRule="auto"/>
        <w:ind w:left="705"/>
        <w:rPr>
          <w:szCs w:val="20"/>
          <w:lang w:val="es-ES"/>
        </w:rPr>
      </w:pPr>
      <w:r w:rsidRPr="00480213">
        <w:rPr>
          <w:szCs w:val="20"/>
          <w:lang w:val="es-ES"/>
        </w:rPr>
        <w:t xml:space="preserve">Adquisición de vehículos comerciales y de transporte 100% eléctricos para aquellas empresas en que la actividad principal es la del transporte o autoescuela. </w:t>
      </w:r>
    </w:p>
    <w:p w14:paraId="6A830F99" w14:textId="77777777" w:rsidR="00EF7965" w:rsidRPr="00480213" w:rsidRDefault="00EF7965" w:rsidP="00EF7965">
      <w:pPr>
        <w:pStyle w:val="Pargrafdellista"/>
        <w:numPr>
          <w:ilvl w:val="0"/>
          <w:numId w:val="6"/>
        </w:numPr>
        <w:spacing w:after="31" w:line="259" w:lineRule="auto"/>
        <w:ind w:left="705"/>
        <w:rPr>
          <w:szCs w:val="20"/>
          <w:lang w:val="es-ES"/>
        </w:rPr>
      </w:pPr>
      <w:r w:rsidRPr="00480213">
        <w:rPr>
          <w:szCs w:val="20"/>
          <w:lang w:val="es-ES"/>
        </w:rPr>
        <w:t xml:space="preserve">Gastos en estudios y/o implantación de sistemas de gestión de calidad (ISO, AENOR, BIOSPHERE...).  </w:t>
      </w:r>
    </w:p>
    <w:p w14:paraId="5CAB3B5E" w14:textId="77777777" w:rsidR="00EF7965" w:rsidRPr="00480213" w:rsidRDefault="00EF7965" w:rsidP="00EF7965">
      <w:pPr>
        <w:pStyle w:val="Pargrafdellista"/>
        <w:numPr>
          <w:ilvl w:val="0"/>
          <w:numId w:val="6"/>
        </w:numPr>
        <w:spacing w:after="31" w:line="259" w:lineRule="auto"/>
        <w:ind w:left="705"/>
        <w:rPr>
          <w:szCs w:val="20"/>
          <w:lang w:val="es-ES"/>
        </w:rPr>
      </w:pPr>
      <w:r w:rsidRPr="00480213">
        <w:rPr>
          <w:szCs w:val="20"/>
          <w:lang w:val="es-ES"/>
        </w:rPr>
        <w:t xml:space="preserve">Creación y/o gastos de implantación de APP para innovar en la empresa. </w:t>
      </w:r>
    </w:p>
    <w:p w14:paraId="27F9C49D" w14:textId="77777777" w:rsidR="00EF7965" w:rsidRPr="00480213" w:rsidRDefault="00EF7965" w:rsidP="00EF7965">
      <w:pPr>
        <w:pStyle w:val="Pargrafdellista"/>
        <w:numPr>
          <w:ilvl w:val="0"/>
          <w:numId w:val="6"/>
        </w:numPr>
        <w:spacing w:after="31" w:line="259" w:lineRule="auto"/>
        <w:ind w:left="705"/>
        <w:rPr>
          <w:szCs w:val="20"/>
          <w:lang w:val="es-ES"/>
        </w:rPr>
      </w:pPr>
      <w:r w:rsidRPr="00480213">
        <w:rPr>
          <w:szCs w:val="20"/>
          <w:lang w:val="es-ES"/>
        </w:rPr>
        <w:t>Gastos de adquisición de contenedores de recogida selectiva para establecimientos comerciales, para una gestión de residuos más sostenible.</w:t>
      </w:r>
    </w:p>
    <w:p w14:paraId="63CA3C3B" w14:textId="564CA459" w:rsidR="003616D0" w:rsidRPr="00EF7965" w:rsidRDefault="00EF7965" w:rsidP="00E34B5A">
      <w:pPr>
        <w:pStyle w:val="Pargrafdellista"/>
        <w:numPr>
          <w:ilvl w:val="0"/>
          <w:numId w:val="6"/>
        </w:numPr>
        <w:spacing w:after="31" w:line="259" w:lineRule="auto"/>
        <w:ind w:left="709" w:hanging="425"/>
        <w:rPr>
          <w:szCs w:val="20"/>
        </w:rPr>
      </w:pPr>
      <w:r w:rsidRPr="00EF7965">
        <w:rPr>
          <w:szCs w:val="20"/>
          <w:lang w:val="es-ES"/>
        </w:rPr>
        <w:t xml:space="preserve">Gastos para mejoras de accesibilidad del establecimiento, para un comercio </w:t>
      </w:r>
      <w:proofErr w:type="gramStart"/>
      <w:r w:rsidRPr="00EF7965">
        <w:rPr>
          <w:szCs w:val="20"/>
          <w:lang w:val="es-ES"/>
        </w:rPr>
        <w:t>accesible.</w:t>
      </w:r>
      <w:r w:rsidR="003616D0" w:rsidRPr="00EF7965">
        <w:rPr>
          <w:szCs w:val="20"/>
        </w:rPr>
        <w:t>.</w:t>
      </w:r>
      <w:proofErr w:type="gramEnd"/>
    </w:p>
    <w:p w14:paraId="0BAC8A01" w14:textId="77777777" w:rsidR="00EF7965" w:rsidRPr="00480213" w:rsidRDefault="00EF7965" w:rsidP="00EF7965">
      <w:pPr>
        <w:pStyle w:val="Pargrafdellista"/>
        <w:numPr>
          <w:ilvl w:val="0"/>
          <w:numId w:val="6"/>
        </w:numPr>
        <w:spacing w:after="31" w:line="259" w:lineRule="auto"/>
        <w:ind w:left="705"/>
        <w:rPr>
          <w:szCs w:val="20"/>
          <w:lang w:val="es-ES"/>
        </w:rPr>
      </w:pPr>
      <w:r w:rsidRPr="00480213">
        <w:rPr>
          <w:szCs w:val="20"/>
          <w:lang w:val="es-ES"/>
        </w:rPr>
        <w:t>Gastos destinados a la adaptación del lugar de trabajo y la eliminación de barreras, para una empresa inclusiva y responsable socialmente.</w:t>
      </w:r>
    </w:p>
    <w:p w14:paraId="57740F47" w14:textId="77777777" w:rsidR="00EF7965" w:rsidRPr="00480213" w:rsidRDefault="00EF7965" w:rsidP="00EF7965">
      <w:pPr>
        <w:pStyle w:val="Pargrafdellista"/>
        <w:numPr>
          <w:ilvl w:val="0"/>
          <w:numId w:val="6"/>
        </w:numPr>
        <w:spacing w:after="31" w:line="259" w:lineRule="auto"/>
        <w:ind w:left="705"/>
        <w:rPr>
          <w:szCs w:val="20"/>
          <w:lang w:val="es-ES"/>
        </w:rPr>
      </w:pPr>
      <w:r w:rsidRPr="00480213">
        <w:rPr>
          <w:szCs w:val="20"/>
          <w:lang w:val="es-ES"/>
        </w:rPr>
        <w:t>Gastos destinados al ahorro y la eficiencia del agua mediante mejoras en el establecimiento que faciliten la reutilización y la reducción del consumo del agua.</w:t>
      </w:r>
    </w:p>
    <w:p w14:paraId="008520F1" w14:textId="77777777" w:rsidR="003A7971" w:rsidRPr="00C95D61" w:rsidRDefault="003A7971" w:rsidP="003A7971">
      <w:pPr>
        <w:pStyle w:val="Pargrafdellista"/>
        <w:spacing w:after="31" w:line="259" w:lineRule="auto"/>
        <w:ind w:left="709" w:firstLine="0"/>
        <w:rPr>
          <w:szCs w:val="20"/>
        </w:rPr>
      </w:pPr>
    </w:p>
    <w:p w14:paraId="10F620BA" w14:textId="4C842182" w:rsidR="0007045C" w:rsidRPr="001C5FB2" w:rsidRDefault="00EF7965" w:rsidP="0036034D">
      <w:pPr>
        <w:pStyle w:val="Pargrafdellista"/>
        <w:tabs>
          <w:tab w:val="left" w:pos="0"/>
        </w:tabs>
        <w:ind w:left="362" w:firstLine="0"/>
        <w:rPr>
          <w:b/>
          <w:szCs w:val="20"/>
          <w:u w:val="single"/>
        </w:rPr>
      </w:pPr>
      <w:proofErr w:type="spellStart"/>
      <w:r>
        <w:rPr>
          <w:b/>
          <w:szCs w:val="20"/>
          <w:u w:val="single"/>
        </w:rPr>
        <w:t>Gastos</w:t>
      </w:r>
      <w:proofErr w:type="spellEnd"/>
      <w:r>
        <w:rPr>
          <w:b/>
          <w:szCs w:val="20"/>
          <w:u w:val="single"/>
        </w:rPr>
        <w:t xml:space="preserve"> </w:t>
      </w:r>
      <w:r w:rsidR="0007045C" w:rsidRPr="001C5FB2">
        <w:rPr>
          <w:b/>
          <w:szCs w:val="20"/>
          <w:u w:val="single"/>
        </w:rPr>
        <w:t>no subvencionables.</w:t>
      </w:r>
    </w:p>
    <w:p w14:paraId="4D5244A7" w14:textId="77777777" w:rsidR="0007045C" w:rsidRPr="00EF7965" w:rsidRDefault="0007045C" w:rsidP="00B04BA9">
      <w:pPr>
        <w:pStyle w:val="Pargrafdellista"/>
        <w:spacing w:after="31" w:line="259" w:lineRule="auto"/>
        <w:ind w:left="2050" w:firstLine="0"/>
        <w:rPr>
          <w:sz w:val="12"/>
          <w:szCs w:val="20"/>
        </w:rPr>
      </w:pPr>
    </w:p>
    <w:p w14:paraId="1AE0FE71" w14:textId="77777777" w:rsidR="007C6006" w:rsidRPr="00480213" w:rsidRDefault="007C6006" w:rsidP="007C6006">
      <w:pPr>
        <w:pStyle w:val="Pargrafdellista"/>
        <w:numPr>
          <w:ilvl w:val="0"/>
          <w:numId w:val="6"/>
        </w:numPr>
        <w:spacing w:after="31" w:line="259" w:lineRule="auto"/>
        <w:ind w:left="705"/>
        <w:rPr>
          <w:szCs w:val="20"/>
          <w:lang w:val="es-ES"/>
        </w:rPr>
      </w:pPr>
      <w:r w:rsidRPr="00480213">
        <w:rPr>
          <w:szCs w:val="20"/>
          <w:lang w:val="es-ES"/>
        </w:rPr>
        <w:t xml:space="preserve">El IVA, y cualquier impuesto, gravamen, tasa, intereses, recargos, sanciones. </w:t>
      </w:r>
    </w:p>
    <w:p w14:paraId="47A5B19A" w14:textId="79E17713" w:rsidR="0007045C" w:rsidRPr="007C6006" w:rsidRDefault="007C6006" w:rsidP="00C003A9">
      <w:pPr>
        <w:pStyle w:val="Pargrafdellista"/>
        <w:numPr>
          <w:ilvl w:val="0"/>
          <w:numId w:val="6"/>
        </w:numPr>
        <w:spacing w:after="31" w:line="259" w:lineRule="auto"/>
        <w:ind w:left="709" w:hanging="425"/>
        <w:rPr>
          <w:szCs w:val="20"/>
        </w:rPr>
      </w:pPr>
      <w:r w:rsidRPr="007C6006">
        <w:rPr>
          <w:szCs w:val="20"/>
          <w:lang w:val="es-ES"/>
        </w:rPr>
        <w:t xml:space="preserve">La compra de terrenos y de inmuebles. </w:t>
      </w:r>
    </w:p>
    <w:p w14:paraId="3A9B3A7C" w14:textId="737D876B" w:rsidR="0007045C" w:rsidRPr="007C6006" w:rsidRDefault="007C6006" w:rsidP="008D4ECA">
      <w:pPr>
        <w:pStyle w:val="Pargrafdellista"/>
        <w:numPr>
          <w:ilvl w:val="0"/>
          <w:numId w:val="6"/>
        </w:numPr>
        <w:spacing w:after="31" w:line="259" w:lineRule="auto"/>
        <w:ind w:left="709" w:hanging="425"/>
        <w:rPr>
          <w:szCs w:val="20"/>
        </w:rPr>
      </w:pPr>
      <w:r w:rsidRPr="007C6006">
        <w:rPr>
          <w:szCs w:val="20"/>
          <w:lang w:val="es-ES"/>
        </w:rPr>
        <w:t xml:space="preserve">La imputación de mano de obra propia, o de los socios/socias en el caso de sociedades. </w:t>
      </w:r>
      <w:r w:rsidR="0007045C" w:rsidRPr="007C6006">
        <w:rPr>
          <w:szCs w:val="20"/>
        </w:rPr>
        <w:t xml:space="preserve"> </w:t>
      </w:r>
    </w:p>
    <w:p w14:paraId="579649CA" w14:textId="77777777" w:rsidR="007C6006" w:rsidRPr="00480213" w:rsidRDefault="007C6006" w:rsidP="007C6006">
      <w:pPr>
        <w:pStyle w:val="Pargrafdellista"/>
        <w:numPr>
          <w:ilvl w:val="0"/>
          <w:numId w:val="6"/>
        </w:numPr>
        <w:spacing w:after="31" w:line="259" w:lineRule="auto"/>
        <w:ind w:left="705"/>
        <w:rPr>
          <w:szCs w:val="20"/>
          <w:lang w:val="es-ES"/>
        </w:rPr>
      </w:pPr>
      <w:r w:rsidRPr="00480213">
        <w:rPr>
          <w:szCs w:val="20"/>
          <w:lang w:val="es-ES"/>
        </w:rPr>
        <w:t>Artículos electrónicos siguientes: teléfonos móviles, ordenadores, tabletas, televisores y otras pantallas, relojes y cámaras, así como otros aparatos que se consideren de uso privativo y no dirigido al público en general.</w:t>
      </w:r>
    </w:p>
    <w:p w14:paraId="10520F7A" w14:textId="77777777" w:rsidR="007C6006" w:rsidRPr="00480213" w:rsidRDefault="007C6006" w:rsidP="007C6006">
      <w:pPr>
        <w:pStyle w:val="Pargrafdellista"/>
        <w:numPr>
          <w:ilvl w:val="0"/>
          <w:numId w:val="6"/>
        </w:numPr>
        <w:spacing w:after="31" w:line="259" w:lineRule="auto"/>
        <w:ind w:left="705"/>
        <w:rPr>
          <w:szCs w:val="20"/>
          <w:lang w:val="es-ES"/>
        </w:rPr>
      </w:pPr>
      <w:r w:rsidRPr="00480213">
        <w:rPr>
          <w:szCs w:val="20"/>
          <w:lang w:val="es-ES"/>
        </w:rPr>
        <w:lastRenderedPageBreak/>
        <w:t xml:space="preserve">Gastos de alquiler. </w:t>
      </w:r>
    </w:p>
    <w:p w14:paraId="268B2A22" w14:textId="77777777" w:rsidR="007C6006" w:rsidRPr="00480213" w:rsidRDefault="007C6006" w:rsidP="007C6006">
      <w:pPr>
        <w:pStyle w:val="Pargrafdellista"/>
        <w:numPr>
          <w:ilvl w:val="0"/>
          <w:numId w:val="6"/>
        </w:numPr>
        <w:spacing w:after="31" w:line="259" w:lineRule="auto"/>
        <w:ind w:left="705"/>
        <w:rPr>
          <w:szCs w:val="20"/>
          <w:lang w:val="es-ES"/>
        </w:rPr>
      </w:pPr>
      <w:r w:rsidRPr="00480213">
        <w:rPr>
          <w:szCs w:val="20"/>
          <w:lang w:val="es-ES"/>
        </w:rPr>
        <w:t>Vehículos de movilidad personal como los patinetes, monopatines eléctricos o similares, vehículos privados, vehículos que no son de uso exclusivo para desarrollar la actividad económica. Cualquier vehículo no eléctrico.</w:t>
      </w:r>
    </w:p>
    <w:p w14:paraId="71BCAE1E" w14:textId="77777777" w:rsidR="007C6006" w:rsidRPr="00480213" w:rsidRDefault="007C6006" w:rsidP="007C6006">
      <w:pPr>
        <w:pStyle w:val="Pargrafdellista"/>
        <w:numPr>
          <w:ilvl w:val="0"/>
          <w:numId w:val="6"/>
        </w:numPr>
        <w:spacing w:after="31" w:line="259" w:lineRule="auto"/>
        <w:ind w:left="705"/>
        <w:rPr>
          <w:szCs w:val="20"/>
          <w:lang w:val="es-ES"/>
        </w:rPr>
      </w:pPr>
      <w:r w:rsidRPr="00480213">
        <w:rPr>
          <w:szCs w:val="20"/>
          <w:lang w:val="es-ES"/>
        </w:rPr>
        <w:t>Gastos de mantenimiento o reparación de vehículos.</w:t>
      </w:r>
    </w:p>
    <w:p w14:paraId="7225F78A" w14:textId="77777777" w:rsidR="007C6006" w:rsidRPr="00480213" w:rsidRDefault="007C6006" w:rsidP="007C6006">
      <w:pPr>
        <w:pStyle w:val="Pargrafdellista"/>
        <w:numPr>
          <w:ilvl w:val="0"/>
          <w:numId w:val="6"/>
        </w:numPr>
        <w:spacing w:after="31" w:line="259" w:lineRule="auto"/>
        <w:ind w:left="705"/>
        <w:rPr>
          <w:szCs w:val="20"/>
          <w:lang w:val="es-ES"/>
        </w:rPr>
      </w:pPr>
      <w:r w:rsidRPr="00480213">
        <w:rPr>
          <w:szCs w:val="20"/>
          <w:lang w:val="es-ES"/>
        </w:rPr>
        <w:t>Otros gastos no especificados en el apartado “gastos subvencionables” previa valoración técnica y de acuerdo con los objetivos de las presentes bases.</w:t>
      </w:r>
    </w:p>
    <w:p w14:paraId="7CFC4BCA" w14:textId="66DDD3C7" w:rsidR="0051169E" w:rsidRDefault="0051169E" w:rsidP="00EB5CA9">
      <w:pPr>
        <w:pStyle w:val="Ttol1"/>
        <w:ind w:left="360" w:firstLine="0"/>
        <w:rPr>
          <w:szCs w:val="20"/>
          <w:lang w:val="ca-ES"/>
        </w:rPr>
      </w:pPr>
    </w:p>
    <w:p w14:paraId="67127A05" w14:textId="77777777" w:rsidR="007C6006" w:rsidRPr="007C6006" w:rsidRDefault="007C6006" w:rsidP="007C6006"/>
    <w:p w14:paraId="2E9F0055" w14:textId="35966CEF" w:rsidR="00171ED0" w:rsidRPr="001C5FB2" w:rsidRDefault="00171ED0" w:rsidP="00EB5CA9">
      <w:pPr>
        <w:pStyle w:val="Ttol1"/>
        <w:numPr>
          <w:ilvl w:val="0"/>
          <w:numId w:val="11"/>
        </w:numPr>
        <w:rPr>
          <w:szCs w:val="20"/>
          <w:lang w:val="ca-ES"/>
        </w:rPr>
      </w:pPr>
      <w:r w:rsidRPr="001C5FB2">
        <w:rPr>
          <w:szCs w:val="20"/>
          <w:lang w:val="ca-ES"/>
        </w:rPr>
        <w:t xml:space="preserve"> </w:t>
      </w:r>
      <w:proofErr w:type="spellStart"/>
      <w:r w:rsidR="007419B9" w:rsidRPr="001C5FB2">
        <w:rPr>
          <w:szCs w:val="20"/>
          <w:lang w:val="ca-ES"/>
        </w:rPr>
        <w:t>Subcontractació</w:t>
      </w:r>
      <w:r w:rsidR="007C6006">
        <w:rPr>
          <w:szCs w:val="20"/>
          <w:lang w:val="ca-ES"/>
        </w:rPr>
        <w:t>n</w:t>
      </w:r>
      <w:proofErr w:type="spellEnd"/>
    </w:p>
    <w:p w14:paraId="3CDF8A68" w14:textId="77777777" w:rsidR="00171ED0" w:rsidRPr="007C6006" w:rsidRDefault="00171ED0" w:rsidP="00171ED0">
      <w:pPr>
        <w:pStyle w:val="Ttol1"/>
        <w:ind w:left="0" w:firstLine="0"/>
        <w:rPr>
          <w:sz w:val="10"/>
          <w:szCs w:val="20"/>
          <w:lang w:val="ca-ES"/>
        </w:rPr>
      </w:pPr>
    </w:p>
    <w:p w14:paraId="50A7C186" w14:textId="77777777" w:rsidR="00392E45" w:rsidRPr="00480213" w:rsidRDefault="00392E45" w:rsidP="00392E45">
      <w:pPr>
        <w:tabs>
          <w:tab w:val="left" w:pos="-426"/>
        </w:tabs>
        <w:ind w:left="0" w:firstLine="0"/>
        <w:rPr>
          <w:szCs w:val="20"/>
          <w:lang w:val="es-ES"/>
        </w:rPr>
      </w:pPr>
      <w:r w:rsidRPr="00480213">
        <w:rPr>
          <w:szCs w:val="20"/>
          <w:lang w:val="es-ES"/>
        </w:rPr>
        <w:t>Se prohíbe la subcontratación totalmente o parcialmente dado que la subvención se considera según las condiciones personal del/</w:t>
      </w:r>
      <w:proofErr w:type="gramStart"/>
      <w:r w:rsidRPr="00480213">
        <w:rPr>
          <w:szCs w:val="20"/>
          <w:lang w:val="es-ES"/>
        </w:rPr>
        <w:t>la beneficiario</w:t>
      </w:r>
      <w:proofErr w:type="gramEnd"/>
      <w:r w:rsidRPr="00480213">
        <w:rPr>
          <w:szCs w:val="20"/>
          <w:lang w:val="es-ES"/>
        </w:rPr>
        <w:t xml:space="preserve">/aria.  </w:t>
      </w:r>
    </w:p>
    <w:p w14:paraId="50C724AF" w14:textId="77777777" w:rsidR="00916798" w:rsidRPr="001432B7" w:rsidRDefault="00B4026B" w:rsidP="001432B7">
      <w:pPr>
        <w:pStyle w:val="Ttol1"/>
        <w:ind w:left="0" w:firstLine="0"/>
        <w:rPr>
          <w:b w:val="0"/>
          <w:szCs w:val="20"/>
        </w:rPr>
      </w:pPr>
      <w:r w:rsidRPr="001432B7">
        <w:rPr>
          <w:b w:val="0"/>
          <w:szCs w:val="20"/>
        </w:rPr>
        <w:t xml:space="preserve"> </w:t>
      </w:r>
    </w:p>
    <w:p w14:paraId="3260A967" w14:textId="77777777" w:rsidR="00392E45" w:rsidRPr="00480213" w:rsidRDefault="00392E45" w:rsidP="00392E45">
      <w:pPr>
        <w:tabs>
          <w:tab w:val="left" w:pos="-426"/>
        </w:tabs>
        <w:spacing w:after="35"/>
        <w:ind w:left="0" w:firstLine="0"/>
        <w:rPr>
          <w:szCs w:val="20"/>
          <w:lang w:val="es-ES"/>
        </w:rPr>
      </w:pPr>
      <w:r w:rsidRPr="00480213">
        <w:rPr>
          <w:szCs w:val="20"/>
          <w:lang w:val="es-ES"/>
        </w:rPr>
        <w:t xml:space="preserve">La subvención se da a nombre de la empresa solicitante para cubrir gastos realizados a nombre de esta misma empresa y según los gastos elegibles para cada línea de ayuda.  </w:t>
      </w:r>
    </w:p>
    <w:p w14:paraId="0C53AE50" w14:textId="4EB81BDA" w:rsidR="00316A85" w:rsidRDefault="00316A85" w:rsidP="00316A85">
      <w:pPr>
        <w:rPr>
          <w:lang w:val="es-ES"/>
        </w:rPr>
      </w:pPr>
    </w:p>
    <w:p w14:paraId="081162CD" w14:textId="77777777" w:rsidR="00392E45" w:rsidRPr="00316A85" w:rsidRDefault="00392E45" w:rsidP="00316A85">
      <w:pPr>
        <w:rPr>
          <w:lang w:val="es-ES"/>
        </w:rPr>
      </w:pPr>
    </w:p>
    <w:p w14:paraId="40A9AAB8" w14:textId="240A14EE" w:rsidR="007419B9" w:rsidRPr="001C5FB2" w:rsidRDefault="007419B9" w:rsidP="00065620">
      <w:pPr>
        <w:pStyle w:val="Ttol1"/>
        <w:numPr>
          <w:ilvl w:val="0"/>
          <w:numId w:val="11"/>
        </w:numPr>
        <w:rPr>
          <w:szCs w:val="20"/>
          <w:lang w:val="ca-ES"/>
        </w:rPr>
      </w:pPr>
      <w:r w:rsidRPr="001C5FB2">
        <w:rPr>
          <w:szCs w:val="20"/>
          <w:lang w:val="ca-ES"/>
        </w:rPr>
        <w:t>Forma de pag</w:t>
      </w:r>
      <w:r w:rsidR="005D2B10">
        <w:rPr>
          <w:szCs w:val="20"/>
          <w:lang w:val="ca-ES"/>
        </w:rPr>
        <w:t>o</w:t>
      </w:r>
    </w:p>
    <w:p w14:paraId="32C021A1" w14:textId="05FF19B4" w:rsidR="00916798" w:rsidRPr="00392E45" w:rsidRDefault="00916798" w:rsidP="00032753">
      <w:pPr>
        <w:spacing w:after="19" w:line="259" w:lineRule="auto"/>
        <w:ind w:left="-142" w:firstLine="0"/>
        <w:rPr>
          <w:sz w:val="12"/>
          <w:szCs w:val="20"/>
        </w:rPr>
      </w:pPr>
    </w:p>
    <w:p w14:paraId="35C0A5C2" w14:textId="77777777" w:rsidR="005D2B10" w:rsidRPr="00480213" w:rsidRDefault="005D2B10" w:rsidP="005D2B10">
      <w:pPr>
        <w:ind w:left="0" w:firstLine="0"/>
        <w:rPr>
          <w:szCs w:val="20"/>
          <w:lang w:val="es-ES"/>
        </w:rPr>
      </w:pPr>
      <w:r w:rsidRPr="00480213">
        <w:rPr>
          <w:szCs w:val="20"/>
          <w:lang w:val="es-ES"/>
        </w:rPr>
        <w:t xml:space="preserve">El pago de la subvención concedida, se efectuará de una sola vez y posteriormente en la presentación dentro del plazo establecido a este efecto en la base siguiente, de los justificantes que en ella se exigen. </w:t>
      </w:r>
    </w:p>
    <w:p w14:paraId="754EDEF8" w14:textId="23DAAA41" w:rsidR="00F75290" w:rsidRPr="001432B7" w:rsidRDefault="00F75290" w:rsidP="001432B7">
      <w:pPr>
        <w:pStyle w:val="Ttol1"/>
        <w:ind w:left="0" w:firstLine="0"/>
        <w:rPr>
          <w:b w:val="0"/>
          <w:szCs w:val="20"/>
        </w:rPr>
      </w:pPr>
    </w:p>
    <w:p w14:paraId="21CBF5B9" w14:textId="77777777" w:rsidR="005D2B10" w:rsidRDefault="005D2B10" w:rsidP="005D2B10">
      <w:pPr>
        <w:spacing w:after="204"/>
        <w:ind w:left="0" w:firstLine="0"/>
        <w:rPr>
          <w:szCs w:val="20"/>
          <w:lang w:val="es-ES"/>
        </w:rPr>
      </w:pPr>
      <w:r w:rsidRPr="00480213">
        <w:rPr>
          <w:szCs w:val="20"/>
          <w:lang w:val="es-ES"/>
        </w:rPr>
        <w:t>Así mismo, antes del pago el/</w:t>
      </w:r>
      <w:proofErr w:type="gramStart"/>
      <w:r w:rsidRPr="00480213">
        <w:rPr>
          <w:szCs w:val="20"/>
          <w:lang w:val="es-ES"/>
        </w:rPr>
        <w:t>la beneficiario</w:t>
      </w:r>
      <w:proofErr w:type="gramEnd"/>
      <w:r w:rsidRPr="00480213">
        <w:rPr>
          <w:szCs w:val="20"/>
          <w:lang w:val="es-ES"/>
        </w:rPr>
        <w:t xml:space="preserve">/aria se habrá de acreditar fehacientemente al corriente de les sus obligaciones tributarias y con la Seguridad Social.  </w:t>
      </w:r>
    </w:p>
    <w:p w14:paraId="17C88730" w14:textId="45A2879E" w:rsidR="00C95D61" w:rsidRDefault="00C95D61" w:rsidP="00C95D61">
      <w:pPr>
        <w:ind w:left="-284" w:firstLine="0"/>
        <w:rPr>
          <w:szCs w:val="20"/>
        </w:rPr>
      </w:pPr>
    </w:p>
    <w:p w14:paraId="07398CC6" w14:textId="77777777" w:rsidR="005D2B10" w:rsidRPr="001C5FB2" w:rsidRDefault="005D2B10" w:rsidP="00C95D61">
      <w:pPr>
        <w:ind w:left="-284" w:firstLine="0"/>
        <w:rPr>
          <w:szCs w:val="20"/>
        </w:rPr>
      </w:pPr>
    </w:p>
    <w:p w14:paraId="7D74A014" w14:textId="75701F38" w:rsidR="00916798" w:rsidRPr="001C5FB2" w:rsidRDefault="005D2B10" w:rsidP="00065620">
      <w:pPr>
        <w:pStyle w:val="Ttol1"/>
        <w:numPr>
          <w:ilvl w:val="0"/>
          <w:numId w:val="11"/>
        </w:numPr>
        <w:rPr>
          <w:szCs w:val="20"/>
          <w:lang w:val="ca-ES"/>
        </w:rPr>
      </w:pPr>
      <w:proofErr w:type="spellStart"/>
      <w:r>
        <w:rPr>
          <w:szCs w:val="20"/>
          <w:lang w:val="ca-ES"/>
        </w:rPr>
        <w:t>Plazo</w:t>
      </w:r>
      <w:proofErr w:type="spellEnd"/>
      <w:r>
        <w:rPr>
          <w:szCs w:val="20"/>
          <w:lang w:val="ca-ES"/>
        </w:rPr>
        <w:t xml:space="preserve"> y</w:t>
      </w:r>
      <w:r w:rsidR="007419B9" w:rsidRPr="001C5FB2">
        <w:rPr>
          <w:szCs w:val="20"/>
          <w:lang w:val="ca-ES"/>
        </w:rPr>
        <w:t xml:space="preserve"> forma de la </w:t>
      </w:r>
      <w:proofErr w:type="spellStart"/>
      <w:r w:rsidR="007419B9" w:rsidRPr="001C5FB2">
        <w:rPr>
          <w:szCs w:val="20"/>
          <w:lang w:val="ca-ES"/>
        </w:rPr>
        <w:t>justificació</w:t>
      </w:r>
      <w:r>
        <w:rPr>
          <w:szCs w:val="20"/>
          <w:lang w:val="ca-ES"/>
        </w:rPr>
        <w:t>n</w:t>
      </w:r>
      <w:proofErr w:type="spellEnd"/>
      <w:r w:rsidR="007419B9" w:rsidRPr="001C5FB2">
        <w:rPr>
          <w:szCs w:val="20"/>
          <w:lang w:val="ca-ES"/>
        </w:rPr>
        <w:t xml:space="preserve"> </w:t>
      </w:r>
    </w:p>
    <w:p w14:paraId="7E2E1B45" w14:textId="77777777" w:rsidR="00916798" w:rsidRPr="001C5FB2" w:rsidRDefault="00B4026B" w:rsidP="009C2F8A">
      <w:pPr>
        <w:spacing w:after="38" w:line="259" w:lineRule="auto"/>
        <w:ind w:left="0" w:firstLine="0"/>
        <w:rPr>
          <w:szCs w:val="20"/>
        </w:rPr>
      </w:pPr>
      <w:r w:rsidRPr="001C5FB2">
        <w:rPr>
          <w:b/>
          <w:szCs w:val="20"/>
        </w:rPr>
        <w:t xml:space="preserve"> </w:t>
      </w:r>
    </w:p>
    <w:p w14:paraId="404D52E1" w14:textId="38EA26FB" w:rsidR="00DC3229" w:rsidRPr="001432B7" w:rsidRDefault="00DC3229" w:rsidP="001432B7">
      <w:pPr>
        <w:pStyle w:val="Ttol1"/>
        <w:ind w:left="0" w:firstLine="0"/>
        <w:rPr>
          <w:b w:val="0"/>
          <w:szCs w:val="20"/>
        </w:rPr>
      </w:pPr>
      <w:r w:rsidRPr="001432B7">
        <w:rPr>
          <w:b w:val="0"/>
          <w:szCs w:val="20"/>
        </w:rPr>
        <w:t xml:space="preserve">El </w:t>
      </w:r>
      <w:r w:rsidR="005D2B10">
        <w:rPr>
          <w:b w:val="0"/>
          <w:szCs w:val="20"/>
        </w:rPr>
        <w:t xml:space="preserve">plazo </w:t>
      </w:r>
      <w:r w:rsidRPr="001432B7">
        <w:rPr>
          <w:b w:val="0"/>
          <w:szCs w:val="20"/>
        </w:rPr>
        <w:t>de presentació</w:t>
      </w:r>
      <w:r w:rsidR="005D2B10">
        <w:rPr>
          <w:b w:val="0"/>
          <w:szCs w:val="20"/>
        </w:rPr>
        <w:t>n</w:t>
      </w:r>
      <w:r w:rsidRPr="001432B7">
        <w:rPr>
          <w:b w:val="0"/>
          <w:szCs w:val="20"/>
        </w:rPr>
        <w:t xml:space="preserve"> de l</w:t>
      </w:r>
      <w:r w:rsidR="005D2B10">
        <w:rPr>
          <w:b w:val="0"/>
          <w:szCs w:val="20"/>
        </w:rPr>
        <w:t>a</w:t>
      </w:r>
      <w:r w:rsidRPr="001432B7">
        <w:rPr>
          <w:b w:val="0"/>
          <w:szCs w:val="20"/>
        </w:rPr>
        <w:t>s solicitud</w:t>
      </w:r>
      <w:r w:rsidR="005D2B10">
        <w:rPr>
          <w:b w:val="0"/>
          <w:szCs w:val="20"/>
        </w:rPr>
        <w:t>e</w:t>
      </w:r>
      <w:r w:rsidRPr="001432B7">
        <w:rPr>
          <w:b w:val="0"/>
          <w:szCs w:val="20"/>
        </w:rPr>
        <w:t>s, l</w:t>
      </w:r>
      <w:r w:rsidR="005D2B10">
        <w:rPr>
          <w:b w:val="0"/>
          <w:szCs w:val="20"/>
        </w:rPr>
        <w:t>a</w:t>
      </w:r>
      <w:r w:rsidRPr="001432B7">
        <w:rPr>
          <w:b w:val="0"/>
          <w:szCs w:val="20"/>
        </w:rPr>
        <w:t>s justificacion</w:t>
      </w:r>
      <w:r w:rsidR="005D2B10">
        <w:rPr>
          <w:b w:val="0"/>
          <w:szCs w:val="20"/>
        </w:rPr>
        <w:t>e</w:t>
      </w:r>
      <w:r w:rsidRPr="001432B7">
        <w:rPr>
          <w:b w:val="0"/>
          <w:szCs w:val="20"/>
        </w:rPr>
        <w:t xml:space="preserve">s </w:t>
      </w:r>
      <w:r w:rsidR="005D2B10">
        <w:rPr>
          <w:b w:val="0"/>
          <w:szCs w:val="20"/>
        </w:rPr>
        <w:t>y</w:t>
      </w:r>
      <w:r w:rsidRPr="001432B7">
        <w:rPr>
          <w:b w:val="0"/>
          <w:szCs w:val="20"/>
        </w:rPr>
        <w:t xml:space="preserve"> documentació</w:t>
      </w:r>
      <w:r w:rsidR="005D2B10">
        <w:rPr>
          <w:b w:val="0"/>
          <w:szCs w:val="20"/>
        </w:rPr>
        <w:t>n</w:t>
      </w:r>
      <w:r w:rsidRPr="001432B7">
        <w:rPr>
          <w:b w:val="0"/>
          <w:szCs w:val="20"/>
        </w:rPr>
        <w:t xml:space="preserve"> </w:t>
      </w:r>
      <w:proofErr w:type="gramStart"/>
      <w:r w:rsidRPr="001432B7">
        <w:rPr>
          <w:b w:val="0"/>
          <w:szCs w:val="20"/>
        </w:rPr>
        <w:t>ser</w:t>
      </w:r>
      <w:r w:rsidR="005D2B10">
        <w:rPr>
          <w:b w:val="0"/>
          <w:szCs w:val="20"/>
        </w:rPr>
        <w:t>á</w:t>
      </w:r>
      <w:r w:rsidRPr="001432B7">
        <w:rPr>
          <w:b w:val="0"/>
          <w:szCs w:val="20"/>
        </w:rPr>
        <w:t xml:space="preserve">  </w:t>
      </w:r>
      <w:r w:rsidRPr="001432B7">
        <w:rPr>
          <w:szCs w:val="20"/>
        </w:rPr>
        <w:t>d</w:t>
      </w:r>
      <w:r w:rsidR="005D2B10">
        <w:rPr>
          <w:szCs w:val="20"/>
        </w:rPr>
        <w:t>e</w:t>
      </w:r>
      <w:proofErr w:type="gramEnd"/>
      <w:r w:rsidR="005D2B10">
        <w:rPr>
          <w:szCs w:val="20"/>
        </w:rPr>
        <w:t xml:space="preserve"> </w:t>
      </w:r>
      <w:r w:rsidRPr="001432B7">
        <w:rPr>
          <w:szCs w:val="20"/>
        </w:rPr>
        <w:t xml:space="preserve">un mes a </w:t>
      </w:r>
      <w:proofErr w:type="spellStart"/>
      <w:r w:rsidRPr="001432B7">
        <w:rPr>
          <w:szCs w:val="20"/>
        </w:rPr>
        <w:t>co</w:t>
      </w:r>
      <w:r w:rsidR="005D2B10">
        <w:rPr>
          <w:szCs w:val="20"/>
        </w:rPr>
        <w:t>n</w:t>
      </w:r>
      <w:r w:rsidRPr="001432B7">
        <w:rPr>
          <w:szCs w:val="20"/>
        </w:rPr>
        <w:t>ptar</w:t>
      </w:r>
      <w:proofErr w:type="spellEnd"/>
      <w:r w:rsidRPr="001432B7">
        <w:rPr>
          <w:szCs w:val="20"/>
        </w:rPr>
        <w:t xml:space="preserve"> desde </w:t>
      </w:r>
      <w:r w:rsidR="005D2B10">
        <w:rPr>
          <w:szCs w:val="20"/>
        </w:rPr>
        <w:t xml:space="preserve">el </w:t>
      </w:r>
      <w:proofErr w:type="spellStart"/>
      <w:r w:rsidR="005D2B10">
        <w:rPr>
          <w:szCs w:val="20"/>
        </w:rPr>
        <w:t>dia</w:t>
      </w:r>
      <w:proofErr w:type="spellEnd"/>
      <w:r w:rsidR="005D2B10">
        <w:rPr>
          <w:szCs w:val="20"/>
        </w:rPr>
        <w:t xml:space="preserve"> siguiente</w:t>
      </w:r>
      <w:r w:rsidRPr="001432B7">
        <w:rPr>
          <w:szCs w:val="20"/>
        </w:rPr>
        <w:t xml:space="preserve"> de la </w:t>
      </w:r>
      <w:r w:rsidR="005D2B10">
        <w:rPr>
          <w:szCs w:val="20"/>
        </w:rPr>
        <w:t>fecha</w:t>
      </w:r>
      <w:r w:rsidRPr="001432B7">
        <w:rPr>
          <w:szCs w:val="20"/>
        </w:rPr>
        <w:t xml:space="preserve"> de la publicació</w:t>
      </w:r>
      <w:r w:rsidR="005D2B10">
        <w:rPr>
          <w:szCs w:val="20"/>
        </w:rPr>
        <w:t>n</w:t>
      </w:r>
      <w:r w:rsidRPr="001432B7">
        <w:rPr>
          <w:szCs w:val="20"/>
        </w:rPr>
        <w:t xml:space="preserve"> de la convocat</w:t>
      </w:r>
      <w:r w:rsidR="005D2B10">
        <w:rPr>
          <w:szCs w:val="20"/>
        </w:rPr>
        <w:t>o</w:t>
      </w:r>
      <w:r w:rsidRPr="001432B7">
        <w:rPr>
          <w:szCs w:val="20"/>
        </w:rPr>
        <w:t>ria al B</w:t>
      </w:r>
      <w:r w:rsidR="005D2B10">
        <w:rPr>
          <w:szCs w:val="20"/>
        </w:rPr>
        <w:t>oletín</w:t>
      </w:r>
      <w:r w:rsidRPr="001432B7">
        <w:rPr>
          <w:szCs w:val="20"/>
        </w:rPr>
        <w:t xml:space="preserve"> Oficial de la Província de Barcelona o </w:t>
      </w:r>
      <w:r w:rsidR="005D2B10">
        <w:rPr>
          <w:szCs w:val="20"/>
        </w:rPr>
        <w:t>hasta agotar</w:t>
      </w:r>
      <w:r w:rsidRPr="001432B7">
        <w:rPr>
          <w:szCs w:val="20"/>
        </w:rPr>
        <w:t xml:space="preserve"> el presup</w:t>
      </w:r>
      <w:r w:rsidR="005D2B10">
        <w:rPr>
          <w:szCs w:val="20"/>
        </w:rPr>
        <w:t>uesto</w:t>
      </w:r>
      <w:r w:rsidRPr="001432B7">
        <w:rPr>
          <w:szCs w:val="20"/>
        </w:rPr>
        <w:t xml:space="preserve"> apro</w:t>
      </w:r>
      <w:r w:rsidR="005D2B10">
        <w:rPr>
          <w:szCs w:val="20"/>
        </w:rPr>
        <w:t>bado</w:t>
      </w:r>
      <w:r w:rsidRPr="001432B7">
        <w:rPr>
          <w:szCs w:val="20"/>
        </w:rPr>
        <w:t xml:space="preserve"> p</w:t>
      </w:r>
      <w:r w:rsidR="005D2B10">
        <w:rPr>
          <w:szCs w:val="20"/>
        </w:rPr>
        <w:t>o</w:t>
      </w:r>
      <w:r w:rsidRPr="001432B7">
        <w:rPr>
          <w:szCs w:val="20"/>
        </w:rPr>
        <w:t xml:space="preserve">r </w:t>
      </w:r>
      <w:r w:rsidR="005D2B10">
        <w:rPr>
          <w:szCs w:val="20"/>
        </w:rPr>
        <w:t>esta</w:t>
      </w:r>
      <w:r w:rsidRPr="001432B7">
        <w:rPr>
          <w:szCs w:val="20"/>
        </w:rPr>
        <w:t xml:space="preserve"> convocat</w:t>
      </w:r>
      <w:r w:rsidR="005D2B10">
        <w:rPr>
          <w:szCs w:val="20"/>
        </w:rPr>
        <w:t>o</w:t>
      </w:r>
      <w:r w:rsidRPr="001432B7">
        <w:rPr>
          <w:szCs w:val="20"/>
        </w:rPr>
        <w:t>ria</w:t>
      </w:r>
      <w:r w:rsidRPr="001C5FB2">
        <w:rPr>
          <w:b w:val="0"/>
          <w:szCs w:val="20"/>
        </w:rPr>
        <w:t>.</w:t>
      </w:r>
    </w:p>
    <w:p w14:paraId="49EF7CEA" w14:textId="77777777" w:rsidR="00DC1368" w:rsidRPr="001432B7" w:rsidRDefault="00DC1368" w:rsidP="001432B7">
      <w:pPr>
        <w:pStyle w:val="Ttol1"/>
        <w:ind w:left="0" w:firstLine="0"/>
        <w:rPr>
          <w:b w:val="0"/>
          <w:szCs w:val="20"/>
        </w:rPr>
      </w:pPr>
    </w:p>
    <w:p w14:paraId="58E8F923" w14:textId="6A5540F8" w:rsidR="00706691" w:rsidRPr="001432B7" w:rsidRDefault="001432B7" w:rsidP="001432B7">
      <w:pPr>
        <w:pStyle w:val="Ttol1"/>
        <w:ind w:left="0" w:firstLine="0"/>
        <w:rPr>
          <w:b w:val="0"/>
          <w:szCs w:val="20"/>
        </w:rPr>
      </w:pPr>
      <w:r w:rsidRPr="001432B7">
        <w:rPr>
          <w:b w:val="0"/>
          <w:szCs w:val="20"/>
        </w:rPr>
        <w:t xml:space="preserve">En </w:t>
      </w:r>
      <w:r w:rsidR="002A4247">
        <w:rPr>
          <w:b w:val="0"/>
          <w:szCs w:val="20"/>
        </w:rPr>
        <w:t xml:space="preserve">el </w:t>
      </w:r>
      <w:r w:rsidRPr="001432B7">
        <w:rPr>
          <w:b w:val="0"/>
          <w:szCs w:val="20"/>
        </w:rPr>
        <w:t>cas</w:t>
      </w:r>
      <w:r w:rsidR="002A4247">
        <w:rPr>
          <w:b w:val="0"/>
          <w:szCs w:val="20"/>
        </w:rPr>
        <w:t>o</w:t>
      </w:r>
      <w:r w:rsidRPr="001432B7">
        <w:rPr>
          <w:b w:val="0"/>
          <w:szCs w:val="20"/>
        </w:rPr>
        <w:t xml:space="preserve"> que la publicació</w:t>
      </w:r>
      <w:r w:rsidR="002A4247">
        <w:rPr>
          <w:b w:val="0"/>
          <w:szCs w:val="20"/>
        </w:rPr>
        <w:t>n</w:t>
      </w:r>
      <w:r w:rsidRPr="001432B7">
        <w:rPr>
          <w:b w:val="0"/>
          <w:szCs w:val="20"/>
        </w:rPr>
        <w:t xml:space="preserve"> de l</w:t>
      </w:r>
      <w:r w:rsidR="002A4247">
        <w:rPr>
          <w:b w:val="0"/>
          <w:szCs w:val="20"/>
        </w:rPr>
        <w:t>a</w:t>
      </w:r>
      <w:r w:rsidRPr="001432B7">
        <w:rPr>
          <w:b w:val="0"/>
          <w:szCs w:val="20"/>
        </w:rPr>
        <w:t xml:space="preserve">s bases </w:t>
      </w:r>
      <w:r w:rsidR="002A4247">
        <w:rPr>
          <w:b w:val="0"/>
          <w:szCs w:val="20"/>
        </w:rPr>
        <w:t>en el Boletín</w:t>
      </w:r>
      <w:r w:rsidRPr="001432B7">
        <w:rPr>
          <w:b w:val="0"/>
          <w:szCs w:val="20"/>
        </w:rPr>
        <w:t xml:space="preserve"> Oficial de la </w:t>
      </w:r>
      <w:proofErr w:type="spellStart"/>
      <w:r w:rsidRPr="001432B7">
        <w:rPr>
          <w:b w:val="0"/>
          <w:szCs w:val="20"/>
        </w:rPr>
        <w:t>Província</w:t>
      </w:r>
      <w:proofErr w:type="spellEnd"/>
      <w:r w:rsidRPr="001432B7">
        <w:rPr>
          <w:b w:val="0"/>
          <w:szCs w:val="20"/>
        </w:rPr>
        <w:t xml:space="preserve"> de Barcelona es </w:t>
      </w:r>
      <w:r w:rsidR="002A4247">
        <w:rPr>
          <w:b w:val="0"/>
          <w:szCs w:val="20"/>
        </w:rPr>
        <w:t>haga</w:t>
      </w:r>
      <w:r w:rsidRPr="001432B7">
        <w:rPr>
          <w:b w:val="0"/>
          <w:szCs w:val="20"/>
        </w:rPr>
        <w:t xml:space="preserve"> efectiva entre el 15 d</w:t>
      </w:r>
      <w:r w:rsidR="002A4247">
        <w:rPr>
          <w:b w:val="0"/>
          <w:szCs w:val="20"/>
        </w:rPr>
        <w:t xml:space="preserve">e </w:t>
      </w:r>
      <w:r w:rsidRPr="001432B7">
        <w:rPr>
          <w:b w:val="0"/>
          <w:szCs w:val="20"/>
        </w:rPr>
        <w:t>agost</w:t>
      </w:r>
      <w:r w:rsidR="002A4247">
        <w:rPr>
          <w:b w:val="0"/>
          <w:szCs w:val="20"/>
        </w:rPr>
        <w:t>o</w:t>
      </w:r>
      <w:r w:rsidRPr="001432B7">
        <w:rPr>
          <w:b w:val="0"/>
          <w:szCs w:val="20"/>
        </w:rPr>
        <w:t xml:space="preserve"> </w:t>
      </w:r>
      <w:r w:rsidR="002A4247">
        <w:rPr>
          <w:b w:val="0"/>
          <w:szCs w:val="20"/>
        </w:rPr>
        <w:t>y</w:t>
      </w:r>
      <w:r w:rsidRPr="001432B7">
        <w:rPr>
          <w:b w:val="0"/>
          <w:szCs w:val="20"/>
        </w:rPr>
        <w:t xml:space="preserve"> el 29 d</w:t>
      </w:r>
      <w:r w:rsidR="002A4247">
        <w:rPr>
          <w:b w:val="0"/>
          <w:szCs w:val="20"/>
        </w:rPr>
        <w:t xml:space="preserve">e </w:t>
      </w:r>
      <w:r w:rsidRPr="001432B7">
        <w:rPr>
          <w:b w:val="0"/>
          <w:szCs w:val="20"/>
        </w:rPr>
        <w:t>agost</w:t>
      </w:r>
      <w:r w:rsidR="002A4247">
        <w:rPr>
          <w:b w:val="0"/>
          <w:szCs w:val="20"/>
        </w:rPr>
        <w:t>o</w:t>
      </w:r>
      <w:r w:rsidRPr="001432B7">
        <w:rPr>
          <w:b w:val="0"/>
          <w:szCs w:val="20"/>
        </w:rPr>
        <w:t xml:space="preserve">, el </w:t>
      </w:r>
      <w:r w:rsidR="002A4247">
        <w:rPr>
          <w:b w:val="0"/>
          <w:szCs w:val="20"/>
        </w:rPr>
        <w:t>plazo</w:t>
      </w:r>
      <w:r w:rsidRPr="001432B7">
        <w:rPr>
          <w:b w:val="0"/>
          <w:szCs w:val="20"/>
        </w:rPr>
        <w:t xml:space="preserve"> de presentació</w:t>
      </w:r>
      <w:r w:rsidR="002A4247">
        <w:rPr>
          <w:b w:val="0"/>
          <w:szCs w:val="20"/>
        </w:rPr>
        <w:t>n</w:t>
      </w:r>
      <w:r w:rsidRPr="001432B7">
        <w:rPr>
          <w:b w:val="0"/>
          <w:szCs w:val="20"/>
        </w:rPr>
        <w:t xml:space="preserve"> de l</w:t>
      </w:r>
      <w:r w:rsidR="002A4247">
        <w:rPr>
          <w:b w:val="0"/>
          <w:szCs w:val="20"/>
        </w:rPr>
        <w:t>a</w:t>
      </w:r>
      <w:r w:rsidRPr="001432B7">
        <w:rPr>
          <w:b w:val="0"/>
          <w:szCs w:val="20"/>
        </w:rPr>
        <w:t>s sol</w:t>
      </w:r>
      <w:r w:rsidR="002A4247">
        <w:rPr>
          <w:b w:val="0"/>
          <w:szCs w:val="20"/>
        </w:rPr>
        <w:t>icitudes</w:t>
      </w:r>
      <w:r w:rsidRPr="001432B7">
        <w:rPr>
          <w:b w:val="0"/>
          <w:szCs w:val="20"/>
        </w:rPr>
        <w:t>, l</w:t>
      </w:r>
      <w:r w:rsidR="002A4247">
        <w:rPr>
          <w:b w:val="0"/>
          <w:szCs w:val="20"/>
        </w:rPr>
        <w:t>a</w:t>
      </w:r>
      <w:r w:rsidRPr="001432B7">
        <w:rPr>
          <w:b w:val="0"/>
          <w:szCs w:val="20"/>
        </w:rPr>
        <w:t>s justificacion</w:t>
      </w:r>
      <w:r w:rsidR="002A4247">
        <w:rPr>
          <w:b w:val="0"/>
          <w:szCs w:val="20"/>
        </w:rPr>
        <w:t>e</w:t>
      </w:r>
      <w:r w:rsidRPr="001432B7">
        <w:rPr>
          <w:b w:val="0"/>
          <w:szCs w:val="20"/>
        </w:rPr>
        <w:t xml:space="preserve">s </w:t>
      </w:r>
      <w:r w:rsidR="002A4247">
        <w:rPr>
          <w:b w:val="0"/>
          <w:szCs w:val="20"/>
        </w:rPr>
        <w:t>y</w:t>
      </w:r>
      <w:r w:rsidRPr="001432B7">
        <w:rPr>
          <w:b w:val="0"/>
          <w:szCs w:val="20"/>
        </w:rPr>
        <w:t xml:space="preserve"> documentació</w:t>
      </w:r>
      <w:r w:rsidR="002A4247">
        <w:rPr>
          <w:b w:val="0"/>
          <w:szCs w:val="20"/>
        </w:rPr>
        <w:t>n</w:t>
      </w:r>
      <w:r w:rsidRPr="001432B7">
        <w:rPr>
          <w:b w:val="0"/>
          <w:szCs w:val="20"/>
        </w:rPr>
        <w:t xml:space="preserve"> ser</w:t>
      </w:r>
      <w:r w:rsidR="002A4247">
        <w:rPr>
          <w:b w:val="0"/>
          <w:szCs w:val="20"/>
        </w:rPr>
        <w:t>á</w:t>
      </w:r>
      <w:r w:rsidRPr="001432B7">
        <w:rPr>
          <w:b w:val="0"/>
          <w:szCs w:val="20"/>
        </w:rPr>
        <w:t xml:space="preserve"> el 30 de </w:t>
      </w:r>
      <w:proofErr w:type="spellStart"/>
      <w:r w:rsidRPr="001432B7">
        <w:rPr>
          <w:b w:val="0"/>
          <w:szCs w:val="20"/>
        </w:rPr>
        <w:t>setembre</w:t>
      </w:r>
      <w:proofErr w:type="spellEnd"/>
      <w:r w:rsidRPr="001432B7">
        <w:rPr>
          <w:b w:val="0"/>
          <w:szCs w:val="20"/>
        </w:rPr>
        <w:t xml:space="preserve"> de 2025 o </w:t>
      </w:r>
      <w:r w:rsidR="002A4247">
        <w:rPr>
          <w:b w:val="0"/>
          <w:szCs w:val="20"/>
        </w:rPr>
        <w:t>hasta agotar presupuesto</w:t>
      </w:r>
      <w:r w:rsidRPr="001432B7">
        <w:rPr>
          <w:b w:val="0"/>
          <w:szCs w:val="20"/>
        </w:rPr>
        <w:t>.</w:t>
      </w:r>
    </w:p>
    <w:p w14:paraId="49D91795" w14:textId="5F996376" w:rsidR="00916798" w:rsidRPr="001432B7" w:rsidRDefault="00916798" w:rsidP="001432B7">
      <w:pPr>
        <w:pStyle w:val="Ttol1"/>
        <w:ind w:left="0" w:firstLine="0"/>
        <w:rPr>
          <w:b w:val="0"/>
          <w:szCs w:val="20"/>
        </w:rPr>
      </w:pPr>
    </w:p>
    <w:p w14:paraId="286A902A" w14:textId="5B4DFC58" w:rsidR="00916798" w:rsidRPr="001C5FB2" w:rsidRDefault="00B4026B" w:rsidP="00484530">
      <w:pPr>
        <w:ind w:left="0" w:firstLine="0"/>
        <w:rPr>
          <w:szCs w:val="20"/>
        </w:rPr>
      </w:pPr>
      <w:r w:rsidRPr="001C5FB2">
        <w:rPr>
          <w:szCs w:val="20"/>
        </w:rPr>
        <w:t>L</w:t>
      </w:r>
      <w:r w:rsidR="00484530">
        <w:rPr>
          <w:szCs w:val="20"/>
        </w:rPr>
        <w:t>a</w:t>
      </w:r>
      <w:r w:rsidRPr="001C5FB2">
        <w:rPr>
          <w:szCs w:val="20"/>
        </w:rPr>
        <w:t xml:space="preserve">s </w:t>
      </w:r>
      <w:proofErr w:type="spellStart"/>
      <w:r w:rsidRPr="001C5FB2">
        <w:rPr>
          <w:szCs w:val="20"/>
        </w:rPr>
        <w:t>justificacion</w:t>
      </w:r>
      <w:r w:rsidR="00484530">
        <w:rPr>
          <w:szCs w:val="20"/>
        </w:rPr>
        <w:t>e</w:t>
      </w:r>
      <w:r w:rsidRPr="001C5FB2">
        <w:rPr>
          <w:szCs w:val="20"/>
        </w:rPr>
        <w:t>s</w:t>
      </w:r>
      <w:proofErr w:type="spellEnd"/>
      <w:r w:rsidRPr="001C5FB2">
        <w:rPr>
          <w:szCs w:val="20"/>
        </w:rPr>
        <w:t xml:space="preserve"> </w:t>
      </w:r>
      <w:r w:rsidR="00484530">
        <w:rPr>
          <w:szCs w:val="20"/>
        </w:rPr>
        <w:t>y</w:t>
      </w:r>
      <w:r w:rsidRPr="001C5FB2">
        <w:rPr>
          <w:szCs w:val="20"/>
        </w:rPr>
        <w:t xml:space="preserve"> la </w:t>
      </w:r>
      <w:proofErr w:type="spellStart"/>
      <w:r w:rsidRPr="001C5FB2">
        <w:rPr>
          <w:szCs w:val="20"/>
        </w:rPr>
        <w:t>documentació</w:t>
      </w:r>
      <w:r w:rsidR="00484530">
        <w:rPr>
          <w:szCs w:val="20"/>
        </w:rPr>
        <w:t>n</w:t>
      </w:r>
      <w:proofErr w:type="spellEnd"/>
      <w:r w:rsidRPr="001C5FB2">
        <w:rPr>
          <w:szCs w:val="20"/>
        </w:rPr>
        <w:t xml:space="preserve"> requerida </w:t>
      </w:r>
      <w:proofErr w:type="spellStart"/>
      <w:r w:rsidRPr="001C5FB2">
        <w:rPr>
          <w:szCs w:val="20"/>
        </w:rPr>
        <w:t>durant</w:t>
      </w:r>
      <w:r w:rsidR="00484530">
        <w:rPr>
          <w:szCs w:val="20"/>
        </w:rPr>
        <w:t>e</w:t>
      </w:r>
      <w:proofErr w:type="spellEnd"/>
      <w:r w:rsidRPr="001C5FB2">
        <w:rPr>
          <w:szCs w:val="20"/>
        </w:rPr>
        <w:t xml:space="preserve"> </w:t>
      </w:r>
      <w:proofErr w:type="spellStart"/>
      <w:r w:rsidRPr="001C5FB2">
        <w:rPr>
          <w:szCs w:val="20"/>
        </w:rPr>
        <w:t>to</w:t>
      </w:r>
      <w:r w:rsidR="00484530">
        <w:rPr>
          <w:szCs w:val="20"/>
        </w:rPr>
        <w:t>do</w:t>
      </w:r>
      <w:proofErr w:type="spellEnd"/>
      <w:r w:rsidR="00484530">
        <w:rPr>
          <w:szCs w:val="20"/>
        </w:rPr>
        <w:t xml:space="preserve"> el </w:t>
      </w:r>
      <w:proofErr w:type="spellStart"/>
      <w:r w:rsidR="00484530">
        <w:rPr>
          <w:szCs w:val="20"/>
        </w:rPr>
        <w:t>proce</w:t>
      </w:r>
      <w:r w:rsidRPr="001C5FB2">
        <w:rPr>
          <w:szCs w:val="20"/>
        </w:rPr>
        <w:t>s</w:t>
      </w:r>
      <w:r w:rsidR="00484530">
        <w:rPr>
          <w:szCs w:val="20"/>
        </w:rPr>
        <w:t>o</w:t>
      </w:r>
      <w:proofErr w:type="spellEnd"/>
      <w:r w:rsidRPr="001C5FB2">
        <w:rPr>
          <w:szCs w:val="20"/>
        </w:rPr>
        <w:t xml:space="preserve"> (base 5) s</w:t>
      </w:r>
      <w:r w:rsidR="00484530">
        <w:rPr>
          <w:szCs w:val="20"/>
        </w:rPr>
        <w:t xml:space="preserve">e </w:t>
      </w:r>
      <w:proofErr w:type="spellStart"/>
      <w:r w:rsidR="00484530">
        <w:rPr>
          <w:szCs w:val="20"/>
        </w:rPr>
        <w:t>deberán</w:t>
      </w:r>
      <w:proofErr w:type="spellEnd"/>
      <w:r w:rsidRPr="001C5FB2">
        <w:rPr>
          <w:szCs w:val="20"/>
        </w:rPr>
        <w:t xml:space="preserve"> de presentar de manera digital al Registre General de</w:t>
      </w:r>
      <w:r w:rsidR="00484530">
        <w:rPr>
          <w:szCs w:val="20"/>
        </w:rPr>
        <w:t>l</w:t>
      </w:r>
      <w:r w:rsidRPr="001C5FB2">
        <w:rPr>
          <w:szCs w:val="20"/>
        </w:rPr>
        <w:t xml:space="preserve"> </w:t>
      </w:r>
      <w:proofErr w:type="spellStart"/>
      <w:r w:rsidR="00484530">
        <w:rPr>
          <w:szCs w:val="20"/>
        </w:rPr>
        <w:t>Ayuntamiento</w:t>
      </w:r>
      <w:proofErr w:type="spellEnd"/>
      <w:r w:rsidRPr="001C5FB2">
        <w:rPr>
          <w:szCs w:val="20"/>
        </w:rPr>
        <w:t xml:space="preserve">, a través de la </w:t>
      </w:r>
      <w:proofErr w:type="spellStart"/>
      <w:r w:rsidRPr="001C5FB2">
        <w:rPr>
          <w:szCs w:val="20"/>
        </w:rPr>
        <w:t>Se</w:t>
      </w:r>
      <w:r w:rsidR="00484530">
        <w:rPr>
          <w:szCs w:val="20"/>
        </w:rPr>
        <w:t>de</w:t>
      </w:r>
      <w:proofErr w:type="spellEnd"/>
      <w:r w:rsidR="00484530">
        <w:rPr>
          <w:szCs w:val="20"/>
        </w:rPr>
        <w:t xml:space="preserve"> electrònica de la</w:t>
      </w:r>
      <w:r w:rsidR="004823FB" w:rsidRPr="001C5FB2">
        <w:rPr>
          <w:szCs w:val="20"/>
        </w:rPr>
        <w:t xml:space="preserve"> web municipal </w:t>
      </w:r>
      <w:hyperlink r:id="rId18" w:history="1">
        <w:r w:rsidR="00B749C1" w:rsidRPr="001C5FB2">
          <w:rPr>
            <w:color w:val="0000FF"/>
            <w:szCs w:val="20"/>
            <w:u w:val="single" w:color="0000FF"/>
          </w:rPr>
          <w:t>https://seuelectronica.santperederibes.cat/seuelectronica/tramits/ajuts-de-empresa</w:t>
        </w:r>
      </w:hyperlink>
      <w:r w:rsidR="00B749C1" w:rsidRPr="001C5FB2">
        <w:rPr>
          <w:color w:val="0000FF"/>
          <w:szCs w:val="20"/>
          <w:u w:val="single" w:color="0000FF"/>
        </w:rPr>
        <w:t xml:space="preserve">, </w:t>
      </w:r>
      <w:r w:rsidRPr="001C5FB2">
        <w:rPr>
          <w:color w:val="0000FF"/>
          <w:szCs w:val="20"/>
          <w:u w:val="single" w:color="0000FF"/>
        </w:rPr>
        <w:t xml:space="preserve">AJUTS </w:t>
      </w:r>
      <w:r w:rsidR="00CD0BF1" w:rsidRPr="001C5FB2">
        <w:rPr>
          <w:color w:val="0000FF"/>
          <w:szCs w:val="20"/>
          <w:u w:val="single" w:color="0000FF"/>
        </w:rPr>
        <w:t>d’</w:t>
      </w:r>
      <w:r w:rsidRPr="001C5FB2">
        <w:rPr>
          <w:color w:val="0000FF"/>
          <w:szCs w:val="20"/>
          <w:u w:val="single" w:color="0000FF"/>
        </w:rPr>
        <w:t>EMPRESA</w:t>
      </w:r>
      <w:r w:rsidRPr="001C5FB2">
        <w:rPr>
          <w:szCs w:val="20"/>
        </w:rPr>
        <w:t>, p</w:t>
      </w:r>
      <w:r w:rsidR="00484530">
        <w:rPr>
          <w:szCs w:val="20"/>
        </w:rPr>
        <w:t>ara</w:t>
      </w:r>
      <w:r w:rsidRPr="001C5FB2">
        <w:rPr>
          <w:szCs w:val="20"/>
        </w:rPr>
        <w:t xml:space="preserve"> </w:t>
      </w:r>
      <w:proofErr w:type="spellStart"/>
      <w:r w:rsidRPr="001C5FB2">
        <w:rPr>
          <w:szCs w:val="20"/>
        </w:rPr>
        <w:t>de</w:t>
      </w:r>
      <w:r w:rsidR="00484530">
        <w:rPr>
          <w:szCs w:val="20"/>
        </w:rPr>
        <w:t>jar</w:t>
      </w:r>
      <w:proofErr w:type="spellEnd"/>
      <w:r w:rsidRPr="001C5FB2">
        <w:rPr>
          <w:szCs w:val="20"/>
        </w:rPr>
        <w:t xml:space="preserve"> </w:t>
      </w:r>
      <w:proofErr w:type="spellStart"/>
      <w:r w:rsidRPr="001C5FB2">
        <w:rPr>
          <w:szCs w:val="20"/>
        </w:rPr>
        <w:t>const</w:t>
      </w:r>
      <w:r w:rsidR="00484530">
        <w:rPr>
          <w:szCs w:val="20"/>
        </w:rPr>
        <w:t>a</w:t>
      </w:r>
      <w:r w:rsidRPr="001C5FB2">
        <w:rPr>
          <w:szCs w:val="20"/>
        </w:rPr>
        <w:t>ncia</w:t>
      </w:r>
      <w:proofErr w:type="spellEnd"/>
      <w:r w:rsidRPr="001C5FB2">
        <w:rPr>
          <w:szCs w:val="20"/>
        </w:rPr>
        <w:t xml:space="preserve"> de </w:t>
      </w:r>
      <w:proofErr w:type="spellStart"/>
      <w:r w:rsidR="00484530">
        <w:rPr>
          <w:szCs w:val="20"/>
        </w:rPr>
        <w:t>su</w:t>
      </w:r>
      <w:proofErr w:type="spellEnd"/>
      <w:r w:rsidRPr="001C5FB2">
        <w:rPr>
          <w:szCs w:val="20"/>
        </w:rPr>
        <w:t xml:space="preserve"> entrada. </w:t>
      </w:r>
    </w:p>
    <w:p w14:paraId="1B29575A" w14:textId="3A7A8D7E" w:rsidR="00916798" w:rsidRPr="001C5FB2" w:rsidRDefault="00916798" w:rsidP="00032753">
      <w:pPr>
        <w:spacing w:after="43" w:line="259" w:lineRule="auto"/>
        <w:ind w:left="-142" w:firstLine="0"/>
        <w:rPr>
          <w:szCs w:val="20"/>
        </w:rPr>
      </w:pPr>
    </w:p>
    <w:p w14:paraId="1C08E519" w14:textId="6E95673C" w:rsidR="00916798" w:rsidRPr="001C5FB2" w:rsidRDefault="00B4026B" w:rsidP="001432B7">
      <w:pPr>
        <w:rPr>
          <w:szCs w:val="20"/>
        </w:rPr>
      </w:pPr>
      <w:proofErr w:type="spellStart"/>
      <w:r w:rsidRPr="001C5FB2">
        <w:rPr>
          <w:szCs w:val="20"/>
        </w:rPr>
        <w:t>Tamb</w:t>
      </w:r>
      <w:r w:rsidR="00DD09A5">
        <w:rPr>
          <w:szCs w:val="20"/>
        </w:rPr>
        <w:t>ién</w:t>
      </w:r>
      <w:proofErr w:type="spellEnd"/>
      <w:r w:rsidRPr="001C5FB2">
        <w:rPr>
          <w:szCs w:val="20"/>
        </w:rPr>
        <w:t xml:space="preserve"> </w:t>
      </w:r>
      <w:proofErr w:type="spellStart"/>
      <w:r w:rsidRPr="001C5FB2">
        <w:rPr>
          <w:szCs w:val="20"/>
        </w:rPr>
        <w:t>podr</w:t>
      </w:r>
      <w:r w:rsidR="00DD09A5">
        <w:rPr>
          <w:szCs w:val="20"/>
        </w:rPr>
        <w:t>á</w:t>
      </w:r>
      <w:r w:rsidRPr="001C5FB2">
        <w:rPr>
          <w:szCs w:val="20"/>
        </w:rPr>
        <w:t>n</w:t>
      </w:r>
      <w:proofErr w:type="spellEnd"/>
      <w:r w:rsidRPr="001C5FB2">
        <w:rPr>
          <w:szCs w:val="20"/>
        </w:rPr>
        <w:t xml:space="preserve"> </w:t>
      </w:r>
      <w:proofErr w:type="spellStart"/>
      <w:r w:rsidRPr="001C5FB2">
        <w:rPr>
          <w:szCs w:val="20"/>
        </w:rPr>
        <w:t>presentarse</w:t>
      </w:r>
      <w:proofErr w:type="spellEnd"/>
      <w:r w:rsidRPr="001C5FB2">
        <w:rPr>
          <w:szCs w:val="20"/>
        </w:rPr>
        <w:t xml:space="preserve"> en </w:t>
      </w:r>
      <w:proofErr w:type="spellStart"/>
      <w:r w:rsidR="00DD09A5">
        <w:rPr>
          <w:szCs w:val="20"/>
        </w:rPr>
        <w:t>c</w:t>
      </w:r>
      <w:r w:rsidRPr="001C5FB2">
        <w:rPr>
          <w:szCs w:val="20"/>
        </w:rPr>
        <w:t>ual</w:t>
      </w:r>
      <w:r w:rsidR="00DD09A5">
        <w:rPr>
          <w:szCs w:val="20"/>
        </w:rPr>
        <w:t>quiera</w:t>
      </w:r>
      <w:proofErr w:type="spellEnd"/>
      <w:r w:rsidRPr="001C5FB2">
        <w:rPr>
          <w:szCs w:val="20"/>
        </w:rPr>
        <w:t xml:space="preserve"> de</w:t>
      </w:r>
      <w:r w:rsidR="00DD09A5">
        <w:rPr>
          <w:szCs w:val="20"/>
        </w:rPr>
        <w:t xml:space="preserve"> </w:t>
      </w:r>
      <w:r w:rsidRPr="001C5FB2">
        <w:rPr>
          <w:szCs w:val="20"/>
        </w:rPr>
        <w:t>l</w:t>
      </w:r>
      <w:r w:rsidR="00DD09A5">
        <w:rPr>
          <w:szCs w:val="20"/>
        </w:rPr>
        <w:t>o</w:t>
      </w:r>
      <w:r w:rsidRPr="001C5FB2">
        <w:rPr>
          <w:szCs w:val="20"/>
        </w:rPr>
        <w:t xml:space="preserve">s </w:t>
      </w:r>
      <w:proofErr w:type="spellStart"/>
      <w:r w:rsidRPr="001C5FB2">
        <w:rPr>
          <w:szCs w:val="20"/>
        </w:rPr>
        <w:t>l</w:t>
      </w:r>
      <w:r w:rsidR="00DD09A5">
        <w:rPr>
          <w:szCs w:val="20"/>
        </w:rPr>
        <w:t>ugares</w:t>
      </w:r>
      <w:proofErr w:type="spellEnd"/>
      <w:r w:rsidRPr="001C5FB2">
        <w:rPr>
          <w:szCs w:val="20"/>
        </w:rPr>
        <w:t xml:space="preserve"> que prev</w:t>
      </w:r>
      <w:r w:rsidR="00DD09A5">
        <w:rPr>
          <w:szCs w:val="20"/>
        </w:rPr>
        <w:t xml:space="preserve">é el </w:t>
      </w:r>
      <w:proofErr w:type="spellStart"/>
      <w:r w:rsidRPr="001C5FB2">
        <w:rPr>
          <w:szCs w:val="20"/>
        </w:rPr>
        <w:t>artic</w:t>
      </w:r>
      <w:r w:rsidR="00DD09A5">
        <w:rPr>
          <w:szCs w:val="20"/>
        </w:rPr>
        <w:t>uñp</w:t>
      </w:r>
      <w:proofErr w:type="spellEnd"/>
      <w:r w:rsidRPr="001C5FB2">
        <w:rPr>
          <w:szCs w:val="20"/>
        </w:rPr>
        <w:t xml:space="preserve"> 16.4 de la </w:t>
      </w:r>
      <w:proofErr w:type="spellStart"/>
      <w:r w:rsidRPr="001C5FB2">
        <w:rPr>
          <w:szCs w:val="20"/>
        </w:rPr>
        <w:t>L</w:t>
      </w:r>
      <w:r w:rsidR="00DD09A5">
        <w:rPr>
          <w:szCs w:val="20"/>
        </w:rPr>
        <w:t>ey</w:t>
      </w:r>
      <w:proofErr w:type="spellEnd"/>
      <w:r w:rsidRPr="001C5FB2">
        <w:rPr>
          <w:szCs w:val="20"/>
        </w:rPr>
        <w:t xml:space="preserve"> 39/2015, </w:t>
      </w:r>
      <w:r w:rsidR="00DD09A5" w:rsidRPr="00480213">
        <w:rPr>
          <w:szCs w:val="20"/>
          <w:lang w:val="es-ES"/>
        </w:rPr>
        <w:t xml:space="preserve">del 1 de octubre, del procedimiento administrativo común de las administraciones públicas.  </w:t>
      </w:r>
    </w:p>
    <w:p w14:paraId="1C49BBE9" w14:textId="77777777" w:rsidR="00916798" w:rsidRPr="001C5FB2" w:rsidRDefault="00B4026B" w:rsidP="00171ED0">
      <w:pPr>
        <w:ind w:left="-284" w:firstLine="0"/>
        <w:rPr>
          <w:szCs w:val="20"/>
        </w:rPr>
      </w:pPr>
      <w:r w:rsidRPr="001C5FB2">
        <w:rPr>
          <w:szCs w:val="20"/>
        </w:rPr>
        <w:lastRenderedPageBreak/>
        <w:t xml:space="preserve"> </w:t>
      </w:r>
    </w:p>
    <w:p w14:paraId="2B1BE77C" w14:textId="77777777" w:rsidR="005B447F" w:rsidRPr="00480213" w:rsidRDefault="005B447F" w:rsidP="005B447F">
      <w:pPr>
        <w:ind w:left="0" w:firstLine="0"/>
        <w:rPr>
          <w:szCs w:val="20"/>
          <w:lang w:val="es-ES"/>
        </w:rPr>
      </w:pPr>
      <w:r w:rsidRPr="00480213">
        <w:rPr>
          <w:szCs w:val="20"/>
          <w:lang w:val="es-ES"/>
        </w:rPr>
        <w:t>El modelo normalizado de justificación, así como el de todos los documentos exigidos en la base 5 están disponibles a</w:t>
      </w:r>
      <w:hyperlink r:id="rId19">
        <w:r w:rsidRPr="00480213">
          <w:rPr>
            <w:color w:val="0000FF"/>
            <w:szCs w:val="20"/>
            <w:lang w:val="es-ES"/>
          </w:rPr>
          <w:t xml:space="preserve"> </w:t>
        </w:r>
      </w:hyperlink>
      <w:hyperlink r:id="rId20">
        <w:r w:rsidRPr="00480213">
          <w:rPr>
            <w:color w:val="0000FF"/>
            <w:szCs w:val="20"/>
            <w:u w:val="single" w:color="0000FF"/>
            <w:lang w:val="es-ES"/>
          </w:rPr>
          <w:t>www.santperederibes.cat/municipi/empresa</w:t>
        </w:r>
      </w:hyperlink>
      <w:hyperlink r:id="rId21">
        <w:r w:rsidRPr="00480213">
          <w:rPr>
            <w:color w:val="0000FF"/>
            <w:szCs w:val="20"/>
            <w:lang w:val="es-ES"/>
          </w:rPr>
          <w:t xml:space="preserve"> </w:t>
        </w:r>
      </w:hyperlink>
      <w:r w:rsidRPr="00480213">
        <w:rPr>
          <w:color w:val="0000FF"/>
          <w:szCs w:val="20"/>
          <w:lang w:val="es-ES"/>
        </w:rPr>
        <w:t xml:space="preserve"> </w:t>
      </w:r>
    </w:p>
    <w:p w14:paraId="6AC3123F" w14:textId="77777777" w:rsidR="005B447F" w:rsidRDefault="005B447F" w:rsidP="00F62CE5">
      <w:pPr>
        <w:spacing w:after="17" w:line="259" w:lineRule="auto"/>
        <w:ind w:left="0" w:firstLine="0"/>
        <w:rPr>
          <w:szCs w:val="20"/>
        </w:rPr>
      </w:pPr>
    </w:p>
    <w:p w14:paraId="3A9C2096" w14:textId="0BD819E3" w:rsidR="003616D0" w:rsidRPr="001C5FB2" w:rsidRDefault="00B4026B" w:rsidP="00F62CE5">
      <w:pPr>
        <w:spacing w:after="17" w:line="259" w:lineRule="auto"/>
        <w:ind w:left="0" w:firstLine="0"/>
        <w:rPr>
          <w:szCs w:val="20"/>
        </w:rPr>
      </w:pPr>
      <w:r w:rsidRPr="001C5FB2">
        <w:rPr>
          <w:szCs w:val="20"/>
        </w:rPr>
        <w:t xml:space="preserve"> </w:t>
      </w:r>
      <w:r w:rsidRPr="001C5FB2">
        <w:rPr>
          <w:b/>
          <w:szCs w:val="20"/>
        </w:rPr>
        <w:t xml:space="preserve"> </w:t>
      </w:r>
    </w:p>
    <w:p w14:paraId="24C9D674" w14:textId="010BEB87" w:rsidR="00916798" w:rsidRPr="001C5FB2" w:rsidRDefault="005B447F" w:rsidP="00065620">
      <w:pPr>
        <w:pStyle w:val="Ttol1"/>
        <w:numPr>
          <w:ilvl w:val="0"/>
          <w:numId w:val="11"/>
        </w:numPr>
        <w:rPr>
          <w:szCs w:val="20"/>
          <w:lang w:val="ca-ES"/>
        </w:rPr>
      </w:pPr>
      <w:proofErr w:type="spellStart"/>
      <w:r>
        <w:rPr>
          <w:szCs w:val="20"/>
          <w:lang w:val="ca-ES"/>
        </w:rPr>
        <w:t>Deficiencias</w:t>
      </w:r>
      <w:proofErr w:type="spellEnd"/>
      <w:r>
        <w:rPr>
          <w:szCs w:val="20"/>
          <w:lang w:val="ca-ES"/>
        </w:rPr>
        <w:t xml:space="preserve"> en la </w:t>
      </w:r>
      <w:proofErr w:type="spellStart"/>
      <w:r>
        <w:rPr>
          <w:szCs w:val="20"/>
          <w:lang w:val="ca-ES"/>
        </w:rPr>
        <w:t>justificación</w:t>
      </w:r>
      <w:proofErr w:type="spellEnd"/>
    </w:p>
    <w:p w14:paraId="6E34F75B" w14:textId="77777777" w:rsidR="00916798" w:rsidRPr="005B447F" w:rsidRDefault="00B4026B" w:rsidP="009C2F8A">
      <w:pPr>
        <w:spacing w:after="19" w:line="259" w:lineRule="auto"/>
        <w:ind w:left="0" w:firstLine="0"/>
        <w:rPr>
          <w:sz w:val="12"/>
          <w:szCs w:val="20"/>
        </w:rPr>
      </w:pPr>
      <w:r w:rsidRPr="001C5FB2">
        <w:rPr>
          <w:b/>
          <w:szCs w:val="20"/>
        </w:rPr>
        <w:t xml:space="preserve"> </w:t>
      </w:r>
    </w:p>
    <w:p w14:paraId="6AFF0ACC" w14:textId="77777777" w:rsidR="005B447F" w:rsidRPr="00480213" w:rsidRDefault="005B447F" w:rsidP="005B447F">
      <w:pPr>
        <w:ind w:left="0" w:firstLine="0"/>
        <w:rPr>
          <w:szCs w:val="20"/>
          <w:lang w:val="es-ES"/>
        </w:rPr>
      </w:pPr>
      <w:r w:rsidRPr="00480213">
        <w:rPr>
          <w:szCs w:val="20"/>
          <w:lang w:val="es-ES"/>
        </w:rPr>
        <w:t xml:space="preserve">En el caso que los documentos presentados como a justificación fueran incorrectos o incompletos, se comunicará al interesado la necesitad de enmendar las anomalías detectadas en un plazo máximo improrrogable de diez días hábiles, a contar des del día siguiente de la notificación, advirtiendo que en caso contrario se procederá a su revocación o reducción de la subvención según corresponda, con la consecuente obligación de reintegro en caso de haberse avanzado el pago. </w:t>
      </w:r>
    </w:p>
    <w:p w14:paraId="3AF71E47" w14:textId="54AB6221" w:rsidR="00916798" w:rsidRDefault="00B4026B" w:rsidP="009C2F8A">
      <w:pPr>
        <w:spacing w:after="17" w:line="259" w:lineRule="auto"/>
        <w:ind w:left="0" w:firstLine="0"/>
        <w:rPr>
          <w:b/>
          <w:szCs w:val="20"/>
        </w:rPr>
      </w:pPr>
      <w:r w:rsidRPr="001C5FB2">
        <w:rPr>
          <w:b/>
          <w:szCs w:val="20"/>
        </w:rPr>
        <w:t xml:space="preserve"> </w:t>
      </w:r>
    </w:p>
    <w:p w14:paraId="4DE07FFA" w14:textId="77777777" w:rsidR="005B447F" w:rsidRPr="001C5FB2" w:rsidRDefault="005B447F" w:rsidP="009C2F8A">
      <w:pPr>
        <w:spacing w:after="17" w:line="259" w:lineRule="auto"/>
        <w:ind w:left="0" w:firstLine="0"/>
        <w:rPr>
          <w:szCs w:val="20"/>
        </w:rPr>
      </w:pPr>
    </w:p>
    <w:p w14:paraId="3551650E" w14:textId="07E22F83" w:rsidR="00916798" w:rsidRPr="001C5FB2" w:rsidRDefault="005B447F" w:rsidP="00065620">
      <w:pPr>
        <w:pStyle w:val="Ttol1"/>
        <w:numPr>
          <w:ilvl w:val="0"/>
          <w:numId w:val="11"/>
        </w:numPr>
        <w:rPr>
          <w:szCs w:val="20"/>
          <w:lang w:val="ca-ES"/>
        </w:rPr>
      </w:pPr>
      <w:proofErr w:type="spellStart"/>
      <w:r>
        <w:rPr>
          <w:szCs w:val="20"/>
          <w:lang w:val="ca-ES"/>
        </w:rPr>
        <w:t>Garantia</w:t>
      </w:r>
      <w:r w:rsidR="00B4026B" w:rsidRPr="001C5FB2">
        <w:rPr>
          <w:szCs w:val="20"/>
          <w:lang w:val="ca-ES"/>
        </w:rPr>
        <w:t>s</w:t>
      </w:r>
      <w:proofErr w:type="spellEnd"/>
      <w:r w:rsidR="00B4026B" w:rsidRPr="001C5FB2">
        <w:rPr>
          <w:szCs w:val="20"/>
          <w:lang w:val="ca-ES"/>
        </w:rPr>
        <w:t xml:space="preserve"> </w:t>
      </w:r>
    </w:p>
    <w:p w14:paraId="0E9EAD12" w14:textId="77777777" w:rsidR="00916798" w:rsidRPr="005B447F" w:rsidRDefault="00B4026B" w:rsidP="009C2F8A">
      <w:pPr>
        <w:spacing w:after="17" w:line="259" w:lineRule="auto"/>
        <w:ind w:left="0" w:firstLine="0"/>
        <w:rPr>
          <w:sz w:val="12"/>
          <w:szCs w:val="20"/>
        </w:rPr>
      </w:pPr>
      <w:r w:rsidRPr="001C5FB2">
        <w:rPr>
          <w:szCs w:val="20"/>
        </w:rPr>
        <w:t xml:space="preserve"> </w:t>
      </w:r>
    </w:p>
    <w:p w14:paraId="2F23B21C" w14:textId="77777777" w:rsidR="005B447F" w:rsidRPr="00480213" w:rsidRDefault="005B447F" w:rsidP="005B447F">
      <w:pPr>
        <w:ind w:left="0" w:firstLine="0"/>
        <w:rPr>
          <w:szCs w:val="20"/>
          <w:lang w:val="es-ES"/>
        </w:rPr>
      </w:pPr>
      <w:r w:rsidRPr="00480213">
        <w:rPr>
          <w:szCs w:val="20"/>
          <w:lang w:val="es-ES"/>
        </w:rPr>
        <w:t>Los/</w:t>
      </w:r>
      <w:proofErr w:type="gramStart"/>
      <w:r w:rsidRPr="00480213">
        <w:rPr>
          <w:szCs w:val="20"/>
          <w:lang w:val="es-ES"/>
        </w:rPr>
        <w:t>las beneficiarios</w:t>
      </w:r>
      <w:proofErr w:type="gramEnd"/>
      <w:r w:rsidRPr="00480213">
        <w:rPr>
          <w:szCs w:val="20"/>
          <w:lang w:val="es-ES"/>
        </w:rPr>
        <w:t xml:space="preserve">/arias quedarán exonerados de la presentación de garantías del pago de la subvención, en atención a su naturaleza, así como a la de sus beneficiarios/arias. </w:t>
      </w:r>
    </w:p>
    <w:p w14:paraId="78623CFD" w14:textId="0774B5F1" w:rsidR="00916798" w:rsidRPr="001C5FB2" w:rsidRDefault="00B4026B" w:rsidP="001432B7">
      <w:pPr>
        <w:rPr>
          <w:szCs w:val="20"/>
        </w:rPr>
      </w:pPr>
      <w:r w:rsidRPr="001C5FB2">
        <w:rPr>
          <w:szCs w:val="20"/>
        </w:rPr>
        <w:t xml:space="preserve"> </w:t>
      </w:r>
    </w:p>
    <w:p w14:paraId="5A0CD00A" w14:textId="65988777" w:rsidR="00916798" w:rsidRDefault="00B4026B" w:rsidP="009C2F8A">
      <w:pPr>
        <w:spacing w:after="0" w:line="259" w:lineRule="auto"/>
        <w:ind w:left="0" w:firstLine="0"/>
        <w:rPr>
          <w:b/>
          <w:szCs w:val="20"/>
        </w:rPr>
      </w:pPr>
      <w:r w:rsidRPr="001C5FB2">
        <w:rPr>
          <w:b/>
          <w:szCs w:val="20"/>
        </w:rPr>
        <w:t xml:space="preserve"> </w:t>
      </w:r>
    </w:p>
    <w:p w14:paraId="23B1DE84" w14:textId="77777777" w:rsidR="005B447F" w:rsidRPr="00480213" w:rsidRDefault="005B447F" w:rsidP="005B447F">
      <w:pPr>
        <w:pStyle w:val="Ttol1"/>
        <w:numPr>
          <w:ilvl w:val="0"/>
          <w:numId w:val="11"/>
        </w:numPr>
        <w:rPr>
          <w:szCs w:val="20"/>
        </w:rPr>
      </w:pPr>
      <w:r w:rsidRPr="00480213">
        <w:rPr>
          <w:szCs w:val="20"/>
        </w:rPr>
        <w:t>Circunstancias</w:t>
      </w:r>
      <w:r w:rsidR="00B4026B" w:rsidRPr="001C5FB2">
        <w:rPr>
          <w:szCs w:val="20"/>
          <w:lang w:val="ca-ES"/>
        </w:rPr>
        <w:t xml:space="preserve"> </w:t>
      </w:r>
      <w:r w:rsidRPr="00480213">
        <w:rPr>
          <w:szCs w:val="20"/>
        </w:rPr>
        <w:t xml:space="preserve">que pueden dar lugar a la modificación de la resolución </w:t>
      </w:r>
    </w:p>
    <w:p w14:paraId="09135947" w14:textId="77777777" w:rsidR="005B447F" w:rsidRPr="005B447F" w:rsidRDefault="005B447F" w:rsidP="00EB5CA9">
      <w:pPr>
        <w:spacing w:after="100" w:line="259" w:lineRule="auto"/>
        <w:ind w:left="0" w:firstLine="0"/>
        <w:rPr>
          <w:sz w:val="8"/>
          <w:szCs w:val="20"/>
        </w:rPr>
      </w:pPr>
    </w:p>
    <w:p w14:paraId="3A7B5811" w14:textId="23B3AAEE" w:rsidR="005B447F" w:rsidRDefault="005B447F" w:rsidP="005B447F">
      <w:pPr>
        <w:rPr>
          <w:szCs w:val="20"/>
          <w:lang w:val="es-ES"/>
        </w:rPr>
      </w:pPr>
      <w:r w:rsidRPr="005B447F">
        <w:rPr>
          <w:szCs w:val="20"/>
          <w:lang w:val="es-ES"/>
        </w:rPr>
        <w:t>Con posterioridad al acuerdo de concesión y antes de finalizar el plazo de ejecución de la actividad subvencionada, se podrá modificar, de oficio o previa solicitud del/</w:t>
      </w:r>
      <w:proofErr w:type="gramStart"/>
      <w:r w:rsidRPr="005B447F">
        <w:rPr>
          <w:szCs w:val="20"/>
          <w:lang w:val="es-ES"/>
        </w:rPr>
        <w:t>la beneficiario</w:t>
      </w:r>
      <w:proofErr w:type="gramEnd"/>
      <w:r w:rsidRPr="005B447F">
        <w:rPr>
          <w:szCs w:val="20"/>
          <w:lang w:val="es-ES"/>
        </w:rPr>
        <w:t xml:space="preserve">/aria, el importe, la actividad, el plazo de ejecución, el de justificación y otras obligaciones, cuándo no se perjudiquen los intereses de terceros y tengan lugar alguno de los supuestos siguientes: </w:t>
      </w:r>
    </w:p>
    <w:p w14:paraId="3EB13751" w14:textId="77777777" w:rsidR="005B447F" w:rsidRPr="005B447F" w:rsidRDefault="005B447F" w:rsidP="005B447F">
      <w:pPr>
        <w:rPr>
          <w:szCs w:val="20"/>
          <w:lang w:val="es-ES"/>
        </w:rPr>
      </w:pPr>
    </w:p>
    <w:p w14:paraId="0A6D9C1B" w14:textId="77777777" w:rsidR="005B447F" w:rsidRPr="00480213" w:rsidRDefault="005B447F" w:rsidP="005B447F">
      <w:pPr>
        <w:pStyle w:val="Pargrafdellista"/>
        <w:numPr>
          <w:ilvl w:val="0"/>
          <w:numId w:val="5"/>
        </w:numPr>
        <w:ind w:left="720"/>
        <w:rPr>
          <w:szCs w:val="20"/>
          <w:lang w:val="es-ES"/>
        </w:rPr>
      </w:pPr>
      <w:r w:rsidRPr="00480213">
        <w:rPr>
          <w:szCs w:val="20"/>
          <w:lang w:val="es-ES"/>
        </w:rPr>
        <w:t xml:space="preserve">Cuando se produzca una alteración en las condiciones que determinaron la concesión de la subvención. </w:t>
      </w:r>
    </w:p>
    <w:p w14:paraId="4D2FA892" w14:textId="77777777" w:rsidR="005B447F" w:rsidRDefault="005B447F" w:rsidP="00AE32FA">
      <w:pPr>
        <w:pStyle w:val="Pargrafdellista"/>
        <w:numPr>
          <w:ilvl w:val="0"/>
          <w:numId w:val="5"/>
        </w:numPr>
        <w:ind w:left="720"/>
        <w:rPr>
          <w:szCs w:val="20"/>
          <w:lang w:val="es-ES"/>
        </w:rPr>
      </w:pPr>
      <w:r w:rsidRPr="005B447F">
        <w:rPr>
          <w:szCs w:val="20"/>
          <w:lang w:val="es-ES"/>
        </w:rPr>
        <w:t>Cuando el/</w:t>
      </w:r>
      <w:proofErr w:type="gramStart"/>
      <w:r w:rsidRPr="005B447F">
        <w:rPr>
          <w:szCs w:val="20"/>
          <w:lang w:val="es-ES"/>
        </w:rPr>
        <w:t>la beneficiario</w:t>
      </w:r>
      <w:proofErr w:type="gramEnd"/>
      <w:r w:rsidRPr="005B447F">
        <w:rPr>
          <w:szCs w:val="20"/>
          <w:lang w:val="es-ES"/>
        </w:rPr>
        <w:t xml:space="preserve">/aria haya obtenido para la misma actuación otras subvenciones, ayudas o aportaciones de cualquier origen, público o privado, que sumadas a la de la Entidad superen el coste total del proyecto o de la actividad subvencionada. </w:t>
      </w:r>
    </w:p>
    <w:p w14:paraId="3C890787" w14:textId="258728A9" w:rsidR="00A56520" w:rsidRPr="005B447F" w:rsidRDefault="005B447F" w:rsidP="00AE32FA">
      <w:pPr>
        <w:pStyle w:val="Pargrafdellista"/>
        <w:numPr>
          <w:ilvl w:val="0"/>
          <w:numId w:val="5"/>
        </w:numPr>
        <w:ind w:left="720"/>
        <w:rPr>
          <w:szCs w:val="20"/>
          <w:lang w:val="es-ES"/>
        </w:rPr>
      </w:pPr>
      <w:r w:rsidRPr="005B447F">
        <w:rPr>
          <w:szCs w:val="20"/>
          <w:lang w:val="es-ES"/>
        </w:rPr>
        <w:t>Cuando el/</w:t>
      </w:r>
      <w:proofErr w:type="gramStart"/>
      <w:r w:rsidRPr="005B447F">
        <w:rPr>
          <w:szCs w:val="20"/>
          <w:lang w:val="es-ES"/>
        </w:rPr>
        <w:t>la beneficiario</w:t>
      </w:r>
      <w:proofErr w:type="gramEnd"/>
      <w:r w:rsidRPr="005B447F">
        <w:rPr>
          <w:szCs w:val="20"/>
          <w:lang w:val="es-ES"/>
        </w:rPr>
        <w:t>/aria no haya justificado adecuadamente la totalidad del importe exigido en las presentes bases</w:t>
      </w:r>
    </w:p>
    <w:p w14:paraId="52AF647B" w14:textId="3862C653" w:rsidR="005B447F" w:rsidRDefault="005B447F" w:rsidP="003529FC">
      <w:pPr>
        <w:pStyle w:val="Pargrafdellista"/>
        <w:rPr>
          <w:szCs w:val="20"/>
        </w:rPr>
      </w:pPr>
    </w:p>
    <w:p w14:paraId="405F3D76" w14:textId="77777777" w:rsidR="005B447F" w:rsidRPr="001C5FB2" w:rsidRDefault="005B447F" w:rsidP="003529FC">
      <w:pPr>
        <w:pStyle w:val="Pargrafdellista"/>
        <w:rPr>
          <w:szCs w:val="20"/>
        </w:rPr>
      </w:pPr>
    </w:p>
    <w:p w14:paraId="3035A101" w14:textId="77777777" w:rsidR="005B447F" w:rsidRPr="00480213" w:rsidRDefault="005B447F" w:rsidP="005B447F">
      <w:pPr>
        <w:pStyle w:val="Ttol1"/>
        <w:numPr>
          <w:ilvl w:val="0"/>
          <w:numId w:val="11"/>
        </w:numPr>
        <w:rPr>
          <w:szCs w:val="20"/>
        </w:rPr>
      </w:pPr>
      <w:r w:rsidRPr="00480213">
        <w:rPr>
          <w:szCs w:val="20"/>
        </w:rPr>
        <w:t xml:space="preserve">Compatibilidad con otras subvenciones. </w:t>
      </w:r>
    </w:p>
    <w:p w14:paraId="34E042E5" w14:textId="2AB3BF99" w:rsidR="00916798" w:rsidRPr="005B447F" w:rsidRDefault="00916798" w:rsidP="00A56520">
      <w:pPr>
        <w:pStyle w:val="Ttol1"/>
        <w:ind w:left="0" w:firstLine="0"/>
        <w:rPr>
          <w:sz w:val="8"/>
          <w:szCs w:val="20"/>
          <w:lang w:val="ca-ES"/>
        </w:rPr>
      </w:pPr>
    </w:p>
    <w:p w14:paraId="5A9E2F9A" w14:textId="77777777" w:rsidR="005B447F" w:rsidRPr="00480213" w:rsidRDefault="005B447F" w:rsidP="005B447F">
      <w:pPr>
        <w:ind w:left="0" w:firstLine="0"/>
        <w:rPr>
          <w:szCs w:val="20"/>
          <w:lang w:val="es-ES"/>
        </w:rPr>
      </w:pPr>
      <w:r w:rsidRPr="00480213">
        <w:rPr>
          <w:szCs w:val="20"/>
          <w:lang w:val="es-ES"/>
        </w:rPr>
        <w:t xml:space="preserve">La subvención concedida será compatible con cualquier otra concedida per otras administraciones o entidades públicas o privadas. </w:t>
      </w:r>
    </w:p>
    <w:p w14:paraId="3381BE47" w14:textId="77777777" w:rsidR="005B447F" w:rsidRPr="005B447F" w:rsidRDefault="005B447F" w:rsidP="001432B7">
      <w:pPr>
        <w:rPr>
          <w:sz w:val="12"/>
          <w:szCs w:val="20"/>
        </w:rPr>
      </w:pPr>
    </w:p>
    <w:p w14:paraId="14FC6675" w14:textId="77777777" w:rsidR="005B447F" w:rsidRPr="00480213" w:rsidRDefault="005B447F" w:rsidP="005B447F">
      <w:pPr>
        <w:ind w:left="0" w:firstLine="0"/>
        <w:rPr>
          <w:szCs w:val="20"/>
          <w:lang w:val="es-ES"/>
        </w:rPr>
      </w:pPr>
      <w:r w:rsidRPr="00480213">
        <w:rPr>
          <w:szCs w:val="20"/>
          <w:lang w:val="es-ES"/>
        </w:rPr>
        <w:t xml:space="preserve">Así mismo, el importe total de las subvenciones recibidas con la misma finalidad no podrá superar el coste total del proyecto / actividad a desarrollar. </w:t>
      </w:r>
    </w:p>
    <w:p w14:paraId="4D5FE447" w14:textId="77777777" w:rsidR="005B447F" w:rsidRPr="005B447F" w:rsidRDefault="005B447F" w:rsidP="001432B7">
      <w:pPr>
        <w:rPr>
          <w:sz w:val="14"/>
          <w:szCs w:val="20"/>
        </w:rPr>
      </w:pPr>
    </w:p>
    <w:p w14:paraId="60F08B3F" w14:textId="77777777" w:rsidR="005B447F" w:rsidRPr="00480213" w:rsidRDefault="005B447F" w:rsidP="005B447F">
      <w:pPr>
        <w:ind w:left="0" w:firstLine="0"/>
        <w:rPr>
          <w:szCs w:val="20"/>
          <w:lang w:val="es-ES"/>
        </w:rPr>
      </w:pPr>
      <w:r w:rsidRPr="00480213">
        <w:rPr>
          <w:szCs w:val="20"/>
          <w:lang w:val="es-ES"/>
        </w:rPr>
        <w:t>Los/</w:t>
      </w:r>
      <w:proofErr w:type="gramStart"/>
      <w:r w:rsidRPr="00480213">
        <w:rPr>
          <w:szCs w:val="20"/>
          <w:lang w:val="es-ES"/>
        </w:rPr>
        <w:t>las beneficiarios</w:t>
      </w:r>
      <w:proofErr w:type="gramEnd"/>
      <w:r w:rsidRPr="00480213">
        <w:rPr>
          <w:szCs w:val="20"/>
          <w:lang w:val="es-ES"/>
        </w:rPr>
        <w:t>/arias deberán comunicar la solicitud y/</w:t>
      </w:r>
      <w:proofErr w:type="spellStart"/>
      <w:r w:rsidRPr="00480213">
        <w:rPr>
          <w:szCs w:val="20"/>
          <w:lang w:val="es-ES"/>
        </w:rPr>
        <w:t>o</w:t>
      </w:r>
      <w:proofErr w:type="spellEnd"/>
      <w:r w:rsidRPr="00480213">
        <w:rPr>
          <w:szCs w:val="20"/>
          <w:lang w:val="es-ES"/>
        </w:rPr>
        <w:t xml:space="preserve"> obtención de cualquier subvención pública concurrente que no se haya declarado en la solicitud.</w:t>
      </w:r>
    </w:p>
    <w:p w14:paraId="53F2CA67" w14:textId="244BBD8B" w:rsidR="005B447F" w:rsidRDefault="005B447F" w:rsidP="001432B7">
      <w:pPr>
        <w:rPr>
          <w:szCs w:val="20"/>
        </w:rPr>
      </w:pPr>
    </w:p>
    <w:p w14:paraId="08B33519" w14:textId="5E08AB04" w:rsidR="005B447F" w:rsidRDefault="005B447F" w:rsidP="001432B7">
      <w:pPr>
        <w:rPr>
          <w:szCs w:val="20"/>
        </w:rPr>
      </w:pPr>
    </w:p>
    <w:p w14:paraId="1189ECEC" w14:textId="77777777" w:rsidR="00131B1A" w:rsidRPr="001C5FB2" w:rsidRDefault="00131B1A" w:rsidP="00A56520">
      <w:pPr>
        <w:ind w:left="0" w:firstLine="0"/>
        <w:rPr>
          <w:szCs w:val="20"/>
        </w:rPr>
      </w:pPr>
    </w:p>
    <w:p w14:paraId="2B35252C" w14:textId="77777777" w:rsidR="005B447F" w:rsidRPr="00480213" w:rsidRDefault="005B447F" w:rsidP="005B447F">
      <w:pPr>
        <w:pStyle w:val="Ttol1"/>
        <w:numPr>
          <w:ilvl w:val="0"/>
          <w:numId w:val="11"/>
        </w:numPr>
        <w:rPr>
          <w:szCs w:val="20"/>
        </w:rPr>
      </w:pPr>
      <w:r w:rsidRPr="00480213">
        <w:rPr>
          <w:szCs w:val="20"/>
        </w:rPr>
        <w:t xml:space="preserve">Publicidad de las subvenciones concedidas </w:t>
      </w:r>
    </w:p>
    <w:p w14:paraId="5A5E2E06" w14:textId="77777777" w:rsidR="00B04BA9" w:rsidRPr="005B447F" w:rsidRDefault="00B04BA9" w:rsidP="00C95D61">
      <w:pPr>
        <w:pStyle w:val="Pargrafdellista"/>
        <w:tabs>
          <w:tab w:val="left" w:pos="0"/>
        </w:tabs>
        <w:spacing w:after="3" w:line="252" w:lineRule="auto"/>
        <w:ind w:left="-142" w:firstLine="0"/>
        <w:rPr>
          <w:b/>
          <w:sz w:val="12"/>
          <w:szCs w:val="20"/>
        </w:rPr>
      </w:pPr>
    </w:p>
    <w:p w14:paraId="16F3D700" w14:textId="77777777" w:rsidR="005B447F" w:rsidRPr="00480213" w:rsidRDefault="005B447F" w:rsidP="005B447F">
      <w:pPr>
        <w:pStyle w:val="Pargrafdellista"/>
        <w:tabs>
          <w:tab w:val="left" w:pos="0"/>
        </w:tabs>
        <w:spacing w:after="3" w:line="252" w:lineRule="auto"/>
        <w:ind w:left="0" w:firstLine="0"/>
        <w:rPr>
          <w:b/>
          <w:szCs w:val="20"/>
          <w:lang w:val="es-ES"/>
        </w:rPr>
      </w:pPr>
      <w:r w:rsidRPr="00480213">
        <w:rPr>
          <w:szCs w:val="20"/>
          <w:lang w:val="es-ES"/>
        </w:rPr>
        <w:t>Las subvenciones concedidas al amparo de estas bases serán objeto de publicitad, con indicación de la convocatoria, la aplicación presupuestaria, el/</w:t>
      </w:r>
      <w:proofErr w:type="gramStart"/>
      <w:r w:rsidRPr="00480213">
        <w:rPr>
          <w:szCs w:val="20"/>
          <w:lang w:val="es-ES"/>
        </w:rPr>
        <w:t>la beneficiario</w:t>
      </w:r>
      <w:proofErr w:type="gramEnd"/>
      <w:r w:rsidRPr="00480213">
        <w:rPr>
          <w:szCs w:val="20"/>
          <w:lang w:val="es-ES"/>
        </w:rPr>
        <w:t xml:space="preserve">/aria, la cantidad concedida y la finalidad de la subvención, en los medios correspondientes, si procede.  Se deberán de publicar las Bases en la Base de datos Nacional de Subvenciones (art. 20 LGS). </w:t>
      </w:r>
    </w:p>
    <w:p w14:paraId="6559D1DF" w14:textId="238BE242" w:rsidR="00A2454C" w:rsidRDefault="00A2454C" w:rsidP="00C95D61">
      <w:pPr>
        <w:ind w:left="-142" w:firstLine="0"/>
        <w:rPr>
          <w:szCs w:val="20"/>
        </w:rPr>
      </w:pPr>
    </w:p>
    <w:p w14:paraId="4873CDDA" w14:textId="77777777" w:rsidR="005B447F" w:rsidRPr="001C5FB2" w:rsidRDefault="005B447F" w:rsidP="00C95D61">
      <w:pPr>
        <w:ind w:left="-142" w:firstLine="0"/>
        <w:rPr>
          <w:szCs w:val="20"/>
        </w:rPr>
      </w:pPr>
    </w:p>
    <w:p w14:paraId="0E784984" w14:textId="77777777" w:rsidR="005B447F" w:rsidRPr="00480213" w:rsidRDefault="005B447F" w:rsidP="005B447F">
      <w:pPr>
        <w:pStyle w:val="Ttol1"/>
        <w:numPr>
          <w:ilvl w:val="0"/>
          <w:numId w:val="11"/>
        </w:numPr>
        <w:rPr>
          <w:szCs w:val="20"/>
        </w:rPr>
      </w:pPr>
      <w:r w:rsidRPr="00480213">
        <w:rPr>
          <w:szCs w:val="20"/>
        </w:rPr>
        <w:t xml:space="preserve">Medidas de difusión del financiamiento público </w:t>
      </w:r>
    </w:p>
    <w:p w14:paraId="65BB0FD6" w14:textId="77777777" w:rsidR="00916798" w:rsidRPr="001C5FB2" w:rsidRDefault="00B4026B" w:rsidP="005B447F">
      <w:pPr>
        <w:spacing w:after="0" w:line="259" w:lineRule="auto"/>
        <w:ind w:left="-142" w:firstLine="0"/>
        <w:rPr>
          <w:szCs w:val="20"/>
        </w:rPr>
      </w:pPr>
      <w:r w:rsidRPr="001C5FB2">
        <w:rPr>
          <w:szCs w:val="20"/>
        </w:rPr>
        <w:t xml:space="preserve"> </w:t>
      </w:r>
    </w:p>
    <w:p w14:paraId="18D20BAA" w14:textId="77777777" w:rsidR="005B447F" w:rsidRPr="00480213" w:rsidRDefault="005B447F" w:rsidP="005B447F">
      <w:pPr>
        <w:pStyle w:val="Pargrafdellista"/>
        <w:tabs>
          <w:tab w:val="left" w:pos="0"/>
        </w:tabs>
        <w:spacing w:after="3" w:line="252" w:lineRule="auto"/>
        <w:ind w:left="0" w:firstLine="0"/>
        <w:rPr>
          <w:szCs w:val="20"/>
          <w:lang w:val="es-ES"/>
        </w:rPr>
      </w:pPr>
      <w:r w:rsidRPr="00480213">
        <w:rPr>
          <w:szCs w:val="20"/>
          <w:lang w:val="es-ES"/>
        </w:rPr>
        <w:t>Los/</w:t>
      </w:r>
      <w:proofErr w:type="gramStart"/>
      <w:r w:rsidRPr="00480213">
        <w:rPr>
          <w:szCs w:val="20"/>
          <w:lang w:val="es-ES"/>
        </w:rPr>
        <w:t>las beneficiarios</w:t>
      </w:r>
      <w:proofErr w:type="gramEnd"/>
      <w:r w:rsidRPr="00480213">
        <w:rPr>
          <w:szCs w:val="20"/>
          <w:lang w:val="es-ES"/>
        </w:rPr>
        <w:t xml:space="preserve">/arias deberán hacer constar la colaboración de la Entidad en la ejecución del proyecto o de la actividad, en toda la documentación impresa y en carteles o medios electrónicos y audiovisuales. </w:t>
      </w:r>
    </w:p>
    <w:p w14:paraId="168353A8" w14:textId="20A2A529" w:rsidR="00A2454C" w:rsidRDefault="00A2454C" w:rsidP="00C95D61">
      <w:pPr>
        <w:ind w:left="-142" w:firstLine="0"/>
        <w:rPr>
          <w:szCs w:val="20"/>
        </w:rPr>
      </w:pPr>
    </w:p>
    <w:p w14:paraId="1AA6DBBB" w14:textId="0E485381" w:rsidR="005B447F" w:rsidRDefault="005B447F" w:rsidP="00C95D61">
      <w:pPr>
        <w:ind w:left="-142" w:firstLine="0"/>
        <w:rPr>
          <w:szCs w:val="20"/>
        </w:rPr>
      </w:pPr>
    </w:p>
    <w:p w14:paraId="66F0C85D" w14:textId="3EC67DA4" w:rsidR="005B447F" w:rsidRDefault="005B447F" w:rsidP="005B447F">
      <w:pPr>
        <w:pStyle w:val="Ttol1"/>
        <w:numPr>
          <w:ilvl w:val="0"/>
          <w:numId w:val="11"/>
        </w:numPr>
        <w:rPr>
          <w:szCs w:val="20"/>
        </w:rPr>
      </w:pPr>
      <w:r w:rsidRPr="00480213">
        <w:rPr>
          <w:szCs w:val="20"/>
        </w:rPr>
        <w:t>Causas de reintegro</w:t>
      </w:r>
    </w:p>
    <w:p w14:paraId="48CA1606" w14:textId="77777777" w:rsidR="00E00C04" w:rsidRDefault="00E00C04" w:rsidP="00E00C04">
      <w:pPr>
        <w:pStyle w:val="Pargrafdellista"/>
        <w:ind w:left="0" w:firstLine="0"/>
        <w:rPr>
          <w:sz w:val="12"/>
          <w:lang w:val="es-ES"/>
        </w:rPr>
      </w:pPr>
    </w:p>
    <w:p w14:paraId="6D23A1B6" w14:textId="3E0B0BA2" w:rsidR="00916798" w:rsidRPr="00E00C04" w:rsidRDefault="005B447F" w:rsidP="00E00C04">
      <w:pPr>
        <w:pStyle w:val="Pargrafdellista"/>
        <w:numPr>
          <w:ilvl w:val="0"/>
          <w:numId w:val="44"/>
        </w:numPr>
        <w:rPr>
          <w:sz w:val="14"/>
          <w:szCs w:val="20"/>
        </w:rPr>
      </w:pPr>
      <w:r w:rsidRPr="00E00C04">
        <w:rPr>
          <w:szCs w:val="20"/>
          <w:lang w:val="es-ES"/>
        </w:rPr>
        <w:t xml:space="preserve">Cuando a consecuencia de la anulación, revocación o de la revisión de la subvención, el importe definitivo de esta sea inferior al importe pagado, el/la perceptor/a estará obligado a reintegrar la parte excedida. </w:t>
      </w:r>
      <w:r w:rsidR="00B4026B" w:rsidRPr="00E00C04">
        <w:rPr>
          <w:szCs w:val="20"/>
        </w:rPr>
        <w:t xml:space="preserve"> </w:t>
      </w:r>
    </w:p>
    <w:p w14:paraId="282AC766" w14:textId="77777777" w:rsidR="00E00C04" w:rsidRPr="00E00C04" w:rsidRDefault="00E00C04" w:rsidP="00E00C04">
      <w:pPr>
        <w:rPr>
          <w:sz w:val="14"/>
          <w:szCs w:val="20"/>
        </w:rPr>
      </w:pPr>
    </w:p>
    <w:p w14:paraId="0FFADDB7" w14:textId="77CB9F79" w:rsidR="00916798" w:rsidRPr="00E00C04" w:rsidRDefault="00E00C04" w:rsidP="00E00C04">
      <w:pPr>
        <w:pStyle w:val="Pargrafdellista"/>
        <w:numPr>
          <w:ilvl w:val="0"/>
          <w:numId w:val="44"/>
        </w:numPr>
        <w:rPr>
          <w:szCs w:val="20"/>
        </w:rPr>
      </w:pPr>
      <w:r w:rsidRPr="00E00C04">
        <w:rPr>
          <w:szCs w:val="20"/>
          <w:lang w:val="es-ES"/>
        </w:rPr>
        <w:t>Así mismo, también estará obligado/da a reintegrar, el/la beneficiario/aria que haya percibido la subvención falseando las condiciones exigidas u ocultando aquellas que hubieran impedido su concesión; por incumplimiento total o parcial del objetivo de la actividad o del proyecto; por incumplimiento de la obligación de justificar en los plazos establecidos; por resistencia u obstrucción en las actuaciones de comprobación y de control financiero y en otros supuestos previstos en la normativa de la LGS</w:t>
      </w:r>
    </w:p>
    <w:p w14:paraId="59B1DB6B" w14:textId="77777777" w:rsidR="00E00C04" w:rsidRPr="00E00C04" w:rsidRDefault="00E00C04" w:rsidP="00E00C04">
      <w:pPr>
        <w:pStyle w:val="Pargrafdellista"/>
        <w:ind w:firstLine="0"/>
        <w:rPr>
          <w:szCs w:val="20"/>
        </w:rPr>
      </w:pPr>
    </w:p>
    <w:p w14:paraId="0C873760" w14:textId="77777777" w:rsidR="00E00C04" w:rsidRPr="00E00C04" w:rsidRDefault="00E00C04" w:rsidP="00E00C04">
      <w:pPr>
        <w:pStyle w:val="Pargrafdellista"/>
        <w:numPr>
          <w:ilvl w:val="0"/>
          <w:numId w:val="44"/>
        </w:numPr>
        <w:rPr>
          <w:szCs w:val="20"/>
          <w:lang w:val="es-ES"/>
        </w:rPr>
      </w:pPr>
      <w:r w:rsidRPr="00E00C04">
        <w:rPr>
          <w:szCs w:val="20"/>
          <w:lang w:val="es-ES"/>
        </w:rPr>
        <w:t>Es procedente el reintegro por parte de los/</w:t>
      </w:r>
      <w:proofErr w:type="gramStart"/>
      <w:r w:rsidRPr="00E00C04">
        <w:rPr>
          <w:szCs w:val="20"/>
          <w:lang w:val="es-ES"/>
        </w:rPr>
        <w:t>las beneficiarios</w:t>
      </w:r>
      <w:proofErr w:type="gramEnd"/>
      <w:r w:rsidRPr="00E00C04">
        <w:rPr>
          <w:szCs w:val="20"/>
          <w:lang w:val="es-ES"/>
        </w:rPr>
        <w:t xml:space="preserve">/arias de la totalidad o parte de las cantidades percibidas, y a la exigencia del interés de demora des del momento del pago de la subvención hasta la fecha en qué se acuerde la procedencia del reintegro.  </w:t>
      </w:r>
    </w:p>
    <w:p w14:paraId="054F918B" w14:textId="142BD788" w:rsidR="00916798" w:rsidRDefault="00B4026B" w:rsidP="00C95D61">
      <w:pPr>
        <w:spacing w:after="14" w:line="259" w:lineRule="auto"/>
        <w:ind w:left="-142" w:firstLine="0"/>
        <w:rPr>
          <w:szCs w:val="20"/>
        </w:rPr>
      </w:pPr>
      <w:r w:rsidRPr="001C5FB2">
        <w:rPr>
          <w:szCs w:val="20"/>
        </w:rPr>
        <w:t xml:space="preserve"> </w:t>
      </w:r>
    </w:p>
    <w:p w14:paraId="70F83559" w14:textId="77777777" w:rsidR="00E00C04" w:rsidRPr="001C5FB2" w:rsidRDefault="00E00C04" w:rsidP="00C95D61">
      <w:pPr>
        <w:spacing w:after="14" w:line="259" w:lineRule="auto"/>
        <w:ind w:left="-142" w:firstLine="0"/>
        <w:rPr>
          <w:szCs w:val="20"/>
        </w:rPr>
      </w:pPr>
    </w:p>
    <w:p w14:paraId="588F430F" w14:textId="4C250A03" w:rsidR="00916798" w:rsidRPr="001C5FB2" w:rsidRDefault="00B4026B" w:rsidP="00065620">
      <w:pPr>
        <w:pStyle w:val="Ttol1"/>
        <w:numPr>
          <w:ilvl w:val="0"/>
          <w:numId w:val="11"/>
        </w:numPr>
        <w:rPr>
          <w:szCs w:val="20"/>
          <w:lang w:val="ca-ES"/>
        </w:rPr>
      </w:pPr>
      <w:proofErr w:type="spellStart"/>
      <w:r w:rsidRPr="001C5FB2">
        <w:rPr>
          <w:szCs w:val="20"/>
          <w:lang w:val="ca-ES"/>
        </w:rPr>
        <w:t>Obliga</w:t>
      </w:r>
      <w:r w:rsidR="00E00C04">
        <w:rPr>
          <w:szCs w:val="20"/>
          <w:lang w:val="ca-ES"/>
        </w:rPr>
        <w:t>dos</w:t>
      </w:r>
      <w:proofErr w:type="spellEnd"/>
      <w:r w:rsidRPr="001C5FB2">
        <w:rPr>
          <w:szCs w:val="20"/>
          <w:lang w:val="ca-ES"/>
        </w:rPr>
        <w:t xml:space="preserve"> al reintegr</w:t>
      </w:r>
      <w:r w:rsidR="00E00C04">
        <w:rPr>
          <w:szCs w:val="20"/>
          <w:lang w:val="ca-ES"/>
        </w:rPr>
        <w:t>o</w:t>
      </w:r>
      <w:r w:rsidRPr="001C5FB2">
        <w:rPr>
          <w:szCs w:val="20"/>
          <w:lang w:val="ca-ES"/>
        </w:rPr>
        <w:t xml:space="preserve"> </w:t>
      </w:r>
    </w:p>
    <w:p w14:paraId="0B0C6DD2" w14:textId="77777777" w:rsidR="00916798" w:rsidRPr="00E00C04" w:rsidRDefault="00B4026B" w:rsidP="00C95D61">
      <w:pPr>
        <w:spacing w:after="72" w:line="259" w:lineRule="auto"/>
        <w:ind w:left="-142" w:firstLine="284"/>
        <w:rPr>
          <w:sz w:val="12"/>
          <w:szCs w:val="20"/>
        </w:rPr>
      </w:pPr>
      <w:r w:rsidRPr="001C5FB2">
        <w:rPr>
          <w:szCs w:val="20"/>
        </w:rPr>
        <w:t xml:space="preserve"> </w:t>
      </w:r>
    </w:p>
    <w:p w14:paraId="1C0E7EA6" w14:textId="230DF846" w:rsidR="00447A0B" w:rsidRDefault="00447A0B" w:rsidP="00447A0B">
      <w:pPr>
        <w:pStyle w:val="Pargrafdellista"/>
        <w:numPr>
          <w:ilvl w:val="0"/>
          <w:numId w:val="46"/>
        </w:numPr>
        <w:rPr>
          <w:szCs w:val="20"/>
        </w:rPr>
      </w:pPr>
      <w:proofErr w:type="spellStart"/>
      <w:r>
        <w:rPr>
          <w:szCs w:val="20"/>
        </w:rPr>
        <w:t>Responderán</w:t>
      </w:r>
      <w:proofErr w:type="spellEnd"/>
      <w:r>
        <w:rPr>
          <w:szCs w:val="20"/>
        </w:rPr>
        <w:t xml:space="preserve"> </w:t>
      </w:r>
      <w:proofErr w:type="spellStart"/>
      <w:r>
        <w:rPr>
          <w:szCs w:val="20"/>
        </w:rPr>
        <w:t>solidariamente</w:t>
      </w:r>
      <w:proofErr w:type="spellEnd"/>
      <w:r>
        <w:rPr>
          <w:szCs w:val="20"/>
        </w:rPr>
        <w:t xml:space="preserve"> los </w:t>
      </w:r>
      <w:proofErr w:type="spellStart"/>
      <w:r>
        <w:rPr>
          <w:szCs w:val="20"/>
        </w:rPr>
        <w:t>miembros</w:t>
      </w:r>
      <w:proofErr w:type="spellEnd"/>
      <w:r>
        <w:rPr>
          <w:szCs w:val="20"/>
        </w:rPr>
        <w:t>/</w:t>
      </w:r>
      <w:proofErr w:type="spellStart"/>
      <w:r>
        <w:rPr>
          <w:szCs w:val="20"/>
        </w:rPr>
        <w:t>socios</w:t>
      </w:r>
      <w:proofErr w:type="spellEnd"/>
      <w:r>
        <w:rPr>
          <w:szCs w:val="20"/>
        </w:rPr>
        <w:t xml:space="preserve"> de las persones y </w:t>
      </w:r>
      <w:proofErr w:type="spellStart"/>
      <w:r>
        <w:rPr>
          <w:szCs w:val="20"/>
        </w:rPr>
        <w:t>entidades</w:t>
      </w:r>
      <w:proofErr w:type="spellEnd"/>
      <w:r>
        <w:rPr>
          <w:szCs w:val="20"/>
        </w:rPr>
        <w:t xml:space="preserve"> que </w:t>
      </w:r>
      <w:proofErr w:type="spellStart"/>
      <w:r>
        <w:rPr>
          <w:szCs w:val="20"/>
        </w:rPr>
        <w:t>reuniesen</w:t>
      </w:r>
      <w:proofErr w:type="spellEnd"/>
      <w:r>
        <w:rPr>
          <w:szCs w:val="20"/>
        </w:rPr>
        <w:t xml:space="preserve"> las condiciones de persones </w:t>
      </w:r>
      <w:proofErr w:type="spellStart"/>
      <w:r>
        <w:rPr>
          <w:szCs w:val="20"/>
        </w:rPr>
        <w:t>beveficiarias</w:t>
      </w:r>
      <w:proofErr w:type="spellEnd"/>
      <w:r>
        <w:rPr>
          <w:szCs w:val="20"/>
        </w:rPr>
        <w:t>.</w:t>
      </w:r>
    </w:p>
    <w:p w14:paraId="3A4E5E68" w14:textId="69FA5E42" w:rsidR="00447A0B" w:rsidRDefault="00447A0B" w:rsidP="00447A0B">
      <w:pPr>
        <w:pStyle w:val="Pargrafdellista"/>
        <w:ind w:left="360" w:hanging="360"/>
        <w:rPr>
          <w:szCs w:val="20"/>
        </w:rPr>
      </w:pPr>
    </w:p>
    <w:p w14:paraId="44FEF918" w14:textId="70451F74" w:rsidR="00447A0B" w:rsidRDefault="00447A0B" w:rsidP="00447A0B">
      <w:pPr>
        <w:pStyle w:val="Pargrafdellista"/>
        <w:numPr>
          <w:ilvl w:val="0"/>
          <w:numId w:val="46"/>
        </w:numPr>
        <w:rPr>
          <w:szCs w:val="20"/>
        </w:rPr>
      </w:pPr>
      <w:proofErr w:type="spellStart"/>
      <w:r>
        <w:rPr>
          <w:szCs w:val="20"/>
        </w:rPr>
        <w:t>Serán</w:t>
      </w:r>
      <w:proofErr w:type="spellEnd"/>
      <w:r>
        <w:rPr>
          <w:szCs w:val="20"/>
        </w:rPr>
        <w:t xml:space="preserve"> responsables </w:t>
      </w:r>
      <w:proofErr w:type="spellStart"/>
      <w:r>
        <w:rPr>
          <w:szCs w:val="20"/>
        </w:rPr>
        <w:t>subsidiarios</w:t>
      </w:r>
      <w:proofErr w:type="spellEnd"/>
      <w:r>
        <w:rPr>
          <w:szCs w:val="20"/>
        </w:rPr>
        <w:t xml:space="preserve"> de la </w:t>
      </w:r>
      <w:proofErr w:type="spellStart"/>
      <w:r>
        <w:rPr>
          <w:szCs w:val="20"/>
        </w:rPr>
        <w:t>obligación</w:t>
      </w:r>
      <w:proofErr w:type="spellEnd"/>
      <w:r>
        <w:rPr>
          <w:szCs w:val="20"/>
        </w:rPr>
        <w:t xml:space="preserve"> de reintegrar los administradores de las persones </w:t>
      </w:r>
      <w:proofErr w:type="spellStart"/>
      <w:r>
        <w:rPr>
          <w:szCs w:val="20"/>
        </w:rPr>
        <w:t>jurídicas</w:t>
      </w:r>
      <w:proofErr w:type="spellEnd"/>
      <w:r>
        <w:rPr>
          <w:szCs w:val="20"/>
        </w:rPr>
        <w:t xml:space="preserve">, que no </w:t>
      </w:r>
      <w:proofErr w:type="spellStart"/>
      <w:r>
        <w:rPr>
          <w:szCs w:val="20"/>
        </w:rPr>
        <w:t>realicen</w:t>
      </w:r>
      <w:proofErr w:type="spellEnd"/>
      <w:r>
        <w:rPr>
          <w:szCs w:val="20"/>
        </w:rPr>
        <w:t xml:space="preserve"> los </w:t>
      </w:r>
      <w:proofErr w:type="spellStart"/>
      <w:r>
        <w:rPr>
          <w:szCs w:val="20"/>
        </w:rPr>
        <w:t>actos</w:t>
      </w:r>
      <w:proofErr w:type="spellEnd"/>
      <w:r>
        <w:rPr>
          <w:szCs w:val="20"/>
        </w:rPr>
        <w:t xml:space="preserve"> de </w:t>
      </w:r>
      <w:proofErr w:type="spellStart"/>
      <w:r>
        <w:rPr>
          <w:szCs w:val="20"/>
        </w:rPr>
        <w:t>su</w:t>
      </w:r>
      <w:proofErr w:type="spellEnd"/>
      <w:r>
        <w:rPr>
          <w:szCs w:val="20"/>
        </w:rPr>
        <w:t xml:space="preserve"> competència </w:t>
      </w:r>
      <w:proofErr w:type="spellStart"/>
      <w:r>
        <w:rPr>
          <w:szCs w:val="20"/>
        </w:rPr>
        <w:t>necesariospara</w:t>
      </w:r>
      <w:proofErr w:type="spellEnd"/>
      <w:r>
        <w:rPr>
          <w:szCs w:val="20"/>
        </w:rPr>
        <w:t xml:space="preserve"> el </w:t>
      </w:r>
      <w:proofErr w:type="spellStart"/>
      <w:r>
        <w:rPr>
          <w:szCs w:val="20"/>
        </w:rPr>
        <w:t>cumplimiento</w:t>
      </w:r>
      <w:proofErr w:type="spellEnd"/>
      <w:r>
        <w:rPr>
          <w:szCs w:val="20"/>
        </w:rPr>
        <w:t xml:space="preserve"> de las </w:t>
      </w:r>
      <w:proofErr w:type="spellStart"/>
      <w:r>
        <w:rPr>
          <w:szCs w:val="20"/>
        </w:rPr>
        <w:t>obligaciones</w:t>
      </w:r>
      <w:proofErr w:type="spellEnd"/>
      <w:r>
        <w:rPr>
          <w:szCs w:val="20"/>
        </w:rPr>
        <w:t xml:space="preserve">, que adopten </w:t>
      </w:r>
      <w:proofErr w:type="spellStart"/>
      <w:r>
        <w:rPr>
          <w:szCs w:val="20"/>
        </w:rPr>
        <w:t>acuerdos</w:t>
      </w:r>
      <w:proofErr w:type="spellEnd"/>
      <w:r>
        <w:rPr>
          <w:szCs w:val="20"/>
        </w:rPr>
        <w:t xml:space="preserve"> que </w:t>
      </w:r>
      <w:proofErr w:type="spellStart"/>
      <w:r>
        <w:rPr>
          <w:szCs w:val="20"/>
        </w:rPr>
        <w:t>hagan</w:t>
      </w:r>
      <w:proofErr w:type="spellEnd"/>
      <w:r>
        <w:rPr>
          <w:szCs w:val="20"/>
        </w:rPr>
        <w:t xml:space="preserve"> </w:t>
      </w:r>
      <w:proofErr w:type="spellStart"/>
      <w:r>
        <w:rPr>
          <w:szCs w:val="20"/>
        </w:rPr>
        <w:t>posible</w:t>
      </w:r>
      <w:proofErr w:type="spellEnd"/>
      <w:r>
        <w:rPr>
          <w:szCs w:val="20"/>
        </w:rPr>
        <w:t xml:space="preserve"> los </w:t>
      </w:r>
      <w:proofErr w:type="spellStart"/>
      <w:r>
        <w:rPr>
          <w:szCs w:val="20"/>
        </w:rPr>
        <w:t>incumplimientos</w:t>
      </w:r>
      <w:proofErr w:type="spellEnd"/>
      <w:r>
        <w:rPr>
          <w:szCs w:val="20"/>
        </w:rPr>
        <w:t xml:space="preserve"> o de </w:t>
      </w:r>
      <w:proofErr w:type="spellStart"/>
      <w:r>
        <w:rPr>
          <w:szCs w:val="20"/>
        </w:rPr>
        <w:t>su</w:t>
      </w:r>
      <w:proofErr w:type="spellEnd"/>
      <w:r>
        <w:rPr>
          <w:szCs w:val="20"/>
        </w:rPr>
        <w:t xml:space="preserve"> </w:t>
      </w:r>
      <w:proofErr w:type="spellStart"/>
      <w:r>
        <w:rPr>
          <w:szCs w:val="20"/>
        </w:rPr>
        <w:t>consentimiento</w:t>
      </w:r>
      <w:proofErr w:type="spellEnd"/>
      <w:r>
        <w:rPr>
          <w:szCs w:val="20"/>
        </w:rPr>
        <w:t xml:space="preserve"> a </w:t>
      </w:r>
      <w:proofErr w:type="spellStart"/>
      <w:r>
        <w:rPr>
          <w:szCs w:val="20"/>
        </w:rPr>
        <w:t>acuerdos</w:t>
      </w:r>
      <w:proofErr w:type="spellEnd"/>
      <w:r>
        <w:rPr>
          <w:szCs w:val="20"/>
        </w:rPr>
        <w:t xml:space="preserve"> que </w:t>
      </w:r>
      <w:proofErr w:type="spellStart"/>
      <w:r>
        <w:rPr>
          <w:szCs w:val="20"/>
        </w:rPr>
        <w:t>dependa</w:t>
      </w:r>
      <w:proofErr w:type="spellEnd"/>
      <w:r>
        <w:rPr>
          <w:szCs w:val="20"/>
        </w:rPr>
        <w:t xml:space="preserve"> de </w:t>
      </w:r>
      <w:proofErr w:type="spellStart"/>
      <w:r>
        <w:rPr>
          <w:szCs w:val="20"/>
        </w:rPr>
        <w:t>ellos</w:t>
      </w:r>
      <w:proofErr w:type="spellEnd"/>
      <w:r>
        <w:rPr>
          <w:szCs w:val="20"/>
        </w:rPr>
        <w:t xml:space="preserve">. </w:t>
      </w:r>
      <w:proofErr w:type="spellStart"/>
      <w:r>
        <w:rPr>
          <w:szCs w:val="20"/>
        </w:rPr>
        <w:t>Así</w:t>
      </w:r>
      <w:proofErr w:type="spellEnd"/>
      <w:r>
        <w:rPr>
          <w:szCs w:val="20"/>
        </w:rPr>
        <w:t xml:space="preserve"> </w:t>
      </w:r>
      <w:proofErr w:type="spellStart"/>
      <w:r>
        <w:rPr>
          <w:szCs w:val="20"/>
        </w:rPr>
        <w:t>mismo</w:t>
      </w:r>
      <w:proofErr w:type="spellEnd"/>
      <w:r>
        <w:rPr>
          <w:szCs w:val="20"/>
        </w:rPr>
        <w:t xml:space="preserve">, seran responsables los administradores de las persones </w:t>
      </w:r>
      <w:proofErr w:type="spellStart"/>
      <w:r>
        <w:rPr>
          <w:szCs w:val="20"/>
        </w:rPr>
        <w:t>jurídicas</w:t>
      </w:r>
      <w:proofErr w:type="spellEnd"/>
      <w:r>
        <w:rPr>
          <w:szCs w:val="20"/>
        </w:rPr>
        <w:t xml:space="preserve"> que </w:t>
      </w:r>
      <w:proofErr w:type="spellStart"/>
      <w:r>
        <w:rPr>
          <w:szCs w:val="20"/>
        </w:rPr>
        <w:t>hayan</w:t>
      </w:r>
      <w:proofErr w:type="spellEnd"/>
      <w:r>
        <w:rPr>
          <w:szCs w:val="20"/>
        </w:rPr>
        <w:t xml:space="preserve"> </w:t>
      </w:r>
      <w:proofErr w:type="spellStart"/>
      <w:r>
        <w:rPr>
          <w:szCs w:val="20"/>
        </w:rPr>
        <w:t>cesado</w:t>
      </w:r>
      <w:proofErr w:type="spellEnd"/>
      <w:r>
        <w:rPr>
          <w:szCs w:val="20"/>
        </w:rPr>
        <w:t xml:space="preserve"> en </w:t>
      </w:r>
      <w:proofErr w:type="spellStart"/>
      <w:r>
        <w:rPr>
          <w:szCs w:val="20"/>
        </w:rPr>
        <w:t>sus</w:t>
      </w:r>
      <w:proofErr w:type="spellEnd"/>
      <w:r>
        <w:rPr>
          <w:szCs w:val="20"/>
        </w:rPr>
        <w:t xml:space="preserve"> </w:t>
      </w:r>
      <w:proofErr w:type="spellStart"/>
      <w:r>
        <w:rPr>
          <w:szCs w:val="20"/>
        </w:rPr>
        <w:t>actividades</w:t>
      </w:r>
      <w:proofErr w:type="spellEnd"/>
      <w:r>
        <w:rPr>
          <w:szCs w:val="20"/>
        </w:rPr>
        <w:t>.</w:t>
      </w:r>
    </w:p>
    <w:p w14:paraId="618B2378" w14:textId="77777777" w:rsidR="00447A0B" w:rsidRDefault="00447A0B" w:rsidP="00447A0B">
      <w:pPr>
        <w:pStyle w:val="Pargrafdellista"/>
        <w:ind w:firstLine="0"/>
        <w:rPr>
          <w:szCs w:val="20"/>
        </w:rPr>
      </w:pPr>
    </w:p>
    <w:p w14:paraId="42BF9FCD" w14:textId="4C62473A" w:rsidR="00E00C04" w:rsidRDefault="00E00C04" w:rsidP="00E00C04">
      <w:pPr>
        <w:rPr>
          <w:szCs w:val="20"/>
        </w:rPr>
      </w:pPr>
    </w:p>
    <w:p w14:paraId="7153480B" w14:textId="77777777" w:rsidR="00E00C04" w:rsidRPr="00E00C04" w:rsidRDefault="00E00C04" w:rsidP="00E00C04">
      <w:pPr>
        <w:rPr>
          <w:szCs w:val="20"/>
        </w:rPr>
      </w:pPr>
    </w:p>
    <w:p w14:paraId="0173A19B" w14:textId="7592493F" w:rsidR="00916798" w:rsidRPr="001C5FB2" w:rsidRDefault="00B4026B" w:rsidP="00C95D61">
      <w:pPr>
        <w:spacing w:after="19" w:line="259" w:lineRule="auto"/>
        <w:ind w:left="-142" w:firstLine="0"/>
        <w:rPr>
          <w:szCs w:val="20"/>
        </w:rPr>
      </w:pPr>
      <w:r w:rsidRPr="001C5FB2">
        <w:rPr>
          <w:szCs w:val="20"/>
        </w:rPr>
        <w:lastRenderedPageBreak/>
        <w:t xml:space="preserve">  </w:t>
      </w:r>
    </w:p>
    <w:p w14:paraId="4C0B5A60" w14:textId="13DB27C9" w:rsidR="00916798" w:rsidRPr="001C5FB2" w:rsidRDefault="00B4026B" w:rsidP="00065620">
      <w:pPr>
        <w:pStyle w:val="Ttol1"/>
        <w:numPr>
          <w:ilvl w:val="0"/>
          <w:numId w:val="11"/>
        </w:numPr>
        <w:rPr>
          <w:szCs w:val="20"/>
          <w:lang w:val="ca-ES"/>
        </w:rPr>
      </w:pPr>
      <w:proofErr w:type="spellStart"/>
      <w:r w:rsidRPr="001C5FB2">
        <w:rPr>
          <w:szCs w:val="20"/>
          <w:lang w:val="ca-ES"/>
        </w:rPr>
        <w:t>Infraccion</w:t>
      </w:r>
      <w:r w:rsidR="001B037A">
        <w:rPr>
          <w:szCs w:val="20"/>
          <w:lang w:val="ca-ES"/>
        </w:rPr>
        <w:t>e</w:t>
      </w:r>
      <w:r w:rsidRPr="001C5FB2">
        <w:rPr>
          <w:szCs w:val="20"/>
          <w:lang w:val="ca-ES"/>
        </w:rPr>
        <w:t>s</w:t>
      </w:r>
      <w:proofErr w:type="spellEnd"/>
      <w:r w:rsidRPr="001C5FB2">
        <w:rPr>
          <w:szCs w:val="20"/>
          <w:lang w:val="ca-ES"/>
        </w:rPr>
        <w:t xml:space="preserve"> </w:t>
      </w:r>
      <w:r w:rsidR="001B037A">
        <w:rPr>
          <w:szCs w:val="20"/>
          <w:lang w:val="ca-ES"/>
        </w:rPr>
        <w:t>y sanciones</w:t>
      </w:r>
    </w:p>
    <w:p w14:paraId="5B072ED0" w14:textId="77777777" w:rsidR="00963C2B" w:rsidRPr="001B037A" w:rsidRDefault="00963C2B" w:rsidP="00C95D61">
      <w:pPr>
        <w:ind w:left="-142"/>
        <w:rPr>
          <w:sz w:val="12"/>
          <w:szCs w:val="20"/>
        </w:rPr>
      </w:pPr>
    </w:p>
    <w:p w14:paraId="09CB5D01" w14:textId="77777777" w:rsidR="001B037A" w:rsidRPr="00480213" w:rsidRDefault="001B037A" w:rsidP="001B037A">
      <w:pPr>
        <w:pStyle w:val="Pargrafdellista"/>
        <w:tabs>
          <w:tab w:val="left" w:pos="0"/>
        </w:tabs>
        <w:spacing w:after="3" w:line="252" w:lineRule="auto"/>
        <w:ind w:left="0" w:firstLine="0"/>
        <w:rPr>
          <w:szCs w:val="20"/>
          <w:lang w:val="es-ES"/>
        </w:rPr>
      </w:pPr>
      <w:r w:rsidRPr="00480213">
        <w:rPr>
          <w:szCs w:val="20"/>
          <w:lang w:val="es-ES"/>
        </w:rPr>
        <w:t xml:space="preserve">En materia de infracciones y sanciones se aplicará lo que dispone el título IV de la LGS, en el Título IV del RLGS y en la Ordenanza General de Subvenciones de la Entidad. </w:t>
      </w:r>
    </w:p>
    <w:p w14:paraId="5CED8955" w14:textId="349FBE57" w:rsidR="00916798" w:rsidRDefault="00B4026B" w:rsidP="00C95D61">
      <w:pPr>
        <w:ind w:left="-142" w:firstLine="0"/>
        <w:rPr>
          <w:szCs w:val="20"/>
        </w:rPr>
      </w:pPr>
      <w:r w:rsidRPr="001C5FB2">
        <w:rPr>
          <w:szCs w:val="20"/>
        </w:rPr>
        <w:t xml:space="preserve"> </w:t>
      </w:r>
    </w:p>
    <w:p w14:paraId="6F55EA57" w14:textId="77777777" w:rsidR="001B037A" w:rsidRPr="001C5FB2" w:rsidRDefault="001B037A" w:rsidP="00C95D61">
      <w:pPr>
        <w:ind w:left="-142" w:firstLine="0"/>
        <w:rPr>
          <w:szCs w:val="20"/>
        </w:rPr>
      </w:pPr>
    </w:p>
    <w:p w14:paraId="4D181F99" w14:textId="78005B0C" w:rsidR="00916798" w:rsidRPr="001C5FB2" w:rsidRDefault="00B4026B" w:rsidP="00065620">
      <w:pPr>
        <w:pStyle w:val="Ttol1"/>
        <w:numPr>
          <w:ilvl w:val="0"/>
          <w:numId w:val="11"/>
        </w:numPr>
        <w:rPr>
          <w:szCs w:val="20"/>
          <w:lang w:val="ca-ES"/>
        </w:rPr>
      </w:pPr>
      <w:proofErr w:type="spellStart"/>
      <w:r w:rsidRPr="001C5FB2">
        <w:rPr>
          <w:szCs w:val="20"/>
          <w:lang w:val="ca-ES"/>
        </w:rPr>
        <w:t>Règim</w:t>
      </w:r>
      <w:r w:rsidR="001B037A">
        <w:rPr>
          <w:szCs w:val="20"/>
          <w:lang w:val="ca-ES"/>
        </w:rPr>
        <w:t>en</w:t>
      </w:r>
      <w:proofErr w:type="spellEnd"/>
      <w:r w:rsidRPr="001C5FB2">
        <w:rPr>
          <w:szCs w:val="20"/>
          <w:lang w:val="ca-ES"/>
        </w:rPr>
        <w:t xml:space="preserve"> </w:t>
      </w:r>
      <w:proofErr w:type="spellStart"/>
      <w:r w:rsidRPr="001C5FB2">
        <w:rPr>
          <w:szCs w:val="20"/>
          <w:lang w:val="ca-ES"/>
        </w:rPr>
        <w:t>jurídic</w:t>
      </w:r>
      <w:r w:rsidR="001B037A">
        <w:rPr>
          <w:szCs w:val="20"/>
          <w:lang w:val="ca-ES"/>
        </w:rPr>
        <w:t>o</w:t>
      </w:r>
      <w:proofErr w:type="spellEnd"/>
      <w:r w:rsidR="001B037A">
        <w:rPr>
          <w:szCs w:val="20"/>
          <w:lang w:val="ca-ES"/>
        </w:rPr>
        <w:t xml:space="preserve"> </w:t>
      </w:r>
      <w:proofErr w:type="spellStart"/>
      <w:r w:rsidR="001B037A">
        <w:rPr>
          <w:szCs w:val="20"/>
          <w:lang w:val="ca-ES"/>
        </w:rPr>
        <w:t>supletorio</w:t>
      </w:r>
      <w:proofErr w:type="spellEnd"/>
    </w:p>
    <w:p w14:paraId="6AB56195" w14:textId="77777777" w:rsidR="00C70B35" w:rsidRPr="001B037A" w:rsidRDefault="00C70B35" w:rsidP="00C95D61">
      <w:pPr>
        <w:ind w:left="-142" w:firstLine="0"/>
        <w:rPr>
          <w:sz w:val="14"/>
          <w:szCs w:val="20"/>
        </w:rPr>
      </w:pPr>
    </w:p>
    <w:p w14:paraId="37CA07D2" w14:textId="77777777" w:rsidR="008936C6" w:rsidRPr="00480213" w:rsidRDefault="008936C6" w:rsidP="008936C6">
      <w:pPr>
        <w:tabs>
          <w:tab w:val="left" w:pos="426"/>
        </w:tabs>
        <w:ind w:left="0" w:firstLine="0"/>
        <w:rPr>
          <w:szCs w:val="20"/>
          <w:lang w:val="es-ES"/>
        </w:rPr>
      </w:pPr>
      <w:r w:rsidRPr="00480213">
        <w:rPr>
          <w:szCs w:val="20"/>
          <w:lang w:val="es-ES"/>
        </w:rPr>
        <w:t xml:space="preserve">En todo lo no previsto expresamente en estas bases, serán de aplicación la Ley 38/2003, de 17 de noviembre, General de Subvenciones, el Real Decreto 887/2006, de 21 de julio por el cual se aprueba su Reglamento de desarrollo, la Ordenanza General de Subvenciones de la Entidad, las Bases de Ejecución del Presupuesto General para el presente ejercicio, la Ley 39/2015, del 1 de octubre, del Procedimiento Administrativo Común en las Administraciones Públicas, y el resto de legislación concordante. </w:t>
      </w:r>
    </w:p>
    <w:p w14:paraId="60A01865" w14:textId="600E7181" w:rsidR="006302AC" w:rsidRDefault="006302AC" w:rsidP="00C95D61">
      <w:pPr>
        <w:pStyle w:val="Ttol1"/>
        <w:ind w:left="-142" w:firstLine="0"/>
        <w:rPr>
          <w:szCs w:val="20"/>
          <w:lang w:val="ca-ES"/>
        </w:rPr>
      </w:pPr>
    </w:p>
    <w:p w14:paraId="25255A6D" w14:textId="250AC50A" w:rsidR="00311EE5" w:rsidRDefault="00311EE5" w:rsidP="00311EE5"/>
    <w:p w14:paraId="009F1501" w14:textId="33869EFF" w:rsidR="00916798" w:rsidRPr="001C5FB2" w:rsidRDefault="00B4026B" w:rsidP="000C2636">
      <w:pPr>
        <w:pStyle w:val="Ttol1"/>
        <w:numPr>
          <w:ilvl w:val="0"/>
          <w:numId w:val="11"/>
        </w:numPr>
        <w:rPr>
          <w:szCs w:val="20"/>
          <w:lang w:val="ca-ES"/>
        </w:rPr>
      </w:pPr>
      <w:r w:rsidRPr="001C5FB2">
        <w:rPr>
          <w:szCs w:val="20"/>
          <w:lang w:val="ca-ES"/>
        </w:rPr>
        <w:t>Clàusula sobre</w:t>
      </w:r>
      <w:r w:rsidR="008936C6">
        <w:rPr>
          <w:szCs w:val="20"/>
          <w:lang w:val="ca-ES"/>
        </w:rPr>
        <w:t xml:space="preserve"> la</w:t>
      </w:r>
      <w:r w:rsidRPr="001C5FB2">
        <w:rPr>
          <w:szCs w:val="20"/>
          <w:lang w:val="ca-ES"/>
        </w:rPr>
        <w:t xml:space="preserve"> </w:t>
      </w:r>
      <w:proofErr w:type="spellStart"/>
      <w:r w:rsidRPr="001C5FB2">
        <w:rPr>
          <w:szCs w:val="20"/>
          <w:lang w:val="ca-ES"/>
        </w:rPr>
        <w:t>protecció</w:t>
      </w:r>
      <w:r w:rsidR="008936C6">
        <w:rPr>
          <w:szCs w:val="20"/>
          <w:lang w:val="ca-ES"/>
        </w:rPr>
        <w:t>n</w:t>
      </w:r>
      <w:proofErr w:type="spellEnd"/>
      <w:r w:rsidR="008936C6">
        <w:rPr>
          <w:szCs w:val="20"/>
          <w:lang w:val="ca-ES"/>
        </w:rPr>
        <w:t xml:space="preserve"> de </w:t>
      </w:r>
      <w:proofErr w:type="spellStart"/>
      <w:r w:rsidR="008936C6">
        <w:rPr>
          <w:szCs w:val="20"/>
          <w:lang w:val="ca-ES"/>
        </w:rPr>
        <w:t>datos</w:t>
      </w:r>
      <w:proofErr w:type="spellEnd"/>
    </w:p>
    <w:p w14:paraId="71F581A8" w14:textId="77777777" w:rsidR="00916798" w:rsidRPr="008936C6" w:rsidRDefault="00B4026B" w:rsidP="00C95D61">
      <w:pPr>
        <w:spacing w:after="103" w:line="259" w:lineRule="auto"/>
        <w:ind w:left="-142" w:hanging="426"/>
        <w:rPr>
          <w:sz w:val="10"/>
          <w:szCs w:val="20"/>
        </w:rPr>
      </w:pPr>
      <w:r w:rsidRPr="001C5FB2">
        <w:rPr>
          <w:b/>
          <w:szCs w:val="20"/>
        </w:rPr>
        <w:t xml:space="preserve"> </w:t>
      </w:r>
    </w:p>
    <w:p w14:paraId="32094D47" w14:textId="77777777" w:rsidR="00575CB5" w:rsidRPr="00480213" w:rsidRDefault="00575CB5" w:rsidP="00575CB5">
      <w:pPr>
        <w:tabs>
          <w:tab w:val="left" w:pos="426"/>
        </w:tabs>
        <w:ind w:left="0" w:firstLine="0"/>
        <w:rPr>
          <w:szCs w:val="20"/>
          <w:lang w:val="es-ES"/>
        </w:rPr>
      </w:pPr>
      <w:r w:rsidRPr="00480213">
        <w:rPr>
          <w:szCs w:val="20"/>
          <w:lang w:val="es-ES"/>
        </w:rPr>
        <w:t>De acuerdo con lo establecido en los artículos 13 del Reglamento 2016/679 del Parlamento Europeo y del Consejo de 27 de abril de 2016 (RGPD) se facilita la siguiente información básica sobre protección de datos:</w:t>
      </w:r>
    </w:p>
    <w:p w14:paraId="5543A321" w14:textId="77777777" w:rsidR="00B04BA9" w:rsidRPr="001C5FB2" w:rsidRDefault="00B04BA9" w:rsidP="00C95D61">
      <w:pPr>
        <w:tabs>
          <w:tab w:val="left" w:pos="426"/>
        </w:tabs>
        <w:ind w:left="-142" w:firstLine="0"/>
        <w:rPr>
          <w:szCs w:val="20"/>
        </w:rPr>
      </w:pPr>
    </w:p>
    <w:p w14:paraId="2CC6D25C" w14:textId="77777777" w:rsidR="00126F9F" w:rsidRPr="001C5FB2" w:rsidRDefault="00126F9F" w:rsidP="00C95D61">
      <w:pPr>
        <w:pStyle w:val="Pargrafdellista"/>
        <w:numPr>
          <w:ilvl w:val="0"/>
          <w:numId w:val="4"/>
        </w:numPr>
        <w:spacing w:after="204"/>
        <w:ind w:left="-142"/>
        <w:rPr>
          <w:vanish/>
          <w:szCs w:val="20"/>
        </w:rPr>
      </w:pPr>
    </w:p>
    <w:p w14:paraId="0765B1A7" w14:textId="77777777" w:rsidR="00126F9F" w:rsidRPr="001C5FB2" w:rsidRDefault="00126F9F" w:rsidP="00C95D61">
      <w:pPr>
        <w:pStyle w:val="Pargrafdellista"/>
        <w:numPr>
          <w:ilvl w:val="0"/>
          <w:numId w:val="4"/>
        </w:numPr>
        <w:spacing w:after="204"/>
        <w:ind w:left="-142"/>
        <w:rPr>
          <w:vanish/>
          <w:szCs w:val="20"/>
        </w:rPr>
      </w:pPr>
    </w:p>
    <w:p w14:paraId="04075B2F" w14:textId="77777777" w:rsidR="00126F9F" w:rsidRPr="001C5FB2" w:rsidRDefault="00126F9F" w:rsidP="00C95D61">
      <w:pPr>
        <w:pStyle w:val="Pargrafdellista"/>
        <w:numPr>
          <w:ilvl w:val="0"/>
          <w:numId w:val="4"/>
        </w:numPr>
        <w:spacing w:after="204"/>
        <w:ind w:left="-142"/>
        <w:rPr>
          <w:vanish/>
          <w:szCs w:val="20"/>
        </w:rPr>
      </w:pPr>
    </w:p>
    <w:p w14:paraId="5DE19B99" w14:textId="77777777" w:rsidR="00126F9F" w:rsidRPr="001C5FB2" w:rsidRDefault="00126F9F" w:rsidP="00C95D61">
      <w:pPr>
        <w:pStyle w:val="Pargrafdellista"/>
        <w:numPr>
          <w:ilvl w:val="0"/>
          <w:numId w:val="4"/>
        </w:numPr>
        <w:spacing w:after="204"/>
        <w:ind w:left="-142"/>
        <w:rPr>
          <w:vanish/>
          <w:szCs w:val="20"/>
        </w:rPr>
      </w:pPr>
    </w:p>
    <w:p w14:paraId="33D2E0E7" w14:textId="77777777" w:rsidR="00126F9F" w:rsidRPr="001C5FB2" w:rsidRDefault="00126F9F" w:rsidP="00C95D61">
      <w:pPr>
        <w:pStyle w:val="Pargrafdellista"/>
        <w:numPr>
          <w:ilvl w:val="0"/>
          <w:numId w:val="4"/>
        </w:numPr>
        <w:spacing w:after="204"/>
        <w:ind w:left="-142"/>
        <w:rPr>
          <w:vanish/>
          <w:szCs w:val="20"/>
        </w:rPr>
      </w:pPr>
    </w:p>
    <w:p w14:paraId="0765BAC1" w14:textId="77777777" w:rsidR="00126F9F" w:rsidRPr="001C5FB2" w:rsidRDefault="00126F9F" w:rsidP="00C95D61">
      <w:pPr>
        <w:pStyle w:val="Pargrafdellista"/>
        <w:numPr>
          <w:ilvl w:val="0"/>
          <w:numId w:val="4"/>
        </w:numPr>
        <w:spacing w:after="204"/>
        <w:ind w:left="-142"/>
        <w:rPr>
          <w:vanish/>
          <w:szCs w:val="20"/>
        </w:rPr>
      </w:pPr>
    </w:p>
    <w:p w14:paraId="57FBA948" w14:textId="77777777" w:rsidR="00126F9F" w:rsidRPr="001C5FB2" w:rsidRDefault="00126F9F" w:rsidP="00C95D61">
      <w:pPr>
        <w:pStyle w:val="Pargrafdellista"/>
        <w:numPr>
          <w:ilvl w:val="0"/>
          <w:numId w:val="4"/>
        </w:numPr>
        <w:spacing w:after="204"/>
        <w:ind w:left="-142"/>
        <w:rPr>
          <w:vanish/>
          <w:szCs w:val="20"/>
        </w:rPr>
      </w:pPr>
    </w:p>
    <w:p w14:paraId="6F490E6C" w14:textId="77777777" w:rsidR="00126F9F" w:rsidRPr="001C5FB2" w:rsidRDefault="00126F9F" w:rsidP="00C95D61">
      <w:pPr>
        <w:pStyle w:val="Pargrafdellista"/>
        <w:numPr>
          <w:ilvl w:val="0"/>
          <w:numId w:val="4"/>
        </w:numPr>
        <w:spacing w:after="204"/>
        <w:ind w:left="-142"/>
        <w:rPr>
          <w:vanish/>
          <w:szCs w:val="20"/>
        </w:rPr>
      </w:pPr>
    </w:p>
    <w:p w14:paraId="0A7DB5C9" w14:textId="77777777" w:rsidR="00126F9F" w:rsidRPr="001C5FB2" w:rsidRDefault="00126F9F" w:rsidP="00C95D61">
      <w:pPr>
        <w:pStyle w:val="Pargrafdellista"/>
        <w:numPr>
          <w:ilvl w:val="0"/>
          <w:numId w:val="4"/>
        </w:numPr>
        <w:spacing w:after="204"/>
        <w:ind w:left="-142"/>
        <w:rPr>
          <w:vanish/>
          <w:szCs w:val="20"/>
        </w:rPr>
      </w:pPr>
    </w:p>
    <w:p w14:paraId="69D27074" w14:textId="77777777" w:rsidR="00126F9F" w:rsidRPr="001C5FB2" w:rsidRDefault="00126F9F" w:rsidP="00C95D61">
      <w:pPr>
        <w:pStyle w:val="Pargrafdellista"/>
        <w:numPr>
          <w:ilvl w:val="0"/>
          <w:numId w:val="4"/>
        </w:numPr>
        <w:spacing w:after="204"/>
        <w:ind w:left="-142"/>
        <w:rPr>
          <w:vanish/>
          <w:szCs w:val="20"/>
        </w:rPr>
      </w:pPr>
    </w:p>
    <w:p w14:paraId="7A856C8B" w14:textId="77777777" w:rsidR="00126F9F" w:rsidRPr="001C5FB2" w:rsidRDefault="00126F9F" w:rsidP="00C95D61">
      <w:pPr>
        <w:pStyle w:val="Pargrafdellista"/>
        <w:numPr>
          <w:ilvl w:val="0"/>
          <w:numId w:val="4"/>
        </w:numPr>
        <w:spacing w:after="204"/>
        <w:ind w:left="-142"/>
        <w:rPr>
          <w:vanish/>
          <w:szCs w:val="20"/>
        </w:rPr>
      </w:pPr>
    </w:p>
    <w:p w14:paraId="41E9260D" w14:textId="77777777" w:rsidR="00126F9F" w:rsidRPr="001C5FB2" w:rsidRDefault="00126F9F" w:rsidP="00C95D61">
      <w:pPr>
        <w:pStyle w:val="Pargrafdellista"/>
        <w:numPr>
          <w:ilvl w:val="0"/>
          <w:numId w:val="4"/>
        </w:numPr>
        <w:spacing w:after="204"/>
        <w:ind w:left="-142"/>
        <w:rPr>
          <w:vanish/>
          <w:szCs w:val="20"/>
        </w:rPr>
      </w:pPr>
    </w:p>
    <w:p w14:paraId="5AD66FC7" w14:textId="77777777" w:rsidR="00126F9F" w:rsidRPr="001C5FB2" w:rsidRDefault="00126F9F" w:rsidP="00C95D61">
      <w:pPr>
        <w:pStyle w:val="Pargrafdellista"/>
        <w:numPr>
          <w:ilvl w:val="0"/>
          <w:numId w:val="4"/>
        </w:numPr>
        <w:spacing w:after="204"/>
        <w:ind w:left="-142"/>
        <w:rPr>
          <w:vanish/>
          <w:szCs w:val="20"/>
        </w:rPr>
      </w:pPr>
    </w:p>
    <w:p w14:paraId="46C01B1B" w14:textId="77777777" w:rsidR="00126F9F" w:rsidRPr="001C5FB2" w:rsidRDefault="00126F9F" w:rsidP="00C95D61">
      <w:pPr>
        <w:pStyle w:val="Pargrafdellista"/>
        <w:numPr>
          <w:ilvl w:val="0"/>
          <w:numId w:val="4"/>
        </w:numPr>
        <w:spacing w:after="204"/>
        <w:ind w:left="-142"/>
        <w:rPr>
          <w:vanish/>
          <w:szCs w:val="20"/>
        </w:rPr>
      </w:pPr>
    </w:p>
    <w:p w14:paraId="754DB587" w14:textId="77777777" w:rsidR="00126F9F" w:rsidRPr="001C5FB2" w:rsidRDefault="00126F9F" w:rsidP="00C95D61">
      <w:pPr>
        <w:pStyle w:val="Pargrafdellista"/>
        <w:numPr>
          <w:ilvl w:val="0"/>
          <w:numId w:val="4"/>
        </w:numPr>
        <w:spacing w:after="204"/>
        <w:ind w:left="-142"/>
        <w:rPr>
          <w:vanish/>
          <w:szCs w:val="20"/>
        </w:rPr>
      </w:pPr>
    </w:p>
    <w:p w14:paraId="69B40171" w14:textId="77777777" w:rsidR="00126F9F" w:rsidRPr="001C5FB2" w:rsidRDefault="00126F9F" w:rsidP="00C95D61">
      <w:pPr>
        <w:pStyle w:val="Pargrafdellista"/>
        <w:numPr>
          <w:ilvl w:val="0"/>
          <w:numId w:val="4"/>
        </w:numPr>
        <w:spacing w:after="204"/>
        <w:ind w:left="-142"/>
        <w:rPr>
          <w:vanish/>
          <w:szCs w:val="20"/>
        </w:rPr>
      </w:pPr>
    </w:p>
    <w:p w14:paraId="03FBBF68" w14:textId="77777777" w:rsidR="00126F9F" w:rsidRPr="001C5FB2" w:rsidRDefault="00126F9F" w:rsidP="00C95D61">
      <w:pPr>
        <w:pStyle w:val="Pargrafdellista"/>
        <w:numPr>
          <w:ilvl w:val="0"/>
          <w:numId w:val="4"/>
        </w:numPr>
        <w:spacing w:after="204"/>
        <w:ind w:left="-142"/>
        <w:rPr>
          <w:vanish/>
          <w:szCs w:val="20"/>
        </w:rPr>
      </w:pPr>
    </w:p>
    <w:p w14:paraId="267A3F28" w14:textId="77777777" w:rsidR="00126F9F" w:rsidRPr="001C5FB2" w:rsidRDefault="00126F9F" w:rsidP="00C95D61">
      <w:pPr>
        <w:pStyle w:val="Pargrafdellista"/>
        <w:numPr>
          <w:ilvl w:val="0"/>
          <w:numId w:val="4"/>
        </w:numPr>
        <w:spacing w:after="204"/>
        <w:ind w:left="-142"/>
        <w:rPr>
          <w:vanish/>
          <w:szCs w:val="20"/>
        </w:rPr>
      </w:pPr>
    </w:p>
    <w:p w14:paraId="325FD5C2" w14:textId="77777777" w:rsidR="00126F9F" w:rsidRPr="001C5FB2" w:rsidRDefault="00126F9F" w:rsidP="00C95D61">
      <w:pPr>
        <w:pStyle w:val="Pargrafdellista"/>
        <w:numPr>
          <w:ilvl w:val="0"/>
          <w:numId w:val="4"/>
        </w:numPr>
        <w:spacing w:after="204"/>
        <w:ind w:left="-142"/>
        <w:rPr>
          <w:vanish/>
          <w:szCs w:val="20"/>
        </w:rPr>
      </w:pPr>
    </w:p>
    <w:p w14:paraId="676595EE" w14:textId="77777777" w:rsidR="00126F9F" w:rsidRPr="001C5FB2" w:rsidRDefault="00126F9F" w:rsidP="00C95D61">
      <w:pPr>
        <w:pStyle w:val="Pargrafdellista"/>
        <w:numPr>
          <w:ilvl w:val="0"/>
          <w:numId w:val="4"/>
        </w:numPr>
        <w:spacing w:after="204"/>
        <w:ind w:left="-142"/>
        <w:rPr>
          <w:vanish/>
          <w:szCs w:val="20"/>
        </w:rPr>
      </w:pPr>
    </w:p>
    <w:p w14:paraId="088087BC" w14:textId="77777777" w:rsidR="00126F9F" w:rsidRPr="001C5FB2" w:rsidRDefault="00126F9F" w:rsidP="00C95D61">
      <w:pPr>
        <w:pStyle w:val="Pargrafdellista"/>
        <w:numPr>
          <w:ilvl w:val="0"/>
          <w:numId w:val="4"/>
        </w:numPr>
        <w:spacing w:after="204"/>
        <w:ind w:left="-142"/>
        <w:rPr>
          <w:vanish/>
          <w:szCs w:val="20"/>
        </w:rPr>
      </w:pPr>
    </w:p>
    <w:p w14:paraId="532885CF" w14:textId="77777777" w:rsidR="00126F9F" w:rsidRPr="001C5FB2" w:rsidRDefault="00126F9F" w:rsidP="00C95D61">
      <w:pPr>
        <w:pStyle w:val="Pargrafdellista"/>
        <w:numPr>
          <w:ilvl w:val="0"/>
          <w:numId w:val="4"/>
        </w:numPr>
        <w:spacing w:after="204"/>
        <w:ind w:left="-142"/>
        <w:rPr>
          <w:vanish/>
          <w:szCs w:val="20"/>
        </w:rPr>
      </w:pPr>
    </w:p>
    <w:p w14:paraId="6DEE77BB" w14:textId="77777777" w:rsidR="00126F9F" w:rsidRPr="001C5FB2" w:rsidRDefault="00126F9F" w:rsidP="00C95D61">
      <w:pPr>
        <w:pStyle w:val="Pargrafdellista"/>
        <w:numPr>
          <w:ilvl w:val="0"/>
          <w:numId w:val="4"/>
        </w:numPr>
        <w:spacing w:after="204"/>
        <w:ind w:left="-142"/>
        <w:rPr>
          <w:vanish/>
          <w:szCs w:val="20"/>
        </w:rPr>
      </w:pPr>
    </w:p>
    <w:p w14:paraId="372D2AE0" w14:textId="77777777" w:rsidR="00126F9F" w:rsidRPr="001C5FB2" w:rsidRDefault="00126F9F" w:rsidP="00C95D61">
      <w:pPr>
        <w:pStyle w:val="Pargrafdellista"/>
        <w:numPr>
          <w:ilvl w:val="0"/>
          <w:numId w:val="4"/>
        </w:numPr>
        <w:spacing w:after="204"/>
        <w:ind w:left="-142"/>
        <w:rPr>
          <w:vanish/>
          <w:szCs w:val="20"/>
        </w:rPr>
      </w:pPr>
    </w:p>
    <w:p w14:paraId="5F6E6719" w14:textId="77777777" w:rsidR="00126F9F" w:rsidRPr="001C5FB2" w:rsidRDefault="00126F9F" w:rsidP="00C95D61">
      <w:pPr>
        <w:pStyle w:val="Pargrafdellista"/>
        <w:numPr>
          <w:ilvl w:val="0"/>
          <w:numId w:val="4"/>
        </w:numPr>
        <w:spacing w:after="204"/>
        <w:ind w:left="-142"/>
        <w:rPr>
          <w:vanish/>
          <w:szCs w:val="20"/>
        </w:rPr>
      </w:pPr>
    </w:p>
    <w:p w14:paraId="3386581C" w14:textId="77777777" w:rsidR="00126F9F" w:rsidRPr="001C5FB2" w:rsidRDefault="00126F9F" w:rsidP="00C95D61">
      <w:pPr>
        <w:pStyle w:val="Pargrafdellista"/>
        <w:numPr>
          <w:ilvl w:val="0"/>
          <w:numId w:val="4"/>
        </w:numPr>
        <w:spacing w:after="204"/>
        <w:ind w:left="-142"/>
        <w:rPr>
          <w:vanish/>
          <w:szCs w:val="20"/>
        </w:rPr>
      </w:pPr>
    </w:p>
    <w:p w14:paraId="40C7D7CD" w14:textId="77777777" w:rsidR="00126F9F" w:rsidRPr="001C5FB2" w:rsidRDefault="00126F9F" w:rsidP="00C95D61">
      <w:pPr>
        <w:pStyle w:val="Pargrafdellista"/>
        <w:numPr>
          <w:ilvl w:val="0"/>
          <w:numId w:val="4"/>
        </w:numPr>
        <w:spacing w:after="204"/>
        <w:ind w:left="-142"/>
        <w:rPr>
          <w:vanish/>
          <w:szCs w:val="20"/>
        </w:rPr>
      </w:pPr>
    </w:p>
    <w:p w14:paraId="3FE876FF" w14:textId="77777777" w:rsidR="00126F9F" w:rsidRPr="001C5FB2" w:rsidRDefault="00126F9F" w:rsidP="00C95D61">
      <w:pPr>
        <w:pStyle w:val="Pargrafdellista"/>
        <w:numPr>
          <w:ilvl w:val="0"/>
          <w:numId w:val="4"/>
        </w:numPr>
        <w:spacing w:after="204"/>
        <w:ind w:left="-142"/>
        <w:rPr>
          <w:vanish/>
          <w:szCs w:val="20"/>
        </w:rPr>
      </w:pPr>
    </w:p>
    <w:p w14:paraId="65C0263C" w14:textId="77777777" w:rsidR="00126F9F" w:rsidRPr="001C5FB2" w:rsidRDefault="00126F9F" w:rsidP="00C95D61">
      <w:pPr>
        <w:pStyle w:val="Pargrafdellista"/>
        <w:numPr>
          <w:ilvl w:val="0"/>
          <w:numId w:val="4"/>
        </w:numPr>
        <w:spacing w:after="204"/>
        <w:ind w:left="-142"/>
        <w:rPr>
          <w:vanish/>
          <w:szCs w:val="20"/>
        </w:rPr>
      </w:pPr>
    </w:p>
    <w:p w14:paraId="4C96511B" w14:textId="77777777" w:rsidR="00126F9F" w:rsidRPr="001C5FB2" w:rsidRDefault="00126F9F" w:rsidP="00C95D61">
      <w:pPr>
        <w:pStyle w:val="Pargrafdellista"/>
        <w:numPr>
          <w:ilvl w:val="0"/>
          <w:numId w:val="4"/>
        </w:numPr>
        <w:spacing w:after="204"/>
        <w:ind w:left="-142"/>
        <w:rPr>
          <w:vanish/>
          <w:szCs w:val="20"/>
        </w:rPr>
      </w:pPr>
    </w:p>
    <w:p w14:paraId="0A693331" w14:textId="522A0BCD" w:rsidR="00126F9F" w:rsidRDefault="00B4026B" w:rsidP="007519A9">
      <w:pPr>
        <w:pStyle w:val="Pargrafdellista"/>
        <w:numPr>
          <w:ilvl w:val="0"/>
          <w:numId w:val="29"/>
        </w:numPr>
        <w:spacing w:after="31" w:line="259" w:lineRule="auto"/>
        <w:rPr>
          <w:b/>
          <w:szCs w:val="20"/>
        </w:rPr>
      </w:pPr>
      <w:r w:rsidRPr="007519A9">
        <w:rPr>
          <w:b/>
          <w:szCs w:val="20"/>
        </w:rPr>
        <w:t xml:space="preserve">Responsable del </w:t>
      </w:r>
      <w:proofErr w:type="spellStart"/>
      <w:r w:rsidR="00575CB5">
        <w:rPr>
          <w:b/>
          <w:szCs w:val="20"/>
        </w:rPr>
        <w:t>tratamiento</w:t>
      </w:r>
      <w:proofErr w:type="spellEnd"/>
      <w:r w:rsidR="00575CB5">
        <w:rPr>
          <w:b/>
          <w:szCs w:val="20"/>
        </w:rPr>
        <w:t xml:space="preserve"> de </w:t>
      </w:r>
      <w:proofErr w:type="spellStart"/>
      <w:r w:rsidR="00575CB5">
        <w:rPr>
          <w:b/>
          <w:szCs w:val="20"/>
        </w:rPr>
        <w:t>sus</w:t>
      </w:r>
      <w:proofErr w:type="spellEnd"/>
      <w:r w:rsidR="00575CB5">
        <w:rPr>
          <w:b/>
          <w:szCs w:val="20"/>
        </w:rPr>
        <w:t xml:space="preserve"> </w:t>
      </w:r>
      <w:proofErr w:type="spellStart"/>
      <w:r w:rsidR="00575CB5">
        <w:rPr>
          <w:b/>
          <w:szCs w:val="20"/>
        </w:rPr>
        <w:t>datos</w:t>
      </w:r>
      <w:proofErr w:type="spellEnd"/>
      <w:r w:rsidRPr="007519A9">
        <w:rPr>
          <w:b/>
          <w:szCs w:val="20"/>
        </w:rPr>
        <w:t xml:space="preserve"> </w:t>
      </w:r>
    </w:p>
    <w:p w14:paraId="0024FC19" w14:textId="77777777" w:rsidR="000C2636" w:rsidRPr="00575CB5" w:rsidRDefault="000C2636" w:rsidP="000C2636">
      <w:pPr>
        <w:pStyle w:val="Pargrafdellista"/>
        <w:spacing w:after="31" w:line="259" w:lineRule="auto"/>
        <w:ind w:left="278" w:firstLine="0"/>
        <w:rPr>
          <w:b/>
          <w:sz w:val="12"/>
          <w:szCs w:val="20"/>
        </w:rPr>
      </w:pPr>
    </w:p>
    <w:p w14:paraId="17A7A342" w14:textId="77777777" w:rsidR="00D83BDB" w:rsidRPr="00D83BDB" w:rsidRDefault="00D83BDB" w:rsidP="00D83BDB">
      <w:pPr>
        <w:tabs>
          <w:tab w:val="left" w:pos="567"/>
        </w:tabs>
        <w:spacing w:after="204"/>
        <w:rPr>
          <w:szCs w:val="20"/>
          <w:lang w:val="es-ES"/>
        </w:rPr>
      </w:pPr>
      <w:r w:rsidRPr="00D83BDB">
        <w:rPr>
          <w:szCs w:val="20"/>
          <w:lang w:val="es-ES"/>
        </w:rPr>
        <w:t xml:space="preserve">El responsable del tratamiento de los datos que los solicitantes faciliten durante el procedimiento para la gestión de las ayudas para empresas, es el Ayuntamiento de Sant Pere de Ribes, con domicilio a </w:t>
      </w:r>
      <w:proofErr w:type="spellStart"/>
      <w:r w:rsidRPr="00D83BDB">
        <w:rPr>
          <w:szCs w:val="20"/>
          <w:lang w:val="es-ES"/>
        </w:rPr>
        <w:t>al</w:t>
      </w:r>
      <w:proofErr w:type="spellEnd"/>
      <w:r w:rsidRPr="00D83BDB">
        <w:rPr>
          <w:szCs w:val="20"/>
          <w:lang w:val="es-ES"/>
        </w:rPr>
        <w:t xml:space="preserve"> Plaza de la Vila, 1 - 08810 – Ribes / Plaza de la </w:t>
      </w:r>
      <w:proofErr w:type="spellStart"/>
      <w:r w:rsidRPr="00D83BDB">
        <w:rPr>
          <w:szCs w:val="20"/>
          <w:lang w:val="es-ES"/>
        </w:rPr>
        <w:t>Vinya</w:t>
      </w:r>
      <w:proofErr w:type="spellEnd"/>
      <w:r w:rsidRPr="00D83BDB">
        <w:rPr>
          <w:szCs w:val="20"/>
          <w:lang w:val="es-ES"/>
        </w:rPr>
        <w:t xml:space="preserve"> </w:t>
      </w:r>
      <w:proofErr w:type="spellStart"/>
      <w:r w:rsidRPr="00D83BDB">
        <w:rPr>
          <w:szCs w:val="20"/>
          <w:lang w:val="es-ES"/>
        </w:rPr>
        <w:t>d’en</w:t>
      </w:r>
      <w:proofErr w:type="spellEnd"/>
      <w:r w:rsidRPr="00D83BDB">
        <w:rPr>
          <w:szCs w:val="20"/>
          <w:lang w:val="es-ES"/>
        </w:rPr>
        <w:t xml:space="preserve"> Petaca, 1 – 08812 Les Roquetes. Puede dirigir cualquier consulta sobre el tratamiento de sus datos al Delegado de Protección de Datos  del Ayuntamiento de Sant Pere de Ribes mediante correo electrónico </w:t>
      </w:r>
      <w:hyperlink r:id="rId22" w:history="1">
        <w:r w:rsidRPr="00D83BDB">
          <w:rPr>
            <w:rStyle w:val="Enlla"/>
            <w:lang w:val="es-ES"/>
          </w:rPr>
          <w:t>dpd@santperederibes.cat</w:t>
        </w:r>
      </w:hyperlink>
      <w:r w:rsidRPr="00D83BDB">
        <w:rPr>
          <w:szCs w:val="20"/>
          <w:lang w:val="es-ES"/>
        </w:rPr>
        <w:t>.</w:t>
      </w:r>
    </w:p>
    <w:p w14:paraId="3715F511" w14:textId="77777777" w:rsidR="00575CB5" w:rsidRPr="00D83BDB" w:rsidRDefault="00575CB5" w:rsidP="00575CB5">
      <w:pPr>
        <w:tabs>
          <w:tab w:val="left" w:pos="567"/>
        </w:tabs>
        <w:spacing w:after="0"/>
        <w:ind w:left="0" w:firstLine="0"/>
        <w:rPr>
          <w:sz w:val="14"/>
          <w:szCs w:val="20"/>
        </w:rPr>
      </w:pPr>
    </w:p>
    <w:p w14:paraId="6A9D11B1" w14:textId="6B15E3E2" w:rsidR="00FC709A" w:rsidRPr="00FC709A" w:rsidRDefault="00FC709A" w:rsidP="00FC709A">
      <w:pPr>
        <w:pStyle w:val="Pargrafdellista"/>
        <w:numPr>
          <w:ilvl w:val="0"/>
          <w:numId w:val="29"/>
        </w:numPr>
        <w:spacing w:after="31" w:line="254" w:lineRule="auto"/>
        <w:rPr>
          <w:rFonts w:eastAsia="Times New Roman"/>
          <w:b/>
          <w:szCs w:val="20"/>
          <w:lang w:val="es-ES"/>
        </w:rPr>
      </w:pPr>
      <w:r w:rsidRPr="00480213">
        <w:rPr>
          <w:b/>
          <w:szCs w:val="20"/>
          <w:lang w:val="es-ES"/>
        </w:rPr>
        <w:t xml:space="preserve">Finalidad del tratamiento de datos personales </w:t>
      </w:r>
    </w:p>
    <w:p w14:paraId="41D43FA6" w14:textId="77777777" w:rsidR="00FC709A" w:rsidRPr="00FC709A" w:rsidRDefault="00FC709A" w:rsidP="00FC709A">
      <w:pPr>
        <w:pStyle w:val="Pargrafdellista"/>
        <w:spacing w:after="31" w:line="254" w:lineRule="auto"/>
        <w:ind w:left="278" w:firstLine="0"/>
        <w:rPr>
          <w:rFonts w:eastAsia="Times New Roman"/>
          <w:b/>
          <w:sz w:val="12"/>
          <w:szCs w:val="20"/>
          <w:lang w:val="es-ES"/>
        </w:rPr>
      </w:pPr>
    </w:p>
    <w:p w14:paraId="76405274" w14:textId="6E245835" w:rsidR="00FC709A" w:rsidRDefault="00FC709A" w:rsidP="00FC709A">
      <w:pPr>
        <w:spacing w:after="204"/>
        <w:rPr>
          <w:szCs w:val="20"/>
          <w:lang w:val="es-ES"/>
        </w:rPr>
      </w:pPr>
      <w:r w:rsidRPr="00FC709A">
        <w:rPr>
          <w:szCs w:val="20"/>
          <w:lang w:val="es-ES"/>
        </w:rPr>
        <w:t xml:space="preserve">El Ayuntamiento de Sant Pere de Ribes tratará la información facilitada por los solicitantes de ayudas para el desarrollo y mejora de las actividades económicas de Sant Pere de Ribes con el fin de gestionar las mencionadas ayudas y crear una base de datos que sirva para informar de otras ayudas, acciones formativas y proyectos relacionados con el desarrollo económico local que pueda ser de interés. Los datos serán conservados durante el tiempo necesario para la gestión integral de las ayudas, desde el análisis de los requisitos para el otorgamiento hasta la justificación y pago y, en cualquier caso, hasta que el interesado no solicite la supresión.  </w:t>
      </w:r>
    </w:p>
    <w:p w14:paraId="0358CDF6" w14:textId="00E20EA4" w:rsidR="00FC709A" w:rsidRDefault="00FC709A" w:rsidP="00FC709A">
      <w:pPr>
        <w:spacing w:after="204"/>
        <w:rPr>
          <w:szCs w:val="20"/>
          <w:lang w:val="es-ES"/>
        </w:rPr>
      </w:pPr>
    </w:p>
    <w:p w14:paraId="7B586CDC" w14:textId="0A55387A" w:rsidR="00FC709A" w:rsidRDefault="00FC709A" w:rsidP="00FC709A">
      <w:pPr>
        <w:spacing w:after="204"/>
        <w:rPr>
          <w:szCs w:val="20"/>
          <w:lang w:val="es-ES"/>
        </w:rPr>
      </w:pPr>
    </w:p>
    <w:p w14:paraId="0264456A" w14:textId="5BC7A39C" w:rsidR="00FC709A" w:rsidRDefault="00FC709A" w:rsidP="00FC709A">
      <w:pPr>
        <w:spacing w:after="204"/>
        <w:rPr>
          <w:szCs w:val="20"/>
          <w:lang w:val="es-ES"/>
        </w:rPr>
      </w:pPr>
    </w:p>
    <w:p w14:paraId="0A4CB556" w14:textId="3BCE2313" w:rsidR="00126F9F" w:rsidRPr="001C5FB2" w:rsidRDefault="00FC709A" w:rsidP="007519A9">
      <w:pPr>
        <w:pStyle w:val="Pargrafdellista"/>
        <w:numPr>
          <w:ilvl w:val="0"/>
          <w:numId w:val="29"/>
        </w:numPr>
        <w:spacing w:after="31" w:line="259" w:lineRule="auto"/>
        <w:rPr>
          <w:b/>
          <w:szCs w:val="20"/>
        </w:rPr>
      </w:pPr>
      <w:proofErr w:type="spellStart"/>
      <w:r>
        <w:rPr>
          <w:b/>
          <w:szCs w:val="20"/>
        </w:rPr>
        <w:lastRenderedPageBreak/>
        <w:t>Cuál</w:t>
      </w:r>
      <w:proofErr w:type="spellEnd"/>
      <w:r>
        <w:rPr>
          <w:b/>
          <w:szCs w:val="20"/>
        </w:rPr>
        <w:t xml:space="preserve"> es la </w:t>
      </w:r>
      <w:proofErr w:type="spellStart"/>
      <w:r>
        <w:rPr>
          <w:b/>
          <w:szCs w:val="20"/>
        </w:rPr>
        <w:t>legitimiación</w:t>
      </w:r>
      <w:proofErr w:type="spellEnd"/>
      <w:r>
        <w:rPr>
          <w:b/>
          <w:szCs w:val="20"/>
        </w:rPr>
        <w:t xml:space="preserve"> para el </w:t>
      </w:r>
      <w:proofErr w:type="spellStart"/>
      <w:r>
        <w:rPr>
          <w:b/>
          <w:szCs w:val="20"/>
        </w:rPr>
        <w:t>tratamiento</w:t>
      </w:r>
      <w:proofErr w:type="spellEnd"/>
      <w:r>
        <w:rPr>
          <w:b/>
          <w:szCs w:val="20"/>
        </w:rPr>
        <w:t xml:space="preserve"> de </w:t>
      </w:r>
      <w:proofErr w:type="spellStart"/>
      <w:r>
        <w:rPr>
          <w:b/>
          <w:szCs w:val="20"/>
        </w:rPr>
        <w:t>sus</w:t>
      </w:r>
      <w:proofErr w:type="spellEnd"/>
      <w:r>
        <w:rPr>
          <w:b/>
          <w:szCs w:val="20"/>
        </w:rPr>
        <w:t xml:space="preserve"> </w:t>
      </w:r>
      <w:proofErr w:type="spellStart"/>
      <w:r>
        <w:rPr>
          <w:b/>
          <w:szCs w:val="20"/>
        </w:rPr>
        <w:t>datos</w:t>
      </w:r>
      <w:proofErr w:type="spellEnd"/>
      <w:r>
        <w:rPr>
          <w:b/>
          <w:szCs w:val="20"/>
        </w:rPr>
        <w:t>.</w:t>
      </w:r>
    </w:p>
    <w:p w14:paraId="639A96EA" w14:textId="77777777" w:rsidR="00422FA2" w:rsidRPr="001C5FB2" w:rsidRDefault="00422FA2" w:rsidP="00C95D61">
      <w:pPr>
        <w:pStyle w:val="Pargrafdellista"/>
        <w:spacing w:after="31" w:line="259" w:lineRule="auto"/>
        <w:ind w:left="-142" w:firstLine="0"/>
        <w:rPr>
          <w:b/>
          <w:szCs w:val="20"/>
        </w:rPr>
      </w:pPr>
    </w:p>
    <w:p w14:paraId="742E2768" w14:textId="77777777" w:rsidR="00FC709A" w:rsidRPr="00480213" w:rsidRDefault="00FC709A" w:rsidP="00FC709A">
      <w:pPr>
        <w:tabs>
          <w:tab w:val="left" w:pos="1276"/>
        </w:tabs>
        <w:spacing w:after="204"/>
        <w:rPr>
          <w:szCs w:val="20"/>
          <w:lang w:val="es-ES"/>
        </w:rPr>
      </w:pPr>
      <w:r w:rsidRPr="00480213">
        <w:rPr>
          <w:szCs w:val="20"/>
          <w:lang w:val="es-ES"/>
        </w:rPr>
        <w:t xml:space="preserve">El Ayuntamiento de Sant Pere de Ribes tratará los datos de los solicitantes de las subvenciones para fomentar la creación y mejora de actividades económicas según la legitimación prevista en el artículo 6.1 b) del RGPD y artículo 6 de la Ley Orgánica 3/2018, de 5 de desembre de Protección de Datos Personales y garantía de los derechos digitales, conforme a los cuales el tratamiento se hace necesario para la ejecución de un contrato en que el interesado es parte y conforme al consentimiento otorgado por el solicitante de la subvención.  </w:t>
      </w:r>
    </w:p>
    <w:p w14:paraId="268665D1" w14:textId="77777777" w:rsidR="006E5840" w:rsidRPr="00480213" w:rsidRDefault="006E5840" w:rsidP="006E5840">
      <w:pPr>
        <w:tabs>
          <w:tab w:val="left" w:pos="1276"/>
        </w:tabs>
        <w:spacing w:after="204"/>
        <w:rPr>
          <w:color w:val="202124"/>
          <w:szCs w:val="20"/>
          <w:lang w:val="es-ES"/>
        </w:rPr>
      </w:pPr>
      <w:r w:rsidRPr="00480213">
        <w:rPr>
          <w:szCs w:val="20"/>
          <w:lang w:val="es-ES"/>
        </w:rPr>
        <w:t xml:space="preserve">Los formularios para solicitar las ayudas incluirán las respectivas casillas para otorgar el consentimiento y se hará constar mediante casilla a marcar por el interesado. </w:t>
      </w:r>
    </w:p>
    <w:p w14:paraId="17B749EA" w14:textId="77777777" w:rsidR="00FC709A" w:rsidRPr="001C5FB2" w:rsidRDefault="00FC709A" w:rsidP="00FC709A">
      <w:pPr>
        <w:tabs>
          <w:tab w:val="left" w:pos="1276"/>
        </w:tabs>
        <w:spacing w:after="0"/>
        <w:ind w:left="11" w:hanging="11"/>
        <w:rPr>
          <w:szCs w:val="20"/>
        </w:rPr>
      </w:pPr>
    </w:p>
    <w:p w14:paraId="025A6949" w14:textId="40C15A41" w:rsidR="00126F9F" w:rsidRPr="001C5FB2" w:rsidRDefault="00126F9F" w:rsidP="007519A9">
      <w:pPr>
        <w:pStyle w:val="Pargrafdellista"/>
        <w:numPr>
          <w:ilvl w:val="0"/>
          <w:numId w:val="29"/>
        </w:numPr>
        <w:spacing w:after="31" w:line="259" w:lineRule="auto"/>
        <w:rPr>
          <w:b/>
          <w:szCs w:val="20"/>
        </w:rPr>
      </w:pPr>
      <w:r w:rsidRPr="001C5FB2">
        <w:rPr>
          <w:b/>
          <w:szCs w:val="20"/>
        </w:rPr>
        <w:t xml:space="preserve">A </w:t>
      </w:r>
      <w:proofErr w:type="spellStart"/>
      <w:r w:rsidR="006E5840">
        <w:rPr>
          <w:b/>
          <w:szCs w:val="20"/>
        </w:rPr>
        <w:t>qué</w:t>
      </w:r>
      <w:proofErr w:type="spellEnd"/>
      <w:r w:rsidR="006E5840">
        <w:rPr>
          <w:b/>
          <w:szCs w:val="20"/>
        </w:rPr>
        <w:t xml:space="preserve"> </w:t>
      </w:r>
      <w:proofErr w:type="spellStart"/>
      <w:r w:rsidR="006E5840">
        <w:rPr>
          <w:b/>
          <w:szCs w:val="20"/>
        </w:rPr>
        <w:t>destinatarios</w:t>
      </w:r>
      <w:proofErr w:type="spellEnd"/>
      <w:r w:rsidR="006E5840">
        <w:rPr>
          <w:b/>
          <w:szCs w:val="20"/>
        </w:rPr>
        <w:t xml:space="preserve"> se</w:t>
      </w:r>
      <w:r w:rsidRPr="001C5FB2">
        <w:rPr>
          <w:b/>
          <w:szCs w:val="20"/>
        </w:rPr>
        <w:t xml:space="preserve"> comunicaran </w:t>
      </w:r>
      <w:proofErr w:type="spellStart"/>
      <w:r w:rsidR="006E5840">
        <w:rPr>
          <w:b/>
          <w:szCs w:val="20"/>
        </w:rPr>
        <w:t>sus</w:t>
      </w:r>
      <w:proofErr w:type="spellEnd"/>
      <w:r w:rsidR="006E5840">
        <w:rPr>
          <w:b/>
          <w:szCs w:val="20"/>
        </w:rPr>
        <w:t xml:space="preserve"> </w:t>
      </w:r>
      <w:proofErr w:type="spellStart"/>
      <w:r w:rsidR="006E5840">
        <w:rPr>
          <w:b/>
          <w:szCs w:val="20"/>
        </w:rPr>
        <w:t>datos</w:t>
      </w:r>
      <w:proofErr w:type="spellEnd"/>
      <w:r w:rsidRPr="001C5FB2">
        <w:rPr>
          <w:b/>
          <w:szCs w:val="20"/>
        </w:rPr>
        <w:t xml:space="preserve"> </w:t>
      </w:r>
    </w:p>
    <w:p w14:paraId="1B376C13" w14:textId="77777777" w:rsidR="00422FA2" w:rsidRPr="006E5840" w:rsidRDefault="00422FA2" w:rsidP="00C95D61">
      <w:pPr>
        <w:pStyle w:val="Pargrafdellista"/>
        <w:spacing w:after="31" w:line="259" w:lineRule="auto"/>
        <w:ind w:left="-142" w:firstLine="0"/>
        <w:rPr>
          <w:b/>
          <w:sz w:val="12"/>
          <w:szCs w:val="20"/>
        </w:rPr>
      </w:pPr>
    </w:p>
    <w:p w14:paraId="0ABC7048" w14:textId="088E7F90" w:rsidR="006E5840" w:rsidRDefault="006E5840" w:rsidP="006E5840">
      <w:pPr>
        <w:spacing w:after="31" w:line="254" w:lineRule="auto"/>
        <w:rPr>
          <w:b/>
          <w:szCs w:val="20"/>
          <w:lang w:val="es-ES"/>
        </w:rPr>
      </w:pPr>
      <w:r w:rsidRPr="006E5840">
        <w:rPr>
          <w:szCs w:val="20"/>
          <w:lang w:val="es-ES"/>
        </w:rPr>
        <w:t>Dado el carácter de la subvención que se gestiona, el Ayuntamiento de Sant Pere de Ribes no prevé la cesión a terceros de los datos obtenidos por los solicitantes de les subvenciones, excepto obligación legal.</w:t>
      </w:r>
      <w:r w:rsidRPr="006E5840">
        <w:rPr>
          <w:b/>
          <w:szCs w:val="20"/>
          <w:lang w:val="es-ES"/>
        </w:rPr>
        <w:t xml:space="preserve"> </w:t>
      </w:r>
    </w:p>
    <w:p w14:paraId="5DC06637" w14:textId="7094E810" w:rsidR="006E5840" w:rsidRDefault="006E5840" w:rsidP="006E5840">
      <w:pPr>
        <w:spacing w:after="31" w:line="254" w:lineRule="auto"/>
        <w:rPr>
          <w:b/>
          <w:szCs w:val="20"/>
          <w:lang w:val="es-ES"/>
        </w:rPr>
      </w:pPr>
    </w:p>
    <w:p w14:paraId="1B97A494" w14:textId="77777777" w:rsidR="006E5840" w:rsidRPr="006E5840" w:rsidRDefault="006E5840" w:rsidP="006E5840">
      <w:pPr>
        <w:spacing w:after="31" w:line="254" w:lineRule="auto"/>
        <w:rPr>
          <w:b/>
          <w:szCs w:val="20"/>
          <w:lang w:val="es-ES"/>
        </w:rPr>
      </w:pPr>
    </w:p>
    <w:p w14:paraId="337C975B" w14:textId="6FC93D30" w:rsidR="00316A85" w:rsidRDefault="006E5840" w:rsidP="00316A85">
      <w:pPr>
        <w:pStyle w:val="Pargrafdellista"/>
        <w:numPr>
          <w:ilvl w:val="0"/>
          <w:numId w:val="29"/>
        </w:numPr>
        <w:spacing w:after="31" w:line="259" w:lineRule="auto"/>
        <w:rPr>
          <w:b/>
          <w:szCs w:val="20"/>
        </w:rPr>
      </w:pPr>
      <w:proofErr w:type="spellStart"/>
      <w:r>
        <w:rPr>
          <w:b/>
          <w:szCs w:val="20"/>
        </w:rPr>
        <w:t>Cuáles</w:t>
      </w:r>
      <w:proofErr w:type="spellEnd"/>
      <w:r>
        <w:rPr>
          <w:b/>
          <w:szCs w:val="20"/>
        </w:rPr>
        <w:t xml:space="preserve"> </w:t>
      </w:r>
      <w:r w:rsidR="00126F9F" w:rsidRPr="001C5FB2">
        <w:rPr>
          <w:b/>
          <w:szCs w:val="20"/>
        </w:rPr>
        <w:t>s</w:t>
      </w:r>
      <w:r w:rsidR="00F8584D" w:rsidRPr="001C5FB2">
        <w:rPr>
          <w:b/>
          <w:szCs w:val="20"/>
        </w:rPr>
        <w:t>ó</w:t>
      </w:r>
      <w:r w:rsidR="00126F9F" w:rsidRPr="001C5FB2">
        <w:rPr>
          <w:b/>
          <w:szCs w:val="20"/>
        </w:rPr>
        <w:t xml:space="preserve">n </w:t>
      </w:r>
      <w:proofErr w:type="spellStart"/>
      <w:r w:rsidR="00126F9F" w:rsidRPr="001C5FB2">
        <w:rPr>
          <w:b/>
          <w:szCs w:val="20"/>
        </w:rPr>
        <w:t>sus</w:t>
      </w:r>
      <w:proofErr w:type="spellEnd"/>
      <w:r w:rsidR="00126F9F" w:rsidRPr="001C5FB2">
        <w:rPr>
          <w:b/>
          <w:szCs w:val="20"/>
        </w:rPr>
        <w:t xml:space="preserve"> </w:t>
      </w:r>
      <w:proofErr w:type="spellStart"/>
      <w:r w:rsidR="00126F9F" w:rsidRPr="001C5FB2">
        <w:rPr>
          <w:b/>
          <w:szCs w:val="20"/>
        </w:rPr>
        <w:t>d</w:t>
      </w:r>
      <w:r>
        <w:rPr>
          <w:b/>
          <w:szCs w:val="20"/>
        </w:rPr>
        <w:t>erechos</w:t>
      </w:r>
      <w:proofErr w:type="spellEnd"/>
      <w:r w:rsidR="00126F9F" w:rsidRPr="001C5FB2">
        <w:rPr>
          <w:b/>
          <w:szCs w:val="20"/>
        </w:rPr>
        <w:t xml:space="preserve"> respect</w:t>
      </w:r>
      <w:r>
        <w:rPr>
          <w:b/>
          <w:szCs w:val="20"/>
        </w:rPr>
        <w:t>o</w:t>
      </w:r>
      <w:r w:rsidR="00126F9F" w:rsidRPr="001C5FB2">
        <w:rPr>
          <w:b/>
          <w:szCs w:val="20"/>
        </w:rPr>
        <w:t xml:space="preserve"> de l</w:t>
      </w:r>
      <w:r>
        <w:rPr>
          <w:b/>
          <w:szCs w:val="20"/>
        </w:rPr>
        <w:t>o</w:t>
      </w:r>
      <w:r w:rsidR="00126F9F" w:rsidRPr="001C5FB2">
        <w:rPr>
          <w:b/>
          <w:szCs w:val="20"/>
        </w:rPr>
        <w:t xml:space="preserve">s </w:t>
      </w:r>
      <w:proofErr w:type="spellStart"/>
      <w:r w:rsidR="00126F9F" w:rsidRPr="001C5FB2">
        <w:rPr>
          <w:b/>
          <w:szCs w:val="20"/>
        </w:rPr>
        <w:t>da</w:t>
      </w:r>
      <w:r>
        <w:rPr>
          <w:b/>
          <w:szCs w:val="20"/>
        </w:rPr>
        <w:t>tos</w:t>
      </w:r>
      <w:proofErr w:type="spellEnd"/>
      <w:r w:rsidR="00126F9F" w:rsidRPr="001C5FB2">
        <w:rPr>
          <w:b/>
          <w:szCs w:val="20"/>
        </w:rPr>
        <w:t xml:space="preserve"> que </w:t>
      </w:r>
      <w:r>
        <w:rPr>
          <w:b/>
          <w:szCs w:val="20"/>
        </w:rPr>
        <w:t>nos</w:t>
      </w:r>
      <w:r w:rsidR="00126F9F" w:rsidRPr="001C5FB2">
        <w:rPr>
          <w:b/>
          <w:szCs w:val="20"/>
        </w:rPr>
        <w:t xml:space="preserve"> facilita</w:t>
      </w:r>
    </w:p>
    <w:p w14:paraId="1B725394" w14:textId="77777777" w:rsidR="006E5840" w:rsidRPr="006E5840" w:rsidRDefault="006E5840" w:rsidP="006E5840">
      <w:pPr>
        <w:tabs>
          <w:tab w:val="left" w:pos="709"/>
        </w:tabs>
        <w:spacing w:after="0"/>
        <w:ind w:left="0" w:firstLine="0"/>
        <w:rPr>
          <w:sz w:val="14"/>
          <w:szCs w:val="20"/>
          <w:lang w:val="es-ES"/>
        </w:rPr>
      </w:pPr>
    </w:p>
    <w:p w14:paraId="48AEAFA3" w14:textId="6749F614" w:rsidR="006E5840" w:rsidRPr="00480213" w:rsidRDefault="006E5840" w:rsidP="006E5840">
      <w:pPr>
        <w:tabs>
          <w:tab w:val="left" w:pos="709"/>
        </w:tabs>
        <w:spacing w:after="0"/>
        <w:ind w:left="0" w:firstLine="0"/>
        <w:rPr>
          <w:szCs w:val="20"/>
          <w:lang w:val="es-ES"/>
        </w:rPr>
      </w:pPr>
      <w:r w:rsidRPr="00480213">
        <w:rPr>
          <w:szCs w:val="20"/>
          <w:lang w:val="es-ES"/>
        </w:rPr>
        <w:t xml:space="preserve">Cualquier persona tiene derecho a obtener confirmación sobre si en el Ayuntamiento de Sant Pere de Ribes se tratan datos personales que le pertenecen o no. </w:t>
      </w:r>
    </w:p>
    <w:p w14:paraId="20491E3C" w14:textId="77777777" w:rsidR="00316A85" w:rsidRPr="006E5840" w:rsidRDefault="00316A85" w:rsidP="00316A85">
      <w:pPr>
        <w:spacing w:after="31" w:line="259" w:lineRule="auto"/>
        <w:ind w:left="-82" w:firstLine="0"/>
        <w:rPr>
          <w:b/>
          <w:sz w:val="14"/>
          <w:szCs w:val="20"/>
        </w:rPr>
      </w:pPr>
    </w:p>
    <w:p w14:paraId="7B96E7DD" w14:textId="77777777" w:rsidR="006E5840" w:rsidRPr="006E5840" w:rsidRDefault="006E5840" w:rsidP="006E5840">
      <w:pPr>
        <w:tabs>
          <w:tab w:val="left" w:pos="709"/>
        </w:tabs>
        <w:spacing w:after="206"/>
        <w:rPr>
          <w:szCs w:val="20"/>
          <w:lang w:val="es-ES"/>
        </w:rPr>
      </w:pPr>
      <w:r w:rsidRPr="006E5840">
        <w:rPr>
          <w:szCs w:val="20"/>
          <w:lang w:val="es-ES"/>
        </w:rPr>
        <w:t xml:space="preserve">Los interesados tienen derecho a acceder a sus datos personales, así como a solicitar la rectificación de los datos inexactos, en su caso, solicitar la supresión cuando, entre otros motivos, los datos ya no sean necesarios para las finalidades para las que fueron recogidos.  </w:t>
      </w:r>
    </w:p>
    <w:p w14:paraId="2F5A71BC" w14:textId="77777777" w:rsidR="006E5840" w:rsidRPr="006E5840" w:rsidRDefault="006E5840" w:rsidP="006E5840">
      <w:pPr>
        <w:tabs>
          <w:tab w:val="left" w:pos="709"/>
        </w:tabs>
        <w:spacing w:after="198" w:line="276" w:lineRule="auto"/>
        <w:rPr>
          <w:szCs w:val="20"/>
          <w:lang w:val="es-ES"/>
        </w:rPr>
      </w:pPr>
      <w:r w:rsidRPr="006E5840">
        <w:rPr>
          <w:szCs w:val="20"/>
          <w:lang w:val="es-ES"/>
        </w:rPr>
        <w:t xml:space="preserve">En determinadas circunstancias, los interesados podrán solicitar la limitación del tratamiento de sus datos, en este caso, los datos se conservarán únicamente para el ejercicio o la defensa de reclamaciones.  </w:t>
      </w:r>
    </w:p>
    <w:p w14:paraId="75D5C962" w14:textId="77777777" w:rsidR="006E5840" w:rsidRPr="006E5840" w:rsidRDefault="006E5840" w:rsidP="006E5840">
      <w:pPr>
        <w:tabs>
          <w:tab w:val="left" w:pos="709"/>
        </w:tabs>
        <w:spacing w:after="206"/>
        <w:rPr>
          <w:szCs w:val="20"/>
          <w:lang w:val="es-ES"/>
        </w:rPr>
      </w:pPr>
      <w:r w:rsidRPr="006E5840">
        <w:rPr>
          <w:szCs w:val="20"/>
          <w:lang w:val="es-ES"/>
        </w:rPr>
        <w:t xml:space="preserve">Por motivos relacionados con su situación particular, los interesados podrán oponerse al tratamiento de sus datos. El Ayuntamiento de Sant Pere de Ribes dejará de tratar sus datos, excepto por motivos legítimos necesarios, o para el ejercicio o la defensa de posibles reclamaciones.  </w:t>
      </w:r>
    </w:p>
    <w:p w14:paraId="79D49D54" w14:textId="23014931" w:rsidR="00EB5CA9" w:rsidRDefault="006E5840" w:rsidP="006E5840">
      <w:pPr>
        <w:spacing w:after="31" w:line="259" w:lineRule="auto"/>
        <w:rPr>
          <w:szCs w:val="20"/>
          <w:lang w:val="es-ES"/>
        </w:rPr>
      </w:pPr>
      <w:r w:rsidRPr="00480213">
        <w:rPr>
          <w:szCs w:val="20"/>
          <w:lang w:val="es-ES"/>
        </w:rPr>
        <w:t>La persona interesada también tendrá derecho a la portabilidad de sus datos</w:t>
      </w:r>
    </w:p>
    <w:p w14:paraId="0361B512" w14:textId="77777777" w:rsidR="006E5840" w:rsidRPr="006E5840" w:rsidRDefault="006E5840" w:rsidP="00EB5CA9">
      <w:pPr>
        <w:spacing w:after="31" w:line="259" w:lineRule="auto"/>
        <w:ind w:left="-82" w:firstLine="0"/>
        <w:rPr>
          <w:b/>
          <w:sz w:val="16"/>
          <w:szCs w:val="20"/>
        </w:rPr>
      </w:pPr>
    </w:p>
    <w:p w14:paraId="31AF588C" w14:textId="77777777" w:rsidR="006E5840" w:rsidRPr="006E5840" w:rsidRDefault="006E5840" w:rsidP="006E5840">
      <w:pPr>
        <w:tabs>
          <w:tab w:val="left" w:pos="709"/>
        </w:tabs>
        <w:spacing w:after="202"/>
        <w:rPr>
          <w:szCs w:val="20"/>
          <w:lang w:val="es-ES"/>
        </w:rPr>
      </w:pPr>
      <w:r w:rsidRPr="006E5840">
        <w:rPr>
          <w:szCs w:val="20"/>
          <w:lang w:val="es-ES"/>
        </w:rPr>
        <w:t xml:space="preserve">Las personas interesadas podrán ejercer sus derechos mediante la solicitud/formulario para el ejercicio de los derechos sobre los datos personales. La solicitud debidamente cumplimentada podrá entregarse en una de las Oficinas de Atención Ciudadana del Ayuntamiento de Sant Pere de Ribes o enviar mediante correo electrónico a </w:t>
      </w:r>
      <w:r w:rsidRPr="006E5840">
        <w:rPr>
          <w:color w:val="0000FF"/>
          <w:szCs w:val="20"/>
          <w:u w:val="single" w:color="0000FF"/>
          <w:lang w:val="es-ES"/>
        </w:rPr>
        <w:t>dpd@santperederibes.cat</w:t>
      </w:r>
      <w:r w:rsidRPr="006E5840">
        <w:rPr>
          <w:szCs w:val="20"/>
          <w:lang w:val="es-ES"/>
        </w:rPr>
        <w:t xml:space="preserve">. Opcionalmente, podrá dirigirse a la autoridad de control competente para obtener información adicional relativa a sus derechos.  </w:t>
      </w:r>
    </w:p>
    <w:p w14:paraId="09D1DD7E" w14:textId="77777777" w:rsidR="00EB5CA9" w:rsidRDefault="00EB5CA9" w:rsidP="00EB5CA9">
      <w:pPr>
        <w:spacing w:after="31" w:line="259" w:lineRule="auto"/>
        <w:ind w:left="-82" w:firstLine="0"/>
        <w:rPr>
          <w:b/>
          <w:szCs w:val="20"/>
        </w:rPr>
      </w:pPr>
    </w:p>
    <w:p w14:paraId="241FCE3E" w14:textId="01AA7A7A" w:rsidR="00EB5CA9" w:rsidRDefault="006E5840" w:rsidP="006E5840">
      <w:pPr>
        <w:tabs>
          <w:tab w:val="left" w:pos="709"/>
        </w:tabs>
        <w:spacing w:after="220"/>
        <w:ind w:left="0" w:firstLine="0"/>
        <w:rPr>
          <w:b/>
          <w:szCs w:val="20"/>
        </w:rPr>
      </w:pPr>
      <w:r w:rsidRPr="006E5840">
        <w:rPr>
          <w:szCs w:val="20"/>
          <w:lang w:val="es-ES"/>
        </w:rPr>
        <w:lastRenderedPageBreak/>
        <w:t xml:space="preserve">El consentimiento otorgado para una finalidad específica podrá ser retirado en cualquier momento, mediante la manifestación expresa fehaciente.  </w:t>
      </w:r>
    </w:p>
    <w:p w14:paraId="40695379" w14:textId="77777777" w:rsidR="006E5840" w:rsidRPr="00480213" w:rsidRDefault="006E5840" w:rsidP="006E5840">
      <w:pPr>
        <w:spacing w:after="31" w:line="259" w:lineRule="auto"/>
        <w:rPr>
          <w:szCs w:val="20"/>
          <w:lang w:val="es-ES"/>
        </w:rPr>
      </w:pPr>
      <w:r w:rsidRPr="00480213">
        <w:rPr>
          <w:szCs w:val="20"/>
          <w:lang w:val="es-ES"/>
        </w:rPr>
        <w:t xml:space="preserve">Los interesados podrán presentar una reclamación ante la Autoridad de Control, cuando no hayan obtenido satisfacción en el ejercicio de sus derechos, mediante el formulario Reclamación ante la Autoridad de Control que podrá entregarse en una de las Oficinas de Atención Ciudadana del Ayuntamiento de Sant Pere de Ribes o enviar mediante correo electrónico a </w:t>
      </w:r>
      <w:hyperlink r:id="rId23" w:history="1">
        <w:r w:rsidRPr="00480213">
          <w:rPr>
            <w:rStyle w:val="Enlla"/>
            <w:u w:color="0000FF"/>
            <w:lang w:val="es-ES"/>
          </w:rPr>
          <w:t>dpd@santperederibes.cat</w:t>
        </w:r>
      </w:hyperlink>
      <w:r w:rsidRPr="00480213">
        <w:rPr>
          <w:szCs w:val="20"/>
          <w:lang w:val="es-ES"/>
        </w:rPr>
        <w:t>.</w:t>
      </w:r>
    </w:p>
    <w:p w14:paraId="4516B8C2" w14:textId="47C41455" w:rsidR="00EB5CA9" w:rsidRDefault="00EB5CA9" w:rsidP="00EB5CA9">
      <w:pPr>
        <w:spacing w:after="31" w:line="259" w:lineRule="auto"/>
        <w:ind w:left="-82" w:firstLine="0"/>
        <w:rPr>
          <w:b/>
          <w:szCs w:val="20"/>
        </w:rPr>
      </w:pPr>
    </w:p>
    <w:p w14:paraId="484CDDA4" w14:textId="77777777" w:rsidR="006E5840" w:rsidRPr="006E5840" w:rsidRDefault="006E5840" w:rsidP="00EB5CA9">
      <w:pPr>
        <w:spacing w:after="31" w:line="259" w:lineRule="auto"/>
        <w:ind w:left="-82" w:firstLine="0"/>
        <w:rPr>
          <w:b/>
          <w:sz w:val="14"/>
          <w:szCs w:val="20"/>
        </w:rPr>
      </w:pPr>
    </w:p>
    <w:p w14:paraId="5B914530" w14:textId="0FD70AC0" w:rsidR="00126F9F" w:rsidRDefault="000E1A94" w:rsidP="007519A9">
      <w:pPr>
        <w:pStyle w:val="Pargrafdellista"/>
        <w:numPr>
          <w:ilvl w:val="0"/>
          <w:numId w:val="29"/>
        </w:numPr>
        <w:spacing w:after="31" w:line="259" w:lineRule="auto"/>
        <w:rPr>
          <w:b/>
          <w:szCs w:val="20"/>
        </w:rPr>
      </w:pPr>
      <w:r w:rsidRPr="001C5FB2">
        <w:rPr>
          <w:b/>
          <w:szCs w:val="20"/>
        </w:rPr>
        <w:t>Com hem</w:t>
      </w:r>
      <w:r w:rsidR="006E5840">
        <w:rPr>
          <w:b/>
          <w:szCs w:val="20"/>
        </w:rPr>
        <w:t xml:space="preserve">os </w:t>
      </w:r>
      <w:proofErr w:type="spellStart"/>
      <w:r w:rsidR="006E5840">
        <w:rPr>
          <w:b/>
          <w:szCs w:val="20"/>
        </w:rPr>
        <w:t>obtenido</w:t>
      </w:r>
      <w:proofErr w:type="spellEnd"/>
      <w:r w:rsidR="006E5840">
        <w:rPr>
          <w:b/>
          <w:szCs w:val="20"/>
        </w:rPr>
        <w:t xml:space="preserve"> los </w:t>
      </w:r>
      <w:proofErr w:type="spellStart"/>
      <w:r w:rsidR="006E5840">
        <w:rPr>
          <w:b/>
          <w:szCs w:val="20"/>
        </w:rPr>
        <w:t>datos</w:t>
      </w:r>
      <w:proofErr w:type="spellEnd"/>
    </w:p>
    <w:p w14:paraId="0D7FC977" w14:textId="77777777" w:rsidR="00065620" w:rsidRPr="008C170E" w:rsidRDefault="00065620" w:rsidP="00065620">
      <w:pPr>
        <w:pStyle w:val="Pargrafdellista"/>
        <w:spacing w:after="31" w:line="259" w:lineRule="auto"/>
        <w:ind w:left="278" w:firstLine="0"/>
        <w:rPr>
          <w:b/>
          <w:sz w:val="10"/>
          <w:szCs w:val="20"/>
        </w:rPr>
      </w:pPr>
    </w:p>
    <w:p w14:paraId="7941A219" w14:textId="77777777" w:rsidR="008C170E" w:rsidRPr="00480213" w:rsidRDefault="008C170E" w:rsidP="008C170E">
      <w:pPr>
        <w:tabs>
          <w:tab w:val="left" w:pos="709"/>
        </w:tabs>
        <w:spacing w:after="220"/>
        <w:rPr>
          <w:szCs w:val="20"/>
          <w:lang w:val="es-ES"/>
        </w:rPr>
      </w:pPr>
      <w:r w:rsidRPr="00480213">
        <w:rPr>
          <w:szCs w:val="20"/>
          <w:lang w:val="es-ES"/>
        </w:rPr>
        <w:t xml:space="preserve">Los datos personales que tratamos en el Ayuntamiento de Sant Pere de Ribes han estado proporcionados directamente por los interesados o autorizada la consulta a través del servicio </w:t>
      </w:r>
      <w:proofErr w:type="spellStart"/>
      <w:r w:rsidRPr="00480213">
        <w:rPr>
          <w:i/>
          <w:szCs w:val="20"/>
          <w:lang w:val="es-ES"/>
        </w:rPr>
        <w:t>Via</w:t>
      </w:r>
      <w:proofErr w:type="spellEnd"/>
      <w:r w:rsidRPr="00480213">
        <w:rPr>
          <w:i/>
          <w:szCs w:val="20"/>
          <w:lang w:val="es-ES"/>
        </w:rPr>
        <w:t xml:space="preserve"> </w:t>
      </w:r>
      <w:proofErr w:type="spellStart"/>
      <w:r w:rsidRPr="00480213">
        <w:rPr>
          <w:i/>
          <w:szCs w:val="20"/>
          <w:lang w:val="es-ES"/>
        </w:rPr>
        <w:t>Oberta</w:t>
      </w:r>
      <w:proofErr w:type="spellEnd"/>
      <w:r w:rsidRPr="00480213">
        <w:rPr>
          <w:szCs w:val="20"/>
          <w:lang w:val="es-ES"/>
        </w:rPr>
        <w:t xml:space="preserve">, Administración tributaria, INSS y SOC y las categorías de datos que gestionamos son: datos acreditativos de la persona física o jurídica, postales o electrónicas, sobre las situaciones familiares, datos económicos y laborales.  </w:t>
      </w:r>
    </w:p>
    <w:p w14:paraId="4AF4B6B3" w14:textId="144A162E" w:rsidR="00916798" w:rsidRPr="0039469C" w:rsidRDefault="00916798" w:rsidP="008C170E">
      <w:pPr>
        <w:tabs>
          <w:tab w:val="left" w:pos="1276"/>
        </w:tabs>
        <w:spacing w:after="204"/>
        <w:rPr>
          <w:szCs w:val="20"/>
        </w:rPr>
      </w:pPr>
    </w:p>
    <w:sectPr w:rsidR="00916798" w:rsidRPr="0039469C" w:rsidSect="00C53655">
      <w:headerReference w:type="even" r:id="rId24"/>
      <w:headerReference w:type="default" r:id="rId25"/>
      <w:footerReference w:type="even" r:id="rId26"/>
      <w:footerReference w:type="default" r:id="rId27"/>
      <w:headerReference w:type="first" r:id="rId28"/>
      <w:footerReference w:type="first" r:id="rId29"/>
      <w:pgSz w:w="11906" w:h="16838"/>
      <w:pgMar w:top="1417" w:right="1417" w:bottom="1417" w:left="1701" w:header="480" w:footer="478"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02E3D" w14:textId="77777777" w:rsidR="004B0C5A" w:rsidRDefault="004B0C5A">
      <w:pPr>
        <w:spacing w:after="0" w:line="240" w:lineRule="auto"/>
      </w:pPr>
      <w:r>
        <w:separator/>
      </w:r>
    </w:p>
  </w:endnote>
  <w:endnote w:type="continuationSeparator" w:id="0">
    <w:p w14:paraId="6CCB3CCC" w14:textId="77777777" w:rsidR="004B0C5A" w:rsidRDefault="004B0C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FFB8F" w14:textId="77777777" w:rsidR="004B0C5A" w:rsidRDefault="004B0C5A">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4384" behindDoc="0" locked="0" layoutInCell="1" allowOverlap="1" wp14:anchorId="53A93BBB" wp14:editId="1E6546E8">
              <wp:simplePos x="0" y="0"/>
              <wp:positionH relativeFrom="page">
                <wp:posOffset>304800</wp:posOffset>
              </wp:positionH>
              <wp:positionV relativeFrom="page">
                <wp:posOffset>10382707</wp:posOffset>
              </wp:positionV>
              <wp:extent cx="6952234" cy="6096"/>
              <wp:effectExtent l="0" t="0" r="0" b="0"/>
              <wp:wrapSquare wrapText="bothSides"/>
              <wp:docPr id="25701" name="Group 25701"/>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46" name="Shape 2634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701" style="width:547.42pt;height:0.47998pt;position:absolute;mso-position-horizontal-relative:page;mso-position-horizontal:absolute;margin-left:24pt;mso-position-vertical-relative:page;margin-top:817.536pt;" coordsize="69522,60">
              <v:shape id="Shape 26349" style="position:absolute;width:91;height:91;left:0;top:0;" coordsize="9144,9144" path="m0,0l9144,0l9144,9144l0,9144l0,0">
                <v:stroke weight="0pt" endcap="flat" joinstyle="round" on="false" color="#000000" opacity="0"/>
                <v:fill on="true" color="#000000"/>
              </v:shape>
              <v:shape id="Shape 26350" style="position:absolute;width:69400;height:91;left:60;top:0;" coordsize="6940043,9144" path="m0,0l6940043,0l6940043,9144l0,9144l0,0">
                <v:stroke weight="0pt" endcap="flat" joinstyle="round" on="false" color="#000000" opacity="0"/>
                <v:fill on="true" color="#000000"/>
              </v:shape>
              <v:shape id="Shape 26351"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A2811" w14:textId="77777777" w:rsidR="004B0C5A" w:rsidRPr="008949CB" w:rsidRDefault="004B0C5A" w:rsidP="008949CB">
    <w:pPr>
      <w:spacing w:after="6" w:line="249" w:lineRule="auto"/>
      <w:ind w:left="986" w:right="959"/>
      <w:jc w:val="center"/>
      <w:rPr>
        <w:color w:val="BFBFBF" w:themeColor="background1" w:themeShade="BF"/>
      </w:rPr>
    </w:pPr>
    <w:r w:rsidRPr="008949CB">
      <w:rPr>
        <w:color w:val="BFBFBF" w:themeColor="background1" w:themeShade="BF"/>
        <w:sz w:val="16"/>
      </w:rPr>
      <w:t xml:space="preserve">Ajuntament Sant Pere de Ribes </w:t>
    </w:r>
  </w:p>
  <w:p w14:paraId="32EFE087" w14:textId="77777777" w:rsidR="004B0C5A" w:rsidRPr="008949CB" w:rsidRDefault="004B0C5A" w:rsidP="008949CB">
    <w:pPr>
      <w:spacing w:after="158" w:line="249" w:lineRule="auto"/>
      <w:ind w:left="986" w:right="959"/>
      <w:jc w:val="center"/>
      <w:rPr>
        <w:color w:val="BFBFBF" w:themeColor="background1" w:themeShade="BF"/>
      </w:rPr>
    </w:pPr>
    <w:r w:rsidRPr="008949CB">
      <w:rPr>
        <w:color w:val="BFBFBF" w:themeColor="background1" w:themeShade="BF"/>
        <w:sz w:val="16"/>
      </w:rPr>
      <w:t>Plaça de la Vila, 1 - 08810 – Ribes / Plaça de la Vinya d’en Petaca, 1 – 08812 Les Roquetes Tel. 93 896 73 00 (ext. 1) - Fax 93 896 73 01 -  A/e: ajuntament@santperederibes.cat http://w w w.santperederibes.cat</w:t>
    </w:r>
  </w:p>
  <w:p w14:paraId="37857868" w14:textId="77777777" w:rsidR="004B0C5A" w:rsidRDefault="004B0C5A" w:rsidP="008949CB">
    <w:pPr>
      <w:spacing w:after="0" w:line="247" w:lineRule="auto"/>
      <w:ind w:left="27"/>
      <w:jc w:val="center"/>
    </w:pPr>
    <w:r>
      <w:rPr>
        <w:rFonts w:ascii="Times New Roman" w:eastAsia="Times New Roman" w:hAnsi="Times New Roman" w:cs="Times New Roman"/>
        <w:sz w:val="14"/>
      </w:rPr>
      <w:t>L’Ajuntament de Sant Pere de Ribes compleix amb el que estableix el Reglament 2016/679 del Parlament Europeu i del Consell de 27 d’abril de 2016, i la Llei Orgànica 3/2018, de 5 de desembre, de Protecció de Dades Personals i garantia dels drets digitals.</w:t>
    </w:r>
  </w:p>
  <w:p w14:paraId="1668EDB3" w14:textId="77777777" w:rsidR="004B0C5A" w:rsidRDefault="004B0C5A" w:rsidP="008949CB">
    <w:pPr>
      <w:spacing w:after="0" w:line="247" w:lineRule="auto"/>
      <w:ind w:left="27"/>
      <w:jc w:val="center"/>
    </w:pPr>
    <w:r>
      <w:rPr>
        <w:rFonts w:ascii="Times New Roman" w:eastAsia="Times New Roman" w:hAnsi="Times New Roman" w:cs="Times New Roman"/>
        <w:sz w:val="14"/>
      </w:rPr>
      <w:t xml:space="preserve">Per a més informació adreceu-vos a </w:t>
    </w:r>
    <w:hyperlink r:id="rId1" w:history="1">
      <w:r>
        <w:rPr>
          <w:rStyle w:val="Enlla"/>
          <w:rFonts w:ascii="Times New Roman" w:eastAsia="Times New Roman" w:hAnsi="Times New Roman" w:cs="Times New Roman"/>
          <w:sz w:val="14"/>
        </w:rPr>
        <w:t>http://www.santperederibes.cat</w:t>
      </w:r>
    </w:hyperlink>
    <w:r>
      <w:rPr>
        <w:rFonts w:ascii="Times New Roman" w:eastAsia="Times New Roman" w:hAnsi="Times New Roman" w:cs="Times New Roman"/>
        <w:sz w:val="14"/>
      </w:rPr>
      <w:t xml:space="preserve"> o directament a l’Ajuntament.</w:t>
    </w:r>
  </w:p>
  <w:p w14:paraId="753C0C48" w14:textId="691DB719" w:rsidR="004B0C5A" w:rsidRDefault="004B0C5A">
    <w:pPr>
      <w:pStyle w:val="Peu"/>
    </w:pPr>
  </w:p>
  <w:p w14:paraId="3BAFCB8F" w14:textId="1691DF9B" w:rsidR="004B0C5A" w:rsidRDefault="004B0C5A">
    <w:pPr>
      <w:tabs>
        <w:tab w:val="center" w:pos="518"/>
        <w:tab w:val="center" w:pos="4253"/>
        <w:tab w:val="center" w:pos="8505"/>
        <w:tab w:val="right" w:pos="8932"/>
      </w:tabs>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C2718" w14:textId="77777777" w:rsidR="004B0C5A" w:rsidRDefault="004B0C5A">
    <w:pPr>
      <w:tabs>
        <w:tab w:val="center" w:pos="518"/>
        <w:tab w:val="center" w:pos="4253"/>
        <w:tab w:val="center" w:pos="8505"/>
        <w:tab w:val="right" w:pos="8932"/>
      </w:tabs>
      <w:spacing w:after="0" w:line="259" w:lineRule="auto"/>
      <w:ind w:left="0" w:firstLine="0"/>
      <w:jc w:val="left"/>
    </w:pPr>
    <w:r>
      <w:rPr>
        <w:rFonts w:ascii="Calibri" w:eastAsia="Calibri" w:hAnsi="Calibri" w:cs="Calibri"/>
        <w:noProof/>
        <w:sz w:val="22"/>
        <w:lang w:eastAsia="ca-ES"/>
      </w:rPr>
      <mc:AlternateContent>
        <mc:Choice Requires="wpg">
          <w:drawing>
            <wp:anchor distT="0" distB="0" distL="114300" distR="114300" simplePos="0" relativeHeight="251666432" behindDoc="0" locked="0" layoutInCell="1" allowOverlap="1" wp14:anchorId="47ADA481" wp14:editId="6B8CBE94">
              <wp:simplePos x="0" y="0"/>
              <wp:positionH relativeFrom="page">
                <wp:posOffset>304800</wp:posOffset>
              </wp:positionH>
              <wp:positionV relativeFrom="page">
                <wp:posOffset>10382707</wp:posOffset>
              </wp:positionV>
              <wp:extent cx="6952234" cy="6096"/>
              <wp:effectExtent l="0" t="0" r="0" b="0"/>
              <wp:wrapSquare wrapText="bothSides"/>
              <wp:docPr id="25619" name="Group 25619"/>
              <wp:cNvGraphicFramePr/>
              <a:graphic xmlns:a="http://schemas.openxmlformats.org/drawingml/2006/main">
                <a:graphicData uri="http://schemas.microsoft.com/office/word/2010/wordprocessingGroup">
                  <wpg:wgp>
                    <wpg:cNvGrpSpPr/>
                    <wpg:grpSpPr>
                      <a:xfrm>
                        <a:off x="0" y="0"/>
                        <a:ext cx="6952234" cy="6096"/>
                        <a:chOff x="0" y="0"/>
                        <a:chExt cx="6952234" cy="6096"/>
                      </a:xfrm>
                    </wpg:grpSpPr>
                    <wps:wsp>
                      <wps:cNvPr id="26334" name="Shape 2633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19" style="width:547.42pt;height:0.47998pt;position:absolute;mso-position-horizontal-relative:page;mso-position-horizontal:absolute;margin-left:24pt;mso-position-vertical-relative:page;margin-top:817.536pt;" coordsize="69522,60">
              <v:shape id="Shape 26337" style="position:absolute;width:91;height:91;left:0;top:0;" coordsize="9144,9144" path="m0,0l9144,0l9144,9144l0,9144l0,0">
                <v:stroke weight="0pt" endcap="flat" joinstyle="round" on="false" color="#000000" opacity="0"/>
                <v:fill on="true" color="#000000"/>
              </v:shape>
              <v:shape id="Shape 26338" style="position:absolute;width:69400;height:91;left:60;top:0;" coordsize="6940043,9144" path="m0,0l6940043,0l6940043,9144l0,9144l0,0">
                <v:stroke weight="0pt" endcap="flat" joinstyle="round" on="false" color="#000000" opacity="0"/>
                <v:fill on="true" color="#000000"/>
              </v:shape>
              <v:shape id="Shape 26339" style="position:absolute;width:91;height:91;left:69461;top:0;" coordsize="9144,9144" path="m0,0l9144,0l9144,9144l0,9144l0,0">
                <v:stroke weight="0pt" endcap="flat" joinstyle="round" on="false" color="#000000" opacity="0"/>
                <v:fill on="true" color="#000000"/>
              </v:shape>
              <w10:wrap type="square"/>
            </v:group>
          </w:pict>
        </mc:Fallback>
      </mc:AlternateContent>
    </w:r>
    <w:r>
      <w:rPr>
        <w:rFonts w:ascii="Calibri" w:eastAsia="Calibri" w:hAnsi="Calibri" w:cs="Calibri"/>
        <w:sz w:val="22"/>
      </w:rPr>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t xml:space="preserve"> </w: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59608" w14:textId="77777777" w:rsidR="004B0C5A" w:rsidRDefault="004B0C5A">
      <w:pPr>
        <w:spacing w:after="0" w:line="240" w:lineRule="auto"/>
      </w:pPr>
      <w:r>
        <w:separator/>
      </w:r>
    </w:p>
  </w:footnote>
  <w:footnote w:type="continuationSeparator" w:id="0">
    <w:p w14:paraId="5357BB85" w14:textId="77777777" w:rsidR="004B0C5A" w:rsidRDefault="004B0C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DE7028" w14:textId="77777777" w:rsidR="004B0C5A" w:rsidRDefault="004B0C5A">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58240" behindDoc="0" locked="0" layoutInCell="1" allowOverlap="1" wp14:anchorId="4428A2D4" wp14:editId="65FB88D0">
              <wp:simplePos x="0" y="0"/>
              <wp:positionH relativeFrom="page">
                <wp:posOffset>304800</wp:posOffset>
              </wp:positionH>
              <wp:positionV relativeFrom="page">
                <wp:posOffset>304800</wp:posOffset>
              </wp:positionV>
              <wp:extent cx="6952234" cy="894715"/>
              <wp:effectExtent l="0" t="0" r="0" b="0"/>
              <wp:wrapSquare wrapText="bothSides"/>
              <wp:docPr id="25671" name="Group 25671"/>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677" name="Rectangle 25677"/>
                      <wps:cNvSpPr/>
                      <wps:spPr>
                        <a:xfrm>
                          <a:off x="506273" y="170687"/>
                          <a:ext cx="42144" cy="189937"/>
                        </a:xfrm>
                        <a:prstGeom prst="rect">
                          <a:avLst/>
                        </a:prstGeom>
                        <a:ln>
                          <a:noFill/>
                        </a:ln>
                      </wps:spPr>
                      <wps:txbx>
                        <w:txbxContent>
                          <w:p w14:paraId="11782C2E" w14:textId="77777777" w:rsidR="004B0C5A" w:rsidRDefault="004B0C5A">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8" name="Rectangle 25678"/>
                      <wps:cNvSpPr/>
                      <wps:spPr>
                        <a:xfrm>
                          <a:off x="506273" y="341375"/>
                          <a:ext cx="42144" cy="189937"/>
                        </a:xfrm>
                        <a:prstGeom prst="rect">
                          <a:avLst/>
                        </a:prstGeom>
                        <a:ln>
                          <a:noFill/>
                        </a:ln>
                      </wps:spPr>
                      <wps:txbx>
                        <w:txbxContent>
                          <w:p w14:paraId="1D034DD6" w14:textId="77777777" w:rsidR="004B0C5A" w:rsidRDefault="004B0C5A">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79" name="Rectangle 25679"/>
                      <wps:cNvSpPr/>
                      <wps:spPr>
                        <a:xfrm>
                          <a:off x="1060958" y="416814"/>
                          <a:ext cx="1188588" cy="226002"/>
                        </a:xfrm>
                        <a:prstGeom prst="rect">
                          <a:avLst/>
                        </a:prstGeom>
                        <a:ln>
                          <a:noFill/>
                        </a:ln>
                      </wps:spPr>
                      <wps:txbx>
                        <w:txbxContent>
                          <w:p w14:paraId="4D5455FE" w14:textId="77777777" w:rsidR="004B0C5A" w:rsidRDefault="004B0C5A">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80" name="Rectangle 25680"/>
                      <wps:cNvSpPr/>
                      <wps:spPr>
                        <a:xfrm>
                          <a:off x="1963166" y="416814"/>
                          <a:ext cx="56314" cy="226002"/>
                        </a:xfrm>
                        <a:prstGeom prst="rect">
                          <a:avLst/>
                        </a:prstGeom>
                        <a:ln>
                          <a:noFill/>
                        </a:ln>
                      </wps:spPr>
                      <wps:txbx>
                        <w:txbxContent>
                          <w:p w14:paraId="7299CE4E" w14:textId="77777777" w:rsidR="004B0C5A" w:rsidRDefault="004B0C5A">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81" name="Rectangle 25681"/>
                      <wps:cNvSpPr/>
                      <wps:spPr>
                        <a:xfrm>
                          <a:off x="1060958" y="596646"/>
                          <a:ext cx="1976044" cy="226002"/>
                        </a:xfrm>
                        <a:prstGeom prst="rect">
                          <a:avLst/>
                        </a:prstGeom>
                        <a:ln>
                          <a:noFill/>
                        </a:ln>
                      </wps:spPr>
                      <wps:txbx>
                        <w:txbxContent>
                          <w:p w14:paraId="5507056A" w14:textId="77777777" w:rsidR="004B0C5A" w:rsidRDefault="004B0C5A">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82" name="Rectangle 25682"/>
                      <wps:cNvSpPr/>
                      <wps:spPr>
                        <a:xfrm>
                          <a:off x="2556383" y="596646"/>
                          <a:ext cx="56314" cy="226002"/>
                        </a:xfrm>
                        <a:prstGeom prst="rect">
                          <a:avLst/>
                        </a:prstGeom>
                        <a:ln>
                          <a:noFill/>
                        </a:ln>
                      </wps:spPr>
                      <wps:txbx>
                        <w:txbxContent>
                          <w:p w14:paraId="68CB1148" w14:textId="77777777" w:rsidR="004B0C5A" w:rsidRDefault="004B0C5A">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72" name="Shape 25672"/>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73" name="Picture 25673"/>
                        <pic:cNvPicPr/>
                      </pic:nvPicPr>
                      <pic:blipFill>
                        <a:blip r:embed="rId1"/>
                        <a:stretch>
                          <a:fillRect/>
                        </a:stretch>
                      </pic:blipFill>
                      <pic:spPr>
                        <a:xfrm>
                          <a:off x="391160" y="147955"/>
                          <a:ext cx="600075" cy="746760"/>
                        </a:xfrm>
                        <a:prstGeom prst="rect">
                          <a:avLst/>
                        </a:prstGeom>
                      </pic:spPr>
                    </pic:pic>
                    <wps:wsp>
                      <wps:cNvPr id="26324" name="Shape 263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5" name="Shape 2632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6" name="Shape 2632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428A2D4" id="Group 25671" o:spid="_x0000_s1026" style="position:absolute;left:0;text-align:left;margin-left:24pt;margin-top:24pt;width:547.4pt;height:70.45pt;z-index:251658240;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hRdfQUAAIwdAAAOAAAAZHJzL2Uyb0RvYy54bWzsWelu2zgQ/r/AvoOg&#10;/40lWacRp1g026LAYhv0eABapixhJVGg6NjZp9+ZISkrjtM4CeoUmwaITPEYzvUNZ6jzt9umdq65&#10;7CvRzl3/zHMd3uZiWbWrufvt6/s3qev0irVLVouWz90b3rtvL37/7XzTzXggSlEvuXSASNvPNt3c&#10;LZXqZpNJn5e8Yf2Z6HgLg4WQDVPwKleTpWQboN7Uk8Dz4slGyGUnRc77Hnov9aB7QfSLgufqU1H0&#10;XDn13AXeFD0lPRf4nFycs9lKsq6scsMGewIXData2HQgdckUc9ayukOqqXIpelGos1w0E1EUVc5J&#10;BpDG9/ak+SDFuiNZVrPNqhvUBKrd09OTyeZ/X19Jp1rO3SCKE991WtaAmWhnR3eBijbdagYzP8ju&#10;S3clTcdKv6HU20I2+AvyOFtS7s2gXL5VTg6dcRYFwTR0nRzG0ixM/EhrPy/BRHeW5eWf3184sdtO&#10;kLuBmU0HjtTvdNU/T1dfStZxMkGPGhjpKrG6+gxOxtpVzUlfCQqFTMDsQVn9rAe9HdBU5MVBMnUd&#10;UImfeHFKq9nM6iwM/NBozE+zbErDg+Bs1slefeCicbAxdyVwQl7Irv/qFfABU+0U3Lxu8dmK91Vd&#10;61HsAf1Z/rCltoutEWEhljcgcSnkv58A40UtNnNXmJaLsIdNcdR16o8taBoRZhvSNha2IVX9ThAO&#10;NRt/rJUoKuITN9a7GX7AhFqNJ7ElBCnt97dtmT7VltPQnybGvV/algRu30ryakyaHTZpZhVxFDx9&#10;L/ayCLwD8Bn6ceqHuHyHT99P0yiFcYxpQRB7XoATToBQHbKtMK/FqikEmANAhW4TsY6zahZP/Ti+&#10;16oRDJuoe3qbTq0or8amQ9JxK/imQ8g6zqYjpEZZHIcx6nGE1CyJPXuWnt6qFDd2h9z//0hNg8NI&#10;pfiIijjKqkEEWEx1fnTIqi+KVDrfX5NNk8GmlBVTuvs4e/peEmcxBHE4LhNIZyNTgA05UhKm0RQC&#10;Ap6nNDY6SvO1TnYR1jbBhYJrqVNd6CttK9+2tokp8Xdrv44pXIdEselAhhsaLrCvgXT3q6BRtVej&#10;AGu70bodz7IUUE4rhp6BGTlso1NzuzV0joWrW+QiSCNIIZ2cQVVc1Ewn9lAQtkudYRxI3Xt1U3Pk&#10;tW4/8wJSBCi7fCoIerlavKulc80w/6Y/jI+wMU3FNQUUBcMq795VOJXVXckMLUPGbEAkDSWcyakE&#10;3yebG250HQ7VLHiErcaBpWERsSVaNaxv4Q6BNkTYGWl3CESB8I1qh67KZ/BvamZo3akDH75bgFVq&#10;LblriDRH0WiY/GfdvYHyHgxdLaq6Ujd0VQEqRaba66sqx2IQXyAKjkpKCHQ6u4EZuDEhjBICOxdX&#10;opj4fovQoq46LOtQZdg2LIOG924KDkitbyEuRb5ueKv0tYrk4HJwp9OXVde7jpzxZsHhlkB+XNLB&#10;zED9kqscPNm6Tm4qzmGAuNwxhjzfUwZPM983YcEPkyzaK50gr/YICxg2whhOcuN19t7BFrlH1cHE&#10;lmaEmsDXqUrNeBpAYqltbGIodYFJ0XGPOhN19NwLnNlwT0AtDW2rnXFs+aGBU3NRzl1qoGfsAmT3&#10;iPCp6dyJnRisxlF2mEYNLbOdYX/H2x45zTrXYwM2GOa5wfpZYfdwJH8o/v8UwdpE7eGC88dc2gHU&#10;4EDdR9+Qxh2FPrgP0IXjHgDjLPS8EAI4Zi4jRzs5BgdGng/DgdSDSBzPHAlvQWh/f4Hx3rRKR6/X&#10;BUYA0j4YqWo/+igEt4v9qb6e28MjeeGLg1Fz8XwkajoPwnCYRo1fByJWQbv89MiC6KfAIH3Tgk9+&#10;VE+Zz5P4TXH8TtXO7iPqxX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RgvYet4A&#10;AAAKAQAADwAAAGRycy9kb3ducmV2LnhtbEyPQUvDQBCF74L/YRnBm92kVokxm1KKeiqCrSDepsk0&#10;Cc3Ohuw2Sf+9UxD0NDO8x5vvZcvJtmqg3jeODcSzCBRx4cqGKwOfu9e7BJQPyCW2jsnAmTws8+ur&#10;DNPSjfxBwzZUSkLYp2igDqFLtfZFTRb9zHXEoh1cbzHI2Ve67HGUcNvqeRQ9aosNy4caO1rXVBy3&#10;J2vgbcRxdR+/DJvjYX3+3j28f21iMub2Zlo9gwo0hT8zXPAFHXJh2rsTl161BhaJVAm/86LHi7l0&#10;2cuWJE+g80z/r5D/AAAA//8DAFBLAwQKAAAAAAAAACEAc6nSJzmBAAA5gQAAFAAAAGRycy9tZWRp&#10;YS9pbWFnZTEuanBn/9j/4AAQSkZJRgABAQEAYABgAAD/2wBDAAMCAgMCAgMDAwMEAwMEBQgFBQQE&#10;BQoHBwYIDAoMDAsKCwsNDhIQDQ4RDgsLEBYQERMUFRUVDA8XGBYUGBIUFRT/2wBDAQMEBAUEBQkF&#10;BQkUDQsNFBQUFBQUFBQUFBQUFBQUFBQUFBQUFBQUFBQUFBQUFBQUFBQUFBQUFBQUFBQUFBQUFBT/&#10;wAARCAHpAY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r5f/bk/bk8PfsheDVggW31z4i6rCzaPoLM&#10;dqLkr9rutpBWBWBAAIaVlKKQBI8YB9QUV8//ALGP7X+h/tifDi+8Q2Gl/wDCOa1pd61lqWhSXyXT&#10;wZG6KVWAVjFIuQGZE+eOVQCE3H6AoAKKKKACiiigAooooAKKKKACiivFP2rv2rvCH7JXw4fxJ4kf&#10;7dqt1vh0bw/BIFuNTnABKg4OyJdymSUghARwzsiOAe10V8VfsE/8FGdL/ao83wl4wg0/wz8TYfMm&#10;gtLPclnqsAyxa2EjMwljX78RZiVUyKSu9YvtWgAooooAKKKKACiiigAooooAKKKqatq1joOlXmp6&#10;neW+nabZQvc3V5dyrFDBEilnkd2ICqqgksTgAEmgC3RX5q/8PmvDH/DR39jf2F/xZj/jx/4STypf&#10;7R87d/x/eT/z7dvJ2edt/eZ3fuK/R/SdWsde0qz1PTLy31HTb2FLm1vLSVZYZ4nUMkiOpIZWUghg&#10;cEEEUAW6KKKACiiigAooooAKKKKACiiigAooooAKKKKACiiigAooooAKKKKACiivP/j94w8X+APg&#10;34s8Q+AfC3/CaeL9Psmm0/RNxHnvkAttHzSbFLSeUhDybNiEM4NAHj/7cn7cnh79kLwasEC2+ufE&#10;XVYWbR9BZjtRclftd1tIKwKwIABDSspRSAJHj/Bfx/4/8RfFLxlq3izxZq1xrniHVZjPeX1yRukb&#10;AAAAACqqgKqKAqqqqoAAAPH/AI/8RfFLxlq3izxZq1xrniHVZjPeX1yRukbAAAAACqqgKqKAqqqq&#10;oAAA5+gDv/gX8dPF/wCzn8R9O8a+CtR+w6ra/u5YZQWt72AkF7edARvibaMjIIIVlKuqsP3p/ZD/&#10;AGyPCH7WngS21Kwn0/RPF6+edQ8If2iLi8skjlCCXlI2kiZXhbzFTYGl2btykV/OvXVfCr4ma58G&#10;/iP4c8beG5/s+taHex3sG55FSXafmik2MrGKRd0bqGG5HZc4NAH9P1FcV8FPFniLx18I/CHiDxb4&#10;fuPCvifUdMgn1PSLmIQtb3BQeYBH5jlFLZZUdvMVWUSBXDKO1oAKKKKACiiigAooooA8f/ai/ac8&#10;K/ss/C/UvFWvzW95qSws2l+HhexQXeqyh449kQc5ZUaaNpGVXKIS21sBT+Bn7S/7Rnif9qD4qX/j&#10;LxNN/wA9LXS7LbF/xL7Dz5ZYbXfHHH5vl+cw8xl3N1PoLX7VXx+8e/tFfFy88QfEayt9I8Q6dCuj&#10;HSLaye0XT1hd90BjkLSBhK8rN5jMwZ2HACqvkFAFrSdWvtB1Wz1PTLy407UrKZLm1vLSVopoJUYM&#10;kiOpBVlYAhgcggEV+3//AATz/wCChlj+0vpVv4H8cXFvp3xUsoSUkAWKHXokXLTRKMBZ1UFpIRxg&#10;GSMbN6RfhtVrSdWvtB1Wz1PTLy407UrKZLm1vLSVopoJUYMkiOpBVlYAhgcggEUAf1PUV4/+yX4k&#10;+KPiz4C+GNT+MOi2+h+Npoczwx/JNNFx5c1xBtAt53Xl4VJCnnEZJhj9goAKKKKACiiigAooooAq&#10;atq1joOlXmp6neW+nabZQvc3V5dyrFDBEilnkd2ICqqgksTgAEmvxB/4KGf8FDL79pfVbjwP4HuL&#10;jTvhXZTAvIQ0U2vSo2VmlU4KwKwDRwnnIEkg37Ei91/4LNeOvi/p/wDYXhr7D/ZfwYv9jf2hp0rP&#10;/ad+uX8i9O0eVs2744eVfaZNzsmyD8q6ACvt/wD4J5/8FDL79mjVbfwP44uLjUfhXezEpIA0s2gy&#10;u2WmiUZLQMxLSQjnJMkY370l+IKKAP6ndJ1ax17SrPU9MvLfUdNvYUubW8tJVlhnidQySI6khlZS&#10;CGBwQQRVuvyL/wCCOPxv+KM3jK++GUGmXHiP4XwQyXtzeTPtXw5KwdkMbngrPICv2ccli0q4CT7/&#10;ANdKACiiigAooooAKKKKACiiigAooooAKKKKACiiigAooooAKKKKACiiigD81f8AgpF/wTd/4WB/&#10;anxZ+E2l/wDFVfNda94Zs4/+Qr3e6tkH/Lz1Lxj/AF3LL+9yJvyBr+qivzV/4KRf8E3f+Fgf2p8W&#10;fhNpf/FVfNda94Zs4/8AkK93urZB/wAvPUvGP9dyy/vciYA/IGv1+/4Ju/8ABN3/AIV//ZfxZ+LO&#10;l/8AFVfLdaD4ZvI/+QV3S6uUP/Lz0KRn/U8M373Aht/8E8/+CZU3wl1W3+JPxh063k8ZWkxbRfDh&#10;ljuYdMZWwLuV0LJJPkZjCkrGMPkyFfJ/R+gAooooAKKKKACiiigAooooA+IP+Chn/BPOx/aX0q48&#10;ceB7e3074qWUIDxkrFDr0SLhYZWOAs6qAscx4wBHIdmx4fxA1bSb7QdVvNM1OyuNO1Kyme2urO7i&#10;aKaCVGKvG6MAVZWBBUjIIINf1PV8Qf8ABQz/AIJ52P7S+lXHjjwPb2+nfFSyhAeMlYodeiRcLDKx&#10;wFnVQFjmPGAI5Ds2PCAfhtX6vf8ABNj/AIJwtpsln8Vfi7oVxbalBNBd+GtBupLqyu9Oure6ctPd&#10;wGOM7t0MLRLvZGSRi6nK45//AIJwf8E2dUu9ei+Jnxl8N/YdKtfOg0zwZ4g05We9cq0TT3lvOh2R&#10;LuYxoyh2cLJ8qKvm/rVQAUUUUAFFFFABRRRQAUUUUAc/4/8AAHh74peDdW8J+LNJt9c8ParCbe8s&#10;bkHbIuQQQQQVZWAZXUhlZVZSCAR+C37cn7DfiL9kLxks8DXGufDrVZmXR9eZRuRsFvsl1tACzqoJ&#10;BACyqpdQCJEj/oJrn/H/AIA8PfFLwbq3hPxZpNvrnh7VYTb3ljcg7ZFyCCCCCrKwDK6kMrKrKQQC&#10;AD+Xevdf2O/2VfEX7V/xc0/w/p9ncL4YspobjxHq8biJbGyL/MFkKMPPkVXWJNrZYEkbEkZfpTxt&#10;/wAEcfiTbfHqLw/4Xvre6+F95MJU8XX08PnafbncWjntgyvLOoXaDGojkLRktEGcRfq/8C/gX4Q/&#10;Zz+HGneCvBWnfYdKtf3ks0pDXF7OQA9xO4A3yttGTgAAKqhUVVABb+Dvwd8K/AnwDpfhHwjpdvp2&#10;m2UMUcksdvFFNeypEkRubgxogkndY03yYyxH0FdrRRQAUUUUAFFFFABRRRQAUUUUAFFFFABRRRQA&#10;UUUUAFFFFABRRRQAV5V+1J8dP+Ga/gT4m+I/9if8JH/Yv2X/AIln2v7L53nXUUH+t2Ptx5u77pzt&#10;xxnI9Vr5V/4Kj/8AJifxN/7hn/p0tKAPlX/h+d/1RP8A8uv/AO4qP+H53/VE/wDy6/8A7ir8q6KA&#10;P1U/4fnf9UT/APLr/wDuKj/h+d/1RP8A8uv/AO4q/KuigD9VP+H53/VE/wDy6/8A7io/4fnf9UT/&#10;APLr/wDuKvyrooA/VT/h+d/1RP8A8uv/AO4qP+H53/VE/wDy6/8A7ir8q6KAP1U/4fnf9UT/APLr&#10;/wDuKj/h+d/1RP8A8uv/AO4q/KuigD9VP+H53/VE/wDy6/8A7io/4fnf9UT/APLr/wDuKvyrooA/&#10;VT/h+d/1RP8A8uv/AO4qP+H53/VE/wDy6/8A7ir8q6KAP1U/4fnf9UT/APLr/wDuKj/h+d/1RP8A&#10;8uv/AO4q/KuigD9VP+H53/VE/wDy6/8A7io/4fnf9UT/APLr/wDuKvyrooA/VT/h+d/1RP8A8uv/&#10;AO4qP+H53/VE/wDy6/8A7ir8q6KAP1U/4fnf9UT/APLr/wDuKj/h+d/1RP8A8uv/AO4q/KuigD9V&#10;P+H53/VE/wDy6/8A7irn/G3/AAXB8VX2lRR+EfhZo+h6kJg0lxreqy6lC0W1soI447chtxQ7t5AA&#10;I2nII/MuigD9FP8Ah9p8U/8AhFfs/wDwgvg//hJPtvmf2htuvsf2Xy8eV9m87f5u/wCbzfO27fl8&#10;vPzVlf8AD6v43/8AQrfD/wD8F19/8mV8AUUAff8A/wAPq/jf/wBCt8P/APwXX3/yZR/w+r+N/wD0&#10;K3w//wDBdff/ACZXwBRQB+tP7Gf/AAVA+Kf7RP7Sfg/4e+JNA8H2Wi6x9s8+fS7O6juF8qznnXYz&#10;3LqMtEoOVPBPQ8j9P6/AH/glx/yfZ8Mv+4n/AOmu7r9/qACiiigAooooAKKKKACiiigAooooAKKK&#10;KACiiigAooooAKKKKACvP/j18FdD/aJ+E+u/D3xJdahZaLrHkefPpciR3C+VPHOuxnR1GWiUHKng&#10;noeR6BRQB8Af8OVPgh/0NPxA/wDBjY//ACHR/wAOVPgh/wBDT8QP/BjY/wDyHX3/AF+av/BZT4T+&#10;OPih/wAKg/4Q3wb4g8W/Yf7Y+1/2Fpc979n3/YtnmeUjbd2x8Zxna2OhoA6v/hyp8EP+hp+IH/gx&#10;sf8A5DrJ1H/gkD+zpo+vaRol/wDELxhZa1rHnf2bp1xrenR3F75Sh5fJjNpuk2KQzbQdoOTgV+YP&#10;/DJ3xv8A+iN/ED/wl77/AONUf8MnfG//AKI38QP/AAl77/41QB+ilr/wTZ/Y9vrzRLS3+OmoXF3r&#10;m3+yoIvF+js+obpmgXyFFvmXM0bxjZnLoy9QRWV/wwL+xD/0cb/5fOh//GK+AP8Ahk743/8ARG/i&#10;B/4S99/8ao/4ZO+N/wD0Rv4gf+Evff8AxqgD7/8A+GBf2If+jjf/AC+dD/8AjFH/AAwL+xD/ANHG&#10;/wDl86H/APGK+AP+GTvjf/0Rv4gf+Evff/GqP+GTvjf/ANEb+IH/AIS99/8AGqAPv/8A4YF/Yh/6&#10;ON/8vnQ//jFH/DAv7EP/AEcb/wCXzof/AMYr4A/4ZO+N/wD0Rv4gf+Evff8Axqj/AIZO+N//AERv&#10;4gf+Evff/GqAPv8A/wCGBf2If+jjf/L50P8A+MUf8MC/sQ/9HG/+Xzof/wAYr4A/4ZO+N/8A0Rv4&#10;gf8AhL33/wAao/4ZO+N//RG/iB/4S99/8aoA+/8A/hgX9iH/AKON/wDL50P/AOMUf8MC/sQ/9HG/&#10;+Xzof/xivgD/AIZO+N//AERv4gf+Evff/GqP+GTvjf8A9Eb+IH/hL33/AMaoA+//APhgX9iH/o43&#10;/wAvnQ//AIxR/wAMC/sQ/wDRxv8A5fOh/wDxivgD/hk743/9Eb+IH/hL33/xqj/hk743/wDRG/iB&#10;/wCEvff/ABqgD7//AOGBf2If+jjf/L50P/4xR/wwL+xD/wBHG/8Al86H/wDGK+AP+GTvjf8A9Eb+&#10;IH/hL33/AMao/wCGTvjf/wBEb+IH/hL33/xqgD7/AP8AhgX9iH/o43/y+dD/APjFH/DAv7EP/Rxv&#10;/l86H/8AGK+AP+GTvjf/ANEb+IH/AIS99/8AGqP+GTvjf/0Rv4gf+Evff/GqAPv/AP4YF/Yh/wCj&#10;jf8Ay+dD/wDjFH/DAv7EP/Rxv/l86H/8Yr4A/wCGTvjf/wBEb+IH/hL33/xqj/hk743/APRG/iB/&#10;4S99/wDGqAPv/wD4YF/Yh/6ON/8AL50P/wCMUf8ADAv7EP8A0cb/AOXzof8A8Yr4A/4ZO+N//RG/&#10;iB/4S99/8ao/4ZO+N/8A0Rv4gf8AhL33/wAaoA+//wDhgX9iH/o43/y+dD/+MUf8MC/sQ/8ARxv/&#10;AJfOh/8AxivgD/hk743/APRG/iB/4S99/wDGqP8Ahk743/8ARG/iB/4S99/8aoA+/wD/AIYF/Yh/&#10;6ON/8vnQ/wD4xXf+Fv8AgkD+zp440G11vw38QvGHiDRbrd5Go6XrenXNvNtYo2yRLQq2GVlODwVI&#10;6ivzB/4ZO+N//RG/iB/4S99/8ar9vv8AgnD4T1zwP+xj8PNE8SaNqHh/WrX+0fP07VLWS2uId2o3&#10;TrvjcBlyrKwyOQwPQ0Acp8Bf+CX/AMLP2dvixoXxC8N6/wCML3WtH8/yINUvLWS3bzYJIG3qlsjH&#10;CysRhhyB1HB+wKKKACiiigAooooAKKKKACiiigAooooAKKKKACiiigAooooAKKKKACiiigAooooA&#10;KKKKACiiigAooooAKKKKACiiigAooooAKKKKACiiigAooooAKKKKACiiigAooooAKKKKACiiigAo&#10;oooAKKKKACiiigAooooAKKKKACiiigAooooAKKKKACiiigAooooAKKKKACiiigAooooAKKKKACii&#10;igAooooAK8/+Onx08Ifs5/DjUfGvjXUfsOlWv7uKGIBri9nIJS3gQkb5W2nAyAAGZiqKzDV+KvxM&#10;0P4N/DjxH428ST/Z9F0OykvZ9rory7R8sUe9lUyyNtjRSw3O6rnJr8Af2zv2v9c/bE+I9j4hv9L/&#10;AOEc0XS7JbLTdCjvpLpIMndLKzEKplkbALKifJHEpBKbiAfvT8C/jp4Q/aM+HGneNfBWo/btKuv3&#10;csMoC3FlOAC9vOgJ2SruGRkggqylkZWPoFfzg/so/tXeL/2SviOniTw2/wBu0q62Q6z4fnkK2+pw&#10;AkhScHZKu5jHKAShJ4ZGdH/f74F/HTwh+0Z8ONO8a+CtR+3aVdfu5YZQFuLKcAF7edATslXcMjJB&#10;BVlLIysQD0CiiigAooooAKKKKACiiigAooooAKKKKACiiigAooooAKKKKACiiigAooooAKKKKACi&#10;iigAooooAKKKKACiiigAooooAKKKKACiiigAooooAKKKKACiiigArlPiZ8VfCHwb8Kz+JPG3iPT/&#10;AAzosO4fadQmCea4jeTyol+9LKVjcrGgZ22napNW/H/j/wAPfC3wbq3izxZq1vofh7SoTPeX1yTt&#10;jXIAAABLMzEKqKCzMyqoJIB/Av8AbX/bX8T/ALWfju9Vb3UNP+G1ne+foXhu5MQ8jESxedN5ajfK&#10;213AdpPK86REYqSWAD9uj9s7VP2w/iPa3iWP9j+DNB86DQNNlRTcBJCnmTzuM5lk8uMlASiBFVdx&#10;DSSel/si/sx+CvAXgG7/AGh/2iobjT/AWjzRroPhS+snSbxJdNEs0DpHIFFxAysCiqSkhWRpGWGK&#10;Tf5/+zP+zP4evPBtz8bfjbc3GgfBXR5vKt7WHKX3iu9UttsbJcqSpZGDygjG11DLsllg8/8A2mP2&#10;mPEX7S3jK21DULa30Dwxo8P2Dw54T00BbHRbIBVWKJQFBYqib5No3bVACokaIAewfHT4F+EPjt8O&#10;NR+PnwD077DpVr+88b/DqIhrjwvOQWa4gVQN9i212BUAIAxAVFkjtvKv2Uf2rvF/7JXxHTxJ4bf7&#10;dpV1sh1nw/PIVt9TgBJCk4OyVdzGOUAlCTwyM6PynwL+Oni/9nP4j6d418Faj9h1W1/dywygtb3s&#10;BIL286AjfE20ZGQQQrKVdVYfQHx0+BfhD47fDjUfj58A9O+w6Va/vPG/w6iIa48LzkFmuIFUDfYt&#10;tdgVACAMQFRZI7YA/an4F/HTwh+0Z8ONO8a+CtR+3aVdfu5YZQFuLKcAF7edATslXcMjJBBVlLIy&#10;sfQK/m2/Zj/ai8a/ss+Podf8K6lcJptzNbjWtFV0EOq2scocwtvRwjFd6LMq70Ej7T8zA/v98B/2&#10;ivAX7SXg228ReBtdt9RRoY5bzTWkQX2ms5cCO6hDExNujkAJ+V9hZGdcMQD0uiiigAooooAKKKKA&#10;CiiigAooooAKKKKACiiigAooooAKKKKACiiigAooooAKKKKACiiigAooooAKKKKACiiigAooooAK&#10;KKKACiiigAooooAK5/x/4/8AD3wt8G6t4s8Watb6H4e0qEz3l9ck7Y1yAAAASzMxCqigszMqqCSA&#10;Tx/4/wDD3wt8G6t4s8Watb6H4e0qEz3l9ck7Y1yAAAASzMxCqigszMqqCSAfwW/bk/bk8Rfte+Ml&#10;ggW40P4daVMzaPoLMNztgr9rutpIadlJAAJWJWKKSTI8gAftyftyeIv2vfGSwQLcaH8OtKmZtH0F&#10;mG52wV+13W0kNOykgAErErFFJJkeQ/Zn/Zn8PXng25+NvxtubjQPgro83lW9rDlL7xXeqW22NkuV&#10;JUsjB5QRja6hl2SywH7M/wCzP4evPBtz8bfjbc3GgfBXR5vKt7WHKX3iu9UttsbJcqSpZGDygjG1&#10;1DLsllg6vSdJ+KP/AAVM+PVnpmmWVv4S8BeHYUtrWztIv+JR4S0vhUjRFCCSd1jACgK0rRgDy4Yv&#10;3IB1Xgf4cfFH/gqd8XLXWZ9Pt/B3wa8JzQabbadZy/ZrHR9PDxB7GwxEyyXfkAMzGML8sQby08iO&#10;sr/grZ4A8PfC346eAPCfhPSbfQ/D2leBrS3s7G2B2xr9vvySSSSzMxLM7EszMzMSSSf2U+EPwX8F&#10;fAXwbH4V8BeH7fw7oSTSXJt4XeRpJXPzSSSSMzyNgKu52JCqqjCqoH5F/wDBav8A5Om8Lf8AYmWv&#10;/pdfUAfAFd/8C/jp4v8A2c/iPp3jXwVqP2HVbX93LDKC1vewEgvbzoCN8TbRkZBBCspV1VhwFFAH&#10;1/8AHT4F+EPjt8ONR+PnwD077DpVr+88b/DqIhrjwvOQWa4gVQN9i212BUAIAxAVFkjtvH/2Y/2o&#10;vGv7LPj6HX/CupXCabczW41rRVdBDqtrHKHMLb0cIxXeizKu9BI+0/MwPP8AwL+Oni/9nP4j6d41&#10;8Faj9h1W1/dywygtb3sBIL286AjfE20ZGQQQrKVdVYfQHx0+BfhD47fDjUfj58A9O+w6Va/vPG/w&#10;6iIa48LzkFmuIFUDfYttdgVACAMQFRZI7YA/Yn9l39pzwr+1N8L9N8VaBNb2epNCrap4eN7FPd6V&#10;KXkj2ShDlVdoZGjZlQugDbVyVHsFfzbfsx/tReNf2WfH0Ov+FdSuE025mtxrWiq6CHVbWOUOYW3o&#10;4Riu9FmVd6CR9p+Zgf6CfgX8dPCH7Rnw407xr4K1H7dpV1+7lhlAW4spwAXt50BOyVdwyMkEFWUs&#10;jKxAPQKKKKACiiigAooooAKKKKACiiigAooooAKKKKACiiigAooooAKKKKACiiigAooooAKKKKAC&#10;iiigAooooAKKKKACiiigAooooAK5/wAf+P8Aw98LfBureLPFmrW+h+HtKhM95fXJO2NcgAAAEszM&#10;QqooLMzKqgkgE8f+P/D3wt8G6t4s8Watb6H4e0qEz3l9ck7Y1yAAAASzMxCqigszMqqCSAfwW/bk&#10;/bk8Rfte+MlggW40P4daVMzaPoLMNztgr9rutpIadlJAAJWJWKKSTI8gAftyftyeIv2vfGSwQLca&#10;H8OtKmZtH0FmG52wV+13W0kNOykgAErErFFJJkeQ/Zn/AGZ/D154Nufjb8bbm40D4K6PN5Vvaw5S&#10;+8V3qlttjZLlSVLIweUEY2uoZdkssB+zP+zP4evPBtz8bfjbc3GgfBXR5vKt7WHKX3iu9UttsbJc&#10;qSpZGDygjG11DLsllg6vSdJ+KP8AwVM+PVnpmmWVv4S8BeHYUtrWztIv+JR4S0vhUjRFCCSd1jAC&#10;gK0rRgDy4Yv3IAaTpPxR/wCCpnx6s9M0yyt/CXgLw7Clta2dpF/xKPCWl8KkaIoQSTusYAUBWlaM&#10;AeXDF+5/Z74F/Avwh+zn8ONO8FeCtO+w6Va/vJZpSGuL2cgB7idwBvlbaMnAAAVVCoqqD4F/Avwh&#10;+zn8ONO8FeCtO+w6Va/vJZpSGuL2cgB7idwBvlbaMnAAAVVCoqqPQKACvxW/4LV/8nTeFv8AsTLX&#10;/wBLr6v2pr8Vv+C1f/J03hb/ALEy1/8AS6+oA+AKKKKACu/+Bfx08X/s5/EfTvGvgrUfsOq2v7uW&#10;GUFre9gJBe3nQEb4m2jIyCCFZSrqrDgKKAPr/wCOnwL8IfHb4caj8fPgHp32HSrX9543+HURDXHh&#10;ecgs1xAqgb7FtrsCoAQBiAqLJHbeP/sx/tReNf2WfH0Ov+FdSuE025mtxrWiq6CHVbWOUOYW3o4R&#10;iu9FmVd6CR9p+Zgef+Bfx08X/s5/EfTvGvgrUfsOq2v7uWGUFre9gJBe3nQEb4m2jIyCCFZSrqrD&#10;6A+OnwL8IfHb4caj8fPgHp32HSrX9543+HURDXHhecgs1xAqgb7FtrsCoAQBiAqLJHbAH7U/Av46&#10;eEP2jPhxp3jXwVqP27Srr93LDKAtxZTgAvbzoCdkq7hkZIIKspZGVj6BX8237M/7VXj39lDxlc+I&#10;PBF5bsl7D5F/pGpI8tjfKA3lmWNXU7o2YsjqysMsM7XdW/oJ+Bfx08IftGfDjTvGvgrUft2lXX7u&#10;WGUBbiynABe3nQE7JV3DIyQQVZSyMrEA9AooooAKKKKACiiigAooooAKKKKACiiigAooooAKKKKA&#10;CiiigAooooAKKKKACiiigAooooAKKKKACiiigAooooAKyfFPizQ/A+g3Wt+JNZ0/w/otrt8/UdUu&#10;ktreHcwRd8jkKuWZVGTyWA6mqvj/AMf+Hvhb4N1bxZ4s1a30Pw9pUJnvL65J2xrkAAAAlmZiFVFB&#10;ZmZVUEkA/ht+3R/wUA8X/tK+KvEXhXRNW/s74Rw3ojsdNs0Kf2okEjeXd3DuiynzDiQQthE2xZQy&#10;R+YQDn/25P25PEX7XvjJYIFuND+HWlTM2j6CzDc7YK/a7raSGnZSQACViViikkyPIfsz/sz+Hrzw&#10;bc/G3423NxoHwV0ebyre1hyl94rvVLbbGyXKkqWRg8oIxtdQy7JZYLf7Kv7Kuh+IvCt58Z/jPef8&#10;I58GNF854LeS5S1vPFl1DHJIbCxMjpuz5TqWVgzMpjjIYO8PQaTpPxR/4KmfHqz0zTLK38JeAvDs&#10;KW1rZ2kX/Eo8JaXwqRoihBJO6xgBQFaVowB5cMX7kANJ0n4o/wDBUz49WemaZZW/hLwF4dhS2tbO&#10;0i/4lHhLS+FSNEUIJJ3WMAKArStGAPLhi/c/s98C/gX4Q/Zz+HGneCvBWnfYdKtf3ks0pDXF7OQA&#10;9xO4A3yttGTgAAKqhUVVB8C/gX4Q/Zz+HGneCvBWnfYdKtf3ks0pDXF7OQA9xO4A3yttGTgAAKqh&#10;UVVHoFABRRRQAV+K3/Bav/k6bwt/2Jlr/wCl19X7U1+K3/Bav/k6bwt/2Jlr/wCl19QB4V/wT08A&#10;eHvid+2N8OfDvirSbfXdCnmu7ifT7sFoZmgsp54w65w6iSJCUbKsAVYFSQf3J/4ZO+CH/RG/h/8A&#10;+EvY/wDxqvxW/wCCXH/J9nwy/wC4n/6a7uv3+oA8q/4ZO+CH/RG/h/8A+EvY/wDxqj/hk74If9Eb&#10;+H//AIS9j/8AGq9VooA8f1b9jv4Fa1pV5p9x8HvA8dvdwvbyPaaBa20yqylSUljRXjbB4dGDKcEE&#10;EA1+Zf7Qv7MfxL/4Jr/FSH42fCLUftvgd72VJYY4JTFpsEs5MenXyNI7TWzL5SCcsCZFB/dSeSzf&#10;spVTVtJsde0q80zU7K31HTb2F7a6s7uJZYZ4nUq8bowIZWUkFSMEEg0AfhD8dPgX4Q+O3w41H4+f&#10;APTvsOlWv7zxv8OoiGuPC85BZriBVA32LbXYFQAgDEBUWSO28q/ZR/au8X/slfEdPEnht/t2lXWy&#10;HWfD88hW31OAEkKTg7JV3MY5QCUJPDIzo/1r+0x+zP49/wCCbvxctvjb8Erm4fwA03lXFrNvnXTl&#10;kdd1jernMtpI20JKTuVgilllWKWTx/46fAvwh8dvhxqPx8+AenfYdKtf3njf4dRENceF5yCzXECq&#10;BvsW2uwKgBAGICoskdsAftT8C/jp4Q/aM+HGneNfBWo/btKuv3csMoC3FlOAC9vOgJ2SruGRkggq&#10;ylkZWPoFfzg/so/tXeL/ANkr4jp4k8Nv9u0q62Q6z4fnkK2+pwAkhScHZKu5jHKAShJ4ZGdH/f74&#10;F/HTwh+0Z8ONO8a+CtR+3aVdfu5YZQFuLKcAF7edATslXcMjJBBVlLIysQD0CiiigAooooAKKKKA&#10;CiiigAooooAKKKKACiiigAooooAKKKKACiiigAooooAKKKKACiiigAooooAKqatq1joOlXmp6neW&#10;+nabZQvc3V5dyrFDBEilnkd2ICqqgksTgAEmqnizxTpfgfwrrPiTW7r7Fouj2U2oX1z5byeTBFG0&#10;kj7UBZsKpOFBJxwCa/Cz9vb9v7VP2ttSi8N6Laf2V8MtNvY9Q0+2vLNYtRnn+ziMvcsJZF+RnuQg&#10;jKgrIN4ZgNoBq/t7f8FGdU/ao8rwl4Pg1Dwz8MofLmntLzal5qs4wwa5EbMoijb7kQZgWUSMS2xY&#10;uV/Y4/Zb8MfEDQda+MXxf1j/AIR/4HeEL2K11OWASy3Go3TNCFtQkAaWOLM8PmSAbsSBUwS0kVr9&#10;iX9kjw98VtK134ufFnW7fw58EfB023VJmuCk2pXCqj/ZF2fOikSxBio8xzKkcILuWj7Xy/Hf/BTD&#10;4yf8K++G1h/wgPwI8PXv2200mOxgt9O0CBxta4lit1RZbmZhPIkJZiGmmVXEYlloAytF/wCFv/8A&#10;BUb4yR+GNI/4o74YaN9n2aPZbhoXhewjDxwYhXYk1yUMiJwrOSwHlQofK/ZT4F/Avwh+zn8ONO8F&#10;eCtO+w6Va/vJZpSGuL2cgB7idwBvlbaMnAAAVVCoqqD4F/Avwh+zn8ONO8FeCtO+w6Va/vJZpSGu&#10;L2cgB7idwBvlbaMnAAAVVCoqqPQKACiiigAooooAK/Fb/gtX/wAnTeFv+xMtf/S6+r9qa/Fb/gtX&#10;/wAnTeFv+xMtf/S6+oA8q/4Jcf8AJ9nwy/7if/pru6/f6vwB/wCCXH/J9nwy/wC4n/6a7uv3+oAK&#10;KKKACiiigCpq2k2OvaVeaZqdlb6jpt7C9tdWd3EssM8TqVeN0YEMrKSCpGCCQa/IH9pj9mfx7/wT&#10;d+Llt8bfglc3D+AGm8q4tZt866csjrusb1c5ltJG2hJSdysEUssqxSyfsTWT4s8LaX448K6z4b1u&#10;1+26LrFlNp99beY8fnQSxtHIm5CGXKsRlSCM8EGgD8LPjp8C/CHx2+HGo/Hz4B6d9h0q1/eeN/h1&#10;EQ1x4XnILNcQKoG+xba7AqAEAYgKiyR23j/7Lv7Tnir9ln4oab4q0Ca4vNNWZW1Tw8b2WC01WIJJ&#10;HslCHDMizSNGzK4RyG2tgqfsD9pj9mfx7/wTd+Llt8bfglc3D+AGm8q4tZt866csjrusb1c5ltJG&#10;2hJSdysEUssqxSyeP/HT4F+EPjt8ONR+PnwD077DpVr+88b/AA6iIa48LzkFmuIFUDfYttdgVACA&#10;MQFRZI7YA/an4F/HTwh+0Z8ONO8a+CtR+3aVdfu5YZQFuLKcAF7edATslXcMjJBBVlLIysfQK/nB&#10;/ZR/au8X/slfEdPEnht/t2lXWyHWfD88hW31OAEkKTg7JV3MY5QCUJPDIzo/7vfsz/tVeAv2r/Bt&#10;z4g8EXlwr2U3kX+kakiRX1ixLeWZY1dhtkVSyOrMpwwzuR1UA9gooooAKKKKACiiigAooooAKKKK&#10;ACiiigAooooAKKKKACiiigAooooAKKKKACiiigAqpq2rWOg6Veanqd5b6dptlC9zdXl3KsUMESKW&#10;eR3YgKqqCSxOAASaNW1ax0HSrzU9TvLfTtNsoXubq8u5VihgiRSzyO7EBVVQSWJwACTX4g/8FDP+&#10;Chl9+0vqtx4H8D3Fxp3wrspgXkIaKbXpUbKzSqcFYFYBo4TzkCSQb9iRAHP/APBQj9ubVP2ovHeo&#10;eG/D2pb/AIR6XewzaRbPp6wS3U8UTxteOzZl+YzTBVJQeX5e6NZN1c/+yL+ybD8S5Lv4j/FCW48F&#10;/BHw1DHquo+INSs5BaauqXSxtYQOskbs0gWePfB5jI6qm3e6A5X7JH7L9j8ZrjW/GnxD1C48I/BH&#10;wtDLJ4h8UrMsDCUxnyba1LRSCWcyPCTGqMdrAcPJEr+1Xlz41/4KdfFyw+HPwx0G3+GvwL8LTG4h&#10;0+0s0gsdKid3LXlzFDtSS7mLS+XChwNzhWA8+dgC34g8QfEP/gqp8ZNN8A+AdN/4QT4JeE/LFtaC&#10;AJZ6TaqDHHc3EcZCPcsiskNuh2ooZEIUTzH9afgX8C/CH7Ofw407wV4K077DpVr+8lmlIa4vZyAH&#10;uJ3AG+VtoycAABVUKiqoPgX8C/CH7Ofw407wV4K077DpVr+8lmlIa4vZyAHuJ3AG+VtoycAABVUK&#10;iqo9AoAKKKKACiiigAooooAK/Fb/AILV/wDJ03hb/sTLX/0uvq/amvxW/wCC1f8AydN4W/7Ey1/9&#10;Lr6gDyr/AIJcf8n2fDL/ALif/pru6/f6v5lv2ffHWh/DD44eA/GHiSx1DUdF0DWrXVJ7fS5UjuG8&#10;mVZFKF1KthlVih27wCu+MtvX9v8A/h6N+zF/0Uz/AMoGqf8AyNQB9VUV8a6t/wAFbP2c9N1W8tLf&#10;xBrGqW8GmPfx31po06w3MysQLJBIEcTsBuDOiw4IzKDkVxX/AA+r+CH/AEK3xA/8F1j/APJlAH3/&#10;AEV8Af8AD6v4If8AQrfED/wXWP8A8mUf8Pq/gh/0K3xA/wDBdY//ACZQB9/0V8Af8Pq/gh/0K3xA&#10;/wDBdY//ACZR/wAPq/gh/wBCt8QP/BdY/wDyZQB96atpNjr2lXmmanZW+o6bewvbXVndxLLDPE6l&#10;XjdGBDKykgqRggkGvyB/aY/Zn8e/8E3fi5bfG34JXNw/gBpvKuLWbfOunLI67rG9XOZbSRtoSUnc&#10;rBFLLKsUsn0V/wAPq/gh/wBCt8QP/BdY/wDyZVTVv+CyvwC17SrzTNT8E+ONR029he2urO70nT5Y&#10;Z4nUq8bo14QyspIKkYIJBoA+IPjp8C/CHx2+HGo/Hz4B6d9h0q1/eeN/h1EQ1x4XnILNcQKoG+xb&#10;a7AqAEAYgKiyR23j/wCyr+0x4i/ZQ+Lln438P21vqKNC1hqemXIAW+sndHkiEmCYm3RoyyKOGRch&#10;13I2tZ/tA2PwF/aXv/iB+z22seHfDKTA2OleIisjSWrqjT2VyqSMJIPMDBcuXCrE28SqHHpXx0+B&#10;fhD47fDjUfj58A9O+w6Va/vPG/w6iIa48LzkFmuIFUDfYttdgVACAMQFRZI7YA/an4F/HTwh+0Z8&#10;ONO8a+CtR+3aVdfu5YZQFuLKcAF7edATslXcMjJBBVlLIysfQK/nB/ZR/au8X/slfEdPEnht/t2l&#10;XWyHWfD88hW31OAEkKTg7JV3MY5QCUJPDIzo/wC/3wL+OnhD9oz4cad418Faj9u0q6/dywygLcWU&#10;4AL286AnZKu4ZGSCCrKWRlYgHoFFFFABRRRQAUUUUAFFFFABRRRQAUUUUAFFFFABRRRQAUUUUAFF&#10;FFABVTVtWsdB0q81PU7y307TbKF7m6vLuVYoYIkUs8juxAVVUElicAAk0atq1joOlXmp6neW+nab&#10;ZQvc3V5dyrFDBEilnkd2ICqqgksTgAEmvxB/4KGf8FDL79pfVbjwP4HuLjTvhXZTAvIQ0U2vSo2V&#10;mlU4KwKwDRwnnIEkg37EiAD/AIKGf8FDL79pfVbjwP4HuLjTvhXZTAvIQ0U2vSo2VmlU4KwKwDRw&#10;nnIEkg37Ei8f/Zb/AGW/+F1f2x4y8Zax/wAIP8GPCuJfEniycY6bSLO0BB825fcgACtt8xCVZnij&#10;lP2W/wBlv/hdX9seMvGWsf8ACD/BjwriXxJ4snGOm0iztAQfNuX3IAArbfMQlWZ4o5fS/EmveNf+&#10;Cgnj7Rfg98E/DNv4T+FfhOHztF8LyXaW8NpaiVIZNTvmLEzTlrjc23zXUSPtEjtLJKAar3Pir/go&#10;h8UPCvwi+F2g3Hw8+A3hiYQWFnDZyz2mlRbJnN9qDR5D3cypPsEj4LuUEhZ5pn/Yn4F/Avwh+zn8&#10;ONO8FeCtO+w6Va/vJZpSGuL2cgB7idwBvlbaMnAAAVVCoqqD4F/Avwh+zn8ONO8FeCtO+w6Va/vJ&#10;ZpSGuL2cgB7idwBvlbaMnAAAVVCoqqPQKACiiigAooooAKKKKACiiigAr8Vv+C1f/J03hb/sTLX/&#10;ANLr6v2pr8Vv+C1f/J03hb/sTLX/ANLr6gD4AooooAKKKKACiiigAooooAKKKKACu/8AgX8dPF/7&#10;OfxH07xr4K1H7Dqtr+7lhlBa3vYCQXt50BG+JtoyMgghWUq6qw4CigD6/wDjp8C/CHx2+HGo/Hz4&#10;B6d9h0q1/eeN/h1EQ1x4XnILNcQKoG+xba7AqAEAYgKiyR23lX7KP7V3i/8AZK+I6eJPDb/btKut&#10;kOs+H55CtvqcAJIUnB2SruYxygEoSeGRnR+U+Bfx08X/ALOfxH07xr4K1H7Dqtr+7lhlBa3vYCQX&#10;t50BG+JtoyMgghWUq6qw+gPjp8C/CHx2+HGo/Hz4B6d9h0q1/eeN/h1EQ1x4XnILNcQKoG+xba7A&#10;qAEAYgKiyR2wB+1PwL+OnhD9oz4cad418Faj9u0q6/dywygLcWU4AL286AnZKu4ZGSCCrKWRlY+g&#10;V/OD+yj+1d4v/ZK+I6eJPDb/AG7SrrZDrPh+eQrb6nACSFJwdkq7mMcoBKEnhkZ0f9/vgX8dPCH7&#10;Rnw407xr4K1H7dpV1+7lhlAW4spwAXt50BOyVdwyMkEFWUsjKxAPQKKKKACiiigAooooAKKKKACi&#10;iigAooooAKKKKACiiigAqpq2rWOg6Veanqd5b6dptlC9zdXl3KsUMESKWeR3YgKqqCSxOAASaNW1&#10;ax0HSrzU9TvLfTtNsoXubq8u5VihgiRSzyO7EBVVQSWJwACTX4g/8FDP+Chl9+0vqtx4H8D3Fxp3&#10;wrspgXkIaKbXpUbKzSqcFYFYBo4TzkCSQb9iRAB/wUM/4KGX37S+q3HgfwPcXGnfCuymBeQhopte&#10;lRsrNKpwVgVgGjhPOQJJBv2JF4/+y3+y3/wur+2PGXjLWP8AhB/gx4VxL4k8WTjHTaRZ2gIPm3L7&#10;kAAVtvmISrM8Ucp+y3+y3/wur+2PGXjLWP8AhB/gx4VxL4k8WTjHTaRZ2gIPm3L7kAAVtvmISrM8&#10;UcvpfiTXvGv/AAUE8faL8Hvgn4Zt/Cfwr8Jw+dovheS7S3htLUSpDJqd8xYmactcbm2+a6iR9okd&#10;pZJQA8Sa941/4KCePtF+D3wT8M2/hP4V+E4fO0XwvJdpbw2lqJUhk1O+YsTNOWuNzbfNdRI+0SO0&#10;skv7E/s9fsxfDz9l/wAKzaJ4B0X7B9r8p9Q1G5lM15qEkcYQSTSH/gTBECxq0khRF3HNr9nj9n7w&#10;r+zL8L7HwL4RW4fTbaaa5kvL4RG7u5ZHLGSd440DsF2RhtuQkca/wivS6ACiiigAoorn/G3xC8K/&#10;DXSotT8XeJdH8K6bNMLaO81u/is4XlKswjDyMoLFUc7c5wpPY0AdBRXlXwt/aq+EHxo/syPwb8Rf&#10;D+s3+peb9k0r7YsGoyeXv3/6HLtnGBG7coMqNw+Ug16rQAUUUUAFFFFABX4rf8Fq/wDk6bwt/wBi&#10;Za/+l19X7U1+K3/Bav8A5Om8Lf8AYmWv/pdfUAfAFFFFABRRRQAUUUUAFFFFABRRRQAUUUUAFd/8&#10;C/jp4v8A2c/iPp3jXwVqP2HVbX93LDKC1vewEgvbzoCN8TbRkZBBCspV1VhwFFAH1/8AHT4F+EPj&#10;t8ONR+PnwD077DpVr+88b/DqIhrjwvOQWa4gVQN9i212BUAIAxAVFkjtvKv2Uf2rvF/7JXxHTxJ4&#10;bf7dpV1sh1nw/PIVt9TgBJCk4OyVdzGOUAlCTwyM6PxXwd+MXir4E+PtL8XeEdUuNO1Kymikkiju&#10;JYob2JJUlNtcCN0MkDtGm+POGA+hr3/4ifAPRv2k/Bv/AAtX4A6PcX2rwQ2Z8dfDnRtLnVtE1Ccu&#10;vnadGN4ltJZIpWEMbu0KlSQEJSAA/bT4F/HTwh+0Z8ONO8a+CtR+3aVdfu5YZQFuLKcAF7edATsl&#10;XcMjJBBVlLIysfQK/nB/ZR/au8X/ALJXxHTxJ4bf7dpV1sh1nw/PIVt9TgBJCk4OyVdzGOUAlCTw&#10;yM6P+/3wL+OnhD9oz4cad418Faj9u0q6/dywygLcWU4AL286AnZKu4ZGSCCrKWRlYgHoFFFFABRR&#10;RQAUUUUAFFFFABRRRQAUUUUAFVNW1ax0HSrzU9TvLfTtNsoXubq8u5VihgiRSzyO7EBVVQSWJwAC&#10;TRq2rWOg6Veanqd5b6dptlC9zdXl3KsUMESKWeR3YgKqqCSxOAASa/EH/goZ/wAFDL79pfVbjwP4&#10;HuLjTvhXZTAvIQ0U2vSo2VmlU4KwKwDRwnnIEkg37EiAD/goZ/wUMvv2l9VuPA/ge4uNO+FdlMC8&#10;hDRTa9KjZWaVTgrArANHCecgSSDfsSLx/wDZb/Zb/wCF1f2x4y8Zax/wg/wY8K4l8SeLJxjptIs7&#10;QEHzbl9yAAK23zEJVmeKOU/Zb/Zb/wCF1f2x4y8Zax/wg/wY8K4l8SeLJxjptIs7QEHzbl9yAAK2&#10;3zEJVmeKOX2q1tfF/wDwUg+I+ifCn4U6J/wrn4B+C9v2Wy2FrfTICWH228w3+kX02Zdke8nLSfP/&#10;AMfFwwAWtr4v/wCCkHxH0T4U/CnRP+Fc/APwXt+y2Wwtb6ZASw+23mG/0i+mzLsj3k5aT5/+Pi4b&#10;9dP2eP2fvCv7MvwvsfAvhFbh9NtpprmS8vhEbu7lkcsZJ3jjQOwXZGG25CRxr/CKt/Av4F+EP2c/&#10;hxp3grwVp32HSrX95LNKQ1xezkAPcTuAN8rbRk4AACqoVFVR6BQAUUVz/jb4heFfhrpUWp+LvEuj&#10;+FdNmmFtHea3fxWcLylWYRh5GUFiqOduc4UnsaAOgorJ8LeLND8caDa634b1nT/EGi3W7yNR0u6S&#10;5t5trFG2SISrYZWU4PBUjqK1qAPjX/gq54/8e/Df9lyDVPAOraxoNw/iC0g1TUtELxzW9kY5jkzI&#10;N0KmdbZd4ZclgmSJCrfhXq2rX2vareanqd5cajqV7M9zdXl3K0s08rsWeR3YkszMSSxOSSSa/fT/&#10;AIKj/wDJifxN/wC4Z/6dLSvwBoAK/Sn/AII5/Fjxx4s+PuseGNb8ZeINZ8N6b4Mm+w6PqGqTz2dr&#10;5d1ZRx+VC7lE2oxRdoGFJA4NfmtX3/8A8EVP+TpvFP8A2Jl1/wCl1jQB+1NFFVNW1ax0HSrzU9Tv&#10;LfTtNsoXubq8u5VihgiRSzyO7EBVVQSWJwACTQBborz/AMLftCfCzxxr1ronhv4l+D/EGtXW7yNO&#10;0vXrW5uJtql22RpIWbCqzHA4Ck9BXoFABX4rf8Fq/wDk6bwt/wBiZa/+l19X7U1+K3/Bav8A5Om8&#10;Lf8AYmWv/pdfUAfAFFeq/snf8nTfBv8A7HPRv/S6Gv6U6AP5V6K/qoooA/lXor+qiigD+Veiv6qK&#10;KAP5V6K/qoooA/lXor+qiigD+Veiv6qKKAP5V66r4VfEzXPg38R/Dnjbw3P9n1rQ72O9g3PIqS7T&#10;80UmxlYxSLujdQw3I7LnBr+n6qmraTY69pV5pmp2VvqOm3sL211Z3cSywzxOpV43RgQyspIKkYIJ&#10;BoA/CHxB8ItD/bT8K6h8QPg1oen6B8SdHsjdeLvhjp2y3ikjijt4Y7rQ7WOEb4m2yySxvIZFkYIN&#10;7PGZfH/2Vf2mPEX7KHxcs/G/h+2t9RRoWsNT0y5AC31k7o8kQkwTE26NGWRRwyLkOu5G+oP2zv2M&#10;fF/7CvxHsfjJ8G77ULTwZb3qz213buZbjw7O52iCYtnzbZ9xjV33Bg/ky7iytNynxM8G6H+3n4Vn&#10;+J3wo8Nf2f8AG2z3T+O/AOlFBFfxiN2bWbBHcO+51VJIYxJIZJkyCx824AP2J/Z4/aB8K/tNfC+x&#10;8deEWuE025mmtpLO+MQu7SWNypjnSORwjFdkgXdkpJG38Qr0uv5wf2Uf2rvF/wCyV8R08SeG3+3a&#10;VdbIdZ8PzyFbfU4ASQpODslXcxjlAJQk8MjOj/vn8B/2ivAX7SXg228ReBtdt9RRoY5bzTWkQX2m&#10;s5cCO6hDExNujkAJ+V9hZGdcMQD0uiiigAooooAKKKKACiiigAqpq2rWOg6Veanqd5b6dptlC9zd&#10;Xl3KsUMESKWeR3YgKqqCSxOAASaNW1ax0HSrzU9TvLfTtNsoXubq8u5VihgiRSzyO7EBVVQSWJwA&#10;CTX4g/8ABQz/AIKGX37S+q3HgfwPcXGnfCuymBeQhoptelRsrNKpwVgVgGjhPOQJJBv2JEAWv+Ch&#10;H/BRm4/aU/tD4eeCYPsXwyt72Gb+0n86K81h4t/zOm4KtsWZHWJ0L7oY5GKN+7TyD9kX9kib9oTV&#10;bvxF4q1u38B/CDQJo18QeMNSuI7WFWZlC2kEkuEM7l0GWysYdWYEtHHIfskfsi337QlxrfirxFd3&#10;Hhb4QeEoZb7xN4oWFnZYoYzNJb2qhWMk/ljccKwjUhmDFo45PddZ03XP+CiXxU0L4O/BbSv+EH+A&#10;fgDdCksbSSadFGJ5guqSo0ccj3NxEfkglLSFjMxdd9xIADJtbXxf/wAFIPiPonwp+FOif8K5+Afg&#10;vb9lstha30yAlh9tvMN/pF9NmXZHvJy0nz/8fFw36/8AwL+BfhD9nP4cad4K8Fad9h0q1/eSzSkN&#10;cXs5AD3E7gDfK20ZOAAAqqFRVUHwL+BfhD9nP4cad4K8Fad9h0q1/eSzSkNcXs5AD3E7gDfK20ZO&#10;AAAqqFRVUegUAFFFFAHn/wC0J4p1TwP8AviX4k0S6+xa1o/hnU9Qsbny1k8meK1kkjfa4KthlBww&#10;IOOQRX80Oratfa9qt5qep3lxqOpXsz3N1eXcrSzTyuxZ5HdiSzMxJLE5JJJr+kn9rH/k1n4yf9iZ&#10;rP8A6QzV/NZQBa0nVr7QdVs9T0y8uNO1KymS5tby0laKaCVGDJIjqQVZWAIYHIIBFf0p/sy6tfa9&#10;+zb8KNT1O8uNR1K98JaTc3V5dytLNPK9nEzyO7ElmZiSWJySSTX80Vf0p/snf8ms/Bv/ALEzRv8A&#10;0hhoA8q/4Kj/APJifxN/7hn/AKdLSvwBr9/v+Co//JifxN/7hn/p0tK/AGgAr7//AOCKn/J03in/&#10;ALEy6/8AS6xr4Ar7/wD+CKn/ACdN4p/7Ey6/9LrGgD9qa/Av/gqpq19qX7cfj63u7y4urewh022s&#10;4ppWdbaI2FvKY4wThFMksj7RgbpGPVia/fSvwB/4Kj/8n2fE3/uGf+mu0oA+Va/V7/ghrq19NpXx&#10;k0yS8uH022m0m5gs2lYwxSyLeLJIqZwrOsMQZgMkRoD90Y/KGv1U/wCCGP8AzWz/ALgn/t/QB+ql&#10;fjB/wWwksT+0l4Njjt7hdSXwlC09w06mF4jeXflosewFWVhKWYuwYOgCpsJf9n6/JX/guN4dt7Xx&#10;V8JNeVs3d9ZalYyL5EIwkElu6HzAglbm5f5XdkXGUVC8hcA+Fv2Tv+Tpvg3/ANjno3/pdDX9Kdfz&#10;Wfsnf8nTfBv/ALHPRv8A0uhr+lOgAooooAKKKKACiiigAooooAKKKKACiiigAooooAqatpNjr2lX&#10;mmanZW+o6bewvbXVndxLLDPE6lXjdGBDKykgqRggkGvxh/bO/Yx8X/sK/Eex+MnwbvtQtPBlverP&#10;bXdu5luPDs7naIJi2fNtn3GNXfcGD+TLuLK037U1U1bSbHXtKvNM1Oyt9R029he2urO7iWWGeJ1K&#10;vG6MCGVlJBUjBBINAH4g+P8AwB4e/b98G6t8UvhbpNvofxw0qE3njb4d2IO3WVyA+q6YhJLMzEeZ&#10;FyxZsHMpRrvwr9lH9q7xf+yV8R08SeG3+3aVdbIdZ8PzyFbfU4ASQpODslXcxjlAJQk8MjOj/Wv7&#10;bn7Fvi39j3x9L8f/AIN6vcWGhW+py6pOLSK2tB4aaWWGOOFF3gXEEslxLGIlh2rEAkgdSWPn/j/w&#10;B4e/b98G6t8UvhbpNvofxw0qE3njb4d2IO3WVyA+q6YhJLMzEeZFyxZsHMpRrsA/Yn4F/HTwh+0Z&#10;8ONO8a+CtR+3aVdfu5YZQFuLKcAF7edATslXcMjJBBVlLIysfQK/nB/ZR/au8X/slfEdPEnht/t2&#10;lXWyHWfD88hW31OAEkKTg7JV3MY5QCUJPDIzo/75/Af9orwF+0l4NtvEXgbXbfUUaGOW801pEF9p&#10;rOXAjuoQxMTbo5ACflfYWRnXDEA9LooooAKKKKACqmratY6DpV5qep3lvp2m2UL3N1eXcqxQwRIp&#10;Z5HdiAqqoJLE4ABJo1bVrHQdKvNT1O8t9O02yhe5ury7lWKGCJFLPI7sQFVVBJYnAAJNfiD/AMFD&#10;P+Chl9+0vqtx4H8D3Fxp3wrspgXkIaKbXpUbKzSqcFYFYBo4TzkCSQb9iRAB/wAFDP8AgoZfftL6&#10;rceB/A9xcad8K7KYF5CGim16VGys0qnBWBWAaOE85AkkG/YkXlX7Iv7JE37Qmq3fiLxVrdv4D+EG&#10;gTRr4g8YalcR2sKszKFtIJJcIZ3LoMtlYw6swJaOOS1+xj+xjqn7T2vX2ta1ff8ACJfCfw7un8Re&#10;Krh1iSNEXzHgheT5PN2fMztlIUO985RJPovxZ4y1b9urxl4f/Zx/Z80q48Dfs76BMlteatb6fcNB&#10;KqCSYXN4QMqrtDI0MUzK002JJWEjDyQDn4/GPif9v74j2H7PnwQf/hW/7P8ApdlbXX9j3FrFA9va&#10;wFDPdXYWV5LqU3M/yxiUrI/kyPtcSTD9afgX8C/CH7Ofw407wV4K077DpVr+8lmlIa4vZyAHuJ3A&#10;G+VtoycAABVUKiqoPgX8C/CH7Ofw407wV4K077DpVr+8lmlIa4vZyAHuJ3AG+VtoycAABVUKiqo9&#10;AoAKKKKACiiigDyr9rH/AJNZ+Mn/AGJms/8ApDNX81lf1JeLPC2l+OPCus+G9btftui6xZTaffW3&#10;mPH50EsbRyJuQhlyrEZUgjPBBr4W/wCHKnwQ/wChp+IH/gxsf/kOgD8Vq/pT/ZO/5NZ+Df8A2Jmj&#10;f+kMNfKv/DlT4If9DT8QP/BjY/8AyHX2/wDD3wTY/DXwD4a8I6ZLcT6b4f0y20q1lu2VpnigiWJG&#10;cqqgsVQZIAGc4A6UAfOv/BUf/kxP4m/9wz/06WlfgDX9NHx6+Cuh/tE/CfXfh74kutQstF1jyPPn&#10;0uRI7hfKnjnXYzo6jLRKDlTwT0PI+QP+HKnwQ/6Gn4gf+DGx/wDkOgD8Vq+6f+CNunapfftcXk1h&#10;q/8AZtpZ+Gb2fULb7Msv9oQGa3jEG4nMWJpIZt68nyNnRzX2B/w5U+CH/Q0/ED/wY2P/AMh16V+z&#10;x/wTL+E37NvxQsfHugah4o1nXbCGaKzGt30Lw27SoY3kCwwxFm8tpEwxZcSE7dwVlAPrWvwW/wCC&#10;sGm/Yf22vF839lahp/2yy06f7ReNmK+xaRR+dbjy1xEPL8ojdJ+8hlO4Z2J+9NfJX7Q//BMv4Tft&#10;JfFC+8e6/qHijRtdv4YYrwaJfQpDcNEgjSQrNDKVby1jTClVxGDt3FmYA/Ayv1U/4IY/81s/7gn/&#10;ALf16r/w5U+CH/Q0/ED/AMGNj/8AIde//so/sU+CP2Pf+Ep/4Q3VfEGp/wDCRfZftf8AbtxBLs+z&#10;+ds8vyoY8Z8985z0XGOcgH0BX5V/8Fzv+aJ/9xv/ANsK/VSvyr/4Lnf80T/7jf8A7YUAfAH7J3/J&#10;03wb/wCxz0b/ANLoa/pTr+az9k7/AJOm+Df/AGOejf8ApdDX9KdABRRRQAUUUUAFFFFABRRRQAUU&#10;UUAFFFFABRRRQAUUUUAVNW0mx17SrzTNTsrfUdNvYXtrqzu4llhnidSrxujAhlZSQVIwQSDX5Lft&#10;q/sN+Lf2W/H0Hx1+ADaxBY2M15reqJYrbKPDzeaG/cRIFL2hjmdDD5TrHFDJ5jNGxC/rpVTVtJsd&#10;e0q80zU7K31HTb2F7a6s7uJZYZ4nUq8bowIZWUkFSMEEg0AfiD4/8AeHv2/fBurfFL4W6Tb6H8cN&#10;KhN542+HdiDt1lcgPqumISSzMxHmRcsWbBzKUa7+df2c/wBpfxx+y/47h8TeDb/1+16PeTT/ANna&#10;h+6ljT7TDFJH5vl+c7pk/K2CO+fvT9uT9hvxF+zb4yX9oT9ntrjQ7bSpm1HU9I0pRu0ZsHzLm3jw&#10;Q1oylhLAQVjVm+UwFlh8V8f+APD37fvg3Vvil8LdJt9D+OGlQm88bfDuxB26yuQH1XTEJJZmYjzI&#10;uWLNg5lKNdgH6vfso/tXeEP2tfhwniTw2/2HVbXZDrPh+eQNcaZOQSFJwN8TbWMcoADgHhXV0T2u&#10;v5of2dfjz4i/Zt+LmheOfDtxcK9lMi39jDOIl1KyLqZrSQlWG2RVxkq2xgrqNyKR++f7KP7V3hD9&#10;rX4cJ4k8Nv8AYdVtdkOs+H55A1xpk5BIUnA3xNtYxygAOAeFdXRAD2uiiigD8lf+CzXxi+Jen+Kt&#10;C+G7R/2P8MtQsk1KOazaU/2zOkhDx3DlFX9wwRhAhcDfFK5LNGsX57fBTw34V8YfFzwhoXjfWrjw&#10;74T1LU4LTUdVtvKDW0TuFLlpWVI1yRulbIjXc+yTbsb+lPx/4A8PfFLwbq3hPxZpNvrnh7VYTb3l&#10;jcg7ZFyCCCCCrKwDK6kMrKrKQQCPwL/bf/Yv1z9kf4jz2tuNQ1vwDfbJdK8Qy2kgRfMMu2znlCCL&#10;7SohckIfmQLJtTcUUA91/wCCnPxG8ReBNK8H/BrwPodv4R/Z8/sy3v8AQbrRJxNaeJ1KpKZTOpId&#10;Y5JA3llmZ3YXEhfzISv6Ff8ABO3TvhppX7KfhS3+F+r/ANu6UPMfU764to7a9fUmw1wt3EhOyVdy&#10;Iqsz4iWHEkibHb8q/wBmX9qrwxq3w4tP2fPjvZ6fP8F5Ptk9pr8VtKNU8PXTB5opoGhSQv8AvmlU&#10;Axlv9JYMzQgxG3pOrfFH/gln8erPU9MvLfxb4C8RQpc2t5aS/wDEo8W6XwySI6lxHOiyAhgWaJpA&#10;R5kMv74A/d6ivP8A4F/HTwh+0Z8ONO8a+CtR+3aVdfu5YZQFuLKcAF7edATslXcMjJBBVlLIysfQ&#10;KACiiigAooooAK/lXr+qiv5V6ACiiigAoor6U+Bf/BO345fH6z07VNH8Kf2D4bvuYte8STfYrcoY&#10;RKkqxkGeWJwyBZIonQlvvYDFQD5ror7f8bf8Eef2gPCulRXemJ4X8Y3DzCJrHRNWMc0alWJkJu44&#10;E2gqFwHLZYYUjJHxr4p8J654H1660TxJo2oeH9atdvn6dqlrJbXEO5Q6743AZcqysMjkMD0NAGVR&#10;RRQAV+1P/BFT/k1nxT/2Od1/6Q2NfitX7U/8EVP+TWfFP/Y53X/pDY0Aff8AX5V/8Fzv+aJ/9xv/&#10;ANsK/VSvyr/4Lnf80T/7jf8A7YUAfmX8PfG198NfH3hrxdpkVvPqWganbaraxXas0LywSrKiuFZS&#10;VLIMgEHGcEda+3/+H1fxv/6Fb4f/APguvv8A5Mr4AooA+/8A/h9X8b/+hW+H/wD4Lr7/AOTKP+H1&#10;fxv/AOhW+H//AILr7/5Mr4AooA+//wDh9X8b/wDoVvh//wCC6+/+TKP+H1fxv/6Fb4f/APguvv8A&#10;5Mr4AooA+/8A/h9X8b/+hW+H/wD4Lr7/AOTKP+H1fxv/AOhW+H//AILr7/5Mr4AooA+//wDh9X8b&#10;/wDoVvh//wCC6+/+TKP+H1fxv/6Fb4f/APguvv8A5Mr4AooA+/8A/h9X8b/+hW+H/wD4Lr7/AOTK&#10;P+H1fxv/AOhW+H//AILr7/5Mr4AooA+//wDh9X8b/wDoVvh//wCC6+/+TKP+H1fxv/6Fb4f/APgu&#10;vv8A5Mr4AooA+/8A/h9X8b/+hW+H/wD4Lr7/AOTKP+H1fxv/AOhW+H//AILr7/5Mr4AooA+//wDh&#10;9X8b/wDoVvh//wCC6+/+TKP+H1fxv/6Fb4f/APguvv8A5Mr4AooA+/8A/h9X8b/+hW+H/wD4Lr7/&#10;AOTKP+H1fxv/AOhW+H//AILr7/5Mr4AooA+//wDh9X8b/wDoVvh//wCC6+/+TK+df2eNJ+KPxk/a&#10;jsdR+D1lb+GPG1xqc2sQSaJF9l03RImkJkYrhxHaIsnl+WwcMrCLbIXCNxPwL+Bfi/8AaM+I+neC&#10;vBWnfbtVuv3ks0pK29lACA9xO4B2RLuGTgkkqqhnZVP0B8dPjp4Q+BPw41H4B/APUft2lXX7vxv8&#10;RYgFuPFE4BVreBlJ2WK7nUBSQ4LAFkaSS5AOf/4KPeNvhd4+/aj13VfhVFbtprQrHrGo2K4tNS1Q&#10;SSGe5gwxDKymJTIoVZHSSQb9/mPq/wDBMfwT8UfEn7Ufh7VfhzLcafpujzRSeKNRLbLQaW0gM1tL&#10;lSHaZUZY48Ft6iQbfKMkfmv7KP7KPi/9rX4jp4b8Np9h0q12Taz4gniLW+mQEkBiMjfK21hHECC5&#10;B5VFd0/f74F/Avwh+zn8ONO8FeCtO+w6Va/vJZpSGuL2cgB7idwBvlbaMnAAAVVCoqqAD0CiiigA&#10;rlPir8M9D+Mnw48R+CfEkH2jRdcspLKfaiM8W4fLLHvVlEsbbZEYqdrorYyK6uigD+fb9uT9hvxF&#10;+yF4yWeBrjXPh1qszLo+vMo3I2C32S62gBZ1UEggBZVUuoBEiR6v7MP7T3h7UvBqfAb48vb3nwPu&#10;YZ2stRW0IvvDF6DPOl3avDC8kjPLK6EOr/6wc+UJI5P3U8f+APD3xS8G6t4T8WaTb654e1WE295Y&#10;3IO2RcgggggqysAyupDKyqykEAj8C/21/wBijxP+yX47vWWy1DUPhteXvkaF4kuREfPzEsvkzeWx&#10;2SrudAXWPzfJkdFCghQD0DRf+Fv/APBLn4yR+JtI/wCKx+GGs/Z9msWW46F4osJA8kGJl3pDchBI&#10;6csyEMR5sLnzf2U+Bfx08IftGfDjTvGvgrUft2lXX7uWGUBbiynABe3nQE7JV3DIyQQVZSyMrH8S&#10;/wBkX9qDwVovhm7+D37QGn3Hi34K3s0d3YW4heWbQtQ89czxSRypLDAUedpFh3MSTsX97MJOrt4/&#10;ij/wS1+NsHiXwxcXHjr4U61DZMNcjt/K0XxPaywmVUWSN5kinQifym3FwFL7WilZXAP3Jorz/wCB&#10;fx08IftGfDjTvGvgrUft2lXX7uWGUBbiynABe3nQE7JV3DIyQQVZSyMrH0CgAooooAK/lXr+qiv5&#10;V6ACiiigD6K/YD/Z4sf2mP2l9A8L65Y3F/4Ts4Z9V1yO2ult2+yxLhFLZDFXne3iYR/PtlYgrjev&#10;9D1fit/wRU/5Om8U/wDYmXX/AKXWNftTQAV+dX/BYr9mvS/F3wnh+Mtmfs/iTwr9m0++aS4YJc6b&#10;LOURFj2kGVLi4VgQU+SSXcWIjA/RWvlX/gqP/wAmJ/E3/uGf+nS0oA/AGiiigAr9qf8Agip/yaz4&#10;p/7HO6/9IbGvxWr9qf8Agip/yaz4p/7HO6/9IbGgD7/r8q/+C53/ADRP/uN/+2FfqpX5V/8ABc7/&#10;AJon/wBxv/2woA/KuiiigAooooAKKKKACiiigAooooAKKKKACiiigAooooAKKKKACvVf2cP2cPF/&#10;7THxH0rwz4Z0rUJrCS9gg1XW7ezM1vpEEhYtPMxZUGEjlZUZ1Mhj2LliBR+zh+zh4v8A2mPiPpXh&#10;nwzpWoTWEl7BBqut29mZrfSIJCxaeZiyoMJHKyozqZDHsXLECvdf2h/2gfBXwZ8A33wH/Z8a3TR7&#10;mGG28ceP7EuJvFV1HEI5I4GaRyloW8xiqPscySLH+6Z2uACp8dPjp4Q+BPw41H4B/APUft2lXX7v&#10;xv8AEWIBbjxROAVa3gZSdliu51AUkOCwBZGkkufKv2Uf2UfF/wC1r8R08N+G0+w6Va7JtZ8QTxFr&#10;fTICSAxGRvlbawjiBBcg8qiu6VP2Y/2XfGv7U3j6HQPCum3D6bbTW51rWlRDDpVrJKEMzb3QOwXe&#10;6wq29xG+0fKxH7/fs/fs8eCv2ZfAK+EfAtjcWemtN9rupbu6eea7ujFHE87ljhWdYUysYRAQdqrn&#10;FAFv4F/Avwh+zn8ONO8FeCtO+w6Va/vJZpSGuL2cgB7idwBvlbaMnAAAVVCoqqPQKKKACiiigAoo&#10;ooAK5/x/4A8PfFLwbq3hPxZpNvrnh7VYTb3ljcg7ZFyCCCCCrKwDK6kMrKrKQQCOgooA/n2/bk/Y&#10;b8RfsheMlnga41z4darMy6PrzKNyNgt9kutoAWdVBIIAWVVLqARIkfa/sY/teeGIbO++FH7SNz/w&#10;l3wdu7Jv7NbW7OXUn0K6jh8mL7O6kzQRGAyRr5ILRuYzH5QaVj+2nj/wB4e+KXg3VvCfizSbfXPD&#10;2qwm3vLG5B2yLkEEEEFWVgGV1IZWVWUggEfgt+3J+w34i/ZC8ZLPA1xrnw61WZl0fXmUbkbBb7Jd&#10;bQAs6qCQQAsqqXUAiRIwD0qXTviX/wAEq/jJpPinwnq//CxvhZ4isrOeTVrW2lh0fXYJRIyQNKDJ&#10;FHcqElkieOSQhGV+UkkiP6//AAL+OnhD9oz4cad418Faj9u0q6/dywygLcWU4AL286AnZKu4ZGSC&#10;CrKWRlY/jD+yP+2d4V8M+DYPgz8d/DNv43+EE8wjsZJraJm8NmQ3RnuY1SLzpGZ7rPmLIJYlDGLJ&#10;IQ9Vc+G/ij/wSl+KGg+OvCutW/xH+EniqG3B1Oz/AHWm63EU8wQyBWkEE4UvJBMrOCpLKXUzxAA/&#10;bSivP/gX8dPCH7Rnw407xr4K1H7dpV1+7lhlAW4spwAXt50BOyVdwyMkEFWUsjKx9AoAK/lXr+qi&#10;v5V6ACiiigD7/wD+CKn/ACdN4p/7Ey6/9LrGv2pr8Vv+CKn/ACdN4p/7Ey6/9LrGv2poAK+Vf+Co&#10;/wDyYn8Tf+4Z/wCnS0r6qr5V/wCCo/8AyYn8Tf8AuGf+nS0oA/AGiiigAr9qf+CKn/JrPin/ALHO&#10;6/8ASGxr8Vq/an/gip/yaz4p/wCxzuv/AEhsaAPv+vyr/wCC53/NE/8AuN/+2FfqpX5V/wDBc7/m&#10;if8A3G//AGwoA/KuitXwn4W1Txx4q0bw3olr9t1rWL2HT7G28xY/OnlkWONNzkKuWYDLEAZ5IFfS&#10;v/Drj9p3/omf/lf0v/5JoA+VaK+qv+HXH7Tv/RM//K/pf/yTR/w64/ad/wCiZ/8Alf0v/wCSaAPl&#10;Wivqr/h1x+07/wBEz/8AK/pf/wAk0f8ADrj9p3/omf8A5X9L/wDkmgD5Vor6q/4dcftO/wDRM/8A&#10;yv6X/wDJNH/Drj9p3/omf/lf0v8A+SaAPlWivqr/AIdcftO/9Ez/APK/pf8A8k0f8OuP2nf+iZ/+&#10;V/S//kmgD5Vor6q/4dcftO/9Ez/8r+l//JNH/Drj9p3/AKJn/wCV/S//AJJoA+VaK+qv+HXH7Tv/&#10;AETP/wAr+l//ACTR/wAOuP2nf+iZ/wDlf0v/AOSaAPlWivqr/h1x+07/ANEz/wDK/pf/AMk1U1b/&#10;AIJnftH6DpV5qep/D+307TbKF7m6vLvxJpUUMESKWeR3a6AVVUElicAAk0AfMFev/su/sx+Kv2pv&#10;ihpvhXQIbiz01plXVPEJspZ7TSoikkm+UoMKzrDIsasyB3AXcuSwt/so/so+L/2tfiOnhvw2n2HS&#10;rXZNrPiCeItb6ZASQGIyN8rbWEcQILkHlUV3T6K/bE/aY8PfBXwbqH7L3wEtrjQPCOjzTWHi3xBI&#10;Ct9rd6D5dzEz4UlSybJZMDzNoiQLboBKAc/+0p+0p4Q+E/w4HwA+AA0+HRI7KLT/ABp8QNLtxDce&#10;LJ4w3moku5nNsXkmJJdgwkMcZEA/feFfsu/sx+Kv2pvihpvhXQIbiz01plXVPEJspZ7TSoikkm+U&#10;oMKzrDIsasyB3AXcuSwt/so/so+L/wBrX4jp4b8Np9h0q12Taz4gniLW+mQEkBiMjfK21hHECC5B&#10;5VFd0/en9nD9nDwh+zP8ONK8M+GdK0+G/jsoINV1u3sxDcavPGGLTzMWZzl5JWVGdhGJNi4UAUAV&#10;P2Y/2XfBX7LPgGHQPCum26alcw251rWlRxNqt1HEEMzb3copbe6wq2xDI+0fMxPsFFFABRRRQAUU&#10;UUAFFFFABRRRQAVz/j/wB4e+KXg3VvCfizSbfXPD2qwm3vLG5B2yLkEEEEFWVgGV1IZWVWUggEdB&#10;RQB/Pt+3J+w34i/ZC8ZLPA1xrnw61WZl0fXmUbkbBb7JdbQAs6qCQQAsqqXUAiRI+g/Yx/bO0v4d&#10;6DffBv4yWP8AwlvwJ8RboLm0uEaV9Fd23GeEL8/lb8SMiYdHHnRYkDLL+5Pj/wAAeHvil4N1bwn4&#10;s0m31zw9qsJt7yxuQdsi5BBBBBVlYBldSGVlVlIIBH4LftyfsN+Iv2QvGSzwNca58OtVmZdH15lG&#10;5GwW+yXW0ALOqgkEALKql1AIkSMA9g8QeH/iH/wSr+Mmm+PvAOpf8J38EvFnlm2uxOHs9WtWBkjt&#10;riSMFEuVRmeG4QbXUs6AqZ4R+tPwL+OnhD9oz4cad418Faj9u0q6/dywygLcWU4AL286AnZKu4ZG&#10;SCCrKWRlY/it+xj+2dpfw70G++Dfxksf+Et+BPiLdBc2lwjSvoru24zwhfn8rfiRkTDo486LEgZZ&#10;fQPEHh/4h/8ABKv4yab4+8A6l/wnfwS8WeWba7E4ez1a1YGSO2uJIwUS5VGZ4bhBtdSzoCpnhAB+&#10;v3xS+KXhj4L+BNT8ZeMtT/sbw3pvlfa737PLP5fmSpEnyRKznLyIOFOM5PAJr81v+NYv+f8AhJ6+&#10;1Jrr4af8FFP2X7yy03W9QPhDxF5Ed6dPeKHUbCeCaK4NvKrrIscqsiBgQwZWDISro58A/wCHKnwQ&#10;/wChp+IH/gxsf/kOgDyr/jWL/n/hJ6P+NYv+f+Enr1X/AIcqfBD/AKGn4gf+DGx/+Q6P+HKnwQ/6&#10;Gn4gf+DGx/8AkOgDJ+Cvx6/YA/Z38VXXiT4e67/wj+tXVk+nzXP2PxBc7oGkjkZNs0bqMtFGcgZ+&#10;XrgnPtf/AA9G/Zi/6KZ/5QNU/wDkavKv+HKnwQ/6Gn4gf+DGx/8AkOj/AIcqfBD/AKGn4gf+DGx/&#10;+Q6APVf+Ho37MX/RTP8Aygap/wDI1c/4/wD+ChH7IHxS8G6t4T8WeNrfXPD2qwmC8sbnw/qm2Rcg&#10;ggi2BVlYBldSGVlVlIIBHFf8OVPgh/0NPxA/8GNj/wDIdH/DlT4If9DT8QP/AAY2P/yHQByngX4l&#10;/wDBNz4d/bv7Ks/D939s2eZ/bvhzVtX27N2PL+2QS+X9452bd2FznaMdX/w0t/wTz/6BHw//APDc&#10;Tf8AyDR/w5U+CH/Q0/ED/wAGNj/8h0f8OVPgh/0NPxA/8GNj/wDIdAB/w0t/wTz/AOgR8P8A/wAN&#10;xN/8g16/+zx+1n+zBr3iax+HPwe1TR9O1LWJprmDRdE8M3WmQzypAXkkP+jRx7vKh+8xyQgHPArg&#10;PBP/AAR5/Z/8K6rLd6mnijxjbvCYlsdb1YRwxsWUiQG0jgfcApXBcrhjlScEeq/Cn/gn78D/AIJ/&#10;FC08e+DvClxpeu2MPlWQbVbueG1ZkmjlkVZJGLNJHOUYOWUCNCio25mAPoqvyr/4Lnf80T/7jf8A&#10;7YV+qlflX/wXO/5on/3G/wD2woA+AP2Tv+Tpvg3/ANjno3/pdDX9KdfzQ/sy6tY6D+0l8KNT1O8t&#10;9O02y8W6Tc3V5dyrFDBEl5EzyO7EBVVQSWJwACTX9L1ABRRRQAUUUUAFFFFABRRRQAUUUUAFFFVN&#10;W1ax0HSrzU9TvLfTtNsoXubq8u5VihgiRSzyO7EBVVQSWJwACTQAatq1joOlXmp6neW+nabZQvc3&#10;V5dyrFDBEilnkd2ICqqgksTgAEmvyL/aC/aU8X/8FKPjhpPwO+Eo1Cw+F321H1LUorc77yCOVfN1&#10;G6RmTbbRZDRwMyl38st+9aKOI/aM/aF+If8AwUx+Kk3wY+BsPk/D3T8Xl5cXlwLP+04454oze3Ic&#10;hxbRvJGyQKrSHiRkLhEh81+L37RXhL9lf4dyfBb9m/XbfVHv4Y5fF3xS0+S5ttTvNRhueI7SVGQR&#10;wIsTBSjTRtHckKxYySSgFr9q79o/w38D/hw/7M37P2q+f4Fh3z+IfGcF5bXFx4ge5AlaAXFsqo0S&#10;o6QyPgO4iEJwkbeb4B+yj+yj4v8A2tfiOnhvw2n2HSrXZNrPiCeItb6ZASQGIyN8rbWEcQILkHlU&#10;V3Q/ZR/ZR8X/ALWvxHTw34bT7DpVrsm1nxBPEWt9MgJIDEZG+VtrCOIEFyDyqK7p+/3wL+BfhD9n&#10;P4cad4K8Fad9h0q1/eSzSkNcXs5AD3E7gDfK20ZOAAAqqFRVUAB8C/gX4Q/Zz+HGneCvBWnfYdKt&#10;f3ks0pDXF7OQA9xO4A3yttGTgAAKqhUVVHoFFFABRRRQAUUUUAFFFFABRRRQAUUUUAFFFFABXP8A&#10;j/wB4e+KXg3VvCfizSbfXPD2qwm3vLG5B2yLkEEEEFWVgGV1IZWVWUggEdBRQB/Pt+3J+w34i/ZC&#10;8ZLPA1xrnw61WZl0fXmUbkbBb7JdbQAs6qCQQAsqqXUAiRI+g/Yx/bO0v4d6DffBv4yWP/CW/Anx&#10;FugubS4RpX0V3bcZ4Qvz+VvxIyJh0cedFiQMsv7k+P8AwB4e+KXg3VvCfizSbfXPD2qwm3vLG5B2&#10;yLkEEEEFWVgGV1IZWVWUggEfgt+3J+w34i/ZC8ZLPA1xrnw61WZl0fXmUbkbBb7JdbQAs6qCQQAs&#10;qqXUAiRIwD2DxB4f+If/AASr+Mmm+PvAOpf8J38EvFnlm2uxOHs9WtWBkjtriSMFEuVRmeG4QbXU&#10;s6AqZ4R+tPwL+OnhD9oz4cad418Faj9u0q6/dywygLcWU4AL286AnZKu4ZGSCCrKWRlY/it+xj+2&#10;dpfw70G++Dfxksf+Et+BPiLdBc2lwjSvoru24zwhfn8rfiRkTDo486LEgZZfQPEHh/4h/wDBKv4y&#10;ab4+8A6l/wAJ38EvFnlm2uxOHs9WtWBkjtriSMFEuVRmeG4QbXUs6AqZ4QAftTRXn/wL+OnhD9oz&#10;4cad418Faj9u0q6/dywygLcWU4AL286AnZKu4ZGSCCrKWRlY+gUAFFFFABRRRQAUUUUAFFFFABX5&#10;V/8ABc7/AJon/wBxv/2wr9VK/Kv/AILnf80T/wC43/7YUAfnV+z39s/4X78NP7P/ALQ+3/8ACTaZ&#10;9n/sn7P9s8z7VHt8j7T+483ONvnfu92N/wAua/ppr+Wzwn4iuPB/irRtetF33el3sN9CvnzQZeKR&#10;XUeZC8cqcqPmjdHHVWU4I/qToAKKKKACiiigAooooAKKKKACiiqmratY6DpV5qep3lvp2m2UL3N1&#10;eXcqxQwRIpZ5HdiAqqoJLE4ABJoANW1ax0HSrzU9TvLfTtNsoXubq8u5VihgiRSzyO7EBVVQSWJw&#10;ACTX5F/tKftBfEv/AIKUfEcfCX4HaTqH/CrrS9ijvtWkhlht7x8syXd/Lt/cWy+U7xQsN7mPcUaX&#10;y4oj9oX9ozxx/wAFMfjJD8DfgxN/ZXw9j826n1C/WeGLU/IBcXV4Y43eG2DhFijZeZJImkw7IkPF&#10;fHb9pLwr+yz8L4PgR+z3q9veaksMa+KvilpCxQXeqyh4ryB7O9sp8sqNNcwMsocoh8sM2GYgFT9p&#10;T9o/wJ8E/geP2df2f9V+3aVdeVP4w8a6XeTqmsXgia1vYEilV9sU3kW0pe3mMTITGu5Gfd4B+yj+&#10;yj4v/a1+I6eG/DafYdKtdk2s+IJ4i1vpkBJAYjI3yttYRxAguQeVRXdD9lH9lHxf+1r8R08N+G0+&#10;w6Va7JtZ8QTxFrfTICSAxGRvlbawjiBBcg8qiu6fv98C/gX4Q/Zz+HGneCvBWnfYdKtf3ks0pDXF&#10;7OQA9xO4A3yttGTgAAKqhUVVAAfAv4F+EP2c/hxp3grwVp32HSrX95LNKQ1xezkAPcTuAN8rbRk4&#10;AACqoVFVR6BRRQAUUUUAFFFFABRRRQAUUUUAFFFFABRRRQAUUUUAFFFFABXP+P8AwB4e+KXg3VvC&#10;fizSbfXPD2qwm3vLG5B2yLkEEEEFWVgGV1IZWVWUggEdBRQB/Pt+3J+w34i/ZC8ZLPA1xrnw61WZ&#10;l0fXmUbkbBb7JdbQAs6qCQQAsqqXUAiRI+g/Yx/bO0v4d6DffBv4yWP/AAlvwJ8RboLm0uEaV9Fd&#10;23GeEL8/lb8SMiYdHHnRYkDLL+5Pj/wB4e+KXg3VvCfizSbfXPD2qwm3vLG5B2yLkEEEEFWVgGV1&#10;IZWVWUggEfgt+3J+w34i/ZC8ZLPA1xrnw61WZl0fXmUbkbBb7JdbQAs6qCQQAsqqXUAiRIwD0rxt&#10;8PfHf/BMH44aF8TPh9qn/CW/CfxF5SWOu2/kSpqmmvLFcvp003lyJFLIkKlZ41HmIPMjxiSNP10/&#10;Z4/aB8K/tNfC+x8deEWuE025mmtpLO+MQu7SWNypjnSORwjFdkgXdkpJG38Qr8Yf2Mf2ztL+Heg3&#10;3wb+Mlj/AMJb8CfEW6C5tLhGlfRXdtxnhC/P5W/EjImHRx50WJAyy9B8TPhz8Sf+CY/xc0/4k/Cv&#10;XLfxF8OvEkKxaP4laCG9tr+ykeO5+w3TKMKzrChEsRTzY1LxMh8xIwD9yaK8q/Zz/aX8EftQeBIf&#10;E3g2/wDX7Xo95NB/aOn/AL2WNPtMMUknleZ5LumT8y4I749VoAKKKKACiiigAooooAK/Kv8A4Lnf&#10;80T/AO43/wC2FfqpX5V/8Fzv+aJ/9xv/ANsKAPyrr+qiv5V69V/4ax+N/wD0WT4gf+FRff8Ax2gD&#10;+lOiv5rP+Gsfjf8A9Fk+IH/hUX3/AMdo/wCGsfjf/wBFk+IH/hUX3/x2gD+lOiv5rP8AhrH43/8A&#10;RZPiB/4VF9/8do/4ax+N/wD0WT4gf+FRff8Ax2gD+lOiv5rP+Gsfjf8A9Fk+IH/hUX3/AMdo/wCG&#10;sfjf/wBFk+IH/hUX3/x2gD+lOiv5rP8AhrH43/8ARZPiB/4VF9/8do/4ax+N/wD0WT4gf+FRff8A&#10;x2gD+kjVtWsdB0q81PU7y307TbKF7m6vLuVYoYIkUs8juxAVVUElicAAk1+S3x2/aB8a/wDBTf40&#10;QfBX4QNcad8K7KaO61bUSUimvrVLmKOTUJYpZIy8ETSo8dqDvcgOw37Vh+Svh3of7Qf7bmvWPgq0&#10;8Q+MPHdhHexSTza7qt3daXpTssgW4uHdnSHCCbBxvbDKgZjtPpfxw+PHgL4E/CPWf2f/AIDXNxqC&#10;Xk0S+MfidBOkbeJWVJVntIlCsRaBnQKUlClVlXEqyvLMAWvjp8dNL/ZN0HUfgH8A9R1DSr/T73y/&#10;G/xFiDWeqazqUDFWt4GU77e2hcOoCnn5gCVaSS58V/ZR/ZR8X/ta/EdPDfhtPsOlWuybWfEE8Ra3&#10;0yAkgMRkb5W2sI4gQXIPKoruh+yj+yj4v/a1+I6eG/DafYdKtdk2s+IJ4i1vpkBJAYjI3yttYRxA&#10;guQeVRXdP3++BfwL8Ifs5/DjTvBXgrTvsOlWv7yWaUhri9nIAe4ncAb5W2jJwAAFVQqKqgAPgX8C&#10;/CH7Ofw407wV4K077DpVr+8lmlIa4vZyAHuJ3AG+VtoycAABVUKiqo9AoooAKKKKACiiigAooooA&#10;KKKKACiiigAooooAKKKKACiiigAooooAKKKKACuf8f8AgDw98UvBureE/Fmk2+ueHtVhNveWNyDt&#10;kXIIIIIKsrAMrqQysqspBAI6CigD+fb9uT9hvxF+yF4yWeBrjXPh1qszLo+vMo3I2C32S62gBZ1U&#10;EggBZVUuoBEiR9B+xj+2dpfw70G++Dfxksf+Et+BPiLdBc2lwjSvoru24zwhfn8rfiRkTDo486LE&#10;gZZf3J8f+APD3xS8G6t4T8WaTb654e1WE295Y3IO2RcgggggqysAyupDKyqykEAj8Fv25P2G/EX7&#10;IXjJZ4GuNc+HWqzMuj68yjcjYLfZLraAFnVQSCAFlVS6gESJGAegfEz4c/En/gmP8XNP+JPwr1y3&#10;8RfDrxJCsWj+JWghvba/spHjufsN0yjCs6woRLEU82NS8TIfMSP9Xv2Uf2rvCH7Wvw4TxJ4bf7Dq&#10;trsh1nw/PIGuNMnIJCk4G+JtrGOUABwDwrq6J+QP7GP7Z2l/DvQb74N/GSx/4S34E+It0FzaXCNK&#10;+iu7bjPCF+fyt+JGRMOjjzosSBll1fiz8JviH/wTV+MmgfE/4Ya//b/w91jD6F4kjYXFnqNrKBL9&#10;gvvLIR9yKGDKQsqqJYijoREAfupRXin7KP7V3hD9rX4cJ4k8Nv8AYdVtdkOs+H55A1xpk5BIUnA3&#10;xNtYxygAOAeFdXRPa6ACiiigAooooAK/Kv8A4Lnf80T/AO43/wC2FfqpX5V/8Fzv+aJ/9xv/ANsK&#10;APyrooooAKKKKACiiigAooooAK7/AOBfwL8X/tGfEfTvBXgrTvt2q3X7yWaUlbeygBAe4ncA7Il3&#10;DJwSSVVQzsqk+BfwL8X/ALRnxH07wV4K077dqt1+8lmlJW3soAQHuJ3AOyJdwycEklVUM7Kp+lfj&#10;98avDH7MPgTxZ+zX8GrX7R527TfHnj+8jlt9R1a/ilAlt7cK48q2TbLAUferLLKADlppwDq/2uPj&#10;X4I/Zf8AAmv/ALMvwPtf+eum+M/GN1HB/aOofvUuI7dby0ePzfL866tZUmi+Vd0QH3ifmr9lH9lH&#10;xf8Ata/EdPDfhtPsOlWuybWfEE8Ra30yAkgMRkb5W2sI4gQXIPKoruh+yj+yj4v/AGtfiOnhvw2n&#10;2HSrXZNrPiCeItb6ZASQGIyN8rbWEcQILkHlUV3T9/vgX8C/CH7Ofw407wV4K077DpVr+8lmlIa4&#10;vZyAHuJ3AG+VtoycAABVUKiqoAD4F/Avwh+zn8ONO8FeCtO+w6Va/vJZpSGuL2cgB7idwBvlbaMn&#10;AAAVVCoqqPQKKKACiiigAooooAKKKKACiiigAooooAKKKKACiiigAooooAKKKKACiiigAooooAKK&#10;KKACuf8AH/gDw98UvBureE/Fmk2+ueHtVhNveWNyDtkXIIIIIKsrAMrqQysqspBAI6CigD+fb9uT&#10;9hvxF+yF4yWeBrjXPh1qszLo+vMo3I2C32S62gBZ1UEggBZVUuoBEiR9B+xj+2dpfw70G++Dfxks&#10;f+Et+BPiLdBc2lwjSvoru24zwhfn8rfiRkTDo486LEgZZf3J8f8AgDw98UvBureE/Fmk2+ueHtVh&#10;NveWNyDtkXIIIIIKsrAMrqQysqspBAI/Cv8Aby/YN1n9k3xNJrOjR3Go/Cu9mtrTTNYvr6CW7F08&#10;Du8E6KsZ3boZmDLHs2GMFt+QADoPiz8JviH/AME1fjJoHxP+GGv/ANv/AA91jD6F4kjYXFnqNrKB&#10;L9gvvLIR9yKGDKQsqqJYijoRF+tP7KP7V3hD9rX4cJ4k8Nv9h1W12Q6z4fnkDXGmTkEhScDfE21j&#10;HKAA4B4V1dE/Hb9jb9sGx+H1vN8JvjF9o8U/ALXYZrO80WaNZl0uWaSNxdx4UzBUdC2yJ1KtI0yA&#10;yqA3V/FT4J/En/gm38UNI+MHwu8RW+v/AA11CaGLRfEK3UM0OpW9wjzCxu4UcGZWjhLebGPLYCOR&#10;Gjk2rGAfuTRXin7KP7V3hD9rX4cJ4k8Nv9h1W12Q6z4fnkDXGmTkEhScDfE21jHKAA4B4V1dE9ro&#10;AKKKKACvyr/4Lnf80T/7jf8A7YV+qlflX/wXO/5on/3G/wD2woA/KuiiigAooooAKKKKACu/+Bfw&#10;L8X/ALRnxH07wV4K077dqt1+8lmlJW3soAQHuJ3AOyJdwycEklVUM7KpPgX8C/F/7RnxH07wV4K0&#10;77dqt1+8lmlJW3soAQHuJ3AOyJdwycEklVUM7Kp+gPjp8dPCHwJ+HGo/AP4B6j9u0q6/d+N/iLEA&#10;tx4onAKtbwMpOyxXc6gKSHBYAsjSSXIBq/Gb9oLwP+zn8K7v4G/s8at/an2/7VZeP/Hk+nQP/wAJ&#10;Jug8ryrSRmfbbDzblQFUbdqNFI++SWXwr9l39mPxV+1N8UNN8K6BDcWemtMq6p4hNlLPaaVEUkk3&#10;ylBhWdYZFjVmQO4C7lyWB+yr+zP4i/av+Lln4I8P3NvpyLC1/qep3OCtjZI6JJKI8gytukRVjU8s&#10;65KLudf30/Z6/Zi+Hn7L/hWbRPAOi/YPtflPqGo3MpmvNQkjjCCSaQ/8CYIgWNWkkKIu45ANX4F/&#10;Avwh+zn8ONO8FeCtO+w6Va/vJZpSGuL2cgB7idwBvlbaMnAAAVVCoqqPQKKKACiiigAooooAKKKK&#10;ACiiigAooooAKKKKACiiigAooooAKKKKACiiigAooooAKKKKACiiigAooooAKyfFnhbS/HHhXWfD&#10;et2v23RdYsptPvrbzHj86CWNo5E3IQy5ViMqQRngg1rUUAfgt+3t+wDqn7JOpReJNFu/7V+GWpXs&#10;en6fc3l4suowT/ZxIUuVEUa/OyXJQxhgFjG8qxG63+w/+3JD8IdK1H4R/FNbjX/gj4lhn0+7hDSG&#10;bR1uFZJni2EOYHDsZI0O4FjJH8+9Zf3T1bSbHXtKvNM1Oyt9R029he2urO7iWWGeJ1KvG6MCGVlJ&#10;BUjBBINfhD+3t+wDqn7JOpReJNFu/wC1fhlqV7Hp+n3N5eLLqME/2cSFLlRFGvzslyUMYYBYxvKs&#10;RuAOq+LPwh8T/wDBPbx3oHx0+BnjXT/FHwu1K9Gl6Zqkeqxah9s/dBp7S+EKRxyxSSwXIHlZ2eQC&#10;WjlVDX6qfso/tXeEP2tfhwniTw2/2HVbXZDrPh+eQNcaZOQSFJwN8TbWMcoADgHhXV0T8dv2J/27&#10;L79nO4u/CPje3uPGPwg1eGS21HQbhGvmtojHckx2cEs6QIs0s485WBDqD36+q/G/4J+Iv2FfH2mf&#10;tE/s3eIrfxH8JryZovtFhdDUbS0VpdkljdOjkT2jyJsWXduV1VWZZkilkAP2forxT9lH9q7wh+1r&#10;8OE8SeG3+w6ra7IdZ8PzyBrjTJyCQpOBvibaxjlAAcA8K6uie10AFflX/wAFzv8Amif/AHG//bCv&#10;1Ur8q/8Agud/zRP/ALjf/thQB+Vdfqp/w4x/6rZ/5an/AN21+Vdf1UUAflX/AMOMf+q2f+Wp/wDd&#10;tH/DjH/qtn/lqf8A3bX6qVU1bVrHQdKvNT1O8t9O02yhe5ury7lWKGCJFLPI7sQFVVBJYnAAJNAH&#10;5V6t/wAER7HQdKvNT1P482+nabZQvc3V5d+GVihgiRSzyO7XwCqqgksTgAEmvhXwT+zrffG/49S/&#10;Dn4PX9x44szMRB4gvtPbTYRaptEl7PHvkMEAY8biXYGMbBI4ir7A/aY/aY8e/wDBSL4uW3wS+CVt&#10;cJ4AWbzbi6m3wLqKxuu6+vWxmK0jbaUiI3MxRirStFFH4/8AHT46eEPgT8ONR+AfwD1H7dpV1+78&#10;b/EWIBbjxROAVa3gZSdliu51AUkOCwBZGkkuQA+Onx08IfAn4caj8A/gHqP27Srr9343+IsQC3Hi&#10;icAq1vAyk7LFdzqApIcFgCyNJJc/P/wL+Bfi/wDaM+I+neCvBWnfbtVuv3ks0pK29lACA9xO4B2R&#10;LuGTgkkqqhnZVJ8C/gX4v/aM+I+neCvBWnfbtVuv3ks0pK29lACA9xO4B2RLuGTgkkqqhnZVP9BP&#10;7Lv7MfhX9ln4X6b4V0CG3vNSWFV1TxCbKKC71WUPJJvlKDLKjTSLGrM5RCF3NgsQC3+zR+zn4Y/Z&#10;f+Fdh4N8MQ/887rVL3dL/wATC/8AIiimutkkknleZ5Kny1bavQep9VoooAKKKKACiiigAooooAKK&#10;KKACiiigAooooAKKKKACiiigAooooAKKKKACiiigAooooAKKKKACiiigAooooAKKKKACqmraTY69&#10;pV5pmp2VvqOm3sL211Z3cSywzxOpV43RgQyspIKkYIJBq3RQB+G3/BQz/gnnffs0arceOPA9vcaj&#10;8K72YB4yWlm0GV2wsMrHJaBmIWOY85IjkO/Y83P/ALEH7d2qfAW8g8AeOW/4Sj4MatvsLzRNRCyW&#10;+mpczRC4uQvkSySxLF55a1XCOZXONzEn93tW0mx17SrzTNTsrfUdNvYXtrqzu4llhnidSrxujAhl&#10;ZSQVIwQSDX4g/wDBQz/gnnffs0arceOPA9vcaj8K72YB4yWlm0GV2wsMrHJaBmIWOY85IjkO/Y8w&#10;B1Xxs+CHir9hXxl4d/aR/Z21O41H4Ta1DBeQ+cksi2lrdBJEtL2N9ryWkwaPY74dW2KxWZYpJP00&#10;/ZR/au8Ifta/DhPEnht/sOq2uyHWfD88ga40ycgkKTgb4m2sY5QAHAPCuron47fsL/twL+zPcax4&#10;S8b6dceKfhBrsN2dR8PW1pazN9qmjijMxEqgzK0cIhaFpFTbIzYJXa3pfxZ+E2ufsX+KtA/aZ/Zm&#10;1/8At/4P6xh45Y2kuIrKOWQB7C+QkO9szqEDPiSORQjlJ0jkcA/amvyr/wCC53/NE/8AuN/+2Ffd&#10;P7KP7V3hD9rX4cJ4k8Nv9h1W12Q6z4fnkDXGmTkEhScDfE21jHKAA4B4V1dE+Fv+C53/ADRP/uN/&#10;+2FAH5V1/VRX8q9f1O6tq1joOlXmp6neW+nabZQvc3V5dyrFDBEilnkd2ICqqgksTgAEmgA1bVrH&#10;QdKvNT1O8t9O02yhe5ury7lWKGCJFLPI7sQFVVBJYnAAJNfkD+0x+0x49/4KRfFy2+CXwStrhPAC&#10;zebcXU2+BdRWN13X162MxWkbbSkRG5mKMVaVoooz9pj9pjx7/wAFIvi5bfBL4JW1wngBZvNuLqbf&#10;AuorG67r69bGYrSNtpSIjczFGKtK0UUfn/x2+OnhX9lPwDB8E/2cvFNw2pNNHd+M/iVpEsQm12UR&#10;RS26Wd5bzuY4EaSZWiXaUKbd7752lAOf+Onx08IfAn4caj8A/gHqP27Srr9343+IsQC3HiicAq1v&#10;Ayk7LFdzqApIcFgCyNJJc/P/AMC/gX4v/aM+I+neCvBWnfbtVuv3ks0pK29lACA9xO4B2RLuGTgk&#10;kqqhnZVJ8C/gX4v/AGjPiPp3grwVp327Vbr95LNKStvZQAgPcTuAdkS7hk4JJKqoZ2VT+/37KP7K&#10;PhD9kr4cJ4b8Np9u1W62Taz4gniC3GpzgEBiMnZEu5hHECQgJ5Z2d3AD9lH9lHwh+yV8OE8N+G0+&#10;3ardbJtZ8QTxBbjU5wCAxGTsiXcwjiBIQE8s7O7+10UUAFFFFABRRRQAUUUUAFFFFABRRRQAUUUU&#10;AFFFFABRRRQAUUUUAFFFFABRRRQAUUUUAFFFFABRRRQAUUUUAFFFFABRRRQAUUUUAFVNW0mx17Sr&#10;zTNTsrfUdNvYXtrqzu4llhnidSrxujAhlZSQVIwQSDVuigD8Nv8AgoZ/wTzvv2aNVuPHHge3uNR+&#10;Fd7MA8ZLSzaDK7YWGVjktAzELHMeckRyHfsebiv2G/21v+GY9S1rwx4s0r/hKPhP4m3f27o5t/tc&#10;o/0eaP8A0eGSZIP3peJJvMB3xxqP4RX756tpNjr2lXmmanZW+o6bewvbXVndxLLDPE6lXjdGBDKy&#10;kgqRggkGvxB/4KGf8E8779mjVbjxx4Ht7jUfhXezAPGS0s2gyu2FhlY5LQMxCxzHnJEch37HmAOq&#10;+N/wT8RfsK+PtM/aJ/Zu8RW/iP4TXkzRfaLC6Go2lorS7JLG6dHIntHkTYsu7crqqsyzJFLJz/8A&#10;wUg/au8Ifta/Dj4H+JPDb/YdVtf7Yh1nw/PIGuNMnIsCFJwN8TbWMcoADgHhXV0Tyr9jH9s7VP2Y&#10;devtF1qx/wCEt+E/iLdB4i8K3CLKkiOvlvPCknyebs+VkbCTINj4wjx9X+2d+xjpfw70Gx+Mnwbv&#10;v+Et+BPiLbPbXdu7Svoru20QTFvn8rfmNXfDo48mXEgVpQD5Ar9H/wBpj9pjx7/wUi+Llt8Evglb&#10;XCeAFm824upt8C6isbruvr1sZitI22lIiNzMUYq0rRRR/D/wL+Bfi/8AaM+I+neCvBWnfbtVuv3k&#10;s0pK29lACA9xO4B2RLuGTgkkqqhnZVP2r8dPjp4Q/YK+HGo/AP4B6j9u+IF1+78b/EWIBbhZwCrW&#10;8DKTslXc6gKSLYFgC1w0kkYBlfHz42aH+wr4VuvgH8AtX/4qr92/jb4kWUqfbLu68u4imsApibyf&#10;K3xMjQzboG3JnzfOdvj/AOBfwL8X/tGfEfTvBXgrTvt2q3X7yWaUlbeygBAe4ncA7Il3DJwSSVVQ&#10;zsqk+BfwL8X/ALRnxH07wV4K077dqt1+8lmlJW3soAQHuJ3AOyJdwycEklVUM7Kp/f79lH9lHwh+&#10;yV8OE8N+G0+3ardbJtZ8QTxBbjU5wCAxGTsiXcwjiBIQE8s7O7gB+yj+yj4Q/ZK+HCeG/DafbtVu&#10;tk2s+IJ4gtxqc4BAYjJ2RLuYRxAkICeWdnd/a6KKACiiigAooooAKKKKACiiigAooooAKKKKACii&#10;igAooooAKKKKACiiigAooooAKKKKACiiigAooooAKKKKACiiigAooooAKKKKACiiigAooooAKqat&#10;pNjr2lXmmanZW+o6bewvbXVndxLLDPE6lXjdGBDKykgqRggkGrdFAH4bf8FDP+Ced9+zRqtx448D&#10;29xqPwrvZgHjJaWbQZXbCwyscloGYhY5jzkiOQ79jzef/sbftwaz+zNcTeFdc0638WfCDWppjr/h&#10;ea0gkaUTxxwyzRs65dhHEq+TI3lOu5SFLCRf3+1bSbHXtKvNM1Oyt9R029he2urO7iWWGeJ1KvG6&#10;MCGVlJBUjBBINfiD/wAFDP8Agnnffs0arceOPA9vcaj8K72YB4yWlm0GV2wsMrHJaBmIWOY85Ijk&#10;O/Y8wB2vx0/au+FH7Lfw41H4a/smP5V54s/4meueOIpZHuLWCYGSGzglkAkEscUnlgnm3BYc3Lyy&#10;R/Gv7P37PHjX9prx8vhHwLY295qSw/a7qW7ukghtLUSxxPO5Y5ZUaZMrGHcgnarYxVv9nD9nDxf+&#10;0x8R9K8M+GdK1CawkvYINV1u3szNb6RBIWLTzMWVBhI5WVGdTIY9i5YgV++f7Lv7MfhX9ln4X6b4&#10;V0CG3vNSWFV1TxCbKKC71WUPJJvlKDLKjTSLGrM5RCF3NgsQCp+yj+yj4Q/ZK+HCeG/DafbtVutk&#10;2s+IJ4gtxqc4BAYjJ2RLuYRxAkICeWdnd/a6KKACiiigAooooAKKKKACiiigAooooAKKKKACiiig&#10;AooooAKKKKACiiigAooooAKKKKACiiigAooooAKKKKACiiigAooooAKKKKACiiigAooooAKKKKAC&#10;iiigAqpq2k2OvaVeaZqdlb6jpt7C9tdWd3EssM8TqVeN0YEMrKSCpGCCQat0UAef/B34A/Dz9n/Q&#10;ZNI+H3hPT/DNpNjz5LdS9xc4Z2Xzp3LSzbTLJt3s20NhcDivQKKKACiiigAooooAKKKKACiiigAo&#10;oooAKKKKACiiigAooooAKKKKACiiigAooooAKKKKAP/ZUEsBAi0AFAAGAAgAAAAhACsQ28AKAQAA&#10;FAIAABMAAAAAAAAAAAAAAAAAAAAAAFtDb250ZW50X1R5cGVzXS54bWxQSwECLQAUAAYACAAAACEA&#10;OP0h/9YAAACUAQAACwAAAAAAAAAAAAAAAAA7AQAAX3JlbHMvLnJlbHNQSwECLQAUAAYACAAAACEA&#10;e4YUXX0FAACMHQAADgAAAAAAAAAAAAAAAAA6AgAAZHJzL2Uyb0RvYy54bWxQSwECLQAUAAYACAAA&#10;ACEAN53BGLoAAAAhAQAAGQAAAAAAAAAAAAAAAADjBwAAZHJzL19yZWxzL2Uyb0RvYy54bWwucmVs&#10;c1BLAQItABQABgAIAAAAIQBGC9h63gAAAAoBAAAPAAAAAAAAAAAAAAAAANQIAABkcnMvZG93bnJl&#10;di54bWxQSwECLQAKAAAAAAAAACEAc6nSJzmBAAA5gQAAFAAAAAAAAAAAAAAAAADfCQAAZHJzL21l&#10;ZGlhL2ltYWdlMS5qcGdQSwUGAAAAAAYABgB8AQAASosAAAAA&#10;">
              <v:rect id="Rectangle 25677" o:spid="_x0000_s1027"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97GyAAAAN4AAAAPAAAAZHJzL2Rvd25yZXYueG1sRI9Ba8JA&#10;FITvBf/D8oTe6kahRqNrCLbFHFsV1Nsj+5qEZt+G7NZEf323UOhxmJlvmHU6mEZcqXO1ZQXTSQSC&#10;uLC65lLB8fD2tADhPLLGxjIpuJGDdDN6WGOibc8fdN37UgQIuwQVVN63iZSuqMigm9iWOHiftjPo&#10;g+xKqTvsA9w0chZFc2mw5rBQYUvbioqv/bdRsFu02Tm3975sXi+70/tp+XJYeqUex0O2AuFp8P/h&#10;v3auFcye53EMv3fCFZCbHwAAAP//AwBQSwECLQAUAAYACAAAACEA2+H2y+4AAACFAQAAEwAAAAAA&#10;AAAAAAAAAAAAAAAAW0NvbnRlbnRfVHlwZXNdLnhtbFBLAQItABQABgAIAAAAIQBa9CxbvwAAABUB&#10;AAALAAAAAAAAAAAAAAAAAB8BAABfcmVscy8ucmVsc1BLAQItABQABgAIAAAAIQBMh97GyAAAAN4A&#10;AAAPAAAAAAAAAAAAAAAAAAcCAABkcnMvZG93bnJldi54bWxQSwUGAAAAAAMAAwC3AAAA/AIAAAAA&#10;" filled="f" stroked="f">
                <v:textbox inset="0,0,0,0">
                  <w:txbxContent>
                    <w:p w14:paraId="11782C2E" w14:textId="77777777" w:rsidR="004B0C5A" w:rsidRDefault="004B0C5A">
                      <w:pPr>
                        <w:spacing w:after="160" w:line="259" w:lineRule="auto"/>
                        <w:ind w:left="0" w:firstLine="0"/>
                        <w:jc w:val="left"/>
                      </w:pPr>
                      <w:r>
                        <w:rPr>
                          <w:rFonts w:ascii="Calibri" w:eastAsia="Calibri" w:hAnsi="Calibri" w:cs="Calibri"/>
                          <w:sz w:val="22"/>
                        </w:rPr>
                        <w:t xml:space="preserve"> </w:t>
                      </w:r>
                    </w:p>
                  </w:txbxContent>
                </v:textbox>
              </v:rect>
              <v:rect id="Rectangle 25678" o:spid="_x0000_s1028"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Eq0xAAAAN4AAAAPAAAAZHJzL2Rvd25yZXYueG1sRE/LisIw&#10;FN0P+A/hCu7GVEFHq1HEB7p0qqDuLs21LTY3pYm2M19vFgOzPJz3fNmaUryodoVlBYN+BII4tbrg&#10;TMH5tPucgHAeWWNpmRT8kIPlovMxx1jbhr/plfhMhBB2MSrIva9iKV2ak0HXtxVx4O62NugDrDOp&#10;a2xCuCnlMIrG0mDBoSHHitY5pY/kaRTsJ9XqerC/TVZub/vL8TLdnKZeqV63Xc1AeGr9v/jPfdAK&#10;hqPxV9gb7oQrIBdvAAAA//8DAFBLAQItABQABgAIAAAAIQDb4fbL7gAAAIUBAAATAAAAAAAAAAAA&#10;AAAAAAAAAABbQ29udGVudF9UeXBlc10ueG1sUEsBAi0AFAAGAAgAAAAhAFr0LFu/AAAAFQEAAAsA&#10;AAAAAAAAAAAAAAAAHwEAAF9yZWxzLy5yZWxzUEsBAi0AFAAGAAgAAAAhAD0YSrTEAAAA3gAAAA8A&#10;AAAAAAAAAAAAAAAABwIAAGRycy9kb3ducmV2LnhtbFBLBQYAAAAAAwADALcAAAD4AgAAAAA=&#10;" filled="f" stroked="f">
                <v:textbox inset="0,0,0,0">
                  <w:txbxContent>
                    <w:p w14:paraId="1D034DD6" w14:textId="77777777" w:rsidR="004B0C5A" w:rsidRDefault="004B0C5A">
                      <w:pPr>
                        <w:spacing w:after="160" w:line="259" w:lineRule="auto"/>
                        <w:ind w:left="0" w:firstLine="0"/>
                        <w:jc w:val="left"/>
                      </w:pPr>
                      <w:r>
                        <w:rPr>
                          <w:rFonts w:ascii="Calibri" w:eastAsia="Calibri" w:hAnsi="Calibri" w:cs="Calibri"/>
                          <w:sz w:val="22"/>
                        </w:rPr>
                        <w:t xml:space="preserve"> </w:t>
                      </w:r>
                    </w:p>
                  </w:txbxContent>
                </v:textbox>
              </v:rect>
              <v:rect id="Rectangle 25679" o:spid="_x0000_s1029"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O8vyAAAAN4AAAAPAAAAZHJzL2Rvd25yZXYueG1sRI9Pa8JA&#10;FMTvQr/D8gq96aaCfxKzEWkteqxaUG+P7DMJzb4N2a1J/fRuQehxmJnfMOmyN7W4UusqywpeRxEI&#10;4tzqigsFX4eP4RyE88gaa8uk4JccLLOnQYqJth3v6Lr3hQgQdgkqKL1vEildXpJBN7INcfAutjXo&#10;g2wLqVvsAtzUchxFU2mw4rBQYkNvJeXf+x+jYDNvVqetvXVFvT5vjp/H+P0Qe6VenvvVAoSn3v+H&#10;H+2tVjCeTGcx/N0JV0BmdwAAAP//AwBQSwECLQAUAAYACAAAACEA2+H2y+4AAACFAQAAEwAAAAAA&#10;AAAAAAAAAAAAAAAAW0NvbnRlbnRfVHlwZXNdLnhtbFBLAQItABQABgAIAAAAIQBa9CxbvwAAABUB&#10;AAALAAAAAAAAAAAAAAAAAB8BAABfcmVscy8ucmVsc1BLAQItABQABgAIAAAAIQBSVO8vyAAAAN4A&#10;AAAPAAAAAAAAAAAAAAAAAAcCAABkcnMvZG93bnJldi54bWxQSwUGAAAAAAMAAwC3AAAA/AIAAAAA&#10;" filled="f" stroked="f">
                <v:textbox inset="0,0,0,0">
                  <w:txbxContent>
                    <w:p w14:paraId="4D5455FE" w14:textId="77777777" w:rsidR="004B0C5A" w:rsidRDefault="004B0C5A">
                      <w:pPr>
                        <w:spacing w:after="160" w:line="259" w:lineRule="auto"/>
                        <w:ind w:left="0" w:firstLine="0"/>
                        <w:jc w:val="left"/>
                      </w:pPr>
                      <w:r>
                        <w:rPr>
                          <w:b/>
                          <w:sz w:val="24"/>
                        </w:rPr>
                        <w:t>Ajuntament</w:t>
                      </w:r>
                    </w:p>
                  </w:txbxContent>
                </v:textbox>
              </v:rect>
              <v:rect id="Rectangle 25680" o:spid="_x0000_s1030"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zaVxAAAAN4AAAAPAAAAZHJzL2Rvd25yZXYueG1sRI/NisIw&#10;FIX3gu8QruBOUwWlVqOIM6LLGRXU3aW5tsXmpjTRVp9+shhweTh/fItVa0rxpNoVlhWMhhEI4tTq&#10;gjMFp+N2EINwHlljaZkUvMjBatntLDDRtuFfeh58JsIIuwQV5N5XiZQuzcmgG9qKOHg3Wxv0QdaZ&#10;1DU2YdyUchxFU2mw4PCQY0WbnNL74WEU7OJqfdnbd5OV39fd+ec8+zrOvFL9Xrueg/DU+k/4v73X&#10;CsaTaRwAAk5AAbn8AwAA//8DAFBLAQItABQABgAIAAAAIQDb4fbL7gAAAIUBAAATAAAAAAAAAAAA&#10;AAAAAAAAAABbQ29udGVudF9UeXBlc10ueG1sUEsBAi0AFAAGAAgAAAAhAFr0LFu/AAAAFQEAAAsA&#10;AAAAAAAAAAAAAAAAHwEAAF9yZWxzLy5yZWxzUEsBAi0AFAAGAAgAAAAhAPa7NpXEAAAA3gAAAA8A&#10;AAAAAAAAAAAAAAAABwIAAGRycy9kb3ducmV2LnhtbFBLBQYAAAAAAwADALcAAAD4AgAAAAA=&#10;" filled="f" stroked="f">
                <v:textbox inset="0,0,0,0">
                  <w:txbxContent>
                    <w:p w14:paraId="7299CE4E" w14:textId="77777777" w:rsidR="004B0C5A" w:rsidRDefault="004B0C5A">
                      <w:pPr>
                        <w:spacing w:after="160" w:line="259" w:lineRule="auto"/>
                        <w:ind w:left="0" w:firstLine="0"/>
                        <w:jc w:val="left"/>
                      </w:pPr>
                      <w:r>
                        <w:rPr>
                          <w:b/>
                          <w:sz w:val="24"/>
                        </w:rPr>
                        <w:t xml:space="preserve"> </w:t>
                      </w:r>
                    </w:p>
                  </w:txbxContent>
                </v:textbox>
              </v:rect>
              <v:rect id="Rectangle 25681" o:spid="_x0000_s1031"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5MOxgAAAN4AAAAPAAAAZHJzL2Rvd25yZXYueG1sRI9Bi8Iw&#10;FITvgv8hPMGbpgpK7RpF1EWPrgru3h7N27bYvJQma6u/3iwIHoeZ+YaZL1tTihvVrrCsYDSMQBCn&#10;VhecKTifPgcxCOeRNZaWScGdHCwX3c4cE20b/qLb0WciQNglqCD3vkqkdGlOBt3QVsTB+7W1QR9k&#10;nUldYxPgppTjKJpKgwWHhRwrWueUXo9/RsEurlbfe/tosnL7s7scLrPNaeaV6vfa1QcIT61/h1/t&#10;vVYwnkzjEfzfCVdALp4AAAD//wMAUEsBAi0AFAAGAAgAAAAhANvh9svuAAAAhQEAABMAAAAAAAAA&#10;AAAAAAAAAAAAAFtDb250ZW50X1R5cGVzXS54bWxQSwECLQAUAAYACAAAACEAWvQsW78AAAAVAQAA&#10;CwAAAAAAAAAAAAAAAAAfAQAAX3JlbHMvLnJlbHNQSwECLQAUAAYACAAAACEAmfeTDsYAAADeAAAA&#10;DwAAAAAAAAAAAAAAAAAHAgAAZHJzL2Rvd25yZXYueG1sUEsFBgAAAAADAAMAtwAAAPoCAAAAAA==&#10;" filled="f" stroked="f">
                <v:textbox inset="0,0,0,0">
                  <w:txbxContent>
                    <w:p w14:paraId="5507056A" w14:textId="77777777" w:rsidR="004B0C5A" w:rsidRDefault="004B0C5A">
                      <w:pPr>
                        <w:spacing w:after="160" w:line="259" w:lineRule="auto"/>
                        <w:ind w:left="0" w:firstLine="0"/>
                        <w:jc w:val="left"/>
                      </w:pPr>
                      <w:r>
                        <w:rPr>
                          <w:b/>
                          <w:sz w:val="24"/>
                        </w:rPr>
                        <w:t>Sant Pere de Ribes</w:t>
                      </w:r>
                    </w:p>
                  </w:txbxContent>
                </v:textbox>
              </v:rect>
              <v:rect id="Rectangle 25682" o:spid="_x0000_s1032"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Q15xwAAAN4AAAAPAAAAZHJzL2Rvd25yZXYueG1sRI9Ba8JA&#10;FITvgv9heUJvujFQiWlWEVvRY9WC7e2RfSbB7NuQXZO0v74rFHocZuYbJlsPphYdta6yrGA+i0AQ&#10;51ZXXCj4OO+mCQjnkTXWlknBNzlYr8ajDFNtez5Sd/KFCBB2KSoovW9SKV1ekkE3sw1x8K62NeiD&#10;bAupW+wD3NQyjqKFNFhxWCixoW1J+e10Nwr2SbP5PNifvqjfvvaX98vy9bz0Sj1Nhs0LCE+D/w//&#10;tQ9aQfy8SGJ43AlXQK5+AQAA//8DAFBLAQItABQABgAIAAAAIQDb4fbL7gAAAIUBAAATAAAAAAAA&#10;AAAAAAAAAAAAAABbQ29udGVudF9UeXBlc10ueG1sUEsBAi0AFAAGAAgAAAAhAFr0LFu/AAAAFQEA&#10;AAsAAAAAAAAAAAAAAAAAHwEAAF9yZWxzLy5yZWxzUEsBAi0AFAAGAAgAAAAhAGklDXnHAAAA3gAA&#10;AA8AAAAAAAAAAAAAAAAABwIAAGRycy9kb3ducmV2LnhtbFBLBQYAAAAAAwADALcAAAD7AgAAAAA=&#10;" filled="f" stroked="f">
                <v:textbox inset="0,0,0,0">
                  <w:txbxContent>
                    <w:p w14:paraId="68CB1148" w14:textId="77777777" w:rsidR="004B0C5A" w:rsidRDefault="004B0C5A">
                      <w:pPr>
                        <w:spacing w:after="160" w:line="259" w:lineRule="auto"/>
                        <w:ind w:left="0" w:firstLine="0"/>
                        <w:jc w:val="left"/>
                      </w:pPr>
                      <w:r>
                        <w:rPr>
                          <w:b/>
                          <w:sz w:val="24"/>
                        </w:rPr>
                        <w:t xml:space="preserve"> </w:t>
                      </w:r>
                    </w:p>
                  </w:txbxContent>
                </v:textbox>
              </v:rect>
              <v:shape id="Shape 25672" o:spid="_x0000_s1033"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OpNAxwAAAN4AAAAPAAAAZHJzL2Rvd25yZXYueG1sRI9Ba8JA&#10;FITvhf6H5RV6KbppIKtEVymCtId6qLY5P7LPJJp9G7JbE/99Vyh4HGbmG2a5Hm0rLtT7xrGG12kC&#10;grh0puFKw/dhO5mD8AHZYOuYNFzJw3r1+LDE3LiBv+iyD5WIEPY5aqhD6HIpfVmTRT91HXH0jq63&#10;GKLsK2l6HCLctjJNEiUtNhwXauxoU1N53v9aDYfty/uuU9mmKD4pG4ofVNeT0vr5aXxbgAg0hnv4&#10;v/1hNKSZmqVwuxOvgFz9AQAA//8DAFBLAQItABQABgAIAAAAIQDb4fbL7gAAAIUBAAATAAAAAAAA&#10;AAAAAAAAAAAAAABbQ29udGVudF9UeXBlc10ueG1sUEsBAi0AFAAGAAgAAAAhAFr0LFu/AAAAFQEA&#10;AAsAAAAAAAAAAAAAAAAAHwEAAF9yZWxzLy5yZWxzUEsBAi0AFAAGAAgAAAAhACM6k0DHAAAA3gAA&#10;AA8AAAAAAAAAAAAAAAAABwIAAGRycy9kb3ducmV2LnhtbFBLBQYAAAAAAwADALcAAAD7Ag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73" o:spid="_x0000_s1034"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mIxgAAAN4AAAAPAAAAZHJzL2Rvd25yZXYueG1sRI9Ba8JA&#10;FITvhf6H5Qm91U0sVYmuIYiFUhBaqwdvj+wzG82+Ddmtxn/vCgWPw8x8w8zz3jbiTJ2vHStIhwkI&#10;4tLpmisF29+P1ykIH5A1No5JwZU85Ivnpzlm2l34h86bUIkIYZ+hAhNCm0npS0MW/dC1xNE7uM5i&#10;iLKrpO7wEuG2kaMkGUuLNccFgy0tDZWnzZ9VcMTdpNiv2KxSxu3y+0un61Ir9TLoixmIQH14hP/b&#10;n1rB6H08eYP7nXgF5OIGAAD//wMAUEsBAi0AFAAGAAgAAAAhANvh9svuAAAAhQEAABMAAAAAAAAA&#10;AAAAAAAAAAAAAFtDb250ZW50X1R5cGVzXS54bWxQSwECLQAUAAYACAAAACEAWvQsW78AAAAVAQAA&#10;CwAAAAAAAAAAAAAAAAAfAQAAX3JlbHMvLnJlbHNQSwECLQAUAAYACAAAACEACfh5iMYAAADeAAAA&#10;DwAAAAAAAAAAAAAAAAAHAgAAZHJzL2Rvd25yZXYueG1sUEsFBgAAAAADAAMAtwAAAPoCAAAAAA==&#10;">
                <v:imagedata r:id="rId2" o:title=""/>
              </v:shape>
              <v:shape id="Shape 26324" o:spid="_x0000_s1035"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GBFxwAAAN4AAAAPAAAAZHJzL2Rvd25yZXYueG1sRI9Pi8Iw&#10;FMTvC36H8ARva2r9w1KNooKgeNruHtbbo3m2xealNtHWb2+EBY/DzPyGWaw6U4k7Na60rGA0jEAQ&#10;Z1aXnCv4/dl9foFwHlljZZkUPMjBatn7WGCibcvfdE99LgKEXYIKCu/rREqXFWTQDW1NHLyzbQz6&#10;IJtc6gbbADeVjKNoJg2WHBYKrGlbUHZJb0bBZXSW09vxsN536TWv28308Hc9KTXod+s5CE+df4f/&#10;23utIJ6N4wm87oQrIJdPAAAA//8DAFBLAQItABQABgAIAAAAIQDb4fbL7gAAAIUBAAATAAAAAAAA&#10;AAAAAAAAAAAAAABbQ29udGVudF9UeXBlc10ueG1sUEsBAi0AFAAGAAgAAAAhAFr0LFu/AAAAFQEA&#10;AAsAAAAAAAAAAAAAAAAAHwEAAF9yZWxzLy5yZWxzUEsBAi0AFAAGAAgAAAAhAHJcYEXHAAAA3gAA&#10;AA8AAAAAAAAAAAAAAAAABwIAAGRycy9kb3ducmV2LnhtbFBLBQYAAAAAAwADALcAAAD7AgAAAAA=&#10;" path="m,l9144,r,9144l,9144,,e" fillcolor="black" stroked="f" strokeweight="0">
                <v:path arrowok="t" textboxrect="0,0,9144,9144"/>
              </v:shape>
              <v:shape id="Shape 26325" o:spid="_x0000_s1036"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jRXyQAAAN4AAAAPAAAAZHJzL2Rvd25yZXYueG1sRI9Pa8JA&#10;FMTvgt9heYI33TSildRVin+w7aWtFWxvj+xrNjT7NmRXE7+9Wyj0OMzMb5jFqrOVuFDjS8cK7sYJ&#10;COLc6ZILBceP3WgOwgdkjZVjUnAlD6tlv7fATLuW3+lyCIWIEPYZKjAh1JmUPjdk0Y9dTRy9b9dY&#10;DFE2hdQNthFuK5kmyUxaLDkuGKxpbSj/OZytgu3m63V737Xtdf/2aU5z/3x8OU2VGg66xwcQgbrw&#10;H/5rP2kF6WySTuH3TrwCcnkDAAD//wMAUEsBAi0AFAAGAAgAAAAhANvh9svuAAAAhQEAABMAAAAA&#10;AAAAAAAAAAAAAAAAAFtDb250ZW50X1R5cGVzXS54bWxQSwECLQAUAAYACAAAACEAWvQsW78AAAAV&#10;AQAACwAAAAAAAAAAAAAAAAAfAQAAX3JlbHMvLnJlbHNQSwECLQAUAAYACAAAACEAADI0V8kAAADe&#10;AAAADwAAAAAAAAAAAAAAAAAHAgAAZHJzL2Rvd25yZXYueG1sUEsFBgAAAAADAAMAtwAAAP0CAAAA&#10;AA==&#10;" path="m,l6940043,r,9144l,9144,,e" fillcolor="black" stroked="f" strokeweight="0">
                <v:path arrowok="t" textboxrect="0,0,6940043,9144"/>
              </v:shape>
              <v:shape id="Shape 26326" o:spid="_x0000_s1037"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lupxgAAAN4AAAAPAAAAZHJzL2Rvd25yZXYueG1sRI9Bi8Iw&#10;FITvC/6H8ARva2rFItUoKgjKnra7B709mmdbbF5qE23995sFweMwM98wy3VvavGg1lWWFUzGEQji&#10;3OqKCwW/P/vPOQjnkTXWlknBkxysV4OPJabadvxNj8wXIkDYpaig9L5JpXR5SQbd2DbEwbvY1qAP&#10;si2kbrELcFPLOIoSabDisFBiQ7uS8mt2Nwquk4uc3b+Om0Of3Yqm286Op9tZqdGw3yxAeOr9O/xq&#10;H7SCOJnGCfzfCVdArv4AAAD//wMAUEsBAi0AFAAGAAgAAAAhANvh9svuAAAAhQEAABMAAAAAAAAA&#10;AAAAAAAAAAAAAFtDb250ZW50X1R5cGVzXS54bWxQSwECLQAUAAYACAAAACEAWvQsW78AAAAVAQAA&#10;CwAAAAAAAAAAAAAAAAAfAQAAX3JlbHMvLnJlbHNQSwECLQAUAAYACAAAACEA7cJbq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6C816D9E" w14:textId="77777777" w:rsidR="004B0C5A" w:rsidRDefault="004B0C5A">
    <w:r>
      <w:rPr>
        <w:rFonts w:ascii="Calibri" w:eastAsia="Calibri" w:hAnsi="Calibri" w:cs="Calibri"/>
        <w:noProof/>
        <w:sz w:val="22"/>
        <w:lang w:eastAsia="ca-ES"/>
      </w:rPr>
      <mc:AlternateContent>
        <mc:Choice Requires="wpg">
          <w:drawing>
            <wp:anchor distT="0" distB="0" distL="114300" distR="114300" simplePos="0" relativeHeight="251659264" behindDoc="1" locked="0" layoutInCell="1" allowOverlap="1" wp14:anchorId="7DBC7FAE" wp14:editId="437B3A89">
              <wp:simplePos x="0" y="0"/>
              <wp:positionH relativeFrom="page">
                <wp:posOffset>304800</wp:posOffset>
              </wp:positionH>
              <wp:positionV relativeFrom="page">
                <wp:posOffset>310845</wp:posOffset>
              </wp:positionV>
              <wp:extent cx="6952234" cy="10071862"/>
              <wp:effectExtent l="0" t="0" r="0" b="0"/>
              <wp:wrapNone/>
              <wp:docPr id="25683" name="Group 25683"/>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30" name="Shape 2633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83" style="width:547.42pt;height:793.06pt;position:absolute;z-index:-2147483648;mso-position-horizontal-relative:page;mso-position-horizontal:absolute;margin-left:24pt;mso-position-vertical-relative:page;margin-top:24.476pt;" coordsize="69522,100718">
              <v:shape id="Shape 26332" style="position:absolute;width:91;height:100718;left:0;top:0;" coordsize="9144,10071862" path="m0,0l9144,0l9144,10071862l0,10071862l0,0">
                <v:stroke weight="0pt" endcap="flat" joinstyle="round" on="false" color="#000000" opacity="0"/>
                <v:fill on="true" color="#000000"/>
              </v:shape>
              <v:shape id="Shape 2633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61792" w14:textId="150722B5" w:rsidR="004B0C5A" w:rsidRDefault="004B0C5A" w:rsidP="00B45551">
    <w:pPr>
      <w:spacing w:after="0" w:line="259" w:lineRule="auto"/>
      <w:ind w:left="5674"/>
      <w:jc w:val="center"/>
    </w:pPr>
    <w:r>
      <w:rPr>
        <w:rFonts w:ascii="Calibri" w:eastAsia="Calibri" w:hAnsi="Calibri" w:cs="Calibri"/>
        <w:noProof/>
        <w:sz w:val="22"/>
        <w:lang w:eastAsia="ca-ES"/>
      </w:rPr>
      <mc:AlternateContent>
        <mc:Choice Requires="wpg">
          <w:drawing>
            <wp:anchor distT="0" distB="0" distL="114300" distR="114300" simplePos="0" relativeHeight="251660288" behindDoc="0" locked="0" layoutInCell="1" allowOverlap="1" wp14:anchorId="69816B37" wp14:editId="31ABA758">
              <wp:simplePos x="0" y="0"/>
              <wp:positionH relativeFrom="page">
                <wp:posOffset>308344</wp:posOffset>
              </wp:positionH>
              <wp:positionV relativeFrom="page">
                <wp:posOffset>308344</wp:posOffset>
              </wp:positionV>
              <wp:extent cx="6955282" cy="894715"/>
              <wp:effectExtent l="0" t="0" r="0" b="635"/>
              <wp:wrapSquare wrapText="bothSides"/>
              <wp:docPr id="25630" name="Group 25630"/>
              <wp:cNvGraphicFramePr/>
              <a:graphic xmlns:a="http://schemas.openxmlformats.org/drawingml/2006/main">
                <a:graphicData uri="http://schemas.microsoft.com/office/word/2010/wordprocessingGroup">
                  <wpg:wgp>
                    <wpg:cNvGrpSpPr/>
                    <wpg:grpSpPr>
                      <a:xfrm>
                        <a:off x="0" y="0"/>
                        <a:ext cx="6955282" cy="894715"/>
                        <a:chOff x="0" y="0"/>
                        <a:chExt cx="6955282" cy="894715"/>
                      </a:xfrm>
                    </wpg:grpSpPr>
                    <wps:wsp>
                      <wps:cNvPr id="25636" name="Rectangle 25636"/>
                      <wps:cNvSpPr/>
                      <wps:spPr>
                        <a:xfrm>
                          <a:off x="506273" y="170687"/>
                          <a:ext cx="42144" cy="189937"/>
                        </a:xfrm>
                        <a:prstGeom prst="rect">
                          <a:avLst/>
                        </a:prstGeom>
                        <a:ln>
                          <a:noFill/>
                        </a:ln>
                      </wps:spPr>
                      <wps:txbx>
                        <w:txbxContent>
                          <w:p w14:paraId="58FB2128" w14:textId="77777777" w:rsidR="004B0C5A" w:rsidRDefault="004B0C5A">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7" name="Rectangle 25637"/>
                      <wps:cNvSpPr/>
                      <wps:spPr>
                        <a:xfrm>
                          <a:off x="506273" y="341375"/>
                          <a:ext cx="42144" cy="189937"/>
                        </a:xfrm>
                        <a:prstGeom prst="rect">
                          <a:avLst/>
                        </a:prstGeom>
                        <a:ln>
                          <a:noFill/>
                        </a:ln>
                      </wps:spPr>
                      <wps:txbx>
                        <w:txbxContent>
                          <w:p w14:paraId="24EB9CE1" w14:textId="77777777" w:rsidR="004B0C5A" w:rsidRDefault="004B0C5A">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638" name="Rectangle 25638"/>
                      <wps:cNvSpPr/>
                      <wps:spPr>
                        <a:xfrm>
                          <a:off x="1060958" y="416814"/>
                          <a:ext cx="1188588" cy="226002"/>
                        </a:xfrm>
                        <a:prstGeom prst="rect">
                          <a:avLst/>
                        </a:prstGeom>
                        <a:ln>
                          <a:noFill/>
                        </a:ln>
                      </wps:spPr>
                      <wps:txbx>
                        <w:txbxContent>
                          <w:p w14:paraId="33257D55" w14:textId="77777777" w:rsidR="004B0C5A" w:rsidRDefault="004B0C5A">
                            <w:pPr>
                              <w:spacing w:after="160" w:line="259" w:lineRule="auto"/>
                              <w:ind w:left="0" w:firstLine="0"/>
                              <w:jc w:val="left"/>
                            </w:pPr>
                            <w:r>
                              <w:rPr>
                                <w:b/>
                                <w:sz w:val="24"/>
                              </w:rPr>
                              <w:t>Ajuntament</w:t>
                            </w:r>
                          </w:p>
                        </w:txbxContent>
                      </wps:txbx>
                      <wps:bodyPr horzOverflow="overflow" vert="horz" lIns="0" tIns="0" rIns="0" bIns="0" rtlCol="0">
                        <a:noAutofit/>
                      </wps:bodyPr>
                    </wps:wsp>
                    <wps:wsp>
                      <wps:cNvPr id="25639" name="Rectangle 25639"/>
                      <wps:cNvSpPr/>
                      <wps:spPr>
                        <a:xfrm>
                          <a:off x="1963166" y="416814"/>
                          <a:ext cx="56314" cy="226002"/>
                        </a:xfrm>
                        <a:prstGeom prst="rect">
                          <a:avLst/>
                        </a:prstGeom>
                        <a:ln>
                          <a:noFill/>
                        </a:ln>
                      </wps:spPr>
                      <wps:txbx>
                        <w:txbxContent>
                          <w:p w14:paraId="5802CC6E" w14:textId="77777777" w:rsidR="004B0C5A" w:rsidRDefault="004B0C5A">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40" name="Rectangle 25640"/>
                      <wps:cNvSpPr/>
                      <wps:spPr>
                        <a:xfrm>
                          <a:off x="1060958" y="596646"/>
                          <a:ext cx="1976044" cy="226002"/>
                        </a:xfrm>
                        <a:prstGeom prst="rect">
                          <a:avLst/>
                        </a:prstGeom>
                        <a:ln>
                          <a:noFill/>
                        </a:ln>
                      </wps:spPr>
                      <wps:txbx>
                        <w:txbxContent>
                          <w:p w14:paraId="2EA7127D" w14:textId="77777777" w:rsidR="004B0C5A" w:rsidRDefault="004B0C5A">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41" name="Rectangle 25641"/>
                      <wps:cNvSpPr/>
                      <wps:spPr>
                        <a:xfrm>
                          <a:off x="2556383" y="596646"/>
                          <a:ext cx="56314" cy="226002"/>
                        </a:xfrm>
                        <a:prstGeom prst="rect">
                          <a:avLst/>
                        </a:prstGeom>
                        <a:ln>
                          <a:noFill/>
                        </a:ln>
                      </wps:spPr>
                      <wps:txbx>
                        <w:txbxContent>
                          <w:p w14:paraId="0DDCA3A6" w14:textId="77777777" w:rsidR="004B0C5A" w:rsidRDefault="004B0C5A">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631" name="Shape 25631"/>
                      <wps:cNvSpPr/>
                      <wps:spPr>
                        <a:xfrm>
                          <a:off x="1076860" y="793749"/>
                          <a:ext cx="5270777" cy="100966"/>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632" name="Picture 25632"/>
                        <pic:cNvPicPr/>
                      </pic:nvPicPr>
                      <pic:blipFill>
                        <a:blip r:embed="rId1"/>
                        <a:stretch>
                          <a:fillRect/>
                        </a:stretch>
                      </pic:blipFill>
                      <pic:spPr>
                        <a:xfrm>
                          <a:off x="391160" y="147955"/>
                          <a:ext cx="600075" cy="746760"/>
                        </a:xfrm>
                        <a:prstGeom prst="rect">
                          <a:avLst/>
                        </a:prstGeom>
                      </pic:spPr>
                    </pic:pic>
                    <wps:wsp>
                      <wps:cNvPr id="26314" name="Shape 2631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5" name="Shape 2631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6" name="Shape 2631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anchor>
          </w:drawing>
        </mc:Choice>
        <mc:Fallback>
          <w:pict>
            <v:group w14:anchorId="69816B37" id="Group 25630" o:spid="_x0000_s1038" style="position:absolute;left:0;text-align:left;margin-left:24.3pt;margin-top:24.3pt;width:547.65pt;height:70.45pt;z-index:251660288;mso-position-horizontal-relative:page;mso-position-vertical-relative:page;mso-width-relative:margin" coordsize="6955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pvCfQUAAJodAAAOAAAAZHJzL2Uyb0RvYy54bWzsWelu2zgQ/r/AvoOg&#10;/40lWdaFOMWi2QYFFtug7T4ALVOWsJIoUHTs7NPvzFCkjziNnSAHkAaITJHD4Rz8hjPU+cd1Uzs3&#10;XPaVaKeuf+a5Dm9zMa/axdT958fnD4nr9Iq1c1aLlk/dW967Hy9+/+181WU8EKWo51w6wKTts1U3&#10;dUulumw06vOSN6w/Ex1vYbAQsmEKXuViNJdsBdybehR4XjRaCTnvpMh530PvpR50L4h/UfBcfS2K&#10;niunnrogm6KnpOcMn6OLc5YtJOvKKh/EYI+QomFVC4taVpdMMWcpqzusmiqXoheFOstFMxJFUeWc&#10;dABtfG9Pmysplh3psshWi86aCUy7Z6dHs83/vrmWTjWfusEkGoOFWtaAm2hlR3eBiVbdIgPKK9l9&#10;767l0LHQb6j1upAN/oI+zpqMe2uNy9fKyaEzSieTIAlcJ4exJA1jf6Ktn5fgojvT8vLPn08cmWVH&#10;KJ0VZtXBRuo3tuqfZqvvJes4uaBHC2zZKjK2+gabjLWLmpO9IlQKhQBqa6w+68FuByw18aIgHrsO&#10;mMSPvSiJtUmMzcLAD0NtMT9J0zENW8VZ1sleXXHRONiYuhIkoV3Ibv7qFcgBpIYEF69bfLbic1XX&#10;ehR7wH5GPmyp9WxNG8JqMhPzW1C8FPK/rwD1oharqSuGlovoh7Vx1HXqLy0YHIFmGtI0ZqYhVf1J&#10;EBy1NH8slSgqEhfX16sNYoEntTVfxKXxYZeS1R/j0nHoj+Nhl78Jl1pN3o1L4fjREW0XpclJKPW9&#10;yEsnwApgGvpR4oe7MPX9JJkkMI6hLQgizwuQ4KWAapV5N15ND3s1Pc2raTT2Iwjj93gVzkNw9Cv5&#10;1KryXnwa2txjB6nQfcp5uo3USRpFIR1iLDPR10/jyDNH6ssj1bfavBu3+gehGvonuTWYABgTnScd&#10;cuurQtW3urwXp46tUyk9przXGuGovNf34iiJAPIQe2PIa0OKdxucToLYi2PIx/BE9T0PoLx3ouZL&#10;nfpiDmnSXSi/5jrxhb7StPJ1a5qYIP+0EuyYwnnIFJsOJLphHCYT0Bj7Gsh6fwgaVXsVCxz2m9G6&#10;3aYyHFBZCgBAqykwP4dldKJulobObeXqFqUIkglkkk7OoEYuaqbTfCgP2/m9iXyvbmuOstbtN15A&#10;Sg9FmFajl4vZp1o6NwzTcPobrEukOKeAEsHO8kj5Q7OQlNVdyQZeA5uBlPQaOCElp4J8n20+SKOr&#10;cqhtYVuY2hxsYSeRWKJVdn4LNwq0IBUwWttNBYF2wTcqIboqz+B/qKChdacqfPimAWappeTuwKQ5&#10;ikfD5L/L7gMU++DoalbVlbqliwswKQrV3lxXOZaG+LJbYEKprFNXoMCFCWaUWBpanIlq4vsOo1ld&#10;dVjkocmwPYgMFt67Nzigtb6TuBT5suGt0pcsksOWgxuevqy63nVkxpsZhzsD+WVOuGdZryRXOexk&#10;s3Xyof60AyTlRjCU+Z6ieJz6/hAb/DCGawN08iY2QHrtERYwdoQRHOjDrjO3EKbkPaoqJrG0INQE&#10;uV6q4tT5pfbxEEipC7Q9utrUIZQssLFQam8NqIVbxFyW7MaWZw2cWopy6lIDPbgJkN0J4VPzuRM7&#10;TQyFEErMLBk1tM4mDpvf7WWPJDOb69SADY55arB+Utg9HMkfiv9vIlgPUdtedz7PFR5ADQ7UffRR&#10;rDkafXAtoOvHPQBGaeh5IeSrmL5sbTQTobbP92fFoBXk6TC0rB5E4jbllvIGhOb3FxjvTat09Hpf&#10;YLT36Zuj0N5AH1VTwLaL/LG+pdvDI+3CVwejluLpSNR8HoShJaPGrwMRq6BNfnpkQfQmMEhfuOAD&#10;IOVxw8dK/MK4/Q7t7U+qF/8D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u1vQ3d8A&#10;AAAKAQAADwAAAGRycy9kb3ducmV2LnhtbEyPT0vDQBDF74LfYRnBm93E/iGN2ZRS1FMR2gribZqd&#10;JqHZ2ZDdJum3dwuCnmaG93jze9lqNI3oqXO1ZQXxJAJBXFhdc6ng8/D2lIBwHlljY5kUXMnBKr+/&#10;yzDVduAd9XtfihDCLkUFlfdtKqUrKjLoJrYlDtrJdgZ9OLtS6g6HEG4a+RxFC2mw5vChwpY2FRXn&#10;/cUoeB9wWE/j1357Pm2u34f5x9c2JqUeH8b1CwhPo/8zww0/oEMemI72wtqJRsEsWQTn77zp8Wy6&#10;BHEMW7Kcg8wz+b9C/gMAAP//AwBQSwMECgAAAAAAAAAhAHOp0ic5gQAAOYEAABQAAABkcnMvbWVk&#10;aWEvaW1hZ2UxLmpwZ//Y/+AAEEpGSUYAAQEBAGAAYAAA/9sAQwADAgIDAgIDAwMDBAMDBAUIBQUE&#10;BAUKBwcGCAwKDAwLCgsLDQ4SEA0OEQ4LCxAWEBETFBUVFQwPFxgWFBgSFBUU/9sAQwEDBAQFBAUJ&#10;BQUJFA0LDRQUFBQUFBQUFBQUFBQUFBQUFBQUFBQUFBQUFBQUFBQUFBQUFBQUFBQUFBQUFBQUFBQU&#10;/8AAEQgB6QGJ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X/25P25PD37IXg1YIFt9c+Iuqws2j6C&#10;zHai5K/a7raQVgVgQACGlZSikASPGAfUFFfP/wCxj+1/of7Ynw4vvENhpf8AwjmtaXetZaloUl8l&#10;08GRuilVgFYxSLkBmRPnjlUAhNx+gKACiiigAooooAKKKKACiiigAoorxT9q79q7wh+yV8OH8SeJ&#10;H+3ardb4dG8PwSBbjU5wASoODsiXcpklIIQEcM7IjgHtdFfFX7BP/BRnS/2qPN8JeMINP8M/E2Hz&#10;JoLSz3JZ6rAMsWthIzMJY1+/EWYlVMikrvWL7VoAKKKKACiiigAooooAKKKKACiiqmratY6DpV5q&#10;ep3lvp2m2UL3N1eXcqxQwRIpZ5HdiAqqoJLE4ABJoAt0V+av/D5rwx/w0d/Y39hf8WY/48f+Ek8q&#10;X+0fO3f8f3k/8+3bydnnbf3md37iv0f0nVrHXtKs9T0y8t9R029hS5tby0lWWGeJ1DJIjqSGVlII&#10;YHBBBFAFuiiigAooooAKKKKACiiigAooooAKKKKACiiigAooooAKKKKACiiigAoorz/4/eMPF/gD&#10;4N+LPEPgHwt/wmni/T7JptP0TcR575ALbR80mxS0nlIQ8mzYhDODQB4/+3J+3J4e/ZC8GrBAtvrn&#10;xF1WFm0fQWY7UXJX7XdbSCsCsCAAQ0rKUUgCR4/wX8f+P/EXxS8Zat4s8Watca54h1WYz3l9ckbp&#10;GwAAAAAqqoCqigKqqqqAAADx/wCP/EXxS8Zat4s8Watca54h1WYz3l9ckbpGwAAAAAqqoCqigKqq&#10;qqAAAOfoA7/4F/HTxf8As5/EfTvGvgrUfsOq2v7uWGUFre9gJBe3nQEb4m2jIyCCFZSrqrD96f2Q&#10;/wBsjwh+1p4EttSsJ9P0TxevnnUPCH9oi4vLJI5Qgl5SNpImV4W8xU2Bpdm7cpFfzr11Xwq+Jmuf&#10;Bv4j+HPG3huf7PrWh3sd7BueRUl2n5opNjKxikXdG6hhuR2XODQB/T9RXFfBTxZ4i8dfCPwh4g8W&#10;+H7jwr4n1HTIJ9T0i5iELW9wUHmAR+Y5RS2WVHbzFVlEgVwyjtaACiiigAooooAKKKKAPH/2ov2n&#10;PCv7LPwv1LxVr81veaksLNpfh4XsUF3qsoeOPZEHOWVGmjaRlVyiEttbAU/gZ+0v+0Z4n/ag+Kl/&#10;4y8TTf8APS10uy2xf8S+w8+WWG13xxx+b5fnMPMZdzdT6C1+1V8fvHv7RXxcvPEHxGsrfSPEOnQr&#10;ox0i2sntF09YXfdAY5C0gYSvKzeYzMGdhwAqr5BQBa0nVr7QdVs9T0y8uNO1KymS5tby0laKaCVG&#10;DJIjqQVZWAIYHIIBFft//wAE8/8AgoZY/tL6Vb+B/HFxb6d8VLKElJAFih16JFy00SjAWdVBaSEc&#10;YBkjGzekX4bVa0nVr7QdVs9T0y8uNO1KymS5tby0laKaCVGDJIjqQVZWAIYHIIBFAH9T1FeP/sl+&#10;JPij4s+AvhjU/jDotvofjaaHM8MfyTTRceXNcQbQLed15eFSQp5xGSYY/YKACiiigAooooAKKKKA&#10;KmratY6DpV5qep3lvp2m2UL3N1eXcqxQwRIpZ5HdiAqqoJLE4ABJr8Qf+Chn/BQy+/aX1W48D+B7&#10;i4074V2UwLyENFNr0qNlZpVOCsCsA0cJ5yBJIN+xIvdf+CzXjr4v6f8A2F4a+w/2X8GL/Y39oadK&#10;z/2nfrl/IvTtHlbNu+OHlX2mTc7Jsg/KugAr7f8A+Cef/BQy+/Zo1W38D+OLi41H4V3sxKSANLNo&#10;MrtlpolGS0DMS0kI5yTJGN+9JfiCigD+p3SdWsde0qz1PTLy31HTb2FLm1vLSVZYZ4nUMkiOpIZW&#10;UghgcEEEVbr8i/8Agjj8b/ijN4yvvhlBplx4j+F8EMl7c3kz7V8OSsHZDG54KzyAr9nHJYtKuAk+&#10;/wDXSgAooooAKKKKACiiigAooooAKKKKACiiigAooooAKKKKACiiigAooooA/NX/AIKRf8E3f+Fg&#10;f2p8WfhNpf8AxVXzXWveGbOP/kK93urZB/y89S8Y/wBdyy/vcib8ga/qor81f+CkX/BN3/hYH9qf&#10;Fn4TaX/xVXzXWveGbOP/AJCvd7q2Qf8ALz1Lxj/Xcsv73ImAPyBr9fv+Cbv/AATd/wCFf/2X8Wfi&#10;zpf/ABVXy3Wg+GbyP/kFd0urlD/y89CkZ/1PDN+9wIbf/BPP/gmVN8JdVt/iT8YdOt5PGVpMW0Xw&#10;4ZY7mHTGVsC7ldCyST5GYwpKxjD5MhXyf0foAKKKKACiiigAooooAKKKKAPiD/goZ/wTzsf2l9Ku&#10;PHHge3t9O+KllCA8ZKxQ69Ei4WGVjgLOqgLHMeMARyHZseH8QNW0m+0HVbzTNTsrjTtSspntrqzu&#10;4mimglRirxujAFWVgQVIyCCDX9T1fEH/AAUM/wCCedj+0vpVx448D29vp3xUsoQHjJWKHXokXCwy&#10;scBZ1UBY5jxgCOQ7NjwgH4bV+r3/AATY/wCCcLabJZ/FX4u6FcW2pQTQXfhrQbqS6srvTrq3unLT&#10;3cBjjO7dDC0S72RkkYupyuOf/wCCcH/BNnVLvXoviZ8ZfDf2HSrXzoNM8GeINOVnvXKtE095bzod&#10;kS7mMaModnCyfKir5v61UAFFFFABRRRQAUUUUAFFFFAHP+P/AAB4e+KXg3VvCfizSbfXPD2qwm3v&#10;LG5B2yLkEEEEFWVgGV1IZWVWUggEfgt+3J+w34i/ZC8ZLPA1xrnw61WZl0fXmUbkbBb7JdbQAs6q&#10;CQQAsqqXUAiRI/6Ca5/x/wCAPD3xS8G6t4T8WaTb654e1WE295Y3IO2RcgggggqysAyupDKyqykE&#10;AgA/l3r3X9jv9lXxF+1f8XNP8P6fZ3C+GLKaG48R6vG4iWxsi/zBZCjDz5FV1iTa2WBJGxJGX6U8&#10;bf8ABHH4k23x6i8P+F763uvhfeTCVPF19PD52n253Fo57YMryzqF2gxqI5C0ZLRBnEX6v/Av4F+E&#10;P2c/hxp3grwVp32HSrX95LNKQ1xezkAPcTuAN8rbRk4AACqoVFVQAW/g78HfCvwJ8A6X4R8I6Xb6&#10;dptlDFHJLHbxRTXsqRJEbm4MaIJJ3WNN8mMsR9BXa0UUAFFFFABRRRQAUUUUAFFFFABRRRQAUUUU&#10;AFFFFABRRRQAUUUUAFeVftSfHT/hmv4E+JviP/Yn/CR/2L9l/wCJZ9r+y+d511FB/rdj7cebu+6c&#10;7ccZyPVa+Vf+Co//ACYn8Tf+4Z/6dLSgD5V/4fnf9UT/APLr/wDuKj/h+d/1RP8A8uv/AO4q/Kui&#10;gD9VP+H53/VE/wDy6/8A7io/4fnf9UT/APLr/wDuKvyrooA/VT/h+d/1RP8A8uv/AO4qP+H53/VE&#10;/wDy6/8A7ir8q6KAP1U/4fnf9UT/APLr/wDuKj/h+d/1RP8A8uv/AO4q/KuigD9VP+H53/VE/wDy&#10;6/8A7io/4fnf9UT/APLr/wDuKvyrooA/VT/h+d/1RP8A8uv/AO4qP+H53/VE/wDy6/8A7ir8q6KA&#10;P1U/4fnf9UT/APLr/wDuKj/h+d/1RP8A8uv/AO4q/KuigD9VP+H53/VE/wDy6/8A7io/4fnf9UT/&#10;APLr/wDuKvyrooA/VT/h+d/1RP8A8uv/AO4qP+H53/VE/wDy6/8A7ir8q6KAP1U/4fnf9UT/APLr&#10;/wDuKj/h+d/1RP8A8uv/AO4q/KuigD9VP+H53/VE/wDy6/8A7io/4fnf9UT/APLr/wDuKvyrooA/&#10;VT/h+d/1RP8A8uv/AO4q5/xt/wAFwfFV9pUUfhH4WaPoepCYNJca3qsupQtFtbKCOOO3IbcUO7eQ&#10;ACNpyCPzLooA/RT/AIfafFP/AIRX7P8A8IL4P/4ST7b5n9obbr7H9l8vHlfZvO3+bv8Am83ztu35&#10;fLz81ZX/AA+r+N//AEK3w/8A/Bdff/JlfAFFAH3/AP8AD6v43/8AQrfD/wD8F19/8mUf8Pq/jf8A&#10;9Ct8P/8AwXX3/wAmV8AUUAfrT+xn/wAFQPin+0T+0n4P+HviTQPB9lousfbPPn0uzuo7hfKs5512&#10;M9y6jLRKDlTwT0PI/T+vwB/4Jcf8n2fDL/uJ/wDpru6/f6gAooooAKKKKACiiigAooooAKKKKACi&#10;iigAooooAKKKKACiiigArz/49fBXQ/2ifhPrvw98SXWoWWi6x5Hnz6XIkdwvlTxzrsZ0dRlolByp&#10;4J6HkegUUAfAH/DlT4If9DT8QP8AwY2P/wAh0f8ADlT4If8AQ0/ED/wY2P8A8h19/wBfmr/wWU+E&#10;/jj4of8ACoP+EN8G+IPFv2H+2Ptf9haXPe/Z9/2LZ5nlI23dsfGcZ2tjoaAOr/4cqfBD/oafiB/4&#10;MbH/AOQ6ydR/4JA/s6aPr2kaJf8AxC8YWWtax539m6dca3p0dxe+UoeXyYzabpNikM20HaDk4Ffm&#10;D/wyd8b/APojfxA/8Je+/wDjVH/DJ3xv/wCiN/ED/wAJe+/+NUAfopa/8E2f2Pb680S0t/jpqFxd&#10;65t/sqCLxfo7PqG6ZoF8hRb5lzNG8Y2Zy6MvUEVlf8MC/sQ/9HG/+Xzof/xivgD/AIZO+N//AERv&#10;4gf+Evff/GqP+GTvjf8A9Eb+IH/hL33/AMaoA+//APhgX9iH/o43/wAvnQ//AIxR/wAMC/sQ/wDR&#10;xv8A5fOh/wDxivgD/hk743/9Eb+IH/hL33/xqj/hk743/wDRG/iB/wCEvff/ABqgD7//AOGBf2If&#10;+jjf/L50P/4xR/wwL+xD/wBHG/8Al86H/wDGK+AP+GTvjf8A9Eb+IH/hL33/AMao/wCGTvjf/wBE&#10;b+IH/hL33/xqgD7/AP8AhgX9iH/o43/y+dD/APjFH/DAv7EP/Rxv/l86H/8AGK+AP+GTvjf/ANEb&#10;+IH/AIS99/8AGqP+GTvjf/0Rv4gf+Evff/GqAPv/AP4YF/Yh/wCjjf8Ay+dD/wDjFH/DAv7EP/Rx&#10;v/l86H/8Yr4A/wCGTvjf/wBEb+IH/hL33/xqj/hk743/APRG/iB/4S99/wDGqAPv/wD4YF/Yh/6O&#10;N/8AL50P/wCMUf8ADAv7EP8A0cb/AOXzof8A8Yr4A/4ZO+N//RG/iB/4S99/8ao/4ZO+N/8A0Rv4&#10;gf8AhL33/wAaoA+//wDhgX9iH/o43/y+dD/+MUf8MC/sQ/8ARxv/AJfOh/8AxivgD/hk743/APRG&#10;/iB/4S99/wDGqP8Ahk743/8ARG/iB/4S99/8aoA+/wD/AIYF/Yh/6ON/8vnQ/wD4xR/wwL+xD/0c&#10;b/5fOh//ABivgD/hk743/wDRG/iB/wCEvff/ABqj/hk743/9Eb+IH/hL33/xqgD7/wD+GBf2If8A&#10;o43/AMvnQ/8A4xR/wwL+xD/0cb/5fOh//GK+AP8Ahk743/8ARG/iB/4S99/8ao/4ZO+N/wD0Rv4g&#10;f+Evff8AxqgD7/8A+GBf2If+jjf/AC+dD/8AjFH/AAwL+xD/ANHG/wDl86H/APGK+AP+GTvjf/0R&#10;v4gf+Evff/GqP+GTvjf/ANEb+IH/AIS99/8AGqAPv/8A4YF/Yh/6ON/8vnQ//jFH/DAv7EP/AEcb&#10;/wCXzof/AMYr4A/4ZO+N/wD0Rv4gf+Evff8Axqj/AIZO+N//AERv4gf+Evff/GqAPv8A/wCGBf2I&#10;f+jjf/L50P8A+MV3/hb/AIJA/s6eONBtdb8N/ELxh4g0W63eRqOl63p1zbzbWKNskS0KthlZTg8F&#10;SOor8wf+GTvjf/0Rv4gf+Evff/Gq/b7/AIJw+E9c8D/sY/DzRPEmjah4f1q1/tHz9O1S1ktriHdq&#10;N06743AZcqysMjkMD0NAHKfAX/gl/wDCz9nb4saF8QvDev8AjC91rR/P8iDVLy1kt282CSBt6pbI&#10;xwsrEYYcgdRwfsCiigAooooAKKKKACiiigAooooAKKKKACiiigAooooAKKKKACiiigAooooAKKKK&#10;ACiiigAooooAKKKKACiiigAooooAKKKKACiiigAooooAKKKKACiiigAooooAKKKKACiiigAooooA&#10;KKKKACiiigAooooAKKKKACiiigAooooAKKKKACiiigAooooAKKKKACiiigAooooAKKKKACiiigAo&#10;oooAKKKKACvP/jp8dPCH7Ofw41Hxr411H7DpVr+7ihiAa4vZyCUt4EJG+VtpwMgABmYqisw1fir8&#10;TND+Dfw48R+NvEk/2fRdDspL2fa6K8u0fLFHvZVMsjbY0UsNzuq5ya/AH9s79r/XP2xPiPY+Ib/S&#10;/wDhHNF0uyWy03Qo76S6SDJ3SysxCqZZGwCyonyRxKQSm4gH70/Av46eEP2jPhxp3jXwVqP27Srr&#10;93LDKAtxZTgAvbzoCdkq7hkZIIKspZGVj6BX84P7KP7V3i/9kr4jp4k8Nv8AbtKutkOs+H55Ctvq&#10;cAJIUnB2SruYxygEoSeGRnR/3++Bfx08IftGfDjTvGvgrUft2lXX7uWGUBbiynABe3nQE7JV3DIy&#10;QQVZSyMrEA9AooooAKKKKACiiigAooooAKKKKACiiigAooooAKKKKACiiigAooooAKKKKACiiigA&#10;ooooAKKKKACiiigAooooAKKKKACiiigAooooAKKKKACiiigAooooAK5T4mfFXwh8G/Cs/iTxt4j0&#10;/wAM6LDuH2nUJgnmuI3k8qJfvSylY3KxoGdtp2qTVvx/4/8AD3wt8G6t4s8Watb6H4e0qEz3l9ck&#10;7Y1yAAAASzMxCqigszMqqCSAfwL/AG1/21/E/wC1n47vVW91DT/htZ3vn6F4buTEPIxEsXnTeWo3&#10;yttdwHaTyvOkRGKklgA/bo/bO1T9sP4j2t4lj/Y/gzQfOg0DTZUU3ASQp5k87jOZZPLjJQEogRVX&#10;cQ0knpf7Iv7MfgrwF4Bu/wBof9oqG40/wFo80a6D4UvrJ0m8SXTRLNA6RyBRcQMrAoqkpIVkaRlh&#10;ik3+f/sz/sz+Hrzwbc/G3423NxoHwV0ebyre1hyl94rvVLbbGyXKkqWRg8oIxtdQy7JZYPP/ANpj&#10;9pjxF+0t4yttQ1C2t9A8MaPD9g8OeE9NAWx0WyAVViiUBQWKom+TaN21QAqJGiAHsHx0+BfhD47f&#10;DjUfj58A9O+w6Va/vPG/w6iIa48LzkFmuIFUDfYttdgVACAMQFRZI7byr9lH9q7xf+yV8R08SeG3&#10;+3aVdbIdZ8PzyFbfU4ASQpODslXcxjlAJQk8MjOj8p8C/jp4v/Zz+I+neNfBWo/YdVtf3csMoLW9&#10;7ASC9vOgI3xNtGRkEEKylXVWH0B8dPgX4Q+O3w41H4+fAPTvsOlWv7zxv8OoiGuPC85BZriBVA32&#10;LbXYFQAgDEBUWSO2AP2p+Bfx08IftGfDjTvGvgrUft2lXX7uWGUBbiynABe3nQE7JV3DIyQQVZSy&#10;MrH0Cv5tv2Y/2ovGv7LPj6HX/CupXCabczW41rRVdBDqtrHKHMLb0cIxXeizKu9BI+0/MwP7/fAf&#10;9orwF+0l4NtvEXgbXbfUUaGOW801pEF9prOXAjuoQxMTbo5ACflfYWRnXDEA9LooooAKKKKACiii&#10;gAooooAKKKKACiiigAooooAKKKKACiiigAooooAKKKKACiiigAooooAKKKKACiiigAooooAKKKKA&#10;CiiigAooooAKKKKACuf8f+P/AA98LfBureLPFmrW+h+HtKhM95fXJO2NcgAAAEszMQqooLMzKqgk&#10;gE8f+P8Aw98LfBureLPFmrW+h+HtKhM95fXJO2NcgAAAEszMQqooLMzKqgkgH8Fv25P25PEX7Xvj&#10;JYIFuND+HWlTM2j6CzDc7YK/a7raSGnZSQACViViikkyPIAH7cn7cniL9r3xksEC3Gh/DrSpmbR9&#10;BZhudsFftd1tJDTspIABKxKxRSSZHkP2Z/2Z/D154Nufjb8bbm40D4K6PN5Vvaw5S+8V3qlttjZL&#10;lSVLIweUEY2uoZdkssB+zP8Asz+Hrzwbc/G3423NxoHwV0ebyre1hyl94rvVLbbGyXKkqWRg8oIx&#10;tdQy7JZYOr0nSfij/wAFTPj1Z6Zpllb+EvAXh2FLa1s7SL/iUeEtL4VI0RQgkndYwAoCtK0YA8uG&#10;L9yAdV4H+HHxR/4KnfFy11mfT7fwd8GvCc0Gm22nWcv2ax0fTw8QexsMRMsl35ADMxjC/LEG8tPI&#10;jrK/4K2eAPD3wt+OngDwn4T0m30Pw9pXga0t7Oxtgdsa/b78kkkkszMSzOxLMzMzEkkn9lPhD8F/&#10;BXwF8Gx+FfAXh+38O6Ek0lybeF3kaSVz80kkkjM8jYCrudiQqqowqqB+Rf8AwWr/AOTpvC3/AGJl&#10;r/6XX1AHwBXf/Av46eL/ANnP4j6d418Faj9h1W1/dywygtb3sBIL286AjfE20ZGQQQrKVdVYcBRQ&#10;B9f/AB0+BfhD47fDjUfj58A9O+w6Va/vPG/w6iIa48LzkFmuIFUDfYttdgVACAMQFRZI7bx/9mP9&#10;qLxr+yz4+h1/wrqVwmm3M1uNa0VXQQ6raxyhzC29HCMV3osyrvQSPtPzMDz/AMC/jp4v/Zz+I+ne&#10;NfBWo/YdVtf3csMoLW97ASC9vOgI3xNtGRkEEKylXVWH0B8dPgX4Q+O3w41H4+fAPTvsOlWv7zxv&#10;8OoiGuPC85BZriBVA32LbXYFQAgDEBUWSO2AP2J/Zd/ac8K/tTfC/TfFWgTW9nqTQq2qeHjexT3e&#10;lSl5I9koQ5VXaGRo2ZULoA21clR7BX8237Mf7UXjX9lnx9Dr/hXUrhNNuZrca1oqugh1W1jlDmFt&#10;6OEYrvRZlXegkfafmYH+gn4F/HTwh+0Z8ONO8a+CtR+3aVdfu5YZQFuLKcAF7edATslXcMjJBBVl&#10;LIysQD0CiiigAooooAKKKKACiiigAooooAKKKKACiiigAooooAKKKKACiiigAooooAKKKKACiiig&#10;AooooAKKKKACiiigAooooAKKKKACuf8AH/j/AMPfC3wbq3izxZq1vofh7SoTPeX1yTtjXIAAABLM&#10;zEKqKCzMyqoJIBPH/j/w98LfBureLPFmrW+h+HtKhM95fXJO2NcgAAAEszMQqooLMzKqgkgH8Fv2&#10;5P25PEX7XvjJYIFuND+HWlTM2j6CzDc7YK/a7raSGnZSQACViViikkyPIAH7cn7cniL9r3xksEC3&#10;Gh/DrSpmbR9BZhudsFftd1tJDTspIABKxKxRSSZHkP2Z/wBmfw9eeDbn42/G25uNA+CujzeVb2sO&#10;UvvFd6pbbY2S5UlSyMHlBGNrqGXZLLAfsz/sz+Hrzwbc/G3423NxoHwV0ebyre1hyl94rvVLbbGy&#10;XKkqWRg8oIxtdQy7JZYOr0nSfij/AMFTPj1Z6Zpllb+EvAXh2FLa1s7SL/iUeEtL4VI0RQgkndYw&#10;AoCtK0YA8uGL9yAGk6T8Uf8AgqZ8erPTNMsrfwl4C8OwpbWtnaRf8SjwlpfCpGiKEEk7rGAFAVpW&#10;jAHlwxfuf2e+BfwL8Ifs5/DjTvBXgrTvsOlWv7yWaUhri9nIAe4ncAb5W2jJwAAFVQqKqg+BfwL8&#10;Ifs5/DjTvBXgrTvsOlWv7yWaUhri9nIAe4ncAb5W2jJwAAFVQqKqj0CgAr8Vv+C1f/J03hb/ALEy&#10;1/8AS6+r9qa/Fb/gtX/ydN4W/wCxMtf/AEuvqAPgCiiigArv/gX8dPF/7OfxH07xr4K1H7Dqtr+7&#10;lhlBa3vYCQXt50BG+JtoyMgghWUq6qw4CigD6/8Ajp8C/CHx2+HGo/Hz4B6d9h0q1/eeN/h1EQ1x&#10;4XnILNcQKoG+xba7AqAEAYgKiyR23j/7Mf7UXjX9lnx9Dr/hXUrhNNuZrca1oqugh1W1jlDmFt6O&#10;EYrvRZlXegkfafmYHn/gX8dPF/7OfxH07xr4K1H7Dqtr+7lhlBa3vYCQXt50BG+JtoyMgghWUq6q&#10;w+gPjp8C/CHx2+HGo/Hz4B6d9h0q1/eeN/h1EQ1x4XnILNcQKoG+xba7AqAEAYgKiyR2wB+1PwL+&#10;OnhD9oz4cad418Faj9u0q6/dywygLcWU4AL286AnZKu4ZGSCCrKWRlY+gV/Nt+zP+1V49/ZQ8ZXP&#10;iDwReW7Jew+Rf6RqSPLY3ygN5ZljV1O6NmLI6srDLDO13Vv6CfgX8dPCH7Rnw407xr4K1H7dpV1+&#10;7lhlAW4spwAXt50BOyVdwyMkEFWUsjKxAPQKKKKACiiigAooooAKKKKACiiigAooooAKKKKACiii&#10;gAooooAKKKKACiiigAooooAKKKKACiiigAooooAKKKKACsnxT4s0PwPoN1rfiTWdP8P6La7fP1HV&#10;LpLa3h3MEXfI5CrlmVRk8lgOpqr4/wDH/h74W+DdW8WeLNWt9D8PaVCZ7y+uSdsa5AAAAJZmYhVR&#10;QWZmVVBJAP4bft0f8FAPF/7SvirxF4V0TVv7O+EcN6I7HTbNCn9qJBI3l3dw7osp8w4kELYRNsWU&#10;MkfmEA5/9uT9uTxF+174yWCBbjQ/h1pUzNo+gsw3O2Cv2u62khp2UkAAlYlYopJMjyH7M/7M/h68&#10;8G3Pxt+NtzcaB8FdHm8q3tYcpfeK71S22xslypKlkYPKCMbXUMuyWWC3+yr+yrofiLwrefGf4z3n&#10;/COfBjRfOeC3kuUtbzxZdQxySGwsTI6bs+U6llYMzKY4yGDvD0Gk6T8Uf+Cpnx6s9M0yyt/CXgLw&#10;7Clta2dpF/xKPCWl8KkaIoQSTusYAUBWlaMAeXDF+5ADSdJ+KP8AwVM+PVnpmmWVv4S8BeHYUtrW&#10;ztIv+JR4S0vhUjRFCCSd1jACgK0rRgDy4Yv3P7PfAv4F+EP2c/hxp3grwVp32HSrX95LNKQ1xezk&#10;APcTuAN8rbRk4AACqoVFVQfAv4F+EP2c/hxp3grwVp32HSrX95LNKQ1xezkAPcTuAN8rbRk4AACq&#10;oVFVR6BQAUUUUAFfit/wWr/5Om8Lf9iZa/8ApdfV+1Nfit/wWr/5Om8Lf9iZa/8ApdfUAeFf8E9P&#10;AHh74nftjfDnw74q0m313Qp5ru4n0+7BaGZoLKeeMOucOokiQlGyrAFWBUkH9yf+GTvgh/0Rv4f/&#10;APhL2P8A8ar8Vv8Aglx/yfZ8Mv8AuJ/+mu7r9/qAPKv+GTvgh/0Rv4f/APhL2P8A8ao/4ZO+CH/R&#10;G/h//wCEvY//ABqvVaKAPH9W/Y7+BWtaVeafcfB7wPHb3cL28j2mgWttMqspUlJY0V42weHRgynB&#10;BBANfmX+0L+zH8S/+Ca/xUh+Nnwi1H7b4He9lSWGOCUxabBLOTHp18jSO01sy+UgnLAmRQf3Unks&#10;37KVU1bSbHXtKvNM1Oyt9R029he2urO7iWWGeJ1KvG6MCGVlJBUjBBINAH4Q/HT4F+EPjt8ONR+P&#10;nwD077DpVr+88b/DqIhrjwvOQWa4gVQN9i212BUAIAxAVFkjtvKv2Uf2rvF/7JXxHTxJ4bf7dpV1&#10;sh1nw/PIVt9TgBJCk4OyVdzGOUAlCTwyM6P9a/tMfsz+Pf8Agm78XLb42/BK5uH8ANN5Vxazb510&#10;5ZHXdY3q5zLaSNtCSk7lYIpZZVilk8f+OnwL8IfHb4caj8fPgHp32HSrX9543+HURDXHhecgs1xA&#10;qgb7FtrsCoAQBiAqLJHbAH7U/Av46eEP2jPhxp3jXwVqP27Srr93LDKAtxZTgAvbzoCdkq7hkZII&#10;KspZGVj6BX84P7KP7V3i/wDZK+I6eJPDb/btKutkOs+H55CtvqcAJIUnB2SruYxygEoSeGRnR/3+&#10;+Bfx08IftGfDjTvGvgrUft2lXX7uWGUBbiynABe3nQE7JV3DIyQQVZSyMrEA9AooooAKKKKACiii&#10;gAooooAKKKKACiiigAooooAKKKKACiiigAooooAKKKKACiiigAooooAKKKKACqmratY6DpV5qep3&#10;lvp2m2UL3N1eXcqxQwRIpZ5HdiAqqoJLE4ABJqp4s8U6X4H8K6z4k1u6+xaLo9lNqF9c+W8nkwRR&#10;tJI+1AWbCqThQSccAmvws/b2/b+1T9rbUovDei2n9lfDLTb2PUNPtryzWLUZ5/s4jL3LCWRfkZ7k&#10;IIyoKyDeGYDaAav7e3/BRnVP2qPK8JeD4NQ8M/DKHy5p7S82pearOMMGuRGzKIo2+5EGYFlEjEts&#10;WLlf2OP2W/DHxA0HWvjF8X9Y/wCEf+B3hC9itdTlgEstxqN0zQhbUJAGljizPD5kgG7EgVMEtJFa&#10;/Yl/ZI8PfFbStd+LnxZ1u38OfBHwdNt1SZrgpNqVwqo/2RdnzopEsQYqPMcypHCC7lo+18vx3/wU&#10;w+Mn/CvvhtYf8ID8CPD179ttNJjsYLfTtAgcbWuJYrdUWW5mYTyJCWYhpplVxGJZaAMrRf8Ahb//&#10;AAVG+MkfhjSP+KO+GGjfZ9mj2W4aF4XsIw8cGIV2JNclDIicKzksB5UKHyv2U+BfwL8Ifs5/DjTv&#10;BXgrTvsOlWv7yWaUhri9nIAe4ncAb5W2jJwAAFVQqKqg+BfwL8Ifs5/DjTvBXgrTvsOlWv7yWaUh&#10;ri9nIAe4ncAb5W2jJwAAFVQqKqj0CgAooooAKKKKACvxW/4LV/8AJ03hb/sTLX/0uvq/amvxW/4L&#10;V/8AJ03hb/sTLX/0uvqAPKv+CXH/ACfZ8Mv+4n/6a7uv3+r8Af8Aglx/yfZ8Mv8AuJ/+mu7r9/qA&#10;CiiigAooooAqatpNjr2lXmmanZW+o6bewvbXVndxLLDPE6lXjdGBDKykgqRggkGvyB/aY/Zn8e/8&#10;E3fi5bfG34JXNw/gBpvKuLWbfOunLI67rG9XOZbSRtoSUncrBFLLKsUsn7E1k+LPC2l+OPCus+G9&#10;btftui6xZTaffW3mPH50EsbRyJuQhlyrEZUgjPBBoA/Cz46fAvwh8dvhxqPx8+AenfYdKtf3njf4&#10;dRENceF5yCzXECqBvsW2uwKgBAGICoskdt4/+y7+054q/ZZ+KGm+KtAmuLzTVmVtU8PG9lgtNViC&#10;SR7JQhwzIs0jRsyuEchtrYKn7A/aY/Zn8e/8E3fi5bfG34JXNw/gBpvKuLWbfOunLI67rG9XOZbS&#10;RtoSUncrBFLLKsUsnj/x0+BfhD47fDjUfj58A9O+w6Va/vPG/wAOoiGuPC85BZriBVA32LbXYFQA&#10;gDEBUWSO2AP2p+Bfx08IftGfDjTvGvgrUft2lXX7uWGUBbiynABe3nQE7JV3DIyQQVZSyMrH0Cv5&#10;wf2Uf2rvF/7JXxHTxJ4bf7dpV1sh1nw/PIVt9TgBJCk4OyVdzGOUAlCTwyM6P+737M/7VXgL9q/w&#10;bc+IPBF5cK9lN5F/pGpIkV9YsS3lmWNXYbZFUsjqzKcMM7kdVAPYKKKKACiiigAooooAKKKKACii&#10;igAooooAKKKKACiiigAooooAKKKKACiiigAooooAKqatq1joOlXmp6neW+nabZQvc3V5dyrFDBEi&#10;lnkd2ICqqgksTgAEmjVtWsdB0q81PU7y307TbKF7m6vLuVYoYIkUs8juxAVVUElicAAk1+IP/BQz&#10;/goZfftL6rceB/A9xcad8K7KYF5CGim16VGys0qnBWBWAaOE85AkkG/YkQBz/wDwUI/bm1T9qLx3&#10;qHhvw9qW/wCEel3sM2kWz6esEt1PFE8bXjs2ZfmM0wVSUHl+XujWTdXP/si/smw/EuS7+I/xQluP&#10;BfwR8NQx6rqPiDUrOQWmrql0sbWEDrJG7NIFnj3weYyOqpt3ugOV+yR+y/Y/Ga41vxp8Q9QuPCPw&#10;R8LQyyeIfFKzLAwlMZ8m2tS0UglnMjwkxqjHawHDyRK/tV5c+Nf+CnXxcsPhz8MdBt/hr8C/C0xu&#10;IdPtLNILHSondy15cxQ7Uku5i0vlwocDc4VgPPnYAt+IPEHxD/4KqfGTTfAPgHTf+EE+CXhPyxbW&#10;ggCWek2qgxx3NxHGQj3LIrJDbodqKGRCFE8x/Wn4F/Avwh+zn8ONO8FeCtO+w6Va/vJZpSGuL2cg&#10;B7idwBvlbaMnAAAVVCoqqD4F/Avwh+zn8ONO8FeCtO+w6Va/vJZpSGuL2cgB7idwBvlbaMnAAAVV&#10;CoqqPQKACiiigAooooAKKKKACvxW/wCC1f8AydN4W/7Ey1/9Lr6v2pr8Vv8AgtX/AMnTeFv+xMtf&#10;/S6+oA8q/wCCXH/J9nwy/wC4n/6a7uv3+r+Zb9n3x1ofww+OHgPxh4ksdQ1HRdA1q11Se30uVI7h&#10;vJlWRShdSrYZVYodu8ArvjLb1/b/AP4ejfsxf9FM/wDKBqn/AMjUAfVVFfGurf8ABWz9nPTdVvLS&#10;38QaxqlvBpj38d9aaNOsNzMrECyQSBHE7AbgzosOCMyg5FcV/wAPq/gh/wBCt8QP/BdY/wDyZQB9&#10;/wBFfAH/AA+r+CH/AEK3xA/8F1j/APJlH/D6v4If9Ct8QP8AwXWP/wAmUAff9FfAH/D6v4If9Ct8&#10;QP8AwXWP/wAmUf8AD6v4If8AQrfED/wXWP8A8mUAfemraTY69pV5pmp2VvqOm3sL211Z3cSywzxO&#10;pV43RgQyspIKkYIJBr8gf2mP2Z/Hv/BN34uW3xt+CVzcP4Aabyri1m3zrpyyOu6xvVzmW0kbaElJ&#10;3KwRSyyrFLJ9Ff8AD6v4If8AQrfED/wXWP8A8mVU1b/gsr8Ate0q80zU/BPjjUdNvYXtrqzu9J0+&#10;WGeJ1KvG6NeEMrKSCpGCCQaAPiD46fAvwh8dvhxqPx8+AenfYdKtf3njf4dRENceF5yCzXECqBvs&#10;W2uwKgBAGICoskdt4/8Asq/tMeIv2UPi5Z+N/D9tb6ijQtYanplyAFvrJ3R5IhJgmJt0aMsijhkX&#10;IddyNrWf7QNj8Bf2l7/4gfs9trHh3wykwNjpXiIrI0lq6o09lcqkjCSDzAwXLlwqxNvEqhx6V8dP&#10;gX4Q+O3w41H4+fAPTvsOlWv7zxv8OoiGuPC85BZriBVA32LbXYFQAgDEBUWSO2AP2p+Bfx08IftG&#10;fDjTvGvgrUft2lXX7uWGUBbiynABe3nQE7JV3DIyQQVZSyMrH0Cv5wf2Uf2rvF/7JXxHTxJ4bf7d&#10;pV1sh1nw/PIVt9TgBJCk4OyVdzGOUAlCTwyM6P8Av98C/jp4Q/aM+HGneNfBWo/btKuv3csMoC3F&#10;lOAC9vOgJ2SruGRkggqylkZWIB6BRRRQAUUUUAFFFFABRRRQAUUUUAFFFFABRRRQAUUUUAFFFFAB&#10;RRRQAVU1bVrHQdKvNT1O8t9O02yhe5ury7lWKGCJFLPI7sQFVVBJYnAAJNGratY6DpV5qep3lvp2&#10;m2UL3N1eXcqxQwRIpZ5HdiAqqoJLE4ABJr8Qf+Chn/BQy+/aX1W48D+B7i4074V2UwLyENFNr0qN&#10;lZpVOCsCsA0cJ5yBJIN+xIgA/wCChn/BQy+/aX1W48D+B7i4074V2UwLyENFNr0qNlZpVOCsCsA0&#10;cJ5yBJIN+xIvH/2W/wBlv/hdX9seMvGWsf8ACD/BjwriXxJ4snGOm0iztAQfNuX3IAArbfMQlWZ4&#10;o5T9lv8AZb/4XV/bHjLxlrH/AAg/wY8K4l8SeLJxjptIs7QEHzbl9yAAK23zEJVmeKOX0vxJr3jX&#10;/goJ4+0X4PfBPwzb+E/hX4Th87RfC8l2lvDaWolSGTU75ixM05a43Nt811Ej7RI7SySgGq9z4q/4&#10;KIfFDwr8IvhdoNx8PPgN4YmEFhZw2cs9ppUWyZzfag0eQ93MqT7BI+C7lBIWeaZ/2J+BfwL8Ifs5&#10;/DjTvBXgrTvsOlWv7yWaUhri9nIAe4ncAb5W2jJwAAFVQqKqg+BfwL8Ifs5/DjTvBXgrTvsOlWv7&#10;yWaUhri9nIAe4ncAb5W2jJwAAFVQqKqj0CgAooooAKKKKACiiigAooooAK/Fb/gtX/ydN4W/7Ey1&#10;/wDS6+r9qa/Fb/gtX/ydN4W/7Ey1/wDS6+oA+AKKKKACiiigAooooAKKKKACiiigArv/AIF/HTxf&#10;+zn8R9O8a+CtR+w6ra/u5YZQWt72AkF7edARvibaMjIIIVlKuqsOAooA+v8A46fAvwh8dvhxqPx8&#10;+AenfYdKtf3njf4dRENceF5yCzXECqBvsW2uwKgBAGICoskdt5V+yj+1d4v/AGSviOniTw2/27Sr&#10;rZDrPh+eQrb6nACSFJwdkq7mMcoBKEnhkZ0flPgX8dPF/wCzn8R9O8a+CtR+w6ra/u5YZQWt72Ak&#10;F7edARvibaMjIIIVlKuqsPoD46fAvwh8dvhxqPx8+AenfYdKtf3njf4dRENceF5yCzXECqBvsW2u&#10;wKgBAGICoskdsAftT8C/jp4Q/aM+HGneNfBWo/btKuv3csMoC3FlOAC9vOgJ2SruGRkggqylkZWP&#10;oFfzg/so/tXeL/2SviOniTw2/wBu0q62Q6z4fnkK2+pwAkhScHZKu5jHKAShJ4ZGdH/f74F/HTwh&#10;+0Z8ONO8a+CtR+3aVdfu5YZQFuLKcAF7edATslXcMjJBBVlLIysQD0CiiigAooooAKKKKACiiigA&#10;ooooAKKKKACiiigAooooAKqatq1joOlXmp6neW+nabZQvc3V5dyrFDBEilnkd2ICqqgksTgAEmjV&#10;tWsdB0q81PU7y307TbKF7m6vLuVYoYIkUs8juxAVVUElicAAk1+IP/BQz/goZfftL6rceB/A9xca&#10;d8K7KYF5CGim16VGys0qnBWBWAaOE85AkkG/YkQAf8FDP+Chl9+0vqtx4H8D3Fxp3wrspgXkIaKb&#10;XpUbKzSqcFYFYBo4TzkCSQb9iReP/st/st/8Lq/tjxl4y1j/AIQf4MeFcS+JPFk4x02kWdoCD5ty&#10;+5AAFbb5iEqzPFHKfst/st/8Lq/tjxl4y1j/AIQf4MeFcS+JPFk4x02kWdoCD5ty+5AAFbb5iEqz&#10;PFHL6X4k17xr/wAFBPH2i/B74J+Gbfwn8K/CcPnaL4Xku0t4bS1EqQyanfMWJmnLXG5tvmuokfaJ&#10;HaWSUAPEmveNf+Cgnj7Rfg98E/DNv4T+FfhOHztF8LyXaW8NpaiVIZNTvmLEzTlrjc23zXUSPtEj&#10;tLJL+xP7PX7MXw8/Zf8ACs2ieAdF+wfa/KfUNRuZTNeahJHGEEk0h/4EwRAsatJIURdxza/Z4/Z+&#10;8K/sy/C+x8C+EVuH022mmuZLy+ERu7uWRyxkneONA7BdkYbbkJHGv8Ir0ugAooooAKKK5/xt8QvC&#10;vw10qLU/F3iXR/CumzTC2jvNbv4rOF5SrMIw8jKCxVHO3OcKT2NAHQUV5V8Lf2qvhB8aP7Mj8G/E&#10;Xw/rN/qXm/ZNK+2LBqMnl79/+hy7ZxgRu3KDKjcPlINeq0AFFFFABRRRQAV+K3/Bav8A5Om8Lf8A&#10;YmWv/pdfV+1Nfit/wWr/AOTpvC3/AGJlr/6XX1AHwBRRRQAUUUUAFFFFABRRRQAUUUUAFFFFABXf&#10;/Av46eL/ANnP4j6d418Faj9h1W1/dywygtb3sBIL286AjfE20ZGQQQrKVdVYcBRQB9f/AB0+BfhD&#10;47fDjUfj58A9O+w6Va/vPG/w6iIa48LzkFmuIFUDfYttdgVACAMQFRZI7byr9lH9q7xf+yV8R08S&#10;eG3+3aVdbIdZ8PzyFbfU4ASQpODslXcxjlAJQk8MjOj8V8HfjF4q+BPj7S/F3hHVLjTtSspopJIo&#10;7iWKG9iSVJTbXAjdDJA7RpvjzhgPoa9/+InwD0b9pPwb/wALV+AOj3F9q8ENmfHXw50bS51bRNQn&#10;Lr52nRjeJbSWSKVhDG7tCpUkBCUgAP20+Bfx08IftGfDjTvGvgrUft2lXX7uWGUBbiynABe3nQE7&#10;JV3DIyQQVZSyMrH0Cv5wf2Uf2rvF/wCyV8R08SeG3+3aVdbIdZ8PzyFbfU4ASQpODslXcxjlAJQk&#10;8MjOj/v98C/jp4Q/aM+HGneNfBWo/btKuv3csMoC3FlOAC9vOgJ2SruGRkggqylkZWIB6BRRRQAU&#10;UUUAFFFFABRRRQAUUUUAFFFFABVTVtWsdB0q81PU7y307TbKF7m6vLuVYoYIkUs8juxAVVUElicA&#10;Ak0atq1joOlXmp6neW+nabZQvc3V5dyrFDBEilnkd2ICqqgksTgAEmvxB/4KGf8ABQy+/aX1W48D&#10;+B7i4074V2UwLyENFNr0qNlZpVOCsCsA0cJ5yBJIN+xIgA/4KGf8FDL79pfVbjwP4HuLjTvhXZTA&#10;vIQ0U2vSo2VmlU4KwKwDRwnnIEkg37Ei8f8A2W/2W/8AhdX9seMvGWsf8IP8GPCuJfEniycY6bSL&#10;O0BB825fcgACtt8xCVZnijlP2W/2W/8AhdX9seMvGWsf8IP8GPCuJfEniycY6bSLO0BB825fcgAC&#10;tt8xCVZnijl9qtbXxf8A8FIPiPonwp+FOif8K5+Afgvb9lstha30yAlh9tvMN/pF9NmXZHvJy0nz&#10;/wDHxcMAFra+L/8AgpB8R9E+FPwp0T/hXPwD8F7fstlsLW+mQEsPtt5hv9Ivpsy7I95OWk+f/j4u&#10;G/XT9nj9n7wr+zL8L7HwL4RW4fTbaaa5kvL4RG7u5ZHLGSd440DsF2RhtuQkca/wirfwL+BfhD9n&#10;P4cad4K8Fad9h0q1/eSzSkNcXs5AD3E7gDfK20ZOAAAqqFRVUegUAFFFc/42+IXhX4a6VFqfi7xL&#10;o/hXTZphbR3mt38VnC8pVmEYeRlBYqjnbnOFJ7GgDoKKyfC3izQ/HGg2ut+G9Z0/xBot1u8jUdLu&#10;kubebaxRtkiEq2GVlODwVI6itagD41/4KueP/Hvw3/Zcg1TwDq2saDcP4gtINU1LRC8c1vZGOY5M&#10;yDdCpnW2XeGXJYJkiQq34V6tq19r2q3mp6neXGo6lezPc3V5dytLNPK7Fnkd2JLMzEksTkkkmv30&#10;/wCCo/8AyYn8Tf8AuGf+nS0r8AaACv0p/wCCOfxY8ceLPj7rHhjW/GXiDWfDem+DJvsOj6hqk89n&#10;a+XdWUcflQu5RNqMUXaBhSQODX5rV9//APBFT/k6bxT/ANiZdf8ApdY0AftTRRVTVtWsdB0q81PU&#10;7y307TbKF7m6vLuVYoYIkUs8juxAVVUElicAAk0AW6K8/wDC37Qnws8ca9a6J4b+Jfg/xBrV1u8j&#10;TtL161ubibapdtkaSFmwqsxwOApPQV6BQAV+K3/Bav8A5Om8Lf8AYmWv/pdfV+1Nfit/wWr/AOTp&#10;vC3/AGJlr/6XX1AHwBRXqv7J3/J03wb/AOxz0b/0uhr+lOgD+Veiv6qKKAP5V6K/qoooA/lXor+q&#10;iigD+Veiv6qKKAP5V6K/qoooA/lXor+qiigD+Veuq+FXxM1z4N/Efw5428Nz/Z9a0O9jvYNzyKku&#10;0/NFJsZWMUi7o3UMNyOy5wa/p+qpq2k2OvaVeaZqdlb6jpt7C9tdWd3EssM8TqVeN0YEMrKSCpGC&#10;CQaAPwh8QfCLQ/20/CuofED4NaHp+gfEnR7I3Xi74Y6dst4pI4o7eGO60O1jhG+JtssksbyGRZGC&#10;DezxmXx/9lX9pjxF+yh8XLPxv4ftrfUUaFrDU9MuQAt9ZO6PJEJMExNujRlkUcMi5DruRvqD9s79&#10;jHxf+wr8R7H4yfBu+1C08GW96s9td27mW48OzudogmLZ822fcY1d9wYP5Mu4srTcp8TPBuh/t5+F&#10;Z/id8KPDX9n/ABts90/jvwDpRQRX8Yjdm1mwR3DvudVSSGMSSGSZMgsfNuAD9if2eP2gfCv7TXwv&#10;sfHXhFrhNNuZpraSzvjELu0ljcqY50jkcIxXZIF3ZKSRt/EK9Lr+cH9lH9q7xf8AslfEdPEnht/t&#10;2lXWyHWfD88hW31OAEkKTg7JV3MY5QCUJPDIzo/75/Af9orwF+0l4NtvEXgbXbfUUaGOW801pEF9&#10;prOXAjuoQxMTbo5ACflfYWRnXDEA9LooooAKKKKACiiigAooooAKqatq1joOlXmp6neW+nabZQvc&#10;3V5dyrFDBEilnkd2ICqqgksTgAEmjVtWsdB0q81PU7y307TbKF7m6vLuVYoYIkUs8juxAVVUElic&#10;AAk1+IP/AAUM/wCChl9+0vqtx4H8D3Fxp3wrspgXkIaKbXpUbKzSqcFYFYBo4TzkCSQb9iRAFr/g&#10;oR/wUZuP2lP7Q+HngmD7F8Mre9hm/tJ/OivNYeLf8zpuCrbFmR1idC+6GORijfu08g/ZF/ZIm/aE&#10;1W78ReKtbt/Afwg0CaNfEHjDUriO1hVmZQtpBJLhDO5dBlsrGHVmBLRxyH7JH7It9+0Jca34q8RX&#10;dx4W+EHhKGW+8TeKFhZ2WKGMzSW9qoVjJP5Y3HCsI1IZgxaOOT3XWdN1z/gol8VNC+DvwW0r/hB/&#10;gH4A3QpLG0kmnRRieYLqkqNHHI9zcRH5IJS0hYzMXXfcSAAybW18X/8ABSD4j6J8KfhTon/CufgH&#10;4L2/ZbLYWt9MgJYfbbzDf6RfTZl2R7yctJ8//HxcN+v/AMC/gX4Q/Zz+HGneCvBWnfYdKtf3ks0p&#10;DXF7OQA9xO4A3yttGTgAAKqhUVVB8C/gX4Q/Zz+HGneCvBWnfYdKtf3ks0pDXF7OQA9xO4A3yttG&#10;TgAAKqhUVVHoFABRRRQB5/8AtCeKdU8D/AL4l+JNEuvsWtaP4Z1PULG58tZPJnitZJI32uCrYZQc&#10;MCDjkEV/NDq2rX2vareanqd5cajqV7M9zdXl3K0s08rsWeR3YkszMSSxOSSSa/pJ/ax/5NZ+Mn/Y&#10;maz/AOkM1fzWUAWtJ1a+0HVbPU9MvLjTtSspkubW8tJWimglRgySI6kFWVgCGByCARX9Kf7MurX2&#10;vfs2/CjU9TvLjUdSvfCWk3N1eXcrSzTyvZxM8juxJZmYklickkk1/NFX9Kf7J3/JrPwb/wCxM0b/&#10;ANIYaAPKv+Co/wDyYn8Tf+4Z/wCnS0r8Aa/f7/gqP/yYn8Tf+4Z/6dLSvwBoAK+//wDgip/ydN4p&#10;/wCxMuv/AEusa+AK+/8A/gip/wAnTeKf+xMuv/S6xoA/amvwL/4Kqatfal+3H4+t7u8uLq3sIdNt&#10;rOKaVnW2iNhbymOME4RTJLI+0YG6Rj1Ymv30r8Af+Co//J9nxN/7hn/prtKAPlWv1e/4Ia6tfTaV&#10;8ZNMkvLh9NtptJuYLNpWMMUsi3iySKmcKzrDEGYDJEaA/dGPyhr9VP8Aghj/AM1s/wC4J/7f0Afq&#10;pX4wf8FsJLE/tJeDY47e4XUl8JQtPcNOpheI3l35aLHsBVlYSlmLsGDoAqbCX/Z+vyV/4LjeHbe1&#10;8VfCTXlbN3fWWpWMi+RCMJBJbuh8wIJW5uX+V3ZFxlFQvIXAPhb9k7/k6b4N/wDY56N/6XQ1/SnX&#10;81n7J3/J03wb/wCxz0b/ANLoa/pToAKKKKACiiigAooooAKKKKACiiigAooooAKKKKAKmraTY69p&#10;V5pmp2VvqOm3sL211Z3cSywzxOpV43RgQyspIKkYIJBr8Yf2zv2MfF/7CvxHsfjJ8G77ULTwZb3q&#10;z213buZbjw7O52iCYtnzbZ9xjV33Bg/ky7iytN+1NVNW0mx17SrzTNTsrfUdNvYXtrqzu4llhnid&#10;SrxujAhlZSQVIwQSDQB+IPj/AMAeHv2/fBurfFL4W6Tb6H8cNKhN542+HdiDt1lcgPqumISSzMxH&#10;mRcsWbBzKUa78K/ZR/au8X/slfEdPEnht/t2lXWyHWfD88hW31OAEkKTg7JV3MY5QCUJPDIzo/1r&#10;+25+xb4t/Y98fS/H/wCDer3FhoVvqcuqTi0itrQeGmllhjjhRd4FxBLJcSxiJYdqxAJIHUlj5/4/&#10;8AeHv2/fBurfFL4W6Tb6H8cNKhN542+HdiDt1lcgPqumISSzMxHmRcsWbBzKUa7AP2J+Bfx08Ift&#10;GfDjTvGvgrUft2lXX7uWGUBbiynABe3nQE7JV3DIyQQVZSyMrH0Cv5wf2Uf2rvF/7JXxHTxJ4bf7&#10;dpV1sh1nw/PIVt9TgBJCk4OyVdzGOUAlCTwyM6P++fwH/aK8BftJeDbbxF4G1231FGhjlvNNaRBf&#10;aazlwI7qEMTE26OQAn5X2FkZ1wxAPS6KKKACiiigAqpq2rWOg6Veanqd5b6dptlC9zdXl3KsUMES&#10;KWeR3YgKqqCSxOAASaNW1ax0HSrzU9TvLfTtNsoXubq8u5VihgiRSzyO7EBVVQSWJwACTX4g/wDB&#10;Qz/goZfftL6rceB/A9xcad8K7KYF5CGim16VGys0qnBWBWAaOE85AkkG/YkQAf8ABQz/AIKGX37S&#10;+q3HgfwPcXGnfCuymBeQhoptelRsrNKpwVgVgGjhPOQJJBv2JF5V+yL+yRN+0Jqt34i8Va3b+A/h&#10;BoE0a+IPGGpXEdrCrMyhbSCSXCGdy6DLZWMOrMCWjjktfsY/sY6p+09r19rWtX3/AAiXwn8O7p/E&#10;Xiq4dYkjRF8x4IXk+TzdnzM7ZSFDvfOUST6L8WeMtW/bq8ZeH/2cf2fNKuPA37O+gTJbXmrW+n3D&#10;QSqgkmFzeEDKq7QyNDFMytNNiSVhIw8kA5+Pxj4n/b++I9h+z58EH/4Vv+z/AKXZW11/Y9xaxQPb&#10;2sBQz3V2FleS6lNzP8sYlKyP5Mj7XEkw/Wn4F/Avwh+zn8ONO8FeCtO+w6Va/vJZpSGuL2cgB7id&#10;wBvlbaMnAAAVVCoqqD4F/Avwh+zn8ONO8FeCtO+w6Va/vJZpSGuL2cgB7idwBvlbaMnAAAVVCoqq&#10;PQKACiiigAooooA8q/ax/wCTWfjJ/wBiZrP/AKQzV/NZX9SXizwtpfjjwrrPhvW7X7bousWU2n31&#10;t5jx+dBLG0cibkIZcqxGVIIzwQa+Fv8Ahyp8EP8AoafiB/4MbH/5DoA/Fav6U/2Tv+TWfg3/ANiZ&#10;o3/pDDXyr/w5U+CH/Q0/ED/wY2P/AMh19v8Aw98E2Pw18A+GvCOmS3E+m+H9MttKtZbtlaZ4oIli&#10;RnKqoLFUGSABnOAOlAHzr/wVH/5MT+Jv/cM/9OlpX4A1/TR8evgrof7RPwn134e+JLrULLRdY8jz&#10;59LkSO4Xyp4512M6Ooy0Sg5U8E9DyPkD/hyp8EP+hp+IH/gxsf8A5DoA/Favun/gjbp2qX37XF5N&#10;Yav/AGbaWfhm9n1C2+zLL/aEBmt4xBuJzFiaSGbevJ8jZ0c19gf8OVPgh/0NPxA/8GNj/wDIdelf&#10;s8f8Ey/hN+zb8ULHx7oGoeKNZ12whmisxrd9C8Nu0qGN5AsMMRZvLaRMMWXEhO3cFZQD61r8Fv8A&#10;grBpv2H9trxfN/ZWoaf9sstOn+0XjZivsWkUfnW48tcRDy/KI3SfvIZTuGdifvTXyV+0P/wTL+E3&#10;7SXxQvvHuv6h4o0bXb+GGK8GiX0KQ3DRII0kKzQylW8tY0wpVcRg7dxZmAPwMr9VP+CGP/NbP+4J&#10;/wC39eq/8OVPgh/0NPxA/wDBjY//ACHXv/7KP7FPgj9j3/hKf+EN1XxBqf8AwkX2X7X/AG7cQS7P&#10;s/nbPL8qGPGfPfOc9FxjnIB9AV+Vf/Bc7/mif/cb/wDbCv1Ur8q/+C53/NE/+43/AO2FAHwB+yd/&#10;ydN8G/8Asc9G/wDS6Gv6U6/ms/ZO/wCTpvg3/wBjno3/AKXQ1/SnQAUUUUAFFFFABRRRQAUUUUAF&#10;FFFABRRRQAUUUUAFFFFAFTVtJsde0q80zU7K31HTb2F7a6s7uJZYZ4nUq8bowIZWUkFSMEEg1+S3&#10;7av7Dfi39lvx9B8dfgA2sQWNjNea3qiWK2yjw83mhv3ESBS9oY5nQw+U6xxQyeYzRsQv66VU1bSb&#10;HXtKvNM1Oyt9R029he2urO7iWWGeJ1KvG6MCGVlJBUjBBINAH4g+P/AHh79v3wbq3xS+Fuk2+h/H&#10;DSoTeeNvh3Yg7dZXID6rpiEkszMR5kXLFmwcylGu/nX9nP8AaX8cfsv+O4fE3g2/9ftej3k0/wDZ&#10;2ofupY0+0wxSR+b5fnO6ZPytgjvn70/bk/Yb8Rfs2+Ml/aE/Z7a40O20qZtR1PSNKUbtGbB8y5t4&#10;8ENaMpYSwEFY1ZvlMBZYfFfH/gDw9+374N1b4pfC3SbfQ/jhpUJvPG3w7sQdusrkB9V0xCSWZmI8&#10;yLlizYOZSjXYB+r37KP7V3hD9rX4cJ4k8Nv9h1W12Q6z4fnkDXGmTkEhScDfE21jHKAA4B4V1dE9&#10;rr+aH9nX48+Iv2bfi5oXjnw7cXCvZTIt/YwziJdSsi6ma0kJVhtkVcZKtsYK6jcikfvn+yj+1d4Q&#10;/a1+HCeJPDb/AGHVbXZDrPh+eQNcaZOQSFJwN8TbWMcoADgHhXV0QA9rooooA/JX/gs18YviXp/i&#10;rQvhu0f9j/DLULJNSjms2lP9szpIQ8dw5RV/cMEYQIXA3xSuSzRrF+e3wU8N+FfGHxc8IaF431q4&#10;8O+E9S1OC01HVbbyg1tE7hS5aVlSNckbpWyI13Psk27G/pT8f+APD3xS8G6t4T8WaTb654e1WE29&#10;5Y3IO2RcgggggqysAyupDKyqykEAj8C/23/2L9c/ZH+I89rbjUNb8A32yXSvEMtpIEXzDLts55Qg&#10;i+0qIXJCH5kCybU3FFAPdf8Agpz8RvEXgTSvB/wa8D6Hb+Ef2fP7Mt7/AEG60ScTWnidSqSmUzqS&#10;HWOSQN5ZZmd2FxIX8yEr+hX/AATt074aaV+yn4Ut/hfq/wDbulDzH1O+uLaO2vX1JsNcLdxITslX&#10;ciKrM+IlhxJImx2/Kv8AZl/aq8Mat8OLT9nz472enz/BeT7ZPaa/FbSjVPD10weaKaBoUkL/AL5p&#10;VAMZb/SWDM0IMRt6Tq3xR/4JZ/Hqz1PTLy38W+AvEUKXNreWkv8AxKPFul8MkiOpcRzosgIYFmia&#10;QEeZDL++AP3eorz/AOBfx08IftGfDjTvGvgrUft2lXX7uWGUBbiynABe3nQE7JV3DIyQQVZSyMrH&#10;0CgAooooAKKKKACv5V6/qor+VegAooooAKKK+lPgX/wTt+OXx+s9O1TR/Cn9g+G77mLXvEk32K3K&#10;GESpKsZBnlicMgWSKJ0Jb72AxUA+a6K+3/G3/BHn9oDwrpUV3pieF/GNw8wiax0TVjHNGpViZCbu&#10;OBNoKhcBy2WGFIyR8a+KfCeueB9eutE8SaNqHh/WrXb5+napayW1xDuUOu+NwGXKsrDI5DA9DQBl&#10;UUUUAFftT/wRU/5NZ8U/9jndf+kNjX4rV+1P/BFT/k1nxT/2Od1/6Q2NAH3/AF+Vf/Bc7/mif/cb&#10;/wDbCv1Ur8q/+C53/NE/+43/AO2FAH5l/D3xtffDXx94a8XaZFbz6loGp22q2sV2rNC8sEqyorhW&#10;UlSyDIBBxnBHWvt//h9X8b/+hW+H/wD4Lr7/AOTK+AKKAPv/AP4fV/G//oVvh/8A+C6+/wDkyj/h&#10;9X8b/wDoVvh//wCC6+/+TK+AKKAPv/8A4fV/G/8A6Fb4f/8Aguvv/kyj/h9X8b/+hW+H/wD4Lr7/&#10;AOTK+AKKAPv/AP4fV/G//oVvh/8A+C6+/wDkyj/h9X8b/wDoVvh//wCC6+/+TK+AKKAPv/8A4fV/&#10;G/8A6Fb4f/8Aguvv/kyj/h9X8b/+hW+H/wD4Lr7/AOTK+AKKAPv/AP4fV/G//oVvh/8A+C6+/wDk&#10;yj/h9X8b/wDoVvh//wCC6+/+TK+AKKAPv/8A4fV/G/8A6Fb4f/8Aguvv/kyj/h9X8b/+hW+H/wD4&#10;Lr7/AOTK+AKKAPv/AP4fV/G//oVvh/8A+C6+/wDkyj/h9X8b/wDoVvh//wCC6+/+TK+AKKAPv/8A&#10;4fV/G/8A6Fb4f/8Aguvv/kyj/h9X8b/+hW+H/wD4Lr7/AOTK+AKKAPv/AP4fV/G//oVvh/8A+C6+&#10;/wDkyj/h9X8b/wDoVvh//wCC6+/+TK+AKKAPv/8A4fV/G/8A6Fb4f/8Aguvv/kyvnX9njSfij8ZP&#10;2o7HUfg9ZW/hjxtcanNrEEmiRfZdN0SJpCZGK4cR2iLJ5flsHDKwi2yFwjcT8C/gX4v/AGjPiPp3&#10;grwVp327Vbr95LNKStvZQAgPcTuAdkS7hk4JJKqoZ2VT9AfHT46eEPgT8ONR+AfwD1H7dpV1+78b&#10;/EWIBbjxROAVa3gZSdliu51AUkOCwBZGkkuQDn/+Cj3jb4XePv2o9d1X4VRW7aa0Kx6xqNiuLTUt&#10;UEkhnuYMMQyspiUyKFWR0kkG/f5j6v8AwTH8E/FHxJ+1H4e1X4cy3Gn6bo80UnijUS2y0GltIDNb&#10;S5Uh2mVGWOPBbeokG3yjJH5r+yj+yj4v/a1+I6eG/DafYdKtdk2s+IJ4i1vpkBJAYjI3yttYRxAg&#10;uQeVRXdP3++BfwL8Ifs5/DjTvBXgrTvsOlWv7yWaUhri9nIAe4ncAb5W2jJwAAFVQqKqgA9Aoooo&#10;AK5T4q/DPQ/jJ8OPEfgnxJB9o0XXLKSyn2ojPFuHyyx71ZRLG22RGKna6K2MiurooA/n2/bk/Yb8&#10;RfsheMlnga41z4darMy6PrzKNyNgt9kutoAWdVBIIAWVVLqARIker+zD+094e1LwanwG+PL2958D&#10;7mGdrLUVtCL7wxegzzpd2rwwvJIzyyuhDq/+sHPlCSOT91PH/gDw98UvBureE/Fmk2+ueHtVhNve&#10;WNyDtkXIIIIIKsrAMrqQysqspBAI/Av9tf8AYo8T/sl+O71lstQ1D4bXl75GheJLkRHz8xLL5M3l&#10;sdkq7nQF1j83yZHRQoIUA9A0X/hb/wDwS5+MkfibSP8AisfhhrP2fZrFluOheKLCQPJBiZd6Q3IQ&#10;SOnLMhDEebC5839lPgX8dPCH7Rnw407xr4K1H7dpV1+7lhlAW4spwAXt50BOyVdwyMkEFWUsjKx/&#10;Ev8AZF/ag8FaL4Zu/g9+0Bp9x4t+Ct7NHd2FuIXlm0LUPPXM8UkcqSwwFHnaRYdzEk7F/ezCTq7e&#10;P4o/8EtfjbB4l8MXFx46+FOtQ2TDXI7fytF8T2ssJlVFkjeZIp0In8ptxcBS+1opWVwD9yaK8/8A&#10;gX8dPCH7Rnw407xr4K1H7dpV1+7lhlAW4spwAXt50BOyVdwyMkEFWUsjKx9AoAKKKKACv5V6/qor&#10;+VegAooooA+iv2A/2eLH9pj9pfQPC+uWNxf+E7OGfVdcjtrpbdvssS4RS2QxV53t4mEfz7ZWIK43&#10;r/Q9X4rf8EVP+TpvFP8A2Jl1/wCl1jX7U0AFfnV/wWK/Zr0vxd8J4fjLZn7P4k8K/ZtPvmkuGCXO&#10;myzlERY9pBlS4uFYEFPkkl3FiIwP0Vr5V/4Kj/8AJifxN/7hn/p0tKAPwBooooAK/an/AIIqf8ms&#10;+Kf+xzuv/SGxr8Vq/an/AIIqf8ms+Kf+xzuv/SGxoA+/6/Kv/gud/wA0T/7jf/thX6qV+Vf/AAXO&#10;/wCaJ/8Acb/9sKAPyrooooAKKKKACiiigAooooAKKKKACiiigAooooAKKKKACiiigAr1X9nD9nDx&#10;f+0x8R9K8M+GdK1CawkvYINV1u3szNb6RBIWLTzMWVBhI5WVGdTIY9i5YgUfs4fs4eL/ANpj4j6V&#10;4Z8M6VqE1hJewQarrdvZma30iCQsWnmYsqDCRysqM6mQx7FyxAr3X9of9oHwV8GfAN98B/2fGt00&#10;e5hhtvHHj+xLibxVdRxCOSOBmkcpaFvMYqj7HMkix/umdrgAqfHT46eEPgT8ONR+AfwD1H7dpV1+&#10;78b/ABFiAW48UTgFWt4GUnZYrudQFJDgsAWRpJLnyr9lH9lHxf8Ata/EdPDfhtPsOlWuybWfEE8R&#10;a30yAkgMRkb5W2sI4gQXIPKorulT9mP9l3xr+1N4+h0Dwrptw+m201uda1pUQw6VayShDM290DsF&#10;3usKtvcRvtHysR+/37P37PHgr9mXwCvhHwLY3FnprTfa7qW7unnmu7oxRxPO5Y4VnWFMrGEQEHaq&#10;5xQBb+BfwL8Ifs5/DjTvBXgrTvsOlWv7yWaUhri9nIAe4ncAb5W2jJwAAFVQqKqj0CiigAooooAK&#10;KKKACuf8f+APD3xS8G6t4T8WaTb654e1WE295Y3IO2RcgggggqysAyupDKyqykEAjoKKAP59v25P&#10;2G/EX7IXjJZ4GuNc+HWqzMuj68yjcjYLfZLraAFnVQSCAFlVS6gESJH2v7GP7XnhiGzvvhR+0jc/&#10;8Jd8Hbuyb+zW1uzl1J9Cuo4fJi+zupM0ERgMka+SC0bmMx+UGlY/tp4/8AeHvil4N1bwn4s0m31z&#10;w9qsJt7yxuQdsi5BBBBBVlYBldSGVlVlIIBH4LftyfsN+Iv2QvGSzwNca58OtVmZdH15lG5GwW+y&#10;XW0ALOqgkEALKql1AIkSMA9Kl074l/8ABKv4yaT4p8J6v/wsb4WeIrKznk1a1tpYdH12CUSMkDSg&#10;yRR3KhJZInjkkIRlflJJIj+v/wAC/jp4Q/aM+HGneNfBWo/btKuv3csMoC3FlOAC9vOgJ2SruGRk&#10;ggqylkZWP4w/sj/tneFfDPg2D4M/Hfwzb+N/hBPMI7GSa2iZvDZkN0Z7mNUi86Rme6z5iyCWJQxi&#10;ySEPVXPhv4o/8EpfihoPjrwrrVv8R/hJ4qhtwdTs/wB1putxFPMEMgVpBBOFLyQTKzgqSyl1M8QA&#10;P20orz/4F/HTwh+0Z8ONO8a+CtR+3aVdfu5YZQFuLKcAF7edATslXcMjJBBVlLIysfQKACv5V6/q&#10;or+VegAooooA+/8A/gip/wAnTeKf+xMuv/S6xr9qa/Fb/gip/wAnTeKf+xMuv/S6xr9qaACvlX/g&#10;qP8A8mJ/E3/uGf8Ap0tK+qq+Vf8AgqP/AMmJ/E3/ALhn/p0tKAPwBooooAK/an/gip/yaz4p/wCx&#10;zuv/AEhsa/Fav2p/4Iqf8ms+Kf8Asc7r/wBIbGgD7/r8q/8Agud/zRP/ALjf/thX6qV+Vf8AwXO/&#10;5on/ANxv/wBsKAPyrorV8J+FtU8ceKtG8N6Ja/bda1i9h0+xtvMWPzp5ZFjjTc5CrlmAyxAGeSBX&#10;0r/w64/ad/6Jn/5X9L/+SaAPlWivqr/h1x+07/0TP/yv6X/8k0f8OuP2nf8Aomf/AJX9L/8AkmgD&#10;5Vor6q/4dcftO/8ARM//ACv6X/8AJNH/AA64/ad/6Jn/AOV/S/8A5JoA+VaK+qv+HXH7Tv8A0TP/&#10;AMr+l/8AyTR/w64/ad/6Jn/5X9L/APkmgD5Vor6q/wCHXH7Tv/RM/wDyv6X/APJNH/Drj9p3/omf&#10;/lf0v/5JoA+VaK+qv+HXH7Tv/RM//K/pf/yTR/w64/ad/wCiZ/8Alf0v/wCSaAPlWivqr/h1x+07&#10;/wBEz/8AK/pf/wAk0f8ADrj9p3/omf8A5X9L/wDkmgD5Vor6q/4dcftO/wDRM/8Ayv6X/wDJNVNW&#10;/wCCZ37R+g6Veanqfw/t9O02yhe5ury78SaVFDBEilnkd2ugFVVBJYnAAJNAHzBXr/7Lv7Mfir9q&#10;b4oab4V0CG4s9NaZV1TxCbKWe00qIpJJvlKDCs6wyLGrMgdwF3LksLf7KP7KPi/9rX4jp4b8Np9h&#10;0q12Taz4gniLW+mQEkBiMjfK21hHECC5B5VFd0+iv2xP2mPD3wV8G6h+y98BLa40Dwjo801h4t8Q&#10;SArfa3eg+XcxM+FJUsmyWTA8zaIkC26ASgHP/tKftKeEPhP8OB8APgANPh0SOyi0/wAafEDS7cQ3&#10;HiyeMN5qJLuZzbF5JiSXYMJDHGRAP33hX7Lv7Mfir9qb4oab4V0CG4s9NaZV1TxCbKWe00qIpJJv&#10;lKDCs6wyLGrMgdwF3LksLf7KP7KPi/8Aa1+I6eG/DafYdKtdk2s+IJ4i1vpkBJAYjI3yttYRxAgu&#10;QeVRXdP3p/Zw/Zw8Ifsz/DjSvDPhnStPhv47KCDVdbt7MQ3Grzxhi08zFmc5eSVlRnYRiTYuFAFA&#10;FT9mP9l3wV+yz4Bh0DwrptumpXMNuda1pUcTardRxBDM293KKW3usKtsQyPtHzMT7BRRQAUUUUAF&#10;FFFABRRRQAUUUUAFc/4/8AeHvil4N1bwn4s0m31zw9qsJt7yxuQdsi5BBBBBVlYBldSGVlVlIIBH&#10;QUUAfz7ftyfsN+Iv2QvGSzwNca58OtVmZdH15lG5GwW+yXW0ALOqgkEALKql1AIkSPoP2Mf2ztL+&#10;Heg33wb+Mlj/AMJb8CfEW6C5tLhGlfRXdtxnhC/P5W/EjImHRx50WJAyy/uT4/8AAHh74peDdW8J&#10;+LNJt9c8ParCbe8sbkHbIuQQQQQVZWAZXUhlZVZSCAR+C37cn7DfiL9kLxks8DXGufDrVZmXR9eZ&#10;RuRsFvsl1tACzqoJBACyqpdQCJEjAPYPEHh/4h/8Eq/jJpvj7wDqX/Cd/BLxZ5ZtrsTh7PVrVgZI&#10;7a4kjBRLlUZnhuEG11LOgKmeEfrT8C/jp4Q/aM+HGneNfBWo/btKuv3csMoC3FlOAC9vOgJ2SruG&#10;RkggqylkZWP4rfsY/tnaX8O9Bvvg38ZLH/hLfgT4i3QXNpcI0r6K7tuM8IX5/K34kZEw6OPOixIG&#10;WX0DxB4f+If/AASr+Mmm+PvAOpf8J38EvFnlm2uxOHs9WtWBkjtriSMFEuVRmeG4QbXUs6AqZ4QA&#10;fr98Uvil4Y+C/gTU/GXjLU/7G8N6b5X2u9+zyz+X5kqRJ8kSs5y8iDhTjOTwCa/Nb/jWL/n/AISe&#10;vtSa6+Gn/BRT9l+8stN1vUD4Q8ReRHenT3ih1GwngmiuDbyq6yLHKrIgYEMGVgyEq6OfAP8Ahyp8&#10;EP8AoafiB/4MbH/5DoA8q/41i/5/4Sej/jWL/n/hJ69V/wCHKnwQ/wChp+IH/gxsf/kOj/hyp8EP&#10;+hp+IH/gxsf/AJDoAyfgr8ev2AP2d/FV14k+Huu/8I/rV1ZPp81z9j8QXO6BpI5GTbNG6jLRRnIG&#10;fl64Jz7X/wAPRv2Yv+imf+UDVP8A5Gryr/hyp8EP+hp+IH/gxsf/AJDo/wCHKnwQ/wChp+IH/gxs&#10;f/kOgD1X/h6N+zF/0Uz/AMoGqf8AyNXP+P8A/goR+yB8UvBureE/Fnja31zw9qsJgvLG58P6ptkX&#10;IIIItgVZWAZXUhlZVZSCARxX/DlT4If9DT8QP/BjY/8AyHR/w5U+CH/Q0/ED/wAGNj/8h0Acp4F+&#10;Jf8AwTc+Hf27+yrPw/d/bNnmf274c1bV9uzdjy/tkEvl/eOdm3dhc52jHV/8NLf8E8/+gR8P/wDw&#10;3E3/AMg0f8OVPgh/0NPxA/8ABjY//IdH/DlT4If9DT8QP/BjY/8AyHQAf8NLf8E8/wDoEfD/AP8A&#10;DcTf/INev/s8ftZ/swa94msfhz8HtU0fTtS1iaa5g0XRPDN1pkM8qQF5JD/o0ce7yofvMckIBzwK&#10;4DwT/wAEef2f/Cuqy3epp4o8Y27wmJbHW9WEcMbFlIkBtI4H3AKVwXK4Y5UnBHqvwp/4J+/A/wCC&#10;fxQtPHvg7wpcaXrtjD5VkG1W7nhtWZJo5ZFWSRizSRzlGDllAjQoqNuZgD6Kr8q/+C53/NE/+43/&#10;AO2FfqpX5V/8Fzv+aJ/9xv8A9sKAPgD9k7/k6b4N/wDY56N/6XQ1/SnX80P7MurWOg/tJfCjU9Tv&#10;LfTtNsvFuk3N1eXcqxQwRJeRM8juxAVVUElicAAk1/S9QAUUUUAFFFFABRRRQAUUUUAFFFFABRRV&#10;TVtWsdB0q81PU7y307TbKF7m6vLuVYoYIkUs8juxAVVUElicAAk0AGratY6DpV5qep3lvp2m2UL3&#10;N1eXcqxQwRIpZ5HdiAqqoJLE4ABJr8i/2gv2lPF//BSj44aT8DvhKNQsPhd9tR9S1KK3O+8gjlXz&#10;dRukZk220WQ0cDMpd/LLfvWijiP2jP2hfiH/AMFMfipN8GPgbD5Pw90/F5eXF5cCz/tOOOeKM3ty&#10;HIcW0byRskCq0h4kZC4RIfNfi9+0V4S/ZX+HcnwW/Zv1231R7+GOXxd8UtPkubbU7zUYbniO0lRk&#10;EcCLEwUo00bR3JCsWMkkoBa/au/aP8N/A/4cP+zN+z9qvn+BYd8/iHxnBeW1xceIHuQJWgFxbKqN&#10;EqOkMj4DuIhCcJG3m+Afso/so+L/ANrX4jp4b8Np9h0q12Taz4gniLW+mQEkBiMjfK21hHECC5B5&#10;VFd0P2Uf2UfF/wC1r8R08N+G0+w6Va7JtZ8QTxFrfTICSAxGRvlbawjiBBcg8qiu6fv98C/gX4Q/&#10;Zz+HGneCvBWnfYdKtf3ks0pDXF7OQA9xO4A3yttGTgAAKqhUVVAAfAv4F+EP2c/hxp3grwVp32HS&#10;rX95LNKQ1xezkAPcTuAN8rbRk4AACqoVFVR6BRRQAUUUUAFFFFABRRRQAUUUUAFFFFABRRRQAVz/&#10;AI/8AeHvil4N1bwn4s0m31zw9qsJt7yxuQdsi5BBBBBVlYBldSGVlVlIIBHQUUAfz7ftyfsN+Iv2&#10;QvGSzwNca58OtVmZdH15lG5GwW+yXW0ALOqgkEALKql1AIkSPoP2Mf2ztL+Heg33wb+Mlj/wlvwJ&#10;8RboLm0uEaV9Fd23GeEL8/lb8SMiYdHHnRYkDLL+5Pj/AMAeHvil4N1bwn4s0m31zw9qsJt7yxuQ&#10;dsi5BBBBBVlYBldSGVlVlIIBH4LftyfsN+Iv2QvGSzwNca58OtVmZdH15lG5GwW+yXW0ALOqgkEA&#10;LKql1AIkSMA9g8QeH/iH/wAEq/jJpvj7wDqX/Cd/BLxZ5ZtrsTh7PVrVgZI7a4kjBRLlUZnhuEG1&#10;1LOgKmeEfrT8C/jp4Q/aM+HGneNfBWo/btKuv3csMoC3FlOAC9vOgJ2SruGRkggqylkZWP4rfsY/&#10;tnaX8O9Bvvg38ZLH/hLfgT4i3QXNpcI0r6K7tuM8IX5/K34kZEw6OPOixIGWX0DxB4f+If8AwSr+&#10;Mmm+PvAOpf8ACd/BLxZ5ZtrsTh7PVrVgZI7a4kjBRLlUZnhuEG11LOgKmeEAH7U0V5/8C/jp4Q/a&#10;M+HGneNfBWo/btKuv3csMoC3FlOAC9vOgJ2SruGRkggqylkZWPoFABRRRQAUUUUAFFFFABRRRQAV&#10;+Vf/AAXO/wCaJ/8Acb/9sK/VSvyr/wCC53/NE/8AuN/+2FAH51fs9/bP+F+/DT+z/wC0Pt//AAk2&#10;mfZ/7J+z/bPM+1R7fI+0/uPNzjb537vdjf8ALmv6aa/ls8J+Irjwf4q0bXrRd93pd7DfQr580GXi&#10;kV1HmQvHKnKj5o3Rx1VlOCP6k6ACiiigAooooAKKKKACiiigAooqpq2rWOg6Veanqd5b6dptlC9z&#10;dXl3KsUMESKWeR3YgKqqCSxOAASaADVtWsdB0q81PU7y307TbKF7m6vLuVYoYIkUs8juxAVVUEli&#10;cAAk1+Rf7Sn7QXxL/wCClHxHHwl+B2k6h/wq60vYo77VpIZYbe8fLMl3fy7f3FsvlO8ULDe5j3FG&#10;l8uKI/aF/aM8cf8ABTH4yQ/A34MTf2V8PY/Nup9Qv1nhi1PyAXF1eGON3htg4RYo2XmSSJpMOyJD&#10;xXx2/aS8K/ss/C+D4Efs96vb3mpLDGvir4paQsUF3qsoeK8gezvbKfLKjTXMDLKHKIfLDNhmIBU/&#10;aU/aP8CfBP4Hj9nX9n/Vft2lXXlT+MPGul3k6prF4Imtb2BIpVfbFN5FtKXt5jEyExruRn3eAfso&#10;/so+L/2tfiOnhvw2n2HSrXZNrPiCeItb6ZASQGIyN8rbWEcQILkHlUV3Q/ZR/ZR8X/ta/EdPDfht&#10;PsOlWuybWfEE8Ra30yAkgMRkb5W2sI4gQXIPKorun7/fAv4F+EP2c/hxp3grwVp32HSrX95LNKQ1&#10;xezkAPcTuAN8rbRk4AACqoVFVQAHwL+BfhD9nP4cad4K8Fad9h0q1/eSzSkNcXs5AD3E7gDfK20Z&#10;OAAAqqFRVUegUUUAFFFFABRRRQAUUUUAFFFFABRRRQAUUUUAFFFFABRRRQAVz/j/AMAeHvil4N1b&#10;wn4s0m31zw9qsJt7yxuQdsi5BBBBBVlYBldSGVlVlIIBHQUUAfz7ftyfsN+Iv2QvGSzwNca58OtV&#10;mZdH15lG5GwW+yXW0ALOqgkEALKql1AIkSPoP2Mf2ztL+Heg33wb+Mlj/wAJb8CfEW6C5tLhGlfR&#10;XdtxnhC/P5W/EjImHRx50WJAyy/uT4/8AeHvil4N1bwn4s0m31zw9qsJt7yxuQdsi5BBBBBVlYBl&#10;dSGVlVlIIBH4LftyfsN+Iv2QvGSzwNca58OtVmZdH15lG5GwW+yXW0ALOqgkEALKql1AIkSMA9K8&#10;bfD3x3/wTB+OGhfEz4fap/wlvwn8ReUljrtv5EqappryxXL6dNN5ciRSyJCpWeNR5iDzI8YkjT9d&#10;P2eP2gfCv7TXwvsfHXhFrhNNuZpraSzvjELu0ljcqY50jkcIxXZIF3ZKSRt/EK/GH9jH9s7S/h3o&#10;N98G/jJY/wDCW/AnxFugubS4RpX0V3bcZ4Qvz+VvxIyJh0cedFiQMsvQfEz4c/En/gmP8XNP+JPw&#10;r1y38RfDrxJCsWj+JWghvba/spHjufsN0yjCs6woRLEU82NS8TIfMSMA/cmivKv2c/2l/BH7UHgS&#10;HxN4Nv8A1+16PeTQf2jp/wC9ljT7TDFJJ5XmeS7pk/MuCO+PVaACiiigAooooAKKKKACvyr/AOC5&#10;3/NE/wDuN/8AthX6qV+Vf/Bc7/mif/cb/wDbCgD8q6/qor+VevVf+Gsfjf8A9Fk+IH/hUX3/AMdo&#10;A/pTor+az/hrH43/APRZPiB/4VF9/wDHaP8AhrH43/8ARZPiB/4VF9/8doA/pTor+az/AIax+N//&#10;AEWT4gf+FRff/HaP+Gsfjf8A9Fk+IH/hUX3/AMdoA/pTor+az/hrH43/APRZPiB/4VF9/wDHaP8A&#10;hrH43/8ARZPiB/4VF9/8doA/pTor+az/AIax+N//AEWT4gf+FRff/HaP+Gsfjf8A9Fk+IH/hUX3/&#10;AMdoA/pI1bVrHQdKvNT1O8t9O02yhe5ury7lWKGCJFLPI7sQFVVBJYnAAJNfkt8dv2gfGv8AwU3+&#10;NEHwV+EDXGnfCuymjutW1ElIpr61S5ijk1CWKWSMvBE0qPHag73IDsN+1Yfkr4d6H+0H+25r1j4K&#10;tPEPjDx3YR3sUk82u6rd3Wl6U7LIFuLh3Z0hwgmwcb2wyoGY7T6X8cPjx4C+BPwj1n9n/wCA1zca&#10;gl5NEvjH4nQTpG3iVlSVZ7SJQrEWgZ0ClJQpVZVxKsryzAFr46fHTS/2TdB1H4B/APUdQ0q/0+98&#10;vxv8RYg1nqms6lAxVreBlO+3toXDqAp5+YAlWkkufFf2Uf2UfF/7WvxHTw34bT7DpVrsm1nxBPEW&#10;t9MgJIDEZG+VtrCOIEFyDyqK7ofso/so+L/2tfiOnhvw2n2HSrXZNrPiCeItb6ZASQGIyN8rbWEc&#10;QILkHlUV3T9/vgX8C/CH7Ofw407wV4K077DpVr+8lmlIa4vZyAHuJ3AG+VtoycAABVUKiqoAD4F/&#10;Avwh+zn8ONO8FeCtO+w6Va/vJZpSGuL2cgB7idwBvlbaMnAAAVVCoqqPQKKKACiiigAooooAKKKK&#10;ACiiigAooooAKKKKACiiigAooooAKKKKACiiigArn/H/AIA8PfFLwbq3hPxZpNvrnh7VYTb3ljcg&#10;7ZFyCCCCCrKwDK6kMrKrKQQCOgooA/n2/bk/Yb8RfsheMlnga41z4darMy6PrzKNyNgt9kutoAWd&#10;VBIIAWVVLqARIkfQfsY/tnaX8O9Bvvg38ZLH/hLfgT4i3QXNpcI0r6K7tuM8IX5/K34kZEw6OPOi&#10;xIGWX9yfH/gDw98UvBureE/Fmk2+ueHtVhNveWNyDtkXIIIIIKsrAMrqQysqspBAI/Bb9uT9hvxF&#10;+yF4yWeBrjXPh1qszLo+vMo3I2C32S62gBZ1UEggBZVUuoBEiRgHoHxM+HPxJ/4Jj/FzT/iT8K9c&#10;t/EXw68SQrFo/iVoIb22v7KR47n7DdMowrOsKESxFPNjUvEyHzEj/V79lH9q7wh+1r8OE8SeG3+w&#10;6ra7IdZ8PzyBrjTJyCQpOBvibaxjlAAcA8K6uifkD+xj+2dpfw70G++Dfxksf+Et+BPiLdBc2lwj&#10;Svoru24zwhfn8rfiRkTDo486LEgZZdX4s/Cb4h/8E1fjJoHxP+GGv/2/8PdYw+heJI2FxZ6jaygS&#10;/YL7yyEfcihgykLKqiWIo6ERAH7qUV4p+yj+1d4Q/a1+HCeJPDb/AGHVbXZDrPh+eQNcaZOQSFJw&#10;N8TbWMcoADgHhXV0T2ugAooooAKKKKACvyr/AOC53/NE/wDuN/8AthX6qV+Vf/Bc7/mif/cb/wDb&#10;CgD8q6KKKACiiigAooooAKKKKACu/wDgX8C/F/7RnxH07wV4K077dqt1+8lmlJW3soAQHuJ3AOyJ&#10;dwycEklVUM7KpPgX8C/F/wC0Z8R9O8FeCtO+3ardfvJZpSVt7KAEB7idwDsiXcMnBJJVVDOyqfpX&#10;4/fGrwx+zD4E8Wfs1/Bq1+0edu03x54/vI5bfUdWv4pQJbe3CuPKtk2ywFH3qyyygA5aacA6v9rj&#10;41+CP2X/AAJr/wCzL8D7X/nrpvjPxjdRwf2jqH71LiO3W8tHj83y/OurWVJovlXdEB94n5q/ZR/Z&#10;R8X/ALWvxHTw34bT7DpVrsm1nxBPEWt9MgJIDEZG+VtrCOIEFyDyqK7ofso/so+L/wBrX4jp4b8N&#10;p9h0q12Taz4gniLW+mQEkBiMjfK21hHECC5B5VFd0/f74F/Avwh+zn8ONO8FeCtO+w6Va/vJZpSG&#10;uL2cgB7idwBvlbaMnAAAVVCoqqAA+BfwL8Ifs5/DjTvBXgrTvsOlWv7yWaUhri9nIAe4ncAb5W2j&#10;JwAAFVQqKqj0CiigAooooAKKKKACiiigAooooAKKKKACiiigAooooAKKKKACiiigAooooAKKKKAC&#10;iiigArn/AB/4A8PfFLwbq3hPxZpNvrnh7VYTb3ljcg7ZFyCCCCCrKwDK6kMrKrKQQCOgooA/n2/b&#10;k/Yb8RfsheMlnga41z4darMy6PrzKNyNgt9kutoAWdVBIIAWVVLqARIkfQfsY/tnaX8O9Bvvg38Z&#10;LH/hLfgT4i3QXNpcI0r6K7tuM8IX5/K34kZEw6OPOixIGWX9yfH/AIA8PfFLwbq3hPxZpNvrnh7V&#10;YTb3ljcg7ZFyCCCCCrKwDK6kMrKrKQQCPwr/AG8v2DdZ/ZN8TSazo0dxqPwrvZra00zWL6+gluxd&#10;PA7vBOirGd26GZgyx7NhjBbfkAA6D4s/Cb4h/wDBNX4yaB8T/hhr/wDb/wAPdYw+heJI2FxZ6jay&#10;gS/YL7yyEfcihgykLKqiWIo6ERfrT+yj+1d4Q/a1+HCeJPDb/YdVtdkOs+H55A1xpk5BIUnA3xNt&#10;YxygAOAeFdXRPx2/Y2/bBsfh9bzfCb4xfaPFPwC12GazvNFmjWZdLlmkjcXceFMwVHQtsidSrSNM&#10;gMqgN1fxU+CfxJ/4Jt/FDSPjB8LvEVvr/wANdQmhi0XxCt1DNDqVvcI8wsbuFHBmVo4S3mxjy2Aj&#10;kRo5NqxgH7k0V4p+yj+1d4Q/a1+HCeJPDb/YdVtdkOs+H55A1xpk5BIUnA3xNtYxygAOAeFdXRPa&#10;6ACiiigAr8q/+C53/NE/+43/AO2FfqpX5V/8Fzv+aJ/9xv8A9sKAPyrooooAKKKKACiiigArv/gX&#10;8C/F/wC0Z8R9O8FeCtO+3ardfvJZpSVt7KAEB7idwDsiXcMnBJJVVDOyqT4F/Avxf+0Z8R9O8FeC&#10;tO+3ardfvJZpSVt7KAEB7idwDsiXcMnBJJVVDOyqfoD46fHTwh8CfhxqPwD+Aeo/btKuv3fjf4ix&#10;ALceKJwCrW8DKTssV3OoCkhwWALI0klyAavxm/aC8D/s5/Cu7+Bv7PGrf2p9v+1WXj/x5Pp0D/8A&#10;CSboPK8q0kZn22w825UBVG3ajRSPvkll8K/Zd/Zj8VftTfFDTfCugQ3FnprTKuqeITZSz2mlRFJJ&#10;N8pQYVnWGRY1ZkDuAu5clgfsq/sz+Iv2r/i5Z+CPD9zb6ciwtf6nqdzgrY2SOiSSiPIMrbpEVY1P&#10;LOuSi7nX99P2ev2Yvh5+y/4Vm0TwDov2D7X5T6hqNzKZrzUJI4wgkmkP/AmCIFjVpJCiLuOQDV+B&#10;fwL8Ifs5/DjTvBXgrTvsOlWv7yWaUhri9nIAe4ncAb5W2jJwAAFVQqKqj0CiigAooooAKKKKACii&#10;igAooooAKKKKACiiigAooooAKKKKACiiigAooooAKKKKACiiigAooooAKKKKACsnxZ4W0vxx4V1n&#10;w3rdr9t0XWLKbT7628x4/OgljaORNyEMuVYjKkEZ4INa1FAH4Lft7fsA6p+yTqUXiTRbv+1fhlqV&#10;7Hp+n3N5eLLqME/2cSFLlRFGvzslyUMYYBYxvKsRut/sP/tyQ/CHStR+EfxTW41/4I+JYZ9Pu4Q0&#10;hm0dbhWSZ4thDmBw7GSNDuBYyR/PvWX909W0mx17SrzTNTsrfUdNvYXtrqzu4llhnidSrxujAhlZ&#10;SQVIwQSDX4Q/t7fsA6p+yTqUXiTRbv8AtX4Zalex6fp9zeXiy6jBP9nEhS5URRr87JclDGGAWMby&#10;rEbgDqviz8IfE/8AwT28d6B8dPgZ410/xR8LtSvRpemapHqsWofbP3Qae0vhCkccsUksFyB5Wdnk&#10;Alo5VQ1+qn7KP7V3hD9rX4cJ4k8Nv9h1W12Q6z4fnkDXGmTkEhScDfE21jHKAA4B4V1dE/Hb9if9&#10;uy+/ZzuLvwj43t7jxj8INXhkttR0G4Rr5raIx3JMdnBLOkCLNLOPOVgQ6g9+vqvxv+CfiL9hXx9p&#10;n7RP7N3iK38R/Ca8maL7RYXQ1G0tFaXZJY3To5E9o8ibFl3bldVVmWZIpZAD9n6K8U/ZR/au8Ift&#10;a/DhPEnht/sOq2uyHWfD88ga40ycgkKTgb4m2sY5QAHAPCurontdABX5V/8ABc7/AJon/wBxv/2w&#10;r9VK/Kv/AILnf80T/wC43/7YUAflXX6qf8OMf+q2f+Wp/wDdtflXX9VFAH5V/wDDjH/qtn/lqf8A&#10;3bR/w4x/6rZ/5an/AN21+qlVNW1ax0HSrzU9TvLfTtNsoXubq8u5VihgiRSzyO7EBVVQSWJwACTQ&#10;B+Verf8ABEex0HSrzU9T+PNvp2m2UL3N1eXfhlYoYIkUs8ju18AqqoJLE4ABJr4V8E/s633xv+PU&#10;vw5+D1/ceOLMzEQeIL7T202EWqbRJezx75DBAGPG4l2BjGwSOIq+wP2mP2mPHv8AwUi+Llt8Evgl&#10;bXCeAFm824upt8C6isbruvr1sZitI22lIiNzMUYq0rRRR+P/AB0+OnhD4E/DjUfgH8A9R+3aVdfu&#10;/G/xFiAW48UTgFWt4GUnZYrudQFJDgsAWRpJLkAPjp8dPCHwJ+HGo/AP4B6j9u0q6/d+N/iLEAtx&#10;4onAKtbwMpOyxXc6gKSHBYAsjSSXPz/8C/gX4v8A2jPiPp3grwVp327Vbr95LNKStvZQAgPcTuAd&#10;kS7hk4JJKqoZ2VSfAv4F+L/2jPiPp3grwVp327Vbr95LNKStvZQAgPcTuAdkS7hk4JJKqoZ2VT/Q&#10;T+y7+zH4V/ZZ+F+m+FdAht7zUlhVdU8Qmyigu9VlDySb5Sgyyo00ixqzOUQhdzYLEAt/s0fs5+GP&#10;2X/hXYeDfDEP/PO61S93S/8AEwv/ACIoprrZJJJ5XmeSp8tW2r0HqfVaKKACiiigAooooAKKKKAC&#10;iiigAooooAKKKKACiiigAooooAKKKKACiiigAooooAKKKKACiiigAooooAKKKKACiiigAqpq2k2O&#10;vaVeaZqdlb6jpt7C9tdWd3EssM8TqVeN0YEMrKSCpGCCQat0UAfht/wUM/4J5337NGq3HjjwPb3G&#10;o/Cu9mAeMlpZtBldsLDKxyWgZiFjmPOSI5Dv2PNz/wCxB+3dqnwFvIPAHjlv+Eo+DGrb7C80TUQs&#10;lvpqXM0QuLkL5EsksSxeeWtVwjmVzjcxJ/d7VtJsde0q80zU7K31HTb2F7a6s7uJZYZ4nUq8bowI&#10;ZWUkFSMEEg1+IP8AwUM/4J5337NGq3HjjwPb3Go/Cu9mAeMlpZtBldsLDKxyWgZiFjmPOSI5Dv2P&#10;MAdV8bPgh4q/YV8ZeHf2kf2dtTuNR+E2tQwXkPnJLItpa3QSRLS9jfa8lpMGj2O+HVtisVmWKST9&#10;NP2Uf2rvCH7Wvw4TxJ4bf7Dqtrsh1nw/PIGuNMnIJCk4G+JtrGOUABwDwrq6J+O37C/7cC/sz3Gs&#10;eEvG+nXHin4Qa7DdnUfD1taWszfapo4ozMRKoMytHCIWhaRU2yM2CV2t6X8WfhNrn7F/irQP2mf2&#10;Ztf/ALf+D+sYeOWNpLiKyjlkAewvkJDvbM6hAz4kjkUI5SdI5HAP2pr8q/8Agud/zRP/ALjf/thX&#10;3T+yj+1d4Q/a1+HCeJPDb/YdVtdkOs+H55A1xpk5BIUnA3xNtYxygAOAeFdXRPhb/gud/wA0T/7j&#10;f/thQB+Vdf1UV/KvX9TuratY6DpV5qep3lvp2m2UL3N1eXcqxQwRIpZ5HdiAqqoJLE4ABJoANW1a&#10;x0HSrzU9TvLfTtNsoXubq8u5VihgiRSzyO7EBVVQSWJwACTX5A/tMftMePf+CkXxctvgl8Era4Tw&#10;As3m3F1NvgXUVjdd19etjMVpG20pERuZijFWlaKKM/aY/aY8e/8ABSL4uW3wS+CVtcJ4AWbzbi6m&#10;3wLqKxuu6+vWxmK0jbaUiI3MxRirStFFH5/8dvjp4V/ZT8AwfBP9nLxTcNqTTR3fjP4laRLEJtdl&#10;EUUtulneW87mOBGkmVol2lCm3e++dpQDn/jp8dPCHwJ+HGo/AP4B6j9u0q6/d+N/iLEAtx4onAKt&#10;bwMpOyxXc6gKSHBYAsjSSXPz/wDAv4F+L/2jPiPp3grwVp327Vbr95LNKStvZQAgPcTuAdkS7hk4&#10;JJKqoZ2VSfAv4F+L/wBoz4j6d4K8Fad9u1W6/eSzSkrb2UAID3E7gHZEu4ZOCSSqqGdlU/v9+yj+&#10;yj4Q/ZK+HCeG/DafbtVutk2s+IJ4gtxqc4BAYjJ2RLuYRxAkICeWdndwA/ZR/ZR8IfslfDhPDfht&#10;Pt2q3WybWfEE8QW41OcAgMRk7Il3MI4gSEBPLOzu/tdFFABRRRQAUUUUAFFFFABRRRQAUUUUAFFF&#10;FABRRRQAUUUUAFFFFABRRRQAUUUUAFFFFABRRRQAUUUUAFFFFABRRRQAUUUUAFFFFABVTVtJsde0&#10;q80zU7K31HTb2F7a6s7uJZYZ4nUq8bowIZWUkFSMEEg1booA/Db/AIKGf8E8779mjVbjxx4Ht7jU&#10;fhXezAPGS0s2gyu2FhlY5LQMxCxzHnJEch37Hm4r9hv9tb/hmPUta8MeLNK/4Sj4T+Jt39u6Obf7&#10;XKP9Hmj/ANHhkmSD96XiSbzAd8caj+EV++eraTY69pV5pmp2VvqOm3sL211Z3cSywzxOpV43RgQy&#10;spIKkYIJBr8Qf+Chn/BPO+/Zo1W48ceB7e41H4V3swDxktLNoMrthYZWOS0DMQscx5yRHId+x5gD&#10;qvjf8E/EX7Cvj7TP2if2bvEVv4j+E15M0X2iwuhqNpaK0uySxunRyJ7R5E2LLu3K6qrMsyRSyc//&#10;AMFIP2rvCH7Wvw4+B/iTw2/2HVbX+2IdZ8PzyBrjTJyLAhScDfE21jHKAA4B4V1dE8q/Yx/bO1T9&#10;mHXr7Rdasf8AhLfhP4i3QeIvCtwiypIjr5bzwpJ8nm7PlZGwkyDY+MI8fV/tnfsY6X8O9BsfjJ8G&#10;77/hLfgT4i2z213bu0r6K7ttEExb5/K35jV3w6OPJlxIFaUA+QK/R/8AaY/aY8e/8FIvi5bfBL4J&#10;W1wngBZvNuLqbfAuorG67r69bGYrSNtpSIjczFGKtK0UUfw/8C/gX4v/AGjPiPp3grwVp327Vbr9&#10;5LNKStvZQAgPcTuAdkS7hk4JJKqoZ2VT9q/HT46eEP2CvhxqPwD+Aeo/bviBdfu/G/xFiAW4WcAq&#10;1vAyk7JV3OoCki2BYAtcNJJGAZXx8+Nmh/sK+Fbr4B/ALV/+Kq/dv42+JFlKn2y7uvLuIprAKYm8&#10;nyt8TI0M26BtyZ83znb4/wDgX8C/F/7RnxH07wV4K077dqt1+8lmlJW3soAQHuJ3AOyJdwycEklV&#10;UM7KpPgX8C/F/wC0Z8R9O8FeCtO+3ardfvJZpSVt7KAEB7idwDsiXcMnBJJVVDOyqf3+/ZR/ZR8I&#10;fslfDhPDfhtPt2q3WybWfEE8QW41OcAgMRk7Il3MI4gSEBPLOzu4Afso/so+EP2Svhwnhvw2n27V&#10;brZNrPiCeILcanOAQGIydkS7mEcQJCAnlnZ3f2uiigAooooAKKKKACiiigAooooAKKKKACiiigAo&#10;oooAKKKKACiiigAooooAKKKKACiiigAooooAKKKKACiiigAooooAKKKKACiiigAooooAKKKKACqm&#10;raTY69pV5pmp2VvqOm3sL211Z3cSywzxOpV43RgQyspIKkYIJBq3RQB+G3/BQz/gnnffs0arceOP&#10;A9vcaj8K72YB4yWlm0GV2wsMrHJaBmIWOY85IjkO/Y83n/7G37cGs/szXE3hXXNOt/Fnwg1qaY6/&#10;4XmtIJGlE8ccMs0bOuXYRxKvkyN5TruUhSwkX9/tW0mx17SrzTNTsrfUdNvYXtrqzu4llhnidSrx&#10;ujAhlZSQVIwQSDX4g/8ABQz/AIJ5337NGq3HjjwPb3Go/Cu9mAeMlpZtBldsLDKxyWgZiFjmPOSI&#10;5Dv2PMAdr8dP2rvhR+y38ONR+Gv7Jj+VeeLP+JnrnjiKWR7i1gmBkhs4JZAJBLHFJ5YJ5twWHNy8&#10;skfxr+z9+zx41/aa8fL4R8C2NveaksP2u6lu7pIIbS1EscTzuWOWVGmTKxh3IJ2q2MVb/Zw/Zw8X&#10;/tMfEfSvDPhnStQmsJL2CDVdbt7MzW+kQSFi08zFlQYSOVlRnUyGPYuWIFfvn+y7+zH4V/ZZ+F+m&#10;+FdAht7zUlhVdU8Qmyigu9VlDySb5Sgyyo00ixqzOUQhdzYLEAqfso/so+EP2Svhwnhvw2n27Vbr&#10;ZNrPiCeILcanOAQGIydkS7mEcQJCAnlnZ3f2uiigAooooAKKKKACiiigAooooAKKKKACiiigAooo&#10;oAKKKKACiiigAooooAKKKKACiiigAooooAKKKKACiiigAooooAKKKKACiiigAooooAKKKKACiiig&#10;AooooAKqatpNjr2lXmmanZW+o6bewvbXVndxLLDPE6lXjdGBDKykgqRggkGrdFAHn/wd+APw8/Z/&#10;0GTSPh94T0/wzaTY8+S3UvcXOGdl86dy0s20yybd7NtDYXA4r0CiigAooooAKKKKACiiigAooooA&#10;KKKKACiiigAooooAKKKKACiiigAooooAKKKKACiiigD/2VBLAQItABQABgAIAAAAIQArENvACgEA&#10;ABQCAAATAAAAAAAAAAAAAAAAAAAAAABbQ29udGVudF9UeXBlc10ueG1sUEsBAi0AFAAGAAgAAAAh&#10;ADj9If/WAAAAlAEAAAsAAAAAAAAAAAAAAAAAOwEAAF9yZWxzLy5yZWxzUEsBAi0AFAAGAAgAAAAh&#10;AFlqm8J9BQAAmh0AAA4AAAAAAAAAAAAAAAAAOgIAAGRycy9lMm9Eb2MueG1sUEsBAi0AFAAGAAgA&#10;AAAhADedwRi6AAAAIQEAABkAAAAAAAAAAAAAAAAA4wcAAGRycy9fcmVscy9lMm9Eb2MueG1sLnJl&#10;bHNQSwECLQAUAAYACAAAACEAu1vQ3d8AAAAKAQAADwAAAAAAAAAAAAAAAADUCAAAZHJzL2Rvd25y&#10;ZXYueG1sUEsBAi0ACgAAAAAAAAAhAHOp0ic5gQAAOYEAABQAAAAAAAAAAAAAAAAA4AkAAGRycy9t&#10;ZWRpYS9pbWFnZTEuanBnUEsFBgAAAAAGAAYAfAEAAEuLAAAAAA==&#10;">
              <v:rect id="Rectangle 25636" o:spid="_x0000_s1039"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cKdxwAAAN4AAAAPAAAAZHJzL2Rvd25yZXYueG1sRI9Pa8JA&#10;FMTvhX6H5RW81U0Vg6bZiLSKHv0HtrdH9jUJzb4N2dVEP323IHgcZuY3TDrvTS0u1LrKsoK3YQSC&#10;OLe64kLB8bB6nYJwHlljbZkUXMnBPHt+SjHRtuMdXfa+EAHCLkEFpfdNIqXLSzLohrYhDt6PbQ36&#10;INtC6ha7ADe1HEVRLA1WHBZKbOijpPx3fzYK1tNm8bWxt66ol9/r0/Y0+zzMvFKDl37xDsJT7x/h&#10;e3ujFYwm8TiG/zvhCsjsDwAA//8DAFBLAQItABQABgAIAAAAIQDb4fbL7gAAAIUBAAATAAAAAAAA&#10;AAAAAAAAAAAAAABbQ29udGVudF9UeXBlc10ueG1sUEsBAi0AFAAGAAgAAAAhAFr0LFu/AAAAFQEA&#10;AAsAAAAAAAAAAAAAAAAAHwEAAF9yZWxzLy5yZWxzUEsBAi0AFAAGAAgAAAAhALWhwp3HAAAA3gAA&#10;AA8AAAAAAAAAAAAAAAAABwIAAGRycy9kb3ducmV2LnhtbFBLBQYAAAAAAwADALcAAAD7AgAAAAA=&#10;" filled="f" stroked="f">
                <v:textbox inset="0,0,0,0">
                  <w:txbxContent>
                    <w:p w14:paraId="58FB2128" w14:textId="77777777" w:rsidR="004B0C5A" w:rsidRDefault="004B0C5A">
                      <w:pPr>
                        <w:spacing w:after="160" w:line="259" w:lineRule="auto"/>
                        <w:ind w:left="0" w:firstLine="0"/>
                        <w:jc w:val="left"/>
                      </w:pPr>
                      <w:r>
                        <w:rPr>
                          <w:rFonts w:ascii="Calibri" w:eastAsia="Calibri" w:hAnsi="Calibri" w:cs="Calibri"/>
                          <w:sz w:val="22"/>
                        </w:rPr>
                        <w:t xml:space="preserve"> </w:t>
                      </w:r>
                    </w:p>
                  </w:txbxContent>
                </v:textbox>
              </v:rect>
              <v:rect id="Rectangle 25637" o:spid="_x0000_s1040"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cGyAAAAN4AAAAPAAAAZHJzL2Rvd25yZXYueG1sRI9Ba8JA&#10;FITvBf/D8oTe6qZK1URXkaroUWMh9fbIviah2bchuzVpf323UPA4zMw3zHLdm1rcqHWVZQXPowgE&#10;cW51xYWCt8v+aQ7CeWSNtWVS8E0O1qvBwxITbTs+0y31hQgQdgkqKL1vEildXpJBN7INcfA+bGvQ&#10;B9kWUrfYBbip5TiKptJgxWGhxIZeS8o/0y+j4DBvNu9H+9MV9e56yE5ZvL3EXqnHYb9ZgPDU+3v4&#10;v33UCsYv08kM/u6EKyBXvwAAAP//AwBQSwECLQAUAAYACAAAACEA2+H2y+4AAACFAQAAEwAAAAAA&#10;AAAAAAAAAAAAAAAAW0NvbnRlbnRfVHlwZXNdLnhtbFBLAQItABQABgAIAAAAIQBa9CxbvwAAABUB&#10;AAALAAAAAAAAAAAAAAAAAB8BAABfcmVscy8ucmVsc1BLAQItABQABgAIAAAAIQDa7WcGyAAAAN4A&#10;AAAPAAAAAAAAAAAAAAAAAAcCAABkcnMvZG93bnJldi54bWxQSwUGAAAAAAMAAwC3AAAA/AIAAAAA&#10;" filled="f" stroked="f">
                <v:textbox inset="0,0,0,0">
                  <w:txbxContent>
                    <w:p w14:paraId="24EB9CE1" w14:textId="77777777" w:rsidR="004B0C5A" w:rsidRDefault="004B0C5A">
                      <w:pPr>
                        <w:spacing w:after="160" w:line="259" w:lineRule="auto"/>
                        <w:ind w:left="0" w:firstLine="0"/>
                        <w:jc w:val="left"/>
                      </w:pPr>
                      <w:r>
                        <w:rPr>
                          <w:rFonts w:ascii="Calibri" w:eastAsia="Calibri" w:hAnsi="Calibri" w:cs="Calibri"/>
                          <w:sz w:val="22"/>
                        </w:rPr>
                        <w:t xml:space="preserve"> </w:t>
                      </w:r>
                    </w:p>
                  </w:txbxContent>
                </v:textbox>
              </v:rect>
              <v:rect id="Rectangle 25638" o:spid="_x0000_s1041"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vN0wwAAAN4AAAAPAAAAZHJzL2Rvd25yZXYueG1sRE/LisIw&#10;FN0L/kO4gjtNVRTtGEV8oEtHBZ3dpbnTlmluShNt9evNQpjl4bzny8YU4kGVyy0rGPQjEMSJ1Tmn&#10;Ci7nXW8KwnlkjYVlUvAkB8tFuzXHWNuav+lx8qkIIexiVJB5X8ZSuiQjg65vS+LA/drKoA+wSqWu&#10;sA7hppDDKJpIgzmHhgxLWmeU/J3uRsF+Wq5uB/uq02L7s78er7PNeeaV6naa1RcIT43/F3/cB61g&#10;OJ6Mwt5wJ1wBuXgDAAD//wMAUEsBAi0AFAAGAAgAAAAhANvh9svuAAAAhQEAABMAAAAAAAAAAAAA&#10;AAAAAAAAAFtDb250ZW50X1R5cGVzXS54bWxQSwECLQAUAAYACAAAACEAWvQsW78AAAAVAQAACwAA&#10;AAAAAAAAAAAAAAAfAQAAX3JlbHMvLnJlbHNQSwECLQAUAAYACAAAACEAq3LzdMMAAADeAAAADwAA&#10;AAAAAAAAAAAAAAAHAgAAZHJzL2Rvd25yZXYueG1sUEsFBgAAAAADAAMAtwAAAPcCAAAAAA==&#10;" filled="f" stroked="f">
                <v:textbox inset="0,0,0,0">
                  <w:txbxContent>
                    <w:p w14:paraId="33257D55" w14:textId="77777777" w:rsidR="004B0C5A" w:rsidRDefault="004B0C5A">
                      <w:pPr>
                        <w:spacing w:after="160" w:line="259" w:lineRule="auto"/>
                        <w:ind w:left="0" w:firstLine="0"/>
                        <w:jc w:val="left"/>
                      </w:pPr>
                      <w:r>
                        <w:rPr>
                          <w:b/>
                          <w:sz w:val="24"/>
                        </w:rPr>
                        <w:t>Ajuntament</w:t>
                      </w:r>
                    </w:p>
                  </w:txbxContent>
                </v:textbox>
              </v:rect>
              <v:rect id="Rectangle 25639" o:spid="_x0000_s1042"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lbvxwAAAN4AAAAPAAAAZHJzL2Rvd25yZXYueG1sRI9Pa8JA&#10;FMTvQr/D8gredFNFSVJXkVbRo//A9vbIviah2bchu5rop+8WBI/DzPyGmS06U4krNa60rOBtGIEg&#10;zqwuOVdwOq4HMQjnkTVWlknBjRws5i+9Gabatryn68HnIkDYpaig8L5OpXRZQQbd0NbEwfuxjUEf&#10;ZJNL3WAb4KaSoyiaSoMlh4UCa/ooKPs9XIyCTVwvv7b23ubV6ntz3p2Tz2Pileq/dst3EJ46/ww/&#10;2lutYDSZjhP4vxOugJz/AQAA//8DAFBLAQItABQABgAIAAAAIQDb4fbL7gAAAIUBAAATAAAAAAAA&#10;AAAAAAAAAAAAAABbQ29udGVudF9UeXBlc10ueG1sUEsBAi0AFAAGAAgAAAAhAFr0LFu/AAAAFQEA&#10;AAsAAAAAAAAAAAAAAAAAHwEAAF9yZWxzLy5yZWxzUEsBAi0AFAAGAAgAAAAhAMQ+Vu/HAAAA3gAA&#10;AA8AAAAAAAAAAAAAAAAABwIAAGRycy9kb3ducmV2LnhtbFBLBQYAAAAAAwADALcAAAD7AgAAAAA=&#10;" filled="f" stroked="f">
                <v:textbox inset="0,0,0,0">
                  <w:txbxContent>
                    <w:p w14:paraId="5802CC6E" w14:textId="77777777" w:rsidR="004B0C5A" w:rsidRDefault="004B0C5A">
                      <w:pPr>
                        <w:spacing w:after="160" w:line="259" w:lineRule="auto"/>
                        <w:ind w:left="0" w:firstLine="0"/>
                        <w:jc w:val="left"/>
                      </w:pPr>
                      <w:r>
                        <w:rPr>
                          <w:b/>
                          <w:sz w:val="24"/>
                        </w:rPr>
                        <w:t xml:space="preserve"> </w:t>
                      </w:r>
                    </w:p>
                  </w:txbxContent>
                </v:textbox>
              </v:rect>
              <v:rect id="Rectangle 25640" o:spid="_x0000_s1043"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owPxQAAAN4AAAAPAAAAZHJzL2Rvd25yZXYueG1sRI/LisIw&#10;FIb3gu8QjuBOU0VFO0YRL+jSUUFnd2jOtGWak9JEW316sxBm+fPf+ObLxhTiQZXLLSsY9CMQxInV&#10;OacKLuddbwrCeWSNhWVS8CQHy0W7NcdY25q/6XHyqQgj7GJUkHlfxlK6JCODrm9L4uD92sqgD7JK&#10;pa6wDuOmkMMomkiDOYeHDEtaZ5T8ne5GwX5arm4H+6rTYvuzvx6vs8155pXqdprVFwhPjf8Pf9oH&#10;rWA4nowCQMAJKCAXbwAAAP//AwBQSwECLQAUAAYACAAAACEA2+H2y+4AAACFAQAAEwAAAAAAAAAA&#10;AAAAAAAAAAAAW0NvbnRlbnRfVHlwZXNdLnhtbFBLAQItABQABgAIAAAAIQBa9CxbvwAAABUBAAAL&#10;AAAAAAAAAAAAAAAAAB8BAABfcmVscy8ucmVsc1BLAQItABQABgAIAAAAIQANAowPxQAAAN4AAAAP&#10;AAAAAAAAAAAAAAAAAAcCAABkcnMvZG93bnJldi54bWxQSwUGAAAAAAMAAwC3AAAA+QIAAAAA&#10;" filled="f" stroked="f">
                <v:textbox inset="0,0,0,0">
                  <w:txbxContent>
                    <w:p w14:paraId="2EA7127D" w14:textId="77777777" w:rsidR="004B0C5A" w:rsidRDefault="004B0C5A">
                      <w:pPr>
                        <w:spacing w:after="160" w:line="259" w:lineRule="auto"/>
                        <w:ind w:left="0" w:firstLine="0"/>
                        <w:jc w:val="left"/>
                      </w:pPr>
                      <w:r>
                        <w:rPr>
                          <w:b/>
                          <w:sz w:val="24"/>
                        </w:rPr>
                        <w:t>Sant Pere de Ribes</w:t>
                      </w:r>
                    </w:p>
                  </w:txbxContent>
                </v:textbox>
              </v:rect>
              <v:rect id="Rectangle 25641" o:spid="_x0000_s1044"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mUxgAAAN4AAAAPAAAAZHJzL2Rvd25yZXYueG1sRI9Bi8Iw&#10;FITvC/6H8ARva6q4otUooi563FVBvT2aZ1tsXkoTbfXXG2Fhj8PMfMNM540pxJ0ql1tW0OtGIIgT&#10;q3NOFRz2358jEM4jaywsk4IHOZjPWh9TjLWt+ZfuO5+KAGEXo4LM+zKW0iUZGXRdWxIH72Irgz7I&#10;KpW6wjrATSH7UTSUBnMOCxmWtMwoue5uRsFmVC5OW/us02J93hx/juPVfuyV6rSbxQSEp8b/h//a&#10;W62g/zUc9OB9J1wBOXsBAAD//wMAUEsBAi0AFAAGAAgAAAAhANvh9svuAAAAhQEAABMAAAAAAAAA&#10;AAAAAAAAAAAAAFtDb250ZW50X1R5cGVzXS54bWxQSwECLQAUAAYACAAAACEAWvQsW78AAAAVAQAA&#10;CwAAAAAAAAAAAAAAAAAfAQAAX3JlbHMvLnJlbHNQSwECLQAUAAYACAAAACEAYk4plMYAAADeAAAA&#10;DwAAAAAAAAAAAAAAAAAHAgAAZHJzL2Rvd25yZXYueG1sUEsFBgAAAAADAAMAtwAAAPoCAAAAAA==&#10;" filled="f" stroked="f">
                <v:textbox inset="0,0,0,0">
                  <w:txbxContent>
                    <w:p w14:paraId="0DDCA3A6" w14:textId="77777777" w:rsidR="004B0C5A" w:rsidRDefault="004B0C5A">
                      <w:pPr>
                        <w:spacing w:after="160" w:line="259" w:lineRule="auto"/>
                        <w:ind w:left="0" w:firstLine="0"/>
                        <w:jc w:val="left"/>
                      </w:pPr>
                      <w:r>
                        <w:rPr>
                          <w:b/>
                          <w:sz w:val="24"/>
                        </w:rPr>
                        <w:t xml:space="preserve"> </w:t>
                      </w:r>
                    </w:p>
                  </w:txbxContent>
                </v:textbox>
              </v:rect>
              <v:shape id="Shape 25631" o:spid="_x0000_s1045" style="position:absolute;left:10768;top:7937;width:52708;height:1010;visibility:visible;mso-wrap-style:square;v-text-anchor:top" coordsize="4748531,100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LZ3xwAAAN4AAAAPAAAAZHJzL2Rvd25yZXYueG1sRI9BawIx&#10;FITvhf6H8ITeNFHpIqtRpGIptRS6Cl4fm+fu4uZlSVLd9tebgtDjMDPfMItVb1txIR8axxrGIwWC&#10;uHSm4UrDYb8dzkCEiGywdUwafijAavn4sMDcuCt/0aWIlUgQDjlqqGPscilDWZPFMHIdcfJOzluM&#10;SfpKGo/XBLetnCiVSYsNp4UaO3qpqTwX31aD+cXpung/fu42KttvX/3H5qBKrZ8G/XoOIlIf/8P3&#10;9pvRMHnOpmP4u5OugFzeAAAA//8DAFBLAQItABQABgAIAAAAIQDb4fbL7gAAAIUBAAATAAAAAAAA&#10;AAAAAAAAAAAAAABbQ29udGVudF9UeXBlc10ueG1sUEsBAi0AFAAGAAgAAAAhAFr0LFu/AAAAFQEA&#10;AAsAAAAAAAAAAAAAAAAAHwEAAF9yZWxzLy5yZWxzUEsBAi0AFAAGAAgAAAAhAKJktnfHAAAA3gAA&#10;AA8AAAAAAAAAAAAAAAAABwIAAGRycy9kb3ducmV2LnhtbFBLBQYAAAAAAwADALcAAAD7AgAAAAA=&#10;" path="m,l4748531,e" filled="f" strokeweight="2.25pt">
                <v:path arrowok="t" textboxrect="0,0,4748531,10096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632" o:spid="_x0000_s1046"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mXTxwAAAN4AAAAPAAAAZHJzL2Rvd25yZXYueG1sRI9Ba8JA&#10;FITvQv/D8gre6iYp1RLdBBELIhSq1YO3R/aZTZt9G7Krpv++Wyh4HGbmG2ZRDrYVV+p941hBOklA&#10;EFdON1wrOHy+Pb2C8AFZY+uYFPyQh7J4GC0w1+7GO7ruQy0ihH2OCkwIXS6lrwxZ9BPXEUfv7HqL&#10;Icq+lrrHW4TbVmZJMpUWG44LBjtaGaq+9xer4AuPs+VpzWadMh5WH1udvldaqfHjsJyDCDSEe/i/&#10;vdEKspfpcwZ/d+IVkMUvAAAA//8DAFBLAQItABQABgAIAAAAIQDb4fbL7gAAAIUBAAATAAAAAAAA&#10;AAAAAAAAAAAAAABbQ29udGVudF9UeXBlc10ueG1sUEsBAi0AFAAGAAgAAAAhAFr0LFu/AAAAFQEA&#10;AAsAAAAAAAAAAAAAAAAAHwEAAF9yZWxzLy5yZWxzUEsBAi0AFAAGAAgAAAAhAPDeZdPHAAAA3gAA&#10;AA8AAAAAAAAAAAAAAAAABwIAAGRycy9kb3ducmV2LnhtbFBLBQYAAAAAAwADALcAAAD7AgAAAAA=&#10;">
                <v:imagedata r:id="rId2" o:title=""/>
              </v:shape>
              <v:shape id="Shape 26314" o:spid="_x0000_s104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r4xgAAAN4AAAAPAAAAZHJzL2Rvd25yZXYueG1sRI9Pi8Iw&#10;FMTvC36H8ARva1r/sVSjuAuC4mmrh/X2aJ5tsXmpTbT12xthweMwM79hFqvOVOJOjSstK4iHEQji&#10;zOqScwXHw+bzC4TzyBory6TgQQ5Wy97HAhNtW/6le+pzESDsElRQeF8nUrqsIINuaGvi4J1tY9AH&#10;2eRSN9gGuKnkKIpm0mDJYaHAmn4Kyi7pzSi4xGc5ve13622XXvO6/Z7u/q4npQb9bj0H4anz7/B/&#10;e6sVjGbjeAKvO+EKyOUTAAD//wMAUEsBAi0AFAAGAAgAAAAhANvh9svuAAAAhQEAABMAAAAAAAAA&#10;AAAAAAAAAAAAAFtDb250ZW50X1R5cGVzXS54bWxQSwECLQAUAAYACAAAACEAWvQsW78AAAAVAQAA&#10;CwAAAAAAAAAAAAAAAAAfAQAAX3JlbHMvLnJlbHNQSwECLQAUAAYACAAAACEAvDCq+MYAAADeAAAA&#10;DwAAAAAAAAAAAAAAAAAHAgAAZHJzL2Rvd25yZXYueG1sUEsFBgAAAAADAAMAtwAAAPoCAAAAAA==&#10;" path="m,l9144,r,9144l,9144,,e" fillcolor="black" stroked="f" strokeweight="0">
                <v:path arrowok="t" textboxrect="0,0,9144,9144"/>
              </v:shape>
              <v:shape id="Shape 26315" o:spid="_x0000_s1048"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7qyQAAAN4AAAAPAAAAZHJzL2Rvd25yZXYueG1sRI9bawIx&#10;FITfC/6HcATfalbFC1ujFC/Y+mJrBdu3w+Z0s3Rzsmyiu/57Uyj0cZiZb5j5srWluFLtC8cKBv0E&#10;BHHmdMG5gtPH9nEGwgdkjaVjUnAjD8tF52GOqXYNv9P1GHIRIexTVGBCqFIpfWbIou+7ijh63662&#10;GKKsc6lrbCLclnKYJBNpseC4YLCilaHs53ixCjbrr8Nm2jbNbff2ac4z/3ran8dK9brt8xOIQG34&#10;D/+1X7SC4WQ0GMPvnXgF5OIOAAD//wMAUEsBAi0AFAAGAAgAAAAhANvh9svuAAAAhQEAABMAAAAA&#10;AAAAAAAAAAAAAAAAAFtDb250ZW50X1R5cGVzXS54bWxQSwECLQAUAAYACAAAACEAWvQsW78AAAAV&#10;AQAACwAAAAAAAAAAAAAAAAAfAQAAX3JlbHMvLnJlbHNQSwECLQAUAAYACAAAACEAzl7+6skAAADe&#10;AAAADwAAAAAAAAAAAAAAAAAHAgAAZHJzL2Rvd25yZXYueG1sUEsFBgAAAAADAAMAtwAAAP0CAAAA&#10;AA==&#10;" path="m,l6940043,r,9144l,9144,,e" fillcolor="black" stroked="f" strokeweight="0">
                <v:path arrowok="t" textboxrect="0,0,6940043,9144"/>
              </v:shape>
              <v:shape id="Shape 26316" o:spid="_x0000_s1049"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pEUxgAAAN4AAAAPAAAAZHJzL2Rvd25yZXYueG1sRI9Bi8Iw&#10;FITvC/6H8ARva1rFItUoKgjKnra7B709mmdbbF5qE23995sFweMwM98wy3VvavGg1lWWFcTjCARx&#10;bnXFhYLfn/3nHITzyBpry6TgSQ7Wq8HHElNtO/6mR+YLESDsUlRQet+kUrq8JINubBvi4F1sa9AH&#10;2RZSt9gFuKnlJIoSabDisFBiQ7uS8mt2Nwqu8UXO7l/HzaHPbkXTbWfH0+2s1GjYbxYgPPX+HX61&#10;D1rBJJnGCfzfCVdArv4AAAD//wMAUEsBAi0AFAAGAAgAAAAhANvh9svuAAAAhQEAABMAAAAAAAAA&#10;AAAAAAAAAAAAAFtDb250ZW50X1R5cGVzXS54bWxQSwECLQAUAAYACAAAACEAWvQsW78AAAAVAQAA&#10;CwAAAAAAAAAAAAAAAAAfAQAAX3JlbHMvLnJlbHNQSwECLQAUAAYACAAAACEAI66RFM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                 </w:t>
    </w:r>
    <w:proofErr w:type="spellStart"/>
    <w:r>
      <w:rPr>
        <w:rFonts w:ascii="Calibri" w:eastAsia="Calibri" w:hAnsi="Calibri" w:cs="Calibri"/>
        <w:b/>
        <w:i/>
      </w:rPr>
      <w:t>Desarrollo</w:t>
    </w:r>
    <w:proofErr w:type="spellEnd"/>
    <w:r>
      <w:rPr>
        <w:rFonts w:ascii="Calibri" w:eastAsia="Calibri" w:hAnsi="Calibri" w:cs="Calibri"/>
        <w:b/>
        <w:i/>
      </w:rPr>
      <w:t xml:space="preserve"> </w:t>
    </w:r>
    <w:proofErr w:type="spellStart"/>
    <w:r>
      <w:rPr>
        <w:rFonts w:ascii="Calibri" w:eastAsia="Calibri" w:hAnsi="Calibri" w:cs="Calibri"/>
        <w:b/>
        <w:i/>
      </w:rPr>
      <w:t>Económico</w:t>
    </w:r>
    <w:proofErr w:type="spellEnd"/>
    <w:r>
      <w:rPr>
        <w:rFonts w:ascii="Calibri" w:eastAsia="Calibri" w:hAnsi="Calibri" w:cs="Calibri"/>
        <w:b/>
        <w:i/>
      </w:rPr>
      <w:t xml:space="preserve"> </w:t>
    </w:r>
  </w:p>
  <w:p w14:paraId="682324F0" w14:textId="77777777" w:rsidR="004B0C5A" w:rsidRDefault="004B0C5A">
    <w:r>
      <w:rPr>
        <w:rFonts w:ascii="Calibri" w:eastAsia="Calibri" w:hAnsi="Calibri" w:cs="Calibri"/>
        <w:noProof/>
        <w:sz w:val="22"/>
        <w:lang w:eastAsia="ca-ES"/>
      </w:rPr>
      <mc:AlternateContent>
        <mc:Choice Requires="wpg">
          <w:drawing>
            <wp:anchor distT="0" distB="0" distL="114300" distR="114300" simplePos="0" relativeHeight="251661312" behindDoc="1" locked="0" layoutInCell="1" allowOverlap="1" wp14:anchorId="4D682A9A" wp14:editId="303746F0">
              <wp:simplePos x="0" y="0"/>
              <wp:positionH relativeFrom="page">
                <wp:posOffset>304800</wp:posOffset>
              </wp:positionH>
              <wp:positionV relativeFrom="page">
                <wp:posOffset>310845</wp:posOffset>
              </wp:positionV>
              <wp:extent cx="6952234" cy="10071862"/>
              <wp:effectExtent l="0" t="0" r="0" b="0"/>
              <wp:wrapNone/>
              <wp:docPr id="25642" name="Group 25642"/>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20" name="Shape 2632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21" name="Shape 2632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42" style="width:547.42pt;height:793.06pt;position:absolute;z-index:-2147483648;mso-position-horizontal-relative:page;mso-position-horizontal:absolute;margin-left:24pt;mso-position-vertical-relative:page;margin-top:24.476pt;" coordsize="69522,100718">
              <v:shape id="Shape 26322" style="position:absolute;width:91;height:100718;left:0;top:0;" coordsize="9144,10071862" path="m0,0l9144,0l9144,10071862l0,10071862l0,0">
                <v:stroke weight="0pt" endcap="flat" joinstyle="round" on="false" color="#000000" opacity="0"/>
                <v:fill on="true" color="#000000"/>
              </v:shape>
              <v:shape id="Shape 2632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6DA44" w14:textId="77777777" w:rsidR="004B0C5A" w:rsidRDefault="004B0C5A">
    <w:pPr>
      <w:spacing w:after="0" w:line="259" w:lineRule="auto"/>
      <w:ind w:left="5891" w:firstLine="0"/>
      <w:jc w:val="left"/>
    </w:pPr>
    <w:r>
      <w:rPr>
        <w:rFonts w:ascii="Calibri" w:eastAsia="Calibri" w:hAnsi="Calibri" w:cs="Calibri"/>
        <w:noProof/>
        <w:sz w:val="22"/>
        <w:lang w:eastAsia="ca-ES"/>
      </w:rPr>
      <mc:AlternateContent>
        <mc:Choice Requires="wpg">
          <w:drawing>
            <wp:anchor distT="0" distB="0" distL="114300" distR="114300" simplePos="0" relativeHeight="251662336" behindDoc="0" locked="0" layoutInCell="1" allowOverlap="1" wp14:anchorId="6E97902D" wp14:editId="4782F29A">
              <wp:simplePos x="0" y="0"/>
              <wp:positionH relativeFrom="page">
                <wp:posOffset>304800</wp:posOffset>
              </wp:positionH>
              <wp:positionV relativeFrom="page">
                <wp:posOffset>304800</wp:posOffset>
              </wp:positionV>
              <wp:extent cx="6952234" cy="894715"/>
              <wp:effectExtent l="0" t="0" r="0" b="0"/>
              <wp:wrapSquare wrapText="bothSides"/>
              <wp:docPr id="25589" name="Group 25589"/>
              <wp:cNvGraphicFramePr/>
              <a:graphic xmlns:a="http://schemas.openxmlformats.org/drawingml/2006/main">
                <a:graphicData uri="http://schemas.microsoft.com/office/word/2010/wordprocessingGroup">
                  <wpg:wgp>
                    <wpg:cNvGrpSpPr/>
                    <wpg:grpSpPr>
                      <a:xfrm>
                        <a:off x="0" y="0"/>
                        <a:ext cx="6952234" cy="894715"/>
                        <a:chOff x="0" y="0"/>
                        <a:chExt cx="6952234" cy="894715"/>
                      </a:xfrm>
                    </wpg:grpSpPr>
                    <wps:wsp>
                      <wps:cNvPr id="25595" name="Rectangle 25595"/>
                      <wps:cNvSpPr/>
                      <wps:spPr>
                        <a:xfrm>
                          <a:off x="506273" y="170687"/>
                          <a:ext cx="42144" cy="189937"/>
                        </a:xfrm>
                        <a:prstGeom prst="rect">
                          <a:avLst/>
                        </a:prstGeom>
                        <a:ln>
                          <a:noFill/>
                        </a:ln>
                      </wps:spPr>
                      <wps:txbx>
                        <w:txbxContent>
                          <w:p w14:paraId="6FDCE4D3" w14:textId="77777777" w:rsidR="004B0C5A" w:rsidRDefault="004B0C5A">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6" name="Rectangle 25596"/>
                      <wps:cNvSpPr/>
                      <wps:spPr>
                        <a:xfrm>
                          <a:off x="506273" y="341375"/>
                          <a:ext cx="42144" cy="189937"/>
                        </a:xfrm>
                        <a:prstGeom prst="rect">
                          <a:avLst/>
                        </a:prstGeom>
                        <a:ln>
                          <a:noFill/>
                        </a:ln>
                      </wps:spPr>
                      <wps:txbx>
                        <w:txbxContent>
                          <w:p w14:paraId="1D359D58" w14:textId="77777777" w:rsidR="004B0C5A" w:rsidRDefault="004B0C5A">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25597" name="Rectangle 25597"/>
                      <wps:cNvSpPr/>
                      <wps:spPr>
                        <a:xfrm>
                          <a:off x="1060958" y="416814"/>
                          <a:ext cx="1188588" cy="226002"/>
                        </a:xfrm>
                        <a:prstGeom prst="rect">
                          <a:avLst/>
                        </a:prstGeom>
                        <a:ln>
                          <a:noFill/>
                        </a:ln>
                      </wps:spPr>
                      <wps:txbx>
                        <w:txbxContent>
                          <w:p w14:paraId="750A229F" w14:textId="77777777" w:rsidR="004B0C5A" w:rsidRDefault="004B0C5A">
                            <w:pPr>
                              <w:spacing w:after="160" w:line="259" w:lineRule="auto"/>
                              <w:ind w:left="0" w:firstLine="0"/>
                              <w:jc w:val="left"/>
                            </w:pPr>
                            <w:r>
                              <w:rPr>
                                <w:b/>
                                <w:sz w:val="24"/>
                              </w:rPr>
                              <w:t>Ajuntament</w:t>
                            </w:r>
                          </w:p>
                        </w:txbxContent>
                      </wps:txbx>
                      <wps:bodyPr horzOverflow="overflow" vert="horz" lIns="0" tIns="0" rIns="0" bIns="0" rtlCol="0">
                        <a:noAutofit/>
                      </wps:bodyPr>
                    </wps:wsp>
                    <wps:wsp>
                      <wps:cNvPr id="25598" name="Rectangle 25598"/>
                      <wps:cNvSpPr/>
                      <wps:spPr>
                        <a:xfrm>
                          <a:off x="1963166" y="416814"/>
                          <a:ext cx="56314" cy="226002"/>
                        </a:xfrm>
                        <a:prstGeom prst="rect">
                          <a:avLst/>
                        </a:prstGeom>
                        <a:ln>
                          <a:noFill/>
                        </a:ln>
                      </wps:spPr>
                      <wps:txbx>
                        <w:txbxContent>
                          <w:p w14:paraId="2D188CB9" w14:textId="77777777" w:rsidR="004B0C5A" w:rsidRDefault="004B0C5A">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9" name="Rectangle 25599"/>
                      <wps:cNvSpPr/>
                      <wps:spPr>
                        <a:xfrm>
                          <a:off x="1060958" y="596646"/>
                          <a:ext cx="1976044" cy="226002"/>
                        </a:xfrm>
                        <a:prstGeom prst="rect">
                          <a:avLst/>
                        </a:prstGeom>
                        <a:ln>
                          <a:noFill/>
                        </a:ln>
                      </wps:spPr>
                      <wps:txbx>
                        <w:txbxContent>
                          <w:p w14:paraId="77E72C0F" w14:textId="77777777" w:rsidR="004B0C5A" w:rsidRDefault="004B0C5A">
                            <w:pPr>
                              <w:spacing w:after="160" w:line="259" w:lineRule="auto"/>
                              <w:ind w:left="0" w:firstLine="0"/>
                              <w:jc w:val="left"/>
                            </w:pPr>
                            <w:r>
                              <w:rPr>
                                <w:b/>
                                <w:sz w:val="24"/>
                              </w:rPr>
                              <w:t>Sant Pere de Ribes</w:t>
                            </w:r>
                          </w:p>
                        </w:txbxContent>
                      </wps:txbx>
                      <wps:bodyPr horzOverflow="overflow" vert="horz" lIns="0" tIns="0" rIns="0" bIns="0" rtlCol="0">
                        <a:noAutofit/>
                      </wps:bodyPr>
                    </wps:wsp>
                    <wps:wsp>
                      <wps:cNvPr id="25600" name="Rectangle 25600"/>
                      <wps:cNvSpPr/>
                      <wps:spPr>
                        <a:xfrm>
                          <a:off x="2556383" y="596646"/>
                          <a:ext cx="56314" cy="226002"/>
                        </a:xfrm>
                        <a:prstGeom prst="rect">
                          <a:avLst/>
                        </a:prstGeom>
                        <a:ln>
                          <a:noFill/>
                        </a:ln>
                      </wps:spPr>
                      <wps:txbx>
                        <w:txbxContent>
                          <w:p w14:paraId="53CE4C75" w14:textId="77777777" w:rsidR="004B0C5A" w:rsidRDefault="004B0C5A">
                            <w:pPr>
                              <w:spacing w:after="160" w:line="259" w:lineRule="auto"/>
                              <w:ind w:left="0" w:firstLine="0"/>
                              <w:jc w:val="left"/>
                            </w:pPr>
                            <w:r>
                              <w:rPr>
                                <w:b/>
                                <w:sz w:val="24"/>
                              </w:rPr>
                              <w:t xml:space="preserve"> </w:t>
                            </w:r>
                          </w:p>
                        </w:txbxContent>
                      </wps:txbx>
                      <wps:bodyPr horzOverflow="overflow" vert="horz" lIns="0" tIns="0" rIns="0" bIns="0" rtlCol="0">
                        <a:noAutofit/>
                      </wps:bodyPr>
                    </wps:wsp>
                    <wps:wsp>
                      <wps:cNvPr id="25590" name="Shape 25590"/>
                      <wps:cNvSpPr/>
                      <wps:spPr>
                        <a:xfrm>
                          <a:off x="1076960" y="793750"/>
                          <a:ext cx="4748531" cy="0"/>
                        </a:xfrm>
                        <a:custGeom>
                          <a:avLst/>
                          <a:gdLst/>
                          <a:ahLst/>
                          <a:cxnLst/>
                          <a:rect l="0" t="0" r="0" b="0"/>
                          <a:pathLst>
                            <a:path w="4748531">
                              <a:moveTo>
                                <a:pt x="0" y="0"/>
                              </a:moveTo>
                              <a:lnTo>
                                <a:pt x="4748531" y="0"/>
                              </a:lnTo>
                            </a:path>
                          </a:pathLst>
                        </a:custGeom>
                        <a:ln w="28575" cap="flat">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5591" name="Picture 25591"/>
                        <pic:cNvPicPr/>
                      </pic:nvPicPr>
                      <pic:blipFill>
                        <a:blip r:embed="rId1"/>
                        <a:stretch>
                          <a:fillRect/>
                        </a:stretch>
                      </pic:blipFill>
                      <pic:spPr>
                        <a:xfrm>
                          <a:off x="391160" y="147955"/>
                          <a:ext cx="600075" cy="746760"/>
                        </a:xfrm>
                        <a:prstGeom prst="rect">
                          <a:avLst/>
                        </a:prstGeom>
                      </pic:spPr>
                    </pic:pic>
                    <wps:wsp>
                      <wps:cNvPr id="26304" name="Shape 2630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6096" y="0"/>
                          <a:ext cx="6940043" cy="9144"/>
                        </a:xfrm>
                        <a:custGeom>
                          <a:avLst/>
                          <a:gdLst/>
                          <a:ahLst/>
                          <a:cxnLst/>
                          <a:rect l="0" t="0" r="0" b="0"/>
                          <a:pathLst>
                            <a:path w="6940043" h="9144">
                              <a:moveTo>
                                <a:pt x="0" y="0"/>
                              </a:moveTo>
                              <a:lnTo>
                                <a:pt x="6940043" y="0"/>
                              </a:lnTo>
                              <a:lnTo>
                                <a:pt x="6940043"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06" name="Shape 26306"/>
                      <wps:cNvSpPr/>
                      <wps:spPr>
                        <a:xfrm>
                          <a:off x="69461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97902D" id="Group 25589" o:spid="_x0000_s1050" style="position:absolute;left:0;text-align:left;margin-left:24pt;margin-top:24pt;width:547.4pt;height:70.45pt;z-index:251662336;mso-position-horizontal-relative:page;mso-position-vertical-relative:page" coordsize="69522,894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Z8jewUAAJkdAAAOAAAAZHJzL2Uyb0RvYy54bWzsWelu2zgQ/r/AvoOg&#10;/41F67BkxCkWzbYosNgGbfcBaJmyhJVEgaJjZ59+Z3hZdpzGbpADcANEpngM5/qGM9Tl+01Te7dM&#10;9BVvZz65CHyPtTlfVO1y5v/z/eO71Pd6SdsFrXnLZv4d6/33V7//drnupmzMS14vmPCASNtP193M&#10;L6XspqNRn5esof0F71gLgwUXDZXwKpajhaBroN7Uo3EQJKM1F4tO8Jz1PfRe60H/StEvCpbLL0XR&#10;M+nVMx94k+op1HOOz9HVJZ0uBe3KKjds0J/goqFVC5s6UtdUUm8lqnukmioXvOeFvMh5M+JFUeVM&#10;yQDSkGBPmk+Crzoly3K6XnZOTaDaPT39NNn879sb4VWLmT+O4zTzvZY2YCa1s6e7QEXrbjmFmZ9E&#10;9627EaZjqd9Q6k0hGvwFebyNUu6dUy7bSC+HziSLx+Mw8r0cxtIsmpBYaz8vwUT3luXlnz9eOLLb&#10;jpA7x8y6A0fqt7rqn6arbyXtmDJBjxrY6iqLra6+gpPRdlkz1Bd0K/Wo2U5Z/bQHvR3QVBwk40no&#10;e6ASMgmSdKJVYnUWjUlkNEbSLAvVsBOcTjvRy0+MNx42Zr4ATpQX0tu/egl8wFQ7BTevW3y2/GNV&#10;13oUe0B/lj9syc18oxyCjK0oc764A8lLLv77Algvar6e+dy0fIQ/bI6jvld/bkHjiDTbELYxtw0h&#10;6w9c4VGz88dK8qJS/CIDejfDF5gS3e+FbJoctmliFQEecJJNw4iEE+Pmb8OmoRXlbGw6OWxTBSV0&#10;rKNsSoIkyGI4ywCoEUlSEu0ClZA0jVMYx+A2HidBoMDzYlBV7GzBcwZQBV3ro2o3/KbWv48za5aE&#10;JAHUP2DWGIZN/H0Fo7qj5Gyw6vKPXaNmpxl1gNU4S5JIhW86tQGYZJMksMfqK5jVnSZnYlYIhoew&#10;it2npEqQXCVhqnOlQ2Z9Xay64+RMjBpnzqgqRVa572kGJcEkyRIgA8F3ArltbKoxi9NoEqVxSPSZ&#10;qsYGx2m+0pkvZpA224Xqa6HzXugrbSvftLaJ+fEPC8GOSlyHRLHpQZprucC+BnLe71yNyr2CBVjb&#10;jtbtcJalgHJaMfQMTM9hG52n262hcyhc3SIX4zSGPNLLKZTIRU11lg/VYbt4MI/v5V3NkNe6/coK&#10;yOihBiOqOujFcv6hFt4txSRc/SESYWM1FdcUUCG4VcGDq3AqrbuSGlqGjNlAkTSUcCZT9fg+2dxw&#10;o4tyKG3BI2xpDiy5RYot3kq3voULBbUh5j1G2m0KhALhmyoguiqfwr8poKF1ryh8/KIBVsmVYL4h&#10;0hxFo6Hi31X3Dmp9MHQ1r+pK3ql7C1ApMtXe3lQ5Vob4sltfguPrBAdm4MYKYQQFtnNxJYqJ7zuE&#10;5nXVYY2HKsO2YRk0vHdtcEBqfSVxzfNVw1qp71gEA5eDC56+rLre98SUNXMGVwbi80IxREH9gskc&#10;PNm6Tm7KTzeguNwyhjw/UBOHGSEmLJBoksV79ROcG4HCAoaNKIGz3HidvYSwFe9RRbFiSzOimsDX&#10;S9WbSRhAbqltbGKo6gKTouMelcDq6LkXODN3aaBa6CL2rmQ3tjxr4NRclDNfNdAztgGyOyF8ajr3&#10;YicGq2GUddNUQ8tsZ9jf4bZHTrPOdWrABsM8NVg/KewejuSPxf83EaxN1Ha3nc9zgwdQczd4W/S5&#10;kuso9MGdgK4d9wCYZFEQRJCq4m3AwNFshBqe78+KQcfI02HoSD2KxOHMgfAWhPb3FxgfTKt09Dov&#10;MLqr1y0YXaF8HBizKCGhvqLbw6PywlcHo+bi6UjUdB6FoZumGr8ORKyCtvnpkQXRm8Cg+sAF3/9U&#10;Hme+VeIHxuE7tIdfVK/+BwAA//8DAFBLAwQUAAYACAAAACEAN53BGLoAAAAhAQAAGQAAAGRycy9f&#10;cmVscy9lMm9Eb2MueG1sLnJlbHOEj8sKwjAQRfeC/xBmb9O6EJGmbkRwK/UDhmSaRpsHSRT79wbc&#10;KAgu517uOUy7f9qJPSgm452ApqqBkZNeGacFXPrjagssZXQKJ+9IwEwJ9t1y0Z5pwlxGaTQhsUJx&#10;ScCYc9hxnuRIFlPlA7nSDD5azOWMmgeUN9TE13W94fGTAd0Xk52UgHhSDbB+DsX8n+2HwUg6eHm3&#10;5PIPBTe2uAsQo6YswJIy+A6b6ho08K7lX491LwAAAP//AwBQSwMEFAAGAAgAAAAhAEYL2HreAAAA&#10;CgEAAA8AAABkcnMvZG93bnJldi54bWxMj0FLw0AQhe+C/2EZwZvdpFaJMZtSinoqgq0g3qbJNAnN&#10;zobsNkn/vVMQ9DQzvMeb72XLybZqoN43jg3EswgUceHKhisDn7vXuwSUD8glto7JwJk8LPPrqwzT&#10;0o38QcM2VEpC2KdooA6hS7X2RU0W/cx1xKIdXG8xyNlXuuxxlHDb6nkUPWqLDcuHGjta11Qctydr&#10;4G3EcXUfvwyb42F9/t49vH9tYjLm9mZaPYMKNIU/M1zwBR1yYdq7E5detQYWiVQJv/Oix4u5dNnL&#10;liRPoPNM/6+Q/wAAAP//AwBQSwMECgAAAAAAAAAhAHOp0ic5gQAAOYEAABQAAABkcnMvbWVkaWEv&#10;aW1hZ2UxLmpwZ//Y/+AAEEpGSUYAAQEBAGAAYAAA/9sAQwADAgIDAgIDAwMDBAMDBAUIBQUEBAUK&#10;BwcGCAwKDAwLCgsLDQ4SEA0OEQ4LCxAWEBETFBUVFQwPFxgWFBgSFBUU/9sAQwEDBAQFBAUJBQUJ&#10;FA0LDRQUFBQUFBQUFBQUFBQUFBQUFBQUFBQUFBQUFBQUFBQUFBQUFBQUFBQUFBQUFBQUFBQU/8AA&#10;EQgB6QGJ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iiigAooooAKKKKACiiigAooooAKKK+X/25P25PD37IXg1YIFt9c+Iuqws2j6CzHai&#10;5K/a7raQVgVgQACGlZSikASPGAfUFFfP/wCxj+1/of7Ynw4vvENhpf8AwjmtaXetZaloUl8l08GR&#10;uilVgFYxSLkBmRPnjlUAhNx+gKACiiigAooooAKKKKACiiigAoorxT9q79q7wh+yV8OH8SeJH+3a&#10;rdb4dG8PwSBbjU5wASoODsiXcpklIIQEcM7IjgHtdFfFX7BP/BRnS/2qPN8JeMINP8M/E2HzJoLS&#10;z3JZ6rAMsWthIzMJY1+/EWYlVMikrvWL7VoAKKKKACiiigAooooAKKKKACiiqmratY6DpV5qep3l&#10;vp2m2UL3N1eXcqxQwRIpZ5HdiAqqoJLE4ABJoAt0V+av/D5rwx/w0d/Y39hf8WY/48f+Ek8qX+0f&#10;O3f8f3k/8+3bydnnbf3md37iv0f0nVrHXtKs9T0y8t9R029hS5tby0lWWGeJ1DJIjqSGVlIIYHBB&#10;BFAFuiiigAooooAKKKKACiiigAooooAKKKKACiiigAooooAKKKKACiiigAoorz/4/eMPF/gD4N+L&#10;PEPgHwt/wmni/T7JptP0TcR575ALbR80mxS0nlIQ8mzYhDODQB4/+3J+3J4e/ZC8GrBAtvrnxF1W&#10;Fm0fQWY7UXJX7XdbSCsCsCAAQ0rKUUgCR4/wX8f+P/EXxS8Zat4s8Watca54h1WYz3l9ckbpGwAA&#10;AAAqqoCqigKqqqqAAADx/wCP/EXxS8Zat4s8Watca54h1WYz3l9ckbpGwAAAAAqqoCqigKqqqqAA&#10;AOfoA7/4F/HTxf8As5/EfTvGvgrUfsOq2v7uWGUFre9gJBe3nQEb4m2jIyCCFZSrqrD96f2Q/wBs&#10;jwh+1p4EttSsJ9P0TxevnnUPCH9oi4vLJI5Qgl5SNpImV4W8xU2Bpdm7cpFfzr11Xwq+JmufBv4j&#10;+HPG3huf7PrWh3sd7BueRUl2n5opNjKxikXdG6hhuR2XODQB/T9RXFfBTxZ4i8dfCPwh4g8W+H7j&#10;wr4n1HTIJ9T0i5iELW9wUHmAR+Y5RS2WVHbzFVlEgVwyjtaACiiigAooooAKKKKAPH/2ov2nPCv7&#10;LPwv1LxVr81veaksLNpfh4XsUF3qsoeOPZEHOWVGmjaRlVyiEttbAU/gZ+0v+0Z4n/ag+Kl/4y8T&#10;Tf8APS10uy2xf8S+w8+WWG13xxx+b5fnMPMZdzdT6C1+1V8fvHv7RXxcvPEHxGsrfSPEOnQrox0i&#10;2sntF09YXfdAY5C0gYSvKzeYzMGdhwAqr5BQBa0nVr7QdVs9T0y8uNO1KymS5tby0laKaCVGDJIj&#10;qQVZWAIYHIIBFft//wAE8/8AgoZY/tL6Vb+B/HFxb6d8VLKElJAFih16JFy00SjAWdVBaSEcYBkj&#10;GzekX4bVa0nVr7QdVs9T0y8uNO1KymS5tby0laKaCVGDJIjqQVZWAIYHIIBFAH9T1FeP/sl+JPij&#10;4s+AvhjU/jDotvofjaaHM8MfyTTRceXNcQbQLed15eFSQp5xGSYY/YKACiiigAooooAKKKKAKmra&#10;tY6DpV5qep3lvp2m2UL3N1eXcqxQwRIpZ5HdiAqqoJLE4ABJr8Qf+Chn/BQy+/aX1W48D+B7i407&#10;4V2UwLyENFNr0qNlZpVOCsCsA0cJ5yBJIN+xIvdf+CzXjr4v6f8A2F4a+w/2X8GL/Y39oadKz/2n&#10;frl/IvTtHlbNu+OHlX2mTc7Jsg/KugAr7f8A+Cef/BQy+/Zo1W38D+OLi41H4V3sxKSANLNoMrtl&#10;polGS0DMS0kI5yTJGN+9JfiCigD+p3SdWsde0qz1PTLy31HTb2FLm1vLSVZYZ4nUMkiOpIZWUghg&#10;cEEEVbr8i/8Agjj8b/ijN4yvvhlBplx4j+F8EMl7c3kz7V8OSsHZDG54KzyAr9nHJYtKuAk+/wDX&#10;SgAooooAKKKKACiiigAooooAKKKKACiiigAooooAKKKKACiiigAooooA/NX/AIKRf8E3f+Fgf2p8&#10;WfhNpf8AxVXzXWveGbOP/kK93urZB/y89S8Y/wBdyy/vcib8ga/qor81f+CkX/BN3/hYH9qfFn4T&#10;aX/xVXzXWveGbOP/AJCvd7q2Qf8ALz1Lxj/Xcsv73ImAPyBr9fv+Cbv/AATd/wCFf/2X8Wfizpf/&#10;ABVXy3Wg+GbyP/kFd0urlD/y89CkZ/1PDN+9wIbf/BPP/gmVN8JdVt/iT8YdOt5PGVpMW0Xw4ZY7&#10;mHTGVsC7ldCyST5GYwpKxjD5MhXyf0foAKKKKACiiigAooooAKKKKAPiD/goZ/wTzsf2l9KuPHHg&#10;e3t9O+KllCA8ZKxQ69Ei4WGVjgLOqgLHMeMARyHZseH8QNW0m+0HVbzTNTsrjTtSspntrqzu4mim&#10;glRirxujAFWVgQVIyCCDX9T1fEH/AAUM/wCCedj+0vpVx448D29vp3xUsoQHjJWKHXokXCwyscBZ&#10;1UBY5jxgCOQ7NjwgH4bV+r3/AATY/wCCcLabJZ/FX4u6FcW2pQTQXfhrQbqS6srvTrq3unLT3cBj&#10;jO7dDC0S72RkkYupyuOf/wCCcH/BNnVLvXoviZ8ZfDf2HSrXzoNM8GeINOVnvXKtE095bzodkS7m&#10;MaModnCyfKir5v61UAFFFFABRRRQAUUUUAFFFFAHP+P/AAB4e+KXg3VvCfizSbfXPD2qwm3vLG5B&#10;2yLkEEEEFWVgGV1IZWVWUggEfgt+3J+w34i/ZC8ZLPA1xrnw61WZl0fXmUbkbBb7JdbQAs6qCQQA&#10;sqqXUAiRI/6Ca5/x/wCAPD3xS8G6t4T8WaTb654e1WE295Y3IO2RcgggggqysAyupDKyqykEAgA/&#10;l3r3X9jv9lXxF+1f8XNP8P6fZ3C+GLKaG48R6vG4iWxsi/zBZCjDz5FV1iTa2WBJGxJGX6U8bf8A&#10;BHH4k23x6i8P+F763uvhfeTCVPF19PD52n253Fo57YMryzqF2gxqI5C0ZLRBnEX6v/Av4F+EP2c/&#10;hxp3grwVp32HSrX95LNKQ1xezkAPcTuAN8rbRk4AACqoVFVQAW/g78HfCvwJ8A6X4R8I6Xb6dptl&#10;DFHJLHbxRTXsqRJEbm4MaIJJ3WNN8mMsR9BXa0UUAFFFFABRRRQAUUUUAFFFFABRRRQAUUUUAFFF&#10;FABRRRQAUUUUAFeVftSfHT/hmv4E+JviP/Yn/CR/2L9l/wCJZ9r+y+d511FB/rdj7cebu+6c7ccZ&#10;yPVa+Vf+Co//ACYn8Tf+4Z/6dLSgD5V/4fnf9UT/APLr/wDuKj/h+d/1RP8A8uv/AO4q/KuigD9V&#10;P+H53/VE/wDy6/8A7io/4fnf9UT/APLr/wDuKvyrooA/VT/h+d/1RP8A8uv/AO4qP+H53/VE/wDy&#10;6/8A7ir8q6KAP1U/4fnf9UT/APLr/wDuKj/h+d/1RP8A8uv/AO4q/KuigD9VP+H53/VE/wDy6/8A&#10;7io/4fnf9UT/APLr/wDuKvyrooA/VT/h+d/1RP8A8uv/AO4qP+H53/VE/wDy6/8A7ir8q6KAP1U/&#10;4fnf9UT/APLr/wDuKj/h+d/1RP8A8uv/AO4q/KuigD9VP+H53/VE/wDy6/8A7io/4fnf9UT/APLr&#10;/wDuKvyrooA/VT/h+d/1RP8A8uv/AO4qP+H53/VE/wDy6/8A7ir8q6KAP1U/4fnf9UT/APLr/wDu&#10;Kj/h+d/1RP8A8uv/AO4q/KuigD9VP+H53/VE/wDy6/8A7io/4fnf9UT/APLr/wDuKvyrooA/VT/h&#10;+d/1RP8A8uv/AO4q5/xt/wAFwfFV9pUUfhH4WaPoepCYNJca3qsupQtFtbKCOOO3IbcUO7eQACNp&#10;yCPzLooA/RT/AIfafFP/AIRX7P8A8IL4P/4ST7b5n9obbr7H9l8vHlfZvO3+bv8Am83ztu35fLz8&#10;1ZX/AA+r+N//AEK3w/8A/Bdff/JlfAFFAH3/AP8AD6v43/8AQrfD/wD8F19/8mUf8Pq/jf8A9Ct8&#10;P/8AwXX3/wAmV8AUUAfrT+xn/wAFQPin+0T+0n4P+HviTQPB9lousfbPPn0uzuo7hfKs5512M9y6&#10;jLRKDlTwT0PI/T+vwB/4Jcf8n2fDL/uJ/wDpru6/f6gAooooAKKKKACiiigAooooAKKKKACiiigA&#10;ooooAKKKKACiiigArz/49fBXQ/2ifhPrvw98SXWoWWi6x5Hnz6XIkdwvlTxzrsZ0dRlolByp4J6H&#10;kegUUAfAH/DlT4If9DT8QP8AwY2P/wAh0f8ADlT4If8AQ0/ED/wY2P8A8h19/wBfmr/wWU+E/jj4&#10;of8ACoP+EN8G+IPFv2H+2Ptf9haXPe/Z9/2LZ5nlI23dsfGcZ2tjoaAOr/4cqfBD/oafiB/4MbH/&#10;AOQ6ydR/4JA/s6aPr2kaJf8AxC8YWWtax539m6dca3p0dxe+UoeXyYzabpNikM20HaDk4FfmD/wy&#10;d8b/APojfxA/8Je+/wDjVH/DJ3xv/wCiN/ED/wAJe+/+NUAfopa/8E2f2Pb680S0t/jpqFxd65t/&#10;sqCLxfo7PqG6ZoF8hRb5lzNG8Y2Zy6MvUEVlf8MC/sQ/9HG/+Xzof/xivgD/AIZO+N//AERv4gf+&#10;Evff/GqP+GTvjf8A9Eb+IH/hL33/AMaoA+//APhgX9iH/o43/wAvnQ//AIxR/wAMC/sQ/wDRxv8A&#10;5fOh/wDxivgD/hk743/9Eb+IH/hL33/xqj/hk743/wDRG/iB/wCEvff/ABqgD7//AOGBf2If+jjf&#10;/L50P/4xR/wwL+xD/wBHG/8Al86H/wDGK+AP+GTvjf8A9Eb+IH/hL33/AMao/wCGTvjf/wBEb+IH&#10;/hL33/xqgD7/AP8AhgX9iH/o43/y+dD/APjFH/DAv7EP/Rxv/l86H/8AGK+AP+GTvjf/ANEb+IH/&#10;AIS99/8AGqP+GTvjf/0Rv4gf+Evff/GqAPv/AP4YF/Yh/wCjjf8Ay+dD/wDjFH/DAv7EP/Rxv/l8&#10;6H/8Yr4A/wCGTvjf/wBEb+IH/hL33/xqj/hk743/APRG/iB/4S99/wDGqAPv/wD4YF/Yh/6ON/8A&#10;L50P/wCMUf8ADAv7EP8A0cb/AOXzof8A8Yr4A/4ZO+N//RG/iB/4S99/8ao/4ZO+N/8A0Rv4gf8A&#10;hL33/wAaoA+//wDhgX9iH/o43/y+dD/+MUf8MC/sQ/8ARxv/AJfOh/8AxivgD/hk743/APRG/iB/&#10;4S99/wDGqP8Ahk743/8ARG/iB/4S99/8aoA+/wD/AIYF/Yh/6ON/8vnQ/wD4xR/wwL+xD/0cb/5f&#10;Oh//ABivgD/hk743/wDRG/iB/wCEvff/ABqj/hk743/9Eb+IH/hL33/xqgD7/wD+GBf2If8Ao43/&#10;AMvnQ/8A4xR/wwL+xD/0cb/5fOh//GK+AP8Ahk743/8ARG/iB/4S99/8ao/4ZO+N/wD0Rv4gf+Ev&#10;ff8AxqgD7/8A+GBf2If+jjf/AC+dD/8AjFH/AAwL+xD/ANHG/wDl86H/APGK+AP+GTvjf/0Rv4gf&#10;+Evff/GqP+GTvjf/ANEb+IH/AIS99/8AGqAPv/8A4YF/Yh/6ON/8vnQ//jFH/DAv7EP/AEcb/wCX&#10;zof/AMYr4A/4ZO+N/wD0Rv4gf+Evff8Axqj/AIZO+N//AERv4gf+Evff/GqAPv8A/wCGBf2If+jj&#10;f/L50P8A+MV3/hb/AIJA/s6eONBtdb8N/ELxh4g0W63eRqOl63p1zbzbWKNskS0KthlZTg8FSOor&#10;8wf+GTvjf/0Rv4gf+Evff/Gq/b7/AIJw+E9c8D/sY/DzRPEmjah4f1q1/tHz9O1S1ktriHdqN067&#10;43AZcqysMjkMD0NAHKfAX/gl/wDCz9nb4saF8QvDev8AjC91rR/P8iDVLy1kt282CSBt6pbIxwsr&#10;EYYcgdRwfsCiigAooooAKKKKACiiigAooooAKKKKACiiigAooooAKKKKACiiigAooooAKKKKACii&#10;igAooooAKKKKACiiigAooooAKKKKACiiigAooooAKKKKACiiigAooooAKKKKACiiigAooooAKKKK&#10;ACiiigAooooAKKKKACiiigAooooAKKKKACiiigAooooAKKKKACiiigAooooAKKKKACiiigAooooA&#10;KKKKACvP/jp8dPCH7Ofw41Hxr411H7DpVr+7ihiAa4vZyCUt4EJG+VtpwMgABmYqisw1fir8TND+&#10;Dfw48R+NvEk/2fRdDspL2fa6K8u0fLFHvZVMsjbY0UsNzuq5ya/AH9s79r/XP2xPiPY+Ib/S/wDh&#10;HNF0uyWy03Qo76S6SDJ3SysxCqZZGwCyonyRxKQSm4gH70/Av46eEP2jPhxp3jXwVqP27Srr93LD&#10;KAtxZTgAvbzoCdkq7hkZIIKspZGVj6BX84P7KP7V3i/9kr4jp4k8Nv8AbtKutkOs+H55CtvqcAJI&#10;UnB2SruYxygEoSeGRnR/3++Bfx08IftGfDjTvGvgrUft2lXX7uWGUBbiynABe3nQE7JV3DIyQQVZ&#10;SyMrEA9AooooAKKKKACiiigAooooAKKKKACiiigAooooAKKKKACiiigAooooAKKKKACiiigAoooo&#10;AKKKKACiiigAooooAKKKKACiiigAooooAKKKKACiiigAooooAK5T4mfFXwh8G/Cs/iTxt4j0/wAM&#10;6LDuH2nUJgnmuI3k8qJfvSylY3KxoGdtp2qTVvx/4/8AD3wt8G6t4s8Watb6H4e0qEz3l9ck7Y1y&#10;AAAASzMxCqigszMqqCSAfwL/AG1/21/E/wC1n47vVW91DT/htZ3vn6F4buTEPIxEsXnTeWo3yttd&#10;wHaTyvOkRGKklgA/bo/bO1T9sP4j2t4lj/Y/gzQfOg0DTZUU3ASQp5k87jOZZPLjJQEogRVXcQ0k&#10;npf7Iv7MfgrwF4Bu/wBof9oqG40/wFo80a6D4UvrJ0m8SXTRLNA6RyBRcQMrAoqkpIVkaRlhik3+&#10;f/sz/sz+Hrzwbc/G3423NxoHwV0ebyre1hyl94rvVLbbGyXKkqWRg8oIxtdQy7JZYPP/ANpj9pjx&#10;F+0t4yttQ1C2t9A8MaPD9g8OeE9NAWx0WyAVViiUBQWKom+TaN21QAqJGiAHsHx0+BfhD47fDjUf&#10;j58A9O+w6Va/vPG/w6iIa48LzkFmuIFUDfYttdgVACAMQFRZI7byr9lH9q7xf+yV8R08SeG3+3aV&#10;dbIdZ8PzyFbfU4ASQpODslXcxjlAJQk8MjOj8p8C/jp4v/Zz+I+neNfBWo/YdVtf3csMoLW97ASC&#10;9vOgI3xNtGRkEEKylXVWH0B8dPgX4Q+O3w41H4+fAPTvsOlWv7zxv8OoiGuPC85BZriBVA32LbXY&#10;FQAgDEBUWSO2AP2p+Bfx08IftGfDjTvGvgrUft2lXX7uWGUBbiynABe3nQE7JV3DIyQQVZSyMrH0&#10;Cv5tv2Y/2ovGv7LPj6HX/CupXCabczW41rRVdBDqtrHKHMLb0cIxXeizKu9BI+0/MwP7/fAf9orw&#10;F+0l4NtvEXgbXbfUUaGOW801pEF9prOXAjuoQxMTbo5ACflfYWRnXDEA9LooooAKKKKACiiigAoo&#10;ooAKKKKACiiigAooooAKKKKACiiigAooooAKKKKACiiigAooooAKKKKACiiigAooooAKKKKACiii&#10;gAooooAKKKKACuf8f+P/AA98LfBureLPFmrW+h+HtKhM95fXJO2NcgAAAEszMQqooLMzKqgkgE8f&#10;+P8Aw98LfBureLPFmrW+h+HtKhM95fXJO2NcgAAAEszMQqooLMzKqgkgH8Fv25P25PEX7XvjJYIF&#10;uND+HWlTM2j6CzDc7YK/a7raSGnZSQACViViikkyPIAH7cn7cniL9r3xksEC3Gh/DrSpmbR9BZhu&#10;dsFftd1tJDTspIABKxKxRSSZHkP2Z/2Z/D154Nufjb8bbm40D4K6PN5Vvaw5S+8V3qlttjZLlSVL&#10;IweUEY2uoZdkssB+zP8Asz+Hrzwbc/G3423NxoHwV0ebyre1hyl94rvVLbbGyXKkqWRg8oIxtdQy&#10;7JZYOr0nSfij/wAFTPj1Z6Zpllb+EvAXh2FLa1s7SL/iUeEtL4VI0RQgkndYwAoCtK0YA8uGL9yA&#10;dV4H+HHxR/4KnfFy11mfT7fwd8GvCc0Gm22nWcv2ax0fTw8QexsMRMsl35ADMxjC/LEG8tPIjrK/&#10;4K2eAPD3wt+OngDwn4T0m30Pw9pXga0t7Oxtgdsa/b78kkkkszMSzOxLMzMzEkkn9lPhD8F/BXwF&#10;8Gx+FfAXh+38O6Ek0lybeF3kaSVz80kkkjM8jYCrudiQqqowqqB+Rf8AwWr/AOTpvC3/AGJlr/6X&#10;X1AHwBXf/Av46eL/ANnP4j6d418Faj9h1W1/dywygtb3sBIL286AjfE20ZGQQQrKVdVYcBRQB9f/&#10;AB0+BfhD47fDjUfj58A9O+w6Va/vPG/w6iIa48LzkFmuIFUDfYttdgVACAMQFRZI7bx/9mP9qLxr&#10;+yz4+h1/wrqVwmm3M1uNa0VXQQ6raxyhzC29HCMV3osyrvQSPtPzMDz/AMC/jp4v/Zz+I+neNfBW&#10;o/YdVtf3csMoLW97ASC9vOgI3xNtGRkEEKylXVWH0B8dPgX4Q+O3w41H4+fAPTvsOlWv7zxv8Ooi&#10;GuPC85BZriBVA32LbXYFQAgDEBUWSO2AP2J/Zd/ac8K/tTfC/TfFWgTW9nqTQq2qeHjexT3elSl5&#10;I9koQ5VXaGRo2ZULoA21clR7BX8237Mf7UXjX9lnx9Dr/hXUrhNNuZrca1oqugh1W1jlDmFt6OEY&#10;rvRZlXegkfafmYH+gn4F/HTwh+0Z8ONO8a+CtR+3aVdfu5YZQFuLKcAF7edATslXcMjJBBVlLIys&#10;QD0CiiigAooooAKKKKACiiigAooooAKKKKACiiigAooooAKKKKACiiigAooooAKKKKACiiigAooo&#10;oAKKKKACiiigAooooAKKKKACuf8AH/j/AMPfC3wbq3izxZq1vofh7SoTPeX1yTtjXIAAABLMzEKq&#10;KCzMyqoJIBPH/j/w98LfBureLPFmrW+h+HtKhM95fXJO2NcgAAAEszMQqooLMzKqgkgH8Fv25P25&#10;PEX7XvjJYIFuND+HWlTM2j6CzDc7YK/a7raSGnZSQACViViikkyPIAH7cn7cniL9r3xksEC3Gh/D&#10;rSpmbR9BZhudsFftd1tJDTspIABKxKxRSSZHkP2Z/wBmfw9eeDbn42/G25uNA+CujzeVb2sOUvvF&#10;d6pbbY2S5UlSyMHlBGNrqGXZLLAfsz/sz+Hrzwbc/G3423NxoHwV0ebyre1hyl94rvVLbbGyXKkq&#10;WRg8oIxtdQy7JZYOr0nSfij/AMFTPj1Z6Zpllb+EvAXh2FLa1s7SL/iUeEtL4VI0RQgkndYwAoCt&#10;K0YA8uGL9yAGk6T8Uf8AgqZ8erPTNMsrfwl4C8OwpbWtnaRf8SjwlpfCpGiKEEk7rGAFAVpWjAHl&#10;wxfuf2e+BfwL8Ifs5/DjTvBXgrTvsOlWv7yWaUhri9nIAe4ncAb5W2jJwAAFVQqKqg+BfwL8Ifs5&#10;/DjTvBXgrTvsOlWv7yWaUhri9nIAe4ncAb5W2jJwAAFVQqKqj0CgAr8Vv+C1f/J03hb/ALEy1/8A&#10;S6+r9qa/Fb/gtX/ydN4W/wCxMtf/AEuvqAPgCiiigArv/gX8dPF/7OfxH07xr4K1H7Dqtr+7lhlB&#10;a3vYCQXt50BG+JtoyMgghWUq6qw4CigD6/8Ajp8C/CHx2+HGo/Hz4B6d9h0q1/eeN/h1EQ1x4XnI&#10;LNcQKoG+xba7AqAEAYgKiyR23j/7Mf7UXjX9lnx9Dr/hXUrhNNuZrca1oqugh1W1jlDmFt6OEYrv&#10;RZlXegkfafmYHn/gX8dPF/7OfxH07xr4K1H7Dqtr+7lhlBa3vYCQXt50BG+JtoyMgghWUq6qw+gP&#10;jp8C/CHx2+HGo/Hz4B6d9h0q1/eeN/h1EQ1x4XnILNcQKoG+xba7AqAEAYgKiyR2wB+1PwL+OnhD&#10;9oz4cad418Faj9u0q6/dywygLcWU4AL286AnZKu4ZGSCCrKWRlY+gV/Nt+zP+1V49/ZQ8ZXPiDwR&#10;eW7Jew+Rf6RqSPLY3ygN5ZljV1O6NmLI6srDLDO13Vv6CfgX8dPCH7Rnw407xr4K1H7dpV1+7lhl&#10;AW4spwAXt50BOyVdwyMkEFWUsjKxAPQKKKKACiiigAooooAKKKKACiiigAooooAKKKKACiiigAoo&#10;ooAKKKKACiiigAooooAKKKKACiiigAooooAKKKKACsnxT4s0PwPoN1rfiTWdP8P6La7fP1HVLpLa&#10;3h3MEXfI5CrlmVRk8lgOpqr4/wDH/h74W+DdW8WeLNWt9D8PaVCZ7y+uSdsa5AAAAJZmYhVRQWZm&#10;VVBJAP4bft0f8FAPF/7SvirxF4V0TVv7O+EcN6I7HTbNCn9qJBI3l3dw7osp8w4kELYRNsWUMkfm&#10;EA5/9uT9uTxF+174yWCBbjQ/h1pUzNo+gsw3O2Cv2u62khp2UkAAlYlYopJMjyH7M/7M/h688G3P&#10;xt+NtzcaB8FdHm8q3tYcpfeK71S22xslypKlkYPKCMbXUMuyWWC3+yr+yrofiLwrefGf4z3n/COf&#10;BjRfOeC3kuUtbzxZdQxySGwsTI6bs+U6llYMzKY4yGDvD0Gk6T8Uf+Cpnx6s9M0yyt/CXgLw7Clt&#10;a2dpF/xKPCWl8KkaIoQSTusYAUBWlaMAeXDF+5ADSdJ+KP8AwVM+PVnpmmWVv4S8BeHYUtrWztIv&#10;+JR4S0vhUjRFCCSd1jACgK0rRgDy4Yv3P7PfAv4F+EP2c/hxp3grwVp32HSrX95LNKQ1xezkAPcT&#10;uAN8rbRk4AACqoVFVQfAv4F+EP2c/hxp3grwVp32HSrX95LNKQ1xezkAPcTuAN8rbRk4AACqoVFV&#10;R6BQAUUUUAFfit/wWr/5Om8Lf9iZa/8ApdfV+1Nfit/wWr/5Om8Lf9iZa/8ApdfUAeFf8E9PAHh7&#10;4nftjfDnw74q0m313Qp5ru4n0+7BaGZoLKeeMOucOokiQlGyrAFWBUkH9yf+GTvgh/0Rv4f/APhL&#10;2P8A8ar8Vv8Aglx/yfZ8Mv8AuJ/+mu7r9/qAPKv+GTvgh/0Rv4f/APhL2P8A8ao/4ZO+CH/RG/h/&#10;/wCEvY//ABqvVaKAPH9W/Y7+BWtaVeafcfB7wPHb3cL28j2mgWttMqspUlJY0V42weHRgynBBBAN&#10;fmX+0L+zH8S/+Ca/xUh+Nnwi1H7b4He9lSWGOCUxabBLOTHp18jSO01sy+UgnLAmRQf3Unks37KV&#10;U1bSbHXtKvNM1Oyt9R029he2urO7iWWGeJ1KvG6MCGVlJBUjBBINAH4Q/HT4F+EPjt8ONR+PnwD0&#10;77DpVr+88b/DqIhrjwvOQWa4gVQN9i212BUAIAxAVFkjtvKv2Uf2rvF/7JXxHTxJ4bf7dpV1sh1n&#10;w/PIVt9TgBJCk4OyVdzGOUAlCTwyM6P9a/tMfsz+Pf8Agm78XLb42/BK5uH8ANN5Vxazb5105ZHX&#10;dY3q5zLaSNtCSk7lYIpZZVilk8f+OnwL8IfHb4caj8fPgHp32HSrX9543+HURDXHhecgs1xAqgb7&#10;FtrsCoAQBiAqLJHbAH7U/Av46eEP2jPhxp3jXwVqP27Srr93LDKAtxZTgAvbzoCdkq7hkZIIKspZ&#10;GVj6BX84P7KP7V3i/wDZK+I6eJPDb/btKutkOs+H55CtvqcAJIUnB2SruYxygEoSeGRnR/3++Bfx&#10;08IftGfDjTvGvgrUft2lXX7uWGUBbiynABe3nQE7JV3DIyQQVZSyMrEA9AooooAKKKKACiiigAoo&#10;ooAKKKKACiiigAooooAKKKKACiiigAooooAKKKKACiiigAooooAKKKKACqmratY6DpV5qep3lvp2&#10;m2UL3N1eXcqxQwRIpZ5HdiAqqoJLE4ABJqp4s8U6X4H8K6z4k1u6+xaLo9lNqF9c+W8nkwRRtJI+&#10;1AWbCqThQSccAmvws/b2/b+1T9rbUovDei2n9lfDLTb2PUNPtryzWLUZ5/s4jL3LCWRfkZ7kIIyo&#10;KyDeGYDaAav7e3/BRnVP2qPK8JeD4NQ8M/DKHy5p7S82pearOMMGuRGzKIo2+5EGYFlEjEtsWLlf&#10;2OP2W/DHxA0HWvjF8X9Y/wCEf+B3hC9itdTlgEstxqN0zQhbUJAGljizPD5kgG7EgVMEtJFa/Yl/&#10;ZI8PfFbStd+LnxZ1u38OfBHwdNt1SZrgpNqVwqo/2RdnzopEsQYqPMcypHCC7lo+18vx3/wUw+Mn&#10;/CvvhtYf8ID8CPD179ttNJjsYLfTtAgcbWuJYrdUWW5mYTyJCWYhpplVxGJZaAMrRf8Ahb//AAVG&#10;+MkfhjSP+KO+GGjfZ9mj2W4aF4XsIw8cGIV2JNclDIicKzksB5UKHyv2U+BfwL8Ifs5/DjTvBXgr&#10;TvsOlWv7yWaUhri9nIAe4ncAb5W2jJwAAFVQqKqg+BfwL8Ifs5/DjTvBXgrTvsOlWv7yWaUhri9n&#10;IAe4ncAb5W2jJwAAFVQqKqj0CgAooooAKKKKACvxW/4LV/8AJ03hb/sTLX/0uvq/amvxW/4LV/8A&#10;J03hb/sTLX/0uvqAPKv+CXH/ACfZ8Mv+4n/6a7uv3+r8Af8Aglx/yfZ8Mv8AuJ/+mu7r9/qACiii&#10;gAooooAqatpNjr2lXmmanZW+o6bewvbXVndxLLDPE6lXjdGBDKykgqRggkGvyB/aY/Zn8e/8E3fi&#10;5bfG34JXNw/gBpvKuLWbfOunLI67rG9XOZbSRtoSUncrBFLLKsUsn7E1k+LPC2l+OPCus+G9btft&#10;ui6xZTaffW3mPH50EsbRyJuQhlyrEZUgjPBBoA/Cz46fAvwh8dvhxqPx8+AenfYdKtf3njf4dREN&#10;ceF5yCzXECqBvsW2uwKgBAGICoskdt4/+y7+054q/ZZ+KGm+KtAmuLzTVmVtU8PG9lgtNViCSR7J&#10;QhwzIs0jRsyuEchtrYKn7A/aY/Zn8e/8E3fi5bfG34JXNw/gBpvKuLWbfOunLI67rG9XOZbSRtoS&#10;UncrBFLLKsUsnj/x0+BfhD47fDjUfj58A9O+w6Va/vPG/wAOoiGuPC85BZriBVA32LbXYFQAgDEB&#10;UWSO2AP2p+Bfx08IftGfDjTvGvgrUft2lXX7uWGUBbiynABe3nQE7JV3DIyQQVZSyMrH0Cv5wf2U&#10;f2rvF/7JXxHTxJ4bf7dpV1sh1nw/PIVt9TgBJCk4OyVdzGOUAlCTwyM6P+737M/7VXgL9q/wbc+I&#10;PBF5cK9lN5F/pGpIkV9YsS3lmWNXYbZFUsjqzKcMM7kdVAPYKKKKACiiigAooooAKKKKACiiigAo&#10;oooAKKKKACiiigAooooAKKKKACiiigAooooAKqatq1joOlXmp6neW+nabZQvc3V5dyrFDBEilnkd&#10;2ICqqgksTgAEmjVtWsdB0q81PU7y307TbKF7m6vLuVYoYIkUs8juxAVVUElicAAk1+IP/BQz/goZ&#10;fftL6rceB/A9xcad8K7KYF5CGim16VGys0qnBWBWAaOE85AkkG/YkQBz/wDwUI/bm1T9qLx3qHhv&#10;w9qW/wCEel3sM2kWz6esEt1PFE8bXjs2ZfmM0wVSUHl+XujWTdXP/si/smw/EuS7+I/xQluPBfwR&#10;8NQx6rqPiDUrOQWmrql0sbWEDrJG7NIFnj3weYyOqpt3ugOV+yR+y/Y/Ga41vxp8Q9QuPCPwR8LQ&#10;yyeIfFKzLAwlMZ8m2tS0UglnMjwkxqjHawHDyRK/tV5c+Nf+CnXxcsPhz8MdBt/hr8C/C0xuIdPt&#10;LNILHSondy15cxQ7Uku5i0vlwocDc4VgPPnYAt+IPEHxD/4KqfGTTfAPgHTf+EE+CXhPyxbWggCW&#10;ek2qgxx3NxHGQj3LIrJDbodqKGRCFE8x/Wn4F/Avwh+zn8ONO8FeCtO+w6Va/vJZpSGuL2cgB7id&#10;wBvlbaMnAAAVVCoqqD4F/Avwh+zn8ONO8FeCtO+w6Va/vJZpSGuL2cgB7idwBvlbaMnAAAVVCoqq&#10;PQKACiiigAooooAKKKKACvxW/wCC1f8AydN4W/7Ey1/9Lr6v2pr8Vv8AgtX/AMnTeFv+xMtf/S6+&#10;oA8q/wCCXH/J9nwy/wC4n/6a7uv3+r+Zb9n3x1ofww+OHgPxh4ksdQ1HRdA1q11Se30uVI7hvJlW&#10;RShdSrYZVYodu8ArvjLb1/b/AP4ejfsxf9FM/wDKBqn/AMjUAfVVFfGurf8ABWz9nPTdVvLS38Qa&#10;xqlvBpj38d9aaNOsNzMrECyQSBHE7AbgzosOCMyg5FcV/wAPq/gh/wBCt8QP/BdY/wDyZQB9/wBF&#10;fAH/AA+r+CH/AEK3xA/8F1j/APJlH/D6v4If9Ct8QP8AwXWP/wAmUAff9FfAH/D6v4If9Ct8QP8A&#10;wXWP/wAmUf8AD6v4If8AQrfED/wXWP8A8mUAfemraTY69pV5pmp2VvqOm3sL211Z3cSywzxOpV43&#10;RgQyspIKkYIJBr8gf2mP2Z/Hv/BN34uW3xt+CVzcP4Aabyri1m3zrpyyOu6xvVzmW0kbaElJ3KwR&#10;SyyrFLJ9Ff8AD6v4If8AQrfED/wXWP8A8mVU1b/gsr8Ate0q80zU/BPjjUdNvYXtrqzu9J0+WGeJ&#10;1KvG6NeEMrKSCpGCCQaAPiD46fAvwh8dvhxqPx8+AenfYdKtf3njf4dRENceF5yCzXECqBvsW2uw&#10;KgBAGICoskdt4/8Asq/tMeIv2UPi5Z+N/D9tb6ijQtYanplyAFvrJ3R5IhJgmJt0aMsijhkXIddy&#10;NrWf7QNj8Bf2l7/4gfs9trHh3wykwNjpXiIrI0lq6o09lcqkjCSDzAwXLlwqxNvEqhx6V8dPgX4Q&#10;+O3w41H4+fAPTvsOlWv7zxv8OoiGuPC85BZriBVA32LbXYFQAgDEBUWSO2AP2p+Bfx08IftGfDjT&#10;vGvgrUft2lXX7uWGUBbiynABe3nQE7JV3DIyQQVZSyMrH0Cv5wf2Uf2rvF/7JXxHTxJ4bf7dpV1s&#10;h1nw/PIVt9TgBJCk4OyVdzGOUAlCTwyM6P8Av98C/jp4Q/aM+HGneNfBWo/btKuv3csMoC3FlOAC&#10;9vOgJ2SruGRkggqylkZWIB6BRRRQAUUUUAFFFFABRRRQAUUUUAFFFFABRRRQAUUUUAFFFFABRRRQ&#10;AVU1bVrHQdKvNT1O8t9O02yhe5ury7lWKGCJFLPI7sQFVVBJYnAAJNGratY6DpV5qep3lvp2m2UL&#10;3N1eXcqxQwRIpZ5HdiAqqoJLE4ABJr8Qf+Chn/BQy+/aX1W48D+B7i4074V2UwLyENFNr0qNlZpV&#10;OCsCsA0cJ5yBJIN+xIgA/wCChn/BQy+/aX1W48D+B7i4074V2UwLyENFNr0qNlZpVOCsCsA0cJ5y&#10;BJIN+xIvH/2W/wBlv/hdX9seMvGWsf8ACD/BjwriXxJ4snGOm0iztAQfNuX3IAArbfMQlWZ4o5T9&#10;lv8AZb/4XV/bHjLxlrH/AAg/wY8K4l8SeLJxjptIs7QEHzbl9yAAK23zEJVmeKOX0vxJr3jX/goJ&#10;4+0X4PfBPwzb+E/hX4Th87RfC8l2lvDaWolSGTU75ixM05a43Nt811Ej7RI7SySgGq9z4q/4KIfF&#10;Dwr8IvhdoNx8PPgN4YmEFhZw2cs9ppUWyZzfag0eQ93MqT7BI+C7lBIWeaZ/2J+BfwL8Ifs5/DjT&#10;vBXgrTvsOlWv7yWaUhri9nIAe4ncAb5W2jJwAAFVQqKqg+BfwL8Ifs5/DjTvBXgrTvsOlWv7yWaU&#10;hri9nIAe4ncAb5W2jJwAAFVQqKqj0CgAooooAKKKKACiiigAooooAK/Fb/gtX/ydN4W/7Ey1/wDS&#10;6+r9qa/Fb/gtX/ydN4W/7Ey1/wDS6+oA+AKKKKACiiigAooooAKKKKACiiigArv/AIF/HTxf+zn8&#10;R9O8a+CtR+w6ra/u5YZQWt72AkF7edARvibaMjIIIVlKuqsOAooA+v8A46fAvwh8dvhxqPx8+Aen&#10;fYdKtf3njf4dRENceF5yCzXECqBvsW2uwKgBAGICoskdt5V+yj+1d4v/AGSviOniTw2/27SrrZDr&#10;Ph+eQrb6nACSFJwdkq7mMcoBKEnhkZ0flPgX8dPF/wCzn8R9O8a+CtR+w6ra/u5YZQWt72AkF7ed&#10;ARvibaMjIIIVlKuqsPoD46fAvwh8dvhxqPx8+AenfYdKtf3njf4dRENceF5yCzXECqBvsW2uwKgB&#10;AGICoskdsAftT8C/jp4Q/aM+HGneNfBWo/btKuv3csMoC3FlOAC9vOgJ2SruGRkggqylkZWPoFfz&#10;g/so/tXeL/2SviOniTw2/wBu0q62Q6z4fnkK2+pwAkhScHZKu5jHKAShJ4ZGdH/f74F/HTwh+0Z8&#10;ONO8a+CtR+3aVdfu5YZQFuLKcAF7edATslXcMjJBBVlLIysQD0CiiigAooooAKKKKACiiigAoooo&#10;AKKKKACiiigAooooAKqatq1joOlXmp6neW+nabZQvc3V5dyrFDBEilnkd2ICqqgksTgAEmjVtWsd&#10;B0q81PU7y307TbKF7m6vLuVYoYIkUs8juxAVVUElicAAk1+IP/BQz/goZfftL6rceB/A9xcad8K7&#10;KYF5CGim16VGys0qnBWBWAaOE85AkkG/YkQAf8FDP+Chl9+0vqtx4H8D3Fxp3wrspgXkIaKbXpUb&#10;KzSqcFYFYBo4TzkCSQb9iReP/st/st/8Lq/tjxl4y1j/AIQf4MeFcS+JPFk4x02kWdoCD5ty+5AA&#10;Fbb5iEqzPFHKfst/st/8Lq/tjxl4y1j/AIQf4MeFcS+JPFk4x02kWdoCD5ty+5AAFbb5iEqzPFHL&#10;6X4k17xr/wAFBPH2i/B74J+Gbfwn8K/CcPnaL4Xku0t4bS1EqQyanfMWJmnLXG5tvmuokfaJHaWS&#10;UAPEmveNf+Cgnj7Rfg98E/DNv4T+FfhOHztF8LyXaW8NpaiVIZNTvmLEzTlrjc23zXUSPtEjtLJL&#10;+xP7PX7MXw8/Zf8ACs2ieAdF+wfa/KfUNRuZTNeahJHGEEk0h/4EwRAsatJIURdxza/Z4/Z+8K/s&#10;y/C+x8C+EVuH022mmuZLy+ERu7uWRyxkneONA7BdkYbbkJHGv8Ir0ugAooooAKKK5/xt8QvCvw10&#10;qLU/F3iXR/CumzTC2jvNbv4rOF5SrMIw8jKCxVHO3OcKT2NAHQUV5V8Lf2qvhB8aP7Mj8G/EXw/r&#10;N/qXm/ZNK+2LBqMnl79/+hy7ZxgRu3KDKjcPlINeq0AFFFFABRRRQAV+K3/Bav8A5Om8Lf8AYmWv&#10;/pdfV+1Nfit/wWr/AOTpvC3/AGJlr/6XX1AHwBRRRQAUUUUAFFFFABRRRQAUUUUAFFFFABXf/Av4&#10;6eL/ANnP4j6d418Faj9h1W1/dywygtb3sBIL286AjfE20ZGQQQrKVdVYcBRQB9f/AB0+BfhD47fD&#10;jUfj58A9O+w6Va/vPG/w6iIa48LzkFmuIFUDfYttdgVACAMQFRZI7byr9lH9q7xf+yV8R08SeG3+&#10;3aVdbIdZ8PzyFbfU4ASQpODslXcxjlAJQk8MjOj8V8HfjF4q+BPj7S/F3hHVLjTtSspopJIo7iWK&#10;G9iSVJTbXAjdDJA7RpvjzhgPoa9/+InwD0b9pPwb/wALV+AOj3F9q8ENmfHXw50bS51bRNQnLr52&#10;nRjeJbSWSKVhDG7tCpUkBCUgAP20+Bfx08IftGfDjTvGvgrUft2lXX7uWGUBbiynABe3nQE7JV3D&#10;IyQQVZSyMrH0Cv5wf2Uf2rvF/wCyV8R08SeG3+3aVdbIdZ8PzyFbfU4ASQpODslXcxjlAJQk8MjO&#10;j/v98C/jp4Q/aM+HGneNfBWo/btKuv3csMoC3FlOAC9vOgJ2SruGRkggqylkZWIB6BRRRQAUUUUA&#10;FFFFABRRRQAUUUUAFFFFABVTVtWsdB0q81PU7y307TbKF7m6vLuVYoYIkUs8juxAVVUElicAAk0a&#10;tq1joOlXmp6neW+nabZQvc3V5dyrFDBEilnkd2ICqqgksTgAEmvxB/4KGf8ABQy+/aX1W48D+B7i&#10;4074V2UwLyENFNr0qNlZpVOCsCsA0cJ5yBJIN+xIgA/4KGf8FDL79pfVbjwP4HuLjTvhXZTAvIQ0&#10;U2vSo2VmlU4KwKwDRwnnIEkg37Ei8f8A2W/2W/8AhdX9seMvGWsf8IP8GPCuJfEniycY6bSLO0BB&#10;825fcgACtt8xCVZnijlP2W/2W/8AhdX9seMvGWsf8IP8GPCuJfEniycY6bSLO0BB825fcgACtt8x&#10;CVZnijl9qtbXxf8A8FIPiPonwp+FOif8K5+Afgvb9lstha30yAlh9tvMN/pF9NmXZHvJy0nz/wDH&#10;xcMAFra+L/8AgpB8R9E+FPwp0T/hXPwD8F7fstlsLW+mQEsPtt5hv9Ivpsy7I95OWk+f/j4uG/XT&#10;9nj9n7wr+zL8L7HwL4RW4fTbaaa5kvL4RG7u5ZHLGSd440DsF2RhtuQkca/wirfwL+BfhD9nP4ca&#10;d4K8Fad9h0q1/eSzSkNcXs5AD3E7gDfK20ZOAAAqqFRVUegUAFFFc/42+IXhX4a6VFqfi7xLo/hX&#10;TZphbR3mt38VnC8pVmEYeRlBYqjnbnOFJ7GgDoKKyfC3izQ/HGg2ut+G9Z0/xBot1u8jUdLukube&#10;baxRtkiEq2GVlODwVI6itagD41/4KueP/Hvw3/Zcg1TwDq2saDcP4gtINU1LRC8c1vZGOY5MyDdC&#10;pnW2XeGXJYJkiQq34V6tq19r2q3mp6neXGo6lezPc3V5dytLNPK7Fnkd2JLMzEksTkkkmv30/wCC&#10;o/8AyYn8Tf8AuGf+nS0r8AaACv0p/wCCOfxY8ceLPj7rHhjW/GXiDWfDem+DJvsOj6hqk89na+Xd&#10;WUcflQu5RNqMUXaBhSQODX5rV9//APBFT/k6bxT/ANiZdf8ApdY0AftTRRVTVtWsdB0q81PU7y30&#10;7TbKF7m6vLuVYoYIkUs8juxAVVUElicAAk0AW6K8/wDC37Qnws8ca9a6J4b+Jfg/xBrV1u8jTtL1&#10;61ubibapdtkaSFmwqsxwOApPQV6BQAV+K3/Bav8A5Om8Lf8AYmWv/pdfV+1Nfit/wWr/AOTpvC3/&#10;AGJlr/6XX1AHwBRXqv7J3/J03wb/AOxz0b/0uhr+lOgD+Veiv6qKKAP5V6K/qoooA/lXor+qiigD&#10;+Veiv6qKKAP5V6K/qoooA/lXor+qiigD+Veuq+FXxM1z4N/Efw5428Nz/Z9a0O9jvYNzyKku0/NF&#10;JsZWMUi7o3UMNyOy5wa/p+qpq2k2OvaVeaZqdlb6jpt7C9tdWd3EssM8TqVeN0YEMrKSCpGCCQaA&#10;Pwh8QfCLQ/20/CuofED4NaHp+gfEnR7I3Xi74Y6dst4pI4o7eGO60O1jhG+JtssksbyGRZGCDezx&#10;mXx/9lX9pjxF+yh8XLPxv4ftrfUUaFrDU9MuQAt9ZO6PJEJMExNujRlkUcMi5DruRvqD9s79jHxf&#10;+wr8R7H4yfBu+1C08GW96s9td27mW48OzudogmLZ822fcY1d9wYP5Mu4srTcp8TPBuh/t5+FZ/id&#10;8KPDX9n/ABts90/jvwDpRQRX8Yjdm1mwR3DvudVSSGMSSGSZMgsfNuAD9if2eP2gfCv7TXwvsfHX&#10;hFrhNNuZpraSzvjELu0ljcqY50jkcIxXZIF3ZKSRt/EK9Lr+cH9lH9q7xf8AslfEdPEnht/t2lXW&#10;yHWfD88hW31OAEkKTg7JV3MY5QCUJPDIzo/75/Af9orwF+0l4NtvEXgbXbfUUaGOW801pEF9prOX&#10;AjuoQxMTbo5ACflfYWRnXDEA9LooooAKKKKACiiigAooooAKqatq1joOlXmp6neW+nabZQvc3V5d&#10;yrFDBEilnkd2ICqqgksTgAEmjVtWsdB0q81PU7y307TbKF7m6vLuVYoYIkUs8juxAVVUElicAAk1&#10;+IP/AAUM/wCChl9+0vqtx4H8D3Fxp3wrspgXkIaKbXpUbKzSqcFYFYBo4TzkCSQb9iRAFr/goR/w&#10;UZuP2lP7Q+HngmD7F8Mre9hm/tJ/OivNYeLf8zpuCrbFmR1idC+6GORijfu08g/ZF/ZIm/aE1W78&#10;ReKtbt/Afwg0CaNfEHjDUriO1hVmZQtpBJLhDO5dBlsrGHVmBLRxyH7JH7It9+0Jca34q8RXdx4W&#10;+EHhKGW+8TeKFhZ2WKGMzSW9qoVjJP5Y3HCsI1IZgxaOOT3XWdN1z/gol8VNC+DvwW0r/hB/gH4A&#10;3QpLG0kmnRRieYLqkqNHHI9zcRH5IJS0hYzMXXfcSAAybW18X/8ABSD4j6J8KfhTon/CufgH4L2/&#10;ZbLYWt9MgJYfbbzDf6RfTZl2R7yctJ8//HxcN+v/AMC/gX4Q/Zz+HGneCvBWnfYdKtf3ks0pDXF7&#10;OQA9xO4A3yttGTgAAKqhUVVB8C/gX4Q/Zz+HGneCvBWnfYdKtf3ks0pDXF7OQA9xO4A3yttGTgAA&#10;KqhUVVHoFABRRRQB5/8AtCeKdU8D/AL4l+JNEuvsWtaP4Z1PULG58tZPJnitZJI32uCrYZQcMCDj&#10;kEV/NDq2rX2vareanqd5cajqV7M9zdXl3K0s08rsWeR3YkszMSSxOSSSa/pJ/ax/5NZ+Mn/Ymaz/&#10;AOkM1fzWUAWtJ1a+0HVbPU9MvLjTtSspkubW8tJWimglRgySI6kFWVgCGByCARX9Kf7MurX2vfs2&#10;/CjU9TvLjUdSvfCWk3N1eXcrSzTyvZxM8juxJZmYklickkk1/NFX9Kf7J3/JrPwb/wCxM0b/ANIY&#10;aAPKv+Co/wDyYn8Tf+4Z/wCnS0r8Aa/f7/gqP/yYn8Tf+4Z/6dLSvwBoAK+//wDgip/ydN4p/wCx&#10;Muv/AEusa+AK+/8A/gip/wAnTeKf+xMuv/S6xoA/amvwL/4Kqatfal+3H4+t7u8uLq3sIdNtrOKa&#10;VnW2iNhbymOME4RTJLI+0YG6Rj1Ymv30r8Af+Co//J9nxN/7hn/prtKAPlWv1e/4Ia6tfTaV8ZNM&#10;kvLh9NtptJuYLNpWMMUsi3iySKmcKzrDEGYDJEaA/dGPyhr9VP8Aghj/AM1s/wC4J/7f0AfqpX4w&#10;f8FsJLE/tJeDY47e4XUl8JQtPcNOpheI3l35aLHsBVlYSlmLsGDoAqbCX/Z+vyV/4LjeHbe18VfC&#10;TXlbN3fWWpWMi+RCMJBJbuh8wIJW5uX+V3ZFxlFQvIXAPhb9k7/k6b4N/wDY56N/6XQ1/SnX81n7&#10;J3/J03wb/wCxz0b/ANLoa/pToAKKKKACiiigAooooAKKKKACiiigAooooAKKKKAKmraTY69pV5pm&#10;p2VvqOm3sL211Z3cSywzxOpV43RgQyspIKkYIJBr8Yf2zv2MfF/7CvxHsfjJ8G77ULTwZb3qz213&#10;buZbjw7O52iCYtnzbZ9xjV33Bg/ky7iytN+1NVNW0mx17SrzTNTsrfUdNvYXtrqzu4llhnidSrxu&#10;jAhlZSQVIwQSDQB+IPj/AMAeHv2/fBurfFL4W6Tb6H8cNKhN542+HdiDt1lcgPqumISSzMxHmRcs&#10;WbBzKUa78K/ZR/au8X/slfEdPEnht/t2lXWyHWfD88hW31OAEkKTg7JV3MY5QCUJPDIzo/1r+25+&#10;xb4t/Y98fS/H/wCDer3FhoVvqcuqTi0itrQeGmllhjjhRd4FxBLJcSxiJYdqxAJIHUlj5/4/8AeH&#10;v2/fBurfFL4W6Tb6H8cNKhN542+HdiDt1lcgPqumISSzMxHmRcsWbBzKUa7AP2J+Bfx08IftGfDj&#10;TvGvgrUft2lXX7uWGUBbiynABe3nQE7JV3DIyQQVZSyMrH0Cv5wf2Uf2rvF/7JXxHTxJ4bf7dpV1&#10;sh1nw/PIVt9TgBJCk4OyVdzGOUAlCTwyM6P++fwH/aK8BftJeDbbxF4G1231FGhjlvNNaRBfaazl&#10;wI7qEMTE26OQAn5X2FkZ1wxAPS6KKKACiiigAqpq2rWOg6Veanqd5b6dptlC9zdXl3KsUMESKWeR&#10;3YgKqqCSxOAASaNW1ax0HSrzU9TvLfTtNsoXubq8u5VihgiRSzyO7EBVVQSWJwACTX4g/wDBQz/g&#10;oZfftL6rceB/A9xcad8K7KYF5CGim16VGys0qnBWBWAaOE85AkkG/YkQAf8ABQz/AIKGX37S+q3H&#10;gfwPcXGnfCuymBeQhoptelRsrNKpwVgVgGjhPOQJJBv2JF5V+yL+yRN+0Jqt34i8Va3b+A/hBoE0&#10;a+IPGGpXEdrCrMyhbSCSXCGdy6DLZWMOrMCWjjktfsY/sY6p+09r19rWtX3/AAiXwn8O7p/EXiq4&#10;dYkjRF8x4IXk+TzdnzM7ZSFDvfOUST6L8WeMtW/bq8ZeH/2cf2fNKuPA37O+gTJbXmrW+n3DQSqg&#10;kmFzeEDKq7QyNDFMytNNiSVhIw8kA5+Pxj4n/b++I9h+z58EH/4Vv+z/AKXZW11/Y9xaxQPb2sBQ&#10;z3V2FleS6lNzP8sYlKyP5Mj7XEkw/Wn4F/Avwh+zn8ONO8FeCtO+w6Va/vJZpSGuL2cgB7idwBvl&#10;baMnAAAVVCoqqD4F/Avwh+zn8ONO8FeCtO+w6Va/vJZpSGuL2cgB7idwBvlbaMnAAAVVCoqqPQKA&#10;CiiigAooooA8q/ax/wCTWfjJ/wBiZrP/AKQzV/NZX9SXizwtpfjjwrrPhvW7X7bousWU2n31t5jx&#10;+dBLG0cibkIZcqxGVIIzwQa+Fv8Ahyp8EP8AoafiB/4MbH/5DoA/Fav6U/2Tv+TWfg3/ANiZo3/p&#10;DDXyr/w5U+CH/Q0/ED/wY2P/AMh19v8Aw98E2Pw18A+GvCOmS3E+m+H9MttKtZbtlaZ4oIliRnKq&#10;oLFUGSABnOAOlAHzr/wVH/5MT+Jv/cM/9OlpX4A1/TR8evgrof7RPwn134e+JLrULLRdY8jz59Lk&#10;SO4Xyp4512M6Ooy0Sg5U8E9DyPkD/hyp8EP+hp+IH/gxsf8A5DoA/Favun/gjbp2qX37XF5NYav/&#10;AGbaWfhm9n1C2+zLL/aEBmt4xBuJzFiaSGbevJ8jZ0c19gf8OVPgh/0NPxA/8GNj/wDIdelfs8f8&#10;Ey/hN+zb8ULHx7oGoeKNZ12whmisxrd9C8Nu0qGN5AsMMRZvLaRMMWXEhO3cFZQD61r8Fv8AgrBp&#10;v2H9trxfN/ZWoaf9sstOn+0XjZivsWkUfnW48tcRDy/KI3SfvIZTuGdifvTXyV+0P/wTL+E37SXx&#10;QvvHuv6h4o0bXb+GGK8GiX0KQ3DRII0kKzQylW8tY0wpVcRg7dxZmAPwMr9VP+CGP/NbP+4J/wC3&#10;9eq/8OVPgh/0NPxA/wDBjY//ACHXv/7KP7FPgj9j3/hKf+EN1XxBqf8AwkX2X7X/AG7cQS7Ps/nb&#10;PL8qGPGfPfOc9FxjnIB9AV+Vf/Bc7/mif/cb/wDbCv1Ur8q/+C53/NE/+43/AO2FAHwB+yd/ydN8&#10;G/8Asc9G/wDS6Gv6U6/ms/ZO/wCTpvg3/wBjno3/AKXQ1/SnQAUUUUAFFFFABRRRQAUUUUAFFFFA&#10;BRRRQAUUUUAFFFFAFTVtJsde0q80zU7K31HTb2F7a6s7uJZYZ4nUq8bowIZWUkFSMEEg1+S37av7&#10;Dfi39lvx9B8dfgA2sQWNjNea3qiWK2yjw83mhv3ESBS9oY5nQw+U6xxQyeYzRsQv66VU1bSbHXtK&#10;vNM1Oyt9R029he2urO7iWWGeJ1KvG6MCGVlJBUjBBINAH4g+P/AHh79v3wbq3xS+Fuk2+h/HDSoT&#10;eeNvh3Yg7dZXID6rpiEkszMR5kXLFmwcylGu/nX9nP8AaX8cfsv+O4fE3g2/9ftej3k0/wDZ2ofu&#10;pY0+0wxSR+b5fnO6ZPytgjvn70/bk/Yb8Rfs2+Ml/aE/Z7a40O20qZtR1PSNKUbtGbB8y5t48ENa&#10;MpYSwEFY1ZvlMBZYfFfH/gDw9+374N1b4pfC3SbfQ/jhpUJvPG3w7sQdusrkB9V0xCSWZmI8yLli&#10;zYOZSjXYB+r37KP7V3hD9rX4cJ4k8Nv9h1W12Q6z4fnkDXGmTkEhScDfE21jHKAA4B4V1dE9rr+a&#10;H9nX48+Iv2bfi5oXjnw7cXCvZTIt/YwziJdSsi6ma0kJVhtkVcZKtsYK6jcikfvn+yj+1d4Q/a1+&#10;HCeJPDb/AGHVbXZDrPh+eQNcaZOQSFJwN8TbWMcoADgHhXV0QA9rooooA/JX/gs18YviXp/irQvh&#10;u0f9j/DLULJNSjms2lP9szpIQ8dw5RV/cMEYQIXA3xSuSzRrF+e3wU8N+FfGHxc8IaF431q48O+E&#10;9S1OC01HVbbyg1tE7hS5aVlSNckbpWyI13Psk27G/pT8f+APD3xS8G6t4T8WaTb654e1WE295Y3I&#10;O2RcgggggqysAyupDKyqykEAj8C/23/2L9c/ZH+I89rbjUNb8A32yXSvEMtpIEXzDLts55Qgi+0q&#10;IXJCH5kCybU3FFAPdf8Agpz8RvEXgTSvB/wa8D6Hb+Ef2fP7Mt7/AEG60ScTWnidSqSmUzqSHWOS&#10;QN5ZZmd2FxIX8yEr+hX/AATt074aaV+yn4Ut/hfq/wDbulDzH1O+uLaO2vX1JsNcLdxITslXciKr&#10;M+IlhxJImx2/Kv8AZl/aq8Mat8OLT9nz472enz/BeT7ZPaa/FbSjVPD10weaKaBoUkL/AL5pVAMZ&#10;b/SWDM0IMRt6Tq3xR/4JZ/Hqz1PTLy38W+AvEUKXNreWkv8AxKPFul8MkiOpcRzosgIYFmiaQEeZ&#10;DL++AP3eorz/AOBfx08IftGfDjTvGvgrUft2lXX7uWGUBbiynABe3nQE7JV3DIyQQVZSyMrH0CgA&#10;ooooAKKKKACv5V6/qor+VegAooooAKKK+lPgX/wTt+OXx+s9O1TR/Cn9g+G77mLXvEk32K3KGESp&#10;KsZBnlicMgWSKJ0Jb72AxUA+a6K+3/G3/BHn9oDwrpUV3pieF/GNw8wiax0TVjHNGpViZCbuOBNo&#10;KhcBy2WGFIyR8a+KfCeueB9eutE8SaNqHh/WrXb5+napayW1xDuUOu+NwGXKsrDI5DA9DQBlUUUU&#10;AFftT/wRU/5NZ8U/9jndf+kNjX4rV+1P/BFT/k1nxT/2Od1/6Q2NAH3/AF+Vf/Bc7/mif/cb/wDb&#10;Cv1Ur8q/+C53/NE/+43/AO2FAH5l/D3xtffDXx94a8XaZFbz6loGp22q2sV2rNC8sEqyorhWUlSy&#10;DIBBxnBHWvt//h9X8b/+hW+H/wD4Lr7/AOTK+AKKAPv/AP4fV/G//oVvh/8A+C6+/wDkyj/h9X8b&#10;/wDoVvh//wCC6+/+TK+AKKAPv/8A4fV/G/8A6Fb4f/8Aguvv/kyj/h9X8b/+hW+H/wD4Lr7/AOTK&#10;+AKKAPv/AP4fV/G//oVvh/8A+C6+/wDkyj/h9X8b/wDoVvh//wCC6+/+TK+AKKAPv/8A4fV/G/8A&#10;6Fb4f/8Aguvv/kyj/h9X8b/+hW+H/wD4Lr7/AOTK+AKKAPv/AP4fV/G//oVvh/8A+C6+/wDkyj/h&#10;9X8b/wDoVvh//wCC6+/+TK+AKKAPv/8A4fV/G/8A6Fb4f/8Aguvv/kyj/h9X8b/+hW+H/wD4Lr7/&#10;AOTK+AKKAPv/AP4fV/G//oVvh/8A+C6+/wDkyj/h9X8b/wDoVvh//wCC6+/+TK+AKKAPv/8A4fV/&#10;G/8A6Fb4f/8Aguvv/kyj/h9X8b/+hW+H/wD4Lr7/AOTK+AKKAPv/AP4fV/G//oVvh/8A+C6+/wDk&#10;yj/h9X8b/wDoVvh//wCC6+/+TK+AKKAPv/8A4fV/G/8A6Fb4f/8Aguvv/kyvnX9njSfij8ZP2o7H&#10;Ufg9ZW/hjxtcanNrEEmiRfZdN0SJpCZGK4cR2iLJ5flsHDKwi2yFwjcT8C/gX4v/AGjPiPp3grwV&#10;p327Vbr95LNKStvZQAgPcTuAdkS7hk4JJKqoZ2VT9AfHT46eEPgT8ONR+AfwD1H7dpV1+78b/EWI&#10;BbjxROAVa3gZSdliu51AUkOCwBZGkkuQDn/+Cj3jb4XePv2o9d1X4VRW7aa0Kx6xqNiuLTUtUEkh&#10;nuYMMQyspiUyKFWR0kkG/f5j6v8AwTH8E/FHxJ+1H4e1X4cy3Gn6bo80UnijUS2y0GltIDNbS5Uh&#10;2mVGWOPBbeokG3yjJH5r+yj+yj4v/a1+I6eG/DafYdKtdk2s+IJ4i1vpkBJAYjI3yttYRxAguQeV&#10;RXdP3++BfwL8Ifs5/DjTvBXgrTvsOlWv7yWaUhri9nIAe4ncAb5W2jJwAAFVQqKqgA9AooooAK5T&#10;4q/DPQ/jJ8OPEfgnxJB9o0XXLKSyn2ojPFuHyyx71ZRLG22RGKna6K2MiurooA/n2/bk/Yb8Rfsh&#10;eMlnga41z4darMy6PrzKNyNgt9kutoAWdVBIIAWVVLqARIker+zD+094e1LwanwG+PL2958D7mGd&#10;rLUVtCL7wxegzzpd2rwwvJIzyyuhDq/+sHPlCSOT91PH/gDw98UvBureE/Fmk2+ueHtVhNveWNyD&#10;tkXIIIIIKsrAMrqQysqspBAI/Av9tf8AYo8T/sl+O71lstQ1D4bXl75GheJLkRHz8xLL5M3lsdkq&#10;7nQF1j83yZHRQoIUA9A0X/hb/wDwS5+MkfibSP8AisfhhrP2fZrFluOheKLCQPJBiZd6Q3IQSOnL&#10;MhDEebC5839lPgX8dPCH7Rnw407xr4K1H7dpV1+7lhlAW4spwAXt50BOyVdwyMkEFWUsjKx/Ev8A&#10;ZF/ag8FaL4Zu/g9+0Bp9x4t+Ct7NHd2FuIXlm0LUPPXM8UkcqSwwFHnaRYdzEk7F/ezCTq7eP4o/&#10;8EtfjbB4l8MXFx46+FOtQ2TDXI7fytF8T2ssJlVFkjeZIp0In8ptxcBS+1opWVwD9yaK8/8AgX8d&#10;PCH7Rnw407xr4K1H7dpV1+7lhlAW4spwAXt50BOyVdwyMkEFWUsjKx9AoAKKKKACv5V6/qor+Veg&#10;AooooA+iv2A/2eLH9pj9pfQPC+uWNxf+E7OGfVdcjtrpbdvssS4RS2QxV53t4mEfz7ZWIK43r/Q9&#10;X4rf8EVP+TpvFP8A2Jl1/wCl1jX7U0AFfnV/wWK/Zr0vxd8J4fjLZn7P4k8K/ZtPvmkuGCXOmyzl&#10;ERY9pBlS4uFYEFPkkl3FiIwP0Vr5V/4Kj/8AJifxN/7hn/p0tKAPwBooooAK/an/AIIqf8ms+Kf+&#10;xzuv/SGxr8Vq/an/AIIqf8ms+Kf+xzuv/SGxoA+/6/Kv/gud/wA0T/7jf/thX6qV+Vf/AAXO/wCa&#10;J/8Acb/9sKAPyrooooAKKKKACiiigAooooAKKKKACiiigAooooAKKKKACiiigAr1X9nD9nDxf+0x&#10;8R9K8M+GdK1CawkvYINV1u3szNb6RBIWLTzMWVBhI5WVGdTIY9i5YgUfs4fs4eL/ANpj4j6V4Z8M&#10;6VqE1hJewQarrdvZma30iCQsWnmYsqDCRysqM6mQx7FyxAr3X9of9oHwV8GfAN98B/2fGt00e5hh&#10;tvHHj+xLibxVdRxCOSOBmkcpaFvMYqj7HMkix/umdrgAqfHT46eEPgT8ONR+AfwD1H7dpV1+78b/&#10;ABFiAW48UTgFWt4GUnZYrudQFJDgsAWRpJLnyr9lH9lHxf8Ata/EdPDfhtPsOlWuybWfEE8Ra30y&#10;AkgMRkb5W2sI4gQXIPKorulT9mP9l3xr+1N4+h0Dwrptw+m201uda1pUQw6VayShDM290DsF3usK&#10;tvcRvtHysR+/37P37PHgr9mXwCvhHwLY3FnprTfa7qW7unnmu7oxRxPO5Y4VnWFMrGEQEHaq5xQB&#10;b+BfwL8Ifs5/DjTvBXgrTvsOlWv7yWaUhri9nIAe4ncAb5W2jJwAAFVQqKqj0CiigAooooAKKKKA&#10;Cuf8f+APD3xS8G6t4T8WaTb654e1WE295Y3IO2RcgggggqysAyupDKyqykEAjoKKAP59v25P2G/E&#10;X7IXjJZ4GuNc+HWqzMuj68yjcjYLfZLraAFnVQSCAFlVS6gESJH2v7GP7XnhiGzvvhR+0jc/8Jd8&#10;Hbuyb+zW1uzl1J9Cuo4fJi+zupM0ERgMka+SC0bmMx+UGlY/tp4/8AeHvil4N1bwn4s0m31zw9qs&#10;Jt7yxuQdsi5BBBBBVlYBldSGVlVlIIBH4LftyfsN+Iv2QvGSzwNca58OtVmZdH15lG5GwW+yXW0A&#10;LOqgkEALKql1AIkSMA9Kl074l/8ABKv4yaT4p8J6v/wsb4WeIrKznk1a1tpYdH12CUSMkDSgyRR3&#10;KhJZInjkkIRlflJJIj+v/wAC/jp4Q/aM+HGneNfBWo/btKuv3csMoC3FlOAC9vOgJ2SruGRkggqy&#10;lkZWP4w/sj/tneFfDPg2D4M/Hfwzb+N/hBPMI7GSa2iZvDZkN0Z7mNUi86Rme6z5iyCWJQxiySEP&#10;VXPhv4o/8EpfihoPjrwrrVv8R/hJ4qhtwdTs/wB1putxFPMEMgVpBBOFLyQTKzgqSyl1M8QAP20o&#10;rz/4F/HTwh+0Z8ONO8a+CtR+3aVdfu5YZQFuLKcAF7edATslXcMjJBBVlLIysfQKACv5V6/qor+V&#10;egAooooA+/8A/gip/wAnTeKf+xMuv/S6xr9qa/Fb/gip/wAnTeKf+xMuv/S6xr9qaACvlX/gqP8A&#10;8mJ/E3/uGf8Ap0tK+qq+Vf8AgqP/AMmJ/E3/ALhn/p0tKAPwBooooAK/an/gip/yaz4p/wCxzuv/&#10;AEhsa/Fav2p/4Iqf8ms+Kf8Asc7r/wBIbGgD7/r8q/8Agud/zRP/ALjf/thX6qV+Vf8AwXO/5on/&#10;ANxv/wBsKAPyrorV8J+FtU8ceKtG8N6Ja/bda1i9h0+xtvMWPzp5ZFjjTc5CrlmAyxAGeSBX0r/w&#10;64/ad/6Jn/5X9L/+SaAPlWivqr/h1x+07/0TP/yv6X/8k0f8OuP2nf8Aomf/AJX9L/8AkmgD5Vor&#10;6q/4dcftO/8ARM//ACv6X/8AJNH/AA64/ad/6Jn/AOV/S/8A5JoA+VaK+qv+HXH7Tv8A0TP/AMr+&#10;l/8AyTR/w64/ad/6Jn/5X9L/APkmgD5Vor6q/wCHXH7Tv/RM/wDyv6X/APJNH/Drj9p3/omf/lf0&#10;v/5JoA+VaK+qv+HXH7Tv/RM//K/pf/yTR/w64/ad/wCiZ/8Alf0v/wCSaAPlWivqr/h1x+07/wBE&#10;z/8AK/pf/wAk0f8ADrj9p3/omf8A5X9L/wDkmgD5Vor6q/4dcftO/wDRM/8Ayv6X/wDJNVNW/wCC&#10;Z37R+g6Veanqfw/t9O02yhe5ury78SaVFDBEilnkd2ugFVVBJYnAAJNAHzBXr/7Lv7Mfir9qb4oa&#10;b4V0CG4s9NaZV1TxCbKWe00qIpJJvlKDCs6wyLGrMgdwF3LksLf7KP7KPi/9rX4jp4b8Np9h0q12&#10;Taz4gniLW+mQEkBiMjfK21hHECC5B5VFd0+iv2xP2mPD3wV8G6h+y98BLa40Dwjo801h4t8QSArf&#10;a3eg+XcxM+FJUsmyWTA8zaIkC26ASgHP/tKftKeEPhP8OB8APgANPh0SOyi0/wAafEDS7cQ3Hiye&#10;MN5qJLuZzbF5JiSXYMJDHGRAP33hX7Lv7Mfir9qb4oab4V0CG4s9NaZV1TxCbKWe00qIpJJvlKDC&#10;s6wyLGrMgdwF3LksLf7KP7KPi/8Aa1+I6eG/DafYdKtdk2s+IJ4i1vpkBJAYjI3yttYRxAguQeVR&#10;XdP3p/Zw/Zw8Ifsz/DjSvDPhnStPhv47KCDVdbt7MQ3Grzxhi08zFmc5eSVlRnYRiTYuFAFAFT9m&#10;P9l3wV+yz4Bh0DwrptumpXMNuda1pUcTardRxBDM293KKW3usKtsQyPtHzMT7BRRQAUUUUAFFFFA&#10;BRRRQAUUUUAFc/4/8AeHvil4N1bwn4s0m31zw9qsJt7yxuQdsi5BBBBBVlYBldSGVlVlIIBHQUUA&#10;fz7ftyfsN+Iv2QvGSzwNca58OtVmZdH15lG5GwW+yXW0ALOqgkEALKql1AIkSPoP2Mf2ztL+Heg3&#10;3wb+Mlj/AMJb8CfEW6C5tLhGlfRXdtxnhC/P5W/EjImHRx50WJAyy/uT4/8AAHh74peDdW8J+LNJ&#10;t9c8ParCbe8sbkHbIuQQQQQVZWAZXUhlZVZSCAR+C37cn7DfiL9kLxks8DXGufDrVZmXR9eZRuRs&#10;Fvsl1tACzqoJBACyqpdQCJEjAPYPEHh/4h/8Eq/jJpvj7wDqX/Cd/BLxZ5ZtrsTh7PVrVgZI7a4k&#10;jBRLlUZnhuEG11LOgKmeEfrT8C/jp4Q/aM+HGneNfBWo/btKuv3csMoC3FlOAC9vOgJ2SruGRkgg&#10;qylkZWP4rfsY/tnaX8O9Bvvg38ZLH/hLfgT4i3QXNpcI0r6K7tuM8IX5/K34kZEw6OPOixIGWX0D&#10;xB4f+If/AASr+Mmm+PvAOpf8J38EvFnlm2uxOHs9WtWBkjtriSMFEuVRmeG4QbXUs6AqZ4QAfr98&#10;Uvil4Y+C/gTU/GXjLU/7G8N6b5X2u9+zyz+X5kqRJ8kSs5y8iDhTjOTwCa/Nb/jWL/n/AISevtSa&#10;6+Gn/BRT9l+8stN1vUD4Q8ReRHenT3ih1GwngmiuDbyq6yLHKrIgYEMGVgyEq6OfAP8Ahyp8EP8A&#10;oafiB/4MbH/5DoA8q/41i/5/4Sej/jWL/n/hJ69V/wCHKnwQ/wChp+IH/gxsf/kOj/hyp8EP+hp+&#10;IH/gxsf/AJDoAyfgr8ev2AP2d/FV14k+Huu/8I/rV1ZPp81z9j8QXO6BpI5GTbNG6jLRRnIGfl64&#10;Jz7X/wAPRv2Yv+imf+UDVP8A5Gryr/hyp8EP+hp+IH/gxsf/AJDo/wCHKnwQ/wChp+IH/gxsf/kO&#10;gD1X/h6N+zF/0Uz/AMoGqf8AyNXP+P8A/goR+yB8UvBureE/Fnja31zw9qsJgvLG58P6ptkXIIII&#10;tgVZWAZXUhlZVZSCARxX/DlT4If9DT8QP/BjY/8AyHR/w5U+CH/Q0/ED/wAGNj/8h0Acp4F+Jf8A&#10;wTc+Hf27+yrPw/d/bNnmf274c1bV9uzdjy/tkEvl/eOdm3dhc52jHV/8NLf8E8/+gR8P/wDw3E3/&#10;AMg0f8OVPgh/0NPxA/8ABjY//IdH/DlT4If9DT8QP/BjY/8AyHQAf8NLf8E8/wDoEfD/AP8ADcTf&#10;/INev/s8ftZ/swa94msfhz8HtU0fTtS1iaa5g0XRPDN1pkM8qQF5JD/o0ce7yofvMckIBzwK4DwT&#10;/wAEef2f/Cuqy3epp4o8Y27wmJbHW9WEcMbFlIkBtI4H3AKVwXK4Y5UnBHqvwp/4J+/A/wCCfxQt&#10;PHvg7wpcaXrtjD5VkG1W7nhtWZJo5ZFWSRizSRzlGDllAjQoqNuZgD6Kr8q/+C53/NE/+43/AO2F&#10;fqpX5V/8Fzv+aJ/9xv8A9sKAPgD9k7/k6b4N/wDY56N/6XQ1/SnX80P7MurWOg/tJfCjU9TvLfTt&#10;NsvFuk3N1eXcqxQwRJeRM8juxAVVUElicAAk1/S9QAUUUUAFFFFABRRRQAUUUUAFFFFABRRVTVtW&#10;sdB0q81PU7y307TbKF7m6vLuVYoYIkUs8juxAVVUElicAAk0AGratY6DpV5qep3lvp2m2UL3N1eX&#10;cqxQwRIpZ5HdiAqqoJLE4ABJr8i/2gv2lPF//BSj44aT8DvhKNQsPhd9tR9S1KK3O+8gjlXzdRuk&#10;Zk220WQ0cDMpd/LLfvWijiP2jP2hfiH/AMFMfipN8GPgbD5Pw90/F5eXF5cCz/tOOOeKM3tyHIcW&#10;0byRskCq0h4kZC4RIfNfi9+0V4S/ZX+HcnwW/Zv1231R7+GOXxd8UtPkubbU7zUYbniO0lRkEcCL&#10;EwUo00bR3JCsWMkkoBa/au/aP8N/A/4cP+zN+z9qvn+BYd8/iHxnBeW1xceIHuQJWgFxbKqNEqOk&#10;Mj4DuIhCcJG3m+Afso/so+L/ANrX4jp4b8Np9h0q12Taz4gniLW+mQEkBiMjfK21hHECC5B5VFd0&#10;P2Uf2UfF/wC1r8R08N+G0+w6Va7JtZ8QTxFrfTICSAxGRvlbawjiBBcg8qiu6fv98C/gX4Q/Zz+H&#10;GneCvBWnfYdKtf3ks0pDXF7OQA9xO4A3yttGTgAAKqhUVVAAfAv4F+EP2c/hxp3grwVp32HSrX95&#10;LNKQ1xezkAPcTuAN8rbRk4AACqoVFVR6BRRQAUUUUAFFFFABRRRQAUUUUAFFFFABRRRQAVz/AI/8&#10;AeHvil4N1bwn4s0m31zw9qsJt7yxuQdsi5BBBBBVlYBldSGVlVlIIBHQUUAfz7ftyfsN+Iv2QvGS&#10;zwNca58OtVmZdH15lG5GwW+yXW0ALOqgkEALKql1AIkSPoP2Mf2ztL+Heg33wb+Mlj/wlvwJ8Rbo&#10;Lm0uEaV9Fd23GeEL8/lb8SMiYdHHnRYkDLL+5Pj/AMAeHvil4N1bwn4s0m31zw9qsJt7yxuQdsi5&#10;BBBBBVlYBldSGVlVlIIBH4LftyfsN+Iv2QvGSzwNca58OtVmZdH15lG5GwW+yXW0ALOqgkEALKql&#10;1AIkSMA9g8QeH/iH/wAEq/jJpvj7wDqX/Cd/BLxZ5ZtrsTh7PVrVgZI7a4kjBRLlUZnhuEG11LOg&#10;KmeEfrT8C/jp4Q/aM+HGneNfBWo/btKuv3csMoC3FlOAC9vOgJ2SruGRkggqylkZWP4rfsY/tnaX&#10;8O9Bvvg38ZLH/hLfgT4i3QXNpcI0r6K7tuM8IX5/K34kZEw6OPOixIGWX0DxB4f+If8AwSr+Mmm+&#10;PvAOpf8ACd/BLxZ5ZtrsTh7PVrVgZI7a4kjBRLlUZnhuEG11LOgKmeEAH7U0V5/8C/jp4Q/aM+HG&#10;neNfBWo/btKuv3csMoC3FlOAC9vOgJ2SruGRkggqylkZWPoFABRRRQAUUUUAFFFFABRRRQAV+Vf/&#10;AAXO/wCaJ/8Acb/9sK/VSvyr/wCC53/NE/8AuN/+2FAH51fs9/bP+F+/DT+z/wC0Pt//AAk2mfZ/&#10;7J+z/bPM+1R7fI+0/uPNzjb537vdjf8ALmv6aa/ls8J+Irjwf4q0bXrRd93pd7DfQr580GXikV1H&#10;mQvHKnKj5o3Rx1VlOCP6k6ACiiigAooooAKKKKACiiigAooqpq2rWOg6Veanqd5b6dptlC9zdXl3&#10;KsUMESKWeR3YgKqqCSxOAASaADVtWsdB0q81PU7y307TbKF7m6vLuVYoYIkUs8juxAVVUElicAAk&#10;1+Rf7Sn7QXxL/wCClHxHHwl+B2k6h/wq60vYo77VpIZYbe8fLMl3fy7f3FsvlO8ULDe5j3FGl8uK&#10;I/aF/aM8cf8ABTH4yQ/A34MTf2V8PY/Nup9Qv1nhi1PyAXF1eGON3htg4RYo2XmSSJpMOyJDxXx2&#10;/aS8K/ss/C+D4Efs96vb3mpLDGvir4paQsUF3qsoeK8gezvbKfLKjTXMDLKHKIfLDNhmIBU/aU/a&#10;P8CfBP4Hj9nX9n/Vft2lXXlT+MPGul3k6prF4Imtb2BIpVfbFN5FtKXt5jEyExruRn3eAfso/so+&#10;L/2tfiOnhvw2n2HSrXZNrPiCeItb6ZASQGIyN8rbWEcQILkHlUV3Q/ZR/ZR8X/ta/EdPDfhtPsOl&#10;WuybWfEE8Ra30yAkgMRkb5W2sI4gQXIPKorun7/fAv4F+EP2c/hxp3grwVp32HSrX95LNKQ1xezk&#10;APcTuAN8rbRk4AACqoVFVQAHwL+BfhD9nP4cad4K8Fad9h0q1/eSzSkNcXs5AD3E7gDfK20ZOAAA&#10;qqFRVUegUUUAFFFFABRRRQAUUUUAFFFFABRRRQAUUUUAFFFFABRRRQAVz/j/AMAeHvil4N1bwn4s&#10;0m31zw9qsJt7yxuQdsi5BBBBBVlYBldSGVlVlIIBHQUUAfz7ftyfsN+Iv2QvGSzwNca58OtVmZdH&#10;15lG5GwW+yXW0ALOqgkEALKql1AIkSPoP2Mf2ztL+Heg33wb+Mlj/wAJb8CfEW6C5tLhGlfRXdtx&#10;nhC/P5W/EjImHRx50WJAyy/uT4/8AeHvil4N1bwn4s0m31zw9qsJt7yxuQdsi5BBBBBVlYBldSGV&#10;lVlIIBH4LftyfsN+Iv2QvGSzwNca58OtVmZdH15lG5GwW+yXW0ALOqgkEALKql1AIkSMA9K8bfD3&#10;x3/wTB+OGhfEz4fap/wlvwn8ReUljrtv5EqappryxXL6dNN5ciRSyJCpWeNR5iDzI8YkjT9dP2eP&#10;2gfCv7TXwvsfHXhFrhNNuZpraSzvjELu0ljcqY50jkcIxXZIF3ZKSRt/EK/GH9jH9s7S/h3oN98G&#10;/jJY/wDCW/AnxFugubS4RpX0V3bcZ4Qvz+VvxIyJh0cedFiQMsvQfEz4c/En/gmP8XNP+JPwr1y3&#10;8RfDrxJCsWj+JWghvba/spHjufsN0yjCs6woRLEU82NS8TIfMSMA/cmivKv2c/2l/BH7UHgSHxN4&#10;Nv8A1+16PeTQf2jp/wC9ljT7TDFJJ5XmeS7pk/MuCO+PVaACiiigAooooAKKKKACvyr/AOC53/NE&#10;/wDuN/8AthX6qV+Vf/Bc7/mif/cb/wDbCgD8q6/qor+VevVf+Gsfjf8A9Fk+IH/hUX3/AMdoA/pT&#10;or+az/hrH43/APRZPiB/4VF9/wDHaP8AhrH43/8ARZPiB/4VF9/8doA/pTor+az/AIax+N//AEWT&#10;4gf+FRff/HaP+Gsfjf8A9Fk+IH/hUX3/AMdoA/pTor+az/hrH43/APRZPiB/4VF9/wDHaP8AhrH4&#10;3/8ARZPiB/4VF9/8doA/pTor+az/AIax+N//AEWT4gf+FRff/HaP+Gsfjf8A9Fk+IH/hUX3/AMdo&#10;A/pI1bVrHQdKvNT1O8t9O02yhe5ury7lWKGCJFLPI7sQFVVBJYnAAJNfkt8dv2gfGv8AwU3+NEHw&#10;V+EDXGnfCuymjutW1ElIpr61S5ijk1CWKWSMvBE0qPHag73IDsN+1Yfkr4d6H+0H+25r1j4KtPEP&#10;jDx3YR3sUk82u6rd3Wl6U7LIFuLh3Z0hwgmwcb2wyoGY7T6X8cPjx4C+BPwj1n9n/wCA1zcagl5N&#10;EvjH4nQTpG3iVlSVZ7SJQrEWgZ0ClJQpVZVxKsryzAFr46fHTS/2TdB1H4B/APUdQ0q/0+98vxv8&#10;RYg1nqms6lAxVreBlO+3toXDqAp5+YAlWkkufFf2Uf2UfF/7WvxHTw34bT7DpVrsm1nxBPEWt9Mg&#10;JIDEZG+VtrCOIEFyDyqK7ofso/so+L/2tfiOnhvw2n2HSrXZNrPiCeItb6ZASQGIyN8rbWEcQILk&#10;HlUV3T9/vgX8C/CH7Ofw407wV4K077DpVr+8lmlIa4vZyAHuJ3AG+VtoycAABVUKiqoAD4F/Avwh&#10;+zn8ONO8FeCtO+w6Va/vJZpSGuL2cgB7idwBvlbaMnAAAVVCoqqPQKKKACiiigAooooAKKKKACii&#10;igAooooAKKKKACiiigAooooAKKKKACiiigArn/H/AIA8PfFLwbq3hPxZpNvrnh7VYTb3ljcg7ZFy&#10;CCCCCrKwDK6kMrKrKQQCOgooA/n2/bk/Yb8RfsheMlnga41z4darMy6PrzKNyNgt9kutoAWdVBII&#10;AWVVLqARIkfQfsY/tnaX8O9Bvvg38ZLH/hLfgT4i3QXNpcI0r6K7tuM8IX5/K34kZEw6OPOixIGW&#10;X9yfH/gDw98UvBureE/Fmk2+ueHtVhNveWNyDtkXIIIIIKsrAMrqQysqspBAI/Bb9uT9hvxF+yF4&#10;yWeBrjXPh1qszLo+vMo3I2C32S62gBZ1UEggBZVUuoBEiRgHoHxM+HPxJ/4Jj/FzT/iT8K9ct/EX&#10;w68SQrFo/iVoIb22v7KR47n7DdMowrOsKESxFPNjUvEyHzEj/V79lH9q7wh+1r8OE8SeG3+w6ra7&#10;IdZ8PzyBrjTJyCQpOBvibaxjlAAcA8K6uifkD+xj+2dpfw70G++Dfxksf+Et+BPiLdBc2lwjSvor&#10;u24zwhfn8rfiRkTDo486LEgZZdX4s/Cb4h/8E1fjJoHxP+GGv/2/8PdYw+heJI2FxZ6jaygS/YL7&#10;yyEfcihgykLKqiWIo6ERAH7qUV4p+yj+1d4Q/a1+HCeJPDb/AGHVbXZDrPh+eQNcaZOQSFJwN8Tb&#10;WMcoADgHhXV0T2ugAooooAKKKKACvyr/AOC53/NE/wDuN/8AthX6qV+Vf/Bc7/mif/cb/wDbCgD8&#10;q6KKKACiiigAooooAKKKKACu/wDgX8C/F/7RnxH07wV4K077dqt1+8lmlJW3soAQHuJ3AOyJdwyc&#10;EklVUM7KpPgX8C/F/wC0Z8R9O8FeCtO+3ardfvJZpSVt7KAEB7idwDsiXcMnBJJVVDOyqfpX4/fG&#10;rwx+zD4E8Wfs1/Bq1+0edu03x54/vI5bfUdWv4pQJbe3CuPKtk2ywFH3qyyygA5aacA6v9rj41+C&#10;P2X/AAJr/wCzL8D7X/nrpvjPxjdRwf2jqH71LiO3W8tHj83y/OurWVJovlXdEB94n5q/ZR/ZR8X/&#10;ALWvxHTw34bT7DpVrsm1nxBPEWt9MgJIDEZG+VtrCOIEFyDyqK7ofso/so+L/wBrX4jp4b8Np9h0&#10;q12Taz4gniLW+mQEkBiMjfK21hHECC5B5VFd0/f74F/Avwh+zn8ONO8FeCtO+w6Va/vJZpSGuL2c&#10;gB7idwBvlbaMnAAAVVCoqqAA+BfwL8Ifs5/DjTvBXgrTvsOlWv7yWaUhri9nIAe4ncAb5W2jJwAA&#10;FVQqKqj0CiigAooooAKKKKACiiigAooooAKKKKACiiigAooooAKKKKACiiigAooooAKKKKACiiig&#10;Arn/AB/4A8PfFLwbq3hPxZpNvrnh7VYTb3ljcg7ZFyCCCCCrKwDK6kMrKrKQQCOgooA/n2/bk/Yb&#10;8RfsheMlnga41z4darMy6PrzKNyNgt9kutoAWdVBIIAWVVLqARIkfQfsY/tnaX8O9Bvvg38ZLH/h&#10;LfgT4i3QXNpcI0r6K7tuM8IX5/K34kZEw6OPOixIGWX9yfH/AIA8PfFLwbq3hPxZpNvrnh7VYTb3&#10;ljcg7ZFyCCCCCrKwDK6kMrKrKQQCPwr/AG8v2DdZ/ZN8TSazo0dxqPwrvZra00zWL6+gluxdPA7v&#10;BOirGd26GZgyx7NhjBbfkAA6D4s/Cb4h/wDBNX4yaB8T/hhr/wDb/wAPdYw+heJI2FxZ6jaygS/Y&#10;L7yyEfcihgykLKqiWIo6ERfrT+yj+1d4Q/a1+HCeJPDb/YdVtdkOs+H55A1xpk5BIUnA3xNtYxyg&#10;AOAeFdXRPx2/Y2/bBsfh9bzfCb4xfaPFPwC12GazvNFmjWZdLlmkjcXceFMwVHQtsidSrSNMgMqg&#10;N1fxU+CfxJ/4Jt/FDSPjB8LvEVvr/wANdQmhi0XxCt1DNDqVvcI8wsbuFHBmVo4S3mxjy2AjkRo5&#10;NqxgH7k0V4p+yj+1d4Q/a1+HCeJPDb/YdVtdkOs+H55A1xpk5BIUnA3xNtYxygAOAeFdXRPa6ACi&#10;iigAr8q/+C53/NE/+43/AO2FfqpX5V/8Fzv+aJ/9xv8A9sKAPyrooooAKKKKACiiigArv/gX8C/F&#10;/wC0Z8R9O8FeCtO+3ardfvJZpSVt7KAEB7idwDsiXcMnBJJVVDOyqT4F/Avxf+0Z8R9O8FeCtO+3&#10;ardfvJZpSVt7KAEB7idwDsiXcMnBJJVVDOyqfoD46fHTwh8CfhxqPwD+Aeo/btKuv3fjf4ixALce&#10;KJwCrW8DKTssV3OoCkhwWALI0klyAavxm/aC8D/s5/Cu7+Bv7PGrf2p9v+1WXj/x5Pp0D/8ACSbo&#10;PK8q0kZn22w825UBVG3ajRSPvkll8K/Zd/Zj8VftTfFDTfCugQ3FnprTKuqeITZSz2mlRFJJN8pQ&#10;YVnWGRY1ZkDuAu5clgfsq/sz+Iv2r/i5Z+CPD9zb6ciwtf6nqdzgrY2SOiSSiPIMrbpEVY1PLOuS&#10;i7nX99P2ev2Yvh5+y/4Vm0TwDov2D7X5T6hqNzKZrzUJI4wgkmkP/AmCIFjVpJCiLuOQDV+BfwL8&#10;Ifs5/DjTvBXgrTvsOlWv7yWaUhri9nIAe4ncAb5W2jJwAAFVQqKqj0CiigAooooAKKKKACiiigAo&#10;oooAKKKKACiiigAooooAKKKKACiiigAooooAKKKKACiiigAooooAKKKKACsnxZ4W0vxx4V1nw3rd&#10;r9t0XWLKbT7628x4/OgljaORNyEMuVYjKkEZ4INa1FAH4Lft7fsA6p+yTqUXiTRbv+1fhlqV7Hp+&#10;n3N5eLLqME/2cSFLlRFGvzslyUMYYBYxvKsRut/sP/tyQ/CHStR+EfxTW41/4I+JYZ9Pu4Q0hm0d&#10;bhWSZ4thDmBw7GSNDuBYyR/PvWX909W0mx17SrzTNTsrfUdNvYXtrqzu4llhnidSrxujAhlZSQVI&#10;wQSDX4Q/t7fsA6p+yTqUXiTRbv8AtX4Zalex6fp9zeXiy6jBP9nEhS5URRr87JclDGGAWMbyrEbg&#10;Dqviz8IfE/8AwT28d6B8dPgZ410/xR8LtSvRpemapHqsWofbP3Qae0vhCkccsUksFyB5WdnkAlo5&#10;VQ1+qn7KP7V3hD9rX4cJ4k8Nv9h1W12Q6z4fnkDXGmTkEhScDfE21jHKAA4B4V1dE/Hb9if9uy+/&#10;ZzuLvwj43t7jxj8INXhkttR0G4Rr5raIx3JMdnBLOkCLNLOPOVgQ6g9+vqvxv+CfiL9hXx9pn7RP&#10;7N3iK38R/Ca8maL7RYXQ1G0tFaXZJY3To5E9o8ibFl3bldVVmWZIpZAD9n6K8U/ZR/au8Ifta/Dh&#10;PEnht/sOq2uyHWfD88ga40ycgkKTgb4m2sY5QAHAPCurontdABX5V/8ABc7/AJon/wBxv/2wr9VK&#10;/Kv/AILnf80T/wC43/7YUAflXX6qf8OMf+q2f+Wp/wDdtflXX9VFAH5V/wDDjH/qtn/lqf8A3bR/&#10;w4x/6rZ/5an/AN21+qlVNW1ax0HSrzU9TvLfTtNsoXubq8u5VihgiRSzyO7EBVVQSWJwACTQB+Ve&#10;rf8ABEex0HSrzU9T+PNvp2m2UL3N1eXfhlYoYIkUs8ju18AqqoJLE4ABJr4V8E/s633xv+PUvw5+&#10;D1/ceOLMzEQeIL7T202EWqbRJezx75DBAGPG4l2BjGwSOIq+wP2mP2mPHv8AwUi+Llt8EvglbXCe&#10;AFm824upt8C6isbruvr1sZitI22lIiNzMUYq0rRRR+P/AB0+OnhD4E/DjUfgH8A9R+3aVdfu/G/x&#10;FiAW48UTgFWt4GUnZYrudQFJDgsAWRpJLkAPjp8dPCHwJ+HGo/AP4B6j9u0q6/d+N/iLEAtx4onA&#10;KtbwMpOyxXc6gKSHBYAsjSSXPz/8C/gX4v8A2jPiPp3grwVp327Vbr95LNKStvZQAgPcTuAdkS7h&#10;k4JJKqoZ2VSfAv4F+L/2jPiPp3grwVp327Vbr95LNKStvZQAgPcTuAdkS7hk4JJKqoZ2VT/QT+y7&#10;+zH4V/ZZ+F+m+FdAht7zUlhVdU8Qmyigu9VlDySb5Sgyyo00ixqzOUQhdzYLEAt/s0fs5+GP2X/h&#10;XYeDfDEP/PO61S93S/8AEwv/ACIoprrZJJJ5XmeSp8tW2r0HqfVaKKACiiigAooooAKKKKACiiig&#10;AooooAKKKKACiiigAooooAKKKKACiiigAooooAKKKKACiiigAooooAKKKKACiiigAqpq2k2OvaVe&#10;aZqdlb6jpt7C9tdWd3EssM8TqVeN0YEMrKSCpGCCQat0UAfht/wUM/4J5337NGq3HjjwPb3Go/Cu&#10;9mAeMlpZtBldsLDKxyWgZiFjmPOSI5Dv2PNz/wCxB+3dqnwFvIPAHjlv+Eo+DGrb7C80TUQslvpq&#10;XM0QuLkL5EsksSxeeWtVwjmVzjcxJ/d7VtJsde0q80zU7K31HTb2F7a6s7uJZYZ4nUq8bowIZWUk&#10;FSMEEg1+IP8AwUM/4J5337NGq3HjjwPb3Go/Cu9mAeMlpZtBldsLDKxyWgZiFjmPOSI5Dv2PMAdV&#10;8bPgh4q/YV8ZeHf2kf2dtTuNR+E2tQwXkPnJLItpa3QSRLS9jfa8lpMGj2O+HVtisVmWKST9NP2U&#10;f2rvCH7Wvw4TxJ4bf7Dqtrsh1nw/PIGuNMnIJCk4G+JtrGOUABwDwrq6J+O37C/7cC/sz3GseEvG&#10;+nXHin4Qa7DdnUfD1taWszfapo4ozMRKoMytHCIWhaRU2yM2CV2t6X8WfhNrn7F/irQP2mf2Ztf/&#10;ALf+D+sYeOWNpLiKyjlkAewvkJDvbM6hAz4kjkUI5SdI5HAP2pr8q/8Agud/zRP/ALjf/thX3T+y&#10;j+1d4Q/a1+HCeJPDb/YdVtdkOs+H55A1xpk5BIUnA3xNtYxygAOAeFdXRPhb/gud/wA0T/7jf/th&#10;QB+Vdf1UV/KvX9TuratY6DpV5qep3lvp2m2UL3N1eXcqxQwRIpZ5HdiAqqoJLE4ABJoANW1ax0HS&#10;rzU9TvLfTtNsoXubq8u5VihgiRSzyO7EBVVQSWJwACTX5A/tMftMePf+CkXxctvgl8Era4TwAs3m&#10;3F1NvgXUVjdd19etjMVpG20pERuZijFWlaKKM/aY/aY8e/8ABSL4uW3wS+CVtcJ4AWbzbi6m3wLq&#10;Kxuu6+vWxmK0jbaUiI3MxRirStFFH5/8dvjp4V/ZT8AwfBP9nLxTcNqTTR3fjP4laRLEJtdlEUUt&#10;ulneW87mOBGkmVol2lCm3e++dpQDn/jp8dPCHwJ+HGo/AP4B6j9u0q6/d+N/iLEAtx4onAKtbwMp&#10;OyxXc6gKSHBYAsjSSXPz/wDAv4F+L/2jPiPp3grwVp327Vbr95LNKStvZQAgPcTuAdkS7hk4JJKq&#10;oZ2VSfAv4F+L/wBoz4j6d4K8Fad9u1W6/eSzSkrb2UAID3E7gHZEu4ZOCSSqqGdlU/v9+yj+yj4Q&#10;/ZK+HCeG/DafbtVutk2s+IJ4gtxqc4BAYjJ2RLuYRxAkICeWdndwA/ZR/ZR8IfslfDhPDfhtPt2q&#10;3WybWfEE8QW41OcAgMRk7Il3MI4gSEBPLOzu/tdFFABRRRQAUUUUAFFFFABRRRQAUUUUAFFFFABR&#10;RRQAUUUUAFFFFABRRRQAUUUUAFFFFABRRRQAUUUUAFFFFABRRRQAUUUUAFFFFABVTVtJsde0q80z&#10;U7K31HTb2F7a6s7uJZYZ4nUq8bowIZWUkFSMEEg1booA/Db/AIKGf8E8779mjVbjxx4Ht7jUfhXe&#10;zAPGS0s2gyu2FhlY5LQMxCxzHnJEch37Hm4r9hv9tb/hmPUta8MeLNK/4Sj4T+Jt39u6Obf7XKP9&#10;Hmj/ANHhkmSD96XiSbzAd8caj+EV++eraTY69pV5pmp2VvqOm3sL211Z3cSywzxOpV43RgQyspIK&#10;kYIJBr8Qf+Chn/BPO+/Zo1W48ceB7e41H4V3swDxktLNoMrthYZWOS0DMQscx5yRHId+x5gDqvjf&#10;8E/EX7Cvj7TP2if2bvEVv4j+E15M0X2iwuhqNpaK0uySxunRyJ7R5E2LLu3K6qrMsyRSyc//AMFI&#10;P2rvCH7Wvw4+B/iTw2/2HVbX+2IdZ8PzyBrjTJyLAhScDfE21jHKAA4B4V1dE8q/Yx/bO1T9mHXr&#10;7Rdasf8AhLfhP4i3QeIvCtwiypIjr5bzwpJ8nm7PlZGwkyDY+MI8fV/tnfsY6X8O9BsfjJ8G77/h&#10;LfgT4i2z213bu0r6K7ttEExb5/K35jV3w6OPJlxIFaUA+QK/R/8AaY/aY8e/8FIvi5bfBL4JW1wn&#10;gBZvNuLqbfAuorG67r69bGYrSNtpSIjczFGKtK0UUfw/8C/gX4v/AGjPiPp3grwVp327Vbr95LNK&#10;StvZQAgPcTuAdkS7hk4JJKqoZ2VT9q/HT46eEP2CvhxqPwD+Aeo/bviBdfu/G/xFiAW4WcAq1vAy&#10;k7JV3OoCki2BYAtcNJJGAZXx8+Nmh/sK+Fbr4B/ALV/+Kq/dv42+JFlKn2y7uvLuIprAKYm8nyt8&#10;TI0M26BtyZ83znb4/wDgX8C/F/7RnxH07wV4K077dqt1+8lmlJW3soAQHuJ3AOyJdwycEklVUM7K&#10;pPgX8C/F/wC0Z8R9O8FeCtO+3ardfvJZpSVt7KAEB7idwDsiXcMnBJJVVDOyqf3+/ZR/ZR8Ifslf&#10;DhPDfhtPt2q3WybWfEE8QW41OcAgMRk7Il3MI4gSEBPLOzu4Afso/so+EP2Svhwnhvw2n27VbrZN&#10;rPiCeILcanOAQGIydkS7mEcQJCAnlnZ3f2uiigAooooAKKKKACiiigAooooAKKKKACiiigAooooA&#10;KKKKACiiigAooooAKKKKACiiigAooooAKKKKACiiigAooooAKKKKACiiigAooooAKKKKACqmraTY&#10;69pV5pmp2VvqOm3sL211Z3cSywzxOpV43RgQyspIKkYIJBq3RQB+G3/BQz/gnnffs0arceOPA9vc&#10;aj8K72YB4yWlm0GV2wsMrHJaBmIWOY85IjkO/Y83n/7G37cGs/szXE3hXXNOt/Fnwg1qaY6/4Xmt&#10;IJGlE8ccMs0bOuXYRxKvkyN5TruUhSwkX9/tW0mx17SrzTNTsrfUdNvYXtrqzu4llhnidSrxujAh&#10;lZSQVIwQSDX4g/8ABQz/AIJ5337NGq3HjjwPb3Go/Cu9mAeMlpZtBldsLDKxyWgZiFjmPOSI5Dv2&#10;PMAdr8dP2rvhR+y38ONR+Gv7Jj+VeeLP+JnrnjiKWR7i1gmBkhs4JZAJBLHFJ5YJ5twWHNy8skfx&#10;r+z9+zx41/aa8fL4R8C2NveaksP2u6lu7pIIbS1EscTzuWOWVGmTKxh3IJ2q2MVb/Zw/Zw8X/tMf&#10;EfSvDPhnStQmsJL2CDVdbt7MzW+kQSFi08zFlQYSOVlRnUyGPYuWIFfvn+y7+zH4V/ZZ+F+m+FdA&#10;ht7zUlhVdU8Qmyigu9VlDySb5Sgyyo00ixqzOUQhdzYLEAqfso/so+EP2Svhwnhvw2n27VbrZNrP&#10;iCeILcanOAQGIydkS7mEcQJCAnlnZ3f2uiigAooooAKKKKACiiigAooooAKKKKACiiigAooooAKK&#10;KKACiiigAooooAKKKKACiiigAooooAKKKKACiiigAooooAKKKKACiiigAooooAKKKKACiiigAooo&#10;oAKqatpNjr2lXmmanZW+o6bewvbXVndxLLDPE6lXjdGBDKykgqRggkGrdFAHn/wd+APw8/Z/0GTS&#10;Ph94T0/wzaTY8+S3UvcXOGdl86dy0s20yybd7NtDYXA4r0CiigAooooAKKKKACiiigAooooAKKKK&#10;ACiiigAooooAKKKKACiiigAooooAKKKKACiiigD/2VBLAQItABQABgAIAAAAIQArENvACgEAABQC&#10;AAATAAAAAAAAAAAAAAAAAAAAAABbQ29udGVudF9UeXBlc10ueG1sUEsBAi0AFAAGAAgAAAAhADj9&#10;If/WAAAAlAEAAAsAAAAAAAAAAAAAAAAAOwEAAF9yZWxzLy5yZWxzUEsBAi0AFAAGAAgAAAAhAKld&#10;nyN7BQAAmR0AAA4AAAAAAAAAAAAAAAAAOgIAAGRycy9lMm9Eb2MueG1sUEsBAi0AFAAGAAgAAAAh&#10;ADedwRi6AAAAIQEAABkAAAAAAAAAAAAAAAAA4QcAAGRycy9fcmVscy9lMm9Eb2MueG1sLnJlbHNQ&#10;SwECLQAUAAYACAAAACEARgvYet4AAAAKAQAADwAAAAAAAAAAAAAAAADSCAAAZHJzL2Rvd25yZXYu&#10;eG1sUEsBAi0ACgAAAAAAAAAhAHOp0ic5gQAAOYEAABQAAAAAAAAAAAAAAAAA3QkAAGRycy9tZWRp&#10;YS9pbWFnZTEuanBnUEsFBgAAAAAGAAYAfAEAAEiLAAAAAA==&#10;">
              <v:rect id="Rectangle 25595" o:spid="_x0000_s1051" style="position:absolute;left:5062;top:170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GKsxwAAAN4AAAAPAAAAZHJzL2Rvd25yZXYueG1sRI9Ba8JA&#10;FITvQv/D8gredFMhYlJXkWrRo5qC7e2RfU1Cs29Ddmuiv94VBI/DzHzDzJe9qcWZWldZVvA2jkAQ&#10;51ZXXCj4yj5HMxDOI2usLZOCCzlYLl4Gc0y17fhA56MvRICwS1FB6X2TSunykgy6sW2Ig/drW4M+&#10;yLaQusUuwE0tJ1E0lQYrDgslNvRRUv53/DcKtrNm9b2z166oNz/b0/6UrLPEKzV87VfvIDz1/hl+&#10;tHdawSSOkxjud8IVkIsbAAAA//8DAFBLAQItABQABgAIAAAAIQDb4fbL7gAAAIUBAAATAAAAAAAA&#10;AAAAAAAAAAAAAABbQ29udGVudF9UeXBlc10ueG1sUEsBAi0AFAAGAAgAAAAhAFr0LFu/AAAAFQEA&#10;AAsAAAAAAAAAAAAAAAAAHwEAAF9yZWxzLy5yZWxzUEsBAi0AFAAGAAgAAAAhALgwYqzHAAAA3gAA&#10;AA8AAAAAAAAAAAAAAAAABwIAAGRycy9kb3ducmV2LnhtbFBLBQYAAAAAAwADALcAAAD7AgAAAAA=&#10;" filled="f" stroked="f">
                <v:textbox inset="0,0,0,0">
                  <w:txbxContent>
                    <w:p w14:paraId="6FDCE4D3" w14:textId="77777777" w:rsidR="004B0C5A" w:rsidRDefault="004B0C5A">
                      <w:pPr>
                        <w:spacing w:after="160" w:line="259" w:lineRule="auto"/>
                        <w:ind w:left="0" w:firstLine="0"/>
                        <w:jc w:val="left"/>
                      </w:pPr>
                      <w:r>
                        <w:rPr>
                          <w:rFonts w:ascii="Calibri" w:eastAsia="Calibri" w:hAnsi="Calibri" w:cs="Calibri"/>
                          <w:sz w:val="22"/>
                        </w:rPr>
                        <w:t xml:space="preserve"> </w:t>
                      </w:r>
                    </w:p>
                  </w:txbxContent>
                </v:textbox>
              </v:rect>
              <v:rect id="Rectangle 25596" o:spid="_x0000_s1052" style="position:absolute;left:5062;top:341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vzbxgAAAN4AAAAPAAAAZHJzL2Rvd25yZXYueG1sRI9Pi8Iw&#10;FMTvgt8hPMGbpgqK7RpFdEWP/gN3b4/mbVtsXkqTtd399EYQPA4z8xtmvmxNKe5Uu8KygtEwAkGc&#10;Wl1wpuBy3g5mIJxH1lhaJgV/5GC56HbmmGjb8JHuJ5+JAGGXoILc+yqR0qU5GXRDWxEH78fWBn2Q&#10;dSZ1jU2Am1KOo2gqDRYcFnKsaJ1Tejv9GgW7WbX62tv/Jis/v3fXwzXenGOvVL/Xrj5AeGr9O/xq&#10;77WC8WQST+F5J1wBuXgAAAD//wMAUEsBAi0AFAAGAAgAAAAhANvh9svuAAAAhQEAABMAAAAAAAAA&#10;AAAAAAAAAAAAAFtDb250ZW50X1R5cGVzXS54bWxQSwECLQAUAAYACAAAACEAWvQsW78AAAAVAQAA&#10;CwAAAAAAAAAAAAAAAAAfAQAAX3JlbHMvLnJlbHNQSwECLQAUAAYACAAAACEASOL828YAAADeAAAA&#10;DwAAAAAAAAAAAAAAAAAHAgAAZHJzL2Rvd25yZXYueG1sUEsFBgAAAAADAAMAtwAAAPoCAAAAAA==&#10;" filled="f" stroked="f">
                <v:textbox inset="0,0,0,0">
                  <w:txbxContent>
                    <w:p w14:paraId="1D359D58" w14:textId="77777777" w:rsidR="004B0C5A" w:rsidRDefault="004B0C5A">
                      <w:pPr>
                        <w:spacing w:after="160" w:line="259" w:lineRule="auto"/>
                        <w:ind w:left="0" w:firstLine="0"/>
                        <w:jc w:val="left"/>
                      </w:pPr>
                      <w:r>
                        <w:rPr>
                          <w:rFonts w:ascii="Calibri" w:eastAsia="Calibri" w:hAnsi="Calibri" w:cs="Calibri"/>
                          <w:sz w:val="22"/>
                        </w:rPr>
                        <w:t xml:space="preserve"> </w:t>
                      </w:r>
                    </w:p>
                  </w:txbxContent>
                </v:textbox>
              </v:rect>
              <v:rect id="Rectangle 25597" o:spid="_x0000_s1053" style="position:absolute;left:10609;top:4168;width:11886;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lAxwAAAN4AAAAPAAAAZHJzL2Rvd25yZXYueG1sRI9Ba8JA&#10;FITvBf/D8oTe6kbBalJXEa0kx6oF29sj+5oEs29DdjWpv94tCD0OM/MNs1j1phZXal1lWcF4FIEg&#10;zq2uuFDwedy9zEE4j6yxtkwKfsnBajl4WmCibcd7uh58IQKEXYIKSu+bREqXl2TQjWxDHLwf2xr0&#10;QbaF1C12AW5qOYmiV2mw4rBQYkObkvLz4WIUpPNm/ZXZW1fU79/p6eMUb4+xV+p52K/fQHjq/X/4&#10;0c60gsl0Gs/g7064AnJ5BwAA//8DAFBLAQItABQABgAIAAAAIQDb4fbL7gAAAIUBAAATAAAAAAAA&#10;AAAAAAAAAAAAAABbQ29udGVudF9UeXBlc10ueG1sUEsBAi0AFAAGAAgAAAAhAFr0LFu/AAAAFQEA&#10;AAsAAAAAAAAAAAAAAAAAHwEAAF9yZWxzLy5yZWxzUEsBAi0AFAAGAAgAAAAhACeuWUDHAAAA3gAA&#10;AA8AAAAAAAAAAAAAAAAABwIAAGRycy9kb3ducmV2LnhtbFBLBQYAAAAAAwADALcAAAD7AgAAAAA=&#10;" filled="f" stroked="f">
                <v:textbox inset="0,0,0,0">
                  <w:txbxContent>
                    <w:p w14:paraId="750A229F" w14:textId="77777777" w:rsidR="004B0C5A" w:rsidRDefault="004B0C5A">
                      <w:pPr>
                        <w:spacing w:after="160" w:line="259" w:lineRule="auto"/>
                        <w:ind w:left="0" w:firstLine="0"/>
                        <w:jc w:val="left"/>
                      </w:pPr>
                      <w:r>
                        <w:rPr>
                          <w:b/>
                          <w:sz w:val="24"/>
                        </w:rPr>
                        <w:t>Ajuntament</w:t>
                      </w:r>
                    </w:p>
                  </w:txbxContent>
                </v:textbox>
              </v:rect>
              <v:rect id="Rectangle 25598" o:spid="_x0000_s1054" style="position:absolute;left:19631;top:416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0ywwAAAN4AAAAPAAAAZHJzL2Rvd25yZXYueG1sRE/LisIw&#10;FN0L/kO4wuw0VXCw1SjiA106Kqi7S3Nti81NaaLtzNebxYDLw3nPFq0pxYtqV1hWMBxEIIhTqwvO&#10;FJxP2/4EhPPIGkvLpOCXHCzm3c4ME20b/qHX0WcihLBLUEHufZVI6dKcDLqBrYgDd7e1QR9gnUld&#10;YxPCTSlHUfQtDRYcGnKsaJVT+jg+jYLdpFpe9/avycrNbXc5XOL1KfZKffXa5RSEp9Z/xP/uvVYw&#10;Go/jsDfcCVdAzt8AAAD//wMAUEsBAi0AFAAGAAgAAAAhANvh9svuAAAAhQEAABMAAAAAAAAAAAAA&#10;AAAAAAAAAFtDb250ZW50X1R5cGVzXS54bWxQSwECLQAUAAYACAAAACEAWvQsW78AAAAVAQAACwAA&#10;AAAAAAAAAAAAAAAfAQAAX3JlbHMvLnJlbHNQSwECLQAUAAYACAAAACEAVjHNMsMAAADeAAAADwAA&#10;AAAAAAAAAAAAAAAHAgAAZHJzL2Rvd25yZXYueG1sUEsFBgAAAAADAAMAtwAAAPcCAAAAAA==&#10;" filled="f" stroked="f">
                <v:textbox inset="0,0,0,0">
                  <w:txbxContent>
                    <w:p w14:paraId="2D188CB9" w14:textId="77777777" w:rsidR="004B0C5A" w:rsidRDefault="004B0C5A">
                      <w:pPr>
                        <w:spacing w:after="160" w:line="259" w:lineRule="auto"/>
                        <w:ind w:left="0" w:firstLine="0"/>
                        <w:jc w:val="left"/>
                      </w:pPr>
                      <w:r>
                        <w:rPr>
                          <w:b/>
                          <w:sz w:val="24"/>
                        </w:rPr>
                        <w:t xml:space="preserve"> </w:t>
                      </w:r>
                    </w:p>
                  </w:txbxContent>
                </v:textbox>
              </v:rect>
              <v:rect id="Rectangle 25599" o:spid="_x0000_s1055" style="position:absolute;left:10609;top:5966;width:19761;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WipxwAAAN4AAAAPAAAAZHJzL2Rvd25yZXYueG1sRI9Ba8JA&#10;FITvhf6H5RW81U0Fi4muIVRLcqxasN4e2dckNPs2ZLcm9td3BcHjMDPfMKt0NK04U+8aywpephEI&#10;4tLqhisFn4f35wUI55E1tpZJwYUcpOvHhxUm2g68o/PeVyJA2CWooPa+S6R0ZU0G3dR2xMH7tr1B&#10;H2RfSd3jEOCmlbMoepUGGw4LNXb0VlP5s/81CvJFl30V9m+o2u0pP34c480h9kpNnsZsCcLT6O/h&#10;W7vQCmbzeRzD9U64AnL9DwAA//8DAFBLAQItABQABgAIAAAAIQDb4fbL7gAAAIUBAAATAAAAAAAA&#10;AAAAAAAAAAAAAABbQ29udGVudF9UeXBlc10ueG1sUEsBAi0AFAAGAAgAAAAhAFr0LFu/AAAAFQEA&#10;AAsAAAAAAAAAAAAAAAAAHwEAAF9yZWxzLy5yZWxzUEsBAi0AFAAGAAgAAAAhADl9aKnHAAAA3gAA&#10;AA8AAAAAAAAAAAAAAAAABwIAAGRycy9kb3ducmV2LnhtbFBLBQYAAAAAAwADALcAAAD7AgAAAAA=&#10;" filled="f" stroked="f">
                <v:textbox inset="0,0,0,0">
                  <w:txbxContent>
                    <w:p w14:paraId="77E72C0F" w14:textId="77777777" w:rsidR="004B0C5A" w:rsidRDefault="004B0C5A">
                      <w:pPr>
                        <w:spacing w:after="160" w:line="259" w:lineRule="auto"/>
                        <w:ind w:left="0" w:firstLine="0"/>
                        <w:jc w:val="left"/>
                      </w:pPr>
                      <w:r>
                        <w:rPr>
                          <w:b/>
                          <w:sz w:val="24"/>
                        </w:rPr>
                        <w:t>Sant Pere de Ribes</w:t>
                      </w:r>
                    </w:p>
                  </w:txbxContent>
                </v:textbox>
              </v:rect>
              <v:rect id="Rectangle 25600" o:spid="_x0000_s1056" style="position:absolute;left:25563;top:596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DXPxgAAAN4AAAAPAAAAZHJzL2Rvd25yZXYueG1sRI/NasJA&#10;FIX3Bd9huIK7OjGgaOoowVaSpVVBu7tkbpPQzJ2QGU3ap3cWBZeH88e33g6mEXfqXG1ZwWwagSAu&#10;rK65VHA+7V+XIJxH1thYJgW/5GC7Gb2sMdG250+6H30pwgi7BBVU3reJlK6oyKCb2pY4eN+2M+iD&#10;7EqpO+zDuGlkHEULabDm8FBhS7uKip/jzSjIlm16ze1fXzYfX9nlcFm9n1Zeqcl4SN9AeBr8M/zf&#10;zrWCeL6IAkDACSggNw8AAAD//wMAUEsBAi0AFAAGAAgAAAAhANvh9svuAAAAhQEAABMAAAAAAAAA&#10;AAAAAAAAAAAAAFtDb250ZW50X1R5cGVzXS54bWxQSwECLQAUAAYACAAAACEAWvQsW78AAAAVAQAA&#10;CwAAAAAAAAAAAAAAAAAfAQAAX3JlbHMvLnJlbHNQSwECLQAUAAYACAAAACEAm2g1z8YAAADeAAAA&#10;DwAAAAAAAAAAAAAAAAAHAgAAZHJzL2Rvd25yZXYueG1sUEsFBgAAAAADAAMAtwAAAPoCAAAAAA==&#10;" filled="f" stroked="f">
                <v:textbox inset="0,0,0,0">
                  <w:txbxContent>
                    <w:p w14:paraId="53CE4C75" w14:textId="77777777" w:rsidR="004B0C5A" w:rsidRDefault="004B0C5A">
                      <w:pPr>
                        <w:spacing w:after="160" w:line="259" w:lineRule="auto"/>
                        <w:ind w:left="0" w:firstLine="0"/>
                        <w:jc w:val="left"/>
                      </w:pPr>
                      <w:r>
                        <w:rPr>
                          <w:b/>
                          <w:sz w:val="24"/>
                        </w:rPr>
                        <w:t xml:space="preserve"> </w:t>
                      </w:r>
                    </w:p>
                  </w:txbxContent>
                </v:textbox>
              </v:rect>
              <v:shape id="Shape 25590" o:spid="_x0000_s1057" style="position:absolute;left:10769;top:7937;width:47485;height:0;visibility:visible;mso-wrap-style:square;v-text-anchor:top" coordsize="47485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S8qxQAAAN4AAAAPAAAAZHJzL2Rvd25yZXYueG1sRI/NisIw&#10;FIX3wrxDuANuRNMRWrRjlEEQXehCnen60txpq81NaaKtb28WgsvD+eNbrHpTizu1rrKs4GsSgSDO&#10;ra64UPB73oxnIJxH1lhbJgUPcrBafgwWmGrb8ZHuJ1+IMMIuRQWl900qpctLMugmtiEO3r9tDfog&#10;20LqFrswbmo5jaJEGqw4PJTY0Lqk/Hq6GQXnzWh7aJJ4nWV7irvsD5PHJVFq+Nn/fIPw1Pt3+NXe&#10;aQXTOJ4HgIATUEAunwAAAP//AwBQSwECLQAUAAYACAAAACEA2+H2y+4AAACFAQAAEwAAAAAAAAAA&#10;AAAAAAAAAAAAW0NvbnRlbnRfVHlwZXNdLnhtbFBLAQItABQABgAIAAAAIQBa9CxbvwAAABUBAAAL&#10;AAAAAAAAAAAAAAAAAB8BAABfcmVscy8ucmVsc1BLAQItABQABgAIAAAAIQDXjS8qxQAAAN4AAAAP&#10;AAAAAAAAAAAAAAAAAAcCAABkcnMvZG93bnJldi54bWxQSwUGAAAAAAMAAwC3AAAA+QIAAAAA&#10;" path="m,l4748531,e" filled="f" strokeweight="2.25pt">
                <v:path arrowok="t" textboxrect="0,0,4748531,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591" o:spid="_x0000_s1058" type="#_x0000_t75" style="position:absolute;left:3911;top:1479;width:6001;height:74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8XixgAAAN4AAAAPAAAAZHJzL2Rvd25yZXYueG1sRI9Ba8JA&#10;FITvhf6H5RV6q5sIWo2uImJBBKFGPXh7ZJ/ZtNm3Ibtq/PeuUOhxmJlvmOm8s7W4UusrxwrSXgKC&#10;uHC64lLBYf/1MQLhA7LG2jEpuJOH+ez1ZYqZdjfe0TUPpYgQ9hkqMCE0mZS+MGTR91xDHL2zay2G&#10;KNtS6hZvEW5r2U+SobRYcVww2NDSUPGbX6yCHzx+Lk4rNquU8bD83uh0W2il3t+6xQREoC78h//a&#10;a62gPxiMU3jeiVdAzh4AAAD//wMAUEsBAi0AFAAGAAgAAAAhANvh9svuAAAAhQEAABMAAAAAAAAA&#10;AAAAAAAAAAAAAFtDb250ZW50X1R5cGVzXS54bWxQSwECLQAUAAYACAAAACEAWvQsW78AAAAVAQAA&#10;CwAAAAAAAAAAAAAAAAAfAQAAX3JlbHMvLnJlbHNQSwECLQAUAAYACAAAACEA/U/F4sYAAADeAAAA&#10;DwAAAAAAAAAAAAAAAAAHAgAAZHJzL2Rvd25yZXYueG1sUEsFBgAAAAADAAMAtwAAAPoCAAAAAA==&#10;">
                <v:imagedata r:id="rId2" o:title=""/>
              </v:shape>
              <v:shape id="Shape 26304" o:spid="_x0000_s1059"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6TwlyAAAAN4AAAAPAAAAZHJzL2Rvd25yZXYueG1sRI9Pa8JA&#10;FMTvBb/D8gRvdaNWkdRVbEFI6KlpD/b2yD6TYPZtzG7++O27hYLHYWZ+w+wOo6lFT62rLCtYzCMQ&#10;xLnVFRcKvr9Oz1sQziNrrC2Tgjs5OOwnTzuMtR34k/rMFyJA2MWooPS+iaV0eUkG3dw2xMG72Nag&#10;D7ItpG5xCHBTy2UUbaTBisNCiQ29l5Rfs84ouC4uct19pMdkzG5FM7yt0/PtR6nZdDy+gvA0+kf4&#10;v51oBcvNKnqBvzvhCsj9LwAAAP//AwBQSwECLQAUAAYACAAAACEA2+H2y+4AAACFAQAAEwAAAAAA&#10;AAAAAAAAAAAAAAAAW0NvbnRlbnRfVHlwZXNdLnhtbFBLAQItABQABgAIAAAAIQBa9CxbvwAAABUB&#10;AAALAAAAAAAAAAAAAAAAAB8BAABfcmVscy8ucmVsc1BLAQItABQABgAIAAAAIQA56TwlyAAAAN4A&#10;AAAPAAAAAAAAAAAAAAAAAAcCAABkcnMvZG93bnJldi54bWxQSwUGAAAAAAMAAwC3AAAA/AIAAAAA&#10;" path="m,l9144,r,9144l,9144,,e" fillcolor="black" stroked="f" strokeweight="0">
                <v:path arrowok="t" textboxrect="0,0,9144,9144"/>
              </v:shape>
              <v:shape id="Shape 26305" o:spid="_x0000_s1060" style="position:absolute;left:60;width:69401;height:91;visibility:visible;mso-wrap-style:square;v-text-anchor:top" coordsize="694004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2g3yAAAAN4AAAAPAAAAZHJzL2Rvd25yZXYueG1sRI9BawIx&#10;FITvQv9DeAVvmlXRymoUUUtrL21VsL09Ns/N4uZl2aTu+u+bgtDjMDPfMPNla0txpdoXjhUM+gkI&#10;4szpgnMFx8NzbwrCB2SNpWNScCMPy8VDZ46pdg1/0nUfchEh7FNUYEKoUil9Zsii77uKOHpnV1sM&#10;Uda51DU2EW5LOUySibRYcFwwWNHaUHbZ/1gF2833+/apbZrby8eXOU397vh2GivVfWxXMxCB2vAf&#10;vrdftYLhZJSM4e9OvAJy8QsAAP//AwBQSwECLQAUAAYACAAAACEA2+H2y+4AAACFAQAAEwAAAAAA&#10;AAAAAAAAAAAAAAAAW0NvbnRlbnRfVHlwZXNdLnhtbFBLAQItABQABgAIAAAAIQBa9CxbvwAAABUB&#10;AAALAAAAAAAAAAAAAAAAAB8BAABfcmVscy8ucmVsc1BLAQItABQABgAIAAAAIQBLh2g3yAAAAN4A&#10;AAAPAAAAAAAAAAAAAAAAAAcCAABkcnMvZG93bnJldi54bWxQSwUGAAAAAAMAAwC3AAAA/AIAAAAA&#10;" path="m,l6940043,r,9144l,9144,,e" fillcolor="black" stroked="f" strokeweight="0">
                <v:path arrowok="t" textboxrect="0,0,6940043,9144"/>
              </v:shape>
              <v:shape id="Shape 26306" o:spid="_x0000_s1061" style="position:absolute;left:69461;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wfJxgAAAN4AAAAPAAAAZHJzL2Rvd25yZXYueG1sRI9Bi8Iw&#10;FITvC/sfwlvwtk1VLNI1igqC4mmrB/f2aJ5tsXmpTbT135sFweMwM98ws0VvanGn1lWWFQyjGARx&#10;bnXFhYLjYfM9BeE8ssbaMil4kIPF/PNjhqm2Hf/SPfOFCBB2KSoovW9SKV1ekkEX2YY4eGfbGvRB&#10;toXULXYBbmo5iuNEGqw4LJTY0Lqk/JLdjILL8Cwnt/1uue2za9F0q8nudP1TavDVL39AeOr9O/xq&#10;b7WCUTKOE/i/E66AnD8BAAD//wMAUEsBAi0AFAAGAAgAAAAhANvh9svuAAAAhQEAABMAAAAAAAAA&#10;AAAAAAAAAAAAAFtDb250ZW50X1R5cGVzXS54bWxQSwECLQAUAAYACAAAACEAWvQsW78AAAAVAQAA&#10;CwAAAAAAAAAAAAAAAAAfAQAAX3JlbHMvLnJlbHNQSwECLQAUAAYACAAAACEApncHycYAAADeAAAA&#10;DwAAAAAAAAAAAAAAAAAHAgAAZHJzL2Rvd25yZXYueG1sUEsFBgAAAAADAAMAtwAAAPoCAAAAAA==&#10;" path="m,l9144,r,9144l,9144,,e" fillcolor="black" stroked="f" strokeweight="0">
                <v:path arrowok="t" textboxrect="0,0,9144,9144"/>
              </v:shape>
              <w10:wrap type="square" anchorx="page" anchory="page"/>
            </v:group>
          </w:pict>
        </mc:Fallback>
      </mc:AlternateContent>
    </w:r>
    <w:r>
      <w:rPr>
        <w:rFonts w:ascii="Calibri" w:eastAsia="Calibri" w:hAnsi="Calibri" w:cs="Calibri"/>
        <w:b/>
        <w:i/>
      </w:rPr>
      <w:t xml:space="preserve">Desenvolupament Econòmic </w:t>
    </w:r>
  </w:p>
  <w:p w14:paraId="21602D69" w14:textId="77777777" w:rsidR="004B0C5A" w:rsidRDefault="004B0C5A">
    <w:r>
      <w:rPr>
        <w:rFonts w:ascii="Calibri" w:eastAsia="Calibri" w:hAnsi="Calibri" w:cs="Calibri"/>
        <w:noProof/>
        <w:sz w:val="22"/>
        <w:lang w:eastAsia="ca-ES"/>
      </w:rPr>
      <mc:AlternateContent>
        <mc:Choice Requires="wpg">
          <w:drawing>
            <wp:anchor distT="0" distB="0" distL="114300" distR="114300" simplePos="0" relativeHeight="251663360" behindDoc="1" locked="0" layoutInCell="1" allowOverlap="1" wp14:anchorId="05A1D949" wp14:editId="2D19891B">
              <wp:simplePos x="0" y="0"/>
              <wp:positionH relativeFrom="page">
                <wp:posOffset>304800</wp:posOffset>
              </wp:positionH>
              <wp:positionV relativeFrom="page">
                <wp:posOffset>310845</wp:posOffset>
              </wp:positionV>
              <wp:extent cx="6952234" cy="10071862"/>
              <wp:effectExtent l="0" t="0" r="0" b="0"/>
              <wp:wrapNone/>
              <wp:docPr id="25601" name="Group 25601"/>
              <wp:cNvGraphicFramePr/>
              <a:graphic xmlns:a="http://schemas.openxmlformats.org/drawingml/2006/main">
                <a:graphicData uri="http://schemas.microsoft.com/office/word/2010/wordprocessingGroup">
                  <wpg:wgp>
                    <wpg:cNvGrpSpPr/>
                    <wpg:grpSpPr>
                      <a:xfrm>
                        <a:off x="0" y="0"/>
                        <a:ext cx="6952234" cy="10071862"/>
                        <a:chOff x="0" y="0"/>
                        <a:chExt cx="6952234" cy="10071862"/>
                      </a:xfrm>
                    </wpg:grpSpPr>
                    <wps:wsp>
                      <wps:cNvPr id="26310" name="Shape 26310"/>
                      <wps:cNvSpPr/>
                      <wps:spPr>
                        <a:xfrm>
                          <a:off x="0"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6946138" y="0"/>
                          <a:ext cx="9144" cy="10071862"/>
                        </a:xfrm>
                        <a:custGeom>
                          <a:avLst/>
                          <a:gdLst/>
                          <a:ahLst/>
                          <a:cxnLst/>
                          <a:rect l="0" t="0" r="0" b="0"/>
                          <a:pathLst>
                            <a:path w="9144" h="10071862">
                              <a:moveTo>
                                <a:pt x="0" y="0"/>
                              </a:moveTo>
                              <a:lnTo>
                                <a:pt x="9144" y="0"/>
                              </a:lnTo>
                              <a:lnTo>
                                <a:pt x="9144" y="10071862"/>
                              </a:lnTo>
                              <a:lnTo>
                                <a:pt x="0" y="1007186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5601" style="width:547.42pt;height:793.06pt;position:absolute;z-index:-2147483648;mso-position-horizontal-relative:page;mso-position-horizontal:absolute;margin-left:24pt;mso-position-vertical-relative:page;margin-top:24.476pt;" coordsize="69522,100718">
              <v:shape id="Shape 26312" style="position:absolute;width:91;height:100718;left:0;top:0;" coordsize="9144,10071862" path="m0,0l9144,0l9144,10071862l0,10071862l0,0">
                <v:stroke weight="0pt" endcap="flat" joinstyle="round" on="false" color="#000000" opacity="0"/>
                <v:fill on="true" color="#000000"/>
              </v:shape>
              <v:shape id="Shape 26313" style="position:absolute;width:91;height:100718;left:69461;top:0;" coordsize="9144,10071862" path="m0,0l9144,0l9144,10071862l0,10071862l0,0">
                <v:stroke weight="0pt" endcap="flat" joinstyle="round"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013B4"/>
    <w:multiLevelType w:val="hybridMultilevel"/>
    <w:tmpl w:val="33F8034C"/>
    <w:lvl w:ilvl="0" w:tplc="A5BEDEBA">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 w15:restartNumberingAfterBreak="0">
    <w:nsid w:val="052210B0"/>
    <w:multiLevelType w:val="multilevel"/>
    <w:tmpl w:val="4BF67F7C"/>
    <w:lvl w:ilvl="0">
      <w:start w:val="1"/>
      <w:numFmt w:val="decimal"/>
      <w:lvlText w:val="%1."/>
      <w:lvlJc w:val="left"/>
      <w:pPr>
        <w:ind w:left="360" w:hanging="360"/>
      </w:pPr>
      <w:rPr>
        <w:rFonts w:hint="default"/>
      </w:rPr>
    </w:lvl>
    <w:lvl w:ilvl="1">
      <w:start w:val="1"/>
      <w:numFmt w:val="decimal"/>
      <w:lvlText w:val="%2."/>
      <w:lvlJc w:val="left"/>
      <w:pPr>
        <w:ind w:left="360" w:hanging="36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880" w:hanging="720"/>
      </w:pPr>
      <w:rPr>
        <w:rFonts w:hint="default"/>
        <w:b/>
      </w:rPr>
    </w:lvl>
    <w:lvl w:ilvl="4">
      <w:start w:val="1"/>
      <w:numFmt w:val="decimal"/>
      <w:isLgl/>
      <w:lvlText w:val="%1.%2.%3.%4.%5"/>
      <w:lvlJc w:val="left"/>
      <w:pPr>
        <w:ind w:left="3960" w:hanging="1080"/>
      </w:pPr>
      <w:rPr>
        <w:rFonts w:hint="default"/>
        <w:b/>
      </w:rPr>
    </w:lvl>
    <w:lvl w:ilvl="5">
      <w:start w:val="1"/>
      <w:numFmt w:val="decimal"/>
      <w:isLgl/>
      <w:lvlText w:val="%1.%2.%3.%4.%5.%6"/>
      <w:lvlJc w:val="left"/>
      <w:pPr>
        <w:ind w:left="4680" w:hanging="1080"/>
      </w:pPr>
      <w:rPr>
        <w:rFonts w:hint="default"/>
        <w:b/>
      </w:rPr>
    </w:lvl>
    <w:lvl w:ilvl="6">
      <w:start w:val="1"/>
      <w:numFmt w:val="decimal"/>
      <w:isLgl/>
      <w:lvlText w:val="%1.%2.%3.%4.%5.%6.%7"/>
      <w:lvlJc w:val="left"/>
      <w:pPr>
        <w:ind w:left="5760" w:hanging="1440"/>
      </w:pPr>
      <w:rPr>
        <w:rFonts w:hint="default"/>
        <w:b/>
      </w:rPr>
    </w:lvl>
    <w:lvl w:ilvl="7">
      <w:start w:val="1"/>
      <w:numFmt w:val="decimal"/>
      <w:isLgl/>
      <w:lvlText w:val="%1.%2.%3.%4.%5.%6.%7.%8"/>
      <w:lvlJc w:val="left"/>
      <w:pPr>
        <w:ind w:left="6480" w:hanging="1440"/>
      </w:pPr>
      <w:rPr>
        <w:rFonts w:hint="default"/>
        <w:b/>
      </w:rPr>
    </w:lvl>
    <w:lvl w:ilvl="8">
      <w:start w:val="1"/>
      <w:numFmt w:val="decimal"/>
      <w:isLgl/>
      <w:lvlText w:val="%1.%2.%3.%4.%5.%6.%7.%8.%9"/>
      <w:lvlJc w:val="left"/>
      <w:pPr>
        <w:ind w:left="7560" w:hanging="1800"/>
      </w:pPr>
      <w:rPr>
        <w:rFonts w:hint="default"/>
        <w:b/>
      </w:rPr>
    </w:lvl>
  </w:abstractNum>
  <w:abstractNum w:abstractNumId="2" w15:restartNumberingAfterBreak="0">
    <w:nsid w:val="060764DA"/>
    <w:multiLevelType w:val="multilevel"/>
    <w:tmpl w:val="2E96A8AC"/>
    <w:lvl w:ilvl="0">
      <w:start w:val="6"/>
      <w:numFmt w:val="decimal"/>
      <w:lvlText w:val="%1"/>
      <w:lvlJc w:val="left"/>
      <w:pPr>
        <w:ind w:left="360" w:hanging="360"/>
      </w:pPr>
      <w:rPr>
        <w:rFonts w:hint="default"/>
        <w:b/>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3" w15:restartNumberingAfterBreak="0">
    <w:nsid w:val="0C8A4B11"/>
    <w:multiLevelType w:val="hybridMultilevel"/>
    <w:tmpl w:val="5B08D084"/>
    <w:lvl w:ilvl="0" w:tplc="D756B21C">
      <w:start w:val="1"/>
      <w:numFmt w:val="lowerLetter"/>
      <w:lvlText w:val="%1)"/>
      <w:lvlJc w:val="left"/>
      <w:pPr>
        <w:ind w:left="278" w:hanging="360"/>
      </w:pPr>
      <w:rPr>
        <w:rFonts w:hint="default"/>
      </w:rPr>
    </w:lvl>
    <w:lvl w:ilvl="1" w:tplc="0C0A0019" w:tentative="1">
      <w:start w:val="1"/>
      <w:numFmt w:val="lowerLetter"/>
      <w:lvlText w:val="%2."/>
      <w:lvlJc w:val="left"/>
      <w:pPr>
        <w:ind w:left="998" w:hanging="360"/>
      </w:pPr>
    </w:lvl>
    <w:lvl w:ilvl="2" w:tplc="0C0A001B" w:tentative="1">
      <w:start w:val="1"/>
      <w:numFmt w:val="lowerRoman"/>
      <w:lvlText w:val="%3."/>
      <w:lvlJc w:val="right"/>
      <w:pPr>
        <w:ind w:left="1718" w:hanging="180"/>
      </w:pPr>
    </w:lvl>
    <w:lvl w:ilvl="3" w:tplc="0C0A000F" w:tentative="1">
      <w:start w:val="1"/>
      <w:numFmt w:val="decimal"/>
      <w:lvlText w:val="%4."/>
      <w:lvlJc w:val="left"/>
      <w:pPr>
        <w:ind w:left="2438" w:hanging="360"/>
      </w:pPr>
    </w:lvl>
    <w:lvl w:ilvl="4" w:tplc="0C0A0019" w:tentative="1">
      <w:start w:val="1"/>
      <w:numFmt w:val="lowerLetter"/>
      <w:lvlText w:val="%5."/>
      <w:lvlJc w:val="left"/>
      <w:pPr>
        <w:ind w:left="3158" w:hanging="360"/>
      </w:pPr>
    </w:lvl>
    <w:lvl w:ilvl="5" w:tplc="0C0A001B" w:tentative="1">
      <w:start w:val="1"/>
      <w:numFmt w:val="lowerRoman"/>
      <w:lvlText w:val="%6."/>
      <w:lvlJc w:val="right"/>
      <w:pPr>
        <w:ind w:left="3878" w:hanging="180"/>
      </w:pPr>
    </w:lvl>
    <w:lvl w:ilvl="6" w:tplc="0C0A000F" w:tentative="1">
      <w:start w:val="1"/>
      <w:numFmt w:val="decimal"/>
      <w:lvlText w:val="%7."/>
      <w:lvlJc w:val="left"/>
      <w:pPr>
        <w:ind w:left="4598" w:hanging="360"/>
      </w:pPr>
    </w:lvl>
    <w:lvl w:ilvl="7" w:tplc="0C0A0019" w:tentative="1">
      <w:start w:val="1"/>
      <w:numFmt w:val="lowerLetter"/>
      <w:lvlText w:val="%8."/>
      <w:lvlJc w:val="left"/>
      <w:pPr>
        <w:ind w:left="5318" w:hanging="360"/>
      </w:pPr>
    </w:lvl>
    <w:lvl w:ilvl="8" w:tplc="0C0A001B" w:tentative="1">
      <w:start w:val="1"/>
      <w:numFmt w:val="lowerRoman"/>
      <w:lvlText w:val="%9."/>
      <w:lvlJc w:val="right"/>
      <w:pPr>
        <w:ind w:left="6038" w:hanging="180"/>
      </w:pPr>
    </w:lvl>
  </w:abstractNum>
  <w:abstractNum w:abstractNumId="4" w15:restartNumberingAfterBreak="0">
    <w:nsid w:val="0C901D05"/>
    <w:multiLevelType w:val="hybridMultilevel"/>
    <w:tmpl w:val="257C4FAC"/>
    <w:lvl w:ilvl="0" w:tplc="07467A7A">
      <w:start w:val="1"/>
      <w:numFmt w:val="bullet"/>
      <w:lvlText w:val="-"/>
      <w:lvlJc w:val="left"/>
      <w:pPr>
        <w:ind w:left="1068"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0CA70326"/>
    <w:multiLevelType w:val="hybridMultilevel"/>
    <w:tmpl w:val="1324C7CC"/>
    <w:lvl w:ilvl="0" w:tplc="04030017">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6" w15:restartNumberingAfterBreak="0">
    <w:nsid w:val="1AF440FF"/>
    <w:multiLevelType w:val="hybridMultilevel"/>
    <w:tmpl w:val="A8A69738"/>
    <w:lvl w:ilvl="0" w:tplc="5E44F2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125C2A"/>
    <w:multiLevelType w:val="hybridMultilevel"/>
    <w:tmpl w:val="E7761886"/>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EC8123B"/>
    <w:multiLevelType w:val="hybridMultilevel"/>
    <w:tmpl w:val="40EE5F8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0422D79"/>
    <w:multiLevelType w:val="hybridMultilevel"/>
    <w:tmpl w:val="B22E0E24"/>
    <w:lvl w:ilvl="0" w:tplc="5E44F2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9781789"/>
    <w:multiLevelType w:val="hybridMultilevel"/>
    <w:tmpl w:val="4F1C684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E203E5B"/>
    <w:multiLevelType w:val="hybridMultilevel"/>
    <w:tmpl w:val="BE52D1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732" w:hanging="360"/>
      </w:pPr>
    </w:lvl>
    <w:lvl w:ilvl="2" w:tplc="0C0A001B" w:tentative="1">
      <w:start w:val="1"/>
      <w:numFmt w:val="lowerRoman"/>
      <w:lvlText w:val="%3."/>
      <w:lvlJc w:val="right"/>
      <w:pPr>
        <w:ind w:left="1452" w:hanging="180"/>
      </w:pPr>
    </w:lvl>
    <w:lvl w:ilvl="3" w:tplc="0C0A000F" w:tentative="1">
      <w:start w:val="1"/>
      <w:numFmt w:val="decimal"/>
      <w:lvlText w:val="%4."/>
      <w:lvlJc w:val="left"/>
      <w:pPr>
        <w:ind w:left="2172" w:hanging="360"/>
      </w:pPr>
    </w:lvl>
    <w:lvl w:ilvl="4" w:tplc="0C0A0019" w:tentative="1">
      <w:start w:val="1"/>
      <w:numFmt w:val="lowerLetter"/>
      <w:lvlText w:val="%5."/>
      <w:lvlJc w:val="left"/>
      <w:pPr>
        <w:ind w:left="2892" w:hanging="360"/>
      </w:pPr>
    </w:lvl>
    <w:lvl w:ilvl="5" w:tplc="0C0A001B" w:tentative="1">
      <w:start w:val="1"/>
      <w:numFmt w:val="lowerRoman"/>
      <w:lvlText w:val="%6."/>
      <w:lvlJc w:val="right"/>
      <w:pPr>
        <w:ind w:left="3612" w:hanging="180"/>
      </w:pPr>
    </w:lvl>
    <w:lvl w:ilvl="6" w:tplc="0C0A000F" w:tentative="1">
      <w:start w:val="1"/>
      <w:numFmt w:val="decimal"/>
      <w:lvlText w:val="%7."/>
      <w:lvlJc w:val="left"/>
      <w:pPr>
        <w:ind w:left="4332" w:hanging="360"/>
      </w:pPr>
    </w:lvl>
    <w:lvl w:ilvl="7" w:tplc="0C0A0019" w:tentative="1">
      <w:start w:val="1"/>
      <w:numFmt w:val="lowerLetter"/>
      <w:lvlText w:val="%8."/>
      <w:lvlJc w:val="left"/>
      <w:pPr>
        <w:ind w:left="5052" w:hanging="360"/>
      </w:pPr>
    </w:lvl>
    <w:lvl w:ilvl="8" w:tplc="0C0A001B" w:tentative="1">
      <w:start w:val="1"/>
      <w:numFmt w:val="lowerRoman"/>
      <w:lvlText w:val="%9."/>
      <w:lvlJc w:val="right"/>
      <w:pPr>
        <w:ind w:left="5772" w:hanging="180"/>
      </w:pPr>
    </w:lvl>
  </w:abstractNum>
  <w:abstractNum w:abstractNumId="12" w15:restartNumberingAfterBreak="0">
    <w:nsid w:val="2F186DC8"/>
    <w:multiLevelType w:val="hybridMultilevel"/>
    <w:tmpl w:val="FD146B66"/>
    <w:lvl w:ilvl="0" w:tplc="10CE114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8612E24"/>
    <w:multiLevelType w:val="hybridMultilevel"/>
    <w:tmpl w:val="AA24DBAC"/>
    <w:lvl w:ilvl="0" w:tplc="0754904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96349A9"/>
    <w:multiLevelType w:val="hybridMultilevel"/>
    <w:tmpl w:val="6E24FD66"/>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A273011"/>
    <w:multiLevelType w:val="hybridMultilevel"/>
    <w:tmpl w:val="4C666EB4"/>
    <w:lvl w:ilvl="0" w:tplc="B3266022">
      <w:start w:val="16"/>
      <w:numFmt w:val="decimal"/>
      <w:lvlText w:val="%1."/>
      <w:lvlJc w:val="left"/>
      <w:pPr>
        <w:ind w:left="218" w:hanging="360"/>
      </w:pPr>
      <w:rPr>
        <w:rFonts w:hint="default"/>
      </w:rPr>
    </w:lvl>
    <w:lvl w:ilvl="1" w:tplc="04030019">
      <w:start w:val="1"/>
      <w:numFmt w:val="lowerLetter"/>
      <w:lvlText w:val="%2."/>
      <w:lvlJc w:val="left"/>
      <w:pPr>
        <w:ind w:left="938" w:hanging="360"/>
      </w:pPr>
    </w:lvl>
    <w:lvl w:ilvl="2" w:tplc="0403001B" w:tentative="1">
      <w:start w:val="1"/>
      <w:numFmt w:val="lowerRoman"/>
      <w:lvlText w:val="%3."/>
      <w:lvlJc w:val="right"/>
      <w:pPr>
        <w:ind w:left="1658" w:hanging="180"/>
      </w:pPr>
    </w:lvl>
    <w:lvl w:ilvl="3" w:tplc="0403000F" w:tentative="1">
      <w:start w:val="1"/>
      <w:numFmt w:val="decimal"/>
      <w:lvlText w:val="%4."/>
      <w:lvlJc w:val="left"/>
      <w:pPr>
        <w:ind w:left="2378" w:hanging="360"/>
      </w:pPr>
    </w:lvl>
    <w:lvl w:ilvl="4" w:tplc="04030019" w:tentative="1">
      <w:start w:val="1"/>
      <w:numFmt w:val="lowerLetter"/>
      <w:lvlText w:val="%5."/>
      <w:lvlJc w:val="left"/>
      <w:pPr>
        <w:ind w:left="3098" w:hanging="360"/>
      </w:pPr>
    </w:lvl>
    <w:lvl w:ilvl="5" w:tplc="0403001B" w:tentative="1">
      <w:start w:val="1"/>
      <w:numFmt w:val="lowerRoman"/>
      <w:lvlText w:val="%6."/>
      <w:lvlJc w:val="right"/>
      <w:pPr>
        <w:ind w:left="3818" w:hanging="180"/>
      </w:pPr>
    </w:lvl>
    <w:lvl w:ilvl="6" w:tplc="0403000F" w:tentative="1">
      <w:start w:val="1"/>
      <w:numFmt w:val="decimal"/>
      <w:lvlText w:val="%7."/>
      <w:lvlJc w:val="left"/>
      <w:pPr>
        <w:ind w:left="4538" w:hanging="360"/>
      </w:pPr>
    </w:lvl>
    <w:lvl w:ilvl="7" w:tplc="04030019" w:tentative="1">
      <w:start w:val="1"/>
      <w:numFmt w:val="lowerLetter"/>
      <w:lvlText w:val="%8."/>
      <w:lvlJc w:val="left"/>
      <w:pPr>
        <w:ind w:left="5258" w:hanging="360"/>
      </w:pPr>
    </w:lvl>
    <w:lvl w:ilvl="8" w:tplc="0403001B" w:tentative="1">
      <w:start w:val="1"/>
      <w:numFmt w:val="lowerRoman"/>
      <w:lvlText w:val="%9."/>
      <w:lvlJc w:val="right"/>
      <w:pPr>
        <w:ind w:left="5978" w:hanging="180"/>
      </w:pPr>
    </w:lvl>
  </w:abstractNum>
  <w:abstractNum w:abstractNumId="16" w15:restartNumberingAfterBreak="0">
    <w:nsid w:val="3CE96C83"/>
    <w:multiLevelType w:val="hybridMultilevel"/>
    <w:tmpl w:val="F132AE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E0C07F8"/>
    <w:multiLevelType w:val="hybridMultilevel"/>
    <w:tmpl w:val="094C2866"/>
    <w:lvl w:ilvl="0" w:tplc="9C923C04">
      <w:start w:val="1"/>
      <w:numFmt w:val="lowerLetter"/>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F794A52"/>
    <w:multiLevelType w:val="hybridMultilevel"/>
    <w:tmpl w:val="79EA906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220208"/>
    <w:multiLevelType w:val="hybridMultilevel"/>
    <w:tmpl w:val="EC643C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2DD4C35"/>
    <w:multiLevelType w:val="hybridMultilevel"/>
    <w:tmpl w:val="B40CB064"/>
    <w:lvl w:ilvl="0" w:tplc="26EE00DC">
      <w:start w:val="11"/>
      <w:numFmt w:val="bullet"/>
      <w:lvlText w:val="-"/>
      <w:lvlJc w:val="left"/>
      <w:pPr>
        <w:ind w:left="786" w:hanging="360"/>
      </w:pPr>
      <w:rPr>
        <w:rFonts w:ascii="Arial" w:eastAsia="Arial" w:hAnsi="Arial" w:cs="Arial" w:hint="default"/>
        <w:u w:val="none"/>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1" w15:restartNumberingAfterBreak="0">
    <w:nsid w:val="46555D89"/>
    <w:multiLevelType w:val="hybridMultilevel"/>
    <w:tmpl w:val="94E82C3E"/>
    <w:lvl w:ilvl="0" w:tplc="0C0A0017">
      <w:start w:val="1"/>
      <w:numFmt w:val="lowerLetter"/>
      <w:lvlText w:val="%1)"/>
      <w:lvlJc w:val="left"/>
      <w:pPr>
        <w:ind w:left="1070" w:hanging="360"/>
      </w:pPr>
    </w:lvl>
    <w:lvl w:ilvl="1" w:tplc="0C0A0019" w:tentative="1">
      <w:start w:val="1"/>
      <w:numFmt w:val="lowerLetter"/>
      <w:lvlText w:val="%2."/>
      <w:lvlJc w:val="left"/>
      <w:pPr>
        <w:ind w:left="1790" w:hanging="360"/>
      </w:pPr>
    </w:lvl>
    <w:lvl w:ilvl="2" w:tplc="0C0A001B" w:tentative="1">
      <w:start w:val="1"/>
      <w:numFmt w:val="lowerRoman"/>
      <w:lvlText w:val="%3."/>
      <w:lvlJc w:val="right"/>
      <w:pPr>
        <w:ind w:left="2510" w:hanging="180"/>
      </w:pPr>
    </w:lvl>
    <w:lvl w:ilvl="3" w:tplc="0C0A000F" w:tentative="1">
      <w:start w:val="1"/>
      <w:numFmt w:val="decimal"/>
      <w:lvlText w:val="%4."/>
      <w:lvlJc w:val="left"/>
      <w:pPr>
        <w:ind w:left="3230" w:hanging="360"/>
      </w:pPr>
    </w:lvl>
    <w:lvl w:ilvl="4" w:tplc="0C0A0019" w:tentative="1">
      <w:start w:val="1"/>
      <w:numFmt w:val="lowerLetter"/>
      <w:lvlText w:val="%5."/>
      <w:lvlJc w:val="left"/>
      <w:pPr>
        <w:ind w:left="3950" w:hanging="360"/>
      </w:pPr>
    </w:lvl>
    <w:lvl w:ilvl="5" w:tplc="0C0A001B" w:tentative="1">
      <w:start w:val="1"/>
      <w:numFmt w:val="lowerRoman"/>
      <w:lvlText w:val="%6."/>
      <w:lvlJc w:val="right"/>
      <w:pPr>
        <w:ind w:left="4670" w:hanging="180"/>
      </w:pPr>
    </w:lvl>
    <w:lvl w:ilvl="6" w:tplc="0C0A000F" w:tentative="1">
      <w:start w:val="1"/>
      <w:numFmt w:val="decimal"/>
      <w:lvlText w:val="%7."/>
      <w:lvlJc w:val="left"/>
      <w:pPr>
        <w:ind w:left="5390" w:hanging="360"/>
      </w:pPr>
    </w:lvl>
    <w:lvl w:ilvl="7" w:tplc="0C0A0019" w:tentative="1">
      <w:start w:val="1"/>
      <w:numFmt w:val="lowerLetter"/>
      <w:lvlText w:val="%8."/>
      <w:lvlJc w:val="left"/>
      <w:pPr>
        <w:ind w:left="6110" w:hanging="360"/>
      </w:pPr>
    </w:lvl>
    <w:lvl w:ilvl="8" w:tplc="0C0A001B" w:tentative="1">
      <w:start w:val="1"/>
      <w:numFmt w:val="lowerRoman"/>
      <w:lvlText w:val="%9."/>
      <w:lvlJc w:val="right"/>
      <w:pPr>
        <w:ind w:left="6830" w:hanging="180"/>
      </w:pPr>
    </w:lvl>
  </w:abstractNum>
  <w:abstractNum w:abstractNumId="22" w15:restartNumberingAfterBreak="0">
    <w:nsid w:val="4F3B3FA8"/>
    <w:multiLevelType w:val="hybridMultilevel"/>
    <w:tmpl w:val="668A4848"/>
    <w:lvl w:ilvl="0" w:tplc="26EE00DC">
      <w:start w:val="11"/>
      <w:numFmt w:val="bullet"/>
      <w:lvlText w:val="-"/>
      <w:lvlJc w:val="left"/>
      <w:pPr>
        <w:ind w:left="720" w:hanging="360"/>
      </w:pPr>
      <w:rPr>
        <w:rFonts w:ascii="Arial" w:eastAsia="Arial"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244EA8"/>
    <w:multiLevelType w:val="hybridMultilevel"/>
    <w:tmpl w:val="7862B0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354008D"/>
    <w:multiLevelType w:val="hybridMultilevel"/>
    <w:tmpl w:val="A1CA2A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807" w:hanging="360"/>
      </w:pPr>
    </w:lvl>
    <w:lvl w:ilvl="2" w:tplc="0C0A001B" w:tentative="1">
      <w:start w:val="1"/>
      <w:numFmt w:val="lowerRoman"/>
      <w:lvlText w:val="%3."/>
      <w:lvlJc w:val="right"/>
      <w:pPr>
        <w:ind w:left="1527" w:hanging="180"/>
      </w:pPr>
    </w:lvl>
    <w:lvl w:ilvl="3" w:tplc="0C0A000F" w:tentative="1">
      <w:start w:val="1"/>
      <w:numFmt w:val="decimal"/>
      <w:lvlText w:val="%4."/>
      <w:lvlJc w:val="left"/>
      <w:pPr>
        <w:ind w:left="2247" w:hanging="360"/>
      </w:pPr>
    </w:lvl>
    <w:lvl w:ilvl="4" w:tplc="0C0A0019" w:tentative="1">
      <w:start w:val="1"/>
      <w:numFmt w:val="lowerLetter"/>
      <w:lvlText w:val="%5."/>
      <w:lvlJc w:val="left"/>
      <w:pPr>
        <w:ind w:left="2967" w:hanging="360"/>
      </w:pPr>
    </w:lvl>
    <w:lvl w:ilvl="5" w:tplc="0C0A001B" w:tentative="1">
      <w:start w:val="1"/>
      <w:numFmt w:val="lowerRoman"/>
      <w:lvlText w:val="%6."/>
      <w:lvlJc w:val="right"/>
      <w:pPr>
        <w:ind w:left="3687" w:hanging="180"/>
      </w:pPr>
    </w:lvl>
    <w:lvl w:ilvl="6" w:tplc="0C0A000F" w:tentative="1">
      <w:start w:val="1"/>
      <w:numFmt w:val="decimal"/>
      <w:lvlText w:val="%7."/>
      <w:lvlJc w:val="left"/>
      <w:pPr>
        <w:ind w:left="4407" w:hanging="360"/>
      </w:pPr>
    </w:lvl>
    <w:lvl w:ilvl="7" w:tplc="0C0A0019" w:tentative="1">
      <w:start w:val="1"/>
      <w:numFmt w:val="lowerLetter"/>
      <w:lvlText w:val="%8."/>
      <w:lvlJc w:val="left"/>
      <w:pPr>
        <w:ind w:left="5127" w:hanging="360"/>
      </w:pPr>
    </w:lvl>
    <w:lvl w:ilvl="8" w:tplc="0C0A001B" w:tentative="1">
      <w:start w:val="1"/>
      <w:numFmt w:val="lowerRoman"/>
      <w:lvlText w:val="%9."/>
      <w:lvlJc w:val="right"/>
      <w:pPr>
        <w:ind w:left="5847" w:hanging="180"/>
      </w:pPr>
    </w:lvl>
  </w:abstractNum>
  <w:abstractNum w:abstractNumId="25" w15:restartNumberingAfterBreak="0">
    <w:nsid w:val="53F77C25"/>
    <w:multiLevelType w:val="multilevel"/>
    <w:tmpl w:val="DBDACE10"/>
    <w:lvl w:ilvl="0">
      <w:start w:val="1"/>
      <w:numFmt w:val="decimal"/>
      <w:lvlText w:val="%1."/>
      <w:lvlJc w:val="left"/>
      <w:pPr>
        <w:ind w:left="720" w:hanging="360"/>
      </w:pPr>
    </w:lvl>
    <w:lvl w:ilvl="1">
      <w:start w:val="1"/>
      <w:numFmt w:val="decimal"/>
      <w:lvlText w:val="%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6" w15:restartNumberingAfterBreak="0">
    <w:nsid w:val="54D5354D"/>
    <w:multiLevelType w:val="hybridMultilevel"/>
    <w:tmpl w:val="1E9ED652"/>
    <w:lvl w:ilvl="0" w:tplc="0C0A0001">
      <w:start w:val="1"/>
      <w:numFmt w:val="bullet"/>
      <w:lvlText w:val=""/>
      <w:lvlJc w:val="left"/>
      <w:pPr>
        <w:ind w:left="438" w:hanging="360"/>
      </w:pPr>
      <w:rPr>
        <w:rFonts w:ascii="Symbol" w:hAnsi="Symbol" w:hint="default"/>
      </w:rPr>
    </w:lvl>
    <w:lvl w:ilvl="1" w:tplc="0C0A0003" w:tentative="1">
      <w:start w:val="1"/>
      <w:numFmt w:val="bullet"/>
      <w:lvlText w:val="o"/>
      <w:lvlJc w:val="left"/>
      <w:pPr>
        <w:ind w:left="1158" w:hanging="360"/>
      </w:pPr>
      <w:rPr>
        <w:rFonts w:ascii="Courier New" w:hAnsi="Courier New" w:cs="Courier New" w:hint="default"/>
      </w:rPr>
    </w:lvl>
    <w:lvl w:ilvl="2" w:tplc="0C0A0005" w:tentative="1">
      <w:start w:val="1"/>
      <w:numFmt w:val="bullet"/>
      <w:lvlText w:val=""/>
      <w:lvlJc w:val="left"/>
      <w:pPr>
        <w:ind w:left="1878" w:hanging="360"/>
      </w:pPr>
      <w:rPr>
        <w:rFonts w:ascii="Wingdings" w:hAnsi="Wingdings" w:hint="default"/>
      </w:rPr>
    </w:lvl>
    <w:lvl w:ilvl="3" w:tplc="0C0A0001" w:tentative="1">
      <w:start w:val="1"/>
      <w:numFmt w:val="bullet"/>
      <w:lvlText w:val=""/>
      <w:lvlJc w:val="left"/>
      <w:pPr>
        <w:ind w:left="2598" w:hanging="360"/>
      </w:pPr>
      <w:rPr>
        <w:rFonts w:ascii="Symbol" w:hAnsi="Symbol" w:hint="default"/>
      </w:rPr>
    </w:lvl>
    <w:lvl w:ilvl="4" w:tplc="0C0A0003" w:tentative="1">
      <w:start w:val="1"/>
      <w:numFmt w:val="bullet"/>
      <w:lvlText w:val="o"/>
      <w:lvlJc w:val="left"/>
      <w:pPr>
        <w:ind w:left="3318" w:hanging="360"/>
      </w:pPr>
      <w:rPr>
        <w:rFonts w:ascii="Courier New" w:hAnsi="Courier New" w:cs="Courier New" w:hint="default"/>
      </w:rPr>
    </w:lvl>
    <w:lvl w:ilvl="5" w:tplc="0C0A0005" w:tentative="1">
      <w:start w:val="1"/>
      <w:numFmt w:val="bullet"/>
      <w:lvlText w:val=""/>
      <w:lvlJc w:val="left"/>
      <w:pPr>
        <w:ind w:left="4038" w:hanging="360"/>
      </w:pPr>
      <w:rPr>
        <w:rFonts w:ascii="Wingdings" w:hAnsi="Wingdings" w:hint="default"/>
      </w:rPr>
    </w:lvl>
    <w:lvl w:ilvl="6" w:tplc="0C0A0001" w:tentative="1">
      <w:start w:val="1"/>
      <w:numFmt w:val="bullet"/>
      <w:lvlText w:val=""/>
      <w:lvlJc w:val="left"/>
      <w:pPr>
        <w:ind w:left="4758" w:hanging="360"/>
      </w:pPr>
      <w:rPr>
        <w:rFonts w:ascii="Symbol" w:hAnsi="Symbol" w:hint="default"/>
      </w:rPr>
    </w:lvl>
    <w:lvl w:ilvl="7" w:tplc="0C0A0003" w:tentative="1">
      <w:start w:val="1"/>
      <w:numFmt w:val="bullet"/>
      <w:lvlText w:val="o"/>
      <w:lvlJc w:val="left"/>
      <w:pPr>
        <w:ind w:left="5478" w:hanging="360"/>
      </w:pPr>
      <w:rPr>
        <w:rFonts w:ascii="Courier New" w:hAnsi="Courier New" w:cs="Courier New" w:hint="default"/>
      </w:rPr>
    </w:lvl>
    <w:lvl w:ilvl="8" w:tplc="0C0A0005" w:tentative="1">
      <w:start w:val="1"/>
      <w:numFmt w:val="bullet"/>
      <w:lvlText w:val=""/>
      <w:lvlJc w:val="left"/>
      <w:pPr>
        <w:ind w:left="6198" w:hanging="360"/>
      </w:pPr>
      <w:rPr>
        <w:rFonts w:ascii="Wingdings" w:hAnsi="Wingdings" w:hint="default"/>
      </w:rPr>
    </w:lvl>
  </w:abstractNum>
  <w:abstractNum w:abstractNumId="27" w15:restartNumberingAfterBreak="0">
    <w:nsid w:val="55C952F3"/>
    <w:multiLevelType w:val="multilevel"/>
    <w:tmpl w:val="E692FBFC"/>
    <w:lvl w:ilvl="0">
      <w:start w:val="5"/>
      <w:numFmt w:val="decimal"/>
      <w:lvlText w:val="%1"/>
      <w:lvlJc w:val="left"/>
      <w:pPr>
        <w:ind w:left="360" w:hanging="360"/>
      </w:pPr>
      <w:rPr>
        <w:rFonts w:hint="default"/>
      </w:rPr>
    </w:lvl>
    <w:lvl w:ilvl="1">
      <w:numFmt w:val="bullet"/>
      <w:lvlText w:val="-"/>
      <w:lvlJc w:val="left"/>
      <w:pPr>
        <w:ind w:left="786" w:hanging="360"/>
      </w:pPr>
      <w:rPr>
        <w:rFonts w:ascii="Arial" w:eastAsia="Times New Roman" w:hAnsi="Arial" w:cs="Arial" w:hint="default"/>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5653777A"/>
    <w:multiLevelType w:val="hybridMultilevel"/>
    <w:tmpl w:val="DAE89A70"/>
    <w:lvl w:ilvl="0" w:tplc="0C0A0017">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BCB4F18"/>
    <w:multiLevelType w:val="hybridMultilevel"/>
    <w:tmpl w:val="9EFA87A8"/>
    <w:lvl w:ilvl="0" w:tplc="5E44F266">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0" w15:restartNumberingAfterBreak="0">
    <w:nsid w:val="5CF2062E"/>
    <w:multiLevelType w:val="hybridMultilevel"/>
    <w:tmpl w:val="137240C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F1A2437"/>
    <w:multiLevelType w:val="hybridMultilevel"/>
    <w:tmpl w:val="1F8A7CA0"/>
    <w:lvl w:ilvl="0" w:tplc="0C0A0017">
      <w:start w:val="1"/>
      <w:numFmt w:val="lowerLetter"/>
      <w:lvlText w:val="%1)"/>
      <w:lvlJc w:val="left"/>
      <w:pPr>
        <w:ind w:left="1003" w:hanging="360"/>
      </w:p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32" w15:restartNumberingAfterBreak="0">
    <w:nsid w:val="60F25E39"/>
    <w:multiLevelType w:val="hybridMultilevel"/>
    <w:tmpl w:val="613A60DA"/>
    <w:lvl w:ilvl="0" w:tplc="5E44F2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2A94082"/>
    <w:multiLevelType w:val="hybridMultilevel"/>
    <w:tmpl w:val="7B76D2B4"/>
    <w:lvl w:ilvl="0" w:tplc="0C0A0001">
      <w:start w:val="1"/>
      <w:numFmt w:val="bullet"/>
      <w:lvlText w:val=""/>
      <w:lvlJc w:val="left"/>
      <w:pPr>
        <w:ind w:left="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94D134">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A62F8A0">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2FCFC2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F20742A">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8E08EC4">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428ABB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1968878">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DB23636">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A1150A8"/>
    <w:multiLevelType w:val="multilevel"/>
    <w:tmpl w:val="7A7433B2"/>
    <w:lvl w:ilvl="0">
      <w:start w:val="5"/>
      <w:numFmt w:val="decimal"/>
      <w:lvlText w:val="%1"/>
      <w:lvlJc w:val="left"/>
      <w:pPr>
        <w:ind w:left="360" w:hanging="360"/>
      </w:pPr>
      <w:rPr>
        <w:rFonts w:hint="default"/>
      </w:rPr>
    </w:lvl>
    <w:lvl w:ilvl="1">
      <w:start w:val="1"/>
      <w:numFmt w:val="decimal"/>
      <w:lvlText w:val="%1.%2"/>
      <w:lvlJc w:val="left"/>
      <w:pPr>
        <w:ind w:left="903" w:hanging="360"/>
      </w:pPr>
      <w:rPr>
        <w:rFonts w:hint="default"/>
      </w:rPr>
    </w:lvl>
    <w:lvl w:ilvl="2">
      <w:start w:val="1"/>
      <w:numFmt w:val="decimal"/>
      <w:lvlText w:val="%3."/>
      <w:lvlJc w:val="left"/>
      <w:pPr>
        <w:ind w:left="1572" w:hanging="720"/>
      </w:pPr>
      <w:rPr>
        <w:rFonts w:hint="default"/>
        <w:b/>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6C026714"/>
    <w:multiLevelType w:val="hybridMultilevel"/>
    <w:tmpl w:val="54DCCC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1727192"/>
    <w:multiLevelType w:val="hybridMultilevel"/>
    <w:tmpl w:val="730CF06A"/>
    <w:lvl w:ilvl="0" w:tplc="26EE00DC">
      <w:start w:val="11"/>
      <w:numFmt w:val="bullet"/>
      <w:lvlText w:val="-"/>
      <w:lvlJc w:val="left"/>
      <w:pPr>
        <w:ind w:left="1080" w:hanging="360"/>
      </w:pPr>
      <w:rPr>
        <w:rFonts w:ascii="Arial" w:eastAsia="Arial" w:hAnsi="Arial" w:cs="Arial" w:hint="default"/>
        <w:u w:val="none"/>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7205061E"/>
    <w:multiLevelType w:val="hybridMultilevel"/>
    <w:tmpl w:val="07EA171E"/>
    <w:lvl w:ilvl="0" w:tplc="9C923C04">
      <w:start w:val="1"/>
      <w:numFmt w:val="lowerLetter"/>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4C570AC"/>
    <w:multiLevelType w:val="multilevel"/>
    <w:tmpl w:val="74A45BC8"/>
    <w:lvl w:ilvl="0">
      <w:start w:val="11"/>
      <w:numFmt w:val="bullet"/>
      <w:lvlText w:val="-"/>
      <w:lvlJc w:val="left"/>
      <w:pPr>
        <w:ind w:left="360" w:hanging="360"/>
      </w:pPr>
      <w:rPr>
        <w:rFonts w:ascii="Arial" w:eastAsia="Arial" w:hAnsi="Arial" w:cs="Arial" w:hint="default"/>
        <w:u w:val="none"/>
      </w:rPr>
    </w:lvl>
    <w:lvl w:ilvl="1">
      <w:start w:val="11"/>
      <w:numFmt w:val="bullet"/>
      <w:lvlText w:val="-"/>
      <w:lvlJc w:val="left"/>
      <w:pPr>
        <w:ind w:left="786" w:hanging="360"/>
      </w:pPr>
      <w:rPr>
        <w:rFonts w:ascii="Arial" w:eastAsia="Arial" w:hAnsi="Arial" w:cs="Arial" w:hint="default"/>
        <w:u w:val="none"/>
      </w:rPr>
    </w:lvl>
    <w:lvl w:ilvl="2">
      <w:start w:val="1"/>
      <w:numFmt w:val="bullet"/>
      <w:lvlText w:val="-"/>
      <w:lvlJc w:val="left"/>
      <w:pPr>
        <w:ind w:left="1572" w:hanging="720"/>
      </w:pPr>
      <w:rPr>
        <w:rFonts w:ascii="Arial" w:eastAsia="Arial"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750B7E87"/>
    <w:multiLevelType w:val="hybridMultilevel"/>
    <w:tmpl w:val="9F1C8846"/>
    <w:lvl w:ilvl="0" w:tplc="9C923C04">
      <w:start w:val="1"/>
      <w:numFmt w:val="lowerLetter"/>
      <w:lvlText w:val="%1)"/>
      <w:lvlJc w:val="left"/>
      <w:pPr>
        <w:ind w:left="720" w:hanging="360"/>
      </w:pPr>
      <w:rPr>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59A6FF5"/>
    <w:multiLevelType w:val="hybridMultilevel"/>
    <w:tmpl w:val="A9800EDE"/>
    <w:lvl w:ilvl="0" w:tplc="02D608C0">
      <w:start w:val="1"/>
      <w:numFmt w:val="lowerLetter"/>
      <w:lvlText w:val="%1)"/>
      <w:lvlJc w:val="left"/>
      <w:pPr>
        <w:ind w:left="142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859528C"/>
    <w:multiLevelType w:val="hybridMultilevel"/>
    <w:tmpl w:val="F2C401BA"/>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79B44903"/>
    <w:multiLevelType w:val="hybridMultilevel"/>
    <w:tmpl w:val="748455C2"/>
    <w:lvl w:ilvl="0" w:tplc="5E44F266">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3" w15:restartNumberingAfterBreak="0">
    <w:nsid w:val="7B960D93"/>
    <w:multiLevelType w:val="hybridMultilevel"/>
    <w:tmpl w:val="CDB4052A"/>
    <w:lvl w:ilvl="0" w:tplc="5E44F2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BCB7614"/>
    <w:multiLevelType w:val="multilevel"/>
    <w:tmpl w:val="786A056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5" w15:restartNumberingAfterBreak="0">
    <w:nsid w:val="7D2B1FC9"/>
    <w:multiLevelType w:val="hybridMultilevel"/>
    <w:tmpl w:val="58C04C6E"/>
    <w:lvl w:ilvl="0" w:tplc="0C0A0017">
      <w:start w:val="1"/>
      <w:numFmt w:val="lowerLetter"/>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EF22A966">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CE6200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5B87370">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21EB08A">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1283BD0">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F94FC7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BA19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C6635A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33"/>
  </w:num>
  <w:num w:numId="2">
    <w:abstractNumId w:val="2"/>
  </w:num>
  <w:num w:numId="3">
    <w:abstractNumId w:val="45"/>
  </w:num>
  <w:num w:numId="4">
    <w:abstractNumId w:val="44"/>
  </w:num>
  <w:num w:numId="5">
    <w:abstractNumId w:val="41"/>
  </w:num>
  <w:num w:numId="6">
    <w:abstractNumId w:val="4"/>
  </w:num>
  <w:num w:numId="7">
    <w:abstractNumId w:val="31"/>
  </w:num>
  <w:num w:numId="8">
    <w:abstractNumId w:val="14"/>
  </w:num>
  <w:num w:numId="9">
    <w:abstractNumId w:val="38"/>
  </w:num>
  <w:num w:numId="10">
    <w:abstractNumId w:val="21"/>
  </w:num>
  <w:num w:numId="11">
    <w:abstractNumId w:val="1"/>
  </w:num>
  <w:num w:numId="12">
    <w:abstractNumId w:val="25"/>
  </w:num>
  <w:num w:numId="13">
    <w:abstractNumId w:val="7"/>
  </w:num>
  <w:num w:numId="14">
    <w:abstractNumId w:val="36"/>
  </w:num>
  <w:num w:numId="15">
    <w:abstractNumId w:val="30"/>
  </w:num>
  <w:num w:numId="16">
    <w:abstractNumId w:val="34"/>
  </w:num>
  <w:num w:numId="17">
    <w:abstractNumId w:val="35"/>
  </w:num>
  <w:num w:numId="18">
    <w:abstractNumId w:val="8"/>
  </w:num>
  <w:num w:numId="19">
    <w:abstractNumId w:val="12"/>
  </w:num>
  <w:num w:numId="20">
    <w:abstractNumId w:val="16"/>
  </w:num>
  <w:num w:numId="21">
    <w:abstractNumId w:val="40"/>
  </w:num>
  <w:num w:numId="22">
    <w:abstractNumId w:val="0"/>
  </w:num>
  <w:num w:numId="23">
    <w:abstractNumId w:val="27"/>
  </w:num>
  <w:num w:numId="24">
    <w:abstractNumId w:val="5"/>
  </w:num>
  <w:num w:numId="25">
    <w:abstractNumId w:val="15"/>
  </w:num>
  <w:num w:numId="26">
    <w:abstractNumId w:val="20"/>
  </w:num>
  <w:num w:numId="27">
    <w:abstractNumId w:val="28"/>
  </w:num>
  <w:num w:numId="28">
    <w:abstractNumId w:val="11"/>
  </w:num>
  <w:num w:numId="29">
    <w:abstractNumId w:val="3"/>
  </w:num>
  <w:num w:numId="30">
    <w:abstractNumId w:val="13"/>
  </w:num>
  <w:num w:numId="31">
    <w:abstractNumId w:val="42"/>
  </w:num>
  <w:num w:numId="32">
    <w:abstractNumId w:val="32"/>
  </w:num>
  <w:num w:numId="33">
    <w:abstractNumId w:val="6"/>
  </w:num>
  <w:num w:numId="34">
    <w:abstractNumId w:val="9"/>
  </w:num>
  <w:num w:numId="35">
    <w:abstractNumId w:val="43"/>
  </w:num>
  <w:num w:numId="36">
    <w:abstractNumId w:val="26"/>
  </w:num>
  <w:num w:numId="37">
    <w:abstractNumId w:val="23"/>
  </w:num>
  <w:num w:numId="38">
    <w:abstractNumId w:val="29"/>
  </w:num>
  <w:num w:numId="39">
    <w:abstractNumId w:val="18"/>
  </w:num>
  <w:num w:numId="40">
    <w:abstractNumId w:val="19"/>
  </w:num>
  <w:num w:numId="41">
    <w:abstractNumId w:val="22"/>
  </w:num>
  <w:num w:numId="42">
    <w:abstractNumId w:val="24"/>
  </w:num>
  <w:num w:numId="43">
    <w:abstractNumId w:val="10"/>
  </w:num>
  <w:num w:numId="44">
    <w:abstractNumId w:val="37"/>
  </w:num>
  <w:num w:numId="45">
    <w:abstractNumId w:val="39"/>
  </w:num>
  <w:num w:numId="46">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mirrorMargins/>
  <w:hideSpellingErrors/>
  <w:hideGrammaticalErrors/>
  <w:activeWritingStyle w:appName="MSWord" w:lang="es-ES" w:vendorID="64" w:dllVersion="131078" w:nlCheck="1" w:checkStyle="0"/>
  <w:activeWritingStyle w:appName="MSWord" w:lang="en-GB" w:vendorID="64" w:dllVersion="131078" w:nlCheck="1" w:checkStyle="0"/>
  <w:proofState w:spelling="clean" w:grammar="clean"/>
  <w:defaultTabStop w:val="708"/>
  <w:hyphenationZone w:val="425"/>
  <w:drawingGridHorizontalSpacing w:val="181"/>
  <w:drawingGridVerticalSpacing w:val="181"/>
  <w:characterSpacingControl w:val="doNotCompress"/>
  <w:hdrShapeDefaults>
    <o:shapedefaults v:ext="edit" spidmax="757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798"/>
    <w:rsid w:val="00002A5B"/>
    <w:rsid w:val="00010256"/>
    <w:rsid w:val="000110C1"/>
    <w:rsid w:val="000208A5"/>
    <w:rsid w:val="00032753"/>
    <w:rsid w:val="00041FA7"/>
    <w:rsid w:val="00043A25"/>
    <w:rsid w:val="00054156"/>
    <w:rsid w:val="00057269"/>
    <w:rsid w:val="00065620"/>
    <w:rsid w:val="0007045C"/>
    <w:rsid w:val="0007113A"/>
    <w:rsid w:val="00074ED3"/>
    <w:rsid w:val="00082F8D"/>
    <w:rsid w:val="00083190"/>
    <w:rsid w:val="00087112"/>
    <w:rsid w:val="0009045D"/>
    <w:rsid w:val="00095355"/>
    <w:rsid w:val="00096C0D"/>
    <w:rsid w:val="000A16AE"/>
    <w:rsid w:val="000A1D9F"/>
    <w:rsid w:val="000A6810"/>
    <w:rsid w:val="000B3828"/>
    <w:rsid w:val="000B4CDA"/>
    <w:rsid w:val="000B6273"/>
    <w:rsid w:val="000C2636"/>
    <w:rsid w:val="000C313D"/>
    <w:rsid w:val="000E1A94"/>
    <w:rsid w:val="000E2E7A"/>
    <w:rsid w:val="000E4853"/>
    <w:rsid w:val="000E4E86"/>
    <w:rsid w:val="000E58C4"/>
    <w:rsid w:val="000F0217"/>
    <w:rsid w:val="000F1E69"/>
    <w:rsid w:val="000F52CC"/>
    <w:rsid w:val="00115FC1"/>
    <w:rsid w:val="001171B2"/>
    <w:rsid w:val="00117557"/>
    <w:rsid w:val="00124049"/>
    <w:rsid w:val="00126F9F"/>
    <w:rsid w:val="00127E15"/>
    <w:rsid w:val="00131B1A"/>
    <w:rsid w:val="001432B7"/>
    <w:rsid w:val="00144B14"/>
    <w:rsid w:val="00144EA2"/>
    <w:rsid w:val="00146E9B"/>
    <w:rsid w:val="00147DBA"/>
    <w:rsid w:val="00153973"/>
    <w:rsid w:val="001558C2"/>
    <w:rsid w:val="00156EB4"/>
    <w:rsid w:val="00160ED6"/>
    <w:rsid w:val="0016282B"/>
    <w:rsid w:val="00171ED0"/>
    <w:rsid w:val="00184886"/>
    <w:rsid w:val="00185C32"/>
    <w:rsid w:val="00187704"/>
    <w:rsid w:val="0019001A"/>
    <w:rsid w:val="001932CA"/>
    <w:rsid w:val="001A0A7B"/>
    <w:rsid w:val="001A286D"/>
    <w:rsid w:val="001A29A8"/>
    <w:rsid w:val="001A75DD"/>
    <w:rsid w:val="001B037A"/>
    <w:rsid w:val="001B0CC2"/>
    <w:rsid w:val="001B55F7"/>
    <w:rsid w:val="001C2D2C"/>
    <w:rsid w:val="001C5FB2"/>
    <w:rsid w:val="00202A38"/>
    <w:rsid w:val="00213EF6"/>
    <w:rsid w:val="00221C71"/>
    <w:rsid w:val="0022443D"/>
    <w:rsid w:val="002246E8"/>
    <w:rsid w:val="002250D3"/>
    <w:rsid w:val="00225175"/>
    <w:rsid w:val="00225AD2"/>
    <w:rsid w:val="00230153"/>
    <w:rsid w:val="00247A1A"/>
    <w:rsid w:val="00255E6B"/>
    <w:rsid w:val="00257B61"/>
    <w:rsid w:val="002612BE"/>
    <w:rsid w:val="00265AC2"/>
    <w:rsid w:val="00272D38"/>
    <w:rsid w:val="002752DE"/>
    <w:rsid w:val="00284DE5"/>
    <w:rsid w:val="002948F7"/>
    <w:rsid w:val="002A2747"/>
    <w:rsid w:val="002A4247"/>
    <w:rsid w:val="002A449C"/>
    <w:rsid w:val="002B50AC"/>
    <w:rsid w:val="002D1C02"/>
    <w:rsid w:val="002D45A3"/>
    <w:rsid w:val="002D5924"/>
    <w:rsid w:val="002D5CE4"/>
    <w:rsid w:val="002E061C"/>
    <w:rsid w:val="002E30D5"/>
    <w:rsid w:val="002E424C"/>
    <w:rsid w:val="002E598F"/>
    <w:rsid w:val="002E7016"/>
    <w:rsid w:val="002F19D8"/>
    <w:rsid w:val="002F1E00"/>
    <w:rsid w:val="002F4E46"/>
    <w:rsid w:val="00310343"/>
    <w:rsid w:val="00311EE5"/>
    <w:rsid w:val="003160B8"/>
    <w:rsid w:val="00316268"/>
    <w:rsid w:val="00316A85"/>
    <w:rsid w:val="0032036F"/>
    <w:rsid w:val="00320A72"/>
    <w:rsid w:val="00324662"/>
    <w:rsid w:val="00326858"/>
    <w:rsid w:val="00326DBE"/>
    <w:rsid w:val="003410E7"/>
    <w:rsid w:val="003425FB"/>
    <w:rsid w:val="00344320"/>
    <w:rsid w:val="003477C5"/>
    <w:rsid w:val="003529FC"/>
    <w:rsid w:val="0036034D"/>
    <w:rsid w:val="003616D0"/>
    <w:rsid w:val="00366CED"/>
    <w:rsid w:val="003712B9"/>
    <w:rsid w:val="00382270"/>
    <w:rsid w:val="0038391A"/>
    <w:rsid w:val="00392E45"/>
    <w:rsid w:val="0039437E"/>
    <w:rsid w:val="0039469C"/>
    <w:rsid w:val="0039504A"/>
    <w:rsid w:val="003A7971"/>
    <w:rsid w:val="003B15ED"/>
    <w:rsid w:val="003B4589"/>
    <w:rsid w:val="003C1873"/>
    <w:rsid w:val="003D4DFF"/>
    <w:rsid w:val="003D6E37"/>
    <w:rsid w:val="003E1366"/>
    <w:rsid w:val="003E3485"/>
    <w:rsid w:val="003E5FF2"/>
    <w:rsid w:val="003E6F62"/>
    <w:rsid w:val="00401D21"/>
    <w:rsid w:val="00401FF0"/>
    <w:rsid w:val="00414DAF"/>
    <w:rsid w:val="0041741E"/>
    <w:rsid w:val="00422FA2"/>
    <w:rsid w:val="00424992"/>
    <w:rsid w:val="00426150"/>
    <w:rsid w:val="00433E6A"/>
    <w:rsid w:val="00437D3D"/>
    <w:rsid w:val="0044175C"/>
    <w:rsid w:val="00447A0B"/>
    <w:rsid w:val="004515B5"/>
    <w:rsid w:val="004522F9"/>
    <w:rsid w:val="00453346"/>
    <w:rsid w:val="00474258"/>
    <w:rsid w:val="0048040F"/>
    <w:rsid w:val="00481E58"/>
    <w:rsid w:val="004823FB"/>
    <w:rsid w:val="004844D0"/>
    <w:rsid w:val="00484530"/>
    <w:rsid w:val="0048471D"/>
    <w:rsid w:val="00490758"/>
    <w:rsid w:val="00496290"/>
    <w:rsid w:val="00496F10"/>
    <w:rsid w:val="0049766B"/>
    <w:rsid w:val="00497F39"/>
    <w:rsid w:val="004A2A96"/>
    <w:rsid w:val="004A54EA"/>
    <w:rsid w:val="004A5680"/>
    <w:rsid w:val="004B0087"/>
    <w:rsid w:val="004B0C5A"/>
    <w:rsid w:val="004B1B32"/>
    <w:rsid w:val="004B3505"/>
    <w:rsid w:val="004B35F8"/>
    <w:rsid w:val="004B6BE7"/>
    <w:rsid w:val="004C3EF8"/>
    <w:rsid w:val="004C4CC6"/>
    <w:rsid w:val="004D254F"/>
    <w:rsid w:val="004F0723"/>
    <w:rsid w:val="004F1FE4"/>
    <w:rsid w:val="004F244C"/>
    <w:rsid w:val="00504308"/>
    <w:rsid w:val="0050454E"/>
    <w:rsid w:val="005103BD"/>
    <w:rsid w:val="0051169E"/>
    <w:rsid w:val="00512329"/>
    <w:rsid w:val="005136D3"/>
    <w:rsid w:val="00515BA6"/>
    <w:rsid w:val="00517EF4"/>
    <w:rsid w:val="00526DAE"/>
    <w:rsid w:val="0053201D"/>
    <w:rsid w:val="0053726A"/>
    <w:rsid w:val="00540D73"/>
    <w:rsid w:val="00543181"/>
    <w:rsid w:val="00543B56"/>
    <w:rsid w:val="005528A7"/>
    <w:rsid w:val="00555A85"/>
    <w:rsid w:val="005656B5"/>
    <w:rsid w:val="00566FDF"/>
    <w:rsid w:val="00575CB5"/>
    <w:rsid w:val="0057707D"/>
    <w:rsid w:val="00582B91"/>
    <w:rsid w:val="0058438F"/>
    <w:rsid w:val="00592BC2"/>
    <w:rsid w:val="005A19D0"/>
    <w:rsid w:val="005A5DC3"/>
    <w:rsid w:val="005B2D03"/>
    <w:rsid w:val="005B447F"/>
    <w:rsid w:val="005C1DDE"/>
    <w:rsid w:val="005D2B10"/>
    <w:rsid w:val="005D7142"/>
    <w:rsid w:val="005E106A"/>
    <w:rsid w:val="005E6877"/>
    <w:rsid w:val="005F0DA2"/>
    <w:rsid w:val="005F13DE"/>
    <w:rsid w:val="005F451B"/>
    <w:rsid w:val="00600202"/>
    <w:rsid w:val="0060064F"/>
    <w:rsid w:val="00602D61"/>
    <w:rsid w:val="006062D2"/>
    <w:rsid w:val="0061736F"/>
    <w:rsid w:val="00620C88"/>
    <w:rsid w:val="0062196C"/>
    <w:rsid w:val="00622885"/>
    <w:rsid w:val="00625320"/>
    <w:rsid w:val="0063000A"/>
    <w:rsid w:val="006302AC"/>
    <w:rsid w:val="006334AE"/>
    <w:rsid w:val="006628F6"/>
    <w:rsid w:val="00662A61"/>
    <w:rsid w:val="006665CF"/>
    <w:rsid w:val="00670F8C"/>
    <w:rsid w:val="00672410"/>
    <w:rsid w:val="006725E2"/>
    <w:rsid w:val="00682881"/>
    <w:rsid w:val="00686043"/>
    <w:rsid w:val="00691DB8"/>
    <w:rsid w:val="006A0612"/>
    <w:rsid w:val="006A11DB"/>
    <w:rsid w:val="006B1B4A"/>
    <w:rsid w:val="006B3D46"/>
    <w:rsid w:val="006B7DD3"/>
    <w:rsid w:val="006C136E"/>
    <w:rsid w:val="006C2E1C"/>
    <w:rsid w:val="006C39CD"/>
    <w:rsid w:val="006C3B97"/>
    <w:rsid w:val="006D08F7"/>
    <w:rsid w:val="006D2944"/>
    <w:rsid w:val="006D408E"/>
    <w:rsid w:val="006E0791"/>
    <w:rsid w:val="006E4794"/>
    <w:rsid w:val="006E5840"/>
    <w:rsid w:val="006E5CC8"/>
    <w:rsid w:val="006F3674"/>
    <w:rsid w:val="006F76E4"/>
    <w:rsid w:val="00700233"/>
    <w:rsid w:val="00702089"/>
    <w:rsid w:val="00706691"/>
    <w:rsid w:val="007070F8"/>
    <w:rsid w:val="007074EC"/>
    <w:rsid w:val="00715DC8"/>
    <w:rsid w:val="00716927"/>
    <w:rsid w:val="00717EB3"/>
    <w:rsid w:val="00723F20"/>
    <w:rsid w:val="00736240"/>
    <w:rsid w:val="007419B9"/>
    <w:rsid w:val="0074358C"/>
    <w:rsid w:val="00743C35"/>
    <w:rsid w:val="00743C58"/>
    <w:rsid w:val="00747EAE"/>
    <w:rsid w:val="007519A9"/>
    <w:rsid w:val="00754427"/>
    <w:rsid w:val="00761A0A"/>
    <w:rsid w:val="007639C6"/>
    <w:rsid w:val="0077416F"/>
    <w:rsid w:val="0077477B"/>
    <w:rsid w:val="00782566"/>
    <w:rsid w:val="00782A6A"/>
    <w:rsid w:val="00782BA1"/>
    <w:rsid w:val="0078381D"/>
    <w:rsid w:val="00785C0D"/>
    <w:rsid w:val="00786887"/>
    <w:rsid w:val="00787144"/>
    <w:rsid w:val="007A30BF"/>
    <w:rsid w:val="007A3E56"/>
    <w:rsid w:val="007B1193"/>
    <w:rsid w:val="007B1445"/>
    <w:rsid w:val="007B5F43"/>
    <w:rsid w:val="007C6006"/>
    <w:rsid w:val="007D0867"/>
    <w:rsid w:val="007D0E79"/>
    <w:rsid w:val="007D18AD"/>
    <w:rsid w:val="007D3FF3"/>
    <w:rsid w:val="007D7158"/>
    <w:rsid w:val="007E040C"/>
    <w:rsid w:val="007E4391"/>
    <w:rsid w:val="007E44C7"/>
    <w:rsid w:val="007F5283"/>
    <w:rsid w:val="007F7E99"/>
    <w:rsid w:val="00802E5C"/>
    <w:rsid w:val="00812BF8"/>
    <w:rsid w:val="008134F7"/>
    <w:rsid w:val="00816C53"/>
    <w:rsid w:val="00820A85"/>
    <w:rsid w:val="008239C6"/>
    <w:rsid w:val="00830FE8"/>
    <w:rsid w:val="00837843"/>
    <w:rsid w:val="00844579"/>
    <w:rsid w:val="008463F3"/>
    <w:rsid w:val="008465CF"/>
    <w:rsid w:val="00851290"/>
    <w:rsid w:val="008544B9"/>
    <w:rsid w:val="008549A9"/>
    <w:rsid w:val="00860670"/>
    <w:rsid w:val="00861352"/>
    <w:rsid w:val="00861E0A"/>
    <w:rsid w:val="00861EB9"/>
    <w:rsid w:val="00865472"/>
    <w:rsid w:val="0087420F"/>
    <w:rsid w:val="00875B4E"/>
    <w:rsid w:val="00883DE2"/>
    <w:rsid w:val="008904E2"/>
    <w:rsid w:val="00890BB5"/>
    <w:rsid w:val="008936C6"/>
    <w:rsid w:val="00894507"/>
    <w:rsid w:val="008949CB"/>
    <w:rsid w:val="008A752E"/>
    <w:rsid w:val="008C170E"/>
    <w:rsid w:val="008D207A"/>
    <w:rsid w:val="008E0A73"/>
    <w:rsid w:val="008E1CFD"/>
    <w:rsid w:val="008E3921"/>
    <w:rsid w:val="008F1069"/>
    <w:rsid w:val="008F469F"/>
    <w:rsid w:val="008F781A"/>
    <w:rsid w:val="00911575"/>
    <w:rsid w:val="00916798"/>
    <w:rsid w:val="00923816"/>
    <w:rsid w:val="0092636B"/>
    <w:rsid w:val="00926A42"/>
    <w:rsid w:val="009422F1"/>
    <w:rsid w:val="00942D81"/>
    <w:rsid w:val="00963C2B"/>
    <w:rsid w:val="00964C52"/>
    <w:rsid w:val="00966B23"/>
    <w:rsid w:val="00977BB3"/>
    <w:rsid w:val="00981446"/>
    <w:rsid w:val="00982EC8"/>
    <w:rsid w:val="009844C4"/>
    <w:rsid w:val="00992535"/>
    <w:rsid w:val="00997250"/>
    <w:rsid w:val="009A11D3"/>
    <w:rsid w:val="009A534D"/>
    <w:rsid w:val="009B02AF"/>
    <w:rsid w:val="009B049F"/>
    <w:rsid w:val="009B0D7B"/>
    <w:rsid w:val="009B1BB9"/>
    <w:rsid w:val="009B2711"/>
    <w:rsid w:val="009C2F8A"/>
    <w:rsid w:val="009C5AB4"/>
    <w:rsid w:val="009D2EBE"/>
    <w:rsid w:val="009D42FD"/>
    <w:rsid w:val="009E5C69"/>
    <w:rsid w:val="009E6A4C"/>
    <w:rsid w:val="00A06ABD"/>
    <w:rsid w:val="00A2145D"/>
    <w:rsid w:val="00A2147E"/>
    <w:rsid w:val="00A2454C"/>
    <w:rsid w:val="00A25E63"/>
    <w:rsid w:val="00A40F35"/>
    <w:rsid w:val="00A42080"/>
    <w:rsid w:val="00A43DC3"/>
    <w:rsid w:val="00A4753B"/>
    <w:rsid w:val="00A53190"/>
    <w:rsid w:val="00A56520"/>
    <w:rsid w:val="00A57AD4"/>
    <w:rsid w:val="00A6755C"/>
    <w:rsid w:val="00A727DA"/>
    <w:rsid w:val="00A73443"/>
    <w:rsid w:val="00A7386A"/>
    <w:rsid w:val="00A748C0"/>
    <w:rsid w:val="00A7527E"/>
    <w:rsid w:val="00A75789"/>
    <w:rsid w:val="00A757EF"/>
    <w:rsid w:val="00A761DF"/>
    <w:rsid w:val="00A76978"/>
    <w:rsid w:val="00A81448"/>
    <w:rsid w:val="00A84152"/>
    <w:rsid w:val="00A84918"/>
    <w:rsid w:val="00A9247B"/>
    <w:rsid w:val="00A94695"/>
    <w:rsid w:val="00A95244"/>
    <w:rsid w:val="00AA301E"/>
    <w:rsid w:val="00AB1774"/>
    <w:rsid w:val="00AC18D4"/>
    <w:rsid w:val="00AC3586"/>
    <w:rsid w:val="00AC42C7"/>
    <w:rsid w:val="00AC7DFE"/>
    <w:rsid w:val="00AE128A"/>
    <w:rsid w:val="00AE4351"/>
    <w:rsid w:val="00AE5FD9"/>
    <w:rsid w:val="00AE6A8D"/>
    <w:rsid w:val="00AF6EEF"/>
    <w:rsid w:val="00B038EB"/>
    <w:rsid w:val="00B04BA9"/>
    <w:rsid w:val="00B058C7"/>
    <w:rsid w:val="00B159CE"/>
    <w:rsid w:val="00B24025"/>
    <w:rsid w:val="00B4026B"/>
    <w:rsid w:val="00B45551"/>
    <w:rsid w:val="00B510E9"/>
    <w:rsid w:val="00B555FD"/>
    <w:rsid w:val="00B56DBA"/>
    <w:rsid w:val="00B65710"/>
    <w:rsid w:val="00B674D7"/>
    <w:rsid w:val="00B73FB8"/>
    <w:rsid w:val="00B749C1"/>
    <w:rsid w:val="00B74C9C"/>
    <w:rsid w:val="00B82FDB"/>
    <w:rsid w:val="00B84531"/>
    <w:rsid w:val="00B85003"/>
    <w:rsid w:val="00B90042"/>
    <w:rsid w:val="00B90CBE"/>
    <w:rsid w:val="00B944C9"/>
    <w:rsid w:val="00B97610"/>
    <w:rsid w:val="00BA16B2"/>
    <w:rsid w:val="00BA1819"/>
    <w:rsid w:val="00BA1EF2"/>
    <w:rsid w:val="00BA229C"/>
    <w:rsid w:val="00BA691D"/>
    <w:rsid w:val="00BB0DB6"/>
    <w:rsid w:val="00BC3A5C"/>
    <w:rsid w:val="00BC4618"/>
    <w:rsid w:val="00BC5415"/>
    <w:rsid w:val="00BC5B5C"/>
    <w:rsid w:val="00BC706D"/>
    <w:rsid w:val="00BD1862"/>
    <w:rsid w:val="00BD2733"/>
    <w:rsid w:val="00BD431F"/>
    <w:rsid w:val="00BD4BA9"/>
    <w:rsid w:val="00BE3A04"/>
    <w:rsid w:val="00BE3E7B"/>
    <w:rsid w:val="00BE7D8F"/>
    <w:rsid w:val="00BF31C3"/>
    <w:rsid w:val="00BF4889"/>
    <w:rsid w:val="00BF4A9A"/>
    <w:rsid w:val="00C0186F"/>
    <w:rsid w:val="00C2376E"/>
    <w:rsid w:val="00C24880"/>
    <w:rsid w:val="00C329A3"/>
    <w:rsid w:val="00C42D04"/>
    <w:rsid w:val="00C44F33"/>
    <w:rsid w:val="00C44F50"/>
    <w:rsid w:val="00C50427"/>
    <w:rsid w:val="00C506F6"/>
    <w:rsid w:val="00C53586"/>
    <w:rsid w:val="00C53655"/>
    <w:rsid w:val="00C53EF7"/>
    <w:rsid w:val="00C55558"/>
    <w:rsid w:val="00C55BF1"/>
    <w:rsid w:val="00C56DC2"/>
    <w:rsid w:val="00C61A7E"/>
    <w:rsid w:val="00C61DD0"/>
    <w:rsid w:val="00C70B35"/>
    <w:rsid w:val="00C72335"/>
    <w:rsid w:val="00C7249F"/>
    <w:rsid w:val="00C825BE"/>
    <w:rsid w:val="00C83800"/>
    <w:rsid w:val="00C8519F"/>
    <w:rsid w:val="00C95D61"/>
    <w:rsid w:val="00CA5E59"/>
    <w:rsid w:val="00CB04BF"/>
    <w:rsid w:val="00CB18E5"/>
    <w:rsid w:val="00CC2252"/>
    <w:rsid w:val="00CC6C6D"/>
    <w:rsid w:val="00CC76AC"/>
    <w:rsid w:val="00CD0BF1"/>
    <w:rsid w:val="00CD1B64"/>
    <w:rsid w:val="00CE6EE1"/>
    <w:rsid w:val="00CE755C"/>
    <w:rsid w:val="00CF3233"/>
    <w:rsid w:val="00D0429A"/>
    <w:rsid w:val="00D0505B"/>
    <w:rsid w:val="00D056FF"/>
    <w:rsid w:val="00D05F29"/>
    <w:rsid w:val="00D14AD8"/>
    <w:rsid w:val="00D15A2F"/>
    <w:rsid w:val="00D162A2"/>
    <w:rsid w:val="00D22805"/>
    <w:rsid w:val="00D24F6D"/>
    <w:rsid w:val="00D46F3C"/>
    <w:rsid w:val="00D51515"/>
    <w:rsid w:val="00D528B3"/>
    <w:rsid w:val="00D52BA8"/>
    <w:rsid w:val="00D61BA2"/>
    <w:rsid w:val="00D61D0C"/>
    <w:rsid w:val="00D63D39"/>
    <w:rsid w:val="00D65E31"/>
    <w:rsid w:val="00D663D5"/>
    <w:rsid w:val="00D670C6"/>
    <w:rsid w:val="00D7063E"/>
    <w:rsid w:val="00D7158D"/>
    <w:rsid w:val="00D81D09"/>
    <w:rsid w:val="00D83BDB"/>
    <w:rsid w:val="00D84458"/>
    <w:rsid w:val="00D86F52"/>
    <w:rsid w:val="00D92A87"/>
    <w:rsid w:val="00DA036F"/>
    <w:rsid w:val="00DA5BA9"/>
    <w:rsid w:val="00DC1368"/>
    <w:rsid w:val="00DC3229"/>
    <w:rsid w:val="00DD09A5"/>
    <w:rsid w:val="00DD4DC4"/>
    <w:rsid w:val="00DE3A95"/>
    <w:rsid w:val="00DE46FD"/>
    <w:rsid w:val="00DE4D20"/>
    <w:rsid w:val="00DE4F0B"/>
    <w:rsid w:val="00DE7C9D"/>
    <w:rsid w:val="00DF7191"/>
    <w:rsid w:val="00E00C04"/>
    <w:rsid w:val="00E0418B"/>
    <w:rsid w:val="00E04C5E"/>
    <w:rsid w:val="00E215EB"/>
    <w:rsid w:val="00E22532"/>
    <w:rsid w:val="00E2265A"/>
    <w:rsid w:val="00E23854"/>
    <w:rsid w:val="00E245B2"/>
    <w:rsid w:val="00E34F18"/>
    <w:rsid w:val="00E3748C"/>
    <w:rsid w:val="00E440DF"/>
    <w:rsid w:val="00E47331"/>
    <w:rsid w:val="00E651EE"/>
    <w:rsid w:val="00E657B0"/>
    <w:rsid w:val="00E72815"/>
    <w:rsid w:val="00E72B25"/>
    <w:rsid w:val="00E920FE"/>
    <w:rsid w:val="00E95184"/>
    <w:rsid w:val="00E95924"/>
    <w:rsid w:val="00EB2502"/>
    <w:rsid w:val="00EB5CA9"/>
    <w:rsid w:val="00EB731C"/>
    <w:rsid w:val="00EB7E08"/>
    <w:rsid w:val="00EC0CBC"/>
    <w:rsid w:val="00EC1A57"/>
    <w:rsid w:val="00EC289D"/>
    <w:rsid w:val="00EC3BAB"/>
    <w:rsid w:val="00EC3FB2"/>
    <w:rsid w:val="00ED0675"/>
    <w:rsid w:val="00ED3FCA"/>
    <w:rsid w:val="00ED42A4"/>
    <w:rsid w:val="00ED53A5"/>
    <w:rsid w:val="00EE1B34"/>
    <w:rsid w:val="00EF2B77"/>
    <w:rsid w:val="00EF358F"/>
    <w:rsid w:val="00EF4832"/>
    <w:rsid w:val="00EF7965"/>
    <w:rsid w:val="00F10BE6"/>
    <w:rsid w:val="00F11F3B"/>
    <w:rsid w:val="00F128AF"/>
    <w:rsid w:val="00F240AD"/>
    <w:rsid w:val="00F304B7"/>
    <w:rsid w:val="00F31614"/>
    <w:rsid w:val="00F3331B"/>
    <w:rsid w:val="00F44605"/>
    <w:rsid w:val="00F4507B"/>
    <w:rsid w:val="00F527A7"/>
    <w:rsid w:val="00F542EE"/>
    <w:rsid w:val="00F60E9A"/>
    <w:rsid w:val="00F61BFD"/>
    <w:rsid w:val="00F62CE5"/>
    <w:rsid w:val="00F62EF4"/>
    <w:rsid w:val="00F73801"/>
    <w:rsid w:val="00F75290"/>
    <w:rsid w:val="00F75B2A"/>
    <w:rsid w:val="00F8584D"/>
    <w:rsid w:val="00F91393"/>
    <w:rsid w:val="00F9781C"/>
    <w:rsid w:val="00FA3130"/>
    <w:rsid w:val="00FA5967"/>
    <w:rsid w:val="00FA7429"/>
    <w:rsid w:val="00FA773A"/>
    <w:rsid w:val="00FB1467"/>
    <w:rsid w:val="00FB2E47"/>
    <w:rsid w:val="00FB369F"/>
    <w:rsid w:val="00FC3DFB"/>
    <w:rsid w:val="00FC5938"/>
    <w:rsid w:val="00FC709A"/>
    <w:rsid w:val="00FD2B87"/>
    <w:rsid w:val="00FD7003"/>
    <w:rsid w:val="00FE6E28"/>
    <w:rsid w:val="00FF06B9"/>
    <w:rsid w:val="00FF62B4"/>
    <w:rsid w:val="00FF66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14:docId w14:val="10B2F699"/>
  <w15:docId w15:val="{3618BC4B-65D2-42E6-BE04-1A28990F7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DC3"/>
    <w:pPr>
      <w:spacing w:after="5" w:line="271" w:lineRule="auto"/>
      <w:ind w:left="10" w:hanging="10"/>
      <w:jc w:val="both"/>
    </w:pPr>
    <w:rPr>
      <w:rFonts w:ascii="Arial" w:eastAsia="Arial" w:hAnsi="Arial" w:cs="Arial"/>
      <w:color w:val="000000"/>
      <w:sz w:val="20"/>
      <w:lang w:val="ca-ES"/>
    </w:rPr>
  </w:style>
  <w:style w:type="paragraph" w:styleId="Ttol1">
    <w:name w:val="heading 1"/>
    <w:next w:val="Normal"/>
    <w:link w:val="Ttol1Car"/>
    <w:uiPriority w:val="9"/>
    <w:unhideWhenUsed/>
    <w:qFormat/>
    <w:pPr>
      <w:keepNext/>
      <w:keepLines/>
      <w:spacing w:after="3" w:line="252" w:lineRule="auto"/>
      <w:ind w:left="10" w:right="1" w:hanging="10"/>
      <w:jc w:val="both"/>
      <w:outlineLvl w:val="0"/>
    </w:pPr>
    <w:rPr>
      <w:rFonts w:ascii="Arial" w:eastAsia="Arial" w:hAnsi="Arial" w:cs="Arial"/>
      <w:b/>
      <w:color w:val="000000"/>
      <w:sz w:val="20"/>
    </w:rPr>
  </w:style>
  <w:style w:type="paragraph" w:styleId="Ttol2">
    <w:name w:val="heading 2"/>
    <w:next w:val="Normal"/>
    <w:link w:val="Ttol2Car"/>
    <w:uiPriority w:val="9"/>
    <w:unhideWhenUsed/>
    <w:qFormat/>
    <w:pPr>
      <w:keepNext/>
      <w:keepLines/>
      <w:spacing w:after="3" w:line="252" w:lineRule="auto"/>
      <w:ind w:left="10" w:right="1" w:hanging="10"/>
      <w:jc w:val="both"/>
      <w:outlineLvl w:val="1"/>
    </w:pPr>
    <w:rPr>
      <w:rFonts w:ascii="Arial" w:eastAsia="Arial" w:hAnsi="Arial" w:cs="Arial"/>
      <w:b/>
      <w:color w:val="000000"/>
      <w:sz w:val="20"/>
    </w:rPr>
  </w:style>
  <w:style w:type="paragraph" w:styleId="Ttol3">
    <w:name w:val="heading 3"/>
    <w:basedOn w:val="Normal"/>
    <w:next w:val="Normal"/>
    <w:link w:val="Ttol3Car"/>
    <w:uiPriority w:val="9"/>
    <w:unhideWhenUsed/>
    <w:qFormat/>
    <w:rsid w:val="00517EF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link w:val="Ttol1"/>
    <w:rPr>
      <w:rFonts w:ascii="Arial" w:eastAsia="Arial" w:hAnsi="Arial" w:cs="Arial"/>
      <w:b/>
      <w:color w:val="000000"/>
      <w:sz w:val="20"/>
    </w:rPr>
  </w:style>
  <w:style w:type="character" w:customStyle="1" w:styleId="Ttol2Car">
    <w:name w:val="Títol 2 Car"/>
    <w:link w:val="Ttol2"/>
    <w:uiPriority w:val="9"/>
    <w:rPr>
      <w:rFonts w:ascii="Arial" w:eastAsia="Arial" w:hAnsi="Arial" w:cs="Arial"/>
      <w:b/>
      <w:color w:val="000000"/>
      <w:sz w:val="20"/>
    </w:rPr>
  </w:style>
  <w:style w:type="character" w:styleId="Refernciadecomentari">
    <w:name w:val="annotation reference"/>
    <w:basedOn w:val="Tipusdelletraperdefectedelpargraf"/>
    <w:uiPriority w:val="99"/>
    <w:semiHidden/>
    <w:unhideWhenUsed/>
    <w:rsid w:val="00BD431F"/>
    <w:rPr>
      <w:sz w:val="16"/>
      <w:szCs w:val="16"/>
    </w:rPr>
  </w:style>
  <w:style w:type="paragraph" w:styleId="Textdecomentari">
    <w:name w:val="annotation text"/>
    <w:basedOn w:val="Normal"/>
    <w:link w:val="TextdecomentariCar"/>
    <w:uiPriority w:val="99"/>
    <w:semiHidden/>
    <w:unhideWhenUsed/>
    <w:rsid w:val="00BD431F"/>
    <w:pPr>
      <w:spacing w:line="240" w:lineRule="auto"/>
    </w:pPr>
    <w:rPr>
      <w:szCs w:val="20"/>
    </w:rPr>
  </w:style>
  <w:style w:type="character" w:customStyle="1" w:styleId="TextdecomentariCar">
    <w:name w:val="Text de comentari Car"/>
    <w:basedOn w:val="Tipusdelletraperdefectedelpargraf"/>
    <w:link w:val="Textdecomentari"/>
    <w:uiPriority w:val="99"/>
    <w:semiHidden/>
    <w:rsid w:val="00BD431F"/>
    <w:rPr>
      <w:rFonts w:ascii="Arial" w:eastAsia="Arial" w:hAnsi="Arial" w:cs="Arial"/>
      <w:color w:val="000000"/>
      <w:sz w:val="20"/>
      <w:szCs w:val="20"/>
    </w:rPr>
  </w:style>
  <w:style w:type="paragraph" w:styleId="Temadelcomentari">
    <w:name w:val="annotation subject"/>
    <w:basedOn w:val="Textdecomentari"/>
    <w:next w:val="Textdecomentari"/>
    <w:link w:val="TemadelcomentariCar"/>
    <w:uiPriority w:val="99"/>
    <w:semiHidden/>
    <w:unhideWhenUsed/>
    <w:rsid w:val="00BD431F"/>
    <w:rPr>
      <w:b/>
      <w:bCs/>
    </w:rPr>
  </w:style>
  <w:style w:type="character" w:customStyle="1" w:styleId="TemadelcomentariCar">
    <w:name w:val="Tema del comentari Car"/>
    <w:basedOn w:val="TextdecomentariCar"/>
    <w:link w:val="Temadelcomentari"/>
    <w:uiPriority w:val="99"/>
    <w:semiHidden/>
    <w:rsid w:val="00BD431F"/>
    <w:rPr>
      <w:rFonts w:ascii="Arial" w:eastAsia="Arial" w:hAnsi="Arial" w:cs="Arial"/>
      <w:b/>
      <w:bCs/>
      <w:color w:val="000000"/>
      <w:sz w:val="20"/>
      <w:szCs w:val="20"/>
    </w:rPr>
  </w:style>
  <w:style w:type="paragraph" w:styleId="Textdeglobus">
    <w:name w:val="Balloon Text"/>
    <w:basedOn w:val="Normal"/>
    <w:link w:val="TextdeglobusCar"/>
    <w:uiPriority w:val="99"/>
    <w:semiHidden/>
    <w:unhideWhenUsed/>
    <w:rsid w:val="00BD431F"/>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BD431F"/>
    <w:rPr>
      <w:rFonts w:ascii="Segoe UI" w:eastAsia="Arial" w:hAnsi="Segoe UI" w:cs="Segoe UI"/>
      <w:color w:val="000000"/>
      <w:sz w:val="18"/>
      <w:szCs w:val="18"/>
    </w:rPr>
  </w:style>
  <w:style w:type="paragraph" w:styleId="Pargrafdellista">
    <w:name w:val="List Paragraph"/>
    <w:basedOn w:val="Normal"/>
    <w:uiPriority w:val="34"/>
    <w:qFormat/>
    <w:rsid w:val="00E2265A"/>
    <w:pPr>
      <w:ind w:left="720"/>
      <w:contextualSpacing/>
    </w:pPr>
  </w:style>
  <w:style w:type="paragraph" w:customStyle="1" w:styleId="Default">
    <w:name w:val="Default"/>
    <w:rsid w:val="004F0723"/>
    <w:pPr>
      <w:autoSpaceDE w:val="0"/>
      <w:autoSpaceDN w:val="0"/>
      <w:adjustRightInd w:val="0"/>
      <w:spacing w:after="0" w:line="240" w:lineRule="auto"/>
    </w:pPr>
    <w:rPr>
      <w:rFonts w:ascii="Arial" w:hAnsi="Arial" w:cs="Arial"/>
      <w:color w:val="000000"/>
      <w:sz w:val="24"/>
      <w:szCs w:val="24"/>
    </w:rPr>
  </w:style>
  <w:style w:type="character" w:styleId="Enlla">
    <w:name w:val="Hyperlink"/>
    <w:basedOn w:val="Tipusdelletraperdefectedelpargraf"/>
    <w:uiPriority w:val="99"/>
    <w:unhideWhenUsed/>
    <w:rsid w:val="00761A0A"/>
    <w:rPr>
      <w:color w:val="0563C1" w:themeColor="hyperlink"/>
      <w:u w:val="single"/>
    </w:rPr>
  </w:style>
  <w:style w:type="table" w:styleId="Taulaambquadrcula">
    <w:name w:val="Table Grid"/>
    <w:basedOn w:val="Taulanormal"/>
    <w:uiPriority w:val="39"/>
    <w:rsid w:val="00BD4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B45551"/>
    <w:pPr>
      <w:spacing w:after="0" w:line="240" w:lineRule="auto"/>
      <w:ind w:left="10" w:hanging="10"/>
      <w:jc w:val="both"/>
    </w:pPr>
    <w:rPr>
      <w:rFonts w:ascii="Arial" w:eastAsia="Arial" w:hAnsi="Arial" w:cs="Arial"/>
      <w:color w:val="000000"/>
      <w:sz w:val="20"/>
      <w:lang w:val="ca-ES"/>
    </w:rPr>
  </w:style>
  <w:style w:type="character" w:customStyle="1" w:styleId="Ttol3Car">
    <w:name w:val="Títol 3 Car"/>
    <w:basedOn w:val="Tipusdelletraperdefectedelpargraf"/>
    <w:link w:val="Ttol3"/>
    <w:uiPriority w:val="9"/>
    <w:rsid w:val="00517EF4"/>
    <w:rPr>
      <w:rFonts w:asciiTheme="majorHAnsi" w:eastAsiaTheme="majorEastAsia" w:hAnsiTheme="majorHAnsi" w:cstheme="majorBidi"/>
      <w:color w:val="1F4D78" w:themeColor="accent1" w:themeShade="7F"/>
      <w:sz w:val="24"/>
      <w:szCs w:val="24"/>
      <w:lang w:val="ca-ES"/>
    </w:rPr>
  </w:style>
  <w:style w:type="paragraph" w:styleId="Peu">
    <w:name w:val="footer"/>
    <w:basedOn w:val="Normal"/>
    <w:link w:val="PeuCar"/>
    <w:uiPriority w:val="99"/>
    <w:unhideWhenUsed/>
    <w:rsid w:val="008949CB"/>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lang w:eastAsia="ca-ES"/>
    </w:rPr>
  </w:style>
  <w:style w:type="character" w:customStyle="1" w:styleId="PeuCar">
    <w:name w:val="Peu Car"/>
    <w:basedOn w:val="Tipusdelletraperdefectedelpargraf"/>
    <w:link w:val="Peu"/>
    <w:uiPriority w:val="99"/>
    <w:rsid w:val="008949CB"/>
    <w:rPr>
      <w:rFonts w:cs="Times New Roman"/>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820390">
      <w:bodyDiv w:val="1"/>
      <w:marLeft w:val="0"/>
      <w:marRight w:val="0"/>
      <w:marTop w:val="0"/>
      <w:marBottom w:val="0"/>
      <w:divBdr>
        <w:top w:val="none" w:sz="0" w:space="0" w:color="auto"/>
        <w:left w:val="none" w:sz="0" w:space="0" w:color="auto"/>
        <w:bottom w:val="none" w:sz="0" w:space="0" w:color="auto"/>
        <w:right w:val="none" w:sz="0" w:space="0" w:color="auto"/>
      </w:divBdr>
    </w:div>
    <w:div w:id="639723380">
      <w:bodyDiv w:val="1"/>
      <w:marLeft w:val="0"/>
      <w:marRight w:val="0"/>
      <w:marTop w:val="0"/>
      <w:marBottom w:val="0"/>
      <w:divBdr>
        <w:top w:val="none" w:sz="0" w:space="0" w:color="auto"/>
        <w:left w:val="none" w:sz="0" w:space="0" w:color="auto"/>
        <w:bottom w:val="none" w:sz="0" w:space="0" w:color="auto"/>
        <w:right w:val="none" w:sz="0" w:space="0" w:color="auto"/>
      </w:divBdr>
    </w:div>
    <w:div w:id="922835920">
      <w:bodyDiv w:val="1"/>
      <w:marLeft w:val="0"/>
      <w:marRight w:val="0"/>
      <w:marTop w:val="0"/>
      <w:marBottom w:val="0"/>
      <w:divBdr>
        <w:top w:val="none" w:sz="0" w:space="0" w:color="auto"/>
        <w:left w:val="none" w:sz="0" w:space="0" w:color="auto"/>
        <w:bottom w:val="none" w:sz="0" w:space="0" w:color="auto"/>
        <w:right w:val="none" w:sz="0" w:space="0" w:color="auto"/>
      </w:divBdr>
    </w:div>
    <w:div w:id="1226529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santperederibes.cat/seuelectronica/tramits/ajuts-de-empresa" TargetMode="External"/><Relationship Id="rId13" Type="http://schemas.openxmlformats.org/officeDocument/2006/relationships/hyperlink" Target="http://www.santperederibes.cat/municipi/empresa" TargetMode="External"/><Relationship Id="rId18" Type="http://schemas.openxmlformats.org/officeDocument/2006/relationships/hyperlink" Target="https://seuelectronica.santperederibes.cat/seuelectronica/tramits/ajuts-de-empres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antperederibes.cat/municipi/empresa" TargetMode="External"/><Relationship Id="rId7" Type="http://schemas.openxmlformats.org/officeDocument/2006/relationships/endnotes" Target="endnotes.xml"/><Relationship Id="rId12" Type="http://schemas.openxmlformats.org/officeDocument/2006/relationships/hyperlink" Target="http://www.santperederibes.cat/municipi/empresa" TargetMode="External"/><Relationship Id="rId17" Type="http://schemas.openxmlformats.org/officeDocument/2006/relationships/hyperlink" Target="https://seuelectronica.santperederibes.cat/seuelectronica/tramits/ajuts-de-empresa"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seuelectronica.santperederibes.cat/seuelectronica" TargetMode="External"/><Relationship Id="rId20" Type="http://schemas.openxmlformats.org/officeDocument/2006/relationships/hyperlink" Target="http://www.santperederibes.cat/municipi/empresa"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uelectronica.santperederibes.cat/seuelectronica/tramits/ajuts-de-empresa"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omocioeconomica@santperederibes.cat" TargetMode="External"/><Relationship Id="rId23" Type="http://schemas.openxmlformats.org/officeDocument/2006/relationships/hyperlink" Target="mailto:dpd@santperederibes.cat" TargetMode="External"/><Relationship Id="rId28" Type="http://schemas.openxmlformats.org/officeDocument/2006/relationships/header" Target="header3.xml"/><Relationship Id="rId10" Type="http://schemas.openxmlformats.org/officeDocument/2006/relationships/hyperlink" Target="https://seuelectronica.santperederibes.cat/seuelectronica" TargetMode="External"/><Relationship Id="rId19" Type="http://schemas.openxmlformats.org/officeDocument/2006/relationships/hyperlink" Target="http://www.santperederibes.cat/municipi/empresa"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uelectronica.santperederibes.cat/seuelectronica/tramits/ajuts-de-empresa" TargetMode="External"/><Relationship Id="rId14" Type="http://schemas.openxmlformats.org/officeDocument/2006/relationships/hyperlink" Target="http://www.santperederibes.cat/municipi/empresa" TargetMode="External"/><Relationship Id="rId22" Type="http://schemas.openxmlformats.org/officeDocument/2006/relationships/hyperlink" Target="mailto:dpd@santperederibes.cat"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santperederibes.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35B188-8D31-4519-99DB-603F1D051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6900</Words>
  <Characters>39332</Characters>
  <Application>Microsoft Office Word</Application>
  <DocSecurity>0</DocSecurity>
  <Lines>327</Lines>
  <Paragraphs>92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DE BASES REGULADORES I CONVOCATÒRIA</vt:lpstr>
      <vt:lpstr>MODEL DE BASES REGULADORES I CONVOCATÒRIA</vt:lpstr>
    </vt:vector>
  </TitlesOfParts>
  <Company>Hewlett-Packard Company</Company>
  <LinksUpToDate>false</LinksUpToDate>
  <CharactersWithSpaces>46140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 BASES REGULADORES I CONVOCATÒRIA</dc:title>
  <dc:subject/>
  <dc:creator>Martínez Escribano, Melodía</dc:creator>
  <cp:keywords/>
  <cp:lastModifiedBy>MARTÍ PAGÉS, Núria</cp:lastModifiedBy>
  <cp:revision>2</cp:revision>
  <cp:lastPrinted>2025-05-20T11:29:00Z</cp:lastPrinted>
  <dcterms:created xsi:type="dcterms:W3CDTF">2025-06-02T07:59:00Z</dcterms:created>
  <dcterms:modified xsi:type="dcterms:W3CDTF">2025-06-02T07:59:00Z</dcterms:modified>
</cp:coreProperties>
</file>