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ind w:hanging="0" w:left="0"/>
        <w:rPr>
          <w:sz w:val="22"/>
          <w:szCs w:val="22"/>
        </w:rPr>
      </w:pPr>
      <w:r>
        <w:rPr>
          <w:sz w:val="22"/>
          <w:szCs w:val="22"/>
        </w:rPr>
        <w:t>ANEXO I.1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BREVE DESCRIPCIÓN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ANÁLISIS DE LA REALIDAD Y JUSTIFICACIÓN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2"/>
                <w:szCs w:val="22"/>
              </w:rPr>
              <w:t xml:space="preserve">3. DESCRIPCIÓN DEL CONTENIDO DEL PROYECTO, SEÑALANDO LOS ASPECTOS MÁS INNOVADORES Y </w:t>
            </w:r>
            <w:r>
              <w:rPr>
                <w:rFonts w:eastAsia="Times New Roman" w:cs="Times New Roman"/>
                <w:b/>
                <w:bCs/>
                <w:color w:val="auto"/>
                <w:sz w:val="22"/>
                <w:szCs w:val="22"/>
                <w:lang w:val="es-ES" w:bidi="ar-SA"/>
              </w:rPr>
              <w:t xml:space="preserve">SU </w:t>
            </w:r>
            <w:r>
              <w:rPr>
                <w:b/>
                <w:bCs/>
                <w:sz w:val="22"/>
                <w:szCs w:val="22"/>
              </w:rPr>
              <w:t xml:space="preserve">LOCALIZACIÓN TEMPORAL Y TERRITORIAL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ACTIVIDADES O ACTUACIONES A DESARROLLAR.  OBJETIVOS QUE SE PRETENDEN ALCANZAR,  METODOLOGÍA Y/O INSTRUMENTOS A UTILIZAR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BENEFICIARIOS DEL 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RECURSOS PREVISTOS PARA EL DESARROLLO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 RESULTADOS PREVISTOS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8. EVALUACIÓN Y SEGUIMIENTO DEL PROGRAMA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snapToGrid w:val="false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p>
      <w:pPr>
        <w:pStyle w:val="NormalWeb"/>
        <w:ind w:hanging="0" w:left="0" w:right="71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 xml:space="preserve"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4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hanging="0" w:left="0" w:right="71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sectPr>
      <w:footerReference w:type="default" r:id="rId2"/>
      <w:type w:val="nextPage"/>
      <w:pgSz w:w="11906" w:h="16838"/>
      <w:pgMar w:left="1701" w:right="1701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left="0"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6.05pt;height:13.8pt;mso-wrap-distance-left:0pt;mso-wrap-distance-right:0pt;mso-wrap-distance-top:0pt;mso-wrap-distance-bottom:0pt;margin-top:0.05pt;mso-position-vertical-relative:text;margin-left:419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firstLine="600" w:left="528" w:right="71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LibreOffice/25.2.5.2$Windows_X86_64 LibreOffice_project/03d19516eb2e1dd5d4ccd751a0d6f35f35e08022</Application>
  <AppVersion>15.0000</AppVersion>
  <Pages>2</Pages>
  <Words>96</Words>
  <Characters>529</Characters>
  <CharactersWithSpaces>795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2016-02-10T13:35:00Z</dcterms:created>
  <dc:creator>rmillan</dc:creator>
  <dc:description/>
  <cp:keywords/>
  <dc:language>es-ES</dc:language>
  <cp:lastModifiedBy/>
  <dcterms:modified xsi:type="dcterms:W3CDTF">2021-02-02T11:56:41Z</dcterms:modified>
  <cp:revision>8</cp:revision>
  <dc:subject/>
  <dc:title>ANEXO I</dc:title>
</cp:coreProperties>
</file>