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1511A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t>RESOLUCIÓN DEL CONCEJAL (X2025021470)</w:t>
      </w:r>
    </w:p>
    <w:p w14:paraId="6450F3A3" w14:textId="77777777" w:rsidR="005E1616" w:rsidRPr="005E1616" w:rsidRDefault="005E1616" w:rsidP="005E1616">
      <w:r w:rsidRPr="005E1616">
        <w:rPr>
          <w:b/>
          <w:bCs/>
        </w:rPr>
        <w:t>AYUNTAMIENTO DE CAMBRILS – PATRONATO DE TURISMO</w:t>
      </w:r>
    </w:p>
    <w:p w14:paraId="109F9FF7" w14:textId="77777777" w:rsidR="005E1616" w:rsidRPr="005E1616" w:rsidRDefault="005E1616" w:rsidP="005E1616">
      <w:r w:rsidRPr="005E1616">
        <w:rPr>
          <w:b/>
          <w:bCs/>
        </w:rPr>
        <w:t>EXPEDIENTE</w:t>
      </w:r>
      <w:r w:rsidRPr="005E1616">
        <w:t>: YCON2025000005</w:t>
      </w:r>
      <w:r w:rsidRPr="005E1616">
        <w:br/>
      </w:r>
      <w:r w:rsidRPr="005E1616">
        <w:rPr>
          <w:b/>
          <w:bCs/>
        </w:rPr>
        <w:t>REFERENCIA</w:t>
      </w:r>
      <w:r w:rsidRPr="005E1616">
        <w:t>: X2025021470</w:t>
      </w:r>
      <w:r w:rsidRPr="005E1616">
        <w:br/>
      </w:r>
      <w:r w:rsidRPr="005E1616">
        <w:rPr>
          <w:b/>
          <w:bCs/>
        </w:rPr>
        <w:t>ÁREA</w:t>
      </w:r>
      <w:r w:rsidRPr="005E1616">
        <w:t>: PATRONATOS, ORGANISMOS AUTÓNOMOS, EMPRESAS MUNICIPALES</w:t>
      </w:r>
      <w:r w:rsidRPr="005E1616">
        <w:br/>
      </w:r>
      <w:r w:rsidRPr="005E1616">
        <w:rPr>
          <w:b/>
          <w:bCs/>
        </w:rPr>
        <w:t>DEPARTAMENTO</w:t>
      </w:r>
      <w:r w:rsidRPr="005E1616">
        <w:t>: PATRONATO DE TURISMO</w:t>
      </w:r>
      <w:r w:rsidRPr="005E1616">
        <w:br/>
      </w:r>
      <w:r w:rsidRPr="005E1616">
        <w:rPr>
          <w:b/>
          <w:bCs/>
        </w:rPr>
        <w:t>INTERESADO/A</w:t>
      </w:r>
      <w:r w:rsidRPr="005E1616">
        <w:t>: PATRONATO MUNICIPAL DE TURISMO DE CAMBRILS</w:t>
      </w:r>
    </w:p>
    <w:p w14:paraId="56C881D9" w14:textId="77777777" w:rsidR="005E1616" w:rsidRPr="005E1616" w:rsidRDefault="005E1616" w:rsidP="005E1616">
      <w:r w:rsidRPr="005E1616">
        <w:pict w14:anchorId="67CB38CE">
          <v:rect id="_x0000_i1079" style="width:0;height:1.5pt" o:hralign="center" o:hrstd="t" o:hr="t" fillcolor="#a0a0a0" stroked="f"/>
        </w:pict>
      </w:r>
    </w:p>
    <w:p w14:paraId="652A47BC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t>DECRETO DEL PATRONATO DE TURISMO</w:t>
      </w:r>
    </w:p>
    <w:p w14:paraId="220ED256" w14:textId="77777777" w:rsidR="005E1616" w:rsidRPr="005E1616" w:rsidRDefault="005E1616" w:rsidP="005E1616">
      <w:r w:rsidRPr="005E1616">
        <w:rPr>
          <w:b/>
          <w:bCs/>
        </w:rPr>
        <w:t xml:space="preserve">Aprobación del convenio de colaboración entre el Patronato de Turismo de Cambrils y el </w:t>
      </w:r>
      <w:proofErr w:type="spellStart"/>
      <w:r w:rsidRPr="005E1616">
        <w:rPr>
          <w:b/>
          <w:bCs/>
        </w:rPr>
        <w:t>Bike</w:t>
      </w:r>
      <w:proofErr w:type="spellEnd"/>
      <w:r w:rsidRPr="005E1616">
        <w:rPr>
          <w:b/>
          <w:bCs/>
        </w:rPr>
        <w:t xml:space="preserve"> Catalunya Club Esportiu para la organización de la prueba “</w:t>
      </w:r>
      <w:proofErr w:type="spellStart"/>
      <w:r w:rsidRPr="005E1616">
        <w:rPr>
          <w:b/>
          <w:bCs/>
        </w:rPr>
        <w:t>Marathon</w:t>
      </w:r>
      <w:proofErr w:type="spellEnd"/>
      <w:r w:rsidRPr="005E1616">
        <w:rPr>
          <w:b/>
          <w:bCs/>
        </w:rPr>
        <w:t xml:space="preserve"> Cup BTT Cambrils 2025”</w:t>
      </w:r>
    </w:p>
    <w:p w14:paraId="2DA7FB52" w14:textId="77777777" w:rsidR="005E1616" w:rsidRPr="005E1616" w:rsidRDefault="005E1616" w:rsidP="005E1616">
      <w:r w:rsidRPr="005E1616">
        <w:t>Dado que una de las funciones principales del Patronato Municipal de Turismo de Cambrils es velar por la sostenibilidad turística del municipio, y uno de los objetivos estratégicos es la desestacionalización de la actividad turística, Cambrils apuesta decididamente por el turismo deportivo como herramienta para atraer visitantes todo el año.</w:t>
      </w:r>
    </w:p>
    <w:p w14:paraId="2061369B" w14:textId="77777777" w:rsidR="005E1616" w:rsidRPr="005E1616" w:rsidRDefault="005E1616" w:rsidP="005E1616">
      <w:r w:rsidRPr="005E1616">
        <w:t>Dado que la organización de grandes eventos deportivos al aire libre fuera de la temporada estival tiene un impacto económico y promocional positivo para Cambrils, además de fomentar el deporte entre la ciudadanía.</w:t>
      </w:r>
    </w:p>
    <w:p w14:paraId="4C78AC87" w14:textId="77777777" w:rsidR="005E1616" w:rsidRPr="005E1616" w:rsidRDefault="005E1616" w:rsidP="005E1616">
      <w:r w:rsidRPr="005E1616">
        <w:t xml:space="preserve">Dado que la </w:t>
      </w:r>
      <w:proofErr w:type="spellStart"/>
      <w:r w:rsidRPr="005E1616">
        <w:t>Marathon</w:t>
      </w:r>
      <w:proofErr w:type="spellEnd"/>
      <w:r w:rsidRPr="005E1616">
        <w:t xml:space="preserve"> CUP BTT es una de las pruebas de bicicleta de montaña más reconocidas del estado, iniciada en 2006, y cuenta con el aval de la Federación Catalana de Ciclismo y la Federación Española de Ciclismo.</w:t>
      </w:r>
    </w:p>
    <w:p w14:paraId="4C7F972D" w14:textId="77777777" w:rsidR="005E1616" w:rsidRPr="005E1616" w:rsidRDefault="005E1616" w:rsidP="005E1616">
      <w:r w:rsidRPr="005E1616">
        <w:t xml:space="preserve">El Patronato quiere colaborar un año más con el </w:t>
      </w:r>
      <w:proofErr w:type="spellStart"/>
      <w:r w:rsidRPr="005E1616">
        <w:t>Bike</w:t>
      </w:r>
      <w:proofErr w:type="spellEnd"/>
      <w:r w:rsidRPr="005E1616">
        <w:t xml:space="preserve"> Catalunya Club Esportiu para celebrar el Campeonato </w:t>
      </w:r>
      <w:proofErr w:type="spellStart"/>
      <w:r w:rsidRPr="005E1616">
        <w:t>Marathon</w:t>
      </w:r>
      <w:proofErr w:type="spellEnd"/>
      <w:r w:rsidRPr="005E1616">
        <w:t xml:space="preserve"> CUP BTT puntuable para las UCI </w:t>
      </w:r>
      <w:proofErr w:type="spellStart"/>
      <w:r w:rsidRPr="005E1616">
        <w:t>Marathon</w:t>
      </w:r>
      <w:proofErr w:type="spellEnd"/>
      <w:r w:rsidRPr="005E1616">
        <w:t xml:space="preserve"> Series, el 30 de marzo de 2025, con salida y llegada en Cambrils, en dos versiones: XCM (65 km) y XCP (46 km), categoría UCI C1.</w:t>
      </w:r>
    </w:p>
    <w:p w14:paraId="55D774E9" w14:textId="77777777" w:rsidR="005E1616" w:rsidRPr="005E1616" w:rsidRDefault="005E1616" w:rsidP="005E1616">
      <w:r w:rsidRPr="005E1616">
        <w:t>Visto el alto impacto mediático de la edición anterior y que esta colaboración supondrá una aportación de 25.047,00 €, conforme al convenio de subvención (partida presupuestaria 43201 48007), y que se encuentra dentro del Plan Estratégico de Subvenciones 2025-2027 del Ayuntamiento, en el objetivo estratégico OE2 línea 80.1: “Promover Cambrils como destino turístico, de negocios, deportivo y familiar”.</w:t>
      </w:r>
    </w:p>
    <w:p w14:paraId="45ACE723" w14:textId="77777777" w:rsidR="005E1616" w:rsidRPr="005E1616" w:rsidRDefault="005E1616" w:rsidP="005E1616">
      <w:r w:rsidRPr="005E1616">
        <w:t>Teniendo en cuenta que la actividad no tiene carácter contractual y cumple con la Ley 40/2015 del Régimen Jurídico del Sector Público, se considera conveniente formalizar el presente convenio.</w:t>
      </w:r>
    </w:p>
    <w:p w14:paraId="152BF10D" w14:textId="77777777" w:rsidR="005E1616" w:rsidRPr="005E1616" w:rsidRDefault="005E1616" w:rsidP="005E1616">
      <w:r w:rsidRPr="005E1616">
        <w:pict w14:anchorId="7A4F2F2B">
          <v:rect id="_x0000_i1080" style="width:0;height:1.5pt" o:hralign="center" o:hrstd="t" o:hr="t" fillcolor="#a0a0a0" stroked="f"/>
        </w:pict>
      </w:r>
    </w:p>
    <w:p w14:paraId="51CB3033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t>ANEXO 1: BORRADOR DE CONVENIO</w:t>
      </w:r>
    </w:p>
    <w:p w14:paraId="7B05025E" w14:textId="77777777" w:rsidR="005E1616" w:rsidRPr="005E1616" w:rsidRDefault="005E1616" w:rsidP="005E1616">
      <w:r w:rsidRPr="005E1616">
        <w:rPr>
          <w:b/>
          <w:bCs/>
        </w:rPr>
        <w:t>Actúan</w:t>
      </w:r>
      <w:r w:rsidRPr="005E1616">
        <w:t>:</w:t>
      </w:r>
      <w:r w:rsidRPr="005E1616">
        <w:br/>
        <w:t xml:space="preserve">Por una parte, </w:t>
      </w:r>
      <w:r w:rsidRPr="005E1616">
        <w:rPr>
          <w:b/>
          <w:bCs/>
        </w:rPr>
        <w:t xml:space="preserve">Oliver Klein </w:t>
      </w:r>
      <w:proofErr w:type="spellStart"/>
      <w:r w:rsidRPr="005E1616">
        <w:rPr>
          <w:b/>
          <w:bCs/>
        </w:rPr>
        <w:t>Bosquet</w:t>
      </w:r>
      <w:proofErr w:type="spellEnd"/>
      <w:r w:rsidRPr="005E1616">
        <w:t>, alcalde-presidente del Patronato de Turismo.</w:t>
      </w:r>
      <w:r w:rsidRPr="005E1616">
        <w:br/>
        <w:t xml:space="preserve">Por otra parte, </w:t>
      </w:r>
      <w:r w:rsidRPr="005E1616">
        <w:rPr>
          <w:b/>
          <w:bCs/>
        </w:rPr>
        <w:t xml:space="preserve">Albert Balcells </w:t>
      </w:r>
      <w:proofErr w:type="spellStart"/>
      <w:r w:rsidRPr="005E1616">
        <w:rPr>
          <w:b/>
          <w:bCs/>
        </w:rPr>
        <w:t>Padulles</w:t>
      </w:r>
      <w:proofErr w:type="spellEnd"/>
      <w:r w:rsidRPr="005E1616">
        <w:t xml:space="preserve">, presidente del </w:t>
      </w:r>
      <w:proofErr w:type="spellStart"/>
      <w:r w:rsidRPr="005E1616">
        <w:rPr>
          <w:b/>
          <w:bCs/>
        </w:rPr>
        <w:t>Bike</w:t>
      </w:r>
      <w:proofErr w:type="spellEnd"/>
      <w:r w:rsidRPr="005E1616">
        <w:rPr>
          <w:b/>
          <w:bCs/>
        </w:rPr>
        <w:t xml:space="preserve"> Catalunya Club Esportiu</w:t>
      </w:r>
      <w:r w:rsidRPr="005E1616">
        <w:t>.</w:t>
      </w:r>
    </w:p>
    <w:p w14:paraId="0A38DB4B" w14:textId="77777777" w:rsidR="005E1616" w:rsidRPr="005E1616" w:rsidRDefault="005E1616" w:rsidP="005E1616">
      <w:r w:rsidRPr="005E1616">
        <w:rPr>
          <w:b/>
          <w:bCs/>
        </w:rPr>
        <w:t>MANIFIESTAN</w:t>
      </w:r>
      <w:r w:rsidRPr="005E1616">
        <w:t>:</w:t>
      </w:r>
    </w:p>
    <w:p w14:paraId="42418B90" w14:textId="77777777" w:rsidR="005E1616" w:rsidRPr="005E1616" w:rsidRDefault="005E1616" w:rsidP="005E1616">
      <w:pPr>
        <w:numPr>
          <w:ilvl w:val="0"/>
          <w:numId w:val="1"/>
        </w:numPr>
      </w:pPr>
      <w:r w:rsidRPr="005E1616">
        <w:lastRenderedPageBreak/>
        <w:t>El Patronato busca consolidar Cambrils como destino de turismo deportivo de calidad.</w:t>
      </w:r>
    </w:p>
    <w:p w14:paraId="6793D971" w14:textId="77777777" w:rsidR="005E1616" w:rsidRPr="005E1616" w:rsidRDefault="005E1616" w:rsidP="005E1616">
      <w:pPr>
        <w:numPr>
          <w:ilvl w:val="0"/>
          <w:numId w:val="1"/>
        </w:numPr>
      </w:pPr>
      <w:r w:rsidRPr="005E1616">
        <w:t xml:space="preserve">El </w:t>
      </w:r>
      <w:proofErr w:type="spellStart"/>
      <w:r w:rsidRPr="005E1616">
        <w:t>Bike</w:t>
      </w:r>
      <w:proofErr w:type="spellEnd"/>
      <w:r w:rsidRPr="005E1616">
        <w:t xml:space="preserve"> Catalunya organiza 4 pruebas oficiales puntuables del Campeonato Scott </w:t>
      </w:r>
      <w:proofErr w:type="spellStart"/>
      <w:r w:rsidRPr="005E1616">
        <w:t>Marathon</w:t>
      </w:r>
      <w:proofErr w:type="spellEnd"/>
      <w:r w:rsidRPr="005E1616">
        <w:t xml:space="preserve"> BTT.</w:t>
      </w:r>
    </w:p>
    <w:p w14:paraId="2E09C4DB" w14:textId="77777777" w:rsidR="005E1616" w:rsidRPr="005E1616" w:rsidRDefault="005E1616" w:rsidP="005E1616">
      <w:pPr>
        <w:numPr>
          <w:ilvl w:val="0"/>
          <w:numId w:val="1"/>
        </w:numPr>
      </w:pPr>
      <w:r w:rsidRPr="005E1616">
        <w:t xml:space="preserve">La RFEC ha certificado que el Club junto con </w:t>
      </w:r>
      <w:proofErr w:type="spellStart"/>
      <w:r w:rsidRPr="005E1616">
        <w:t>Ocisport</w:t>
      </w:r>
      <w:proofErr w:type="spellEnd"/>
      <w:r w:rsidRPr="005E1616">
        <w:t xml:space="preserve"> son los organizadores y titulares de los derechos de la prueba.</w:t>
      </w:r>
    </w:p>
    <w:p w14:paraId="47D1C240" w14:textId="77777777" w:rsidR="005E1616" w:rsidRPr="005E1616" w:rsidRDefault="005E1616" w:rsidP="005E1616">
      <w:pPr>
        <w:numPr>
          <w:ilvl w:val="0"/>
          <w:numId w:val="1"/>
        </w:numPr>
      </w:pPr>
      <w:r w:rsidRPr="005E1616">
        <w:t>Ambas partes consideran de interés mutuo realizar la prueba en Cambrils.</w:t>
      </w:r>
    </w:p>
    <w:p w14:paraId="5515F009" w14:textId="77777777" w:rsidR="005E1616" w:rsidRPr="005E1616" w:rsidRDefault="005E1616" w:rsidP="005E1616">
      <w:r w:rsidRPr="005E1616">
        <w:pict w14:anchorId="4AD179E2">
          <v:rect id="_x0000_i1081" style="width:0;height:1.5pt" o:hralign="center" o:hrstd="t" o:hr="t" fillcolor="#a0a0a0" stroked="f"/>
        </w:pict>
      </w:r>
    </w:p>
    <w:p w14:paraId="45A65A7E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t>OBJETO DEL CONVENIO</w:t>
      </w:r>
    </w:p>
    <w:p w14:paraId="19EA69B8" w14:textId="77777777" w:rsidR="005E1616" w:rsidRPr="005E1616" w:rsidRDefault="005E1616" w:rsidP="005E1616">
      <w:r w:rsidRPr="005E1616">
        <w:t>Organización de la “</w:t>
      </w:r>
      <w:proofErr w:type="spellStart"/>
      <w:r w:rsidRPr="005E1616">
        <w:t>Marathon</w:t>
      </w:r>
      <w:proofErr w:type="spellEnd"/>
      <w:r w:rsidRPr="005E1616">
        <w:t xml:space="preserve"> CUP BTT Cambrils 2025” por parte del </w:t>
      </w:r>
      <w:proofErr w:type="spellStart"/>
      <w:r w:rsidRPr="005E1616">
        <w:t>Bike</w:t>
      </w:r>
      <w:proofErr w:type="spellEnd"/>
      <w:r w:rsidRPr="005E1616">
        <w:t xml:space="preserve"> Catalunya Club Esportiu.</w:t>
      </w:r>
    </w:p>
    <w:p w14:paraId="50E6786E" w14:textId="77777777" w:rsidR="005E1616" w:rsidRPr="005E1616" w:rsidRDefault="005E1616" w:rsidP="005E1616">
      <w:r w:rsidRPr="005E1616">
        <w:pict w14:anchorId="613DB747">
          <v:rect id="_x0000_i1082" style="width:0;height:1.5pt" o:hralign="center" o:hrstd="t" o:hr="t" fillcolor="#a0a0a0" stroked="f"/>
        </w:pict>
      </w:r>
    </w:p>
    <w:p w14:paraId="34A703D4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t>ACUERDOS GENERALES</w:t>
      </w:r>
    </w:p>
    <w:p w14:paraId="064ABD20" w14:textId="77777777" w:rsidR="005E1616" w:rsidRPr="005E1616" w:rsidRDefault="005E1616" w:rsidP="005E1616">
      <w:pPr>
        <w:numPr>
          <w:ilvl w:val="0"/>
          <w:numId w:val="2"/>
        </w:numPr>
      </w:pPr>
      <w:r w:rsidRPr="005E1616">
        <w:t xml:space="preserve">Se autoriza el uso de espacios públicos (Paseo de las Palmeras, Riera </w:t>
      </w:r>
      <w:proofErr w:type="spellStart"/>
      <w:r w:rsidRPr="005E1616">
        <w:t>d’Alforja</w:t>
      </w:r>
      <w:proofErr w:type="spellEnd"/>
      <w:r w:rsidRPr="005E1616">
        <w:t>, etc.) para el evento.</w:t>
      </w:r>
    </w:p>
    <w:p w14:paraId="7C4637AF" w14:textId="77777777" w:rsidR="005E1616" w:rsidRPr="005E1616" w:rsidRDefault="005E1616" w:rsidP="005E1616">
      <w:pPr>
        <w:numPr>
          <w:ilvl w:val="0"/>
          <w:numId w:val="2"/>
        </w:numPr>
      </w:pPr>
      <w:r w:rsidRPr="005E1616">
        <w:t xml:space="preserve">El </w:t>
      </w:r>
      <w:proofErr w:type="spellStart"/>
      <w:r w:rsidRPr="005E1616">
        <w:t>Bike</w:t>
      </w:r>
      <w:proofErr w:type="spellEnd"/>
      <w:r w:rsidRPr="005E1616">
        <w:t xml:space="preserve"> Catalunya se encargará de la logística y montaje.</w:t>
      </w:r>
    </w:p>
    <w:p w14:paraId="2CD32438" w14:textId="77777777" w:rsidR="005E1616" w:rsidRPr="005E1616" w:rsidRDefault="005E1616" w:rsidP="005E1616">
      <w:pPr>
        <w:numPr>
          <w:ilvl w:val="0"/>
          <w:numId w:val="2"/>
        </w:numPr>
      </w:pPr>
      <w:r w:rsidRPr="005E1616">
        <w:t>El Patronato gestionará los permisos necesarios.</w:t>
      </w:r>
    </w:p>
    <w:p w14:paraId="3B2144B2" w14:textId="77777777" w:rsidR="005E1616" w:rsidRPr="005E1616" w:rsidRDefault="005E1616" w:rsidP="005E1616">
      <w:pPr>
        <w:numPr>
          <w:ilvl w:val="0"/>
          <w:numId w:val="2"/>
        </w:numPr>
      </w:pPr>
      <w:r w:rsidRPr="005E1616">
        <w:t>El Club podrá utilizar los logotipos institucionales bajo la leyenda “con el apoyo de”.</w:t>
      </w:r>
    </w:p>
    <w:p w14:paraId="06553E07" w14:textId="77777777" w:rsidR="005E1616" w:rsidRPr="005E1616" w:rsidRDefault="005E1616" w:rsidP="005E1616">
      <w:r w:rsidRPr="005E1616">
        <w:pict w14:anchorId="17AD1961">
          <v:rect id="_x0000_i1083" style="width:0;height:1.5pt" o:hralign="center" o:hrstd="t" o:hr="t" fillcolor="#a0a0a0" stroked="f"/>
        </w:pict>
      </w:r>
    </w:p>
    <w:p w14:paraId="0F395276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t>OBLIGACIONES DEL PATRONATO</w:t>
      </w:r>
    </w:p>
    <w:p w14:paraId="251D2A06" w14:textId="77777777" w:rsidR="005E1616" w:rsidRPr="005E1616" w:rsidRDefault="005E1616" w:rsidP="005E1616">
      <w:pPr>
        <w:numPr>
          <w:ilvl w:val="0"/>
          <w:numId w:val="3"/>
        </w:numPr>
      </w:pPr>
      <w:r w:rsidRPr="005E1616">
        <w:t>Facilitar carga/descarga, parking, suministro eléctrico y agua.</w:t>
      </w:r>
    </w:p>
    <w:p w14:paraId="6AE1E1A6" w14:textId="77777777" w:rsidR="005E1616" w:rsidRPr="005E1616" w:rsidRDefault="005E1616" w:rsidP="005E1616">
      <w:pPr>
        <w:numPr>
          <w:ilvl w:val="0"/>
          <w:numId w:val="3"/>
        </w:numPr>
      </w:pPr>
      <w:r w:rsidRPr="005E1616">
        <w:t xml:space="preserve">Tramitar permisos municipales y de </w:t>
      </w:r>
      <w:proofErr w:type="spellStart"/>
      <w:r w:rsidRPr="005E1616">
        <w:t>Ports</w:t>
      </w:r>
      <w:proofErr w:type="spellEnd"/>
      <w:r w:rsidRPr="005E1616">
        <w:t>.</w:t>
      </w:r>
    </w:p>
    <w:p w14:paraId="769A835B" w14:textId="77777777" w:rsidR="005E1616" w:rsidRPr="005E1616" w:rsidRDefault="005E1616" w:rsidP="005E1616">
      <w:pPr>
        <w:numPr>
          <w:ilvl w:val="0"/>
          <w:numId w:val="3"/>
        </w:numPr>
      </w:pPr>
      <w:r w:rsidRPr="005E1616">
        <w:t>Proporcionar duchas municipales el día de la carrera.</w:t>
      </w:r>
    </w:p>
    <w:p w14:paraId="20AE232F" w14:textId="77777777" w:rsidR="005E1616" w:rsidRPr="005E1616" w:rsidRDefault="005E1616" w:rsidP="005E1616">
      <w:r w:rsidRPr="005E1616">
        <w:pict w14:anchorId="66B35802">
          <v:rect id="_x0000_i1084" style="width:0;height:1.5pt" o:hralign="center" o:hrstd="t" o:hr="t" fillcolor="#a0a0a0" stroked="f"/>
        </w:pict>
      </w:r>
    </w:p>
    <w:p w14:paraId="538895EB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t>OBLIGACIONES DEL BIKE CATALUNYA CLUB ESPORTIU</w:t>
      </w:r>
    </w:p>
    <w:p w14:paraId="39EC3C07" w14:textId="77777777" w:rsidR="005E1616" w:rsidRPr="005E1616" w:rsidRDefault="005E1616" w:rsidP="005E1616">
      <w:pPr>
        <w:numPr>
          <w:ilvl w:val="0"/>
          <w:numId w:val="4"/>
        </w:numPr>
      </w:pPr>
      <w:r w:rsidRPr="005E1616">
        <w:t>Difundir la imagen de Cambrils en medios.</w:t>
      </w:r>
    </w:p>
    <w:p w14:paraId="36C7A259" w14:textId="77777777" w:rsidR="005E1616" w:rsidRPr="005E1616" w:rsidRDefault="005E1616" w:rsidP="005E1616">
      <w:pPr>
        <w:numPr>
          <w:ilvl w:val="0"/>
          <w:numId w:val="4"/>
        </w:numPr>
      </w:pPr>
      <w:r w:rsidRPr="005E1616">
        <w:t>Designar interlocutores para la coordinación.</w:t>
      </w:r>
    </w:p>
    <w:p w14:paraId="23AC06F4" w14:textId="77777777" w:rsidR="005E1616" w:rsidRPr="005E1616" w:rsidRDefault="005E1616" w:rsidP="005E1616">
      <w:pPr>
        <w:numPr>
          <w:ilvl w:val="0"/>
          <w:numId w:val="4"/>
        </w:numPr>
      </w:pPr>
      <w:r w:rsidRPr="005E1616">
        <w:t>Asegurar la prueba con pólizas de RC y accidentes.</w:t>
      </w:r>
    </w:p>
    <w:p w14:paraId="19937138" w14:textId="77777777" w:rsidR="005E1616" w:rsidRPr="005E1616" w:rsidRDefault="005E1616" w:rsidP="005E1616">
      <w:pPr>
        <w:numPr>
          <w:ilvl w:val="0"/>
          <w:numId w:val="4"/>
        </w:numPr>
      </w:pPr>
      <w:r w:rsidRPr="005E1616">
        <w:t xml:space="preserve">Presentar Plan de Contingencia ante el </w:t>
      </w:r>
      <w:proofErr w:type="spellStart"/>
      <w:r w:rsidRPr="005E1616">
        <w:t>Procicat</w:t>
      </w:r>
      <w:proofErr w:type="spellEnd"/>
      <w:r w:rsidRPr="005E1616">
        <w:t>.</w:t>
      </w:r>
    </w:p>
    <w:p w14:paraId="486B3C1F" w14:textId="77777777" w:rsidR="005E1616" w:rsidRPr="005E1616" w:rsidRDefault="005E1616" w:rsidP="005E1616">
      <w:pPr>
        <w:numPr>
          <w:ilvl w:val="0"/>
          <w:numId w:val="4"/>
        </w:numPr>
      </w:pPr>
      <w:r w:rsidRPr="005E1616">
        <w:t>Designar un responsable COVID-19.</w:t>
      </w:r>
    </w:p>
    <w:p w14:paraId="54EE55BD" w14:textId="77777777" w:rsidR="005E1616" w:rsidRPr="005E1616" w:rsidRDefault="005E1616" w:rsidP="005E1616">
      <w:pPr>
        <w:numPr>
          <w:ilvl w:val="0"/>
          <w:numId w:val="4"/>
        </w:numPr>
      </w:pPr>
      <w:r w:rsidRPr="005E1616">
        <w:t>Realizar el montaje/desmontaje y dejar los espacios en buen estado.</w:t>
      </w:r>
    </w:p>
    <w:p w14:paraId="565C23C0" w14:textId="77777777" w:rsidR="005E1616" w:rsidRPr="005E1616" w:rsidRDefault="005E1616" w:rsidP="005E1616">
      <w:pPr>
        <w:numPr>
          <w:ilvl w:val="0"/>
          <w:numId w:val="4"/>
        </w:numPr>
      </w:pPr>
      <w:r w:rsidRPr="005E1616">
        <w:t>Asumir todos los costes de organización.</w:t>
      </w:r>
    </w:p>
    <w:p w14:paraId="27D472C4" w14:textId="77777777" w:rsidR="005E1616" w:rsidRPr="005E1616" w:rsidRDefault="005E1616" w:rsidP="005E1616">
      <w:r w:rsidRPr="005E1616">
        <w:pict w14:anchorId="0944204B">
          <v:rect id="_x0000_i1085" style="width:0;height:1.5pt" o:hralign="center" o:hrstd="t" o:hr="t" fillcolor="#a0a0a0" stroked="f"/>
        </w:pict>
      </w:r>
    </w:p>
    <w:p w14:paraId="1C437FE7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lastRenderedPageBreak/>
        <w:t>PUBLICIDAD Y PATROCINIOS</w:t>
      </w:r>
    </w:p>
    <w:p w14:paraId="648E8B52" w14:textId="77777777" w:rsidR="005E1616" w:rsidRPr="005E1616" w:rsidRDefault="005E1616" w:rsidP="005E1616">
      <w:r w:rsidRPr="005E1616">
        <w:t>El Club podrá usar su web para difundir resultados e imágenes del evento.</w:t>
      </w:r>
    </w:p>
    <w:p w14:paraId="4B83B0CA" w14:textId="77777777" w:rsidR="005E1616" w:rsidRPr="005E1616" w:rsidRDefault="005E1616" w:rsidP="005E1616">
      <w:r w:rsidRPr="005E1616">
        <w:pict w14:anchorId="15978F60">
          <v:rect id="_x0000_i1086" style="width:0;height:1.5pt" o:hralign="center" o:hrstd="t" o:hr="t" fillcolor="#a0a0a0" stroked="f"/>
        </w:pict>
      </w:r>
    </w:p>
    <w:p w14:paraId="162213B8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t>DURACIÓN, ACUERDOS ECONÓMICOS Y RESOLUCIÓN</w:t>
      </w:r>
    </w:p>
    <w:p w14:paraId="345B479F" w14:textId="77777777" w:rsidR="005E1616" w:rsidRPr="005E1616" w:rsidRDefault="005E1616" w:rsidP="005E1616">
      <w:pPr>
        <w:numPr>
          <w:ilvl w:val="0"/>
          <w:numId w:val="5"/>
        </w:numPr>
      </w:pPr>
      <w:r w:rsidRPr="005E1616">
        <w:t>Vigencia: del 29 al 30 de marzo de 2025.</w:t>
      </w:r>
    </w:p>
    <w:p w14:paraId="2CD76712" w14:textId="77777777" w:rsidR="005E1616" w:rsidRPr="005E1616" w:rsidRDefault="005E1616" w:rsidP="005E1616">
      <w:pPr>
        <w:numPr>
          <w:ilvl w:val="0"/>
          <w:numId w:val="5"/>
        </w:numPr>
      </w:pPr>
      <w:r w:rsidRPr="005E1616">
        <w:t>Celebración de la prueba: 30 de marzo de 2025, de 8:00 a 20:00 h.</w:t>
      </w:r>
    </w:p>
    <w:p w14:paraId="5E99DBE1" w14:textId="77777777" w:rsidR="005E1616" w:rsidRPr="005E1616" w:rsidRDefault="005E1616" w:rsidP="005E1616">
      <w:pPr>
        <w:numPr>
          <w:ilvl w:val="0"/>
          <w:numId w:val="5"/>
        </w:numPr>
      </w:pPr>
      <w:r w:rsidRPr="005E1616">
        <w:t>Si la prueba se suspende por restricciones sanitarias, no habrá compensación.</w:t>
      </w:r>
    </w:p>
    <w:p w14:paraId="4F95255F" w14:textId="77777777" w:rsidR="005E1616" w:rsidRPr="005E1616" w:rsidRDefault="005E1616" w:rsidP="005E1616">
      <w:pPr>
        <w:numPr>
          <w:ilvl w:val="0"/>
          <w:numId w:val="5"/>
        </w:numPr>
      </w:pPr>
      <w:r w:rsidRPr="005E1616">
        <w:t>Incumplimientos permitirán la rescisión unilateral del convenio.</w:t>
      </w:r>
    </w:p>
    <w:p w14:paraId="27C7972A" w14:textId="77777777" w:rsidR="005E1616" w:rsidRPr="005E1616" w:rsidRDefault="005E1616" w:rsidP="005E1616">
      <w:pPr>
        <w:numPr>
          <w:ilvl w:val="0"/>
          <w:numId w:val="5"/>
        </w:numPr>
      </w:pPr>
      <w:r w:rsidRPr="005E1616">
        <w:t xml:space="preserve">Se otorgará una subvención de </w:t>
      </w:r>
      <w:r w:rsidRPr="005E1616">
        <w:rPr>
          <w:b/>
          <w:bCs/>
        </w:rPr>
        <w:t>25.047,00 €</w:t>
      </w:r>
      <w:r w:rsidRPr="005E1616">
        <w:t>, con obligación de justificación documental vía sede electrónica del Ayuntamiento (facturas, memoria de resultados, etc.).</w:t>
      </w:r>
    </w:p>
    <w:p w14:paraId="2EFEDE15" w14:textId="77777777" w:rsidR="005E1616" w:rsidRPr="005E1616" w:rsidRDefault="005E1616" w:rsidP="005E1616">
      <w:r w:rsidRPr="005E1616">
        <w:pict w14:anchorId="72641D34">
          <v:rect id="_x0000_i1087" style="width:0;height:1.5pt" o:hralign="center" o:hrstd="t" o:hr="t" fillcolor="#a0a0a0" stroked="f"/>
        </w:pict>
      </w:r>
    </w:p>
    <w:p w14:paraId="029A8B79" w14:textId="77777777" w:rsidR="005E1616" w:rsidRPr="005E1616" w:rsidRDefault="005E1616" w:rsidP="005E1616">
      <w:pPr>
        <w:rPr>
          <w:b/>
          <w:bCs/>
        </w:rPr>
      </w:pPr>
      <w:r w:rsidRPr="005E1616">
        <w:rPr>
          <w:b/>
          <w:bCs/>
        </w:rPr>
        <w:t>RESUELVO</w:t>
      </w:r>
    </w:p>
    <w:p w14:paraId="7DE54B23" w14:textId="77777777" w:rsidR="005E1616" w:rsidRPr="005E1616" w:rsidRDefault="005E1616" w:rsidP="005E1616">
      <w:pPr>
        <w:numPr>
          <w:ilvl w:val="0"/>
          <w:numId w:val="6"/>
        </w:numPr>
      </w:pPr>
      <w:r w:rsidRPr="005E1616">
        <w:t>Aprobar y firmar el convenio para la “</w:t>
      </w:r>
      <w:proofErr w:type="spellStart"/>
      <w:r w:rsidRPr="005E1616">
        <w:t>Marathon</w:t>
      </w:r>
      <w:proofErr w:type="spellEnd"/>
      <w:r w:rsidRPr="005E1616">
        <w:t xml:space="preserve"> Cup BTT Cambrils 2025”.</w:t>
      </w:r>
    </w:p>
    <w:p w14:paraId="60808808" w14:textId="77777777" w:rsidR="005E1616" w:rsidRPr="005E1616" w:rsidRDefault="005E1616" w:rsidP="005E1616">
      <w:pPr>
        <w:numPr>
          <w:ilvl w:val="0"/>
          <w:numId w:val="6"/>
        </w:numPr>
      </w:pPr>
      <w:r w:rsidRPr="005E1616">
        <w:t xml:space="preserve">Otorgar una subvención directa de </w:t>
      </w:r>
      <w:r w:rsidRPr="005E1616">
        <w:rPr>
          <w:b/>
          <w:bCs/>
        </w:rPr>
        <w:t>25.047,00 €</w:t>
      </w:r>
      <w:r w:rsidRPr="005E1616">
        <w:t xml:space="preserve"> al </w:t>
      </w:r>
      <w:proofErr w:type="spellStart"/>
      <w:r w:rsidRPr="005E1616">
        <w:t>Bike</w:t>
      </w:r>
      <w:proofErr w:type="spellEnd"/>
      <w:r w:rsidRPr="005E1616">
        <w:t xml:space="preserve"> Catalunya Club Esportiu.</w:t>
      </w:r>
    </w:p>
    <w:p w14:paraId="3DEF97AA" w14:textId="77777777" w:rsidR="005E1616" w:rsidRPr="005E1616" w:rsidRDefault="005E1616" w:rsidP="005E1616">
      <w:pPr>
        <w:numPr>
          <w:ilvl w:val="0"/>
          <w:numId w:val="6"/>
        </w:numPr>
      </w:pPr>
      <w:r w:rsidRPr="005E1616">
        <w:t>Notificar el acuerdo al Club.</w:t>
      </w:r>
    </w:p>
    <w:p w14:paraId="36881BC4" w14:textId="77777777" w:rsidR="00FB609F" w:rsidRDefault="00FB609F"/>
    <w:sectPr w:rsidR="00FB60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72B97"/>
    <w:multiLevelType w:val="multilevel"/>
    <w:tmpl w:val="F1B0B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631B93"/>
    <w:multiLevelType w:val="multilevel"/>
    <w:tmpl w:val="27C0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A22925"/>
    <w:multiLevelType w:val="multilevel"/>
    <w:tmpl w:val="3A3C7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D00863"/>
    <w:multiLevelType w:val="multilevel"/>
    <w:tmpl w:val="EEBA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E44780"/>
    <w:multiLevelType w:val="multilevel"/>
    <w:tmpl w:val="6CCC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2F75FD"/>
    <w:multiLevelType w:val="multilevel"/>
    <w:tmpl w:val="8DE4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1102254">
    <w:abstractNumId w:val="2"/>
  </w:num>
  <w:num w:numId="2" w16cid:durableId="851601706">
    <w:abstractNumId w:val="0"/>
  </w:num>
  <w:num w:numId="3" w16cid:durableId="1710298271">
    <w:abstractNumId w:val="3"/>
  </w:num>
  <w:num w:numId="4" w16cid:durableId="730924958">
    <w:abstractNumId w:val="4"/>
  </w:num>
  <w:num w:numId="5" w16cid:durableId="1564365643">
    <w:abstractNumId w:val="5"/>
  </w:num>
  <w:num w:numId="6" w16cid:durableId="1292906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616"/>
    <w:rsid w:val="00422A72"/>
    <w:rsid w:val="005E1616"/>
    <w:rsid w:val="00825175"/>
    <w:rsid w:val="008769D8"/>
    <w:rsid w:val="009B4C8B"/>
    <w:rsid w:val="00FB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6B7C2"/>
  <w15:chartTrackingRefBased/>
  <w15:docId w15:val="{FEEF4239-72C4-489B-B9B8-A7E8CA9A4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E1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1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1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1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1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1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1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1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1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E1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1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1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161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161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16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161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16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16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E1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E1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E1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1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E1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E161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E16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E161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1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161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E1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3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3821</Characters>
  <Application>Microsoft Office Word</Application>
  <DocSecurity>0</DocSecurity>
  <Lines>31</Lines>
  <Paragraphs>9</Paragraphs>
  <ScaleCrop>false</ScaleCrop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Pepi Vidal</dc:creator>
  <cp:keywords/>
  <dc:description/>
  <cp:lastModifiedBy>Pepi Vidal</cp:lastModifiedBy>
  <cp:revision>1</cp:revision>
  <dcterms:created xsi:type="dcterms:W3CDTF">2025-07-30T10:49:00Z</dcterms:created>
  <dcterms:modified xsi:type="dcterms:W3CDTF">2025-07-30T10:49:00Z</dcterms:modified>
</cp:coreProperties>
</file>