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116" w:rsidRPr="002614B6" w:rsidRDefault="00A63116" w:rsidP="00474B3C">
      <w:pPr>
        <w:spacing w:after="12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bookmarkStart w:id="0" w:name="_GoBack"/>
      <w:bookmarkEnd w:id="0"/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ANEXO I</w:t>
      </w:r>
    </w:p>
    <w:p w:rsidR="00A63116" w:rsidRPr="002614B6" w:rsidRDefault="00A63116" w:rsidP="00474B3C">
      <w:pPr>
        <w:spacing w:after="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JUSTIFICACIÓN</w:t>
      </w:r>
    </w:p>
    <w:p w:rsidR="00A63116" w:rsidRPr="00C03627" w:rsidRDefault="00A63116" w:rsidP="00474B3C">
      <w:pPr>
        <w:tabs>
          <w:tab w:val="left" w:leader="dot" w:pos="8460"/>
          <w:tab w:val="left" w:pos="13500"/>
        </w:tabs>
        <w:spacing w:after="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</w:p>
    <w:p w:rsidR="00A63116" w:rsidRPr="00C03627" w:rsidRDefault="00A63116" w:rsidP="00474B3C">
      <w:pPr>
        <w:tabs>
          <w:tab w:val="left" w:leader="dot" w:pos="8460"/>
          <w:tab w:val="left" w:pos="1350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>A efectos de lo dispuesto en el artículo 31 de la Ley 10/2006, de 17 de julio, de Subvenciones de Cantabria, D./Dª ……….....................................................................</w:t>
      </w:r>
      <w:r>
        <w:rPr>
          <w:rFonts w:ascii="Arial" w:eastAsiaTheme="minorHAnsi" w:hAnsi="Arial" w:cs="Arial"/>
          <w:sz w:val="18"/>
          <w:szCs w:val="18"/>
          <w:lang w:eastAsia="zh-CN"/>
        </w:rPr>
        <w:t>.............................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...., con NIF ………………</w:t>
      </w:r>
      <w:proofErr w:type="gramStart"/>
      <w:r w:rsidRPr="00C03627">
        <w:rPr>
          <w:rFonts w:ascii="Arial" w:eastAsiaTheme="minorHAnsi" w:hAnsi="Arial" w:cs="Arial"/>
          <w:sz w:val="18"/>
          <w:szCs w:val="18"/>
          <w:lang w:eastAsia="zh-CN"/>
        </w:rPr>
        <w:t>…….</w:t>
      </w:r>
      <w:proofErr w:type="gramEnd"/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.….., en calidad de representante legal de la entidad </w:t>
      </w:r>
      <w:r w:rsidRPr="00CA7BC1">
        <w:rPr>
          <w:rFonts w:ascii="Arial" w:eastAsiaTheme="minorHAnsi" w:hAnsi="Arial" w:cs="Arial"/>
          <w:noProof/>
          <w:sz w:val="18"/>
          <w:szCs w:val="18"/>
          <w:lang w:eastAsia="zh-CN"/>
        </w:rPr>
        <w:t>Asociación del Comité de Entidades de Representantes de Personas con Discapacidad de Cantabria (CERMI Cantabria)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, con NIF </w:t>
      </w:r>
      <w:r w:rsidRPr="00CA7BC1">
        <w:rPr>
          <w:rFonts w:ascii="Arial" w:eastAsiaTheme="minorHAnsi" w:hAnsi="Arial" w:cs="Arial"/>
          <w:noProof/>
          <w:sz w:val="18"/>
          <w:szCs w:val="18"/>
          <w:lang w:eastAsia="zh-CN"/>
        </w:rPr>
        <w:t>G39505631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,</w:t>
      </w:r>
    </w:p>
    <w:p w:rsidR="00A63116" w:rsidRPr="00C03627" w:rsidRDefault="00A63116" w:rsidP="00474B3C">
      <w:pPr>
        <w:tabs>
          <w:tab w:val="left" w:leader="dot" w:pos="8460"/>
        </w:tabs>
        <w:spacing w:after="120" w:line="259" w:lineRule="auto"/>
        <w:jc w:val="center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b/>
          <w:sz w:val="18"/>
          <w:szCs w:val="18"/>
          <w:lang w:eastAsia="zh-CN"/>
        </w:rPr>
        <w:t>DECLARA:</w:t>
      </w:r>
    </w:p>
    <w:p w:rsidR="00A63116" w:rsidRPr="00A63116" w:rsidRDefault="00A63116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>Que la entidad ha destinado la subvención nominativa percibida con cargo a los Presupuestos Generales de la Comunidad Autónoma de Cantabria para el año 2025, por importe de</w:t>
      </w:r>
      <w:r>
        <w:rPr>
          <w:rFonts w:ascii="Arial" w:eastAsiaTheme="minorHAnsi" w:hAnsi="Arial" w:cs="Arial"/>
          <w:noProof/>
          <w:sz w:val="18"/>
          <w:szCs w:val="18"/>
          <w:lang w:eastAsia="zh-CN"/>
        </w:rPr>
        <w:t xml:space="preserve"> </w:t>
      </w:r>
      <w:r w:rsidRPr="00A63116">
        <w:rPr>
          <w:rFonts w:ascii="Arial" w:eastAsiaTheme="minorHAnsi" w:hAnsi="Arial" w:cs="Arial"/>
          <w:noProof/>
          <w:sz w:val="18"/>
          <w:szCs w:val="18"/>
          <w:lang w:eastAsia="zh-CN"/>
        </w:rPr>
        <w:t>5.000,00</w:t>
      </w:r>
      <w:r w:rsidRPr="00A63116">
        <w:rPr>
          <w:rFonts w:ascii="Arial" w:eastAsiaTheme="minorHAnsi" w:hAnsi="Arial" w:cs="Arial"/>
          <w:sz w:val="18"/>
          <w:szCs w:val="18"/>
          <w:lang w:eastAsia="zh-CN"/>
        </w:rPr>
        <w:t xml:space="preserve"> euros, a la realización del programa “</w:t>
      </w:r>
      <w:r w:rsidRPr="00A63116">
        <w:rPr>
          <w:rFonts w:ascii="Arial" w:eastAsiaTheme="minorHAnsi" w:hAnsi="Arial" w:cs="Arial"/>
          <w:noProof/>
          <w:sz w:val="18"/>
          <w:szCs w:val="18"/>
          <w:lang w:eastAsia="zh-CN"/>
        </w:rPr>
        <w:t>Actividades en el ámbito educativo</w:t>
      </w:r>
      <w:r w:rsidRPr="00A63116">
        <w:rPr>
          <w:rFonts w:ascii="Arial" w:eastAsiaTheme="minorHAnsi" w:hAnsi="Arial" w:cs="Arial"/>
          <w:sz w:val="18"/>
          <w:szCs w:val="18"/>
          <w:lang w:eastAsia="zh-CN"/>
        </w:rPr>
        <w:t>”, resultando la siguiente relación clasificada de gastos: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2491"/>
        <w:gridCol w:w="1456"/>
        <w:gridCol w:w="872"/>
        <w:gridCol w:w="851"/>
        <w:gridCol w:w="3543"/>
        <w:gridCol w:w="1276"/>
        <w:gridCol w:w="1559"/>
        <w:gridCol w:w="993"/>
        <w:gridCol w:w="1098"/>
      </w:tblGrid>
      <w:tr w:rsidR="00A63116" w:rsidTr="001C6FBC">
        <w:tc>
          <w:tcPr>
            <w:tcW w:w="421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</w:t>
            </w:r>
          </w:p>
        </w:tc>
        <w:tc>
          <w:tcPr>
            <w:tcW w:w="2491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Concepto del gasto</w:t>
            </w:r>
          </w:p>
        </w:tc>
        <w:tc>
          <w:tcPr>
            <w:tcW w:w="1456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 factura/nómina</w:t>
            </w:r>
          </w:p>
        </w:tc>
        <w:tc>
          <w:tcPr>
            <w:tcW w:w="872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emisión</w:t>
            </w:r>
          </w:p>
        </w:tc>
        <w:tc>
          <w:tcPr>
            <w:tcW w:w="851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pago</w:t>
            </w:r>
          </w:p>
        </w:tc>
        <w:tc>
          <w:tcPr>
            <w:tcW w:w="3543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Perceptor</w:t>
            </w:r>
          </w:p>
          <w:p w:rsidR="00A63116" w:rsidRPr="006F5759" w:rsidRDefault="00A63116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(nombre y NIF)</w:t>
            </w:r>
          </w:p>
        </w:tc>
        <w:tc>
          <w:tcPr>
            <w:tcW w:w="1276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factura/nómina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Procedencia financiación (subvención, fondos propios, otras ayudas)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programa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subvención</w:t>
            </w:r>
            <w:r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*</w:t>
            </w:r>
          </w:p>
        </w:tc>
      </w:tr>
      <w:tr w:rsidR="00A63116" w:rsidTr="001C6FBC">
        <w:trPr>
          <w:trHeight w:val="284"/>
        </w:trPr>
        <w:tc>
          <w:tcPr>
            <w:tcW w:w="421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1</w:t>
            </w:r>
          </w:p>
        </w:tc>
        <w:tc>
          <w:tcPr>
            <w:tcW w:w="2491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A63116" w:rsidTr="001C6FBC">
        <w:trPr>
          <w:trHeight w:val="284"/>
        </w:trPr>
        <w:tc>
          <w:tcPr>
            <w:tcW w:w="421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2</w:t>
            </w:r>
          </w:p>
        </w:tc>
        <w:tc>
          <w:tcPr>
            <w:tcW w:w="2491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A63116" w:rsidTr="001C6FBC">
        <w:trPr>
          <w:trHeight w:val="284"/>
        </w:trPr>
        <w:tc>
          <w:tcPr>
            <w:tcW w:w="421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3</w:t>
            </w:r>
          </w:p>
        </w:tc>
        <w:tc>
          <w:tcPr>
            <w:tcW w:w="2491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A63116" w:rsidTr="001C6FBC">
        <w:trPr>
          <w:trHeight w:val="284"/>
        </w:trPr>
        <w:tc>
          <w:tcPr>
            <w:tcW w:w="421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4</w:t>
            </w:r>
          </w:p>
        </w:tc>
        <w:tc>
          <w:tcPr>
            <w:tcW w:w="2491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A63116" w:rsidTr="001C6FBC">
        <w:trPr>
          <w:trHeight w:val="284"/>
        </w:trPr>
        <w:tc>
          <w:tcPr>
            <w:tcW w:w="421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5</w:t>
            </w:r>
          </w:p>
        </w:tc>
        <w:tc>
          <w:tcPr>
            <w:tcW w:w="2491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A63116" w:rsidTr="001C6FBC">
        <w:trPr>
          <w:trHeight w:val="284"/>
        </w:trPr>
        <w:tc>
          <w:tcPr>
            <w:tcW w:w="421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6</w:t>
            </w:r>
          </w:p>
        </w:tc>
        <w:tc>
          <w:tcPr>
            <w:tcW w:w="2491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A63116" w:rsidRPr="006F5759" w:rsidRDefault="00A63116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A63116" w:rsidTr="001C6FBC">
        <w:trPr>
          <w:trHeight w:val="397"/>
        </w:trPr>
        <w:tc>
          <w:tcPr>
            <w:tcW w:w="12469" w:type="dxa"/>
            <w:gridSpan w:val="8"/>
            <w:tcBorders>
              <w:left w:val="nil"/>
              <w:bottom w:val="nil"/>
            </w:tcBorders>
            <w:vAlign w:val="center"/>
          </w:tcPr>
          <w:p w:rsidR="00A63116" w:rsidRPr="006F5759" w:rsidRDefault="00A63116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TOTAL</w:t>
            </w:r>
          </w:p>
        </w:tc>
        <w:tc>
          <w:tcPr>
            <w:tcW w:w="993" w:type="dxa"/>
            <w:vAlign w:val="center"/>
          </w:tcPr>
          <w:p w:rsidR="00A63116" w:rsidRPr="006F5759" w:rsidRDefault="00A63116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  <w:tc>
          <w:tcPr>
            <w:tcW w:w="1098" w:type="dxa"/>
            <w:vAlign w:val="center"/>
          </w:tcPr>
          <w:p w:rsidR="00A63116" w:rsidRPr="006F5759" w:rsidRDefault="00A63116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</w:tr>
    </w:tbl>
    <w:p w:rsidR="00A63116" w:rsidRPr="00F356D9" w:rsidRDefault="00A63116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4"/>
          <w:szCs w:val="14"/>
          <w:lang w:eastAsia="zh-CN"/>
        </w:rPr>
      </w:pPr>
      <w:r w:rsidRPr="00F356D9">
        <w:rPr>
          <w:rFonts w:ascii="Arial" w:eastAsiaTheme="minorHAnsi" w:hAnsi="Arial" w:cs="Arial"/>
          <w:sz w:val="14"/>
          <w:szCs w:val="14"/>
          <w:lang w:eastAsia="zh-CN"/>
        </w:rPr>
        <w:t>* La suma</w:t>
      </w:r>
      <w:r>
        <w:rPr>
          <w:rFonts w:ascii="Arial" w:eastAsiaTheme="minorHAnsi" w:hAnsi="Arial" w:cs="Arial"/>
          <w:sz w:val="14"/>
          <w:szCs w:val="14"/>
          <w:lang w:eastAsia="zh-CN"/>
        </w:rPr>
        <w:t xml:space="preserve"> de los importes imputados a subvención no puede superar la cantidad concedida.</w:t>
      </w:r>
    </w:p>
    <w:p w:rsidR="00A63116" w:rsidRPr="00D9503A" w:rsidRDefault="00A63116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</w:p>
    <w:p w:rsidR="00A63116" w:rsidRPr="00D9503A" w:rsidRDefault="00A63116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En ………………………………………, a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 xml:space="preserve"> 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>. de ……………………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>…….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>. 2025</w:t>
      </w:r>
    </w:p>
    <w:p w:rsidR="00A63116" w:rsidRPr="00D9503A" w:rsidRDefault="00A63116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EL/LA REPRESENTANTE LEGAL DE LA ENTIDAD,</w:t>
      </w:r>
    </w:p>
    <w:p w:rsidR="00A63116" w:rsidRPr="00D9503A" w:rsidRDefault="00A63116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A63116" w:rsidRDefault="00A63116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A63116" w:rsidRDefault="00A63116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A63116" w:rsidRPr="00D9503A" w:rsidRDefault="00A63116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A63116" w:rsidRPr="00D9503A" w:rsidRDefault="00A63116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Fdo.: ………………………………………………………………</w:t>
      </w:r>
    </w:p>
    <w:p w:rsidR="00A63116" w:rsidRDefault="00A63116" w:rsidP="00744733">
      <w:pPr>
        <w:spacing w:after="0" w:line="257" w:lineRule="auto"/>
        <w:rPr>
          <w:rFonts w:ascii="Arial" w:hAnsi="Arial" w:cs="Arial"/>
          <w:sz w:val="20"/>
          <w:szCs w:val="20"/>
        </w:rPr>
      </w:pPr>
    </w:p>
    <w:p w:rsidR="00A63116" w:rsidRDefault="00A63116" w:rsidP="00D0593F">
      <w:pPr>
        <w:spacing w:after="120"/>
        <w:rPr>
          <w:rFonts w:ascii="Arial" w:hAnsi="Arial" w:cs="Arial"/>
          <w:sz w:val="20"/>
          <w:szCs w:val="20"/>
        </w:rPr>
        <w:sectPr w:rsidR="00A63116" w:rsidSect="00A63116">
          <w:headerReference w:type="default" r:id="rId7"/>
          <w:footerReference w:type="default" r:id="rId8"/>
          <w:pgSz w:w="16838" w:h="11906" w:orient="landscape" w:code="9"/>
          <w:pgMar w:top="567" w:right="1134" w:bottom="567" w:left="1134" w:header="567" w:footer="567" w:gutter="0"/>
          <w:pgNumType w:start="1"/>
          <w:cols w:space="708"/>
          <w:docGrid w:linePitch="360"/>
        </w:sectPr>
      </w:pPr>
    </w:p>
    <w:p w:rsidR="00A63116" w:rsidRPr="002614B6" w:rsidRDefault="00A63116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lastRenderedPageBreak/>
        <w:t>ANEXO II</w:t>
      </w:r>
    </w:p>
    <w:p w:rsidR="00A63116" w:rsidRPr="002614B6" w:rsidRDefault="00A63116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t>DECLARACIÓN DE OTRAS SUBVENCIONES, AYUDAS, INGRESOS O RECURSOS</w:t>
      </w:r>
    </w:p>
    <w:p w:rsidR="00A63116" w:rsidRDefault="00A63116" w:rsidP="002614B6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A63116" w:rsidRPr="002614B6" w:rsidRDefault="00A63116" w:rsidP="002614B6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NIF.……………….……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CA7BC1">
        <w:rPr>
          <w:rFonts w:ascii="Arial" w:hAnsi="Arial" w:cs="Arial"/>
          <w:noProof/>
          <w:sz w:val="20"/>
          <w:szCs w:val="20"/>
        </w:rPr>
        <w:t>Asociación del Comité de Entidades de Representantes de Personas con Discapacidad de Cantabria (CERMI Cantabria)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CA7BC1">
        <w:rPr>
          <w:rFonts w:ascii="Arial" w:hAnsi="Arial" w:cs="Arial"/>
          <w:noProof/>
          <w:sz w:val="20"/>
          <w:szCs w:val="20"/>
        </w:rPr>
        <w:t>G39505631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y en relación </w:t>
      </w:r>
      <w:r w:rsidRPr="00A63116">
        <w:rPr>
          <w:rFonts w:ascii="Arial" w:hAnsi="Arial" w:cs="Arial"/>
          <w:sz w:val="20"/>
          <w:szCs w:val="20"/>
        </w:rPr>
        <w:t>con el programa “</w:t>
      </w:r>
      <w:r w:rsidRPr="00A63116">
        <w:rPr>
          <w:rFonts w:ascii="Arial" w:hAnsi="Arial" w:cs="Arial"/>
          <w:noProof/>
          <w:sz w:val="20"/>
          <w:szCs w:val="20"/>
        </w:rPr>
        <w:t>Actividades en el ámbito educativo</w:t>
      </w:r>
      <w:r w:rsidRPr="00A63116">
        <w:rPr>
          <w:rFonts w:ascii="Arial" w:hAnsi="Arial" w:cs="Arial"/>
          <w:sz w:val="20"/>
          <w:szCs w:val="20"/>
        </w:rPr>
        <w:t xml:space="preserve">”, subvencionado con </w:t>
      </w:r>
      <w:r w:rsidRPr="00A63116">
        <w:rPr>
          <w:rFonts w:ascii="Arial" w:hAnsi="Arial" w:cs="Arial"/>
          <w:noProof/>
          <w:sz w:val="20"/>
          <w:szCs w:val="20"/>
        </w:rPr>
        <w:t>5.000,00</w:t>
      </w:r>
      <w:r w:rsidRPr="00A63116">
        <w:rPr>
          <w:rFonts w:ascii="Arial" w:hAnsi="Arial" w:cs="Arial"/>
          <w:sz w:val="20"/>
          <w:szCs w:val="20"/>
        </w:rPr>
        <w:t xml:space="preserve"> euros por la </w:t>
      </w:r>
      <w:r w:rsidRPr="002614B6">
        <w:rPr>
          <w:rFonts w:ascii="Arial" w:hAnsi="Arial" w:cs="Arial"/>
          <w:sz w:val="20"/>
          <w:szCs w:val="20"/>
        </w:rPr>
        <w:t xml:space="preserve">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 xml:space="preserve">Ley </w:t>
      </w:r>
      <w:r w:rsidRPr="009F79C5">
        <w:rPr>
          <w:rFonts w:ascii="Arial" w:hAnsi="Arial" w:cs="Arial"/>
          <w:sz w:val="20"/>
          <w:szCs w:val="20"/>
        </w:rPr>
        <w:t>2/2024, de 23 de diciembre, de Presupuestos Generales de la Comunidad Autónoma de Cantabria para el año 2025</w:t>
      </w:r>
      <w:r w:rsidRPr="002614B6">
        <w:rPr>
          <w:rFonts w:ascii="Arial" w:hAnsi="Arial" w:cs="Arial"/>
          <w:sz w:val="20"/>
          <w:szCs w:val="20"/>
        </w:rPr>
        <w:t>,</w:t>
      </w:r>
    </w:p>
    <w:p w:rsidR="00A63116" w:rsidRPr="00357617" w:rsidRDefault="00A63116" w:rsidP="009F79C5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A63116" w:rsidRPr="002614B6" w:rsidRDefault="00A63116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1.- Que para el desarrollo del mencionado programa (señale lo que corresponda):</w:t>
      </w:r>
    </w:p>
    <w:p w:rsidR="00A63116" w:rsidRPr="002614B6" w:rsidRDefault="00A63116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8B7F64">
        <w:rPr>
          <w:rFonts w:ascii="Verdana" w:eastAsia="Times New Roman" w:hAnsi="Verdana"/>
          <w:sz w:val="24"/>
          <w:szCs w:val="24"/>
          <w:lang w:eastAsia="es-ES"/>
        </w:rPr>
      </w:r>
      <w:r w:rsidR="008B7F64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se h</w:t>
      </w:r>
      <w:r>
        <w:rPr>
          <w:rFonts w:ascii="Arial" w:hAnsi="Arial" w:cs="Arial"/>
          <w:sz w:val="20"/>
          <w:szCs w:val="20"/>
        </w:rPr>
        <w:t>an percibido otras subvenciones</w:t>
      </w:r>
    </w:p>
    <w:p w:rsidR="00A63116" w:rsidRDefault="00A63116" w:rsidP="00357617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8B7F64">
        <w:rPr>
          <w:rFonts w:ascii="Verdana" w:eastAsia="Times New Roman" w:hAnsi="Verdana"/>
          <w:sz w:val="24"/>
          <w:szCs w:val="24"/>
          <w:lang w:eastAsia="es-ES"/>
        </w:rPr>
      </w:r>
      <w:r w:rsidR="008B7F64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se han percibido otras subvenciones de las entidades y </w:t>
      </w:r>
      <w:r>
        <w:rPr>
          <w:rFonts w:ascii="Arial" w:hAnsi="Arial" w:cs="Arial"/>
          <w:sz w:val="20"/>
          <w:szCs w:val="20"/>
        </w:rPr>
        <w:t>por las cuantías que se indican</w:t>
      </w:r>
      <w:r w:rsidRPr="002614B6">
        <w:rPr>
          <w:rFonts w:ascii="Arial" w:hAnsi="Arial" w:cs="Arial"/>
          <w:sz w:val="20"/>
          <w:szCs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32"/>
        <w:gridCol w:w="2828"/>
      </w:tblGrid>
      <w:tr w:rsidR="00A63116" w:rsidRPr="009F79C5" w:rsidTr="00357617">
        <w:tc>
          <w:tcPr>
            <w:tcW w:w="6232" w:type="dxa"/>
            <w:shd w:val="clear" w:color="auto" w:fill="D9D9D9" w:themeFill="background1" w:themeFillShade="D9"/>
          </w:tcPr>
          <w:p w:rsidR="00A63116" w:rsidRPr="009F79C5" w:rsidRDefault="00A63116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ENTIDAD:</w:t>
            </w:r>
          </w:p>
        </w:tc>
        <w:tc>
          <w:tcPr>
            <w:tcW w:w="2828" w:type="dxa"/>
            <w:shd w:val="clear" w:color="auto" w:fill="D9D9D9" w:themeFill="background1" w:themeFillShade="D9"/>
          </w:tcPr>
          <w:p w:rsidR="00A63116" w:rsidRPr="009F79C5" w:rsidRDefault="00A63116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CUANTÍA</w:t>
            </w:r>
          </w:p>
        </w:tc>
      </w:tr>
      <w:tr w:rsidR="00A63116" w:rsidTr="00357617">
        <w:tc>
          <w:tcPr>
            <w:tcW w:w="6232" w:type="dxa"/>
          </w:tcPr>
          <w:p w:rsidR="00A63116" w:rsidRDefault="00A63116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A63116" w:rsidRDefault="00A63116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A63116" w:rsidTr="00357617">
        <w:tc>
          <w:tcPr>
            <w:tcW w:w="6232" w:type="dxa"/>
          </w:tcPr>
          <w:p w:rsidR="00A63116" w:rsidRDefault="00A63116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A63116" w:rsidRDefault="00A63116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A63116" w:rsidTr="00357617">
        <w:tc>
          <w:tcPr>
            <w:tcW w:w="6232" w:type="dxa"/>
          </w:tcPr>
          <w:p w:rsidR="00A63116" w:rsidRDefault="00A63116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A63116" w:rsidRDefault="00A63116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A63116" w:rsidTr="00357617">
        <w:tc>
          <w:tcPr>
            <w:tcW w:w="6232" w:type="dxa"/>
          </w:tcPr>
          <w:p w:rsidR="00A63116" w:rsidRDefault="00A63116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A63116" w:rsidRDefault="00A63116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</w:tbl>
    <w:p w:rsidR="00A63116" w:rsidRDefault="00A63116" w:rsidP="002614B6">
      <w:pPr>
        <w:spacing w:after="120"/>
        <w:rPr>
          <w:rFonts w:ascii="Arial" w:hAnsi="Arial" w:cs="Arial"/>
          <w:sz w:val="20"/>
          <w:szCs w:val="20"/>
        </w:rPr>
      </w:pPr>
    </w:p>
    <w:p w:rsidR="00A63116" w:rsidRPr="002614B6" w:rsidRDefault="00A63116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2.- Que el desarrollo del mencionado programa:</w:t>
      </w:r>
    </w:p>
    <w:p w:rsidR="00A63116" w:rsidRPr="002614B6" w:rsidRDefault="00A63116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8B7F64">
        <w:rPr>
          <w:rFonts w:ascii="Verdana" w:eastAsia="Times New Roman" w:hAnsi="Verdana"/>
          <w:sz w:val="24"/>
          <w:szCs w:val="24"/>
          <w:lang w:eastAsia="es-ES"/>
        </w:rPr>
      </w:r>
      <w:r w:rsidR="008B7F64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ha generado ingresos</w:t>
      </w:r>
    </w:p>
    <w:p w:rsidR="00A63116" w:rsidRPr="002614B6" w:rsidRDefault="00A63116" w:rsidP="00562FFB">
      <w:pPr>
        <w:spacing w:after="120" w:line="257" w:lineRule="auto"/>
        <w:ind w:left="340" w:hanging="34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8B7F64">
        <w:rPr>
          <w:rFonts w:ascii="Verdana" w:eastAsia="Times New Roman" w:hAnsi="Verdana"/>
          <w:sz w:val="24"/>
          <w:szCs w:val="24"/>
          <w:lang w:eastAsia="es-ES"/>
        </w:rPr>
      </w:r>
      <w:r w:rsidR="008B7F64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ha generado ingresos por cuantía de </w:t>
      </w:r>
      <w:proofErr w:type="gramStart"/>
      <w:r w:rsidRPr="002614B6">
        <w:rPr>
          <w:rFonts w:ascii="Arial" w:hAnsi="Arial" w:cs="Arial"/>
          <w:sz w:val="20"/>
          <w:szCs w:val="20"/>
        </w:rPr>
        <w:t>…….</w:t>
      </w:r>
      <w:proofErr w:type="gramEnd"/>
      <w:r w:rsidRPr="002614B6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...………</w:t>
      </w:r>
      <w:r w:rsidRPr="002614B6">
        <w:rPr>
          <w:rFonts w:ascii="Arial" w:hAnsi="Arial" w:cs="Arial"/>
          <w:sz w:val="20"/>
          <w:szCs w:val="20"/>
        </w:rPr>
        <w:t xml:space="preserve"> €, de los cuales 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2614B6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..…………</w:t>
      </w:r>
      <w:r w:rsidRPr="002614B6">
        <w:rPr>
          <w:rFonts w:ascii="Arial" w:hAnsi="Arial" w:cs="Arial"/>
          <w:sz w:val="20"/>
          <w:szCs w:val="20"/>
        </w:rPr>
        <w:t xml:space="preserve"> € han sido aplicados al programa.</w:t>
      </w:r>
    </w:p>
    <w:p w:rsidR="00A63116" w:rsidRPr="002614B6" w:rsidRDefault="00A63116" w:rsidP="002614B6">
      <w:pPr>
        <w:spacing w:after="120"/>
        <w:rPr>
          <w:rFonts w:ascii="Arial" w:hAnsi="Arial" w:cs="Arial"/>
          <w:sz w:val="20"/>
          <w:szCs w:val="20"/>
        </w:rPr>
      </w:pPr>
    </w:p>
    <w:p w:rsidR="00A63116" w:rsidRPr="002614B6" w:rsidRDefault="00A63116" w:rsidP="002614B6">
      <w:pPr>
        <w:spacing w:after="120"/>
        <w:rPr>
          <w:rFonts w:ascii="Arial" w:hAnsi="Arial" w:cs="Arial"/>
          <w:sz w:val="20"/>
          <w:szCs w:val="20"/>
        </w:rPr>
      </w:pPr>
    </w:p>
    <w:p w:rsidR="00A63116" w:rsidRPr="002614B6" w:rsidRDefault="00A63116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2025</w:t>
      </w:r>
    </w:p>
    <w:p w:rsidR="00A63116" w:rsidRPr="002614B6" w:rsidRDefault="00A63116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A63116" w:rsidRPr="002614B6" w:rsidRDefault="00A63116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EL/LA REPRESENTANTE LEGAL DE LA ENTIDAD</w:t>
      </w:r>
    </w:p>
    <w:p w:rsidR="00A63116" w:rsidRDefault="00A63116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A63116" w:rsidRDefault="00A63116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A63116" w:rsidRDefault="00A63116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A63116" w:rsidRPr="002614B6" w:rsidRDefault="00A63116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A63116" w:rsidRDefault="00A63116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Fdo.: …………………………………….</w:t>
      </w:r>
    </w:p>
    <w:p w:rsidR="00A63116" w:rsidRDefault="00A63116" w:rsidP="002614B6">
      <w:pPr>
        <w:rPr>
          <w:rFonts w:ascii="Arial" w:hAnsi="Arial" w:cs="Arial"/>
          <w:sz w:val="20"/>
          <w:szCs w:val="20"/>
        </w:rPr>
      </w:pPr>
    </w:p>
    <w:p w:rsidR="00A63116" w:rsidRDefault="00A63116" w:rsidP="002614B6">
      <w:pPr>
        <w:rPr>
          <w:rFonts w:ascii="Arial" w:hAnsi="Arial" w:cs="Arial"/>
          <w:sz w:val="20"/>
          <w:szCs w:val="20"/>
        </w:rPr>
      </w:pPr>
    </w:p>
    <w:p w:rsidR="00A63116" w:rsidRDefault="00A63116" w:rsidP="002614B6">
      <w:pPr>
        <w:rPr>
          <w:rFonts w:ascii="Arial" w:hAnsi="Arial" w:cs="Arial"/>
          <w:sz w:val="20"/>
          <w:szCs w:val="20"/>
        </w:rPr>
      </w:pPr>
    </w:p>
    <w:p w:rsidR="00A63116" w:rsidRDefault="00A63116" w:rsidP="002614B6">
      <w:pPr>
        <w:rPr>
          <w:rFonts w:ascii="Arial" w:hAnsi="Arial" w:cs="Arial"/>
          <w:sz w:val="20"/>
          <w:szCs w:val="20"/>
        </w:rPr>
      </w:pPr>
    </w:p>
    <w:p w:rsidR="00A63116" w:rsidRDefault="00A63116" w:rsidP="002614B6">
      <w:pPr>
        <w:rPr>
          <w:rFonts w:ascii="Arial" w:hAnsi="Arial" w:cs="Arial"/>
          <w:sz w:val="20"/>
          <w:szCs w:val="20"/>
        </w:rPr>
      </w:pPr>
    </w:p>
    <w:p w:rsidR="00A63116" w:rsidRDefault="00A63116" w:rsidP="00357617">
      <w:pPr>
        <w:spacing w:after="0" w:line="257" w:lineRule="auto"/>
        <w:jc w:val="center"/>
        <w:rPr>
          <w:rFonts w:ascii="Arial" w:hAnsi="Arial" w:cs="Arial"/>
          <w:sz w:val="20"/>
          <w:szCs w:val="20"/>
        </w:rPr>
        <w:sectPr w:rsidR="00A63116" w:rsidSect="00357617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:rsidR="00A63116" w:rsidRPr="007A6EB9" w:rsidRDefault="00A63116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lastRenderedPageBreak/>
        <w:t>ANEXO III</w:t>
      </w:r>
    </w:p>
    <w:p w:rsidR="00A63116" w:rsidRDefault="00A63116" w:rsidP="00562FFB">
      <w:pPr>
        <w:spacing w:after="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DECLARACIÓN RESPONSABLE SOBRE CUMPLIMIENTO DE LA</w:t>
      </w:r>
      <w:r>
        <w:rPr>
          <w:rFonts w:ascii="Arial" w:hAnsi="Arial" w:cs="Arial"/>
          <w:b/>
          <w:sz w:val="20"/>
          <w:szCs w:val="20"/>
        </w:rPr>
        <w:t xml:space="preserve"> OBLIGACIÓN</w:t>
      </w:r>
    </w:p>
    <w:p w:rsidR="00A63116" w:rsidRPr="007A6EB9" w:rsidRDefault="00A63116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EN MATERIA DE PUBLICIDAD DE LA SUBVENCIÓN CONCEDIDA</w:t>
      </w:r>
    </w:p>
    <w:p w:rsidR="00A63116" w:rsidRDefault="00A63116" w:rsidP="007A6EB9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p w:rsidR="00A63116" w:rsidRPr="002614B6" w:rsidRDefault="00A63116" w:rsidP="007A6EB9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NIF.……………….……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CA7BC1">
        <w:rPr>
          <w:rFonts w:ascii="Arial" w:hAnsi="Arial" w:cs="Arial"/>
          <w:noProof/>
          <w:sz w:val="20"/>
          <w:szCs w:val="20"/>
        </w:rPr>
        <w:t>Asociación del Comité de Entidades de Representantes de Personas con Discapacidad de Cantabria (CERMI Cantabria)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CA7BC1">
        <w:rPr>
          <w:rFonts w:ascii="Arial" w:hAnsi="Arial" w:cs="Arial"/>
          <w:noProof/>
          <w:sz w:val="20"/>
          <w:szCs w:val="20"/>
        </w:rPr>
        <w:t>G39505631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y en relación </w:t>
      </w:r>
      <w:r w:rsidRPr="00A63116">
        <w:rPr>
          <w:rFonts w:ascii="Arial" w:hAnsi="Arial" w:cs="Arial"/>
          <w:sz w:val="20"/>
          <w:szCs w:val="20"/>
        </w:rPr>
        <w:t>con el programa “</w:t>
      </w:r>
      <w:r w:rsidRPr="00A63116">
        <w:rPr>
          <w:rFonts w:ascii="Arial" w:hAnsi="Arial" w:cs="Arial"/>
          <w:noProof/>
          <w:sz w:val="20"/>
          <w:szCs w:val="20"/>
        </w:rPr>
        <w:t>Actividades en el ámbito educativo</w:t>
      </w:r>
      <w:r w:rsidRPr="00A63116">
        <w:rPr>
          <w:rFonts w:ascii="Arial" w:hAnsi="Arial" w:cs="Arial"/>
          <w:sz w:val="20"/>
          <w:szCs w:val="20"/>
        </w:rPr>
        <w:t xml:space="preserve">”, subvencionado con </w:t>
      </w:r>
      <w:r w:rsidRPr="00A63116">
        <w:rPr>
          <w:rFonts w:ascii="Arial" w:hAnsi="Arial" w:cs="Arial"/>
          <w:noProof/>
          <w:sz w:val="20"/>
          <w:szCs w:val="20"/>
        </w:rPr>
        <w:t>5.000,00</w:t>
      </w:r>
      <w:r w:rsidRPr="00A63116">
        <w:rPr>
          <w:rFonts w:ascii="Arial" w:hAnsi="Arial" w:cs="Arial"/>
          <w:sz w:val="20"/>
          <w:szCs w:val="20"/>
        </w:rPr>
        <w:t xml:space="preserve"> euros por la </w:t>
      </w:r>
      <w:r w:rsidRPr="002614B6">
        <w:rPr>
          <w:rFonts w:ascii="Arial" w:hAnsi="Arial" w:cs="Arial"/>
          <w:sz w:val="20"/>
          <w:szCs w:val="20"/>
        </w:rPr>
        <w:t xml:space="preserve">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 xml:space="preserve">Ley </w:t>
      </w:r>
      <w:r w:rsidRPr="009F79C5">
        <w:rPr>
          <w:rFonts w:ascii="Arial" w:hAnsi="Arial" w:cs="Arial"/>
          <w:sz w:val="20"/>
          <w:szCs w:val="20"/>
        </w:rPr>
        <w:t>2/2024, de 23 de diciembre, de Presupuestos Generales de la Comunidad Autónoma de Cantabria para el año 2025</w:t>
      </w:r>
      <w:r w:rsidRPr="002614B6">
        <w:rPr>
          <w:rFonts w:ascii="Arial" w:hAnsi="Arial" w:cs="Arial"/>
          <w:sz w:val="20"/>
          <w:szCs w:val="20"/>
        </w:rPr>
        <w:t>,</w:t>
      </w:r>
    </w:p>
    <w:p w:rsidR="00A63116" w:rsidRPr="00357617" w:rsidRDefault="00A63116" w:rsidP="00FD074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A63116" w:rsidRDefault="00A63116" w:rsidP="00562FFB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Haber dado</w:t>
      </w:r>
      <w:r w:rsidRPr="008F524C">
        <w:rPr>
          <w:rFonts w:ascii="Arial" w:hAnsi="Arial" w:cs="Arial"/>
          <w:sz w:val="20"/>
          <w:szCs w:val="20"/>
        </w:rPr>
        <w:t xml:space="preserve"> la adecuada publicidad del carácter público de la financia</w:t>
      </w:r>
      <w:r>
        <w:rPr>
          <w:rFonts w:ascii="Arial" w:hAnsi="Arial" w:cs="Arial"/>
          <w:sz w:val="20"/>
          <w:szCs w:val="20"/>
        </w:rPr>
        <w:t>ción del programa subvencionado, en los términos establecidos en la Disposición Tercera.3. de la resolución de concesión:</w:t>
      </w:r>
    </w:p>
    <w:p w:rsidR="00A63116" w:rsidRDefault="00A63116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8B7F64">
        <w:rPr>
          <w:rFonts w:ascii="Verdana" w:eastAsia="Times New Roman" w:hAnsi="Verdana"/>
          <w:sz w:val="24"/>
          <w:szCs w:val="24"/>
          <w:lang w:eastAsia="es-ES"/>
        </w:rPr>
      </w:r>
      <w:r w:rsidR="008B7F64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 ha dejado constancia</w:t>
      </w:r>
      <w:r w:rsidRPr="008F524C">
        <w:rPr>
          <w:rFonts w:ascii="Arial" w:hAnsi="Arial" w:cs="Arial"/>
          <w:sz w:val="20"/>
          <w:szCs w:val="20"/>
        </w:rPr>
        <w:t xml:space="preserve"> en las actuaciones de comunicación, publicidad y difusión en cualquier medio de comunicación social de que el proyecto está subvencionado por la Consejería de Educación, Formación Profesional y Universidades del Gobierno de Cantabria. </w:t>
      </w:r>
    </w:p>
    <w:p w:rsidR="00A63116" w:rsidRPr="008F524C" w:rsidRDefault="00A63116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8B7F64">
        <w:rPr>
          <w:rFonts w:ascii="Verdana" w:eastAsia="Times New Roman" w:hAnsi="Verdana"/>
          <w:sz w:val="24"/>
          <w:szCs w:val="24"/>
          <w:lang w:eastAsia="es-ES"/>
        </w:rPr>
      </w:r>
      <w:r w:rsidR="008B7F64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Se ha insertado </w:t>
      </w:r>
      <w:r w:rsidRPr="008F524C">
        <w:rPr>
          <w:rFonts w:ascii="Arial" w:hAnsi="Arial" w:cs="Arial"/>
          <w:sz w:val="20"/>
          <w:szCs w:val="20"/>
        </w:rPr>
        <w:t xml:space="preserve">el logotipo institucional de la Consejería de Educación, Formación Profesional y Universidades del Gobierno de Cantabria en lugar preferente en </w:t>
      </w:r>
      <w:r w:rsidRPr="001C636B">
        <w:rPr>
          <w:rFonts w:ascii="Arial" w:hAnsi="Arial" w:cs="Arial"/>
          <w:sz w:val="20"/>
          <w:szCs w:val="20"/>
        </w:rPr>
        <w:t xml:space="preserve">carteles, materiales impresos o medios electrónicos o audiovisuales </w:t>
      </w:r>
      <w:r>
        <w:rPr>
          <w:rFonts w:ascii="Arial" w:hAnsi="Arial" w:cs="Arial"/>
          <w:sz w:val="20"/>
          <w:szCs w:val="20"/>
        </w:rPr>
        <w:t>relativos al programa.</w:t>
      </w:r>
    </w:p>
    <w:p w:rsidR="00A63116" w:rsidRDefault="00A63116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8B7F64">
        <w:rPr>
          <w:rFonts w:ascii="Verdana" w:eastAsia="Times New Roman" w:hAnsi="Verdana"/>
          <w:sz w:val="24"/>
          <w:szCs w:val="24"/>
          <w:lang w:eastAsia="es-ES"/>
        </w:rPr>
      </w:r>
      <w:r w:rsidR="008B7F64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Habiendo disfrutando el </w:t>
      </w:r>
      <w:r w:rsidRPr="008F524C">
        <w:rPr>
          <w:rFonts w:ascii="Arial" w:hAnsi="Arial" w:cs="Arial"/>
          <w:sz w:val="20"/>
          <w:szCs w:val="20"/>
        </w:rPr>
        <w:t xml:space="preserve">programa de otras fuentes de financiación y </w:t>
      </w:r>
      <w:r>
        <w:rPr>
          <w:rFonts w:ascii="Arial" w:hAnsi="Arial" w:cs="Arial"/>
          <w:sz w:val="20"/>
          <w:szCs w:val="20"/>
        </w:rPr>
        <w:t>estando</w:t>
      </w:r>
      <w:r w:rsidRPr="008F524C">
        <w:rPr>
          <w:rFonts w:ascii="Arial" w:hAnsi="Arial" w:cs="Arial"/>
          <w:sz w:val="20"/>
          <w:szCs w:val="20"/>
        </w:rPr>
        <w:t xml:space="preserve"> obligada </w:t>
      </w:r>
      <w:r>
        <w:rPr>
          <w:rFonts w:ascii="Arial" w:hAnsi="Arial" w:cs="Arial"/>
          <w:sz w:val="20"/>
          <w:szCs w:val="20"/>
        </w:rPr>
        <w:t xml:space="preserve">la entidad beneficiaria </w:t>
      </w:r>
      <w:r w:rsidRPr="008F524C">
        <w:rPr>
          <w:rFonts w:ascii="Arial" w:hAnsi="Arial" w:cs="Arial"/>
          <w:sz w:val="20"/>
          <w:szCs w:val="20"/>
        </w:rPr>
        <w:t>a dar publicidad de esta circunstancia, los medios de difusión de la subvención concedida</w:t>
      </w:r>
      <w:r>
        <w:rPr>
          <w:rFonts w:ascii="Arial" w:hAnsi="Arial" w:cs="Arial"/>
          <w:sz w:val="20"/>
          <w:szCs w:val="20"/>
        </w:rPr>
        <w:t xml:space="preserve"> por la Consejería de Educación, Formación Profesional y Universidades, así como su relevancia,</w:t>
      </w:r>
      <w:r w:rsidRPr="008F524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han sido</w:t>
      </w:r>
      <w:r w:rsidRPr="008F524C">
        <w:rPr>
          <w:rFonts w:ascii="Arial" w:hAnsi="Arial" w:cs="Arial"/>
          <w:sz w:val="20"/>
          <w:szCs w:val="20"/>
        </w:rPr>
        <w:t xml:space="preserve"> análogos a los empleados respecto a las otras fuentes de financiación.</w:t>
      </w:r>
    </w:p>
    <w:p w:rsidR="00A63116" w:rsidRDefault="00A63116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:rsidR="00A63116" w:rsidRPr="007A6EB9" w:rsidRDefault="00A63116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:rsidR="00A63116" w:rsidRPr="007A6EB9" w:rsidRDefault="00A63116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2025</w:t>
      </w:r>
    </w:p>
    <w:p w:rsidR="00A63116" w:rsidRPr="007A6EB9" w:rsidRDefault="00A63116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A63116" w:rsidRPr="007A6EB9" w:rsidRDefault="00A63116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EL/LA REPRESENTANTE LEGAL DE LA ENTIDAD</w:t>
      </w:r>
    </w:p>
    <w:p w:rsidR="00A63116" w:rsidRDefault="00A63116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A63116" w:rsidRDefault="00A63116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A63116" w:rsidRDefault="00A63116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A63116" w:rsidRPr="007A6EB9" w:rsidRDefault="00A63116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A63116" w:rsidRDefault="00A63116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Fdo.: …………………………………….</w:t>
      </w:r>
    </w:p>
    <w:p w:rsidR="00A63116" w:rsidRDefault="00A63116" w:rsidP="0052573B">
      <w:pPr>
        <w:tabs>
          <w:tab w:val="left" w:pos="3233"/>
        </w:tabs>
        <w:spacing w:after="120"/>
        <w:rPr>
          <w:rFonts w:ascii="Arial" w:hAnsi="Arial" w:cs="Arial"/>
          <w:sz w:val="20"/>
          <w:szCs w:val="20"/>
        </w:rPr>
      </w:pPr>
    </w:p>
    <w:p w:rsidR="00A63116" w:rsidRDefault="00A63116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A63116" w:rsidRDefault="00A63116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A63116" w:rsidRPr="00401975" w:rsidRDefault="00A63116" w:rsidP="00401975">
      <w:pPr>
        <w:tabs>
          <w:tab w:val="left" w:pos="3233"/>
        </w:tabs>
        <w:spacing w:line="254" w:lineRule="auto"/>
        <w:jc w:val="both"/>
        <w:rPr>
          <w:rFonts w:ascii="Arial" w:hAnsi="Arial" w:cs="Arial"/>
          <w:i/>
          <w:sz w:val="18"/>
          <w:szCs w:val="18"/>
        </w:rPr>
      </w:pPr>
      <w:r w:rsidRPr="00401975">
        <w:rPr>
          <w:rFonts w:ascii="Arial" w:hAnsi="Arial" w:cs="Arial"/>
          <w:i/>
          <w:sz w:val="18"/>
          <w:szCs w:val="18"/>
        </w:rPr>
        <w:t>De acuerdo con el artículo 38.1.d) de la Ley 10/2006, de 17 de julio, de Subvenciones de Cantabria, el incumplimiento de las obligaciones en materia de publicidad de la subvención concedida constituye causa de revocación y reintegro.</w:t>
      </w:r>
    </w:p>
    <w:p w:rsidR="00A63116" w:rsidRDefault="00A63116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A63116" w:rsidRDefault="00A63116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  <w:sectPr w:rsidR="00A63116" w:rsidSect="00357617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:rsidR="00A63116" w:rsidRDefault="00A63116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sectPr w:rsidR="00A63116" w:rsidSect="00A63116">
      <w:type w:val="continuous"/>
      <w:pgSz w:w="11906" w:h="16838"/>
      <w:pgMar w:top="2268" w:right="1418" w:bottom="1134" w:left="1418" w:header="7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116" w:rsidRDefault="00A63116" w:rsidP="00EE3A84">
      <w:pPr>
        <w:spacing w:after="0" w:line="240" w:lineRule="auto"/>
      </w:pPr>
      <w:r>
        <w:separator/>
      </w:r>
    </w:p>
  </w:endnote>
  <w:endnote w:type="continuationSeparator" w:id="0">
    <w:p w:rsidR="00A63116" w:rsidRDefault="00A63116" w:rsidP="00EE3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116" w:rsidRDefault="00A63116" w:rsidP="00744733">
    <w:pPr>
      <w:pStyle w:val="Piedepgina"/>
      <w:jc w:val="center"/>
    </w:pPr>
    <w:r>
      <w:rPr>
        <w:rFonts w:ascii="Arial" w:hAnsi="Arial" w:cs="Arial"/>
        <w:sz w:val="20"/>
        <w:szCs w:val="20"/>
      </w:rPr>
      <w:t>CONSEJERÍA DE EDUCACIÓN, FORMACIÓN PROFESIONAL Y UNIVERSIDADES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116" w:rsidRDefault="00A63116" w:rsidP="00EE3A84">
      <w:pPr>
        <w:spacing w:after="0" w:line="240" w:lineRule="auto"/>
      </w:pPr>
      <w:r>
        <w:separator/>
      </w:r>
    </w:p>
  </w:footnote>
  <w:footnote w:type="continuationSeparator" w:id="0">
    <w:p w:rsidR="00A63116" w:rsidRDefault="00A63116" w:rsidP="00EE3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116" w:rsidRPr="00C86947" w:rsidRDefault="00A63116" w:rsidP="00C86947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  <w:r>
      <w:rPr>
        <w:noProof/>
        <w:sz w:val="12"/>
        <w:szCs w:val="12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-365760</wp:posOffset>
              </wp:positionH>
              <wp:positionV relativeFrom="paragraph">
                <wp:posOffset>-170815</wp:posOffset>
              </wp:positionV>
              <wp:extent cx="1752600" cy="1068705"/>
              <wp:effectExtent l="0" t="0" r="0" b="0"/>
              <wp:wrapTopAndBottom/>
              <wp:docPr id="4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52600" cy="1068705"/>
                        <a:chOff x="-66724" y="0"/>
                        <a:chExt cx="1753870" cy="1069975"/>
                      </a:xfrm>
                    </wpg:grpSpPr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47650" y="0"/>
                          <a:ext cx="1198245" cy="85661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7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-66724" y="866775"/>
                          <a:ext cx="1753870" cy="203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3116" w:rsidRPr="00C86947" w:rsidRDefault="00A63116" w:rsidP="00C86947">
                            <w:pPr>
                              <w:tabs>
                                <w:tab w:val="center" w:pos="1985"/>
                              </w:tabs>
                              <w:spacing w:after="0" w:line="80" w:lineRule="atLeast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86947">
                              <w:rPr>
                                <w:sz w:val="12"/>
                                <w:szCs w:val="12"/>
                              </w:rPr>
                              <w:t>Dirección General de Calidad y Equidad Educativa</w:t>
                            </w:r>
                          </w:p>
                          <w:p w:rsidR="00A63116" w:rsidRDefault="00A63116" w:rsidP="00C86947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86947">
                              <w:rPr>
                                <w:sz w:val="12"/>
                                <w:szCs w:val="12"/>
                              </w:rPr>
                              <w:t>y Ordenación Académica</w:t>
                            </w:r>
                          </w:p>
                          <w:p w:rsidR="00A63116" w:rsidRPr="00C86947" w:rsidRDefault="00A63116" w:rsidP="00C86947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4" o:spid="_x0000_s1026" style="position:absolute;left:0;text-align:left;margin-left:-28.8pt;margin-top:-13.45pt;width:138pt;height:84.15pt;z-index:251659264" coordorigin="-667" coordsize="17538,106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style="position:absolute;left:2476;width:11982;height:85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">
                <v:imagedata r:id="rId2" o:title="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-667;top:8667;width:17538;height:20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" filled="f" stroked="f">
                <v:textbox inset="0,0,0,0">
                  <w:txbxContent>
                    <w:p w:rsidR="00A63116" w:rsidRPr="00C86947" w:rsidRDefault="00A63116" w:rsidP="00C86947">
                      <w:pPr>
                        <w:tabs>
                          <w:tab w:val="center" w:pos="1985"/>
                        </w:tabs>
                        <w:spacing w:after="0" w:line="80" w:lineRule="atLeast"/>
                        <w:jc w:val="center"/>
                        <w:rPr>
                          <w:sz w:val="12"/>
                          <w:szCs w:val="12"/>
                        </w:rPr>
                      </w:pPr>
                      <w:r w:rsidRPr="00C86947">
                        <w:rPr>
                          <w:sz w:val="12"/>
                          <w:szCs w:val="12"/>
                        </w:rPr>
                        <w:t>Dirección General de Calidad y Equidad Educativa</w:t>
                      </w:r>
                    </w:p>
                    <w:p w:rsidR="00A63116" w:rsidRDefault="00A63116" w:rsidP="00C86947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86947">
                        <w:rPr>
                          <w:sz w:val="12"/>
                          <w:szCs w:val="12"/>
                        </w:rPr>
                        <w:t>y Ordenación Académica</w:t>
                      </w:r>
                    </w:p>
                    <w:p w:rsidR="00A63116" w:rsidRPr="00C86947" w:rsidRDefault="00A63116" w:rsidP="00C86947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  <w10:wrap type="topAndBottom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10E2240"/>
    <w:multiLevelType w:val="multilevel"/>
    <w:tmpl w:val="42646D1C"/>
    <w:lvl w:ilvl="0">
      <w:start w:val="1"/>
      <w:numFmt w:val="lowerLetter"/>
      <w:lvlText w:val="%1)"/>
      <w:lvlJc w:val="left"/>
      <w:pPr>
        <w:ind w:left="714" w:hanging="35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" w15:restartNumberingAfterBreak="1">
    <w:nsid w:val="01571F4A"/>
    <w:multiLevelType w:val="hybridMultilevel"/>
    <w:tmpl w:val="1D523D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0DF81AD4"/>
    <w:multiLevelType w:val="hybridMultilevel"/>
    <w:tmpl w:val="F110BA90"/>
    <w:lvl w:ilvl="0" w:tplc="4B766B9E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1A3D5881"/>
    <w:multiLevelType w:val="hybridMultilevel"/>
    <w:tmpl w:val="329AAA6E"/>
    <w:lvl w:ilvl="0" w:tplc="C6A2CF74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249A73B1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1">
    <w:nsid w:val="27D5405D"/>
    <w:multiLevelType w:val="hybridMultilevel"/>
    <w:tmpl w:val="B700096A"/>
    <w:lvl w:ilvl="0" w:tplc="5F745FF6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32308A8"/>
    <w:multiLevelType w:val="hybridMultilevel"/>
    <w:tmpl w:val="88940C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BCF3E65"/>
    <w:multiLevelType w:val="hybridMultilevel"/>
    <w:tmpl w:val="CB121556"/>
    <w:lvl w:ilvl="0" w:tplc="0C0A000F">
      <w:start w:val="1"/>
      <w:numFmt w:val="decimal"/>
      <w:lvlText w:val="%1."/>
      <w:lvlJc w:val="left"/>
      <w:pPr>
        <w:ind w:left="703" w:hanging="72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8" w15:restartNumberingAfterBreak="1">
    <w:nsid w:val="3CC17B2A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1">
    <w:nsid w:val="3D6A5348"/>
    <w:multiLevelType w:val="multilevel"/>
    <w:tmpl w:val="09404BEA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1">
    <w:nsid w:val="417735F9"/>
    <w:multiLevelType w:val="hybridMultilevel"/>
    <w:tmpl w:val="BF408640"/>
    <w:lvl w:ilvl="0" w:tplc="0C0A0003">
      <w:start w:val="1"/>
      <w:numFmt w:val="bullet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11" w15:restartNumberingAfterBreak="1">
    <w:nsid w:val="42880A86"/>
    <w:multiLevelType w:val="multilevel"/>
    <w:tmpl w:val="1D9E76B6"/>
    <w:lvl w:ilvl="0">
      <w:start w:val="1"/>
      <w:numFmt w:val="bullet"/>
      <w:lvlText w:val=""/>
      <w:lvlJc w:val="left"/>
      <w:pPr>
        <w:ind w:left="714" w:hanging="354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2" w15:restartNumberingAfterBreak="1">
    <w:nsid w:val="4724698B"/>
    <w:multiLevelType w:val="multilevel"/>
    <w:tmpl w:val="FA50894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4C482C4D"/>
    <w:multiLevelType w:val="multilevel"/>
    <w:tmpl w:val="7EFE79A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6" w:hanging="369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4F577ADD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1">
    <w:nsid w:val="5484061D"/>
    <w:multiLevelType w:val="multilevel"/>
    <w:tmpl w:val="62885DB6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5C434576"/>
    <w:multiLevelType w:val="hybridMultilevel"/>
    <w:tmpl w:val="F55097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2077D67"/>
    <w:multiLevelType w:val="hybridMultilevel"/>
    <w:tmpl w:val="78D033F0"/>
    <w:lvl w:ilvl="0" w:tplc="16CE637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1">
    <w:nsid w:val="66772E62"/>
    <w:multiLevelType w:val="hybridMultilevel"/>
    <w:tmpl w:val="B8228B24"/>
    <w:lvl w:ilvl="0" w:tplc="6AD4E7B6">
      <w:numFmt w:val="bullet"/>
      <w:lvlText w:val=""/>
      <w:lvlJc w:val="left"/>
      <w:pPr>
        <w:ind w:left="703" w:hanging="720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19" w15:restartNumberingAfterBreak="1">
    <w:nsid w:val="67184A56"/>
    <w:multiLevelType w:val="hybridMultilevel"/>
    <w:tmpl w:val="FB2A24E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1">
    <w:nsid w:val="711212DE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1">
    <w:nsid w:val="7215661D"/>
    <w:multiLevelType w:val="multilevel"/>
    <w:tmpl w:val="1082BE9C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1">
    <w:nsid w:val="7335128B"/>
    <w:multiLevelType w:val="hybridMultilevel"/>
    <w:tmpl w:val="296EA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1">
    <w:nsid w:val="7B303ADC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1">
    <w:nsid w:val="7BDB4292"/>
    <w:multiLevelType w:val="hybridMultilevel"/>
    <w:tmpl w:val="2126FF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1">
    <w:nsid w:val="7DC711BD"/>
    <w:multiLevelType w:val="multilevel"/>
    <w:tmpl w:val="D74E7D0E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072" w:hanging="35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1">
    <w:nsid w:val="7DEA3EDD"/>
    <w:multiLevelType w:val="hybridMultilevel"/>
    <w:tmpl w:val="8DE8869E"/>
    <w:lvl w:ilvl="0" w:tplc="0772FB9E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18"/>
  </w:num>
  <w:num w:numId="4">
    <w:abstractNumId w:val="7"/>
  </w:num>
  <w:num w:numId="5">
    <w:abstractNumId w:val="10"/>
  </w:num>
  <w:num w:numId="6">
    <w:abstractNumId w:val="17"/>
  </w:num>
  <w:num w:numId="7">
    <w:abstractNumId w:val="6"/>
  </w:num>
  <w:num w:numId="8">
    <w:abstractNumId w:val="15"/>
  </w:num>
  <w:num w:numId="9">
    <w:abstractNumId w:val="13"/>
  </w:num>
  <w:num w:numId="10">
    <w:abstractNumId w:val="1"/>
  </w:num>
  <w:num w:numId="11">
    <w:abstractNumId w:val="24"/>
  </w:num>
  <w:num w:numId="12">
    <w:abstractNumId w:val="22"/>
  </w:num>
  <w:num w:numId="13">
    <w:abstractNumId w:val="2"/>
  </w:num>
  <w:num w:numId="14">
    <w:abstractNumId w:val="26"/>
  </w:num>
  <w:num w:numId="15">
    <w:abstractNumId w:val="5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1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9"/>
  </w:num>
  <w:num w:numId="22">
    <w:abstractNumId w:val="4"/>
  </w:num>
  <w:num w:numId="23">
    <w:abstractNumId w:val="23"/>
  </w:num>
  <w:num w:numId="24">
    <w:abstractNumId w:val="4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714" w:hanging="357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."/>
        <w:lvlJc w:val="left"/>
        <w:pPr>
          <w:ind w:left="1072" w:hanging="358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5">
    <w:abstractNumId w:val="8"/>
  </w:num>
  <w:num w:numId="26">
    <w:abstractNumId w:val="14"/>
  </w:num>
  <w:num w:numId="27">
    <w:abstractNumId w:val="3"/>
  </w:num>
  <w:num w:numId="28">
    <w:abstractNumId w:val="19"/>
  </w:num>
  <w:num w:numId="29">
    <w:abstractNumId w:val="21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activeWritingStyle w:appName="MSWord" w:lang="es-ES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A84"/>
    <w:rsid w:val="00004330"/>
    <w:rsid w:val="0000471B"/>
    <w:rsid w:val="00023CC6"/>
    <w:rsid w:val="00031D8D"/>
    <w:rsid w:val="00032CDA"/>
    <w:rsid w:val="00061EEE"/>
    <w:rsid w:val="00092CEB"/>
    <w:rsid w:val="000951CE"/>
    <w:rsid w:val="000B3F09"/>
    <w:rsid w:val="000C4321"/>
    <w:rsid w:val="000C7ED4"/>
    <w:rsid w:val="000E04C2"/>
    <w:rsid w:val="000E0D8C"/>
    <w:rsid w:val="000E5FE4"/>
    <w:rsid w:val="000F06FD"/>
    <w:rsid w:val="000F14C6"/>
    <w:rsid w:val="000F5785"/>
    <w:rsid w:val="00106E7B"/>
    <w:rsid w:val="00107300"/>
    <w:rsid w:val="00110B9B"/>
    <w:rsid w:val="001204CF"/>
    <w:rsid w:val="00124AA2"/>
    <w:rsid w:val="001346D3"/>
    <w:rsid w:val="00134F9D"/>
    <w:rsid w:val="00137AE1"/>
    <w:rsid w:val="00143AA1"/>
    <w:rsid w:val="00145369"/>
    <w:rsid w:val="00145CC5"/>
    <w:rsid w:val="00147F88"/>
    <w:rsid w:val="0015219D"/>
    <w:rsid w:val="00157B43"/>
    <w:rsid w:val="001676FF"/>
    <w:rsid w:val="0017380B"/>
    <w:rsid w:val="0018657E"/>
    <w:rsid w:val="00190BA1"/>
    <w:rsid w:val="00191290"/>
    <w:rsid w:val="00192251"/>
    <w:rsid w:val="00196E84"/>
    <w:rsid w:val="001A1B5F"/>
    <w:rsid w:val="001B08F5"/>
    <w:rsid w:val="001B12C6"/>
    <w:rsid w:val="001B4C41"/>
    <w:rsid w:val="001C0128"/>
    <w:rsid w:val="001C636B"/>
    <w:rsid w:val="001C6FBC"/>
    <w:rsid w:val="001D67BB"/>
    <w:rsid w:val="00217805"/>
    <w:rsid w:val="0022175F"/>
    <w:rsid w:val="00224F9F"/>
    <w:rsid w:val="00242B68"/>
    <w:rsid w:val="00244DD8"/>
    <w:rsid w:val="00245CCD"/>
    <w:rsid w:val="002614B6"/>
    <w:rsid w:val="002649F2"/>
    <w:rsid w:val="00282F37"/>
    <w:rsid w:val="00295F0A"/>
    <w:rsid w:val="002A240E"/>
    <w:rsid w:val="002A4B9B"/>
    <w:rsid w:val="002B2073"/>
    <w:rsid w:val="002D25FA"/>
    <w:rsid w:val="002D308E"/>
    <w:rsid w:val="002D34FF"/>
    <w:rsid w:val="002E75A8"/>
    <w:rsid w:val="002F550E"/>
    <w:rsid w:val="003006DB"/>
    <w:rsid w:val="0030158B"/>
    <w:rsid w:val="00314253"/>
    <w:rsid w:val="00315E85"/>
    <w:rsid w:val="003466B4"/>
    <w:rsid w:val="003503F9"/>
    <w:rsid w:val="003534BD"/>
    <w:rsid w:val="0035437F"/>
    <w:rsid w:val="00357617"/>
    <w:rsid w:val="003577CF"/>
    <w:rsid w:val="00373FB0"/>
    <w:rsid w:val="00375869"/>
    <w:rsid w:val="00383EF9"/>
    <w:rsid w:val="0038681A"/>
    <w:rsid w:val="003872FD"/>
    <w:rsid w:val="0039073E"/>
    <w:rsid w:val="00396372"/>
    <w:rsid w:val="00397541"/>
    <w:rsid w:val="003A030F"/>
    <w:rsid w:val="003A3556"/>
    <w:rsid w:val="003C061F"/>
    <w:rsid w:val="003C2FE0"/>
    <w:rsid w:val="003C3CBA"/>
    <w:rsid w:val="003C6981"/>
    <w:rsid w:val="003D6650"/>
    <w:rsid w:val="003E1115"/>
    <w:rsid w:val="003E3797"/>
    <w:rsid w:val="003E6C74"/>
    <w:rsid w:val="003F6ACE"/>
    <w:rsid w:val="00400EB9"/>
    <w:rsid w:val="004010BA"/>
    <w:rsid w:val="00401975"/>
    <w:rsid w:val="00410402"/>
    <w:rsid w:val="00410464"/>
    <w:rsid w:val="00414E0C"/>
    <w:rsid w:val="004159E3"/>
    <w:rsid w:val="00416B55"/>
    <w:rsid w:val="00425F71"/>
    <w:rsid w:val="00432310"/>
    <w:rsid w:val="0043269E"/>
    <w:rsid w:val="00442D4A"/>
    <w:rsid w:val="00452A28"/>
    <w:rsid w:val="00454F25"/>
    <w:rsid w:val="0045546D"/>
    <w:rsid w:val="004618A5"/>
    <w:rsid w:val="00461BE8"/>
    <w:rsid w:val="00473E6B"/>
    <w:rsid w:val="00474B3C"/>
    <w:rsid w:val="0049120C"/>
    <w:rsid w:val="004A2ABE"/>
    <w:rsid w:val="004A4D94"/>
    <w:rsid w:val="004A62AF"/>
    <w:rsid w:val="004A6A9D"/>
    <w:rsid w:val="004B4CBF"/>
    <w:rsid w:val="004B6E00"/>
    <w:rsid w:val="004C1772"/>
    <w:rsid w:val="004D0075"/>
    <w:rsid w:val="004D4E4C"/>
    <w:rsid w:val="004D7ED8"/>
    <w:rsid w:val="004E2ED2"/>
    <w:rsid w:val="004F76DB"/>
    <w:rsid w:val="00511005"/>
    <w:rsid w:val="005174AA"/>
    <w:rsid w:val="0052246A"/>
    <w:rsid w:val="0052573B"/>
    <w:rsid w:val="005364D3"/>
    <w:rsid w:val="00542418"/>
    <w:rsid w:val="0055110E"/>
    <w:rsid w:val="00554CAC"/>
    <w:rsid w:val="00562FFB"/>
    <w:rsid w:val="005632D6"/>
    <w:rsid w:val="00573687"/>
    <w:rsid w:val="00573FE6"/>
    <w:rsid w:val="00581E29"/>
    <w:rsid w:val="0058240C"/>
    <w:rsid w:val="0058377F"/>
    <w:rsid w:val="00586950"/>
    <w:rsid w:val="005A793F"/>
    <w:rsid w:val="005B380E"/>
    <w:rsid w:val="005B5C2B"/>
    <w:rsid w:val="005C18C7"/>
    <w:rsid w:val="005D0E2C"/>
    <w:rsid w:val="005D7274"/>
    <w:rsid w:val="005E6530"/>
    <w:rsid w:val="005F34D0"/>
    <w:rsid w:val="00607A21"/>
    <w:rsid w:val="00610BFD"/>
    <w:rsid w:val="006118C3"/>
    <w:rsid w:val="00623402"/>
    <w:rsid w:val="00653680"/>
    <w:rsid w:val="006572F9"/>
    <w:rsid w:val="006612BC"/>
    <w:rsid w:val="00663920"/>
    <w:rsid w:val="006711BB"/>
    <w:rsid w:val="00683A74"/>
    <w:rsid w:val="00686299"/>
    <w:rsid w:val="006879AD"/>
    <w:rsid w:val="00690ED5"/>
    <w:rsid w:val="006A5FAD"/>
    <w:rsid w:val="006A6539"/>
    <w:rsid w:val="006B2A3C"/>
    <w:rsid w:val="006C3EC5"/>
    <w:rsid w:val="006C4EBE"/>
    <w:rsid w:val="006C660E"/>
    <w:rsid w:val="006D732C"/>
    <w:rsid w:val="006E3988"/>
    <w:rsid w:val="006E3A7D"/>
    <w:rsid w:val="006F07FE"/>
    <w:rsid w:val="006F5759"/>
    <w:rsid w:val="006F5DFF"/>
    <w:rsid w:val="007058AC"/>
    <w:rsid w:val="007111CD"/>
    <w:rsid w:val="007125D7"/>
    <w:rsid w:val="007142EA"/>
    <w:rsid w:val="00715598"/>
    <w:rsid w:val="00716338"/>
    <w:rsid w:val="00727D0C"/>
    <w:rsid w:val="007304F4"/>
    <w:rsid w:val="00735608"/>
    <w:rsid w:val="00744733"/>
    <w:rsid w:val="0074555E"/>
    <w:rsid w:val="00754C32"/>
    <w:rsid w:val="00754FEB"/>
    <w:rsid w:val="00757190"/>
    <w:rsid w:val="00764F44"/>
    <w:rsid w:val="00764FE9"/>
    <w:rsid w:val="007731AA"/>
    <w:rsid w:val="007758C3"/>
    <w:rsid w:val="00775D39"/>
    <w:rsid w:val="00784798"/>
    <w:rsid w:val="00794BD5"/>
    <w:rsid w:val="007A6EB9"/>
    <w:rsid w:val="007B28A3"/>
    <w:rsid w:val="007C14FB"/>
    <w:rsid w:val="007C20FC"/>
    <w:rsid w:val="007C2491"/>
    <w:rsid w:val="007C52BE"/>
    <w:rsid w:val="007D0972"/>
    <w:rsid w:val="007E1AFB"/>
    <w:rsid w:val="007E233B"/>
    <w:rsid w:val="007E2D50"/>
    <w:rsid w:val="00801FD9"/>
    <w:rsid w:val="00803845"/>
    <w:rsid w:val="008059E7"/>
    <w:rsid w:val="00816643"/>
    <w:rsid w:val="00816D95"/>
    <w:rsid w:val="00823E6E"/>
    <w:rsid w:val="0082709A"/>
    <w:rsid w:val="00835334"/>
    <w:rsid w:val="008367AA"/>
    <w:rsid w:val="00844604"/>
    <w:rsid w:val="008450C4"/>
    <w:rsid w:val="008450D3"/>
    <w:rsid w:val="0084702D"/>
    <w:rsid w:val="00850CBA"/>
    <w:rsid w:val="008529F6"/>
    <w:rsid w:val="00856425"/>
    <w:rsid w:val="008646FD"/>
    <w:rsid w:val="008673B8"/>
    <w:rsid w:val="00875AFA"/>
    <w:rsid w:val="008867D7"/>
    <w:rsid w:val="0089006E"/>
    <w:rsid w:val="00890B44"/>
    <w:rsid w:val="008958EC"/>
    <w:rsid w:val="008B0939"/>
    <w:rsid w:val="008B5B70"/>
    <w:rsid w:val="008B7F64"/>
    <w:rsid w:val="008C0193"/>
    <w:rsid w:val="008C4E78"/>
    <w:rsid w:val="008C4FB9"/>
    <w:rsid w:val="008C757C"/>
    <w:rsid w:val="008C7D9F"/>
    <w:rsid w:val="008D3781"/>
    <w:rsid w:val="008D3B12"/>
    <w:rsid w:val="008D6E97"/>
    <w:rsid w:val="008D6F5D"/>
    <w:rsid w:val="008E440D"/>
    <w:rsid w:val="008E5D2B"/>
    <w:rsid w:val="008F524C"/>
    <w:rsid w:val="00910139"/>
    <w:rsid w:val="00923C6D"/>
    <w:rsid w:val="0092616B"/>
    <w:rsid w:val="0093072A"/>
    <w:rsid w:val="009348BA"/>
    <w:rsid w:val="00943661"/>
    <w:rsid w:val="0095218A"/>
    <w:rsid w:val="009618B5"/>
    <w:rsid w:val="00961BE4"/>
    <w:rsid w:val="00965EEF"/>
    <w:rsid w:val="009679F9"/>
    <w:rsid w:val="00972D57"/>
    <w:rsid w:val="00974A9B"/>
    <w:rsid w:val="00974C2C"/>
    <w:rsid w:val="00982FB7"/>
    <w:rsid w:val="00992FB5"/>
    <w:rsid w:val="0099531A"/>
    <w:rsid w:val="00997EB9"/>
    <w:rsid w:val="009A0A78"/>
    <w:rsid w:val="009A4FEB"/>
    <w:rsid w:val="009A5BB4"/>
    <w:rsid w:val="009A7F0E"/>
    <w:rsid w:val="009B0C73"/>
    <w:rsid w:val="009B3342"/>
    <w:rsid w:val="009B4F78"/>
    <w:rsid w:val="009B5606"/>
    <w:rsid w:val="009C7027"/>
    <w:rsid w:val="009D3C70"/>
    <w:rsid w:val="009D47B1"/>
    <w:rsid w:val="009E09A5"/>
    <w:rsid w:val="009F79C5"/>
    <w:rsid w:val="00A0387D"/>
    <w:rsid w:val="00A10E47"/>
    <w:rsid w:val="00A407DE"/>
    <w:rsid w:val="00A419CF"/>
    <w:rsid w:val="00A447A6"/>
    <w:rsid w:val="00A564AE"/>
    <w:rsid w:val="00A56DD2"/>
    <w:rsid w:val="00A62CDF"/>
    <w:rsid w:val="00A63116"/>
    <w:rsid w:val="00A816F9"/>
    <w:rsid w:val="00A865B2"/>
    <w:rsid w:val="00A927DB"/>
    <w:rsid w:val="00A97CFF"/>
    <w:rsid w:val="00AB6417"/>
    <w:rsid w:val="00AC4FB1"/>
    <w:rsid w:val="00AD09B6"/>
    <w:rsid w:val="00AE2098"/>
    <w:rsid w:val="00AE65F1"/>
    <w:rsid w:val="00AF27C1"/>
    <w:rsid w:val="00AF35C8"/>
    <w:rsid w:val="00B10014"/>
    <w:rsid w:val="00B1556C"/>
    <w:rsid w:val="00B20262"/>
    <w:rsid w:val="00B2666E"/>
    <w:rsid w:val="00B33B21"/>
    <w:rsid w:val="00B35FD7"/>
    <w:rsid w:val="00B367B6"/>
    <w:rsid w:val="00B37969"/>
    <w:rsid w:val="00B55047"/>
    <w:rsid w:val="00B6056B"/>
    <w:rsid w:val="00B662A9"/>
    <w:rsid w:val="00B71D62"/>
    <w:rsid w:val="00B766C4"/>
    <w:rsid w:val="00B86271"/>
    <w:rsid w:val="00B87D32"/>
    <w:rsid w:val="00B93614"/>
    <w:rsid w:val="00B965DC"/>
    <w:rsid w:val="00B9772F"/>
    <w:rsid w:val="00B9774D"/>
    <w:rsid w:val="00BA41D8"/>
    <w:rsid w:val="00BA5252"/>
    <w:rsid w:val="00BA6C11"/>
    <w:rsid w:val="00BB2981"/>
    <w:rsid w:val="00BB3CBE"/>
    <w:rsid w:val="00BB5831"/>
    <w:rsid w:val="00BC122B"/>
    <w:rsid w:val="00BC2F26"/>
    <w:rsid w:val="00BC73A4"/>
    <w:rsid w:val="00BD3103"/>
    <w:rsid w:val="00BD5369"/>
    <w:rsid w:val="00BD6175"/>
    <w:rsid w:val="00BD662F"/>
    <w:rsid w:val="00BF0A35"/>
    <w:rsid w:val="00BF2C53"/>
    <w:rsid w:val="00BF54C3"/>
    <w:rsid w:val="00BF55EB"/>
    <w:rsid w:val="00C03E93"/>
    <w:rsid w:val="00C06E39"/>
    <w:rsid w:val="00C10FC9"/>
    <w:rsid w:val="00C167F7"/>
    <w:rsid w:val="00C23CD2"/>
    <w:rsid w:val="00C30194"/>
    <w:rsid w:val="00C40A21"/>
    <w:rsid w:val="00C40AE5"/>
    <w:rsid w:val="00C4341F"/>
    <w:rsid w:val="00C53737"/>
    <w:rsid w:val="00C57383"/>
    <w:rsid w:val="00C57607"/>
    <w:rsid w:val="00C64F04"/>
    <w:rsid w:val="00C70024"/>
    <w:rsid w:val="00C779F9"/>
    <w:rsid w:val="00C86947"/>
    <w:rsid w:val="00C90D6A"/>
    <w:rsid w:val="00CA62FD"/>
    <w:rsid w:val="00CA76A3"/>
    <w:rsid w:val="00CB6439"/>
    <w:rsid w:val="00CC31E6"/>
    <w:rsid w:val="00CC5715"/>
    <w:rsid w:val="00CC5B48"/>
    <w:rsid w:val="00CD046E"/>
    <w:rsid w:val="00CD3CB1"/>
    <w:rsid w:val="00CE5A35"/>
    <w:rsid w:val="00CF2174"/>
    <w:rsid w:val="00CF5330"/>
    <w:rsid w:val="00CF57E7"/>
    <w:rsid w:val="00CF5D67"/>
    <w:rsid w:val="00D030BF"/>
    <w:rsid w:val="00D0593F"/>
    <w:rsid w:val="00D14617"/>
    <w:rsid w:val="00D15356"/>
    <w:rsid w:val="00D1747D"/>
    <w:rsid w:val="00D35E87"/>
    <w:rsid w:val="00D55755"/>
    <w:rsid w:val="00D773E0"/>
    <w:rsid w:val="00D83C02"/>
    <w:rsid w:val="00D911F1"/>
    <w:rsid w:val="00D91820"/>
    <w:rsid w:val="00DB58BE"/>
    <w:rsid w:val="00DC637A"/>
    <w:rsid w:val="00DC6937"/>
    <w:rsid w:val="00E01033"/>
    <w:rsid w:val="00E05292"/>
    <w:rsid w:val="00E06929"/>
    <w:rsid w:val="00E3519A"/>
    <w:rsid w:val="00E4540C"/>
    <w:rsid w:val="00E4769D"/>
    <w:rsid w:val="00E51A30"/>
    <w:rsid w:val="00E609CF"/>
    <w:rsid w:val="00E6348D"/>
    <w:rsid w:val="00E73D41"/>
    <w:rsid w:val="00E74491"/>
    <w:rsid w:val="00E76D00"/>
    <w:rsid w:val="00E80F77"/>
    <w:rsid w:val="00E8163E"/>
    <w:rsid w:val="00E85E90"/>
    <w:rsid w:val="00E97AFF"/>
    <w:rsid w:val="00EA1789"/>
    <w:rsid w:val="00EB5D09"/>
    <w:rsid w:val="00EB7884"/>
    <w:rsid w:val="00EC1E3D"/>
    <w:rsid w:val="00ED20A2"/>
    <w:rsid w:val="00ED3C96"/>
    <w:rsid w:val="00ED67CD"/>
    <w:rsid w:val="00EE3A84"/>
    <w:rsid w:val="00EE6FC7"/>
    <w:rsid w:val="00EE7391"/>
    <w:rsid w:val="00EF4B37"/>
    <w:rsid w:val="00F017FA"/>
    <w:rsid w:val="00F05775"/>
    <w:rsid w:val="00F2120A"/>
    <w:rsid w:val="00F2123A"/>
    <w:rsid w:val="00F2529E"/>
    <w:rsid w:val="00F300A8"/>
    <w:rsid w:val="00F30EDB"/>
    <w:rsid w:val="00F3617B"/>
    <w:rsid w:val="00F51162"/>
    <w:rsid w:val="00F5738A"/>
    <w:rsid w:val="00F57E1F"/>
    <w:rsid w:val="00F60FD8"/>
    <w:rsid w:val="00F67EA8"/>
    <w:rsid w:val="00F82A13"/>
    <w:rsid w:val="00FA29F2"/>
    <w:rsid w:val="00FA4F12"/>
    <w:rsid w:val="00FA7E52"/>
    <w:rsid w:val="00FB0F46"/>
    <w:rsid w:val="00FB189A"/>
    <w:rsid w:val="00FB773D"/>
    <w:rsid w:val="00FC4A24"/>
    <w:rsid w:val="00FD0746"/>
    <w:rsid w:val="00FE07E9"/>
    <w:rsid w:val="00FE21E9"/>
    <w:rsid w:val="00FF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F065DBB-DCC9-463D-98EC-3EA2F61F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6EB9"/>
    <w:pPr>
      <w:spacing w:line="25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EE3A84"/>
  </w:style>
  <w:style w:type="paragraph" w:styleId="Piedepgina">
    <w:name w:val="footer"/>
    <w:basedOn w:val="Normal"/>
    <w:link w:val="Piedepgina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A84"/>
  </w:style>
  <w:style w:type="paragraph" w:styleId="Textodeglobo">
    <w:name w:val="Balloon Text"/>
    <w:basedOn w:val="Normal"/>
    <w:link w:val="TextodegloboCar"/>
    <w:uiPriority w:val="99"/>
    <w:semiHidden/>
    <w:unhideWhenUsed/>
    <w:rsid w:val="00C8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694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10464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242B68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145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466B4"/>
    <w:rPr>
      <w:color w:val="0563C1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64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0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0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6681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46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98075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88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233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70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80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708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360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72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030857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15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2379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626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4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292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73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43813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25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3879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625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3574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996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77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76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257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65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46884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431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374086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748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16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274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55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0956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97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29806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300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439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78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13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504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5166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480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26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391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370220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351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84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091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10556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52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9524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04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7321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633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2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174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9119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85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5625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43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85308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798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28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012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2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95036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42428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97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95947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691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06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314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4660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93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3236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28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33914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01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4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6757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63363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2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95137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7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3828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703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79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197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86582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92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14985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591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97869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682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81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453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5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4905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035398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19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20358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251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89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021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90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76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1267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65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37111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499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1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628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7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52429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58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13550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49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9370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1397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7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549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2081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172546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839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07291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11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46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526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9255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20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908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68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89297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017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740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999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7617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9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6402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79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7504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86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88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864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5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36120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75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13501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10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48586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009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407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331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81907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91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691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58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9310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154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53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43013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732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0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724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Derchow Villares Paula</dc:creator>
  <cp:keywords/>
  <dc:description/>
  <cp:lastModifiedBy>García López Antonio</cp:lastModifiedBy>
  <cp:revision>2</cp:revision>
  <cp:lastPrinted>2025-02-13T08:11:00Z</cp:lastPrinted>
  <dcterms:created xsi:type="dcterms:W3CDTF">2025-07-21T08:02:00Z</dcterms:created>
  <dcterms:modified xsi:type="dcterms:W3CDTF">2025-07-21T08:02:00Z</dcterms:modified>
</cp:coreProperties>
</file>