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57B31" w14:textId="77777777" w:rsidR="00327546" w:rsidRDefault="00327546" w:rsidP="009A714A">
      <w:pPr>
        <w:rPr>
          <w:lang w:val="pt-BR"/>
        </w:rPr>
      </w:pPr>
    </w:p>
    <w:p w14:paraId="4F93E6DC" w14:textId="77777777" w:rsidR="00327546" w:rsidRPr="00E97CC5" w:rsidRDefault="00327546" w:rsidP="009A714A">
      <w:pPr>
        <w:rPr>
          <w:lang w:val="ca-ES"/>
        </w:rPr>
      </w:pPr>
      <w:r>
        <w:rPr>
          <w:lang w:val="pt-BR"/>
        </w:rPr>
        <w:t>Diana Moya Redondo</w:t>
      </w:r>
      <w:r w:rsidRPr="00E97CC5">
        <w:rPr>
          <w:lang w:val="ca-ES"/>
        </w:rPr>
        <w:t>, secretària de l’ Ajuntament de Llagostera,</w:t>
      </w:r>
    </w:p>
    <w:p w14:paraId="780C5A83" w14:textId="77777777" w:rsidR="00327546" w:rsidRPr="00E97CC5" w:rsidRDefault="00327546" w:rsidP="009A714A">
      <w:pPr>
        <w:rPr>
          <w:b/>
          <w:bCs/>
          <w:i/>
          <w:iCs/>
          <w:sz w:val="22"/>
          <w:szCs w:val="22"/>
          <w:lang w:val="ca-ES"/>
        </w:rPr>
      </w:pPr>
    </w:p>
    <w:p w14:paraId="0CF95691" w14:textId="77777777" w:rsidR="00327546" w:rsidRPr="00E97CC5" w:rsidRDefault="00327546" w:rsidP="009A714A">
      <w:pPr>
        <w:rPr>
          <w:b/>
          <w:bCs/>
          <w:i/>
          <w:iCs/>
          <w:sz w:val="22"/>
          <w:szCs w:val="22"/>
          <w:lang w:val="ca-ES"/>
        </w:rPr>
      </w:pPr>
      <w:r w:rsidRPr="00E97CC5">
        <w:rPr>
          <w:b/>
          <w:bCs/>
          <w:sz w:val="22"/>
          <w:szCs w:val="22"/>
          <w:lang w:val="ca-ES"/>
        </w:rPr>
        <w:t>C E R T I F I C O</w:t>
      </w:r>
      <w:r w:rsidRPr="00E97CC5">
        <w:rPr>
          <w:b/>
          <w:bCs/>
          <w:i/>
          <w:iCs/>
          <w:sz w:val="22"/>
          <w:szCs w:val="22"/>
          <w:lang w:val="ca-ES"/>
        </w:rPr>
        <w:t xml:space="preserve"> :</w:t>
      </w:r>
    </w:p>
    <w:p w14:paraId="547ABFA2" w14:textId="77777777" w:rsidR="00327546" w:rsidRPr="00E97CC5" w:rsidRDefault="00327546" w:rsidP="009A714A">
      <w:pPr>
        <w:rPr>
          <w:lang w:val="ca-ES"/>
        </w:rPr>
      </w:pPr>
    </w:p>
    <w:p w14:paraId="04168438" w14:textId="77777777" w:rsidR="00327546" w:rsidRPr="00E97CC5" w:rsidRDefault="00327546" w:rsidP="009A714A">
      <w:pPr>
        <w:rPr>
          <w:lang w:val="ca-ES"/>
        </w:rPr>
      </w:pPr>
      <w:r w:rsidRPr="00E97CC5">
        <w:rPr>
          <w:lang w:val="ca-ES"/>
        </w:rPr>
        <w:t xml:space="preserve">Que l’alcalde, per resolució núm. </w:t>
      </w:r>
      <w:r>
        <w:rPr>
          <w:lang w:val="ca-ES"/>
        </w:rPr>
        <w:t>2025</w:t>
      </w:r>
      <w:r w:rsidRPr="00E97CC5">
        <w:rPr>
          <w:lang w:val="ca-ES"/>
        </w:rPr>
        <w:t>/</w:t>
      </w:r>
      <w:r>
        <w:rPr>
          <w:lang w:val="ca-ES"/>
        </w:rPr>
        <w:t>1489</w:t>
      </w:r>
      <w:r w:rsidRPr="00E97CC5">
        <w:rPr>
          <w:lang w:val="ca-ES"/>
        </w:rPr>
        <w:t xml:space="preserve"> del dia </w:t>
      </w:r>
      <w:r>
        <w:rPr>
          <w:lang w:val="ca-ES"/>
        </w:rPr>
        <w:t>11 de juny de 2025</w:t>
      </w:r>
      <w:r w:rsidRPr="00E97CC5">
        <w:rPr>
          <w:lang w:val="ca-ES"/>
        </w:rPr>
        <w:t>, va acordar:</w:t>
      </w:r>
    </w:p>
    <w:p w14:paraId="6EDB0E11" w14:textId="77777777" w:rsidR="00327546" w:rsidRPr="00E97CC5" w:rsidRDefault="00327546" w:rsidP="009A714A">
      <w:pPr>
        <w:rPr>
          <w:lang w:val="ca-ES"/>
        </w:rPr>
      </w:pPr>
    </w:p>
    <w:tbl>
      <w:tblPr>
        <w:tblW w:w="8460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0"/>
      </w:tblGrid>
      <w:tr w:rsidR="00DE6DF2" w14:paraId="6F794779" w14:textId="77777777">
        <w:trPr>
          <w:trHeight w:val="111"/>
        </w:trPr>
        <w:tc>
          <w:tcPr>
            <w:tcW w:w="8460" w:type="dxa"/>
          </w:tcPr>
          <w:p w14:paraId="64B78514" w14:textId="77777777" w:rsidR="00327546" w:rsidRPr="00E97CC5" w:rsidRDefault="00327546" w:rsidP="00001AE9">
            <w:pPr>
              <w:rPr>
                <w:b/>
                <w:bCs/>
                <w:lang w:val="ca-ES"/>
              </w:rPr>
            </w:pPr>
          </w:p>
        </w:tc>
      </w:tr>
      <w:tr w:rsidR="00DE6DF2" w14:paraId="3EF63AE0" w14:textId="77777777">
        <w:tc>
          <w:tcPr>
            <w:tcW w:w="8460" w:type="dxa"/>
          </w:tcPr>
          <w:p w14:paraId="72616010" w14:textId="77777777" w:rsidR="00327546" w:rsidRDefault="00327546" w:rsidP="00DE046A">
            <w:pPr>
              <w:pStyle w:val="Normal00"/>
              <w:jc w:val="both"/>
            </w:pPr>
            <w:bookmarkStart w:id="0" w:name="BLO__BDT"/>
            <w:r>
              <w:t>En data 22/04/2025 amb Reg. d’Entrada núm. 2025/3825 l’entitat ASSOCIACIÓ PRO VIDA PELUDOS amb G55310049 va sol·licitar una subvenció exclosa de concurrència per SUBVENCIÓ NOMINATIVA DIRECTA A L'ASSOCIACIÓ PROVIDA PELUDOS, ANY 2025.</w:t>
            </w:r>
          </w:p>
          <w:p w14:paraId="1CAF46EB" w14:textId="77777777" w:rsidR="00327546" w:rsidRDefault="00327546" w:rsidP="00DE046A">
            <w:pPr>
              <w:pStyle w:val="Normal00"/>
              <w:jc w:val="both"/>
            </w:pPr>
          </w:p>
          <w:p w14:paraId="0B4057A7" w14:textId="77777777" w:rsidR="00327546" w:rsidRPr="00ED5D10" w:rsidRDefault="00327546" w:rsidP="00ED5D10">
            <w:pPr>
              <w:pStyle w:val="Normal00"/>
              <w:jc w:val="both"/>
            </w:pPr>
            <w:r w:rsidRPr="00ED5D10">
              <w:t xml:space="preserve">Atès que en el pressupost de l’Ajuntament de Llagostera de </w:t>
            </w:r>
            <w:r>
              <w:t>2025</w:t>
            </w:r>
            <w:r w:rsidRPr="00ED5D10">
              <w:t xml:space="preserve"> figura una subvenció consignada nominativament a favor de</w:t>
            </w:r>
            <w:r>
              <w:t xml:space="preserve"> ASSOCIACIÓ PRO VIDA PELUDOS</w:t>
            </w:r>
            <w:r w:rsidRPr="00ED5D10">
              <w:t xml:space="preserve">, de </w:t>
            </w:r>
            <w:r>
              <w:t>LLAGOSTERA</w:t>
            </w:r>
            <w:r w:rsidRPr="00ED5D10">
              <w:t xml:space="preserve">, d’acord amb el que estableix l’article 22.2 </w:t>
            </w:r>
            <w:r w:rsidRPr="00ED5D10">
              <w:rPr>
                <w:i/>
                <w:iCs/>
              </w:rPr>
              <w:t>a</w:t>
            </w:r>
            <w:r w:rsidRPr="00ED5D10">
              <w:t xml:space="preserve"> de la Llei 38/2003, de 17 de novembre, general de subvencions, i l’article  15 Ordenança General de subvencions de l’Ajuntament de Llagostera; i vist que la concessió de la subvenció es pot formalitzar mitjançant un acord, de conformitat amb el procediment regulat en l’article 65 del Reial decret 887/2006, de 21 de juliol, pel qual s’aprova el Reglament de la Llei 38/2003, de 17 de novembre, general de subvencions.</w:t>
            </w:r>
          </w:p>
          <w:p w14:paraId="3E6F5093" w14:textId="77777777" w:rsidR="00327546" w:rsidRDefault="00327546" w:rsidP="00DE046A">
            <w:pPr>
              <w:pStyle w:val="Normal00"/>
              <w:jc w:val="both"/>
            </w:pPr>
          </w:p>
          <w:p w14:paraId="4F72E600" w14:textId="77777777" w:rsidR="00327546" w:rsidRDefault="00327546" w:rsidP="00DE046A">
            <w:pPr>
              <w:pStyle w:val="Normal00"/>
              <w:jc w:val="both"/>
            </w:pPr>
            <w:r>
              <w:t xml:space="preserve">Vist l’informe tècnic </w:t>
            </w:r>
            <w:r w:rsidRPr="00ED5D10">
              <w:t xml:space="preserve">favorable de la </w:t>
            </w:r>
            <w:r>
              <w:t>tècnica municipal de Medi Ambient, Núria Parés Fernández, sobre l’inici del procediment de concessió de la subvenció emès en data 02/06/2025.</w:t>
            </w:r>
          </w:p>
          <w:p w14:paraId="05EE7C99" w14:textId="77777777" w:rsidR="00327546" w:rsidRDefault="00327546" w:rsidP="00DE046A">
            <w:pPr>
              <w:pStyle w:val="Normal00"/>
              <w:jc w:val="both"/>
            </w:pPr>
          </w:p>
          <w:p w14:paraId="292EB0F5" w14:textId="77777777" w:rsidR="00327546" w:rsidRDefault="00327546" w:rsidP="005212BF">
            <w:pPr>
              <w:pStyle w:val="Normal00"/>
              <w:jc w:val="both"/>
            </w:pPr>
            <w:r>
              <w:t>Vist l’informe d’Intervenció de fiscalització prèvia que consta a l’expedient.</w:t>
            </w:r>
          </w:p>
          <w:p w14:paraId="7F476364" w14:textId="77777777" w:rsidR="00327546" w:rsidRDefault="00327546" w:rsidP="005212BF">
            <w:pPr>
              <w:pStyle w:val="Normal00"/>
              <w:jc w:val="both"/>
            </w:pPr>
          </w:p>
          <w:p w14:paraId="70BD02F7" w14:textId="77777777" w:rsidR="00327546" w:rsidRPr="00C551C5" w:rsidRDefault="00327546" w:rsidP="005212BF">
            <w:pPr>
              <w:pStyle w:val="Normal00"/>
              <w:jc w:val="both"/>
            </w:pPr>
            <w:r w:rsidRPr="00C551C5">
              <w:t>Vist l’esborrany del conveni</w:t>
            </w:r>
            <w:r>
              <w:t>.</w:t>
            </w:r>
          </w:p>
          <w:p w14:paraId="1E279F84" w14:textId="77777777" w:rsidR="00327546" w:rsidRDefault="00327546" w:rsidP="00D52EB8">
            <w:pPr>
              <w:pStyle w:val="Normal00"/>
              <w:jc w:val="both"/>
              <w:outlineLvl w:val="0"/>
            </w:pPr>
          </w:p>
          <w:p w14:paraId="711F4013" w14:textId="77777777" w:rsidR="00327546" w:rsidRDefault="00327546" w:rsidP="00D52EB8">
            <w:pPr>
              <w:pStyle w:val="Normal00"/>
              <w:jc w:val="both"/>
              <w:outlineLvl w:val="0"/>
            </w:pPr>
            <w:r>
              <w:t xml:space="preserve">Vist que a l’aplicació pressupostària 13 1700 48101 del pressupost existeix consignació adequada i suficient per atorgar una subvenció d’un import de 750,00€  </w:t>
            </w:r>
            <w:r w:rsidRPr="006D6A74">
              <w:t>amb RC núm</w:t>
            </w:r>
            <w:r>
              <w:t>.</w:t>
            </w:r>
            <w:r w:rsidRPr="006D6A74">
              <w:t xml:space="preserve"> 2202500</w:t>
            </w:r>
            <w:r>
              <w:t>06114</w:t>
            </w:r>
            <w:r w:rsidRPr="006D6A74">
              <w:t>.</w:t>
            </w:r>
            <w:r>
              <w:t xml:space="preserve"> </w:t>
            </w:r>
          </w:p>
          <w:p w14:paraId="56EA10C9" w14:textId="77777777" w:rsidR="00327546" w:rsidRPr="00871F52" w:rsidRDefault="00327546" w:rsidP="00D52EB8">
            <w:pPr>
              <w:pStyle w:val="Normal00"/>
              <w:jc w:val="both"/>
              <w:outlineLvl w:val="0"/>
            </w:pPr>
          </w:p>
          <w:p w14:paraId="6C92E0D5" w14:textId="77777777" w:rsidR="00327546" w:rsidRPr="00871F52" w:rsidRDefault="00327546" w:rsidP="00D52EB8">
            <w:pPr>
              <w:pStyle w:val="Normal00"/>
              <w:jc w:val="both"/>
            </w:pPr>
          </w:p>
          <w:bookmarkEnd w:id="0"/>
          <w:p w14:paraId="59C84835" w14:textId="77777777" w:rsidR="00327546" w:rsidRDefault="00327546" w:rsidP="00D52EB8">
            <w:pPr>
              <w:pStyle w:val="Normal00"/>
              <w:jc w:val="both"/>
            </w:pPr>
          </w:p>
          <w:p w14:paraId="73870AC4" w14:textId="77777777" w:rsidR="00327546" w:rsidRPr="00871F52" w:rsidRDefault="00327546" w:rsidP="00D52EB8">
            <w:pPr>
              <w:pStyle w:val="Normal00"/>
              <w:jc w:val="both"/>
              <w:rPr>
                <w:b/>
                <w:bCs/>
              </w:rPr>
            </w:pPr>
            <w:r w:rsidRPr="00871F52">
              <w:t xml:space="preserve">Es proposa </w:t>
            </w:r>
            <w:r>
              <w:t xml:space="preserve">que </w:t>
            </w:r>
            <w:r w:rsidRPr="00871F52">
              <w:t xml:space="preserve">adopti el següent </w:t>
            </w:r>
            <w:r w:rsidRPr="00871F52">
              <w:rPr>
                <w:b/>
                <w:bCs/>
              </w:rPr>
              <w:t>ACORD:</w:t>
            </w:r>
          </w:p>
          <w:p w14:paraId="1EB50887" w14:textId="77777777" w:rsidR="00327546" w:rsidRPr="00871F52" w:rsidRDefault="00327546" w:rsidP="00D52EB8">
            <w:pPr>
              <w:pStyle w:val="Normal00"/>
              <w:jc w:val="both"/>
              <w:rPr>
                <w:b/>
                <w:bCs/>
              </w:rPr>
            </w:pPr>
          </w:p>
          <w:p w14:paraId="2214D852" w14:textId="77777777" w:rsidR="00327546" w:rsidRPr="00871F52" w:rsidRDefault="00327546" w:rsidP="00D52EB8">
            <w:pPr>
              <w:pStyle w:val="Normal00"/>
              <w:jc w:val="both"/>
              <w:outlineLvl w:val="0"/>
            </w:pPr>
            <w:bookmarkStart w:id="1" w:name="BLO__BDT1"/>
            <w:r w:rsidRPr="00871F52">
              <w:rPr>
                <w:b/>
                <w:bCs/>
              </w:rPr>
              <w:t>Primer.-</w:t>
            </w:r>
            <w:r w:rsidRPr="00871F52">
              <w:t xml:space="preserve"> </w:t>
            </w:r>
            <w:r>
              <w:t>Concedir una subvenció a</w:t>
            </w:r>
            <w:r w:rsidRPr="00871F52">
              <w:t xml:space="preserve"> </w:t>
            </w:r>
            <w:r>
              <w:t>l’entitat ASSOCIACIÓ PRO VIDA PELUDOS (G55310049)</w:t>
            </w:r>
            <w:r>
              <w:rPr>
                <w:color w:val="FF0000"/>
              </w:rPr>
              <w:t xml:space="preserve"> </w:t>
            </w:r>
            <w:r w:rsidRPr="00D80BCC">
              <w:t>per un import</w:t>
            </w:r>
            <w:r>
              <w:rPr>
                <w:color w:val="FF0000"/>
              </w:rPr>
              <w:t xml:space="preserve"> </w:t>
            </w:r>
            <w:r w:rsidRPr="00871F52">
              <w:t xml:space="preserve"> de</w:t>
            </w:r>
            <w:r>
              <w:t xml:space="preserve"> 750,00 € </w:t>
            </w:r>
            <w:r w:rsidRPr="00871F52">
              <w:t xml:space="preserve">per cobrir les despeses </w:t>
            </w:r>
            <w:r>
              <w:t>de gestió de gats comunitaris.</w:t>
            </w:r>
          </w:p>
          <w:p w14:paraId="14BB7AE3" w14:textId="77777777" w:rsidR="00327546" w:rsidRPr="00871F52" w:rsidRDefault="00327546" w:rsidP="00D52EB8">
            <w:pPr>
              <w:pStyle w:val="Normal00"/>
              <w:jc w:val="both"/>
              <w:outlineLvl w:val="0"/>
            </w:pPr>
          </w:p>
          <w:p w14:paraId="776619AC" w14:textId="067A7994" w:rsidR="00327546" w:rsidRPr="00871F52" w:rsidRDefault="00327546" w:rsidP="006A1179">
            <w:pPr>
              <w:pStyle w:val="Normal00"/>
              <w:jc w:val="both"/>
              <w:outlineLvl w:val="0"/>
            </w:pPr>
            <w:r w:rsidRPr="006A1179">
              <w:rPr>
                <w:b/>
                <w:bCs/>
              </w:rPr>
              <w:t xml:space="preserve">Segon.- </w:t>
            </w:r>
            <w:r>
              <w:rPr>
                <w:b/>
                <w:bCs/>
              </w:rPr>
              <w:t xml:space="preserve"> </w:t>
            </w:r>
            <w:r>
              <w:t xml:space="preserve">Autoritzar i disposar la despesa per un import total de 750,00 €. a favor de ASSOCIACIÓ PRO VIDA PELUDOS (G55310049) amb càrrec a l’aplicació pressupostària 13 1700 48101. </w:t>
            </w:r>
          </w:p>
          <w:p w14:paraId="22F3D911" w14:textId="77777777" w:rsidR="00327546" w:rsidRPr="006A1179" w:rsidRDefault="00327546" w:rsidP="00D52EB8">
            <w:pPr>
              <w:pStyle w:val="Normal00"/>
              <w:jc w:val="both"/>
              <w:outlineLvl w:val="0"/>
            </w:pPr>
          </w:p>
          <w:p w14:paraId="7FDB2522" w14:textId="77777777" w:rsidR="00327546" w:rsidRPr="007B1ADF" w:rsidRDefault="00327546" w:rsidP="006D6A74">
            <w:pPr>
              <w:pStyle w:val="Normal00"/>
              <w:jc w:val="both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Tercer</w:t>
            </w:r>
            <w:r w:rsidRPr="00A3385B">
              <w:rPr>
                <w:b/>
                <w:bCs/>
              </w:rPr>
              <w:t>.-</w:t>
            </w:r>
            <w:r>
              <w:t xml:space="preserve"> </w:t>
            </w:r>
            <w:r w:rsidRPr="00625848">
              <w:t>Fer avinent que:</w:t>
            </w:r>
            <w:r>
              <w:t xml:space="preserve"> </w:t>
            </w:r>
          </w:p>
          <w:p w14:paraId="152C7FE4" w14:textId="77777777" w:rsidR="00327546" w:rsidRPr="00625848" w:rsidRDefault="00327546" w:rsidP="00D52EB8">
            <w:pPr>
              <w:pStyle w:val="Normal00"/>
              <w:jc w:val="both"/>
            </w:pPr>
          </w:p>
          <w:p w14:paraId="67330F17" w14:textId="77777777" w:rsidR="00327546" w:rsidRPr="00D52EB8" w:rsidRDefault="00327546" w:rsidP="00D52EB8">
            <w:pPr>
              <w:pStyle w:val="Prrafodelista"/>
              <w:numPr>
                <w:ilvl w:val="0"/>
                <w:numId w:val="1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EB8">
              <w:rPr>
                <w:rFonts w:ascii="Arial" w:hAnsi="Arial" w:cs="Arial"/>
                <w:sz w:val="20"/>
                <w:szCs w:val="20"/>
              </w:rPr>
              <w:t>El termini per</w:t>
            </w:r>
            <w:r>
              <w:rPr>
                <w:rFonts w:ascii="Arial" w:hAnsi="Arial" w:cs="Arial"/>
                <w:sz w:val="20"/>
                <w:szCs w:val="20"/>
              </w:rPr>
              <w:t xml:space="preserve"> justificar la subvenció concedida, amb el formulari corresponent, </w:t>
            </w:r>
            <w:r w:rsidRPr="00D52EB8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fin</w:t>
            </w: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alitza el 15 de novembre de</w:t>
            </w:r>
            <w:r w:rsidRPr="00D52EB8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2025</w:t>
            </w:r>
            <w:r w:rsidRPr="00CE2BDA">
              <w:rPr>
                <w:rFonts w:ascii="Arial" w:hAnsi="Arial" w:cs="Arial"/>
                <w:sz w:val="20"/>
                <w:szCs w:val="20"/>
                <w:u w:val="single"/>
              </w:rPr>
              <w:t>,</w:t>
            </w:r>
            <w:r w:rsidRPr="00CE2BD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52EB8">
              <w:rPr>
                <w:rFonts w:ascii="Arial" w:hAnsi="Arial" w:cs="Arial"/>
                <w:sz w:val="20"/>
                <w:szCs w:val="20"/>
              </w:rPr>
              <w:t xml:space="preserve">fent avinent que la no justificació, dins el citat termini comportarà la revocació de la subvenció.  </w:t>
            </w:r>
          </w:p>
          <w:p w14:paraId="2CD6C737" w14:textId="77777777" w:rsidR="00327546" w:rsidRPr="00D52EB8" w:rsidRDefault="00327546" w:rsidP="00D52EB8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5D10">
              <w:rPr>
                <w:rFonts w:ascii="Arial" w:hAnsi="Arial" w:cs="Arial"/>
                <w:sz w:val="20"/>
                <w:szCs w:val="20"/>
              </w:rPr>
              <w:t xml:space="preserve">No podrà realitzar-se el pagament de la subvenció o bestreta mentre el beneficiari no es trobi al corrent en el compliment de les seves obligacions tributàries amb l’Agència </w:t>
            </w:r>
            <w:r w:rsidRPr="00ED5D10">
              <w:rPr>
                <w:rFonts w:ascii="Arial" w:hAnsi="Arial" w:cs="Arial"/>
                <w:sz w:val="20"/>
                <w:szCs w:val="20"/>
              </w:rPr>
              <w:lastRenderedPageBreak/>
              <w:t>Estatal de l’Administració Tributària, amb la Seguretat Social i amb l’Ajuntament, o sigui deutor municipal per resolució de procedència de reintegrament d’una subvenció o no hagi justificat degudament alguna subvenció atorgada anteriorment</w:t>
            </w:r>
            <w:r w:rsidRPr="00D52EB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6A544FF" w14:textId="77777777" w:rsidR="00327546" w:rsidRPr="005913E7" w:rsidRDefault="00327546" w:rsidP="005913E7">
            <w:pPr>
              <w:pStyle w:val="Normal00"/>
              <w:numPr>
                <w:ilvl w:val="0"/>
                <w:numId w:val="1"/>
              </w:numPr>
              <w:ind w:right="184"/>
              <w:jc w:val="both"/>
            </w:pPr>
            <w:r w:rsidRPr="005913E7">
              <w:t>En cap cas els ingressos de l’activitat més la subvenció de l’Ajuntament podran superar el 100 % del cost de l’activitat. Si se superés el 100%, l’Ajuntament disminuirà l’aportació fins arribar a cobrir com a màxim el 100 % del cost de l’activitat.</w:t>
            </w:r>
          </w:p>
          <w:p w14:paraId="4D54D76F" w14:textId="77777777" w:rsidR="00327546" w:rsidRPr="00D52EB8" w:rsidRDefault="00327546" w:rsidP="00D52EB8">
            <w:pPr>
              <w:pStyle w:val="Prrafodelista"/>
              <w:numPr>
                <w:ilvl w:val="0"/>
                <w:numId w:val="1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EB8">
              <w:rPr>
                <w:rFonts w:ascii="Arial" w:hAnsi="Arial" w:cs="Arial"/>
                <w:sz w:val="20"/>
                <w:szCs w:val="20"/>
              </w:rPr>
              <w:t>La no justificació d’aquesta subvenció comporta la impossibilitat legal d’atorgar una subvenció posterior.</w:t>
            </w:r>
          </w:p>
          <w:p w14:paraId="4AD98D46" w14:textId="77777777" w:rsidR="00327546" w:rsidRPr="00D52EB8" w:rsidRDefault="00327546" w:rsidP="00D52EB8">
            <w:pPr>
              <w:pStyle w:val="Prrafodelista"/>
              <w:numPr>
                <w:ilvl w:val="0"/>
                <w:numId w:val="1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EB8">
              <w:rPr>
                <w:rFonts w:ascii="Arial" w:hAnsi="Arial" w:cs="Arial"/>
                <w:sz w:val="20"/>
                <w:szCs w:val="20"/>
              </w:rPr>
              <w:t>En la difusió que faci el beneficiari de l’activitat caldrà que hi consti la col·laboració de l’Ajuntament.</w:t>
            </w:r>
          </w:p>
          <w:p w14:paraId="170D8901" w14:textId="77777777" w:rsidR="00327546" w:rsidRPr="00D52EB8" w:rsidRDefault="00327546" w:rsidP="00D52EB8">
            <w:pPr>
              <w:pStyle w:val="Prrafodelista"/>
              <w:numPr>
                <w:ilvl w:val="0"/>
                <w:numId w:val="1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EB8">
              <w:rPr>
                <w:rFonts w:ascii="Arial" w:hAnsi="Arial" w:cs="Arial"/>
                <w:sz w:val="20"/>
                <w:szCs w:val="20"/>
              </w:rPr>
              <w:t>La subvenció atorgada serà compatible amb altres subvencions, ajuts, ingressos o recursos per a la mateixa finalitat, procedents d’Administracions públiques, o ens públics o privats, sempre que no se superi el cost de l’activitat subvencionada, sens perjudici del que pogués establir la normativa reguladora de les citades subvencions o ajuts.</w:t>
            </w:r>
          </w:p>
          <w:p w14:paraId="7D4DA548" w14:textId="77777777" w:rsidR="00327546" w:rsidRPr="00D52EB8" w:rsidRDefault="00327546" w:rsidP="00D52EB8">
            <w:pPr>
              <w:pStyle w:val="Prrafodelista"/>
              <w:numPr>
                <w:ilvl w:val="0"/>
                <w:numId w:val="1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EB8">
              <w:rPr>
                <w:rFonts w:ascii="Arial" w:hAnsi="Arial" w:cs="Arial"/>
                <w:sz w:val="20"/>
                <w:szCs w:val="20"/>
              </w:rPr>
              <w:t>El beneficiari està obligat al compliment de les obligacions especificades a l’article 14 de la Llei estatal 38/2003, de 17 de novembre, general de subvencions (LGS). El seu incompliment originarà responsabilitats que en cada cas corresponguin, a banda de la incoació de l’expedient de reintegrament de la subvenció.</w:t>
            </w:r>
          </w:p>
          <w:p w14:paraId="26CAA4A8" w14:textId="77777777" w:rsidR="00327546" w:rsidRPr="00D52EB8" w:rsidRDefault="00327546" w:rsidP="00D52EB8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71B9148" w14:textId="6DDF7A7A" w:rsidR="00327546" w:rsidRDefault="00AC159A" w:rsidP="00F36BF4">
            <w:pPr>
              <w:pStyle w:val="Normal00"/>
              <w:jc w:val="both"/>
            </w:pPr>
            <w:r>
              <w:rPr>
                <w:b/>
                <w:bCs/>
              </w:rPr>
              <w:t>Quart</w:t>
            </w:r>
            <w:r w:rsidR="00327546" w:rsidRPr="007B1ADF">
              <w:t xml:space="preserve">.- Una vegada comunicada la concessió de l’ajut, si en el termini de </w:t>
            </w:r>
            <w:r w:rsidR="00327546">
              <w:t xml:space="preserve">15 </w:t>
            </w:r>
            <w:r w:rsidR="00327546" w:rsidRPr="007B1ADF">
              <w:t>dies no es manifesta</w:t>
            </w:r>
            <w:r w:rsidR="00327546" w:rsidRPr="007B1ADF">
              <w:rPr>
                <w:lang w:eastAsia="en-US"/>
              </w:rPr>
              <w:t xml:space="preserve"> </w:t>
            </w:r>
            <w:r w:rsidR="00327546" w:rsidRPr="007B1ADF">
              <w:t>el contrari, s’entén acceptada la subvenció i també les condicions generals i específiques fixades per aplicar-la.</w:t>
            </w:r>
            <w:r w:rsidR="00327546" w:rsidRPr="00F36BF4">
              <w:t xml:space="preserve"> </w:t>
            </w:r>
            <w:r w:rsidR="00327546" w:rsidRPr="00ED5D10">
              <w:t>En tot cas, es considerarà acceptada amb la signatura del conveni.</w:t>
            </w:r>
          </w:p>
          <w:p w14:paraId="07A13F3E" w14:textId="77777777" w:rsidR="00327546" w:rsidRDefault="00327546" w:rsidP="00F36BF4">
            <w:pPr>
              <w:pStyle w:val="Normal00"/>
              <w:jc w:val="both"/>
            </w:pPr>
          </w:p>
          <w:p w14:paraId="5003D6F5" w14:textId="13CB44A4" w:rsidR="00327546" w:rsidRDefault="00AC159A" w:rsidP="006A1179">
            <w:pPr>
              <w:pStyle w:val="Normal00"/>
              <w:jc w:val="both"/>
              <w:outlineLvl w:val="0"/>
            </w:pPr>
            <w:r>
              <w:rPr>
                <w:b/>
                <w:bCs/>
              </w:rPr>
              <w:t>Cinqu</w:t>
            </w:r>
            <w:r w:rsidR="00327546">
              <w:rPr>
                <w:b/>
                <w:bCs/>
              </w:rPr>
              <w:t>è</w:t>
            </w:r>
            <w:r w:rsidR="00327546" w:rsidRPr="00CA1FEF">
              <w:rPr>
                <w:b/>
                <w:bCs/>
              </w:rPr>
              <w:t>.-</w:t>
            </w:r>
            <w:r w:rsidR="00327546">
              <w:t xml:space="preserve">  Facultar a l’alcalde per la signatura del conveni.</w:t>
            </w:r>
          </w:p>
          <w:p w14:paraId="3E5A6000" w14:textId="77777777" w:rsidR="00327546" w:rsidRDefault="00327546" w:rsidP="00F36BF4">
            <w:pPr>
              <w:pStyle w:val="Normal00"/>
              <w:jc w:val="both"/>
            </w:pPr>
          </w:p>
          <w:p w14:paraId="2C21C887" w14:textId="2E470D1B" w:rsidR="00327546" w:rsidRPr="00F36BF4" w:rsidRDefault="00327546" w:rsidP="00F36BF4">
            <w:pPr>
              <w:pStyle w:val="Normal00"/>
              <w:jc w:val="both"/>
              <w:rPr>
                <w:lang w:eastAsia="en-US"/>
              </w:rPr>
            </w:pPr>
            <w:r w:rsidRPr="00E7471E">
              <w:rPr>
                <w:b/>
                <w:bCs/>
              </w:rPr>
              <w:t>S</w:t>
            </w:r>
            <w:r w:rsidR="00AC159A">
              <w:rPr>
                <w:b/>
                <w:bCs/>
              </w:rPr>
              <w:t>isè</w:t>
            </w:r>
            <w:r w:rsidRPr="00E7471E">
              <w:rPr>
                <w:b/>
                <w:bCs/>
              </w:rPr>
              <w:t xml:space="preserve"> .-</w:t>
            </w:r>
            <w:r>
              <w:t xml:space="preserve"> Comunicar-ho a la Base de Dades Nacional de Subvencions (BDNS).</w:t>
            </w:r>
          </w:p>
          <w:p w14:paraId="2716A56E" w14:textId="77777777" w:rsidR="00327546" w:rsidRPr="00625848" w:rsidRDefault="00327546" w:rsidP="00D52EB8">
            <w:pPr>
              <w:pStyle w:val="Normal00"/>
              <w:jc w:val="both"/>
            </w:pPr>
          </w:p>
          <w:p w14:paraId="2AD54441" w14:textId="36142118" w:rsidR="00327546" w:rsidRPr="00C85CB5" w:rsidRDefault="00AC159A" w:rsidP="00D52EB8">
            <w:pPr>
              <w:pStyle w:val="Normal0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Se</w:t>
            </w:r>
            <w:r w:rsidR="00327546">
              <w:rPr>
                <w:b/>
                <w:bCs/>
              </w:rPr>
              <w:t>tè</w:t>
            </w:r>
            <w:r w:rsidR="00327546" w:rsidRPr="00625848">
              <w:t xml:space="preserve">.- Notificar-ho a l’entitat interessada i </w:t>
            </w:r>
            <w:r w:rsidR="00327546">
              <w:t xml:space="preserve">comunicar-ho </w:t>
            </w:r>
            <w:r w:rsidR="00327546" w:rsidRPr="00625848">
              <w:t>al</w:t>
            </w:r>
            <w:r w:rsidR="00327546">
              <w:t>s</w:t>
            </w:r>
            <w:r w:rsidR="00327546" w:rsidRPr="00625848">
              <w:t xml:space="preserve"> servei</w:t>
            </w:r>
            <w:r w:rsidR="00327546">
              <w:t>s</w:t>
            </w:r>
            <w:r w:rsidR="00327546" w:rsidRPr="00625848">
              <w:t xml:space="preserve"> d</w:t>
            </w:r>
            <w:r w:rsidR="00327546">
              <w:t>’Intervenció i Tresoreria.</w:t>
            </w:r>
            <w:r w:rsidR="00327546">
              <w:rPr>
                <w:b/>
                <w:bCs/>
              </w:rPr>
              <w:t xml:space="preserve"> </w:t>
            </w:r>
          </w:p>
          <w:bookmarkEnd w:id="1"/>
          <w:p w14:paraId="52A83C8A" w14:textId="77777777" w:rsidR="00327546" w:rsidRDefault="00327546" w:rsidP="00D52EB8">
            <w:pPr>
              <w:pStyle w:val="Normal00"/>
            </w:pPr>
          </w:p>
          <w:p w14:paraId="40A2C1EB" w14:textId="77777777" w:rsidR="00327546" w:rsidRDefault="00327546" w:rsidP="00811FA1">
            <w:pPr>
              <w:pStyle w:val="Normal00"/>
            </w:pPr>
          </w:p>
        </w:tc>
      </w:tr>
    </w:tbl>
    <w:p w14:paraId="073D6970" w14:textId="77777777" w:rsidR="00327546" w:rsidRPr="00E97CC5" w:rsidRDefault="00327546" w:rsidP="009A714A">
      <w:pPr>
        <w:rPr>
          <w:lang w:val="ca-ES"/>
        </w:rPr>
      </w:pPr>
    </w:p>
    <w:p w14:paraId="5A029ACB" w14:textId="77777777" w:rsidR="00327546" w:rsidRPr="00E97CC5" w:rsidRDefault="00327546" w:rsidP="009A714A">
      <w:pPr>
        <w:rPr>
          <w:lang w:val="ca-ES"/>
        </w:rPr>
      </w:pPr>
    </w:p>
    <w:p w14:paraId="30F944EC" w14:textId="77777777" w:rsidR="00327546" w:rsidRPr="00E97CC5" w:rsidRDefault="00327546" w:rsidP="009A714A">
      <w:pPr>
        <w:rPr>
          <w:lang w:val="ca-ES"/>
        </w:rPr>
      </w:pPr>
      <w:r w:rsidRPr="00E97CC5">
        <w:rPr>
          <w:lang w:val="ca-ES"/>
        </w:rPr>
        <w:t>I perquè consti i tingui els efectes oportuns, lliuro aquesta certificació per ordre i amb el vistiplau de l’alcalde.</w:t>
      </w:r>
    </w:p>
    <w:p w14:paraId="65D5F024" w14:textId="77777777" w:rsidR="00327546" w:rsidRPr="00E97CC5" w:rsidRDefault="00327546" w:rsidP="009A714A">
      <w:pPr>
        <w:rPr>
          <w:lang w:val="ca-ES"/>
        </w:rPr>
      </w:pPr>
      <w:r w:rsidRPr="00E97CC5">
        <w:rPr>
          <w:lang w:val="ca-ES"/>
        </w:rPr>
        <w:t xml:space="preserve"> </w:t>
      </w:r>
    </w:p>
    <w:p w14:paraId="5B6A902F" w14:textId="77777777" w:rsidR="00327546" w:rsidRPr="00E97CC5" w:rsidRDefault="00327546" w:rsidP="009A714A">
      <w:pPr>
        <w:rPr>
          <w:lang w:val="ca-ES"/>
        </w:rPr>
      </w:pPr>
    </w:p>
    <w:p w14:paraId="222A45A0" w14:textId="77777777" w:rsidR="00327546" w:rsidRPr="00E97CC5" w:rsidRDefault="00327546" w:rsidP="00E97CC5">
      <w:pPr>
        <w:rPr>
          <w:spacing w:val="-3"/>
          <w:lang w:val="ca-ES"/>
        </w:rPr>
      </w:pPr>
      <w:r w:rsidRPr="00E97CC5">
        <w:rPr>
          <w:spacing w:val="-3"/>
          <w:lang w:val="ca-ES"/>
        </w:rPr>
        <w:t xml:space="preserve"> L’alcalde</w:t>
      </w:r>
      <w:r>
        <w:rPr>
          <w:spacing w:val="-3"/>
          <w:lang w:val="ca-ES"/>
        </w:rPr>
        <w:tab/>
      </w:r>
      <w:r>
        <w:rPr>
          <w:spacing w:val="-3"/>
          <w:lang w:val="ca-ES"/>
        </w:rPr>
        <w:tab/>
      </w:r>
      <w:r>
        <w:rPr>
          <w:spacing w:val="-3"/>
          <w:lang w:val="ca-ES"/>
        </w:rPr>
        <w:tab/>
      </w:r>
      <w:r>
        <w:rPr>
          <w:spacing w:val="-3"/>
          <w:lang w:val="ca-ES"/>
        </w:rPr>
        <w:tab/>
      </w:r>
      <w:r>
        <w:rPr>
          <w:spacing w:val="-3"/>
          <w:lang w:val="ca-ES"/>
        </w:rPr>
        <w:tab/>
      </w:r>
      <w:r>
        <w:rPr>
          <w:spacing w:val="-3"/>
          <w:lang w:val="ca-ES"/>
        </w:rPr>
        <w:tab/>
      </w:r>
      <w:r>
        <w:rPr>
          <w:spacing w:val="-3"/>
          <w:lang w:val="ca-ES"/>
        </w:rPr>
        <w:tab/>
      </w:r>
      <w:r>
        <w:rPr>
          <w:spacing w:val="-3"/>
          <w:lang w:val="ca-ES"/>
        </w:rPr>
        <w:tab/>
        <w:t>Vist i plau</w:t>
      </w:r>
    </w:p>
    <w:p w14:paraId="4ABDC9D7" w14:textId="77777777" w:rsidR="00327546" w:rsidRPr="00E97CC5" w:rsidRDefault="00327546" w:rsidP="009A714A">
      <w:pPr>
        <w:rPr>
          <w:spacing w:val="-3"/>
          <w:lang w:val="ca-ES"/>
        </w:rPr>
      </w:pPr>
    </w:p>
    <w:p w14:paraId="6DF51837" w14:textId="77777777" w:rsidR="00327546" w:rsidRDefault="00327546" w:rsidP="00C645BD">
      <w:pPr>
        <w:ind w:left="3540"/>
        <w:rPr>
          <w:lang w:val="ca-ES"/>
        </w:rPr>
      </w:pPr>
      <w:r w:rsidRPr="00E97CC5">
        <w:rPr>
          <w:lang w:val="ca-ES"/>
        </w:rPr>
        <w:tab/>
      </w:r>
    </w:p>
    <w:p w14:paraId="6EAEF163" w14:textId="77777777" w:rsidR="00327546" w:rsidRPr="00E97CC5" w:rsidRDefault="00327546" w:rsidP="00E97CC5">
      <w:pPr>
        <w:rPr>
          <w:lang w:val="ca-ES"/>
        </w:rPr>
      </w:pPr>
      <w:r>
        <w:rPr>
          <w:lang w:val="ca-ES"/>
        </w:rPr>
        <w:t>Narcís Llinàs Gavilán</w:t>
      </w:r>
    </w:p>
    <w:p w14:paraId="486F4319" w14:textId="77777777" w:rsidR="00327546" w:rsidRPr="00E97CC5" w:rsidRDefault="00327546" w:rsidP="009A714A">
      <w:pPr>
        <w:rPr>
          <w:lang w:val="ca-ES"/>
        </w:rPr>
      </w:pPr>
      <w:r w:rsidRPr="00E97CC5">
        <w:rPr>
          <w:lang w:val="ca-ES"/>
        </w:rPr>
        <w:t xml:space="preserve"> </w:t>
      </w:r>
    </w:p>
    <w:p w14:paraId="6F6DF1B7" w14:textId="77777777" w:rsidR="00327546" w:rsidRPr="00E97CC5" w:rsidRDefault="00327546" w:rsidP="009A714A">
      <w:pPr>
        <w:rPr>
          <w:lang w:val="ca-ES"/>
        </w:rPr>
      </w:pPr>
    </w:p>
    <w:p w14:paraId="67DEFF4D" w14:textId="77777777" w:rsidR="00327546" w:rsidRPr="00E97CC5" w:rsidRDefault="00327546" w:rsidP="009A714A">
      <w:pPr>
        <w:rPr>
          <w:lang w:val="ca-ES"/>
        </w:rPr>
      </w:pPr>
      <w:r w:rsidRPr="00E97CC5">
        <w:rPr>
          <w:lang w:val="ca-ES"/>
        </w:rPr>
        <w:t>Llagostera, a la data de la signatura electrònica</w:t>
      </w:r>
      <w:r w:rsidRPr="00E97CC5">
        <w:rPr>
          <w:lang w:val="ca-ES"/>
        </w:rPr>
        <w:tab/>
      </w:r>
    </w:p>
    <w:p w14:paraId="70F516B2" w14:textId="77777777" w:rsidR="00327546" w:rsidRPr="00E97CC5" w:rsidRDefault="00327546" w:rsidP="009A714A">
      <w:pPr>
        <w:rPr>
          <w:lang w:val="ca-ES"/>
        </w:rPr>
      </w:pPr>
    </w:p>
    <w:p w14:paraId="05748FD2" w14:textId="77777777" w:rsidR="00327546" w:rsidRPr="009B5742" w:rsidRDefault="00327546" w:rsidP="009A714A">
      <w:pPr>
        <w:rPr>
          <w:lang w:val="ca-ES"/>
        </w:rPr>
      </w:pPr>
    </w:p>
    <w:sectPr w:rsidR="00327546" w:rsidRPr="009B5742" w:rsidSect="006608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BA5FB" w14:textId="77777777" w:rsidR="00327546" w:rsidRDefault="00327546">
      <w:r>
        <w:separator/>
      </w:r>
    </w:p>
  </w:endnote>
  <w:endnote w:type="continuationSeparator" w:id="0">
    <w:p w14:paraId="50E2D6DF" w14:textId="77777777" w:rsidR="00327546" w:rsidRDefault="00327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ACAB3" w14:textId="77777777" w:rsidR="00327546" w:rsidRDefault="0032754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92D6A" w14:textId="77777777" w:rsidR="00327546" w:rsidRDefault="0032754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4372B" w14:textId="77777777" w:rsidR="00327546" w:rsidRDefault="0032754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10865" w14:textId="77777777" w:rsidR="00327546" w:rsidRDefault="00327546">
      <w:r>
        <w:separator/>
      </w:r>
    </w:p>
  </w:footnote>
  <w:footnote w:type="continuationSeparator" w:id="0">
    <w:p w14:paraId="4DDC0C23" w14:textId="77777777" w:rsidR="00327546" w:rsidRDefault="003275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D2F9F" w14:textId="77777777" w:rsidR="00327546" w:rsidRDefault="0032754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9254A" w14:textId="77777777" w:rsidR="00327546" w:rsidRDefault="00327546" w:rsidP="00AC1654">
    <w:pPr>
      <w:pStyle w:val="Encabezado"/>
    </w:pPr>
  </w:p>
  <w:p w14:paraId="45685535" w14:textId="77777777" w:rsidR="00327546" w:rsidRDefault="00327546" w:rsidP="00BC1D41">
    <w:pPr>
      <w:pStyle w:val="Encabezado"/>
      <w:jc w:val="right"/>
    </w:pPr>
  </w:p>
  <w:p w14:paraId="4E99BD7A" w14:textId="7C73176C" w:rsidR="00327546" w:rsidRDefault="004B3A8C" w:rsidP="00AC1654">
    <w:pPr>
      <w:pStyle w:val="Encabezado"/>
      <w:jc w:val="center"/>
    </w:pPr>
    <w:r>
      <w:rPr>
        <w:noProof/>
      </w:rPr>
      <w:drawing>
        <wp:inline distT="0" distB="0" distL="0" distR="0" wp14:anchorId="75AD619C" wp14:editId="46B3D805">
          <wp:extent cx="3000375" cy="7715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06C862" w14:textId="77777777" w:rsidR="00327546" w:rsidRDefault="00327546" w:rsidP="00BC1D41">
    <w:pPr>
      <w:pStyle w:val="Encabezado"/>
      <w:jc w:val="right"/>
    </w:pPr>
  </w:p>
  <w:p w14:paraId="4E425A5A" w14:textId="77777777" w:rsidR="00327546" w:rsidRDefault="00327546" w:rsidP="00BC1D41">
    <w:pPr>
      <w:pStyle w:val="Encabezado"/>
      <w:jc w:val="right"/>
    </w:pPr>
  </w:p>
  <w:p w14:paraId="6291072F" w14:textId="77777777" w:rsidR="00327546" w:rsidRDefault="00327546" w:rsidP="0066082B">
    <w:pPr>
      <w:pStyle w:val="Encabezado"/>
      <w:jc w:val="left"/>
      <w:rPr>
        <w:sz w:val="16"/>
        <w:szCs w:val="16"/>
      </w:rPr>
    </w:pPr>
  </w:p>
  <w:p w14:paraId="70CD83C4" w14:textId="77777777" w:rsidR="00327546" w:rsidRDefault="00327546" w:rsidP="0066082B">
    <w:pPr>
      <w:pStyle w:val="Encabezado"/>
      <w:jc w:val="left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ED666" w14:textId="77777777" w:rsidR="00327546" w:rsidRDefault="0032754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9E1AB500"/>
    <w:lvl w:ilvl="0" w:tplc="D636906E">
      <w:start w:val="1"/>
      <w:numFmt w:val="bullet"/>
      <w:lvlText w:val="-"/>
      <w:lvlJc w:val="left"/>
      <w:pPr>
        <w:ind w:left="720" w:hanging="360"/>
      </w:pPr>
      <w:rPr>
        <w:rFonts w:ascii="Georgia" w:eastAsia="Times New Roman" w:hAnsi="Georgia" w:hint="default"/>
      </w:rPr>
    </w:lvl>
    <w:lvl w:ilvl="1" w:tplc="4E94093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E6581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A416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9EE3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D6E27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86D5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569E6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A426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3370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DF2"/>
    <w:rsid w:val="00304770"/>
    <w:rsid w:val="00327546"/>
    <w:rsid w:val="003A238A"/>
    <w:rsid w:val="004249F5"/>
    <w:rsid w:val="004B3A8C"/>
    <w:rsid w:val="00674D61"/>
    <w:rsid w:val="00AC159A"/>
    <w:rsid w:val="00DE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3E0DE1"/>
  <w15:docId w15:val="{83BC988F-90DF-4814-A16E-8C60A0E91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A714A"/>
    <w:pPr>
      <w:jc w:val="both"/>
    </w:pPr>
    <w:rPr>
      <w:rFonts w:ascii="Arial" w:eastAsia="Times New Roman" w:hAnsi="Arial" w:cs="Arial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801BA4"/>
    <w:pPr>
      <w:keepNext/>
      <w:outlineLvl w:val="0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801BA4"/>
    <w:rPr>
      <w:rFonts w:ascii="Arial" w:hAnsi="Arial" w:cs="Arial"/>
      <w:i/>
      <w:iCs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semiHidden/>
    <w:rsid w:val="0091380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913804"/>
    <w:rPr>
      <w:lang w:val="ca-ES"/>
    </w:rPr>
  </w:style>
  <w:style w:type="paragraph" w:styleId="Piedepgina">
    <w:name w:val="footer"/>
    <w:basedOn w:val="Normal"/>
    <w:link w:val="PiedepginaCar"/>
    <w:uiPriority w:val="99"/>
    <w:semiHidden/>
    <w:rsid w:val="0091380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913804"/>
    <w:rPr>
      <w:lang w:val="ca-ES"/>
    </w:rPr>
  </w:style>
  <w:style w:type="paragraph" w:styleId="Textoindependiente3">
    <w:name w:val="Body Text 3"/>
    <w:aliases w:val="Normal 1"/>
    <w:basedOn w:val="Normal"/>
    <w:link w:val="Textoindependiente3Car"/>
    <w:uiPriority w:val="99"/>
    <w:rsid w:val="00801BA4"/>
    <w:pPr>
      <w:tabs>
        <w:tab w:val="left" w:pos="-720"/>
      </w:tabs>
      <w:suppressAutoHyphens/>
      <w:snapToGrid w:val="0"/>
    </w:pPr>
    <w:rPr>
      <w:spacing w:val="-3"/>
      <w:lang w:val="es-ES_tradnl"/>
    </w:rPr>
  </w:style>
  <w:style w:type="character" w:customStyle="1" w:styleId="Textoindependiente3Car">
    <w:name w:val="Texto independiente 3 Car"/>
    <w:aliases w:val="Normal 1 Car"/>
    <w:basedOn w:val="Fuentedeprrafopredeter"/>
    <w:link w:val="Textoindependiente3"/>
    <w:uiPriority w:val="99"/>
    <w:locked/>
    <w:rsid w:val="00801BA4"/>
    <w:rPr>
      <w:rFonts w:ascii="Times New Roman" w:hAnsi="Times New Roman" w:cs="Times New Roman"/>
      <w:spacing w:val="-3"/>
      <w:sz w:val="20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801BA4"/>
    <w:pPr>
      <w:tabs>
        <w:tab w:val="left" w:pos="-720"/>
      </w:tabs>
      <w:suppressAutoHyphens/>
      <w:snapToGrid w:val="0"/>
    </w:pPr>
    <w:rPr>
      <w:rFonts w:ascii="Tahoma" w:hAnsi="Tahoma" w:cs="Tahoma"/>
      <w:b/>
      <w:bCs/>
      <w:spacing w:val="-3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locked/>
    <w:rsid w:val="00801BA4"/>
    <w:rPr>
      <w:rFonts w:ascii="Tahoma" w:hAnsi="Tahoma" w:cs="Tahoma"/>
      <w:b/>
      <w:bCs/>
      <w:spacing w:val="-3"/>
      <w:sz w:val="24"/>
      <w:szCs w:val="24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801BA4"/>
    <w:pPr>
      <w:ind w:firstLine="708"/>
    </w:pPr>
    <w:rPr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locked/>
    <w:rsid w:val="00801BA4"/>
    <w:rPr>
      <w:rFonts w:ascii="Arial" w:hAnsi="Arial" w:cs="Arial"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rsid w:val="00801BA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locked/>
    <w:rsid w:val="00801BA4"/>
    <w:rPr>
      <w:rFonts w:ascii="Times New Roman" w:hAnsi="Times New Roman" w:cs="Times New Roman"/>
      <w:sz w:val="24"/>
      <w:szCs w:val="24"/>
      <w:lang w:eastAsia="es-ES"/>
    </w:rPr>
  </w:style>
  <w:style w:type="paragraph" w:customStyle="1" w:styleId="Textoindependiente21">
    <w:name w:val="Texto independiente 21"/>
    <w:basedOn w:val="Normal"/>
    <w:uiPriority w:val="99"/>
    <w:rsid w:val="00001AE9"/>
    <w:pPr>
      <w:suppressAutoHyphens/>
    </w:pPr>
    <w:rPr>
      <w:rFonts w:eastAsia="Calibri"/>
      <w:spacing w:val="-3"/>
      <w:lang w:val="ca-ES" w:eastAsia="ca-ES"/>
    </w:rPr>
  </w:style>
  <w:style w:type="paragraph" w:customStyle="1" w:styleId="Textoindependiente31">
    <w:name w:val="Texto independiente 31"/>
    <w:basedOn w:val="Normal"/>
    <w:uiPriority w:val="99"/>
    <w:rsid w:val="00001AE9"/>
    <w:pPr>
      <w:ind w:right="-1"/>
    </w:pPr>
    <w:rPr>
      <w:rFonts w:eastAsia="Calibri"/>
      <w:lang w:val="ca-ES" w:eastAsia="ca-ES"/>
    </w:rPr>
  </w:style>
  <w:style w:type="paragraph" w:customStyle="1" w:styleId="Normal0">
    <w:name w:val="Normal_0"/>
    <w:qFormat/>
    <w:rsid w:val="009A714A"/>
    <w:pPr>
      <w:jc w:val="both"/>
    </w:pPr>
    <w:rPr>
      <w:rFonts w:ascii="Arial" w:eastAsia="Times New Roman" w:hAnsi="Arial" w:cs="Arial"/>
      <w:sz w:val="20"/>
      <w:szCs w:val="20"/>
      <w:lang w:val="es-ES" w:eastAsia="es-ES"/>
    </w:rPr>
  </w:style>
  <w:style w:type="paragraph" w:customStyle="1" w:styleId="Header0">
    <w:name w:val="Header_0"/>
    <w:basedOn w:val="Normal00"/>
    <w:link w:val="CapaleraCar"/>
    <w:uiPriority w:val="99"/>
    <w:rsid w:val="00811FA1"/>
    <w:pPr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paragraph" w:customStyle="1" w:styleId="Normal00">
    <w:name w:val="Normal_0_0"/>
    <w:qFormat/>
    <w:rsid w:val="00811FA1"/>
    <w:rPr>
      <w:rFonts w:ascii="Arial" w:eastAsia="Times New Roman" w:hAnsi="Arial" w:cs="Arial"/>
      <w:sz w:val="20"/>
      <w:szCs w:val="20"/>
      <w:lang w:eastAsia="es-ES"/>
    </w:rPr>
  </w:style>
  <w:style w:type="character" w:customStyle="1" w:styleId="CapaleraCar">
    <w:name w:val="Capçalera Car"/>
    <w:basedOn w:val="Fuentedeprrafopredeter"/>
    <w:link w:val="Header0"/>
    <w:uiPriority w:val="99"/>
    <w:semiHidden/>
    <w:locked/>
    <w:rsid w:val="00811FA1"/>
    <w:rPr>
      <w:rFonts w:ascii="Calibri" w:hAnsi="Calibri" w:cs="Calibri"/>
      <w:sz w:val="22"/>
      <w:szCs w:val="22"/>
      <w:lang w:val="ca-ES" w:eastAsia="en-US"/>
    </w:rPr>
  </w:style>
  <w:style w:type="paragraph" w:styleId="Prrafodelista">
    <w:name w:val="List Paragraph"/>
    <w:basedOn w:val="Normal00"/>
    <w:uiPriority w:val="99"/>
    <w:qFormat/>
    <w:rsid w:val="00625848"/>
    <w:pPr>
      <w:ind w:left="720"/>
      <w:contextualSpacing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664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El Secretari de l’Ajuntament de [OTR</vt:lpstr>
    </vt:vector>
  </TitlesOfParts>
  <Company>ABS Informática</Company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 Secretari de l’Ajuntament de [OTR</dc:title>
  <dc:creator>Miquel Marí Rodríguez</dc:creator>
  <cp:lastModifiedBy>Dolors Mañas</cp:lastModifiedBy>
  <cp:revision>2</cp:revision>
  <cp:lastPrinted>2015-01-28T10:03:00Z</cp:lastPrinted>
  <dcterms:created xsi:type="dcterms:W3CDTF">2025-07-10T11:57:00Z</dcterms:created>
  <dcterms:modified xsi:type="dcterms:W3CDTF">2025-07-10T11:57:00Z</dcterms:modified>
</cp:coreProperties>
</file>