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0212" w:rsidP="00750212" w:rsidRDefault="00750212" w14:paraId="38C7E0E9" w14:textId="22B7F4CF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:rsidR="00A554B3" w:rsidP="00A554B3" w:rsidRDefault="00F01A84" w14:paraId="670C1BCA" w14:textId="1F90A75B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Pr="00050B2F" w:rsidR="00750212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Pr="003A6A0D" w:rsidR="00A554B3">
        <w:rPr>
          <w:rFonts w:cs="Arial"/>
          <w:b/>
          <w:sz w:val="24"/>
          <w:szCs w:val="22"/>
          <w:lang w:val="es-ES_tradnl"/>
        </w:rPr>
        <w:t>Ayudas a la Contratación</w:t>
      </w:r>
      <w:r w:rsidRPr="003918CA" w:rsidR="00A554B3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Pr="00BE211C" w:rsidR="00E11685">
        <w:rPr>
          <w:rFonts w:cs="Arial"/>
          <w:b/>
          <w:sz w:val="24"/>
          <w:szCs w:val="22"/>
        </w:rPr>
        <w:t>Convocatoria 202</w:t>
      </w:r>
      <w:r w:rsidRPr="00BE211C" w:rsidR="00BE211C">
        <w:rPr>
          <w:rFonts w:cs="Arial"/>
          <w:b/>
          <w:sz w:val="24"/>
          <w:szCs w:val="22"/>
        </w:rPr>
        <w:t>5</w:t>
      </w:r>
    </w:p>
    <w:p w:rsidRPr="003918CA" w:rsidR="00A554B3" w:rsidP="2DAE625F" w:rsidRDefault="00B57169" w14:paraId="569309B8" w14:textId="34A52461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  <w:lang w:val="es-ES"/>
        </w:rPr>
      </w:pPr>
      <w:r w:rsidRPr="2DAE625F" w:rsidR="00B57169">
        <w:rPr>
          <w:rFonts w:cs="Arial"/>
          <w:b w:val="1"/>
          <w:bCs w:val="1"/>
          <w:lang w:val="es-ES"/>
        </w:rPr>
        <w:t xml:space="preserve">Boletín Oficial de la Provincia de ... </w:t>
      </w:r>
      <w:r w:rsidRPr="2DAE625F" w:rsidR="00A554B3">
        <w:rPr>
          <w:rFonts w:cs="Arial"/>
          <w:b w:val="1"/>
          <w:bCs w:val="1"/>
          <w:lang w:val="es-ES"/>
        </w:rPr>
        <w:t>(</w:t>
      </w:r>
      <w:r w:rsidRPr="2DAE625F" w:rsidR="00A554B3">
        <w:rPr>
          <w:rFonts w:cs="Arial"/>
          <w:b w:val="1"/>
          <w:bCs w:val="1"/>
          <w:lang w:val="es-ES"/>
        </w:rPr>
        <w:t>nº</w:t>
      </w:r>
      <w:r w:rsidRPr="2DAE625F" w:rsidR="00A554B3">
        <w:rPr>
          <w:rFonts w:cs="Arial"/>
          <w:b w:val="1"/>
          <w:bCs w:val="1"/>
          <w:lang w:val="es-ES"/>
        </w:rPr>
        <w:t xml:space="preserve"> </w:t>
      </w:r>
      <w:r w:rsidRPr="2DAE625F" w:rsidR="00A554B3">
        <w:rPr>
          <w:rFonts w:cs="Arial"/>
          <w:b w:val="1"/>
          <w:bCs w:val="1"/>
          <w:highlight w:val="green"/>
          <w:lang w:val="es-ES"/>
        </w:rPr>
        <w:t>xxx</w:t>
      </w:r>
      <w:r w:rsidRPr="2DAE625F" w:rsidR="00A554B3">
        <w:rPr>
          <w:rFonts w:cs="Arial"/>
          <w:b w:val="1"/>
          <w:bCs w:val="1"/>
          <w:lang w:val="es-ES"/>
        </w:rPr>
        <w:t xml:space="preserve"> y fecha </w:t>
      </w:r>
      <w:r w:rsidRPr="2DAE625F" w:rsidR="00A554B3">
        <w:rPr>
          <w:rFonts w:cs="Arial"/>
          <w:b w:val="1"/>
          <w:bCs w:val="1"/>
          <w:highlight w:val="green"/>
          <w:lang w:val="es-ES"/>
        </w:rPr>
        <w:t>xx</w:t>
      </w:r>
      <w:r w:rsidRPr="2DAE625F" w:rsidR="00A554B3">
        <w:rPr>
          <w:rFonts w:cs="Arial"/>
          <w:b w:val="1"/>
          <w:bCs w:val="1"/>
          <w:highlight w:val="green"/>
          <w:lang w:val="es-ES"/>
        </w:rPr>
        <w:t>/</w:t>
      </w:r>
      <w:r w:rsidRPr="2DAE625F" w:rsidR="00A554B3">
        <w:rPr>
          <w:rFonts w:cs="Arial"/>
          <w:b w:val="1"/>
          <w:bCs w:val="1"/>
          <w:highlight w:val="green"/>
          <w:lang w:val="es-ES"/>
        </w:rPr>
        <w:t>xx</w:t>
      </w:r>
      <w:r w:rsidRPr="2DAE625F" w:rsidR="00A554B3">
        <w:rPr>
          <w:rFonts w:cs="Arial"/>
          <w:b w:val="1"/>
          <w:bCs w:val="1"/>
          <w:highlight w:val="green"/>
          <w:lang w:val="es-ES"/>
        </w:rPr>
        <w:t>/20</w:t>
      </w:r>
      <w:r w:rsidRPr="2DAE625F" w:rsidR="00B13DFE">
        <w:rPr>
          <w:rFonts w:cs="Arial"/>
          <w:b w:val="1"/>
          <w:bCs w:val="1"/>
          <w:lang w:val="es-ES"/>
        </w:rPr>
        <w:t>2</w:t>
      </w:r>
      <w:r w:rsidRPr="2DAE625F" w:rsidR="00BE211C">
        <w:rPr>
          <w:rFonts w:cs="Arial"/>
          <w:b w:val="1"/>
          <w:bCs w:val="1"/>
          <w:lang w:val="es-ES"/>
        </w:rPr>
        <w:t>5</w:t>
      </w:r>
      <w:r w:rsidRPr="2DAE625F" w:rsidR="00A554B3">
        <w:rPr>
          <w:rFonts w:cs="Arial"/>
          <w:b w:val="1"/>
          <w:bCs w:val="1"/>
          <w:lang w:val="es-ES"/>
        </w:rPr>
        <w:t>)</w:t>
      </w:r>
    </w:p>
    <w:p w:rsidRPr="00A554B3" w:rsidR="00750212" w:rsidP="00750212" w:rsidRDefault="00750212" w14:paraId="61E8C2EA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P="00750212" w:rsidRDefault="00750212" w14:paraId="398A7A80" w14:textId="4CF5019B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:rsidR="00750212" w:rsidP="00750212" w:rsidRDefault="00750212" w14:paraId="108A6522" w14:textId="77777777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Pr="00337C16" w:rsidR="00750212" w:rsidTr="005E4C5B" w14:paraId="247A35DD" w14:textId="77777777">
        <w:tc>
          <w:tcPr>
            <w:tcW w:w="434" w:type="dxa"/>
            <w:shd w:val="clear" w:color="auto" w:fill="B8CCE4"/>
            <w:vAlign w:val="center"/>
          </w:tcPr>
          <w:p w:rsidRPr="00C45A1D" w:rsidR="00750212" w:rsidP="00911D34" w:rsidRDefault="00750212" w14:paraId="28567AA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Pr="00C45A1D" w:rsidR="00750212" w:rsidP="00911D34" w:rsidRDefault="00750212" w14:paraId="18AC4671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:rsidRPr="00337C16" w:rsidR="00750212" w:rsidP="00911D34" w:rsidRDefault="00750212" w14:paraId="24171480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Pr="00337C16" w:rsidR="00750212" w:rsidTr="005E4C5B" w14:paraId="36CA1FE6" w14:textId="77777777">
        <w:tc>
          <w:tcPr>
            <w:tcW w:w="434" w:type="dxa"/>
            <w:shd w:val="clear" w:color="auto" w:fill="D9E2F3"/>
            <w:vAlign w:val="center"/>
          </w:tcPr>
          <w:p w:rsidRPr="00C45A1D" w:rsidR="00750212" w:rsidP="00911D34" w:rsidRDefault="00750212" w14:paraId="7F711E12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Pr="00DD4CE5" w:rsidR="00750212" w:rsidP="00911D34" w:rsidRDefault="00750212" w14:paraId="319BA0F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Pr="00DD4CE5" w:rsidR="00750212" w:rsidP="00911D34" w:rsidRDefault="00750212" w14:paraId="3A7BB48C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Pr="00337C16" w:rsidR="00750212" w:rsidTr="005E4C5B" w14:paraId="5E263DB3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03368783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5DF94E9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40497BF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59127C11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7C19DCF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50212" w:rsidP="00AF5A6B" w:rsidRDefault="002D2967" w14:paraId="073F8B0A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2BC5A9DE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3C622029" w14:textId="77777777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352E90E3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56791FD7" w14:textId="41E2B08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Pr="00337C16" w:rsidR="00750212" w:rsidP="00B13DFE" w:rsidRDefault="00D677BF" w14:paraId="08799BFE" w14:textId="6F6138A2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Pr="00337C16" w:rsidR="00783CEC" w:rsidTr="005E4C5B" w14:paraId="3C677493" w14:textId="77777777">
        <w:tc>
          <w:tcPr>
            <w:tcW w:w="434" w:type="dxa"/>
            <w:shd w:val="clear" w:color="auto" w:fill="DBE5F1"/>
            <w:vAlign w:val="center"/>
          </w:tcPr>
          <w:p w:rsidR="00783CEC" w:rsidP="00911D34" w:rsidRDefault="00783CEC" w14:paraId="1B78AA46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83CEC" w:rsidP="00911D34" w:rsidRDefault="00783CEC" w14:paraId="7F29100D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P="00911D34" w:rsidRDefault="00783CEC" w14:paraId="6559ADA5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C26C77" w:rsidTr="005E4C5B" w14:paraId="7BE0145A" w14:textId="77777777">
        <w:tc>
          <w:tcPr>
            <w:tcW w:w="434" w:type="dxa"/>
            <w:shd w:val="clear" w:color="auto" w:fill="DBE5F1"/>
            <w:vAlign w:val="center"/>
          </w:tcPr>
          <w:p w:rsidR="00C26C77" w:rsidP="00911D34" w:rsidRDefault="005E4C5B" w14:paraId="67EFF8E0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P="00911D34" w:rsidRDefault="00C26C77" w14:paraId="7C2BA288" w14:textId="1A620B0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P="00911D34" w:rsidRDefault="00C26C77" w14:paraId="3107309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P="00750212" w:rsidRDefault="00750212" w14:paraId="5E79B86E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50212" w:rsidP="00750212" w:rsidRDefault="00750212" w14:paraId="7EA537FD" w14:textId="36BEA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Pr="00BE211C" w:rsidR="00E11685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:rsidRPr="00F83FC2" w:rsidR="00632956" w:rsidP="00632956" w:rsidRDefault="00632956" w14:paraId="2361D18F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P="002D2967" w:rsidRDefault="009F42F4" w14:paraId="7AB11D1C" w14:textId="7777777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5CB2" w:rsidP="00CC55EF" w:rsidRDefault="00B15CB2" w14:paraId="533B4123" w14:textId="77777777">
      <w:pPr>
        <w:spacing w:line="240" w:lineRule="auto"/>
      </w:pPr>
      <w:r>
        <w:separator/>
      </w:r>
    </w:p>
  </w:endnote>
  <w:endnote w:type="continuationSeparator" w:id="0">
    <w:p w:rsidR="00B15CB2" w:rsidP="00CC55EF" w:rsidRDefault="00B15CB2" w14:paraId="3899B0D1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5094B673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:rsidR="00CC55EF" w:rsidRDefault="00CC55EF" w14:paraId="46F1D351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:rsidR="00CC55EF" w:rsidRDefault="00CC55EF" w14:paraId="4644B426" w14:textId="777777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24282071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5CB2" w:rsidP="00CC55EF" w:rsidRDefault="00B15CB2" w14:paraId="71BC8359" w14:textId="77777777">
      <w:pPr>
        <w:spacing w:line="240" w:lineRule="auto"/>
      </w:pPr>
      <w:r>
        <w:separator/>
      </w:r>
    </w:p>
  </w:footnote>
  <w:footnote w:type="continuationSeparator" w:id="0">
    <w:p w:rsidR="00B15CB2" w:rsidP="00CC55EF" w:rsidRDefault="00B15CB2" w14:paraId="1030F4FA" w14:textId="77777777">
      <w:pPr>
        <w:spacing w:line="240" w:lineRule="auto"/>
      </w:pPr>
      <w:r>
        <w:continuationSeparator/>
      </w:r>
    </w:p>
  </w:footnote>
  <w:footnote w:id="1">
    <w:p w:rsidRPr="00AF5A6B" w:rsidR="00AF5A6B" w:rsidRDefault="00AF5A6B" w14:paraId="571C3EBD" w14:textId="77777777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:rsidR="00AF5A6B" w:rsidRDefault="00AF5A6B" w14:paraId="719FCBE6" w14:textId="77777777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720EBF14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3715D" w:rsidR="00CC55EF" w:rsidP="00F3715D" w:rsidRDefault="0023404E" w14:paraId="3DBEF10A" w14:textId="4CB9CAD2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640B6B15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373D2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15CB2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  <w:rsid w:val="00F62FB2"/>
    <w:rsid w:val="2DAE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4393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4393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54393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F5A6B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3</revision>
  <dcterms:created xsi:type="dcterms:W3CDTF">2025-07-09T06:48:00.0000000Z</dcterms:created>
  <dcterms:modified xsi:type="dcterms:W3CDTF">2025-07-10T12:01:01.6334802Z</dcterms:modified>
</coreProperties>
</file>