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C2BAAB" w14:textId="77777777" w:rsidR="006A5F3E" w:rsidRPr="006A5F3E" w:rsidRDefault="006A5F3E" w:rsidP="006A5F3E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6A5F3E">
        <w:rPr>
          <w:rFonts w:asciiTheme="minorHAnsi" w:hAnsiTheme="minorHAnsi" w:cstheme="minorHAnsi"/>
          <w:sz w:val="22"/>
          <w:szCs w:val="22"/>
          <w:lang w:val="ca-ES"/>
        </w:rPr>
        <w:t>X2024001067</w:t>
      </w:r>
    </w:p>
    <w:p w14:paraId="298013AE" w14:textId="77777777" w:rsidR="006A5F3E" w:rsidRPr="006A5F3E" w:rsidRDefault="006A5F3E" w:rsidP="006A5F3E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6A5F3E">
        <w:rPr>
          <w:rFonts w:asciiTheme="minorHAnsi" w:hAnsiTheme="minorHAnsi" w:cstheme="minorHAnsi"/>
          <w:sz w:val="22"/>
          <w:szCs w:val="22"/>
          <w:lang w:val="ca-ES"/>
        </w:rPr>
        <w:t>SUBVENCIÓN FUNDACIÓN EMYS 2024</w:t>
      </w:r>
    </w:p>
    <w:p w14:paraId="08D666FE" w14:textId="317FC0B8" w:rsidR="0041486D" w:rsidRPr="0022270A" w:rsidRDefault="006A5F3E" w:rsidP="006A5F3E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15EFCA06" w14:textId="77777777" w:rsidR="006A5F3E" w:rsidRPr="006A5F3E" w:rsidRDefault="006A5F3E" w:rsidP="006A5F3E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6A5F3E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8115013" w14:textId="77777777" w:rsidR="006A5F3E" w:rsidRPr="006A5F3E" w:rsidRDefault="006A5F3E" w:rsidP="006A5F3E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66DAE9DA" w14:textId="5DA770BF" w:rsidR="0041486D" w:rsidRPr="0022270A" w:rsidRDefault="006A5F3E" w:rsidP="0041486D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FUNDACIÓ EMYS, con NIF G17761685 y con domicilio en la carretera de Santa Coloma número 12 de Riudarenes 17421, representada por Maria Trias T</w:t>
      </w:r>
      <w:r>
        <w:rPr>
          <w:rFonts w:asciiTheme="minorHAnsi" w:hAnsiTheme="minorHAnsi" w:cstheme="minorHAnsi"/>
          <w:sz w:val="22"/>
          <w:szCs w:val="22"/>
          <w:lang w:val="ca-ES"/>
        </w:rPr>
        <w:t xml:space="preserve">olosa en </w:t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ab/>
        <w:t xml:space="preserve"> </w:t>
      </w:r>
    </w:p>
    <w:p w14:paraId="774A2BD4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7B9D4373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6A5F3E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E3F25C3" w14:textId="77777777" w:rsidR="006A5F3E" w:rsidRPr="006A5F3E" w:rsidRDefault="006A5F3E" w:rsidP="006A5F3E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7989789" w14:textId="77777777" w:rsidR="006A5F3E" w:rsidRPr="006A5F3E" w:rsidRDefault="006A5F3E" w:rsidP="006A5F3E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73FA399C" w14:textId="77777777" w:rsidR="006A5F3E" w:rsidRPr="006A5F3E" w:rsidRDefault="006A5F3E" w:rsidP="006A5F3E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1810384" w14:textId="77777777" w:rsidR="006A5F3E" w:rsidRPr="006A5F3E" w:rsidRDefault="006A5F3E" w:rsidP="006A5F3E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D70C3E2" w14:textId="77777777" w:rsidR="006A5F3E" w:rsidRPr="006A5F3E" w:rsidRDefault="006A5F3E" w:rsidP="006A5F3E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fortalecimiento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las relaciones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vecinales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A178247" w14:textId="77777777" w:rsidR="006A5F3E" w:rsidRPr="006A5F3E" w:rsidRDefault="006A5F3E" w:rsidP="006A5F3E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8C501E6" w14:textId="52EDBB14" w:rsidR="00DA1EBA" w:rsidRPr="006A5F3E" w:rsidRDefault="006A5F3E" w:rsidP="006A5F3E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de 16.000,00 euros, como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FUNDACIÓ EMYS, en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75%, y con el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siguiente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desglose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>:</w:t>
      </w:r>
    </w:p>
    <w:p w14:paraId="1E3021F8" w14:textId="77777777" w:rsidR="006A5F3E" w:rsidRPr="006A5F3E" w:rsidRDefault="006A5F3E" w:rsidP="006A5F3E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34"/>
        <w:gridCol w:w="1701"/>
      </w:tblGrid>
      <w:tr w:rsidR="00DA1EBA" w14:paraId="38E3601A" w14:textId="77777777" w:rsidTr="00D75F13">
        <w:trPr>
          <w:jc w:val="center"/>
        </w:trPr>
        <w:tc>
          <w:tcPr>
            <w:tcW w:w="3434" w:type="dxa"/>
          </w:tcPr>
          <w:p w14:paraId="48E6B49D" w14:textId="7108995A" w:rsidR="00DA1EBA" w:rsidRPr="006A5F3E" w:rsidRDefault="006A5F3E" w:rsidP="006A5F3E">
            <w:pPr>
              <w:ind w:left="360"/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Conservación</w:t>
            </w:r>
            <w:proofErr w:type="spellEnd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de los </w:t>
            </w:r>
            <w:proofErr w:type="spellStart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espacios</w:t>
            </w:r>
            <w:proofErr w:type="spellEnd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naturales</w:t>
            </w:r>
            <w:proofErr w:type="spellEnd"/>
          </w:p>
        </w:tc>
        <w:tc>
          <w:tcPr>
            <w:tcW w:w="1701" w:type="dxa"/>
          </w:tcPr>
          <w:p w14:paraId="55ABBFA1" w14:textId="3B1EA41E" w:rsidR="00DA1EBA" w:rsidRPr="006A5F3E" w:rsidRDefault="00DA1EBA" w:rsidP="006A5F3E">
            <w:pPr>
              <w:ind w:left="360"/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15.000’- €</w:t>
            </w:r>
          </w:p>
        </w:tc>
      </w:tr>
      <w:tr w:rsidR="00DA1EBA" w14:paraId="69CB45BE" w14:textId="77777777" w:rsidTr="00D75F13">
        <w:trPr>
          <w:jc w:val="center"/>
        </w:trPr>
        <w:tc>
          <w:tcPr>
            <w:tcW w:w="3434" w:type="dxa"/>
          </w:tcPr>
          <w:p w14:paraId="05EA8C68" w14:textId="166917F8" w:rsidR="00DA1EBA" w:rsidRPr="006A5F3E" w:rsidRDefault="006A5F3E" w:rsidP="006A5F3E">
            <w:pPr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Educación</w:t>
            </w:r>
            <w:proofErr w:type="spellEnd"/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ambiental</w:t>
            </w:r>
          </w:p>
        </w:tc>
        <w:tc>
          <w:tcPr>
            <w:tcW w:w="1701" w:type="dxa"/>
          </w:tcPr>
          <w:p w14:paraId="121925C9" w14:textId="58C93C64" w:rsidR="00DA1EBA" w:rsidRPr="006A5F3E" w:rsidRDefault="00DA1EBA" w:rsidP="006A5F3E">
            <w:pPr>
              <w:ind w:left="360"/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r w:rsidRPr="006A5F3E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1.000’- €</w:t>
            </w:r>
          </w:p>
        </w:tc>
      </w:tr>
    </w:tbl>
    <w:p w14:paraId="5457213F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DBBDEF0" w14:textId="77777777" w:rsidR="006A5F3E" w:rsidRPr="006A5F3E" w:rsidRDefault="006A5F3E" w:rsidP="006A5F3E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FUNDACIÓ EMYS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llevar a cabo las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en la que se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6CD272EE" w14:textId="77777777" w:rsidR="0041486D" w:rsidRPr="0022270A" w:rsidRDefault="0041486D" w:rsidP="0041486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3"/>
      </w:tblGrid>
      <w:tr w:rsidR="00DA1EBA" w:rsidRPr="00397886" w14:paraId="4EC263F5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5AB1E" w14:textId="22898239" w:rsidR="00DA1EBA" w:rsidRPr="006A5F3E" w:rsidRDefault="006A5F3E" w:rsidP="006A5F3E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Proyecto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dinamización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conservación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del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estanque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:</w:t>
            </w:r>
          </w:p>
        </w:tc>
      </w:tr>
      <w:tr w:rsidR="00DA1EBA" w:rsidRPr="00397886" w14:paraId="0D50E623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1817A" w14:textId="5C3EB465" w:rsidR="00DA1EBA" w:rsidRPr="00397886" w:rsidRDefault="006A5F3E" w:rsidP="006A5F3E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Apertura del C.I.E.</w:t>
            </w:r>
          </w:p>
        </w:tc>
      </w:tr>
      <w:tr w:rsidR="00DA1EBA" w:rsidRPr="00397886" w14:paraId="63870195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984C2" w14:textId="72E12610" w:rsidR="00DA1EBA" w:rsidRPr="006A5F3E" w:rsidRDefault="006A5F3E" w:rsidP="006A5F3E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Visitas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guiadas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mensuales</w:t>
            </w:r>
            <w:proofErr w:type="spellEnd"/>
          </w:p>
        </w:tc>
      </w:tr>
      <w:tr w:rsidR="00DA1EBA" w:rsidRPr="00397886" w14:paraId="41E800CC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49BC0" w14:textId="49D07448" w:rsidR="00DA1EBA" w:rsidRPr="006A5F3E" w:rsidRDefault="006A5F3E" w:rsidP="006A5F3E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Talleres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temáticos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trimestrales</w:t>
            </w:r>
            <w:proofErr w:type="spellEnd"/>
          </w:p>
        </w:tc>
      </w:tr>
      <w:tr w:rsidR="00DA1EBA" w:rsidRPr="00397886" w14:paraId="7293DFDC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36919" w14:textId="564F15DB" w:rsidR="00DA1EBA" w:rsidRPr="006A5F3E" w:rsidRDefault="006A5F3E" w:rsidP="006A5F3E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Acciones de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sensibilización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ambiental</w:t>
            </w:r>
          </w:p>
        </w:tc>
      </w:tr>
      <w:tr w:rsidR="00DA1EBA" w:rsidRPr="00397886" w14:paraId="50B947B7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FFDD3" w14:textId="4B862F3D" w:rsidR="00DA1EBA" w:rsidRPr="006A5F3E" w:rsidRDefault="006A5F3E" w:rsidP="006A5F3E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lastRenderedPageBreak/>
              <w:t xml:space="preserve">Acciones de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voluntariado</w:t>
            </w:r>
            <w:proofErr w:type="spellEnd"/>
          </w:p>
        </w:tc>
      </w:tr>
      <w:tr w:rsidR="00DA1EBA" w:rsidRPr="00397886" w14:paraId="18BFD46B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3700A" w14:textId="77777777" w:rsidR="006A5F3E" w:rsidRPr="006A5F3E" w:rsidRDefault="006A5F3E" w:rsidP="006A5F3E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Protocolo</w:t>
            </w:r>
            <w:proofErr w:type="spellEnd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6A5F3E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comunicación</w:t>
            </w:r>
            <w:proofErr w:type="spellEnd"/>
          </w:p>
          <w:p w14:paraId="6F011CEE" w14:textId="157C764F" w:rsidR="00DA1EBA" w:rsidRDefault="00DA1EBA" w:rsidP="006A5F3E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DA1EBA" w:rsidRPr="00397886" w14:paraId="74881180" w14:textId="77777777" w:rsidTr="00D75F13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4CD63" w14:textId="6D629AB5" w:rsidR="00DA1EBA" w:rsidRPr="006A5F3E" w:rsidRDefault="006A5F3E" w:rsidP="006A5F3E">
            <w:pPr>
              <w:pStyle w:val="Standard"/>
              <w:ind w:left="36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Premios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investigación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sostenibilidad</w:t>
            </w:r>
            <w:proofErr w:type="spellEnd"/>
          </w:p>
        </w:tc>
      </w:tr>
    </w:tbl>
    <w:p w14:paraId="35FD25FD" w14:textId="77777777" w:rsidR="0041486D" w:rsidRPr="00DA1EB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C6899B" w14:textId="77777777" w:rsidR="006A5F3E" w:rsidRPr="006A5F3E" w:rsidRDefault="006A5F3E" w:rsidP="006A5F3E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3A41C5BE" w:rsidR="0041486D" w:rsidRPr="0022270A" w:rsidRDefault="006A5F3E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6A5F3E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54869AD5" w:rsidR="0041486D" w:rsidRPr="0022270A" w:rsidRDefault="006A5F3E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88F7F26" w:rsidR="0041486D" w:rsidRPr="0022270A" w:rsidRDefault="00DA1EBA" w:rsidP="006A5F3E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666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06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3F3AD72B" w:rsidR="0041486D" w:rsidRPr="006A5F3E" w:rsidRDefault="006A5F3E" w:rsidP="006A5F3E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6A5F3E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6A5F3E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6A5F3E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26091557" w:rsidR="0041486D" w:rsidRPr="0022270A" w:rsidRDefault="006A5F3E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340DDE13" w:rsidR="0041486D" w:rsidRPr="0022270A" w:rsidRDefault="0041486D" w:rsidP="006A5F3E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DA1EBA">
              <w:rPr>
                <w:rFonts w:asciiTheme="minorHAnsi" w:eastAsia="Times New Roman" w:hAnsiTheme="minorHAnsi" w:cstheme="minorHAnsi"/>
                <w:sz w:val="22"/>
                <w:szCs w:val="22"/>
              </w:rPr>
              <w:t>16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DA1EBA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4D27931C" w:rsidR="0041486D" w:rsidRPr="0022270A" w:rsidRDefault="006A5F3E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6D4FADC7" w:rsidR="0041486D" w:rsidRPr="0022270A" w:rsidRDefault="006A5F3E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5514BA95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413FC231" w:rsidR="0041486D" w:rsidRPr="0022270A" w:rsidRDefault="006A5F3E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6A5F3E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130D4FC1" w:rsidR="0041486D" w:rsidRPr="0022270A" w:rsidRDefault="00DA1EBA" w:rsidP="006A5F3E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666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06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19BCBC46" w:rsidR="0041486D" w:rsidRPr="0022270A" w:rsidRDefault="006A5F3E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A5F3E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00B95238" w:rsidR="0041486D" w:rsidRPr="0022270A" w:rsidRDefault="0041486D" w:rsidP="006A5F3E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DA1EBA">
              <w:rPr>
                <w:rFonts w:asciiTheme="minorHAnsi" w:eastAsia="Times New Roman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DA1EBA">
              <w:rPr>
                <w:rFonts w:asciiTheme="minorHAnsi" w:eastAsia="Times New Roman" w:hAnsiTheme="minorHAnsi" w:cstheme="minorHAnsi"/>
                <w:sz w:val="22"/>
                <w:szCs w:val="22"/>
              </w:rPr>
              <w:t>666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DA1EBA">
              <w:rPr>
                <w:rFonts w:asciiTheme="minorHAnsi" w:eastAsia="Times New Roman" w:hAnsiTheme="minorHAnsi" w:cstheme="minorHAnsi"/>
                <w:sz w:val="22"/>
                <w:szCs w:val="22"/>
              </w:rPr>
              <w:t>06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38494B00" w:rsidR="0041486D" w:rsidRDefault="006A5F3E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6A5F3E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6ECF1457" w14:textId="77777777" w:rsidR="006A5F3E" w:rsidRPr="0022270A" w:rsidRDefault="006A5F3E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3CD388E3" w:rsidR="0041486D" w:rsidRPr="0022270A" w:rsidRDefault="006A5F3E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75A51F77" w:rsidR="0041486D" w:rsidRPr="0022270A" w:rsidRDefault="006A5F3E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6E99B9" w14:textId="4267AF65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3D0C2E31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754DB6E" w14:textId="56054D1A" w:rsidR="006A5F3E" w:rsidRPr="006A5F3E" w:rsidRDefault="006A5F3E" w:rsidP="006A5F3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2D72C555" w14:textId="4B33A0F6" w:rsidR="006A5F3E" w:rsidRPr="006A5F3E" w:rsidRDefault="006A5F3E" w:rsidP="006A5F3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27091477" w14:textId="16B2DDE1" w:rsidR="006A5F3E" w:rsidRPr="006A5F3E" w:rsidRDefault="006A5F3E" w:rsidP="006A5F3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2262D0C1" w14:textId="66F6B26A" w:rsidR="006A5F3E" w:rsidRPr="006A5F3E" w:rsidRDefault="006A5F3E" w:rsidP="006A5F3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general,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43EF4671" w14:textId="212776C2" w:rsidR="006A5F3E" w:rsidRPr="006A5F3E" w:rsidRDefault="006A5F3E" w:rsidP="006A5F3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0203B9B0" w:rsidR="0041486D" w:rsidRDefault="006A5F3E" w:rsidP="006A5F3E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19508E16" w14:textId="77777777" w:rsidR="006A5F3E" w:rsidRPr="0022270A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63F733CE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6A5F3E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AA28A65" w14:textId="6BBDA834" w:rsidR="006A5F3E" w:rsidRPr="006A5F3E" w:rsidRDefault="006A5F3E" w:rsidP="006A5F3E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48A4444B" w14:textId="65EABF03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abonar a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FUNDACIÓ EMYS, como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2.2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0DCD7F9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356466C" w14:textId="79AEB41F" w:rsidR="006A5F3E" w:rsidRPr="006A5F3E" w:rsidRDefault="006A5F3E" w:rsidP="006A5F3E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6FD86457" w14:textId="3E4107E4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presentará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lastRenderedPageBreak/>
        <w:t>presupuesto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5B8E45E7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C1CA91F" w14:textId="5FD88EC4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2911447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C3D81C" w14:textId="11E9E659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Sils, y aportar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requerida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E468ECC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3E12624" w14:textId="5536A272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80FAA3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1C0499" w14:textId="2C02DF82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75%, y a presentar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67E94310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BEA2B6" w14:textId="05454DE1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inferior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752184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93B977" w14:textId="4EC9676F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haber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estado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anterior al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43EF574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5B3A48" w14:textId="1F91FE18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acreditándolo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CD7BF83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BDAD909" w14:textId="3ECDA05B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5C4FCF1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289F1E" w14:textId="718DA164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0E6CF527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50595F1" w14:textId="61756D77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en cada caso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4255E314" w14:textId="77777777" w:rsidR="006A5F3E" w:rsidRPr="006A5F3E" w:rsidRDefault="006A5F3E" w:rsidP="006A5F3E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F55203" w14:textId="70F55D0C" w:rsidR="006A5F3E" w:rsidRPr="006A5F3E" w:rsidRDefault="006A5F3E" w:rsidP="006A5F3E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el Real Decreto 887/2006, de 21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r w:rsidRPr="006A5F3E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Reglamento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Pr="0022270A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1211EA4E" w:rsidR="0041486D" w:rsidRPr="0022270A" w:rsidRDefault="006A5F3E" w:rsidP="006A5F3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E366826" w14:textId="77777777" w:rsidR="006A5F3E" w:rsidRPr="006A5F3E" w:rsidRDefault="006A5F3E" w:rsidP="006A5F3E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causas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condiciones generales.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1A959473" w:rsidR="0041486D" w:rsidRPr="0022270A" w:rsidRDefault="006A5F3E" w:rsidP="006A5F3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E9483B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indudablemente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realicen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E84B322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No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03D905EF" w14:textId="28711177" w:rsidR="006A5F3E" w:rsidRPr="006A5F3E" w:rsidRDefault="006A5F3E" w:rsidP="006A5F3E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37C5487D" w14:textId="5489FD3A" w:rsidR="006A5F3E" w:rsidRPr="006A5F3E" w:rsidRDefault="006A5F3E" w:rsidP="006A5F3E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267AB2C3" w14:textId="4CC4752F" w:rsidR="006A5F3E" w:rsidRPr="006A5F3E" w:rsidRDefault="006A5F3E" w:rsidP="006A5F3E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27D0611F" w:rsidR="0041486D" w:rsidRPr="006A5F3E" w:rsidRDefault="006A5F3E" w:rsidP="006A5F3E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4E297B6E" w14:textId="77777777" w:rsidR="006A5F3E" w:rsidRPr="0022270A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22BFD551" w:rsidR="0041486D" w:rsidRPr="0022270A" w:rsidRDefault="006A5F3E" w:rsidP="006A5F3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41CC8CB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F5016CD" w14:textId="0D7DC67C" w:rsidR="006A5F3E" w:rsidRPr="006A5F3E" w:rsidRDefault="006A5F3E" w:rsidP="006A5F3E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justificativa”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0E875E1D" w14:textId="19755F9D" w:rsidR="006A5F3E" w:rsidRPr="006A5F3E" w:rsidRDefault="006A5F3E" w:rsidP="006A5F3E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7A323561" w14:textId="46E1B651" w:rsidR="006A5F3E" w:rsidRPr="006A5F3E" w:rsidRDefault="006A5F3E" w:rsidP="006A5F3E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7336C8F0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C7A563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antes mencionada. En caso de que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fondos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superen las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tal que, de forma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612086BA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7DD7D84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abonará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dos pagos: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total, y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una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apartados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724F2AA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F7E490F" w14:textId="77777777" w:rsidR="006A5F3E" w:rsidRPr="006A5F3E" w:rsidRDefault="006A5F3E" w:rsidP="006A5F3E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</w:rPr>
        <w:t xml:space="preserve"> concedida y, como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el 31 de </w:t>
      </w:r>
      <w:proofErr w:type="spellStart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6A5F3E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02E30C2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0975DA" w14:textId="11A45F63" w:rsidR="0041486D" w:rsidRPr="006A5F3E" w:rsidRDefault="006A5F3E" w:rsidP="006A5F3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69EC1C53" w14:textId="77777777" w:rsidR="006A5F3E" w:rsidRPr="006A5F3E" w:rsidRDefault="006A5F3E" w:rsidP="006A5F3E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FDD66DD" w14:textId="77777777" w:rsidR="006A5F3E" w:rsidRPr="006A5F3E" w:rsidRDefault="006A5F3E" w:rsidP="006A5F3E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C07111" w14:textId="6A73244A" w:rsidR="0041486D" w:rsidRPr="006A5F3E" w:rsidRDefault="006A5F3E" w:rsidP="006A5F3E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lastRenderedPageBreak/>
        <w:t>Resolución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6A5F3E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65E9B6AD" w14:textId="77777777" w:rsidR="006A5F3E" w:rsidRPr="006A5F3E" w:rsidRDefault="006A5F3E" w:rsidP="006A5F3E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C3DA9EB" w14:textId="04AC6D4C" w:rsidR="006A5F3E" w:rsidRPr="006A5F3E" w:rsidRDefault="006A5F3E" w:rsidP="006A5F3E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6497263" w14:textId="4548FDCE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47A77E5" w14:textId="77777777" w:rsidR="006A5F3E" w:rsidRPr="006A5F3E" w:rsidRDefault="006A5F3E" w:rsidP="006A5F3E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6A5F3E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07449BFC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6A5F3E" w:rsidRPr="006A5F3E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6A5F3E" w:rsidRPr="006A5F3E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6A5F3E" w:rsidRPr="006A5F3E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0540D1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DCFC9" w14:textId="77777777" w:rsidR="000540D1" w:rsidRDefault="000540D1">
      <w:r>
        <w:separator/>
      </w:r>
    </w:p>
  </w:endnote>
  <w:endnote w:type="continuationSeparator" w:id="0">
    <w:p w14:paraId="5B39613D" w14:textId="77777777" w:rsidR="000540D1" w:rsidRDefault="0005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7FA20" w14:textId="77777777" w:rsidR="000540D1" w:rsidRDefault="000540D1">
      <w:r>
        <w:separator/>
      </w:r>
    </w:p>
  </w:footnote>
  <w:footnote w:type="continuationSeparator" w:id="0">
    <w:p w14:paraId="653C0A6B" w14:textId="77777777" w:rsidR="000540D1" w:rsidRDefault="00054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4B7698A"/>
    <w:multiLevelType w:val="hybridMultilevel"/>
    <w:tmpl w:val="D2B61B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46B52CB"/>
    <w:multiLevelType w:val="hybridMultilevel"/>
    <w:tmpl w:val="0726A1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744BD"/>
    <w:multiLevelType w:val="hybridMultilevel"/>
    <w:tmpl w:val="AC20BDD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349E4"/>
    <w:multiLevelType w:val="hybridMultilevel"/>
    <w:tmpl w:val="0088DA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7997647"/>
    <w:multiLevelType w:val="hybridMultilevel"/>
    <w:tmpl w:val="3D80B4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AC46DA8"/>
    <w:multiLevelType w:val="multilevel"/>
    <w:tmpl w:val="D2B61BE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1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370B5B"/>
    <w:multiLevelType w:val="hybridMultilevel"/>
    <w:tmpl w:val="418857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9"/>
  </w:num>
  <w:num w:numId="3">
    <w:abstractNumId w:val="30"/>
  </w:num>
  <w:num w:numId="4">
    <w:abstractNumId w:val="22"/>
  </w:num>
  <w:num w:numId="5">
    <w:abstractNumId w:val="18"/>
  </w:num>
  <w:num w:numId="6">
    <w:abstractNumId w:val="21"/>
  </w:num>
  <w:num w:numId="7">
    <w:abstractNumId w:val="3"/>
  </w:num>
  <w:num w:numId="8">
    <w:abstractNumId w:val="4"/>
  </w:num>
  <w:num w:numId="9">
    <w:abstractNumId w:val="14"/>
  </w:num>
  <w:num w:numId="10">
    <w:abstractNumId w:val="24"/>
  </w:num>
  <w:num w:numId="11">
    <w:abstractNumId w:val="25"/>
  </w:num>
  <w:num w:numId="12">
    <w:abstractNumId w:val="26"/>
  </w:num>
  <w:num w:numId="13">
    <w:abstractNumId w:val="37"/>
  </w:num>
  <w:num w:numId="14">
    <w:abstractNumId w:val="27"/>
  </w:num>
  <w:num w:numId="15">
    <w:abstractNumId w:val="36"/>
  </w:num>
  <w:num w:numId="16">
    <w:abstractNumId w:val="31"/>
  </w:num>
  <w:num w:numId="17">
    <w:abstractNumId w:val="35"/>
  </w:num>
  <w:num w:numId="18">
    <w:abstractNumId w:val="23"/>
  </w:num>
  <w:num w:numId="19">
    <w:abstractNumId w:val="33"/>
  </w:num>
  <w:num w:numId="20">
    <w:abstractNumId w:val="10"/>
  </w:num>
  <w:num w:numId="21">
    <w:abstractNumId w:val="6"/>
  </w:num>
  <w:num w:numId="22">
    <w:abstractNumId w:val="8"/>
  </w:num>
  <w:num w:numId="23">
    <w:abstractNumId w:val="2"/>
  </w:num>
  <w:num w:numId="24">
    <w:abstractNumId w:val="28"/>
  </w:num>
  <w:num w:numId="25">
    <w:abstractNumId w:val="0"/>
  </w:num>
  <w:num w:numId="26">
    <w:abstractNumId w:val="32"/>
  </w:num>
  <w:num w:numId="27">
    <w:abstractNumId w:val="15"/>
  </w:num>
  <w:num w:numId="28">
    <w:abstractNumId w:val="16"/>
  </w:num>
  <w:num w:numId="29">
    <w:abstractNumId w:val="1"/>
  </w:num>
  <w:num w:numId="30">
    <w:abstractNumId w:val="17"/>
  </w:num>
  <w:num w:numId="31">
    <w:abstractNumId w:val="5"/>
  </w:num>
  <w:num w:numId="32">
    <w:abstractNumId w:val="34"/>
  </w:num>
  <w:num w:numId="33">
    <w:abstractNumId w:val="20"/>
  </w:num>
  <w:num w:numId="34">
    <w:abstractNumId w:val="11"/>
  </w:num>
  <w:num w:numId="35">
    <w:abstractNumId w:val="12"/>
  </w:num>
  <w:num w:numId="36">
    <w:abstractNumId w:val="7"/>
  </w:num>
  <w:num w:numId="37">
    <w:abstractNumId w:val="29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540D1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D44D9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1C55"/>
    <w:rsid w:val="00693125"/>
    <w:rsid w:val="006A5F3E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E0ECE"/>
    <w:rsid w:val="00CF230F"/>
    <w:rsid w:val="00D5152E"/>
    <w:rsid w:val="00DA1EBA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6A5F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table" w:styleId="Tablaconcuadrcula">
    <w:name w:val="Table Grid"/>
    <w:basedOn w:val="Tablanormal"/>
    <w:rsid w:val="00DA1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semiHidden/>
    <w:rsid w:val="006A5F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6A5F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table" w:styleId="Tablaconcuadrcula">
    <w:name w:val="Table Grid"/>
    <w:basedOn w:val="Tablanormal"/>
    <w:rsid w:val="00DA1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semiHidden/>
    <w:rsid w:val="006A5F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1495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(X2024001067)</vt:lpstr>
    </vt:vector>
  </TitlesOfParts>
  <Company>Sils</Company>
  <LinksUpToDate>false</LinksUpToDate>
  <CharactersWithSpaces>9762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(X2024001067)</dc:title>
  <dc:creator>fcoll</dc:creator>
  <cp:lastModifiedBy>Gurnur Kandola Kaur</cp:lastModifiedBy>
  <cp:revision>2</cp:revision>
  <cp:lastPrinted>2017-03-08T10:38:00Z</cp:lastPrinted>
  <dcterms:created xsi:type="dcterms:W3CDTF">2025-07-03T11:54:00Z</dcterms:created>
  <dcterms:modified xsi:type="dcterms:W3CDTF">2025-07-03T11:54:00Z</dcterms:modified>
</cp:coreProperties>
</file>