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2966EF" w14:textId="77777777" w:rsidR="00DF1A92" w:rsidRPr="00DF1A92" w:rsidRDefault="00DF1A92" w:rsidP="00DF1A92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F1A92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DF1A92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DF1A92">
        <w:rPr>
          <w:rFonts w:asciiTheme="minorHAnsi" w:hAnsiTheme="minorHAnsi" w:cstheme="minorHAnsi"/>
          <w:sz w:val="22"/>
          <w:szCs w:val="22"/>
          <w:lang w:val="ca-ES"/>
        </w:rPr>
        <w:t>X2024001012</w:t>
      </w:r>
    </w:p>
    <w:p w14:paraId="755ECD1E" w14:textId="77777777" w:rsidR="00DF1A92" w:rsidRPr="00DF1A92" w:rsidRDefault="00DF1A92" w:rsidP="00DF1A92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F1A92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DF1A92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DF1A92">
        <w:rPr>
          <w:rFonts w:asciiTheme="minorHAnsi" w:hAnsiTheme="minorHAnsi" w:cstheme="minorHAnsi"/>
          <w:sz w:val="22"/>
          <w:szCs w:val="22"/>
          <w:lang w:val="ca-ES"/>
        </w:rPr>
        <w:t>SUBV E.D. EL CABIROL 2024</w:t>
      </w:r>
    </w:p>
    <w:p w14:paraId="08D666FE" w14:textId="50EFE01F" w:rsidR="0041486D" w:rsidRPr="0022270A" w:rsidRDefault="00DF1A92" w:rsidP="00DF1A92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F1A92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2439E41C" w14:textId="77777777" w:rsidR="0041486D" w:rsidRPr="0022270A" w:rsidRDefault="0041486D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38C429A1" w14:textId="77777777" w:rsidR="00DF1A92" w:rsidRPr="00DF1A92" w:rsidRDefault="00DF1A92" w:rsidP="00DF1A92">
      <w:pPr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DF1A92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DF1A92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proofErr w:type="spellStart"/>
      <w:r w:rsidRPr="00DF1A92">
        <w:rPr>
          <w:rFonts w:asciiTheme="minorHAnsi" w:hAnsiTheme="minorHAnsi" w:cstheme="minorHAnsi"/>
          <w:b/>
          <w:sz w:val="22"/>
          <w:szCs w:val="22"/>
          <w:lang w:val="ca-ES"/>
        </w:rPr>
        <w:t>contratantes</w:t>
      </w:r>
      <w:proofErr w:type="spellEnd"/>
    </w:p>
    <w:p w14:paraId="3EB853D6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EDEE82B" w14:textId="77777777" w:rsidR="00DF1A92" w:rsidRPr="00DF1A92" w:rsidRDefault="00DF1A92" w:rsidP="00DF1A92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en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22 de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387D921D" w14:textId="77777777" w:rsidR="00DF1A92" w:rsidRPr="00DF1A92" w:rsidRDefault="00DF1A92" w:rsidP="00DF1A92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ASOCIACIÓN ESBART DANSAIRE EL CABIROL, con NIF G17598772 y domicilio en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calle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Vizconde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Cabrera 4 (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apartado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correos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68) de Sils 17410, representada por Rosa Calm Arumí en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secretaria.</w:t>
      </w:r>
    </w:p>
    <w:p w14:paraId="774A2BD4" w14:textId="114B9FC6" w:rsidR="0041486D" w:rsidRPr="0022270A" w:rsidRDefault="0041486D" w:rsidP="00DF1A92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738069D6" w14:textId="0C7891D4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DF1A92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22270A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6DC19D1E" w14:textId="77777777" w:rsidR="00DF1A92" w:rsidRDefault="00DF1A92" w:rsidP="00DF1A92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8870696" w14:textId="77777777" w:rsidR="00DF1A92" w:rsidRPr="00DF1A92" w:rsidRDefault="00DF1A92" w:rsidP="00DF1A92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determina el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242DBF21" w14:textId="77777777" w:rsidR="00DF1A92" w:rsidRDefault="00DF1A92" w:rsidP="00DF1A92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74EC399A" w14:textId="77777777" w:rsidR="00DF1A92" w:rsidRPr="00DF1A92" w:rsidRDefault="00DF1A92" w:rsidP="00DF1A92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pueden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estas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795EA593" w14:textId="77777777" w:rsidR="00DF1A92" w:rsidRDefault="00DF1A92" w:rsidP="00DF1A92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0CAAE8DE" w14:textId="77777777" w:rsidR="00DF1A92" w:rsidRPr="00DF1A92" w:rsidRDefault="00DF1A92" w:rsidP="00DF1A92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Que las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pueblo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colaboran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organización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fiestas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promueven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participación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ciudadana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y el fomento de las relaciones entre los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vecinos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y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vecinas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5956E414" w14:textId="77777777" w:rsidR="00DF1A92" w:rsidRDefault="00DF1A92" w:rsidP="00DF1A92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06D5E8BD" w14:textId="77777777" w:rsidR="00DF1A92" w:rsidRPr="00DF1A92" w:rsidRDefault="00DF1A92" w:rsidP="00DF1A92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de 1.885 € como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ASOCIACIÓN ESBART DANSAIRE EL CABIROL, en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2024 10 338 48000, con un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75%.</w:t>
      </w:r>
    </w:p>
    <w:p w14:paraId="644363FB" w14:textId="77777777" w:rsidR="00DF1A92" w:rsidRDefault="00DF1A92" w:rsidP="00DF1A92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CD272EE" w14:textId="71914C76" w:rsidR="0041486D" w:rsidRPr="00DF1A92" w:rsidRDefault="00DF1A92" w:rsidP="00DF1A92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ASOCIACIÓN ESBART DANSAIRE EL CABIROL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que se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detallan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continuación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: (Se adjunta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propuesta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presentada por la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y que ha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sido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aceptada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anexo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, en la que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están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relacionadas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las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>).</w:t>
      </w:r>
    </w:p>
    <w:p w14:paraId="6E2F4C7E" w14:textId="77777777" w:rsidR="00DF1A92" w:rsidRPr="0022270A" w:rsidRDefault="00DF1A92" w:rsidP="00DF1A92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8"/>
      </w:tblGrid>
      <w:tr w:rsidR="00C77E2D" w:rsidRPr="000A55BF" w14:paraId="54734F12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C9600" w14:textId="5F9931C6" w:rsidR="00C77E2D" w:rsidRPr="00DF1A92" w:rsidRDefault="00DF1A92" w:rsidP="00DF1A92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Encuentros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bailes de palos, gralla y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cabezudos</w:t>
            </w:r>
            <w:proofErr w:type="spellEnd"/>
          </w:p>
        </w:tc>
      </w:tr>
      <w:tr w:rsidR="00C77E2D" w:rsidRPr="000A55BF" w14:paraId="2278DA7A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D53E8" w14:textId="62795945" w:rsidR="00C77E2D" w:rsidRPr="00DF1A92" w:rsidRDefault="00DF1A92" w:rsidP="00DF1A92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Enseñanza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muestra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con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actuaciones</w:t>
            </w:r>
            <w:proofErr w:type="spellEnd"/>
          </w:p>
        </w:tc>
      </w:tr>
      <w:tr w:rsidR="00C77E2D" w:rsidRPr="000A55BF" w14:paraId="01B4180F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24314" w14:textId="2B550AD7" w:rsidR="00C77E2D" w:rsidRPr="00DF1A92" w:rsidRDefault="00DF1A92" w:rsidP="00DF1A92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Organización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cursos de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baile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palos y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línea</w:t>
            </w:r>
            <w:proofErr w:type="spellEnd"/>
          </w:p>
        </w:tc>
      </w:tr>
      <w:tr w:rsidR="00C77E2D" w:rsidRPr="000A55BF" w14:paraId="373D9813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4ADD5" w14:textId="1213B07B" w:rsidR="00C77E2D" w:rsidRPr="00DF1A92" w:rsidRDefault="00DF1A92" w:rsidP="00DF1A92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Taller de palos en la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escuela</w:t>
            </w:r>
            <w:proofErr w:type="spellEnd"/>
          </w:p>
        </w:tc>
      </w:tr>
      <w:tr w:rsidR="00C77E2D" w:rsidRPr="000A55BF" w14:paraId="06CBAB2D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77A4C" w14:textId="16A64CAA" w:rsidR="00C77E2D" w:rsidRPr="00DF1A92" w:rsidRDefault="00DF1A92" w:rsidP="00DF1A92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Vestuario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bailarines</w:t>
            </w:r>
            <w:proofErr w:type="spellEnd"/>
          </w:p>
        </w:tc>
      </w:tr>
      <w:tr w:rsidR="00C77E2D" w:rsidRPr="000A55BF" w14:paraId="417E769E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6B730" w14:textId="58010D7A" w:rsidR="00C77E2D" w:rsidRPr="00DF1A92" w:rsidRDefault="00DF1A92" w:rsidP="00DF1A92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Reparación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cabezudos</w:t>
            </w:r>
            <w:proofErr w:type="spellEnd"/>
          </w:p>
        </w:tc>
      </w:tr>
      <w:tr w:rsidR="00C77E2D" w:rsidRPr="00BB5F3D" w14:paraId="58AC7A2C" w14:textId="77777777" w:rsidTr="0054071B">
        <w:trPr>
          <w:jc w:val="center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B96FE" w14:textId="06ED7061" w:rsidR="00C77E2D" w:rsidRPr="00DF1A92" w:rsidRDefault="00DF1A92" w:rsidP="00DF1A92">
            <w:pPr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</w:pP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Gastos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de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gestión</w:t>
            </w:r>
            <w:proofErr w:type="spellEnd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 xml:space="preserve"> y </w:t>
            </w:r>
            <w:proofErr w:type="spellStart"/>
            <w:r w:rsidRPr="00DF1A92">
              <w:rPr>
                <w:rFonts w:asciiTheme="minorHAnsi" w:hAnsiTheme="minorHAnsi" w:cstheme="minorHAnsi"/>
                <w:kern w:val="3"/>
                <w:sz w:val="22"/>
                <w:szCs w:val="22"/>
                <w:lang w:val="ca-ES" w:eastAsia="zh-CN" w:bidi="hi-IN"/>
              </w:rPr>
              <w:t>administración</w:t>
            </w:r>
            <w:proofErr w:type="spellEnd"/>
          </w:p>
        </w:tc>
      </w:tr>
    </w:tbl>
    <w:p w14:paraId="35FD25FD" w14:textId="77777777" w:rsidR="0041486D" w:rsidRPr="00C77E2D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F730374" w14:textId="77777777" w:rsidR="00DF1A92" w:rsidRPr="00DF1A92" w:rsidRDefault="00DF1A92" w:rsidP="00DF1A92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lastRenderedPageBreak/>
        <w:t xml:space="preserve">Que la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de la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anteriormente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descritas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67D084BB" w14:textId="77777777" w:rsidR="0041486D" w:rsidRPr="0022270A" w:rsidRDefault="0041486D" w:rsidP="0041486D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41486D" w:rsidRPr="0022270A" w14:paraId="7E70B4BF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0EF7F" w14:textId="027929C1" w:rsidR="0041486D" w:rsidRPr="0022270A" w:rsidRDefault="00DF1A92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F1A92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DF1A92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33F003BF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30CE1" w14:textId="2B9EADDA" w:rsidR="0041486D" w:rsidRPr="0022270A" w:rsidRDefault="00DF1A92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1F990" w14:textId="7A7E0DCF" w:rsidR="0041486D" w:rsidRPr="0022270A" w:rsidRDefault="00C77E2D" w:rsidP="00DF1A92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2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.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8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70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47B13F59" w14:textId="77777777" w:rsidTr="008E22F5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C88B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65FAC" w14:textId="77777777" w:rsidR="0041486D" w:rsidRPr="0022270A" w:rsidRDefault="0041486D" w:rsidP="008E22F5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41486D" w:rsidRPr="0022270A" w14:paraId="7BC94326" w14:textId="77777777" w:rsidTr="008E22F5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D80874" w14:textId="5A48CCA8" w:rsidR="0041486D" w:rsidRPr="0022270A" w:rsidRDefault="00DF1A92" w:rsidP="008E22F5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F1A92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DF1A92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41486D" w:rsidRPr="0022270A" w14:paraId="1B63A5B1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1F021" w14:textId="2DA90C3C" w:rsidR="0041486D" w:rsidRPr="0022270A" w:rsidRDefault="00DF1A92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60E68" w14:textId="50E4BD34" w:rsidR="0041486D" w:rsidRPr="0022270A" w:rsidRDefault="0041486D" w:rsidP="00DF1A92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1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885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41486D" w:rsidRPr="0022270A" w14:paraId="276C9062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3F28" w14:textId="7F2C2714" w:rsidR="0041486D" w:rsidRPr="0022270A" w:rsidRDefault="00DF1A92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BC2C9" w14:textId="77777777" w:rsidR="0041486D" w:rsidRPr="0022270A" w:rsidRDefault="0041486D" w:rsidP="008E22F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21533AD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BC0B8" w14:textId="00FB6DD4" w:rsidR="0041486D" w:rsidRPr="0022270A" w:rsidRDefault="00DF1A92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D0067" w14:textId="4BC94E7D" w:rsidR="0041486D" w:rsidRPr="0022270A" w:rsidRDefault="0041486D" w:rsidP="0041486D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41486D" w:rsidRPr="0022270A" w14:paraId="555EFF7E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C5FE6" w14:textId="7F0A00D1" w:rsidR="0041486D" w:rsidRPr="0022270A" w:rsidRDefault="00DF1A92" w:rsidP="008E22F5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DF1A92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7AB2E" w14:textId="723B493B" w:rsidR="0041486D" w:rsidRPr="0022270A" w:rsidRDefault="00F2011C" w:rsidP="00DF1A92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985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’</w:t>
            </w:r>
            <w:r>
              <w:rPr>
                <w:rFonts w:asciiTheme="minorHAnsi" w:eastAsia="Courier New" w:hAnsiTheme="minorHAnsi" w:cstheme="minorHAnsi"/>
                <w:sz w:val="22"/>
                <w:szCs w:val="22"/>
              </w:rPr>
              <w:t>0</w:t>
            </w:r>
            <w:r w:rsidR="0041486D">
              <w:rPr>
                <w:rFonts w:asciiTheme="minorHAnsi" w:eastAsia="Courier New" w:hAnsiTheme="minorHAnsi" w:cstheme="minorHAnsi"/>
                <w:sz w:val="22"/>
                <w:szCs w:val="22"/>
              </w:rPr>
              <w:t>0 €</w:t>
            </w:r>
          </w:p>
        </w:tc>
      </w:tr>
      <w:tr w:rsidR="0041486D" w:rsidRPr="0022270A" w14:paraId="2B5EA335" w14:textId="77777777" w:rsidTr="008E22F5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C6150" w14:textId="79F6573F" w:rsidR="0041486D" w:rsidRPr="0022270A" w:rsidRDefault="00DF1A92" w:rsidP="008E22F5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F1A92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DFA0E" w14:textId="6775585D" w:rsidR="0041486D" w:rsidRPr="0022270A" w:rsidRDefault="0041486D" w:rsidP="00DF1A92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2270A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r w:rsidR="00F2011C">
              <w:rPr>
                <w:rFonts w:asciiTheme="minorHAnsi" w:eastAsia="Times New Roman" w:hAnsiTheme="minorHAnsi" w:cstheme="minorHAnsi"/>
                <w:sz w:val="22"/>
                <w:szCs w:val="22"/>
              </w:rPr>
              <w:t>2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8</w:t>
            </w:r>
            <w:r w:rsidR="00F2011C">
              <w:rPr>
                <w:rFonts w:asciiTheme="minorHAnsi" w:eastAsia="Times New Roman" w:hAnsiTheme="minorHAnsi" w:cstheme="minorHAnsi"/>
                <w:sz w:val="22"/>
                <w:szCs w:val="22"/>
              </w:rPr>
              <w:t>70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>’</w:t>
            </w:r>
            <w:r w:rsidR="00F2011C"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0</w:t>
            </w:r>
            <w:r w:rsidRPr="0022270A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68A803F7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0AD0129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53DB23" w14:textId="2161B1C2" w:rsidR="0041486D" w:rsidRDefault="00DF1A92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DF1A92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3BED1E0B" w14:textId="77777777" w:rsidR="00DF1A92" w:rsidRPr="0022270A" w:rsidRDefault="00DF1A92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F0AB484" w14:textId="32FB2EEE" w:rsidR="0041486D" w:rsidRPr="0022270A" w:rsidRDefault="00DF1A92" w:rsidP="0041486D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38BC0DE3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216D8074" w14:textId="6E3953F9" w:rsidR="0041486D" w:rsidRPr="0022270A" w:rsidRDefault="00DF1A92" w:rsidP="0041486D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00E5A475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D923383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5,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4CCF227F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excluyen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16B5048" w14:textId="4D586B1D" w:rsidR="00DF1A92" w:rsidRPr="00DF1A92" w:rsidRDefault="00DF1A92" w:rsidP="00DF1A92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4CF3B472" w14:textId="79ED5BAC" w:rsidR="00DF1A92" w:rsidRPr="00DF1A92" w:rsidRDefault="00DF1A92" w:rsidP="00DF1A92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3C5E4E88" w14:textId="21E2C7D4" w:rsidR="00DF1A92" w:rsidRPr="00DF1A92" w:rsidRDefault="00DF1A92" w:rsidP="00DF1A92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08F79E70" w14:textId="1418CAB0" w:rsidR="00DF1A92" w:rsidRPr="00DF1A92" w:rsidRDefault="00DF1A92" w:rsidP="00DF1A92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1E85D8CD" w14:textId="16247E08" w:rsidR="00DF1A92" w:rsidRPr="00DF1A92" w:rsidRDefault="00DF1A92" w:rsidP="00DF1A92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5BE06D84" w14:textId="2EC1070A" w:rsidR="00DF1A92" w:rsidRPr="00DF1A92" w:rsidRDefault="00DF1A92" w:rsidP="00DF1A92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8C9BE8D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E9FF560" w14:textId="3E37E73F" w:rsidR="0041486D" w:rsidRPr="0022270A" w:rsidRDefault="0041486D" w:rsidP="0041486D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Obligacion</w:t>
      </w:r>
      <w:r w:rsidR="00DF1A92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499528A9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9924105" w14:textId="0350C19D" w:rsidR="00DF1A92" w:rsidRPr="00DF1A92" w:rsidRDefault="00DF1A92" w:rsidP="00DF1A92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4AD5014E" w14:textId="4C206320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pagar 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ASOCIACIÓN ESBART DANSAIRE EL CABIROL como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2.2. de este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89FF8C8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C17FCA0" w14:textId="11879A39" w:rsidR="00DF1A92" w:rsidRPr="00DF1A92" w:rsidRDefault="00DF1A92" w:rsidP="00DF1A92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1F437C84" w14:textId="1A342DCA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por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(o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exigible).</w:t>
      </w:r>
    </w:p>
    <w:p w14:paraId="7B0C8720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AA8D927" w14:textId="5ECD50E2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ejercer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DF1A92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A9F70D4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1B84FAE" w14:textId="05A4D847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de control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requiera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6D597CF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B2DB29E" w14:textId="2009DE08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comunicará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conozcan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y,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32A501D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9500D8E" w14:textId="3597A243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justificar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plazos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concedida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75%,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este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y a presentar al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según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modelo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aprobado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que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5F24A9B9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C900454" w14:textId="1538B783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reintegrar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total en caso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previa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tramitación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expediente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como 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devolver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parte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adelantada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el caso de que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justificado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resulte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inferior 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10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días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C02C4CF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1451F2D" w14:textId="3BE4E7E5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estar dada de alta en el registro municipal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trámite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alta, y 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vez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permanecer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plenamente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activa al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menos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último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al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3C9E35C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23E403" w14:textId="57A104B9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frente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la Seguridad Social, lo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2EF2BA5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C6A29C9" w14:textId="573F0074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3FD203D9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6EA712C" w14:textId="2701346A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singularmente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mismas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B04A0EB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B9E1BA2" w14:textId="74448AEA" w:rsidR="00DF1A92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originará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en cada caso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1B96DB8A" w14:textId="77777777" w:rsidR="00DF1A92" w:rsidRPr="00DF1A92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48A57EA" w14:textId="04922CFF" w:rsidR="0041486D" w:rsidRPr="00DF1A92" w:rsidRDefault="00DF1A92" w:rsidP="00DF1A92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Con la firma de este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subvenciones, en el Real Decreto 887/2006, de 21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el reglamento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general de subvenciones, y en el Decreto 179/1995, de 13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85E2742" w14:textId="77777777" w:rsidR="00DF1A92" w:rsidRPr="0022270A" w:rsidRDefault="00DF1A92" w:rsidP="00DF1A92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5B7D61" w14:textId="6E1C9D8B" w:rsidR="0041486D" w:rsidRPr="0022270A" w:rsidRDefault="00DF1A92" w:rsidP="00DF1A92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52E5D61E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B3F9EC" w14:textId="4C2E58F0" w:rsidR="0041486D" w:rsidRDefault="00DF1A92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Por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razones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debidamente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justificadas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la Junta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autorizar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un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cambio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lastRenderedPageBreak/>
        <w:t>finalidad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que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caso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superar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concedida ni modificar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parámetros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ni las condiciones generales de esta.</w:t>
      </w:r>
    </w:p>
    <w:p w14:paraId="2916D8D7" w14:textId="77777777" w:rsidR="00DF1A92" w:rsidRPr="0022270A" w:rsidRDefault="00DF1A92" w:rsidP="0041486D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A87D329" w14:textId="0F776B38" w:rsidR="0041486D" w:rsidRPr="0022270A" w:rsidRDefault="00DF1A92" w:rsidP="00DF1A92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27BCB29F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5E3D177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de manera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indubitable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efectúen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FE7861D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caso son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70110191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a)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5775FB67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b)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643A95A1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c)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3C16F89A" w14:textId="368B1AF4" w:rsidR="0041486D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d)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>gastos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>protocolarios</w:t>
      </w:r>
      <w:proofErr w:type="spellEnd"/>
    </w:p>
    <w:p w14:paraId="1195D7D6" w14:textId="77777777" w:rsidR="00DF1A92" w:rsidRPr="0022270A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4C04E2" w14:textId="130B6024" w:rsidR="0041486D" w:rsidRPr="0022270A" w:rsidRDefault="0041486D" w:rsidP="00DF1A92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22270A">
        <w:rPr>
          <w:rFonts w:asciiTheme="minorHAnsi" w:eastAsia="Times New Roman" w:hAnsiTheme="minorHAnsi" w:cstheme="minorHAnsi"/>
          <w:b/>
          <w:sz w:val="22"/>
          <w:szCs w:val="22"/>
        </w:rPr>
        <w:t>subvenció</w:t>
      </w:r>
      <w:r w:rsid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="00DF1A92" w:rsidRPr="00DF1A92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="00DF1A92"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="00DF1A92" w:rsidRPr="00DF1A92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7764433D" w14:textId="77777777" w:rsidR="0041486D" w:rsidRPr="0022270A" w:rsidRDefault="0041486D" w:rsidP="0041486D">
      <w:pPr>
        <w:pStyle w:val="Standard"/>
        <w:ind w:firstLine="709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DEC1B82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5E82F4F" w14:textId="4C445FBB" w:rsidR="00DF1A92" w:rsidRPr="00DF1A92" w:rsidRDefault="00DF1A92" w:rsidP="00DF1A92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justificativa” a este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576B9E73" w14:textId="7C741001" w:rsidR="00DF1A92" w:rsidRPr="00DF1A92" w:rsidRDefault="00DF1A92" w:rsidP="00DF1A92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valor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validez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administrativa por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otorgado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56AA76D2" w14:textId="0B9700D6" w:rsidR="00DF1A92" w:rsidRPr="00DF1A92" w:rsidRDefault="00DF1A92" w:rsidP="00DF1A92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Sils.</w:t>
      </w:r>
    </w:p>
    <w:p w14:paraId="649D3658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E3AC8EC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mencionada.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por resultar inferior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o por resultar superiores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previstos en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.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tal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aisladamente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concurrencia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303B08B6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3C9F513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hará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efectiva en dos pagos,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primero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forma de anticipo del 50% del total y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segundo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con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sujeción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lo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. En caso de no poder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justificarse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haya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anticipado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si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ser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reintegrado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total 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parcialmente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5CBB444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2E30C2" w14:textId="02CF70CB" w:rsidR="0041486D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para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ha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sido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concedida la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y como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6B26D849" w14:textId="77777777" w:rsidR="00DF1A92" w:rsidRPr="0022270A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10975DA" w14:textId="7B87B38F" w:rsidR="0041486D" w:rsidRPr="00DF1A92" w:rsidRDefault="00DF1A92" w:rsidP="00DF1A92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20005CA7" w14:textId="77777777" w:rsidR="00DF1A92" w:rsidRPr="00DF1A92" w:rsidRDefault="00DF1A92" w:rsidP="00DF1A92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AE564F8" w14:textId="77777777" w:rsidR="00DF1A92" w:rsidRPr="00DF1A92" w:rsidRDefault="00DF1A92" w:rsidP="00DF1A92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DF1A92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4B5592D3" w14:textId="77777777" w:rsidR="0041486D" w:rsidRPr="0022270A" w:rsidRDefault="0041486D" w:rsidP="0041486D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C07111" w14:textId="5D265F1E" w:rsidR="0041486D" w:rsidRPr="00DF1A92" w:rsidRDefault="00DF1A92" w:rsidP="00DF1A92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241BDCCA" w14:textId="77777777" w:rsidR="00DF1A92" w:rsidRPr="00DF1A92" w:rsidRDefault="00DF1A92" w:rsidP="00DF1A92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2AD25C4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administrativa y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a esta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corporación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resolver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cuestiones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litigiosas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puedan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derivarse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78E72D2" w14:textId="77777777" w:rsidR="00DF1A92" w:rsidRPr="00DF1A92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273FA45" w14:textId="609FB8AC" w:rsidR="0041486D" w:rsidRPr="0022270A" w:rsidRDefault="00DF1A92" w:rsidP="00DF1A92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Y para que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a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efectos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legales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oportunos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ambas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partes en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prueba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firman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DF1A92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el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duplicado</w:t>
      </w:r>
      <w:proofErr w:type="spellEnd"/>
      <w:r w:rsidRPr="00DF1A92">
        <w:rPr>
          <w:rFonts w:asciiTheme="minorHAnsi" w:eastAsia="Times New Roman" w:hAnsiTheme="minorHAnsi" w:cstheme="minorHAnsi"/>
          <w:sz w:val="22"/>
          <w:szCs w:val="22"/>
        </w:rPr>
        <w:t xml:space="preserve"> y a un solo </w:t>
      </w:r>
      <w:proofErr w:type="spellStart"/>
      <w:r w:rsidRPr="00DF1A92">
        <w:rPr>
          <w:rFonts w:asciiTheme="minorHAnsi" w:eastAsia="Times New Roman" w:hAnsiTheme="minorHAnsi" w:cstheme="minorHAnsi"/>
          <w:sz w:val="22"/>
          <w:szCs w:val="22"/>
        </w:rPr>
        <w:t>efect</w:t>
      </w:r>
      <w:r>
        <w:rPr>
          <w:rFonts w:asciiTheme="minorHAnsi" w:eastAsia="Times New Roman" w:hAnsiTheme="minorHAnsi" w:cstheme="minorHAnsi"/>
          <w:sz w:val="22"/>
          <w:szCs w:val="22"/>
        </w:rPr>
        <w:t>o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lugar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fecha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indicados</w:t>
      </w:r>
      <w:proofErr w:type="spellEnd"/>
      <w:r w:rsidR="0041486D" w:rsidRPr="0022270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655223A" w14:textId="77777777" w:rsidR="0041486D" w:rsidRPr="0022270A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B0ED9E5" w14:textId="39CFA062" w:rsidR="0041486D" w:rsidRPr="00BB5F3D" w:rsidRDefault="0041486D" w:rsidP="0041486D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22270A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DF1A92" w:rsidRPr="00DF1A92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DF1A92" w:rsidRPr="00DF1A92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 xml:space="preserve">de Sils,                          </w:t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22270A">
        <w:rPr>
          <w:rFonts w:asciiTheme="minorHAnsi" w:hAnsiTheme="minorHAnsi" w:cstheme="minorHAnsi"/>
          <w:sz w:val="22"/>
          <w:szCs w:val="22"/>
          <w:lang w:val="ca-ES"/>
        </w:rPr>
        <w:tab/>
      </w:r>
      <w:r w:rsidR="00DF1A92" w:rsidRPr="00DF1A92">
        <w:rPr>
          <w:rFonts w:asciiTheme="minorHAnsi" w:hAnsiTheme="minorHAnsi" w:cstheme="minorHAnsi"/>
          <w:sz w:val="22"/>
          <w:szCs w:val="22"/>
          <w:lang w:val="ca-ES"/>
        </w:rPr>
        <w:t>Entidad</w:t>
      </w:r>
      <w:bookmarkStart w:id="0" w:name="_GoBack"/>
      <w:bookmarkEnd w:id="0"/>
      <w:r w:rsidRPr="0022270A">
        <w:rPr>
          <w:rFonts w:asciiTheme="minorHAnsi" w:hAnsiTheme="minorHAnsi" w:cstheme="minorHAnsi"/>
          <w:sz w:val="22"/>
          <w:szCs w:val="22"/>
          <w:lang w:val="ca-ES"/>
        </w:rPr>
        <w:t>,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>  </w:t>
      </w:r>
    </w:p>
    <w:p w14:paraId="63CA0353" w14:textId="77777777" w:rsidR="0041486D" w:rsidRPr="00485789" w:rsidRDefault="0041486D" w:rsidP="0041486D"/>
    <w:p w14:paraId="57EE7EE3" w14:textId="77777777" w:rsidR="0041486D" w:rsidRPr="00A41923" w:rsidRDefault="0041486D" w:rsidP="0041486D"/>
    <w:p w14:paraId="7386AE57" w14:textId="77777777" w:rsidR="006677B2" w:rsidRPr="0041486D" w:rsidRDefault="006677B2" w:rsidP="0041486D"/>
    <w:sectPr w:rsidR="006677B2" w:rsidRPr="0041486D" w:rsidSect="00CB671D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959C8A" w14:textId="77777777" w:rsidR="00CB671D" w:rsidRDefault="00CB671D">
      <w:r>
        <w:separator/>
      </w:r>
    </w:p>
  </w:endnote>
  <w:endnote w:type="continuationSeparator" w:id="0">
    <w:p w14:paraId="7A27DEFB" w14:textId="77777777" w:rsidR="00CB671D" w:rsidRDefault="00CB6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13A424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0E0A83">
      <w:rPr>
        <w:rStyle w:val="Hipervnculo"/>
        <w:rFonts w:ascii="Arial" w:hAnsi="Arial"/>
        <w:sz w:val="16"/>
        <w:lang w:val="en-GB"/>
      </w:rPr>
      <w:t>ajuntament@sils.cat</w:t>
    </w:r>
  </w:p>
  <w:p w14:paraId="708CD72F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6282BAB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AE07B1" w14:textId="77777777" w:rsidR="00CB671D" w:rsidRDefault="00CB671D">
      <w:r>
        <w:separator/>
      </w:r>
    </w:p>
  </w:footnote>
  <w:footnote w:type="continuationSeparator" w:id="0">
    <w:p w14:paraId="758362E2" w14:textId="77777777" w:rsidR="00CB671D" w:rsidRDefault="00CB67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1E677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6F1F6B79" wp14:editId="236B026F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F14509B"/>
    <w:multiLevelType w:val="hybridMultilevel"/>
    <w:tmpl w:val="0FEE7C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6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7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54115697"/>
    <w:multiLevelType w:val="hybridMultilevel"/>
    <w:tmpl w:val="DD0A57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A570C70"/>
    <w:multiLevelType w:val="hybridMultilevel"/>
    <w:tmpl w:val="EEACF4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8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184A52"/>
    <w:multiLevelType w:val="hybridMultilevel"/>
    <w:tmpl w:val="BE90514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8"/>
  </w:num>
  <w:num w:numId="3">
    <w:abstractNumId w:val="27"/>
  </w:num>
  <w:num w:numId="4">
    <w:abstractNumId w:val="18"/>
  </w:num>
  <w:num w:numId="5">
    <w:abstractNumId w:val="15"/>
  </w:num>
  <w:num w:numId="6">
    <w:abstractNumId w:val="17"/>
  </w:num>
  <w:num w:numId="7">
    <w:abstractNumId w:val="3"/>
  </w:num>
  <w:num w:numId="8">
    <w:abstractNumId w:val="4"/>
  </w:num>
  <w:num w:numId="9">
    <w:abstractNumId w:val="11"/>
  </w:num>
  <w:num w:numId="10">
    <w:abstractNumId w:val="20"/>
  </w:num>
  <w:num w:numId="11">
    <w:abstractNumId w:val="21"/>
  </w:num>
  <w:num w:numId="12">
    <w:abstractNumId w:val="22"/>
  </w:num>
  <w:num w:numId="13">
    <w:abstractNumId w:val="34"/>
  </w:num>
  <w:num w:numId="14">
    <w:abstractNumId w:val="24"/>
  </w:num>
  <w:num w:numId="15">
    <w:abstractNumId w:val="32"/>
  </w:num>
  <w:num w:numId="16">
    <w:abstractNumId w:val="28"/>
  </w:num>
  <w:num w:numId="17">
    <w:abstractNumId w:val="31"/>
  </w:num>
  <w:num w:numId="18">
    <w:abstractNumId w:val="19"/>
  </w:num>
  <w:num w:numId="19">
    <w:abstractNumId w:val="30"/>
  </w:num>
  <w:num w:numId="20">
    <w:abstractNumId w:val="9"/>
  </w:num>
  <w:num w:numId="21">
    <w:abstractNumId w:val="6"/>
  </w:num>
  <w:num w:numId="22">
    <w:abstractNumId w:val="7"/>
  </w:num>
  <w:num w:numId="23">
    <w:abstractNumId w:val="2"/>
  </w:num>
  <w:num w:numId="24">
    <w:abstractNumId w:val="25"/>
  </w:num>
  <w:num w:numId="25">
    <w:abstractNumId w:val="0"/>
  </w:num>
  <w:num w:numId="26">
    <w:abstractNumId w:val="29"/>
  </w:num>
  <w:num w:numId="27">
    <w:abstractNumId w:val="12"/>
  </w:num>
  <w:num w:numId="28">
    <w:abstractNumId w:val="13"/>
  </w:num>
  <w:num w:numId="29">
    <w:abstractNumId w:val="1"/>
  </w:num>
  <w:num w:numId="30">
    <w:abstractNumId w:val="14"/>
  </w:num>
  <w:num w:numId="31">
    <w:abstractNumId w:val="5"/>
  </w:num>
  <w:num w:numId="32">
    <w:abstractNumId w:val="26"/>
  </w:num>
  <w:num w:numId="33">
    <w:abstractNumId w:val="23"/>
  </w:num>
  <w:num w:numId="34">
    <w:abstractNumId w:val="10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0E0A83"/>
    <w:rsid w:val="001041AD"/>
    <w:rsid w:val="001737B2"/>
    <w:rsid w:val="001B6B47"/>
    <w:rsid w:val="001C5322"/>
    <w:rsid w:val="00207FFE"/>
    <w:rsid w:val="002275B8"/>
    <w:rsid w:val="00261B37"/>
    <w:rsid w:val="002B1F35"/>
    <w:rsid w:val="002C7B03"/>
    <w:rsid w:val="002F3AA8"/>
    <w:rsid w:val="00313AED"/>
    <w:rsid w:val="003368EE"/>
    <w:rsid w:val="003431C5"/>
    <w:rsid w:val="003437A6"/>
    <w:rsid w:val="003519C1"/>
    <w:rsid w:val="00364AAF"/>
    <w:rsid w:val="003A52F4"/>
    <w:rsid w:val="003A567E"/>
    <w:rsid w:val="003B1A45"/>
    <w:rsid w:val="0041486D"/>
    <w:rsid w:val="0044329B"/>
    <w:rsid w:val="004F54BA"/>
    <w:rsid w:val="005041B3"/>
    <w:rsid w:val="00515590"/>
    <w:rsid w:val="0052193A"/>
    <w:rsid w:val="005B7C23"/>
    <w:rsid w:val="005E2A06"/>
    <w:rsid w:val="00617A45"/>
    <w:rsid w:val="00617C52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8494F"/>
    <w:rsid w:val="0099346F"/>
    <w:rsid w:val="00996B7C"/>
    <w:rsid w:val="009F1459"/>
    <w:rsid w:val="009F5DCB"/>
    <w:rsid w:val="00A34C3C"/>
    <w:rsid w:val="00A43639"/>
    <w:rsid w:val="00A46FB1"/>
    <w:rsid w:val="00A70A14"/>
    <w:rsid w:val="00A804CF"/>
    <w:rsid w:val="00B110F9"/>
    <w:rsid w:val="00B23D67"/>
    <w:rsid w:val="00B27D4C"/>
    <w:rsid w:val="00B52069"/>
    <w:rsid w:val="00B74363"/>
    <w:rsid w:val="00B902D7"/>
    <w:rsid w:val="00BC3BC9"/>
    <w:rsid w:val="00BE0D0C"/>
    <w:rsid w:val="00C369C3"/>
    <w:rsid w:val="00C50169"/>
    <w:rsid w:val="00C5717A"/>
    <w:rsid w:val="00C77E2D"/>
    <w:rsid w:val="00CB671D"/>
    <w:rsid w:val="00CE0ECE"/>
    <w:rsid w:val="00CF230F"/>
    <w:rsid w:val="00D2521E"/>
    <w:rsid w:val="00D5152E"/>
    <w:rsid w:val="00DA4996"/>
    <w:rsid w:val="00DD158B"/>
    <w:rsid w:val="00DE097D"/>
    <w:rsid w:val="00DF1A92"/>
    <w:rsid w:val="00E2183E"/>
    <w:rsid w:val="00E26A41"/>
    <w:rsid w:val="00E342D4"/>
    <w:rsid w:val="00E61DAE"/>
    <w:rsid w:val="00E62A80"/>
    <w:rsid w:val="00EA5A83"/>
    <w:rsid w:val="00F2011C"/>
    <w:rsid w:val="00F22884"/>
    <w:rsid w:val="00F5460A"/>
    <w:rsid w:val="00FC11C6"/>
    <w:rsid w:val="00FD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7C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1552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(X2024001012)</vt:lpstr>
    </vt:vector>
  </TitlesOfParts>
  <Company>Sils</Company>
  <LinksUpToDate>false</LinksUpToDate>
  <CharactersWithSpaces>9936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(X2024001012)</dc:title>
  <dc:creator>fcoll</dc:creator>
  <cp:lastModifiedBy>Gurnur Kandola Kaur</cp:lastModifiedBy>
  <cp:revision>2</cp:revision>
  <cp:lastPrinted>2017-03-08T10:38:00Z</cp:lastPrinted>
  <dcterms:created xsi:type="dcterms:W3CDTF">2025-07-03T08:54:00Z</dcterms:created>
  <dcterms:modified xsi:type="dcterms:W3CDTF">2025-07-03T08:54:00Z</dcterms:modified>
</cp:coreProperties>
</file>