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A235B4" w14:textId="77777777" w:rsidR="00BF6E6A" w:rsidRPr="00BF6E6A" w:rsidRDefault="00BF6E6A" w:rsidP="00BF6E6A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F6E6A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BF6E6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BF6E6A">
        <w:rPr>
          <w:rFonts w:asciiTheme="minorHAnsi" w:hAnsiTheme="minorHAnsi" w:cstheme="minorHAnsi"/>
          <w:sz w:val="22"/>
          <w:szCs w:val="22"/>
          <w:lang w:val="ca-ES"/>
        </w:rPr>
        <w:t>X2024001049</w:t>
      </w:r>
    </w:p>
    <w:p w14:paraId="37F2FA4E" w14:textId="77777777" w:rsidR="00BF6E6A" w:rsidRPr="00BF6E6A" w:rsidRDefault="00BF6E6A" w:rsidP="00BF6E6A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F6E6A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BF6E6A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BF6E6A">
        <w:rPr>
          <w:rFonts w:asciiTheme="minorHAnsi" w:hAnsiTheme="minorHAnsi" w:cstheme="minorHAnsi"/>
          <w:sz w:val="22"/>
          <w:szCs w:val="22"/>
          <w:lang w:val="ca-ES"/>
        </w:rPr>
        <w:t>SUBV CARITAS 2024</w:t>
      </w:r>
    </w:p>
    <w:p w14:paraId="08D666FE" w14:textId="7F7959D9" w:rsidR="0041486D" w:rsidRPr="0022270A" w:rsidRDefault="00BF6E6A" w:rsidP="00BF6E6A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F6E6A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EB853D6" w14:textId="594D44CC" w:rsidR="0041486D" w:rsidRDefault="00BF6E6A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BF6E6A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BF6E6A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734DCFCC" w14:textId="77777777" w:rsidR="00BF6E6A" w:rsidRPr="0022270A" w:rsidRDefault="00BF6E6A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42B3415" w14:textId="77777777" w:rsidR="00BF6E6A" w:rsidRPr="00BF6E6A" w:rsidRDefault="00BF6E6A" w:rsidP="00BF6E6A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774A2BD4" w14:textId="459AC2DF" w:rsidR="0041486D" w:rsidRPr="0022270A" w:rsidRDefault="00BF6E6A" w:rsidP="002525E4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CÁRITAS DIOCESANA DE GIRONA, con NIF R1700016G y con domicilio en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Pujada de la Mercè nº 8 de Girona 17004, representada por Maria Dolors Puigdevall </w:t>
      </w:r>
      <w:r>
        <w:rPr>
          <w:rFonts w:asciiTheme="minorHAnsi" w:hAnsiTheme="minorHAnsi" w:cstheme="minorHAnsi"/>
          <w:sz w:val="22"/>
          <w:szCs w:val="22"/>
          <w:lang w:val="ca-ES"/>
        </w:rPr>
        <w:t xml:space="preserve">Dalmau en </w:t>
      </w:r>
      <w:proofErr w:type="spellStart"/>
      <w:r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>
        <w:rPr>
          <w:rFonts w:asciiTheme="minorHAnsi" w:hAnsiTheme="minorHAnsi" w:cstheme="minorHAnsi"/>
          <w:sz w:val="22"/>
          <w:szCs w:val="22"/>
          <w:lang w:val="ca-ES"/>
        </w:rPr>
        <w:t xml:space="preserve"> de directora.</w:t>
      </w:r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5D32C1D9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BF6E6A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68BE076" w14:textId="77777777" w:rsidR="00BF6E6A" w:rsidRPr="00BF6E6A" w:rsidRDefault="00BF6E6A" w:rsidP="00BF6E6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F2EF61D" w14:textId="77777777" w:rsidR="00BF6E6A" w:rsidRPr="00BF6E6A" w:rsidRDefault="00BF6E6A" w:rsidP="00BF6E6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7A4C247" w14:textId="77777777" w:rsidR="00BF6E6A" w:rsidRPr="00BF6E6A" w:rsidRDefault="00BF6E6A" w:rsidP="00BF6E6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, deportes, etc., a través de las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16BDEE7E" w14:textId="77777777" w:rsidR="00BF6E6A" w:rsidRPr="00BF6E6A" w:rsidRDefault="00BF6E6A" w:rsidP="00BF6E6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0F73234E" w14:textId="77777777" w:rsidR="00BF6E6A" w:rsidRPr="00BF6E6A" w:rsidRDefault="00BF6E6A" w:rsidP="00BF6E6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fomentan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las relaciones entre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4F1E1E68" w14:textId="77777777" w:rsidR="00BF6E6A" w:rsidRPr="00BF6E6A" w:rsidRDefault="00BF6E6A" w:rsidP="00BF6E6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51816907" w14:textId="77777777" w:rsidR="00BF6E6A" w:rsidRPr="00BF6E6A" w:rsidRDefault="00BF6E6A" w:rsidP="00BF6E6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de 35.000 euros como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CÁRITAS DIOCESANA DE GIRONA, en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6CA704F0" w14:textId="77777777" w:rsidR="00BF6E6A" w:rsidRPr="00BF6E6A" w:rsidRDefault="00BF6E6A" w:rsidP="00BF6E6A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5E754B65" w14:textId="77777777" w:rsidR="00BF6E6A" w:rsidRPr="00BF6E6A" w:rsidRDefault="00BF6E6A" w:rsidP="00BF6E6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CÁRITAS DIOCESANA DE GIRONA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siguiente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(s)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>(es):</w:t>
      </w:r>
    </w:p>
    <w:p w14:paraId="6CD272EE" w14:textId="54DA4439" w:rsidR="0041486D" w:rsidRPr="00BF6E6A" w:rsidRDefault="00BF6E6A" w:rsidP="00BF6E6A">
      <w:pPr>
        <w:pStyle w:val="Prrafodelista"/>
        <w:ind w:left="720"/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(Se adjunta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, en la que se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relacionan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55"/>
      </w:tblGrid>
      <w:tr w:rsidR="0041486D" w:rsidRPr="0022270A" w14:paraId="0E2B80E9" w14:textId="77777777" w:rsidTr="008E22F5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FF80A" w14:textId="1FB746F5" w:rsidR="0041486D" w:rsidRPr="00BF6E6A" w:rsidRDefault="00BF6E6A" w:rsidP="00BF6E6A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BF6E6A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Servicio de </w:t>
            </w:r>
            <w:proofErr w:type="spellStart"/>
            <w:r w:rsidRPr="00BF6E6A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alimentos</w:t>
            </w:r>
            <w:proofErr w:type="spellEnd"/>
            <w:r w:rsidRPr="00BF6E6A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en Sils</w:t>
            </w:r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8ED438D" w14:textId="77777777" w:rsidR="00BF6E6A" w:rsidRPr="00BF6E6A" w:rsidRDefault="00BF6E6A" w:rsidP="00BF6E6A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la(s)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0F63F1CD" w:rsidR="0041486D" w:rsidRPr="0022270A" w:rsidRDefault="00BF6E6A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BF6E6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BF6E6A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5B88E964" w:rsidR="0041486D" w:rsidRPr="0022270A" w:rsidRDefault="00BF6E6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total de la </w:t>
            </w: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2E6E8A27" w:rsidR="0041486D" w:rsidRPr="0022270A" w:rsidRDefault="002525E4" w:rsidP="00BF6E6A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37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216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85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2EC58A97" w:rsidR="0041486D" w:rsidRPr="00BF6E6A" w:rsidRDefault="00BF6E6A" w:rsidP="00BF6E6A">
            <w:pPr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BF6E6A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Financiación</w:t>
            </w:r>
            <w:proofErr w:type="spellEnd"/>
            <w:r w:rsidRPr="00BF6E6A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 xml:space="preserve"> de la </w:t>
            </w:r>
            <w:proofErr w:type="spellStart"/>
            <w:r w:rsidRPr="00BF6E6A">
              <w:rPr>
                <w:rFonts w:asciiTheme="minorHAnsi" w:hAnsiTheme="minorHAnsi" w:cstheme="minorHAnsi"/>
                <w:b/>
                <w:bCs/>
                <w:kern w:val="3"/>
                <w:sz w:val="22"/>
                <w:szCs w:val="22"/>
                <w:lang w:val="ca-ES" w:eastAsia="zh-CN" w:bidi="hi-IN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13A0BD38" w:rsidR="0041486D" w:rsidRPr="0022270A" w:rsidRDefault="00BF6E6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4CBC2968" w:rsidR="0041486D" w:rsidRPr="0022270A" w:rsidRDefault="0041486D" w:rsidP="00BF6E6A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2525E4">
              <w:rPr>
                <w:rFonts w:asciiTheme="minorHAnsi" w:eastAsia="Times New Roman" w:hAnsiTheme="minorHAnsi" w:cstheme="minorHAnsi"/>
                <w:sz w:val="22"/>
                <w:szCs w:val="22"/>
              </w:rPr>
              <w:t>35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2525E4">
              <w:rPr>
                <w:rFonts w:asciiTheme="minorHAnsi" w:eastAsia="Times New Roman" w:hAnsiTheme="minorHAnsi" w:cstheme="minorHAnsi"/>
                <w:sz w:val="22"/>
                <w:szCs w:val="22"/>
              </w:rPr>
              <w:t>000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5AD6F6AF" w:rsidR="0041486D" w:rsidRPr="0022270A" w:rsidRDefault="00BF6E6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6E27E71A" w:rsidR="0041486D" w:rsidRPr="0022270A" w:rsidRDefault="002525E4" w:rsidP="00BF6E6A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587’51 €</w:t>
            </w:r>
            <w:r w:rsidR="00BF6E6A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22677246" w:rsidR="0041486D" w:rsidRPr="0022270A" w:rsidRDefault="00BF6E6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Otros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72FA2592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62DAF255" w:rsidR="0041486D" w:rsidRPr="0022270A" w:rsidRDefault="00BF6E6A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BF6E6A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0BD9D2C0" w:rsidR="0041486D" w:rsidRPr="0022270A" w:rsidRDefault="002525E4" w:rsidP="00BF6E6A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629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34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47B6D953" w:rsidR="0041486D" w:rsidRPr="0022270A" w:rsidRDefault="00BF6E6A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6E6A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3E76BE6E" w:rsidR="0041486D" w:rsidRPr="0022270A" w:rsidRDefault="0041486D" w:rsidP="00BF6E6A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2525E4">
              <w:rPr>
                <w:rFonts w:asciiTheme="minorHAnsi" w:eastAsia="Times New Roman" w:hAnsiTheme="minorHAnsi" w:cstheme="minorHAnsi"/>
                <w:sz w:val="22"/>
                <w:szCs w:val="22"/>
              </w:rPr>
              <w:t>37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2525E4">
              <w:rPr>
                <w:rFonts w:asciiTheme="minorHAnsi" w:eastAsia="Times New Roman" w:hAnsiTheme="minorHAnsi" w:cstheme="minorHAnsi"/>
                <w:sz w:val="22"/>
                <w:szCs w:val="22"/>
              </w:rPr>
              <w:t>216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2525E4">
              <w:rPr>
                <w:rFonts w:asciiTheme="minorHAnsi" w:eastAsia="Times New Roman" w:hAnsiTheme="minorHAnsi" w:cstheme="minorHAnsi"/>
                <w:sz w:val="22"/>
                <w:szCs w:val="22"/>
              </w:rPr>
              <w:t>85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24BE4ED5" w:rsidR="0041486D" w:rsidRDefault="00BF6E6A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todo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BF6E6A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BF6E6A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33E30F4E" w14:textId="77777777" w:rsidR="00BF6E6A" w:rsidRPr="0022270A" w:rsidRDefault="00BF6E6A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0972E88D" w:rsidR="0041486D" w:rsidRPr="0022270A" w:rsidRDefault="00BF6E6A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2BF653BA" w:rsidR="0041486D" w:rsidRPr="0022270A" w:rsidRDefault="00BF6E6A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87A4FEE" w14:textId="22152073" w:rsidR="00BF6E6A" w:rsidRPr="00BF6E6A" w:rsidRDefault="00BF6E6A" w:rsidP="00BF6E6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37593CEC" w14:textId="77777777" w:rsidR="00BF6E6A" w:rsidRPr="00BF6E6A" w:rsidRDefault="00BF6E6A" w:rsidP="00BF6E6A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7582ECF1" w14:textId="3080658D" w:rsidR="00BF6E6A" w:rsidRPr="00BF6E6A" w:rsidRDefault="00BF6E6A" w:rsidP="00BF6E6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BF6E6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3AC8D722" w14:textId="4F6A88FD" w:rsidR="00BF6E6A" w:rsidRPr="00BF6E6A" w:rsidRDefault="00BF6E6A" w:rsidP="00BF6E6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45F1F750" w14:textId="45162A1A" w:rsidR="00BF6E6A" w:rsidRPr="00BF6E6A" w:rsidRDefault="00BF6E6A" w:rsidP="00BF6E6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6EA9883C" w14:textId="7E59F943" w:rsidR="00BF6E6A" w:rsidRPr="00BF6E6A" w:rsidRDefault="00BF6E6A" w:rsidP="00BF6E6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8DC4D45" w14:textId="5CBC8D07" w:rsidR="00BF6E6A" w:rsidRPr="00BF6E6A" w:rsidRDefault="00BF6E6A" w:rsidP="00BF6E6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487B31F7" w:rsidR="0041486D" w:rsidRDefault="00BF6E6A" w:rsidP="00BF6E6A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</w:p>
    <w:p w14:paraId="656D02E6" w14:textId="77777777" w:rsidR="00BF6E6A" w:rsidRPr="0022270A" w:rsidRDefault="00BF6E6A" w:rsidP="00BF6E6A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3938A434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BF6E6A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2F39B36" w14:textId="21F2A0CE" w:rsidR="00BF6E6A" w:rsidRPr="00BF6E6A" w:rsidRDefault="00BF6E6A" w:rsidP="00BF6E6A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BF6E6A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369655F6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6C950F" w14:textId="740FB8FA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CÁRITAS DIOCESANA DE GIRONA,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concepto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con los compromisos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09F405C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874D015" w14:textId="1A384D3A" w:rsidR="00BF6E6A" w:rsidRPr="00BF6E6A" w:rsidRDefault="00BF6E6A" w:rsidP="00BF6E6A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BF6E6A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545F741E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CF68F78" w14:textId="7CF76E07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por 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49EAD000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03A6EEF" w14:textId="3B44F915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CBEA5FB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8F2823F" w14:textId="60145BE4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Sils,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caso, y aportar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A7B92AA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1B64D30" w14:textId="08161BB0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recursos </w:t>
      </w:r>
      <w:r w:rsidRPr="00BF6E6A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que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tenga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conocimiento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caso, antes de justificar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9BC0494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D0868F2" w14:textId="5330EAF4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justificar,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establecidos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concedida por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100%, conforme a este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46AEFB2F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E709E0" w14:textId="16B27F70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anticipo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inferior, en un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7729B02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B18440" w14:textId="58CFBBA3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estar dada de alta, o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alta, en el registro municipal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y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además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estar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anterior al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F2B7400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0DFB4A" w14:textId="345E2EC9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lo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06E372D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F478566" w14:textId="1C35B54E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5D581E8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AE571AE" w14:textId="53793479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en especial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aquellas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compromisos.</w:t>
      </w:r>
    </w:p>
    <w:p w14:paraId="2F46F63B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060FCFD" w14:textId="6BDED634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33D661A8" w14:textId="77777777" w:rsidR="00BF6E6A" w:rsidRPr="00BF6E6A" w:rsidRDefault="00BF6E6A" w:rsidP="00BF6E6A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6D4B83" w14:textId="5ECC7755" w:rsidR="00BF6E6A" w:rsidRPr="00BF6E6A" w:rsidRDefault="00BF6E6A" w:rsidP="00BF6E6A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F6E6A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BF6E6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48A57EA" w14:textId="77777777" w:rsidR="0041486D" w:rsidRPr="0022270A" w:rsidRDefault="0041486D" w:rsidP="0041486D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5B7F039C" w:rsidR="0041486D" w:rsidRPr="0022270A" w:rsidRDefault="00BF6E6A" w:rsidP="00BF6E6A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F6E6A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BF6E6A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F6E6A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49CBC4" w14:textId="77777777" w:rsidR="00BF6E6A" w:rsidRPr="00BF6E6A" w:rsidRDefault="00BF6E6A" w:rsidP="00BF6E6A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sus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BF6E6A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condiciones generales.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44E6E46B" w:rsidR="0041486D" w:rsidRPr="0022270A" w:rsidRDefault="00615D3F" w:rsidP="00615D3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615D3F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615D3F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8272208" w14:textId="5D00C566" w:rsidR="00615D3F" w:rsidRPr="00615D3F" w:rsidRDefault="00615D3F" w:rsidP="00615D3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15D3F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Se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que, de manera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0518505" w14:textId="77777777" w:rsidR="00615D3F" w:rsidRPr="00615D3F" w:rsidRDefault="00615D3F" w:rsidP="00615D3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caso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serán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2268CAE3" w14:textId="01A1C236" w:rsidR="00615D3F" w:rsidRPr="00615D3F" w:rsidRDefault="00615D3F" w:rsidP="00615D3F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293C378A" w14:textId="790A5608" w:rsidR="00615D3F" w:rsidRPr="00615D3F" w:rsidRDefault="00615D3F" w:rsidP="00615D3F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062B7125" w14:textId="1C936F76" w:rsidR="00615D3F" w:rsidRPr="00615D3F" w:rsidRDefault="00615D3F" w:rsidP="00615D3F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615D3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615D3F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5F27D3C3" w:rsidR="0041486D" w:rsidRPr="00B1381B" w:rsidRDefault="00615D3F" w:rsidP="00615D3F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15F3CE23" w14:textId="77777777" w:rsidR="00615D3F" w:rsidRPr="0022270A" w:rsidRDefault="00615D3F" w:rsidP="00615D3F">
      <w:pPr>
        <w:pStyle w:val="Standard"/>
        <w:ind w:left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6880C8DE" w:rsidR="0041486D" w:rsidRPr="0022270A" w:rsidRDefault="00B1381B" w:rsidP="00B1381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5F9CA41" w14:textId="77777777" w:rsidR="00B1381B" w:rsidRPr="00B1381B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AD0EAEB" w14:textId="6DD6A18E" w:rsidR="00B1381B" w:rsidRPr="00B1381B" w:rsidRDefault="00B1381B" w:rsidP="00B1381B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"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justificativa" de este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5BD101E6" w14:textId="6E570F70" w:rsidR="00B1381B" w:rsidRPr="00B1381B" w:rsidRDefault="00B1381B" w:rsidP="00B1381B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mercantil 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administrativa, por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7C42CE29" w14:textId="1CF8251D" w:rsidR="00B1381B" w:rsidRPr="00B1381B" w:rsidRDefault="00B1381B" w:rsidP="00B1381B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subvencionada, en la que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29EBF388" w14:textId="77777777" w:rsidR="00B1381B" w:rsidRPr="00B1381B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EA6CF7" w14:textId="77777777" w:rsidR="00B1381B" w:rsidRPr="00B1381B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mencionada. En el caso de que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inferior 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porque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propias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terceros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superen lo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previsto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ser de tal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4B632149" w14:textId="77777777" w:rsidR="00B1381B" w:rsidRPr="00B1381B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500DA64" w14:textId="77777777" w:rsidR="00B1381B" w:rsidRPr="00B1381B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como anticipo del 50% del total y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lo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justificarlo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CC7053E" w14:textId="77777777" w:rsidR="00B1381B" w:rsidRPr="00B1381B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7A211055" w:rsidR="0041486D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concedida y, como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>hasta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31 de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617C93F9" w14:textId="77777777" w:rsidR="00B1381B" w:rsidRPr="0022270A" w:rsidRDefault="00B1381B" w:rsidP="00B1381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3D9D5707" w:rsidR="0041486D" w:rsidRPr="0022270A" w:rsidRDefault="00B1381B" w:rsidP="00B1381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AFF3D4E" w14:textId="77777777" w:rsidR="00B1381B" w:rsidRPr="00B1381B" w:rsidRDefault="00B1381B" w:rsidP="00B1381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CEE8065" w14:textId="56A51C20" w:rsidR="0041486D" w:rsidRPr="0022270A" w:rsidRDefault="00B1381B" w:rsidP="00B1381B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54C07111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497263" w14:textId="3731B742" w:rsidR="0041486D" w:rsidRPr="0022270A" w:rsidRDefault="00B1381B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administrativa, y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resolver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cuestiones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litigiosas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puedan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B1381B">
        <w:rPr>
          <w:rFonts w:asciiTheme="minorHAnsi" w:eastAsia="Times New Roman" w:hAnsiTheme="minorHAnsi" w:cstheme="minorHAnsi"/>
          <w:sz w:val="22"/>
          <w:szCs w:val="22"/>
        </w:rPr>
        <w:t>mismo</w:t>
      </w:r>
      <w:proofErr w:type="spellEnd"/>
      <w:r w:rsidRPr="00B1381B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AB5FB3B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55223A" w14:textId="66C0135E" w:rsidR="0041486D" w:rsidRPr="00B1381B" w:rsidRDefault="00B1381B" w:rsidP="00B1381B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B1381B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indiquen.</w:t>
      </w:r>
    </w:p>
    <w:p w14:paraId="5B0ED9E5" w14:textId="5C13C9DC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B1381B" w:rsidRPr="00B1381B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B1381B" w:rsidRPr="00B1381B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B1381B" w:rsidRPr="00B1381B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7386AE57" w14:textId="77777777" w:rsidR="006677B2" w:rsidRPr="0041486D" w:rsidRDefault="006677B2" w:rsidP="0041486D"/>
    <w:sectPr w:rsidR="006677B2" w:rsidRPr="0041486D" w:rsidSect="001D0551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DBE622" w14:textId="77777777" w:rsidR="001D0551" w:rsidRDefault="001D0551">
      <w:r>
        <w:separator/>
      </w:r>
    </w:p>
  </w:endnote>
  <w:endnote w:type="continuationSeparator" w:id="0">
    <w:p w14:paraId="7679A64F" w14:textId="77777777" w:rsidR="001D0551" w:rsidRDefault="001D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Cosme i Damià,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17DC39" w14:textId="77777777" w:rsidR="001D0551" w:rsidRDefault="001D0551">
      <w:r>
        <w:separator/>
      </w:r>
    </w:p>
  </w:footnote>
  <w:footnote w:type="continuationSeparator" w:id="0">
    <w:p w14:paraId="100474CB" w14:textId="77777777" w:rsidR="001D0551" w:rsidRDefault="001D05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1C3"/>
    <w:multiLevelType w:val="multilevel"/>
    <w:tmpl w:val="EE62EBA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3F1B96"/>
    <w:multiLevelType w:val="hybridMultilevel"/>
    <w:tmpl w:val="3F144C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1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A376FD"/>
    <w:multiLevelType w:val="hybridMultilevel"/>
    <w:tmpl w:val="EE62EB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8C43B1A"/>
    <w:multiLevelType w:val="hybridMultilevel"/>
    <w:tmpl w:val="1BF267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E005D5E"/>
    <w:multiLevelType w:val="hybridMultilevel"/>
    <w:tmpl w:val="5BAA0F6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F51729"/>
    <w:multiLevelType w:val="hybridMultilevel"/>
    <w:tmpl w:val="691492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0"/>
  </w:num>
  <w:num w:numId="3">
    <w:abstractNumId w:val="28"/>
  </w:num>
  <w:num w:numId="4">
    <w:abstractNumId w:val="20"/>
  </w:num>
  <w:num w:numId="5">
    <w:abstractNumId w:val="17"/>
  </w:num>
  <w:num w:numId="6">
    <w:abstractNumId w:val="19"/>
  </w:num>
  <w:num w:numId="7">
    <w:abstractNumId w:val="5"/>
  </w:num>
  <w:num w:numId="8">
    <w:abstractNumId w:val="6"/>
  </w:num>
  <w:num w:numId="9">
    <w:abstractNumId w:val="12"/>
  </w:num>
  <w:num w:numId="10">
    <w:abstractNumId w:val="23"/>
  </w:num>
  <w:num w:numId="11">
    <w:abstractNumId w:val="24"/>
  </w:num>
  <w:num w:numId="12">
    <w:abstractNumId w:val="25"/>
  </w:num>
  <w:num w:numId="13">
    <w:abstractNumId w:val="36"/>
  </w:num>
  <w:num w:numId="14">
    <w:abstractNumId w:val="26"/>
  </w:num>
  <w:num w:numId="15">
    <w:abstractNumId w:val="34"/>
  </w:num>
  <w:num w:numId="16">
    <w:abstractNumId w:val="30"/>
  </w:num>
  <w:num w:numId="17">
    <w:abstractNumId w:val="33"/>
  </w:num>
  <w:num w:numId="18">
    <w:abstractNumId w:val="22"/>
  </w:num>
  <w:num w:numId="19">
    <w:abstractNumId w:val="32"/>
  </w:num>
  <w:num w:numId="20">
    <w:abstractNumId w:val="11"/>
  </w:num>
  <w:num w:numId="21">
    <w:abstractNumId w:val="8"/>
  </w:num>
  <w:num w:numId="22">
    <w:abstractNumId w:val="9"/>
  </w:num>
  <w:num w:numId="23">
    <w:abstractNumId w:val="3"/>
  </w:num>
  <w:num w:numId="24">
    <w:abstractNumId w:val="27"/>
  </w:num>
  <w:num w:numId="25">
    <w:abstractNumId w:val="1"/>
  </w:num>
  <w:num w:numId="26">
    <w:abstractNumId w:val="31"/>
  </w:num>
  <w:num w:numId="27">
    <w:abstractNumId w:val="14"/>
  </w:num>
  <w:num w:numId="28">
    <w:abstractNumId w:val="15"/>
  </w:num>
  <w:num w:numId="29">
    <w:abstractNumId w:val="2"/>
  </w:num>
  <w:num w:numId="30">
    <w:abstractNumId w:val="16"/>
  </w:num>
  <w:num w:numId="31">
    <w:abstractNumId w:val="7"/>
  </w:num>
  <w:num w:numId="32">
    <w:abstractNumId w:val="4"/>
  </w:num>
  <w:num w:numId="33">
    <w:abstractNumId w:val="21"/>
  </w:num>
  <w:num w:numId="34">
    <w:abstractNumId w:val="35"/>
  </w:num>
  <w:num w:numId="35">
    <w:abstractNumId w:val="13"/>
  </w:num>
  <w:num w:numId="36">
    <w:abstractNumId w:val="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1D0551"/>
    <w:rsid w:val="00207FFE"/>
    <w:rsid w:val="002275B8"/>
    <w:rsid w:val="002525E4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5D3F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1381B"/>
    <w:rsid w:val="00B23D67"/>
    <w:rsid w:val="00B27D4C"/>
    <w:rsid w:val="00B52069"/>
    <w:rsid w:val="00B74363"/>
    <w:rsid w:val="00B902D7"/>
    <w:rsid w:val="00B92570"/>
    <w:rsid w:val="00BA30C6"/>
    <w:rsid w:val="00BC3BC9"/>
    <w:rsid w:val="00BE0D0C"/>
    <w:rsid w:val="00BF6E6A"/>
    <w:rsid w:val="00C369C3"/>
    <w:rsid w:val="00C50169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1472</Words>
  <Characters>8099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(X2024001049)</vt:lpstr>
    </vt:vector>
  </TitlesOfParts>
  <Company>Sils</Company>
  <LinksUpToDate>false</LinksUpToDate>
  <CharactersWithSpaces>9552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(X2024001049)</dc:title>
  <dc:creator>fcoll</dc:creator>
  <cp:lastModifiedBy>Gurnur Kandola Kaur</cp:lastModifiedBy>
  <cp:revision>2</cp:revision>
  <cp:lastPrinted>2017-03-08T10:38:00Z</cp:lastPrinted>
  <dcterms:created xsi:type="dcterms:W3CDTF">2025-07-03T08:07:00Z</dcterms:created>
  <dcterms:modified xsi:type="dcterms:W3CDTF">2025-07-03T08:07:00Z</dcterms:modified>
</cp:coreProperties>
</file>