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32E73" w14:textId="77777777" w:rsidR="00641AEB" w:rsidRPr="00641AEB" w:rsidRDefault="00641AEB" w:rsidP="00641AEB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641AEB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641AEB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641AEB">
        <w:rPr>
          <w:rFonts w:asciiTheme="minorHAnsi" w:hAnsiTheme="minorHAnsi" w:cstheme="minorHAnsi"/>
          <w:sz w:val="22"/>
          <w:szCs w:val="22"/>
          <w:lang w:val="ca-ES"/>
        </w:rPr>
        <w:t>X2024001104</w:t>
      </w:r>
    </w:p>
    <w:p w14:paraId="6729CC5D" w14:textId="77777777" w:rsidR="00641AEB" w:rsidRPr="00641AEB" w:rsidRDefault="00641AEB" w:rsidP="00641AEB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641AEB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641AEB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641AEB">
        <w:rPr>
          <w:rFonts w:asciiTheme="minorHAnsi" w:hAnsiTheme="minorHAnsi" w:cstheme="minorHAnsi"/>
          <w:sz w:val="22"/>
          <w:szCs w:val="22"/>
          <w:lang w:val="ca-ES"/>
        </w:rPr>
        <w:t>SUBVENCIÓN AAVV VALLCANERA 2024</w:t>
      </w:r>
    </w:p>
    <w:p w14:paraId="08D666FE" w14:textId="4991FCC7" w:rsidR="0041486D" w:rsidRPr="0022270A" w:rsidRDefault="00641AEB" w:rsidP="00641AEB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641AEB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EB853D6" w14:textId="31AEF563" w:rsidR="0041486D" w:rsidRDefault="00641AEB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641AEB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641AEB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6793D809" w14:textId="77777777" w:rsidR="00641AEB" w:rsidRPr="0022270A" w:rsidRDefault="00641AEB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8A184C6" w14:textId="77777777" w:rsidR="00641AEB" w:rsidRDefault="00641AEB" w:rsidP="00641AE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685AA65C" w14:textId="77777777" w:rsidR="00641AEB" w:rsidRPr="00641AEB" w:rsidRDefault="00641AEB" w:rsidP="00641AE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76F6AA2" w14:textId="77777777" w:rsidR="00641AEB" w:rsidRPr="00641AEB" w:rsidRDefault="00641AEB" w:rsidP="00641AE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ASOCIACIÓN DE VECINOS SANTA EULALIA DE VALLCANERA, con NIF G17307570 y con domicilio en Mas Ribas II de Sils 17410, representada por Maria Ribas Mas en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 presidenta.</w:t>
      </w:r>
    </w:p>
    <w:p w14:paraId="774A2BD4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78AD0BA2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641AEB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5D532C94" w14:textId="77777777" w:rsidR="00641AEB" w:rsidRDefault="00641AEB" w:rsidP="00641AEB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0529251F" w14:textId="77777777" w:rsidR="00641AEB" w:rsidRPr="00641AEB" w:rsidRDefault="00641AEB" w:rsidP="00641AEB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5060D12D" w14:textId="77777777" w:rsidR="00641AEB" w:rsidRDefault="00641AEB" w:rsidP="00641AEB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0ADA9835" w14:textId="77777777" w:rsidR="00641AEB" w:rsidRPr="00641AEB" w:rsidRDefault="00641AEB" w:rsidP="00641AEB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0366F328" w14:textId="77777777" w:rsidR="00641AEB" w:rsidRDefault="00641AEB" w:rsidP="00641AEB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53D0CCF9" w14:textId="77777777" w:rsidR="00641AEB" w:rsidRPr="00641AEB" w:rsidRDefault="00641AEB" w:rsidP="00641AEB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05AE0551" w14:textId="77777777" w:rsidR="00641AEB" w:rsidRDefault="00641AEB" w:rsidP="00641AEB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1933569C" w14:textId="77777777" w:rsidR="00641AEB" w:rsidRPr="00641AEB" w:rsidRDefault="00641AEB" w:rsidP="00641AEB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de 3.800 euros como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ASOCIACIÓN DE VECINOS SANTA EULALIA DE VALLCANERA, en 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0995FB1F" w14:textId="77777777" w:rsidR="00641AEB" w:rsidRDefault="00641AEB" w:rsidP="00641AEB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26D6DE07" w14:textId="77777777" w:rsidR="00641AEB" w:rsidRPr="00641AEB" w:rsidRDefault="00641AEB" w:rsidP="00641AEB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ASOCIACIÓN DE VECINOS SANTA EULALIA DE VALLCANERA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siguiente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(s)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>(es):</w:t>
      </w:r>
    </w:p>
    <w:p w14:paraId="6CD272EE" w14:textId="1C108CC2" w:rsidR="0041486D" w:rsidRPr="00641AEB" w:rsidRDefault="00641AEB" w:rsidP="00641AEB">
      <w:pPr>
        <w:pStyle w:val="Prrafodelista"/>
        <w:ind w:left="720"/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(Se adjunta 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en la que se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p w14:paraId="75CE7631" w14:textId="77777777" w:rsidR="00641AEB" w:rsidRPr="0022270A" w:rsidRDefault="00641AEB" w:rsidP="00641AEB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0"/>
      </w:tblGrid>
      <w:tr w:rsidR="00CD4E40" w:rsidRPr="0022270A" w14:paraId="33042051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27B62" w14:textId="0D1D9108" w:rsidR="00CD4E40" w:rsidRPr="00641AEB" w:rsidRDefault="00641AEB" w:rsidP="00641AEB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Organización</w:t>
            </w:r>
            <w:proofErr w:type="spellEnd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actividades</w:t>
            </w:r>
            <w:proofErr w:type="spellEnd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lúdicas</w:t>
            </w:r>
            <w:proofErr w:type="spellEnd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, </w:t>
            </w:r>
            <w:proofErr w:type="spellStart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formativas</w:t>
            </w:r>
            <w:proofErr w:type="spellEnd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culturales</w:t>
            </w:r>
            <w:proofErr w:type="spellEnd"/>
          </w:p>
        </w:tc>
      </w:tr>
      <w:tr w:rsidR="00CD4E40" w:rsidRPr="0022270A" w14:paraId="1E8E19CE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8825E" w14:textId="26483B6A" w:rsidR="00CD4E40" w:rsidRPr="00641AEB" w:rsidRDefault="00641AEB" w:rsidP="00641AEB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Mayor</w:t>
            </w:r>
          </w:p>
        </w:tc>
      </w:tr>
      <w:tr w:rsidR="00CD4E40" w:rsidRPr="0022270A" w14:paraId="01CCF524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0BC84" w14:textId="0425B693" w:rsidR="00CD4E40" w:rsidRPr="00641AEB" w:rsidRDefault="00641AEB" w:rsidP="00641AEB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Reyes y </w:t>
            </w:r>
            <w:proofErr w:type="spellStart"/>
            <w:r w:rsidRPr="00641AE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pajes</w:t>
            </w:r>
            <w:proofErr w:type="spellEnd"/>
          </w:p>
        </w:tc>
      </w:tr>
      <w:tr w:rsidR="00CD4E40" w:rsidRPr="0022270A" w14:paraId="16EFCD1E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89959" w14:textId="42584A3A" w:rsidR="00CD4E40" w:rsidRDefault="00641AEB" w:rsidP="00641AEB">
            <w:pPr>
              <w:pStyle w:val="Standard"/>
              <w:ind w:left="36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Ofrendas</w:t>
            </w:r>
            <w:proofErr w:type="spellEnd"/>
          </w:p>
        </w:tc>
      </w:tr>
      <w:tr w:rsidR="00CD4E40" w:rsidRPr="0022270A" w14:paraId="23B3A98D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509BF" w14:textId="3C2FC803" w:rsidR="00CD4E40" w:rsidRDefault="00641AEB" w:rsidP="00641AEB">
            <w:pPr>
              <w:pStyle w:val="Standard"/>
              <w:ind w:left="36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Gastos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gestión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administración</w:t>
            </w:r>
            <w:proofErr w:type="spellEnd"/>
          </w:p>
        </w:tc>
      </w:tr>
    </w:tbl>
    <w:p w14:paraId="35FD25FD" w14:textId="77777777" w:rsidR="0041486D" w:rsidRPr="00CD4E40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303EEA" w14:textId="77777777" w:rsidR="00641AEB" w:rsidRPr="00641AEB" w:rsidRDefault="00641AEB" w:rsidP="00641AEB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la(s)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descrita(s)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77DE447D" w:rsidR="0041486D" w:rsidRPr="0022270A" w:rsidRDefault="00641AEB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641AE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lastRenderedPageBreak/>
              <w:t>Coste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641AE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2CDD8D82" w:rsidR="0041486D" w:rsidRPr="0022270A" w:rsidRDefault="00641AEB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total de la </w:t>
            </w: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17D4AE45" w:rsidR="0041486D" w:rsidRPr="0022270A" w:rsidRDefault="0041486D" w:rsidP="00641AEB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CD4E40">
              <w:rPr>
                <w:rFonts w:asciiTheme="minorHAnsi" w:eastAsia="Courier New" w:hAnsiTheme="minorHAnsi" w:cstheme="minorHAnsi"/>
                <w:sz w:val="22"/>
                <w:szCs w:val="22"/>
              </w:rPr>
              <w:t>400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CD4E40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2D4FA30A" w:rsidR="0041486D" w:rsidRPr="00641AEB" w:rsidRDefault="00641AEB" w:rsidP="00641AEB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641AEB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641AEB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641AEB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6CE418CE" w:rsidR="0041486D" w:rsidRPr="0022270A" w:rsidRDefault="00641AEB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552E4ABB" w:rsidR="0041486D" w:rsidRPr="0022270A" w:rsidRDefault="0041486D" w:rsidP="00641AEB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CD4E40">
              <w:rPr>
                <w:rFonts w:asciiTheme="minorHAnsi" w:eastAsia="Times New Roman" w:hAnsiTheme="minorHAnsi" w:cstheme="minorHAnsi"/>
                <w:sz w:val="22"/>
                <w:szCs w:val="22"/>
              </w:rPr>
              <w:t>3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8</w:t>
            </w:r>
            <w:r w:rsidR="00CD4E40"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2B7A7E0B" w:rsidR="0041486D" w:rsidRPr="0022270A" w:rsidRDefault="00641AEB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5C779B17" w:rsidR="0041486D" w:rsidRPr="0022270A" w:rsidRDefault="00641AEB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50E91A24" w:rsidR="0041486D" w:rsidRPr="0022270A" w:rsidRDefault="00CD4E40" w:rsidP="00641AEB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4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00’00 €</w:t>
            </w:r>
            <w:r w:rsidR="00641AEB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765C8FB5" w:rsidR="0041486D" w:rsidRPr="0022270A" w:rsidRDefault="00641AEB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641AEB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199CB1F8" w:rsidR="0041486D" w:rsidRPr="0022270A" w:rsidRDefault="0041486D" w:rsidP="00641AEB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2.</w:t>
            </w:r>
            <w:r w:rsidR="00CD4E40">
              <w:rPr>
                <w:rFonts w:asciiTheme="minorHAnsi" w:eastAsia="Courier New" w:hAnsiTheme="minorHAnsi" w:cstheme="minorHAnsi"/>
                <w:sz w:val="22"/>
                <w:szCs w:val="22"/>
              </w:rPr>
              <w:t>100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CD4E40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6AD210A0" w:rsidR="0041486D" w:rsidRPr="0022270A" w:rsidRDefault="00641AEB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1AEB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2B64373C" w:rsidR="0041486D" w:rsidRPr="0022270A" w:rsidRDefault="0041486D" w:rsidP="00641AEB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CD4E40">
              <w:rPr>
                <w:rFonts w:asciiTheme="minorHAnsi" w:eastAsia="Times New Roman" w:hAnsiTheme="minorHAnsi" w:cstheme="minorHAnsi"/>
                <w:sz w:val="22"/>
                <w:szCs w:val="22"/>
              </w:rPr>
              <w:t>400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CD4E40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47BF1C72" w:rsidR="0041486D" w:rsidRDefault="00641AEB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09B31497" w14:textId="77777777" w:rsidR="00641AEB" w:rsidRPr="0022270A" w:rsidRDefault="00641AEB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4B5211C9" w:rsidR="0041486D" w:rsidRPr="0022270A" w:rsidRDefault="00641AEB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0C82BAB3" w:rsidR="0041486D" w:rsidRPr="0022270A" w:rsidRDefault="00641AEB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9D23581" w14:textId="432A716B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505B63B7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D0D4064" w14:textId="33C4BCBF" w:rsidR="00641AEB" w:rsidRPr="00641AEB" w:rsidRDefault="00641AEB" w:rsidP="00641AE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606C1F28" w14:textId="3293AAC2" w:rsidR="00641AEB" w:rsidRPr="00641AEB" w:rsidRDefault="00641AEB" w:rsidP="00641AE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2EF431C6" w14:textId="660A943D" w:rsidR="00641AEB" w:rsidRPr="00641AEB" w:rsidRDefault="00641AEB" w:rsidP="00641AE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69265683" w14:textId="3EE5D81A" w:rsidR="00641AEB" w:rsidRPr="00641AEB" w:rsidRDefault="00641AEB" w:rsidP="00641AE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7ED1DAC5" w14:textId="12A04586" w:rsidR="00641AEB" w:rsidRPr="00641AEB" w:rsidRDefault="00641AEB" w:rsidP="00641AE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53C2A915" w14:textId="2997E49F" w:rsidR="00641AEB" w:rsidRPr="00641AEB" w:rsidRDefault="00641AEB" w:rsidP="00641AE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38C9BE8D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4E4DDE8D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641AEB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2853812" w14:textId="4AE3D2B0" w:rsidR="00641AEB" w:rsidRPr="00641AEB" w:rsidRDefault="00641AEB" w:rsidP="00641AEB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4BC4BDDD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5B4B163" w14:textId="21169935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ASOCIACIÓN DE VECINOS SANTA EULALIA DE VALLCANERA, en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concepto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005F53D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F9DE992" w14:textId="7B0055F9" w:rsidR="00641AEB" w:rsidRPr="00641AEB" w:rsidRDefault="00641AEB" w:rsidP="00641AEB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781659A8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C7A7726" w14:textId="56EF3BD9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para 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51399CAF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A3CC20A" w14:textId="32D7E08E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7ECB2A6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E8E9346" w14:textId="1ECE7092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EB4BFC4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72DAC28" w14:textId="70C1415D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E3227DC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5301F00" w14:textId="40F5930F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75%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previsto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a presentar al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02223B6A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64E0102" w14:textId="28176D1C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resulta inferior al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989B014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234AD88" w14:textId="25C189AA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estar inscrita o en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alta en el registro municipal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encontrarse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activa como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mínimo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que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9F21212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6AC2A4F" w14:textId="0CCB04F8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lo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5DFF683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C00C2F2" w14:textId="638A5923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443C96E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7936330" w14:textId="4D8A72A6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6C512DA8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5184BD" w14:textId="535D2976" w:rsidR="00641AEB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dará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lugar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2F5E0022" w14:textId="77777777" w:rsidR="00641AEB" w:rsidRP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380C87EF" w:rsidR="0041486D" w:rsidRPr="00641AEB" w:rsidRDefault="00641AEB" w:rsidP="00641AE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D67EC1C" w14:textId="77777777" w:rsid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A21D2EC" w14:textId="77777777" w:rsid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EA5A44D" w14:textId="77777777" w:rsid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39D0A3F" w14:textId="77777777" w:rsidR="00641AEB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A9ED87F" w14:textId="77777777" w:rsidR="00641AEB" w:rsidRPr="0022270A" w:rsidRDefault="00641AEB" w:rsidP="00641AE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7A04939A" w:rsidR="0041486D" w:rsidRPr="0022270A" w:rsidRDefault="00641AEB" w:rsidP="00641AE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lastRenderedPageBreak/>
        <w:t>Cambio</w:t>
      </w:r>
      <w:proofErr w:type="spellEnd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374926B" w14:textId="77777777" w:rsidR="00641AEB" w:rsidRPr="00641AEB" w:rsidRDefault="00641AEB" w:rsidP="00641AE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sus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condiciones generales.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73F4C6E6" w:rsidR="0041486D" w:rsidRPr="0022270A" w:rsidRDefault="00641AEB" w:rsidP="00641AE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975AB58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que, de forma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23B3B9E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56ADE90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caso son subvencionables:</w:t>
      </w:r>
    </w:p>
    <w:p w14:paraId="0FE8FCB4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a) Los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78333651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b)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5FB7B2B7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c)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derivados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255008E6" w:rsidR="0041486D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d)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0A72210C" w14:textId="77777777" w:rsidR="00641AEB" w:rsidRPr="0022270A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61718E17" w:rsidR="0041486D" w:rsidRPr="0022270A" w:rsidRDefault="00641AEB" w:rsidP="00641AE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54CDDE1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0E8EF2F" w14:textId="7ECB6145" w:rsidR="00641AEB" w:rsidRPr="00641AEB" w:rsidRDefault="00641AEB" w:rsidP="00641AEB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justificativa” de este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232CAE06" w14:textId="09001805" w:rsidR="00641AEB" w:rsidRPr="00641AEB" w:rsidRDefault="00641AEB" w:rsidP="00641AEB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mercantil 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041CEEC1" w14:textId="63A61CAE" w:rsidR="00641AEB" w:rsidRPr="00641AEB" w:rsidRDefault="00641AEB" w:rsidP="00641AEB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65001C08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0404868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mencionada. En caso de que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terceros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superen lo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previsto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superar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4D268E07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B2390FC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total, y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con lo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. En caso de que no se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justificar, 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E7E09B5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4474FC0" w14:textId="77777777" w:rsidR="00641AEB" w:rsidRPr="00641AEB" w:rsidRDefault="00641AEB" w:rsidP="00641AE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para el que ha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</w:rPr>
        <w:t xml:space="preserve"> concedida y, como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,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641AE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402E30C2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7954C6F3" w:rsidR="0041486D" w:rsidRPr="0022270A" w:rsidRDefault="00641AEB" w:rsidP="00641AE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456A550" w14:textId="77777777" w:rsidR="00641AEB" w:rsidRPr="00641AEB" w:rsidRDefault="00641AEB" w:rsidP="00641AE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F449AEC" w14:textId="77777777" w:rsidR="00641AEB" w:rsidRDefault="00641AEB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5F82DC4" w14:textId="77777777" w:rsidR="00641AEB" w:rsidRDefault="00641AEB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D00B6D4" w14:textId="77777777" w:rsidR="00641AEB" w:rsidRPr="0022270A" w:rsidRDefault="00641AEB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bookmarkStart w:id="0" w:name="_GoBack"/>
      <w:bookmarkEnd w:id="0"/>
    </w:p>
    <w:p w14:paraId="54C07111" w14:textId="31936A17" w:rsidR="0041486D" w:rsidRPr="00641AEB" w:rsidRDefault="00641AEB" w:rsidP="00641AE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lastRenderedPageBreak/>
        <w:t>Resolución</w:t>
      </w:r>
      <w:proofErr w:type="spellEnd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641AEB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17883421" w14:textId="77777777" w:rsidR="00641AEB" w:rsidRPr="00641AEB" w:rsidRDefault="00641AEB" w:rsidP="00641AEB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497263" w14:textId="5414F39C" w:rsidR="0041486D" w:rsidRPr="00641AEB" w:rsidRDefault="00641AEB" w:rsidP="00641AE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administrativa, y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mismo</w:t>
      </w:r>
      <w:proofErr w:type="spellEnd"/>
      <w:r w:rsidRPr="00641AE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B37506B" w14:textId="77777777" w:rsidR="00641AEB" w:rsidRPr="00641AEB" w:rsidRDefault="00641AEB" w:rsidP="00641AEB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Y para que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así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conste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, y a los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efectos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legales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oportunos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partes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firman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presente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convenio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duplicado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ejemplar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y a un solo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efecto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lugar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41AEB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que se indican.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1E2F4C20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641AEB" w:rsidRPr="00641AEB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641AEB" w:rsidRPr="00641AE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641AEB" w:rsidRPr="00641AEB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p w14:paraId="1DB7CBB7" w14:textId="77777777" w:rsidR="00641AEB" w:rsidRPr="0041486D" w:rsidRDefault="00641AEB"/>
    <w:sectPr w:rsidR="00641AEB" w:rsidRPr="0041486D" w:rsidSect="00696EE0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F06BC" w14:textId="77777777" w:rsidR="00696EE0" w:rsidRDefault="00696EE0">
      <w:r>
        <w:separator/>
      </w:r>
    </w:p>
  </w:endnote>
  <w:endnote w:type="continuationSeparator" w:id="0">
    <w:p w14:paraId="5EB088CD" w14:textId="77777777" w:rsidR="00696EE0" w:rsidRDefault="00696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AE6BA" w14:textId="77777777" w:rsidR="00696EE0" w:rsidRDefault="00696EE0">
      <w:r>
        <w:separator/>
      </w:r>
    </w:p>
  </w:footnote>
  <w:footnote w:type="continuationSeparator" w:id="0">
    <w:p w14:paraId="41C01CCF" w14:textId="77777777" w:rsidR="00696EE0" w:rsidRDefault="00696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D96B0D"/>
    <w:multiLevelType w:val="hybridMultilevel"/>
    <w:tmpl w:val="666461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1D89495C"/>
    <w:multiLevelType w:val="hybridMultilevel"/>
    <w:tmpl w:val="B38EC3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3E916E6"/>
    <w:multiLevelType w:val="hybridMultilevel"/>
    <w:tmpl w:val="DBB8C4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B5E7F02"/>
    <w:multiLevelType w:val="hybridMultilevel"/>
    <w:tmpl w:val="FD9045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9"/>
  </w:num>
  <w:num w:numId="3">
    <w:abstractNumId w:val="28"/>
  </w:num>
  <w:num w:numId="4">
    <w:abstractNumId w:val="20"/>
  </w:num>
  <w:num w:numId="5">
    <w:abstractNumId w:val="16"/>
  </w:num>
  <w:num w:numId="6">
    <w:abstractNumId w:val="19"/>
  </w:num>
  <w:num w:numId="7">
    <w:abstractNumId w:val="4"/>
  </w:num>
  <w:num w:numId="8">
    <w:abstractNumId w:val="5"/>
  </w:num>
  <w:num w:numId="9">
    <w:abstractNumId w:val="12"/>
  </w:num>
  <w:num w:numId="10">
    <w:abstractNumId w:val="22"/>
  </w:num>
  <w:num w:numId="11">
    <w:abstractNumId w:val="23"/>
  </w:num>
  <w:num w:numId="12">
    <w:abstractNumId w:val="24"/>
  </w:num>
  <w:num w:numId="13">
    <w:abstractNumId w:val="34"/>
  </w:num>
  <w:num w:numId="14">
    <w:abstractNumId w:val="25"/>
  </w:num>
  <w:num w:numId="15">
    <w:abstractNumId w:val="33"/>
  </w:num>
  <w:num w:numId="16">
    <w:abstractNumId w:val="29"/>
  </w:num>
  <w:num w:numId="17">
    <w:abstractNumId w:val="32"/>
  </w:num>
  <w:num w:numId="18">
    <w:abstractNumId w:val="21"/>
  </w:num>
  <w:num w:numId="19">
    <w:abstractNumId w:val="31"/>
  </w:num>
  <w:num w:numId="20">
    <w:abstractNumId w:val="11"/>
  </w:num>
  <w:num w:numId="21">
    <w:abstractNumId w:val="7"/>
  </w:num>
  <w:num w:numId="22">
    <w:abstractNumId w:val="8"/>
  </w:num>
  <w:num w:numId="23">
    <w:abstractNumId w:val="2"/>
  </w:num>
  <w:num w:numId="24">
    <w:abstractNumId w:val="26"/>
  </w:num>
  <w:num w:numId="25">
    <w:abstractNumId w:val="0"/>
  </w:num>
  <w:num w:numId="26">
    <w:abstractNumId w:val="30"/>
  </w:num>
  <w:num w:numId="27">
    <w:abstractNumId w:val="13"/>
  </w:num>
  <w:num w:numId="28">
    <w:abstractNumId w:val="14"/>
  </w:num>
  <w:num w:numId="29">
    <w:abstractNumId w:val="1"/>
  </w:num>
  <w:num w:numId="30">
    <w:abstractNumId w:val="15"/>
  </w:num>
  <w:num w:numId="31">
    <w:abstractNumId w:val="6"/>
  </w:num>
  <w:num w:numId="32">
    <w:abstractNumId w:val="17"/>
  </w:num>
  <w:num w:numId="33">
    <w:abstractNumId w:val="10"/>
  </w:num>
  <w:num w:numId="34">
    <w:abstractNumId w:val="3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A3EB6"/>
    <w:rsid w:val="001A6655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41AEB"/>
    <w:rsid w:val="006677B2"/>
    <w:rsid w:val="006753BF"/>
    <w:rsid w:val="00690212"/>
    <w:rsid w:val="00693125"/>
    <w:rsid w:val="00696EE0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D4E40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1481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(X2024001104)</vt:lpstr>
    </vt:vector>
  </TitlesOfParts>
  <Company>Sils</Company>
  <LinksUpToDate>false</LinksUpToDate>
  <CharactersWithSpaces>9610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(X2024001104)</dc:title>
  <dc:creator>fcoll</dc:creator>
  <cp:lastModifiedBy>Gurnur Kandola Kaur</cp:lastModifiedBy>
  <cp:revision>2</cp:revision>
  <cp:lastPrinted>2017-03-08T10:38:00Z</cp:lastPrinted>
  <dcterms:created xsi:type="dcterms:W3CDTF">2025-07-03T07:32:00Z</dcterms:created>
  <dcterms:modified xsi:type="dcterms:W3CDTF">2025-07-03T07:32:00Z</dcterms:modified>
</cp:coreProperties>
</file>