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7A8EE" w14:textId="77777777" w:rsidR="001F7FD5" w:rsidRPr="001F7FD5" w:rsidRDefault="001F7FD5" w:rsidP="001F7FD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1F7FD5">
        <w:rPr>
          <w:rFonts w:asciiTheme="minorHAnsi" w:hAnsiTheme="minorHAnsi" w:cstheme="minorHAnsi"/>
          <w:sz w:val="22"/>
          <w:szCs w:val="22"/>
          <w:lang w:val="ca-ES"/>
        </w:rPr>
        <w:t>X2024004030</w:t>
      </w:r>
    </w:p>
    <w:p w14:paraId="62187D50" w14:textId="77777777" w:rsidR="001F7FD5" w:rsidRPr="001F7FD5" w:rsidRDefault="001F7FD5" w:rsidP="001F7FD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1F7FD5">
        <w:rPr>
          <w:rFonts w:asciiTheme="minorHAnsi" w:hAnsiTheme="minorHAnsi" w:cstheme="minorHAnsi"/>
          <w:sz w:val="22"/>
          <w:szCs w:val="22"/>
          <w:lang w:val="ca-ES"/>
        </w:rPr>
        <w:t>SUBV A.E.BITLLA 2024</w:t>
      </w:r>
    </w:p>
    <w:p w14:paraId="08D666FE" w14:textId="608C5182" w:rsidR="0041486D" w:rsidRPr="0022270A" w:rsidRDefault="001F7FD5" w:rsidP="001F7FD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5BF0C4BC" w14:textId="4C079ED3" w:rsidR="0041486D" w:rsidRPr="001F7FD5" w:rsidRDefault="001F7FD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1F7FD5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C0087DF" w14:textId="77777777" w:rsidR="001F7FD5" w:rsidRPr="001F7FD5" w:rsidRDefault="001F7FD5" w:rsidP="001F7FD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por la secretaria Sra.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Noela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González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Fagil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B69734B" w14:textId="77777777" w:rsidR="001F7FD5" w:rsidRPr="001F7FD5" w:rsidRDefault="001F7FD5" w:rsidP="001F7FD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A24AA0C" w14:textId="5778D2B2" w:rsidR="00AF470C" w:rsidRPr="0022270A" w:rsidRDefault="001F7FD5" w:rsidP="001F7FD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ASOCIACIÓN DEPORTIVA BITLLA MALLORQUINES-SILS, con NIF G17921511 y con domicilio en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Pompeu Fabra número 23 de Sils 17410, representada por Xavier Ros Agustí en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AF470C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  </w:t>
      </w:r>
    </w:p>
    <w:p w14:paraId="774A2BD4" w14:textId="2FD3C476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  </w:t>
      </w:r>
    </w:p>
    <w:p w14:paraId="738069D6" w14:textId="17DD2336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1F7FD5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0ECBD1C" w14:textId="77777777" w:rsidR="001F7FD5" w:rsidRPr="001F7FD5" w:rsidRDefault="001F7FD5" w:rsidP="001F7FD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51FC56C" w14:textId="77777777" w:rsidR="001F7FD5" w:rsidRPr="001F7FD5" w:rsidRDefault="001F7FD5" w:rsidP="001F7F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EE58996" w14:textId="77777777" w:rsidR="001F7FD5" w:rsidRPr="001F7FD5" w:rsidRDefault="001F7FD5" w:rsidP="001F7FD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6DC3906" w14:textId="77777777" w:rsidR="001F7FD5" w:rsidRPr="001F7FD5" w:rsidRDefault="001F7FD5" w:rsidP="001F7F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79848CFE" w14:textId="77777777" w:rsidR="001F7FD5" w:rsidRPr="001F7FD5" w:rsidRDefault="001F7FD5" w:rsidP="001F7FD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D21E92D" w14:textId="77777777" w:rsidR="001F7FD5" w:rsidRPr="001F7FD5" w:rsidRDefault="001F7FD5" w:rsidP="001F7F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8FB5BC2" w14:textId="77777777" w:rsidR="001F7FD5" w:rsidRPr="001F7FD5" w:rsidRDefault="001F7FD5" w:rsidP="001F7FD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de 350,00 euros, como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ASOCIACIÓN DEPORTIVA BITLLA MALLORQUINES-SILS, en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2024 20 341 48000, con un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75 %.</w:t>
      </w:r>
    </w:p>
    <w:p w14:paraId="6DFBF76B" w14:textId="77777777" w:rsidR="001F7FD5" w:rsidRPr="001F7FD5" w:rsidRDefault="001F7FD5" w:rsidP="001F7F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764FAAD2" w:rsidR="0041486D" w:rsidRPr="001F7FD5" w:rsidRDefault="001F7FD5" w:rsidP="001F7FD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ASOCIACIÓN DEPORTIVA BITLLA MALLORQUINES-SILS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en la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33C1DCC5" w14:textId="77777777" w:rsidR="001F7FD5" w:rsidRPr="001F7FD5" w:rsidRDefault="001F7FD5" w:rsidP="001F7FD5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81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6DA88E1D" w:rsidR="0041486D" w:rsidRPr="001F7FD5" w:rsidRDefault="001F7FD5" w:rsidP="001F7FD5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1F7FD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Desarrollo</w:t>
            </w:r>
            <w:proofErr w:type="spellEnd"/>
            <w:r w:rsidRPr="001F7FD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1F7FD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</w:t>
            </w:r>
            <w:proofErr w:type="spellEnd"/>
            <w:r w:rsidRPr="001F7FD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1F7FD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deportiva</w:t>
            </w:r>
            <w:proofErr w:type="spellEnd"/>
            <w:r w:rsidRPr="001F7FD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la bitlla catalana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A77EE14" w14:textId="77777777" w:rsidR="001F7FD5" w:rsidRPr="001F7FD5" w:rsidRDefault="001F7FD5" w:rsidP="001F7FD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5BAD6EC9" w:rsidR="0041486D" w:rsidRPr="0022270A" w:rsidRDefault="001F7FD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1F7F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7FF55805" w:rsidR="0041486D" w:rsidRPr="0022270A" w:rsidRDefault="001F7F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439E5893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373FBC">
              <w:rPr>
                <w:rFonts w:asciiTheme="minorHAnsi" w:eastAsia="Courier New" w:hAnsiTheme="minorHAnsi" w:cstheme="minorHAnsi"/>
                <w:sz w:val="22"/>
                <w:szCs w:val="22"/>
              </w:rPr>
              <w:t>161’00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  <w:proofErr w:type="spellStart"/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2CE0AA9E" w:rsidR="0041486D" w:rsidRPr="0022270A" w:rsidRDefault="001F7FD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1F7F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26725B07" w:rsidR="0041486D" w:rsidRPr="0022270A" w:rsidRDefault="001F7F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5A697ED3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373FBC">
              <w:rPr>
                <w:rFonts w:asciiTheme="minorHAnsi" w:eastAsia="Times New Roman" w:hAnsiTheme="minorHAnsi" w:cstheme="minorHAnsi"/>
                <w:sz w:val="22"/>
                <w:szCs w:val="22"/>
              </w:rPr>
              <w:t>350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2D4C4DC8" w:rsidR="0041486D" w:rsidRPr="0022270A" w:rsidRDefault="001F7F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521D05B3" w:rsidR="0041486D" w:rsidRPr="0022270A" w:rsidRDefault="001F7F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1C334217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20ABE653" w:rsidR="0041486D" w:rsidRPr="0022270A" w:rsidRDefault="001F7F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1F7FD5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6379EF32" w:rsidR="0041486D" w:rsidRPr="0022270A" w:rsidRDefault="00373FBC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811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  <w:proofErr w:type="spellStart"/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351173C9" w:rsidR="0041486D" w:rsidRPr="0022270A" w:rsidRDefault="001F7FD5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F7FD5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2382AF0D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73FBC">
              <w:rPr>
                <w:rFonts w:asciiTheme="minorHAnsi" w:eastAsia="Times New Roman" w:hAnsiTheme="minorHAnsi" w:cstheme="minorHAnsi"/>
                <w:sz w:val="22"/>
                <w:szCs w:val="22"/>
              </w:rPr>
              <w:t>161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373FBC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475053C9" w:rsidR="0041486D" w:rsidRDefault="001F7FD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F7FD5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6FAB1418" w14:textId="77777777" w:rsidR="001F7FD5" w:rsidRPr="0022270A" w:rsidRDefault="001F7FD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3A51059F" w:rsidR="0041486D" w:rsidRPr="0022270A" w:rsidRDefault="001F7FD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EFCF98C" w:rsidR="0041486D" w:rsidRPr="0022270A" w:rsidRDefault="001F7FD5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B8B6278" w14:textId="55123024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2D4D8A55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Quedan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excluidas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2C0B8B9" w14:textId="376FADF2" w:rsidR="001F7FD5" w:rsidRPr="001F7FD5" w:rsidRDefault="001F7FD5" w:rsidP="001F7F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067B3C85" w14:textId="3A35DF2D" w:rsidR="001F7FD5" w:rsidRPr="001F7FD5" w:rsidRDefault="001F7FD5" w:rsidP="001F7F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40CD6D58" w14:textId="3FBF9F29" w:rsidR="001F7FD5" w:rsidRPr="001F7FD5" w:rsidRDefault="001F7FD5" w:rsidP="001F7F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23E89732" w14:textId="3549AB42" w:rsidR="001F7FD5" w:rsidRPr="001F7FD5" w:rsidRDefault="001F7FD5" w:rsidP="001F7F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2CFD24EB" w14:textId="663BC1C4" w:rsidR="001F7FD5" w:rsidRPr="001F7FD5" w:rsidRDefault="001F7FD5" w:rsidP="001F7F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1D855E49" w:rsidR="0041486D" w:rsidRDefault="001F7FD5" w:rsidP="001F7F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0C01C80" w14:textId="77777777" w:rsidR="001F7FD5" w:rsidRPr="0022270A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207EE772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1F7FD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1F7FD5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5F7BBF" w14:textId="522F961E" w:rsidR="001F7FD5" w:rsidRPr="001F7FD5" w:rsidRDefault="001F7FD5" w:rsidP="001F7FD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311B3DF5" w14:textId="069ECCB3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ASOCIACIÓN DEPORTIVA BITLLA MALLORQUINES-SILS como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D24A54F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E6C894" w14:textId="151FB3AA" w:rsidR="001F7FD5" w:rsidRPr="001F7FD5" w:rsidRDefault="001F7FD5" w:rsidP="001F7FD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0DA9996E" w14:textId="7C3C42EB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3E6FC543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EF83F0" w14:textId="2EE01A1F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FA57DE7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DC0073" w14:textId="6656EEB3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de control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50A2D72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7E3705" w14:textId="30104842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F119507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8F220E" w14:textId="7BB0CFC9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75 %, y a presentar 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6E1A5E4E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4A0D3C5" w14:textId="49203A9F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8E8E2BE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94F5304" w14:textId="7475AF1D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alta, y estar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momento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solicitar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3307893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58E7B1E" w14:textId="61CBE511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Seguridad Social, lo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615EDF7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256DBD3" w14:textId="661FAEFD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93BDEE1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E2448A" w14:textId="68891CBD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4B6C5B11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EE7B76" w14:textId="6F207006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56032100" w14:textId="77777777" w:rsidR="001F7FD5" w:rsidRPr="001F7FD5" w:rsidRDefault="001F7FD5" w:rsidP="001F7F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15F39C" w14:textId="4A768F90" w:rsidR="001F7FD5" w:rsidRPr="001F7FD5" w:rsidRDefault="001F7FD5" w:rsidP="001F7F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del Reglamento de Obras,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Servicios de 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Pr="0022270A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6EBDFBA6" w:rsidR="0041486D" w:rsidRPr="0022270A" w:rsidRDefault="001F7FD5" w:rsidP="001F7F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EDF7552" w14:textId="77777777" w:rsidR="001F7FD5" w:rsidRPr="001F7FD5" w:rsidRDefault="001F7FD5" w:rsidP="001F7F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07C8FA1F" w:rsidR="0041486D" w:rsidRPr="0022270A" w:rsidRDefault="001F7FD5" w:rsidP="001F7F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7EF087D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8258D4A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23A9F640" w14:textId="5707D73B" w:rsidR="001F7FD5" w:rsidRPr="001F7FD5" w:rsidRDefault="001F7FD5" w:rsidP="001F7FD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4A58A8BA" w14:textId="279BED00" w:rsidR="001F7FD5" w:rsidRPr="001F7FD5" w:rsidRDefault="001F7FD5" w:rsidP="001F7FD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464DB93E" w14:textId="23DFCE20" w:rsidR="001F7FD5" w:rsidRPr="001F7FD5" w:rsidRDefault="001F7FD5" w:rsidP="001F7FD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2EC858EA" w14:textId="5BF37325" w:rsidR="001F7FD5" w:rsidRPr="001F7FD5" w:rsidRDefault="001F7FD5" w:rsidP="001F7FD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C16F89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6D4CA445" w:rsidR="0041486D" w:rsidRPr="0022270A" w:rsidRDefault="001F7FD5" w:rsidP="001F7F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67E2A68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12DAB67" w14:textId="2B1EE063" w:rsidR="001F7FD5" w:rsidRPr="001F7FD5" w:rsidRDefault="001F7FD5" w:rsidP="001F7FD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10155D2C" w14:textId="14F2C1E4" w:rsidR="001F7FD5" w:rsidRPr="001F7FD5" w:rsidRDefault="001F7FD5" w:rsidP="001F7FD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EA410CA" w14:textId="4004F66F" w:rsidR="001F7FD5" w:rsidRPr="001F7FD5" w:rsidRDefault="001F7FD5" w:rsidP="001F7FD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1724EAE1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5376E0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por resultar superiores las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630477F8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D7B4407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forma de anticipo por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50 % del total, y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CED9FB4" w14:textId="77777777" w:rsidR="001F7FD5" w:rsidRPr="001F7FD5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03148A18" w:rsidR="0041486D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1F7F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6027C0E" w14:textId="77777777" w:rsidR="001F7FD5" w:rsidRPr="0022270A" w:rsidRDefault="001F7FD5" w:rsidP="001F7F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1BAF6F96" w:rsidR="0041486D" w:rsidRPr="0022270A" w:rsidRDefault="001F7FD5" w:rsidP="001F7F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6F28521" w14:textId="77777777" w:rsidR="001F7FD5" w:rsidRPr="001F7FD5" w:rsidRDefault="001F7FD5" w:rsidP="001F7F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70B4DD29" w:rsidR="0041486D" w:rsidRPr="0022270A" w:rsidRDefault="001F7FD5" w:rsidP="001F7F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1F7FD5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06E5DCC" w14:textId="77777777" w:rsidR="001F7FD5" w:rsidRPr="001F7FD5" w:rsidRDefault="001F7FD5" w:rsidP="001F7FD5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55114DAC" w14:textId="77777777" w:rsidR="001F7FD5" w:rsidRPr="001F7FD5" w:rsidRDefault="001F7FD5" w:rsidP="001F7FD5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1655223A" w14:textId="3B82E675" w:rsidR="0041486D" w:rsidRPr="001F7FD5" w:rsidRDefault="001F7FD5" w:rsidP="0041486D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1F7F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5B0ED9E5" w14:textId="1151CC0F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1F7FD5" w:rsidRPr="001F7FD5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1F7FD5" w:rsidRPr="001F7F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1F7FD5" w:rsidRPr="001F7FD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7386AE57" w14:textId="77777777" w:rsidR="006677B2" w:rsidRPr="0041486D" w:rsidRDefault="006677B2" w:rsidP="0041486D">
      <w:bookmarkStart w:id="0" w:name="_GoBack"/>
      <w:bookmarkEnd w:id="0"/>
    </w:p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81261F" w14:textId="77777777" w:rsidR="00D504A1" w:rsidRDefault="00D504A1">
      <w:r>
        <w:separator/>
      </w:r>
    </w:p>
  </w:endnote>
  <w:endnote w:type="continuationSeparator" w:id="0">
    <w:p w14:paraId="09175A06" w14:textId="77777777" w:rsidR="00D504A1" w:rsidRDefault="00D5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C0121" w14:textId="77777777" w:rsidR="00D504A1" w:rsidRDefault="00D504A1">
      <w:r>
        <w:separator/>
      </w:r>
    </w:p>
  </w:footnote>
  <w:footnote w:type="continuationSeparator" w:id="0">
    <w:p w14:paraId="33881FB9" w14:textId="77777777" w:rsidR="00D504A1" w:rsidRDefault="00D50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F41896"/>
    <w:multiLevelType w:val="hybridMultilevel"/>
    <w:tmpl w:val="6B9A64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2705169"/>
    <w:multiLevelType w:val="hybridMultilevel"/>
    <w:tmpl w:val="63261DF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A9254EE"/>
    <w:multiLevelType w:val="hybridMultilevel"/>
    <w:tmpl w:val="F0E408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D835C4"/>
    <w:multiLevelType w:val="hybridMultilevel"/>
    <w:tmpl w:val="59A6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5D7B47"/>
    <w:multiLevelType w:val="multilevel"/>
    <w:tmpl w:val="59A6AA2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8"/>
  </w:num>
  <w:num w:numId="3">
    <w:abstractNumId w:val="27"/>
  </w:num>
  <w:num w:numId="4">
    <w:abstractNumId w:val="18"/>
  </w:num>
  <w:num w:numId="5">
    <w:abstractNumId w:val="15"/>
  </w:num>
  <w:num w:numId="6">
    <w:abstractNumId w:val="17"/>
  </w:num>
  <w:num w:numId="7">
    <w:abstractNumId w:val="3"/>
  </w:num>
  <w:num w:numId="8">
    <w:abstractNumId w:val="4"/>
  </w:num>
  <w:num w:numId="9">
    <w:abstractNumId w:val="10"/>
  </w:num>
  <w:num w:numId="10">
    <w:abstractNumId w:val="20"/>
  </w:num>
  <w:num w:numId="11">
    <w:abstractNumId w:val="21"/>
  </w:num>
  <w:num w:numId="12">
    <w:abstractNumId w:val="23"/>
  </w:num>
  <w:num w:numId="13">
    <w:abstractNumId w:val="35"/>
  </w:num>
  <w:num w:numId="14">
    <w:abstractNumId w:val="24"/>
  </w:num>
  <w:num w:numId="15">
    <w:abstractNumId w:val="34"/>
  </w:num>
  <w:num w:numId="16">
    <w:abstractNumId w:val="28"/>
  </w:num>
  <w:num w:numId="17">
    <w:abstractNumId w:val="33"/>
  </w:num>
  <w:num w:numId="18">
    <w:abstractNumId w:val="19"/>
  </w:num>
  <w:num w:numId="19">
    <w:abstractNumId w:val="30"/>
  </w:num>
  <w:num w:numId="20">
    <w:abstractNumId w:val="9"/>
  </w:num>
  <w:num w:numId="21">
    <w:abstractNumId w:val="6"/>
  </w:num>
  <w:num w:numId="22">
    <w:abstractNumId w:val="7"/>
  </w:num>
  <w:num w:numId="23">
    <w:abstractNumId w:val="2"/>
  </w:num>
  <w:num w:numId="24">
    <w:abstractNumId w:val="25"/>
  </w:num>
  <w:num w:numId="25">
    <w:abstractNumId w:val="0"/>
  </w:num>
  <w:num w:numId="26">
    <w:abstractNumId w:val="29"/>
  </w:num>
  <w:num w:numId="27">
    <w:abstractNumId w:val="12"/>
  </w:num>
  <w:num w:numId="28">
    <w:abstractNumId w:val="13"/>
  </w:num>
  <w:num w:numId="29">
    <w:abstractNumId w:val="1"/>
  </w:num>
  <w:num w:numId="30">
    <w:abstractNumId w:val="14"/>
  </w:num>
  <w:num w:numId="31">
    <w:abstractNumId w:val="5"/>
  </w:num>
  <w:num w:numId="32">
    <w:abstractNumId w:val="11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1F7FD5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73FBC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37335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05F3F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AF470C"/>
    <w:rsid w:val="00B110F9"/>
    <w:rsid w:val="00B23D67"/>
    <w:rsid w:val="00B27D4C"/>
    <w:rsid w:val="00B52069"/>
    <w:rsid w:val="00B74363"/>
    <w:rsid w:val="00B902D7"/>
    <w:rsid w:val="00BC3BC9"/>
    <w:rsid w:val="00BE0D0C"/>
    <w:rsid w:val="00C07D5E"/>
    <w:rsid w:val="00C369C3"/>
    <w:rsid w:val="00C50169"/>
    <w:rsid w:val="00C5717A"/>
    <w:rsid w:val="00CE0ECE"/>
    <w:rsid w:val="00CF230F"/>
    <w:rsid w:val="00D504A1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F7F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1F7F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F7F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1F7F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1507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(X2024004030)</vt:lpstr>
    </vt:vector>
  </TitlesOfParts>
  <Company>Sils</Company>
  <LinksUpToDate>false</LinksUpToDate>
  <CharactersWithSpaces>9721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(X2024004030)</dc:title>
  <dc:creator>fcoll</dc:creator>
  <cp:lastModifiedBy>Gurnur Kandola Kaur</cp:lastModifiedBy>
  <cp:revision>2</cp:revision>
  <cp:lastPrinted>2017-03-08T10:38:00Z</cp:lastPrinted>
  <dcterms:created xsi:type="dcterms:W3CDTF">2025-07-02T12:51:00Z</dcterms:created>
  <dcterms:modified xsi:type="dcterms:W3CDTF">2025-07-02T12:51:00Z</dcterms:modified>
</cp:coreProperties>
</file>