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034" w:rsidRPr="000A0034" w:rsidRDefault="000A0034" w:rsidP="000A0034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0A0034">
        <w:rPr>
          <w:rFonts w:asciiTheme="minorHAnsi" w:hAnsiTheme="minorHAnsi" w:cstheme="minorHAnsi"/>
          <w:sz w:val="22"/>
          <w:szCs w:val="22"/>
          <w:lang w:val="ca-ES"/>
        </w:rPr>
        <w:t>X2024000795</w:t>
      </w:r>
    </w:p>
    <w:p w:rsidR="000A0034" w:rsidRPr="000A0034" w:rsidRDefault="000A0034" w:rsidP="000A0034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0A0034">
        <w:rPr>
          <w:rFonts w:asciiTheme="minorHAnsi" w:hAnsiTheme="minorHAnsi" w:cstheme="minorHAnsi"/>
          <w:sz w:val="22"/>
          <w:szCs w:val="22"/>
          <w:lang w:val="ca-ES"/>
        </w:rPr>
        <w:t>SUBV AMPA LLAR 2024</w:t>
      </w:r>
    </w:p>
    <w:p w:rsidR="00CB50C6" w:rsidRDefault="000A0034" w:rsidP="000A0034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:rsidR="00CB50C6" w:rsidRDefault="00CB50C6" w:rsidP="00CB50C6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:rsidR="000A0034" w:rsidRPr="000A0034" w:rsidRDefault="000A0034" w:rsidP="000A0034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0A0034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:rsidR="00CB50C6" w:rsidRPr="00F47F05" w:rsidRDefault="00CB50C6" w:rsidP="00CB50C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Default="000A0034" w:rsidP="000A0034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:rsidR="000A0034" w:rsidRPr="000A0034" w:rsidRDefault="000A0034" w:rsidP="000A0034">
      <w:pPr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Default="000A0034" w:rsidP="000A0034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ASOCIACIÓN DE MADRES Y PADRES DE ALUMNOS LLAR D’INFANTS LA QUITXALLA, con NIF G55057962 y domicilio en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Gaudí,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esquina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Josep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Trueta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Sils 17410, representada por Irene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Perez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Fernandez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secretaria.</w:t>
      </w:r>
    </w:p>
    <w:p w:rsidR="00CB50C6" w:rsidRPr="00F47F05" w:rsidRDefault="00CB50C6" w:rsidP="000A0034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F47F05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proofErr w:type="spellStart"/>
      <w:r w:rsidRPr="00F47F05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0A0034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F47F05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F47F0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:rsidR="00CB50C6" w:rsidRPr="00F47F05" w:rsidRDefault="00CB50C6" w:rsidP="00CB50C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Pr="000A0034" w:rsidRDefault="000A0034" w:rsidP="000A0034">
      <w:pPr>
        <w:numPr>
          <w:ilvl w:val="0"/>
          <w:numId w:val="32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0A0034" w:rsidRPr="000A0034" w:rsidRDefault="000A0034" w:rsidP="000A0034">
      <w:pPr>
        <w:ind w:left="720"/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Pr="000A0034" w:rsidRDefault="000A0034" w:rsidP="000A0034">
      <w:pPr>
        <w:numPr>
          <w:ilvl w:val="0"/>
          <w:numId w:val="32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, deportes… a través de las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0A0034" w:rsidRPr="000A0034" w:rsidRDefault="000A0034" w:rsidP="000A0034">
      <w:pPr>
        <w:ind w:left="720"/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Pr="000A0034" w:rsidRDefault="000A0034" w:rsidP="000A0034">
      <w:pPr>
        <w:numPr>
          <w:ilvl w:val="0"/>
          <w:numId w:val="32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pueblo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0A0034" w:rsidRPr="000A0034" w:rsidRDefault="000A0034" w:rsidP="000A0034">
      <w:pPr>
        <w:ind w:left="720"/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Pr="000A0034" w:rsidRDefault="000A0034" w:rsidP="000A0034">
      <w:pPr>
        <w:numPr>
          <w:ilvl w:val="0"/>
          <w:numId w:val="32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de 500 € como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ASOCIACIÓN DE MADRES Y PADRES DE ALUMNOS LLAR D’INFANTS LA QUITXALLA, en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:rsidR="000A0034" w:rsidRPr="000A0034" w:rsidRDefault="000A0034" w:rsidP="000A0034">
      <w:pPr>
        <w:ind w:left="720"/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CB50C6" w:rsidRPr="005F2967" w:rsidRDefault="000A0034" w:rsidP="000A0034">
      <w:pPr>
        <w:numPr>
          <w:ilvl w:val="0"/>
          <w:numId w:val="32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ASOCIACIÓN DE MADRES Y PADRES DE ALUMNOS LLAR D’INFANTS LA QUITXALLA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en la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CB50C6" w:rsidRPr="00F47F05" w:rsidTr="000A0034">
        <w:trPr>
          <w:jc w:val="center"/>
        </w:trPr>
        <w:tc>
          <w:tcPr>
            <w:tcW w:w="264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0A0034" w:rsidRDefault="000A0034" w:rsidP="000A0034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0A003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Taller de </w:t>
            </w:r>
            <w:proofErr w:type="spellStart"/>
            <w:r w:rsidRPr="000A003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expresión</w:t>
            </w:r>
            <w:proofErr w:type="spellEnd"/>
            <w:r w:rsidRPr="000A003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corporal</w:t>
            </w:r>
          </w:p>
        </w:tc>
      </w:tr>
      <w:tr w:rsidR="007231B7" w:rsidRPr="00F47F05" w:rsidTr="000A0034">
        <w:trPr>
          <w:jc w:val="center"/>
        </w:trPr>
        <w:tc>
          <w:tcPr>
            <w:tcW w:w="264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231B7" w:rsidRPr="000A0034" w:rsidRDefault="000A0034" w:rsidP="000A00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0034">
              <w:rPr>
                <w:rFonts w:asciiTheme="minorHAnsi" w:hAnsiTheme="minorHAnsi" w:cstheme="minorHAnsi"/>
                <w:sz w:val="22"/>
                <w:szCs w:val="22"/>
              </w:rPr>
              <w:t>Material escolar</w:t>
            </w:r>
          </w:p>
        </w:tc>
      </w:tr>
      <w:tr w:rsidR="007231B7" w:rsidRPr="00F47F05" w:rsidTr="000A0034">
        <w:trPr>
          <w:jc w:val="center"/>
        </w:trPr>
        <w:tc>
          <w:tcPr>
            <w:tcW w:w="264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231B7" w:rsidRPr="000A0034" w:rsidRDefault="000A0034" w:rsidP="000A00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0034">
              <w:rPr>
                <w:rFonts w:asciiTheme="minorHAnsi" w:hAnsiTheme="minorHAnsi" w:cstheme="minorHAnsi"/>
                <w:sz w:val="22"/>
                <w:szCs w:val="22"/>
              </w:rPr>
              <w:t>Gastos de gestión</w:t>
            </w:r>
          </w:p>
        </w:tc>
      </w:tr>
    </w:tbl>
    <w:p w:rsidR="00CB50C6" w:rsidRPr="00D17D3C" w:rsidRDefault="00CB50C6" w:rsidP="00CB50C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Pr="000A0034" w:rsidRDefault="000A0034" w:rsidP="000A003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las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:rsidR="00CB50C6" w:rsidRPr="00D17D3C" w:rsidRDefault="00CB50C6" w:rsidP="00CB50C6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CB50C6" w:rsidRPr="00D17D3C" w:rsidTr="001632E4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realizada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B52001" w:rsidP="001632E4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Import</w:t>
            </w:r>
            <w:r w:rsid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r w:rsid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la </w:t>
            </w:r>
            <w:proofErr w:type="spellStart"/>
            <w:r w:rsidR="00CB50C6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</w:t>
            </w:r>
            <w:r w:rsid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  <w:r w:rsid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reali</w:t>
            </w:r>
            <w:r w:rsidR="00CB50C6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0A003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2A6475">
              <w:rPr>
                <w:rFonts w:asciiTheme="minorHAnsi" w:eastAsia="Times New Roman" w:hAnsiTheme="minorHAnsi" w:cstheme="minorHAnsi"/>
                <w:sz w:val="22"/>
                <w:szCs w:val="22"/>
              </w:rPr>
              <w:t>4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C547DD">
              <w:rPr>
                <w:rFonts w:asciiTheme="minorHAnsi" w:eastAsia="Times New Roman" w:hAnsiTheme="minorHAnsi" w:cstheme="minorHAnsi"/>
                <w:sz w:val="22"/>
                <w:szCs w:val="22"/>
              </w:rPr>
              <w:t>154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2A6475">
              <w:rPr>
                <w:rFonts w:asciiTheme="minorHAnsi" w:eastAsia="Times New Roman" w:hAnsiTheme="minorHAnsi" w:cstheme="minorHAnsi"/>
                <w:sz w:val="22"/>
                <w:szCs w:val="22"/>
              </w:rPr>
              <w:t>21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CB50C6" w:rsidRPr="00D17D3C" w:rsidTr="001632E4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1632E4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1632E4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B50C6" w:rsidRPr="00D17D3C" w:rsidTr="001632E4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0A003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2A6475">
              <w:rPr>
                <w:rFonts w:asciiTheme="minorHAnsi" w:eastAsia="Times New Roman" w:hAnsiTheme="minorHAnsi" w:cstheme="minorHAnsi"/>
                <w:sz w:val="22"/>
                <w:szCs w:val="22"/>
              </w:rPr>
              <w:t>500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’00 €</w:t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1632E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0A003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2A6475">
              <w:rPr>
                <w:rFonts w:asciiTheme="minorHAnsi" w:eastAsia="Times New Roman" w:hAnsiTheme="minorHAnsi" w:cstheme="minorHAnsi"/>
                <w:sz w:val="22"/>
                <w:szCs w:val="22"/>
              </w:rPr>
              <w:t>635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’00 €</w:t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  <w:r w:rsidRPr="000A0034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0A0034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2A6475">
              <w:rPr>
                <w:rFonts w:asciiTheme="minorHAnsi" w:eastAsia="Times New Roman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B52001">
              <w:rPr>
                <w:rFonts w:asciiTheme="minorHAnsi" w:eastAsia="Times New Roman" w:hAnsiTheme="minorHAnsi" w:cstheme="minorHAnsi"/>
                <w:sz w:val="22"/>
                <w:szCs w:val="22"/>
              </w:rPr>
              <w:t>019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B52001">
              <w:rPr>
                <w:rFonts w:asciiTheme="minorHAnsi" w:eastAsia="Times New Roman" w:hAnsiTheme="minorHAnsi" w:cstheme="minorHAnsi"/>
                <w:sz w:val="22"/>
                <w:szCs w:val="22"/>
              </w:rPr>
              <w:t>21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1632E4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1632E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CB50C6" w:rsidRPr="00D17D3C" w:rsidTr="001632E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0A0034" w:rsidP="001632E4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0A0034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  <w:r w:rsidRPr="000A0034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50C6" w:rsidRPr="00D17D3C" w:rsidRDefault="00CB50C6" w:rsidP="000A003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</w:t>
            </w:r>
            <w:r w:rsidR="002A6475">
              <w:rPr>
                <w:rFonts w:asciiTheme="minorHAnsi" w:eastAsia="Courier New" w:hAnsiTheme="minorHAnsi" w:cstheme="minorHAnsi"/>
                <w:sz w:val="22"/>
                <w:szCs w:val="22"/>
              </w:rPr>
              <w:t>4.15</w:t>
            </w:r>
            <w:r w:rsidR="00C547DD">
              <w:rPr>
                <w:rFonts w:asciiTheme="minorHAnsi" w:eastAsia="Courier New" w:hAnsiTheme="minorHAnsi" w:cstheme="minorHAnsi"/>
                <w:sz w:val="22"/>
                <w:szCs w:val="22"/>
              </w:rPr>
              <w:t>4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2A6475">
              <w:rPr>
                <w:rFonts w:asciiTheme="minorHAnsi" w:eastAsia="Courier New" w:hAnsiTheme="minorHAnsi" w:cstheme="minorHAnsi"/>
                <w:sz w:val="22"/>
                <w:szCs w:val="22"/>
              </w:rPr>
              <w:t>21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CB50C6" w:rsidRPr="00D17D3C" w:rsidRDefault="00CB50C6" w:rsidP="00CB50C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A0034" w:rsidRPr="000A0034" w:rsidRDefault="000A0034" w:rsidP="000A0034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A0034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0A0034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:rsidR="00CB50C6" w:rsidRPr="00D17D3C" w:rsidRDefault="00CB50C6" w:rsidP="00CB50C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CB50C6" w:rsidRPr="00D17D3C" w:rsidRDefault="000A0034" w:rsidP="00CB50C6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:rsidR="00CB50C6" w:rsidRPr="00D17D3C" w:rsidRDefault="00CB50C6" w:rsidP="00CB50C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CB50C6" w:rsidRPr="00D17D3C" w:rsidRDefault="000A0034" w:rsidP="00CB50C6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:rsidR="00CB50C6" w:rsidRPr="00D17D3C" w:rsidRDefault="00CB50C6" w:rsidP="00CB50C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0A0034" w:rsidRPr="000A0034" w:rsidRDefault="000A0034" w:rsidP="000A003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</w:p>
    <w:p w:rsidR="000A0034" w:rsidRPr="000A0034" w:rsidRDefault="000A0034" w:rsidP="000A003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:rsidR="000A0034" w:rsidRPr="000A0034" w:rsidRDefault="000A0034" w:rsidP="000A003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:rsidR="000A0034" w:rsidRPr="000A0034" w:rsidRDefault="000A0034" w:rsidP="000A003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:rsidR="000A0034" w:rsidRPr="000A0034" w:rsidRDefault="000A0034" w:rsidP="000A003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:rsidR="00CB50C6" w:rsidRDefault="000A0034" w:rsidP="000A003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:rsidR="000A0034" w:rsidRPr="00D17D3C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CB50C6" w:rsidRPr="00D17D3C" w:rsidRDefault="00CB50C6" w:rsidP="00CB50C6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0A0034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:rsidR="00CB50C6" w:rsidRPr="00D17D3C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ASOCIACIÓN DE MADRES Y PADRES DE ALUMNOS LLAR D’INFANTS LA QUITXALLA como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someterá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aportará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100%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).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total en caso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anticipación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recibida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resultara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concedida, en un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mantenerse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Seguridad Social, lo que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dará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lugar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:rsidR="000A0034" w:rsidRPr="000A0034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CB50C6" w:rsidRPr="000A0034" w:rsidRDefault="000A0034" w:rsidP="000A003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subvenciones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D17D3C" w:rsidRDefault="000A0034" w:rsidP="000A003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CB50C6" w:rsidRPr="000A0034" w:rsidRDefault="000A0034" w:rsidP="000A0034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Cambio</w:t>
      </w:r>
      <w:proofErr w:type="spellEnd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finalidad</w:t>
      </w:r>
      <w:proofErr w:type="spellEnd"/>
    </w:p>
    <w:p w:rsidR="00CB50C6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:rsidR="00CB50C6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CB50C6" w:rsidRPr="000A0034" w:rsidRDefault="000A0034" w:rsidP="000A0034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Gastos</w:t>
      </w:r>
      <w:proofErr w:type="spellEnd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subvencionables</w:t>
      </w:r>
    </w:p>
    <w:p w:rsidR="00CB50C6" w:rsidRPr="00D17D3C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:rsidR="000A0034" w:rsidRPr="000A0034" w:rsidRDefault="000A0034" w:rsidP="000A003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:rsidR="000A0034" w:rsidRPr="000A0034" w:rsidRDefault="000A0034" w:rsidP="000A003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:rsidR="000A0034" w:rsidRPr="000A0034" w:rsidRDefault="000A0034" w:rsidP="000A003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:rsidR="00CB50C6" w:rsidRDefault="000A0034" w:rsidP="000A003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</w:p>
    <w:p w:rsidR="00CB50C6" w:rsidRPr="000A0034" w:rsidRDefault="000A0034" w:rsidP="000A0034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Justificación</w:t>
      </w:r>
      <w:proofErr w:type="spellEnd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y pago de la </w:t>
      </w:r>
      <w:proofErr w:type="spellStart"/>
      <w:r w:rsidRPr="000A0034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subvención</w:t>
      </w:r>
      <w:proofErr w:type="spellEnd"/>
    </w:p>
    <w:p w:rsidR="00CB50C6" w:rsidRPr="00D17D3C" w:rsidRDefault="00CB50C6" w:rsidP="00CB50C6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0A0034" w:rsidRPr="000A0034" w:rsidRDefault="000A0034" w:rsidP="000A0034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:rsidR="000A0034" w:rsidRPr="000A0034" w:rsidRDefault="000A0034" w:rsidP="000A0034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:rsidR="000A0034" w:rsidRPr="000A0034" w:rsidRDefault="000A0034" w:rsidP="000A0034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mencionada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. En caso de que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por resultar inferior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efectiva en dos pagos,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si lo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hubiera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A0034" w:rsidRPr="000A0034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CB50C6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0A003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:rsidR="000A0034" w:rsidRPr="00D17D3C" w:rsidRDefault="000A0034" w:rsidP="000A003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CB50C6" w:rsidRPr="00D17D3C" w:rsidRDefault="000A0034" w:rsidP="000A003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:rsidR="00CB50C6" w:rsidRPr="00D17D3C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:rsidR="00CB50C6" w:rsidRPr="00D17D3C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CB50C6" w:rsidRPr="00D17D3C" w:rsidRDefault="000A0034" w:rsidP="000A003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0A0034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:rsidR="00CB50C6" w:rsidRPr="00D17D3C" w:rsidRDefault="00CB50C6" w:rsidP="00CB50C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0A0034" w:rsidRPr="000A0034" w:rsidRDefault="000A0034" w:rsidP="000A0034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:rsidR="000A0034" w:rsidRPr="000A0034" w:rsidRDefault="000A0034" w:rsidP="000A0034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:rsidR="00CB50C6" w:rsidRPr="00D17D3C" w:rsidRDefault="000A0034" w:rsidP="000A0034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indicados</w:t>
      </w:r>
      <w:proofErr w:type="spellEnd"/>
      <w:r w:rsidRPr="000A003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  <w:r w:rsidR="00CB50C6" w:rsidRPr="00D17D3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:rsidR="000A0034" w:rsidRDefault="000A0034" w:rsidP="00E30B2C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6677B2" w:rsidRPr="00CB50C6" w:rsidRDefault="000A0034" w:rsidP="00E30B2C">
      <w:pPr>
        <w:jc w:val="both"/>
      </w:pPr>
      <w:bookmarkStart w:id="0" w:name="_GoBack"/>
      <w:bookmarkEnd w:id="0"/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="00CB50C6" w:rsidRPr="00D17D3C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="00CB50C6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r w:rsidR="00CB50C6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r w:rsidR="00CB50C6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="00CB50C6" w:rsidRPr="00D17D3C"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sectPr w:rsidR="006677B2" w:rsidRPr="00CB50C6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34" w:rsidRDefault="004E4334">
      <w:r>
        <w:separator/>
      </w:r>
    </w:p>
  </w:endnote>
  <w:endnote w:type="continuationSeparator" w:id="0">
    <w:p w:rsidR="004E4334" w:rsidRDefault="004E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FF7360">
      <w:rPr>
        <w:rFonts w:ascii="Arial" w:hAnsi="Arial"/>
        <w:sz w:val="16"/>
        <w:lang w:val="en-GB"/>
      </w:rPr>
      <w:t>ajuntament@sils.cat</w:t>
    </w:r>
  </w:p>
  <w:p w:rsidR="00E2183E" w:rsidRPr="00EB3F71" w:rsidRDefault="00E2183E" w:rsidP="001C5322">
    <w:pPr>
      <w:pStyle w:val="Piedepgina"/>
      <w:jc w:val="center"/>
      <w:rPr>
        <w:lang w:val="en-GB"/>
      </w:rPr>
    </w:pPr>
  </w:p>
  <w:p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34" w:rsidRDefault="004E4334">
      <w:r>
        <w:separator/>
      </w:r>
    </w:p>
  </w:footnote>
  <w:footnote w:type="continuationSeparator" w:id="0">
    <w:p w:rsidR="004E4334" w:rsidRDefault="004E4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03" w:rsidRDefault="0090542E">
    <w:pPr>
      <w:pStyle w:val="Encabezado"/>
    </w:pPr>
    <w:r>
      <w:rPr>
        <w:noProof/>
      </w:rPr>
      <w:drawing>
        <wp:inline distT="0" distB="0" distL="0" distR="0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A720703"/>
    <w:multiLevelType w:val="hybridMultilevel"/>
    <w:tmpl w:val="5628BB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3C570D"/>
    <w:multiLevelType w:val="hybridMultilevel"/>
    <w:tmpl w:val="BFA83C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9E611F1"/>
    <w:multiLevelType w:val="hybridMultilevel"/>
    <w:tmpl w:val="8CDE88F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94DE5"/>
    <w:multiLevelType w:val="hybridMultilevel"/>
    <w:tmpl w:val="A560E3C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F528E1"/>
    <w:multiLevelType w:val="hybridMultilevel"/>
    <w:tmpl w:val="73BA24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FB64EB1"/>
    <w:multiLevelType w:val="multilevel"/>
    <w:tmpl w:val="A560E3C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27"/>
  </w:num>
  <w:num w:numId="4">
    <w:abstractNumId w:val="19"/>
  </w:num>
  <w:num w:numId="5">
    <w:abstractNumId w:val="16"/>
  </w:num>
  <w:num w:numId="6">
    <w:abstractNumId w:val="18"/>
  </w:num>
  <w:num w:numId="7">
    <w:abstractNumId w:val="3"/>
  </w:num>
  <w:num w:numId="8">
    <w:abstractNumId w:val="4"/>
  </w:num>
  <w:num w:numId="9">
    <w:abstractNumId w:val="11"/>
  </w:num>
  <w:num w:numId="10">
    <w:abstractNumId w:val="21"/>
  </w:num>
  <w:num w:numId="11">
    <w:abstractNumId w:val="22"/>
  </w:num>
  <w:num w:numId="12">
    <w:abstractNumId w:val="23"/>
  </w:num>
  <w:num w:numId="13">
    <w:abstractNumId w:val="35"/>
  </w:num>
  <w:num w:numId="14">
    <w:abstractNumId w:val="24"/>
  </w:num>
  <w:num w:numId="15">
    <w:abstractNumId w:val="32"/>
  </w:num>
  <w:num w:numId="16">
    <w:abstractNumId w:val="28"/>
  </w:num>
  <w:num w:numId="17">
    <w:abstractNumId w:val="31"/>
  </w:num>
  <w:num w:numId="18">
    <w:abstractNumId w:val="20"/>
  </w:num>
  <w:num w:numId="19">
    <w:abstractNumId w:val="30"/>
  </w:num>
  <w:num w:numId="20">
    <w:abstractNumId w:val="9"/>
  </w:num>
  <w:num w:numId="21">
    <w:abstractNumId w:val="6"/>
  </w:num>
  <w:num w:numId="22">
    <w:abstractNumId w:val="7"/>
  </w:num>
  <w:num w:numId="23">
    <w:abstractNumId w:val="2"/>
  </w:num>
  <w:num w:numId="24">
    <w:abstractNumId w:val="25"/>
  </w:num>
  <w:num w:numId="25">
    <w:abstractNumId w:val="0"/>
  </w:num>
  <w:num w:numId="26">
    <w:abstractNumId w:val="29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5"/>
  </w:num>
  <w:num w:numId="32">
    <w:abstractNumId w:val="26"/>
  </w:num>
  <w:num w:numId="33">
    <w:abstractNumId w:val="34"/>
  </w:num>
  <w:num w:numId="34">
    <w:abstractNumId w:val="10"/>
  </w:num>
  <w:num w:numId="35">
    <w:abstractNumId w:val="33"/>
  </w:num>
  <w:num w:numId="36">
    <w:abstractNumId w:val="36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15519"/>
    <w:rsid w:val="00023028"/>
    <w:rsid w:val="000A0034"/>
    <w:rsid w:val="000A2416"/>
    <w:rsid w:val="000C5145"/>
    <w:rsid w:val="000C76C1"/>
    <w:rsid w:val="001041AD"/>
    <w:rsid w:val="001737B2"/>
    <w:rsid w:val="001C5322"/>
    <w:rsid w:val="00207FFE"/>
    <w:rsid w:val="002275B8"/>
    <w:rsid w:val="00261B37"/>
    <w:rsid w:val="002A6475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4329B"/>
    <w:rsid w:val="004E4334"/>
    <w:rsid w:val="004F54BA"/>
    <w:rsid w:val="005041B3"/>
    <w:rsid w:val="00515590"/>
    <w:rsid w:val="0052193A"/>
    <w:rsid w:val="005A21F0"/>
    <w:rsid w:val="005B7C23"/>
    <w:rsid w:val="005E2A06"/>
    <w:rsid w:val="005F2967"/>
    <w:rsid w:val="00617A45"/>
    <w:rsid w:val="00617C52"/>
    <w:rsid w:val="006677B2"/>
    <w:rsid w:val="006753BF"/>
    <w:rsid w:val="00690212"/>
    <w:rsid w:val="00693125"/>
    <w:rsid w:val="007231B7"/>
    <w:rsid w:val="007423FE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AE451E"/>
    <w:rsid w:val="00B110F9"/>
    <w:rsid w:val="00B23D67"/>
    <w:rsid w:val="00B52001"/>
    <w:rsid w:val="00B52069"/>
    <w:rsid w:val="00B74363"/>
    <w:rsid w:val="00BC3BC9"/>
    <w:rsid w:val="00BE0D0C"/>
    <w:rsid w:val="00C369C3"/>
    <w:rsid w:val="00C50169"/>
    <w:rsid w:val="00C547DD"/>
    <w:rsid w:val="00C5717A"/>
    <w:rsid w:val="00CB50C6"/>
    <w:rsid w:val="00CE0ECE"/>
    <w:rsid w:val="00CF230F"/>
    <w:rsid w:val="00D5152E"/>
    <w:rsid w:val="00DA4996"/>
    <w:rsid w:val="00DD158B"/>
    <w:rsid w:val="00DE097D"/>
    <w:rsid w:val="00E2183E"/>
    <w:rsid w:val="00E26A41"/>
    <w:rsid w:val="00E30B2C"/>
    <w:rsid w:val="00E342D4"/>
    <w:rsid w:val="00E61DAE"/>
    <w:rsid w:val="00E62A80"/>
    <w:rsid w:val="00EA5A83"/>
    <w:rsid w:val="00F22884"/>
    <w:rsid w:val="00FC11C6"/>
    <w:rsid w:val="00FD49A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1498</Words>
  <Characters>8170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(X2024000795)</vt:lpstr>
    </vt:vector>
  </TitlesOfParts>
  <Company>Sils</Company>
  <LinksUpToDate>false</LinksUpToDate>
  <CharactersWithSpaces>9649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(X2024000795)</dc:title>
  <dc:creator>fguell</dc:creator>
  <cp:lastModifiedBy>Gurnur Kandola Kaur</cp:lastModifiedBy>
  <cp:revision>2</cp:revision>
  <cp:lastPrinted>2017-03-08T10:38:00Z</cp:lastPrinted>
  <dcterms:created xsi:type="dcterms:W3CDTF">2025-07-02T11:36:00Z</dcterms:created>
  <dcterms:modified xsi:type="dcterms:W3CDTF">2025-07-02T11:36:00Z</dcterms:modified>
</cp:coreProperties>
</file>