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9C5" w:rsidRPr="005959C5" w:rsidRDefault="005959C5" w:rsidP="005959C5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5959C5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5959C5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5959C5">
        <w:rPr>
          <w:rFonts w:asciiTheme="minorHAnsi" w:hAnsiTheme="minorHAnsi" w:cstheme="minorHAnsi"/>
          <w:sz w:val="22"/>
          <w:szCs w:val="22"/>
          <w:lang w:val="ca-ES"/>
        </w:rPr>
        <w:t>X2024000128</w:t>
      </w:r>
    </w:p>
    <w:p w:rsidR="005959C5" w:rsidRPr="005959C5" w:rsidRDefault="005959C5" w:rsidP="005959C5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5959C5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5959C5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5959C5">
        <w:rPr>
          <w:rFonts w:asciiTheme="minorHAnsi" w:hAnsiTheme="minorHAnsi" w:cstheme="minorHAnsi"/>
          <w:sz w:val="22"/>
          <w:szCs w:val="22"/>
          <w:lang w:val="ca-ES"/>
        </w:rPr>
        <w:t>SUBVENCIÓN AS.SARDANISTA FMR 2024</w:t>
      </w:r>
    </w:p>
    <w:p w:rsidR="00F0530D" w:rsidRDefault="005959C5" w:rsidP="005959C5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5959C5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:rsidR="00F0530D" w:rsidRDefault="00F0530D" w:rsidP="00F0530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:rsidR="00F0530D" w:rsidRPr="005959C5" w:rsidRDefault="005959C5" w:rsidP="00F0530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5959C5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5959C5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proofErr w:type="spellStart"/>
      <w:r w:rsidRPr="005959C5">
        <w:rPr>
          <w:rFonts w:asciiTheme="minorHAnsi" w:hAnsiTheme="minorHAnsi" w:cstheme="minorHAnsi"/>
          <w:b/>
          <w:sz w:val="22"/>
          <w:szCs w:val="22"/>
          <w:lang w:val="ca-ES"/>
        </w:rPr>
        <w:t>contratantes</w:t>
      </w:r>
      <w:proofErr w:type="spellEnd"/>
    </w:p>
    <w:p w:rsidR="00F0530D" w:rsidRPr="00F47F05" w:rsidRDefault="00F0530D" w:rsidP="00F0530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5959C5" w:rsidRDefault="005959C5" w:rsidP="005959C5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17 de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por el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secretario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>, Sr. Juan Antonio González Blanco.</w:t>
      </w:r>
    </w:p>
    <w:p w:rsidR="005959C5" w:rsidRPr="005959C5" w:rsidRDefault="005959C5" w:rsidP="005959C5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F0530D" w:rsidRPr="00F47F05" w:rsidRDefault="005959C5" w:rsidP="005959C5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ASOCIACIÓN SARDANISTA FRANCESC MAS ROS, con NIF G17235896 y domicilio en la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Vidreres de Sils 17410, representada por Vicenç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Sitjà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Melció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en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presidente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>.</w:t>
      </w:r>
      <w:r w:rsidR="00F0530D" w:rsidRPr="00F47F05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</w:p>
    <w:p w:rsidR="00F0530D" w:rsidRPr="00F47F05" w:rsidRDefault="00F0530D" w:rsidP="00F0530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F47F05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5959C5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F47F05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F47F0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:rsidR="005959C5" w:rsidRPr="005959C5" w:rsidRDefault="005959C5" w:rsidP="005959C5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la normativa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:rsidR="005959C5" w:rsidRPr="005959C5" w:rsidRDefault="005959C5" w:rsidP="005959C5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:rsidR="005959C5" w:rsidRPr="005959C5" w:rsidRDefault="005959C5" w:rsidP="005959C5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, deportes... a través de las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dichas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:rsidR="005959C5" w:rsidRPr="005959C5" w:rsidRDefault="005959C5" w:rsidP="005959C5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:rsidR="005959C5" w:rsidRPr="005959C5" w:rsidRDefault="005959C5" w:rsidP="005959C5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municipio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promueven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favorecen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las relaciones entre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vecinas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:rsidR="005959C5" w:rsidRPr="005959C5" w:rsidRDefault="005959C5" w:rsidP="005959C5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:rsidR="005959C5" w:rsidRPr="005959C5" w:rsidRDefault="005959C5" w:rsidP="005959C5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de 4.120,00 euros, como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ASOCIACIÓN SARDANISTA FRANCESC MAS ROS, en la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2024 10 338 48000, con un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75%.</w:t>
      </w:r>
    </w:p>
    <w:p w:rsidR="005959C5" w:rsidRPr="005959C5" w:rsidRDefault="005959C5" w:rsidP="005959C5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:rsidR="00F0530D" w:rsidRDefault="005959C5" w:rsidP="005959C5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ASOCIACIÓN SARDANISTA FRANCESC MAS ROS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la(s)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actividad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(es) que se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detallan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a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continuación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: (Se adjunta la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, en la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cual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se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relacionan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>).</w:t>
      </w:r>
    </w:p>
    <w:p w:rsidR="005959C5" w:rsidRPr="005959C5" w:rsidRDefault="005959C5" w:rsidP="005959C5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:rsidR="005959C5" w:rsidRPr="005959C5" w:rsidRDefault="005959C5" w:rsidP="005959C5">
      <w:pPr>
        <w:pStyle w:val="Prrafodelista"/>
        <w:ind w:left="720"/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39"/>
      </w:tblGrid>
      <w:tr w:rsidR="00F0530D" w:rsidRPr="00F47F05" w:rsidTr="00707E77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530D" w:rsidRPr="00F47F05" w:rsidRDefault="00F0530D" w:rsidP="005959C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F47F05">
              <w:rPr>
                <w:rFonts w:asciiTheme="minorHAnsi" w:eastAsia="Times New Roman" w:hAnsiTheme="minorHAnsi" w:cstheme="minorHAnsi"/>
                <w:sz w:val="22"/>
                <w:szCs w:val="22"/>
              </w:rPr>
              <w:t>Aplec de la Sardana</w:t>
            </w:r>
          </w:p>
        </w:tc>
      </w:tr>
      <w:tr w:rsidR="00F0530D" w:rsidRPr="00F47F05" w:rsidTr="00707E77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530D" w:rsidRPr="00F47F05" w:rsidRDefault="00F0530D" w:rsidP="005959C5">
            <w:r w:rsidRPr="005959C5">
              <w:rPr>
                <w:rFonts w:asciiTheme="minorHAnsi" w:hAnsiTheme="minorHAnsi" w:cstheme="minorHAnsi"/>
                <w:sz w:val="22"/>
                <w:szCs w:val="22"/>
              </w:rPr>
              <w:t>Concurs</w:t>
            </w:r>
            <w:r w:rsidR="005959C5" w:rsidRPr="005959C5"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Pr="005959C5">
              <w:rPr>
                <w:rFonts w:asciiTheme="minorHAnsi" w:hAnsiTheme="minorHAnsi" w:cstheme="minorHAnsi"/>
                <w:sz w:val="22"/>
                <w:szCs w:val="22"/>
              </w:rPr>
              <w:t xml:space="preserve"> de colles</w:t>
            </w:r>
          </w:p>
        </w:tc>
      </w:tr>
      <w:tr w:rsidR="00F0530D" w:rsidRPr="00D17D3C" w:rsidTr="00707E77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F0530D" w:rsidRDefault="005959C5" w:rsidP="005959C5">
            <w:r w:rsidRPr="005959C5">
              <w:rPr>
                <w:rFonts w:asciiTheme="minorHAnsi" w:hAnsiTheme="minorHAnsi" w:cstheme="minorHAnsi"/>
                <w:sz w:val="22"/>
                <w:szCs w:val="22"/>
              </w:rPr>
              <w:t>Bailes y audiciones de sardanas</w:t>
            </w:r>
          </w:p>
        </w:tc>
      </w:tr>
    </w:tbl>
    <w:p w:rsidR="00F0530D" w:rsidRPr="00D17D3C" w:rsidRDefault="00F0530D" w:rsidP="00F0530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F0530D" w:rsidRDefault="005959C5" w:rsidP="005959C5">
      <w:pPr>
        <w:pStyle w:val="Standard"/>
        <w:numPr>
          <w:ilvl w:val="0"/>
          <w:numId w:val="33"/>
        </w:numPr>
        <w:tabs>
          <w:tab w:val="left" w:pos="187"/>
        </w:tabs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Que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financiación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prevista para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la(s)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(es)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descrita(s) es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>:</w:t>
      </w:r>
    </w:p>
    <w:p w:rsidR="005959C5" w:rsidRPr="00D17D3C" w:rsidRDefault="005959C5" w:rsidP="005959C5">
      <w:pPr>
        <w:pStyle w:val="Standard"/>
        <w:tabs>
          <w:tab w:val="left" w:pos="187"/>
        </w:tabs>
        <w:ind w:left="72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F0530D" w:rsidRPr="00D17D3C" w:rsidTr="00707E77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530D" w:rsidRPr="00D17D3C" w:rsidRDefault="005959C5" w:rsidP="00707E77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5959C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5959C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5959C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F0530D" w:rsidRPr="00D17D3C" w:rsidTr="00707E77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530D" w:rsidRPr="00D17D3C" w:rsidRDefault="00F0530D" w:rsidP="00707E77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Import</w:t>
            </w:r>
            <w:r w:rsidR="005959C5">
              <w:rPr>
                <w:rFonts w:asciiTheme="minorHAnsi" w:eastAsia="Times New Roman" w:hAnsiTheme="minorHAnsi" w:cstheme="minorHAnsi"/>
                <w:sz w:val="22"/>
                <w:szCs w:val="22"/>
              </w:rPr>
              <w:t>e</w:t>
            </w:r>
            <w:proofErr w:type="spellEnd"/>
            <w:r w:rsidR="005959C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</w:t>
            </w:r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</w:t>
            </w:r>
            <w:r w:rsidR="005959C5">
              <w:rPr>
                <w:rFonts w:asciiTheme="minorHAnsi" w:eastAsia="Times New Roman" w:hAnsiTheme="minorHAnsi" w:cstheme="minorHAnsi"/>
                <w:sz w:val="22"/>
                <w:szCs w:val="22"/>
              </w:rPr>
              <w:t>n</w:t>
            </w:r>
            <w:proofErr w:type="spellEnd"/>
            <w:r w:rsidR="005959C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5959C5">
              <w:rPr>
                <w:rFonts w:asciiTheme="minorHAnsi" w:eastAsia="Times New Roman" w:hAnsiTheme="minorHAnsi" w:cstheme="minorHAnsi"/>
                <w:sz w:val="22"/>
                <w:szCs w:val="22"/>
              </w:rPr>
              <w:t>reali</w:t>
            </w:r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530D" w:rsidRPr="00D17D3C" w:rsidRDefault="00F0530D" w:rsidP="005959C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17D3C">
              <w:rPr>
                <w:rFonts w:asciiTheme="minorHAnsi" w:eastAsia="Courier New" w:hAnsiTheme="minorHAnsi" w:cstheme="minorHAnsi"/>
                <w:sz w:val="22"/>
                <w:szCs w:val="22"/>
              </w:rPr>
              <w:t>   </w:t>
            </w:r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12.650’00 €</w:t>
            </w:r>
          </w:p>
        </w:tc>
      </w:tr>
      <w:tr w:rsidR="00F0530D" w:rsidRPr="00D17D3C" w:rsidTr="00707E77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530D" w:rsidRPr="00D17D3C" w:rsidRDefault="00F0530D" w:rsidP="00707E77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530D" w:rsidRPr="00D17D3C" w:rsidRDefault="00F0530D" w:rsidP="00707E77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0530D" w:rsidRPr="00D17D3C" w:rsidTr="00707E77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530D" w:rsidRPr="00D17D3C" w:rsidRDefault="005959C5" w:rsidP="00707E77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5959C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Financiación</w:t>
            </w:r>
            <w:proofErr w:type="spellEnd"/>
            <w:r w:rsidRPr="005959C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5959C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F0530D" w:rsidRPr="00D17D3C" w:rsidTr="00707E77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530D" w:rsidRPr="00D17D3C" w:rsidRDefault="005959C5" w:rsidP="00707E77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5959C5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5959C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</w:t>
            </w:r>
            <w:proofErr w:type="spellStart"/>
            <w:r w:rsidRPr="005959C5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5959C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  <w:r w:rsidRPr="005959C5">
              <w:rPr>
                <w:rFonts w:asciiTheme="minorHAnsi" w:eastAsia="Times New Roman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530D" w:rsidRPr="00D17D3C" w:rsidRDefault="00F0530D" w:rsidP="00707E77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17D3C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4.120’00 €</w:t>
            </w:r>
            <w:proofErr w:type="spellStart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uros</w:t>
            </w:r>
            <w:proofErr w:type="spellEnd"/>
          </w:p>
        </w:tc>
      </w:tr>
      <w:tr w:rsidR="00F0530D" w:rsidRPr="00D17D3C" w:rsidTr="00707E77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530D" w:rsidRPr="00D17D3C" w:rsidRDefault="005959C5" w:rsidP="00707E77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 w:rsidR="00F0530D"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subvencion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e</w:t>
            </w:r>
            <w:r w:rsidR="00F0530D"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530D" w:rsidRPr="00D17D3C" w:rsidRDefault="00F0530D" w:rsidP="00707E77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17D3C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F0530D" w:rsidRPr="00D17D3C" w:rsidTr="00707E77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530D" w:rsidRPr="00D17D3C" w:rsidRDefault="005959C5" w:rsidP="00707E77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ingre</w:t>
            </w:r>
            <w:r w:rsidR="00F0530D"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sos</w:t>
            </w:r>
            <w:proofErr w:type="spellEnd"/>
            <w:r w:rsidR="00F0530D"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                          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530D" w:rsidRPr="00D17D3C" w:rsidRDefault="00F0530D" w:rsidP="00707E77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17D3C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3.450’00 €</w:t>
            </w:r>
            <w:proofErr w:type="spellStart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uros</w:t>
            </w:r>
            <w:proofErr w:type="spellEnd"/>
          </w:p>
        </w:tc>
      </w:tr>
      <w:tr w:rsidR="00F0530D" w:rsidRPr="00D17D3C" w:rsidTr="00707E77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530D" w:rsidRPr="00D17D3C" w:rsidRDefault="005959C5" w:rsidP="00707E77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5959C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5959C5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5959C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5959C5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  <w:r w:rsidRPr="005959C5">
              <w:rPr>
                <w:rFonts w:asciiTheme="minorHAnsi" w:eastAsia="Times New Roman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530D" w:rsidRPr="00D17D3C" w:rsidRDefault="00F0530D" w:rsidP="00707E77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5.080’00 €</w:t>
            </w:r>
            <w:proofErr w:type="spellStart"/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uros</w:t>
            </w:r>
            <w:proofErr w:type="spellEnd"/>
          </w:p>
        </w:tc>
      </w:tr>
      <w:tr w:rsidR="00F0530D" w:rsidRPr="00D17D3C" w:rsidTr="00707E77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530D" w:rsidRPr="00D17D3C" w:rsidRDefault="00F0530D" w:rsidP="00707E77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D3C">
              <w:rPr>
                <w:rFonts w:asciiTheme="minorHAnsi" w:eastAsia="Courier New" w:hAnsiTheme="minorHAnsi" w:cstheme="minorHAnsi"/>
                <w:sz w:val="22"/>
                <w:szCs w:val="22"/>
              </w:rPr>
              <w:t>    </w:t>
            </w:r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530D" w:rsidRPr="00D17D3C" w:rsidRDefault="00F0530D" w:rsidP="00707E77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17D3C">
              <w:rPr>
                <w:rFonts w:asciiTheme="minorHAnsi" w:eastAsia="Courier New" w:hAnsiTheme="minorHAnsi" w:cstheme="minorHAnsi"/>
                <w:sz w:val="22"/>
                <w:szCs w:val="22"/>
              </w:rPr>
              <w:t>    </w:t>
            </w:r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F0530D" w:rsidRPr="00D17D3C" w:rsidTr="00707E77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530D" w:rsidRPr="00D17D3C" w:rsidRDefault="005959C5" w:rsidP="00707E77">
            <w:pPr>
              <w:pStyle w:val="Standard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  <w:r w:rsidRPr="005959C5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  <w:r w:rsidRPr="005959C5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ab/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530D" w:rsidRPr="00D17D3C" w:rsidRDefault="00F0530D" w:rsidP="00707E77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17D3C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12.650’00 €</w:t>
            </w:r>
            <w:proofErr w:type="spellStart"/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uros</w:t>
            </w:r>
            <w:proofErr w:type="spellEnd"/>
            <w:r w:rsidRPr="00D17D3C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</w:t>
            </w:r>
            <w:r w:rsidRPr="00D17D3C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 </w:t>
            </w:r>
          </w:p>
        </w:tc>
      </w:tr>
    </w:tbl>
    <w:p w:rsidR="00F0530D" w:rsidRPr="00D17D3C" w:rsidRDefault="00F0530D" w:rsidP="00F0530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959C5" w:rsidRDefault="005959C5" w:rsidP="00F0530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5959C5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5959C5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:rsidR="005959C5" w:rsidRPr="00D17D3C" w:rsidRDefault="005959C5" w:rsidP="00F0530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F0530D" w:rsidRDefault="005959C5" w:rsidP="00F0530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:rsidR="005959C5" w:rsidRPr="005959C5" w:rsidRDefault="005959C5" w:rsidP="00F0530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:rsidR="00F0530D" w:rsidRPr="005959C5" w:rsidRDefault="005959C5" w:rsidP="00F0530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:rsidR="005959C5" w:rsidRPr="005959C5" w:rsidRDefault="005959C5" w:rsidP="005959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la(s)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(es) descrita(s) en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:rsidR="005959C5" w:rsidRPr="005959C5" w:rsidRDefault="005959C5" w:rsidP="005959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>:</w:t>
      </w:r>
    </w:p>
    <w:p w:rsidR="005959C5" w:rsidRPr="005959C5" w:rsidRDefault="005959C5" w:rsidP="005959C5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  <w:u w:val="single"/>
        </w:rPr>
        <w:t>Actividades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  <w:u w:val="single"/>
        </w:rPr>
        <w:t>carácter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  <w:u w:val="single"/>
        </w:rPr>
        <w:t>lucrativo</w:t>
      </w:r>
      <w:proofErr w:type="spellEnd"/>
    </w:p>
    <w:p w:rsidR="005959C5" w:rsidRPr="005959C5" w:rsidRDefault="005959C5" w:rsidP="005959C5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:rsidR="005959C5" w:rsidRPr="005959C5" w:rsidRDefault="005959C5" w:rsidP="005959C5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:rsidR="005959C5" w:rsidRPr="005959C5" w:rsidRDefault="005959C5" w:rsidP="005959C5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:rsidR="005959C5" w:rsidRPr="005959C5" w:rsidRDefault="005959C5" w:rsidP="005959C5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:rsidR="00F0530D" w:rsidRPr="005959C5" w:rsidRDefault="005959C5" w:rsidP="005959C5">
      <w:pPr>
        <w:pStyle w:val="Standard"/>
        <w:numPr>
          <w:ilvl w:val="0"/>
          <w:numId w:val="3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</w:p>
    <w:p w:rsidR="005959C5" w:rsidRPr="00D17D3C" w:rsidRDefault="005959C5" w:rsidP="005959C5">
      <w:pPr>
        <w:pStyle w:val="Standard"/>
        <w:ind w:left="72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:rsidR="00F0530D" w:rsidRPr="00D17D3C" w:rsidRDefault="00F0530D" w:rsidP="00F0530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D17D3C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5959C5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D17D3C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:rsidR="00F0530D" w:rsidRPr="00D17D3C" w:rsidRDefault="00F0530D" w:rsidP="00F0530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:rsidR="005959C5" w:rsidRPr="005959C5" w:rsidRDefault="005959C5" w:rsidP="005959C5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5959C5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:rsidR="005959C5" w:rsidRPr="005959C5" w:rsidRDefault="005959C5" w:rsidP="005959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ASOCIACIÓN SARDANISTA FRANCESC MAS ROS como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los compromisos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2.2 de este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5959C5" w:rsidRPr="005959C5" w:rsidRDefault="005959C5" w:rsidP="005959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5959C5" w:rsidRPr="005959C5" w:rsidRDefault="005959C5" w:rsidP="005959C5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5959C5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:rsidR="005959C5" w:rsidRPr="005959C5" w:rsidRDefault="005959C5" w:rsidP="005959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por las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cuales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(o en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:rsidR="005959C5" w:rsidRPr="005959C5" w:rsidRDefault="005959C5" w:rsidP="005959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5959C5" w:rsidRPr="005959C5" w:rsidRDefault="005959C5" w:rsidP="005959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ejercer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conforme a los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5959C5" w:rsidRPr="005959C5" w:rsidRDefault="005959C5" w:rsidP="005959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5959C5" w:rsidRPr="005959C5" w:rsidRDefault="005959C5" w:rsidP="005959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llevar a cabo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Sils, si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corresponde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y aportar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requerida en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5959C5" w:rsidRPr="005959C5" w:rsidRDefault="005959C5" w:rsidP="005959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5959C5" w:rsidRPr="005959C5" w:rsidRDefault="005959C5" w:rsidP="005959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comunicará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tan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como se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conozcan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5959C5" w:rsidRPr="005959C5" w:rsidRDefault="005959C5" w:rsidP="005959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5959C5" w:rsidRPr="005959C5" w:rsidRDefault="005959C5" w:rsidP="005959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a justificar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del 75%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en este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y a presentar al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el modelo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que se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>).</w:t>
      </w:r>
    </w:p>
    <w:p w:rsidR="005959C5" w:rsidRPr="005959C5" w:rsidRDefault="005959C5" w:rsidP="005959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5959C5" w:rsidRPr="005959C5" w:rsidRDefault="005959C5" w:rsidP="005959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total en caso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del anticipo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recibido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si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resulta inferior al de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en un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5959C5" w:rsidRPr="005959C5" w:rsidRDefault="005959C5" w:rsidP="005959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5959C5" w:rsidRPr="005959C5" w:rsidRDefault="005959C5" w:rsidP="005959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estar inscrita en el registro municipal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alta, y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haber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estado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plenamente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anterior al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5959C5" w:rsidRPr="005959C5" w:rsidRDefault="005959C5" w:rsidP="005959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5959C5" w:rsidRPr="005959C5" w:rsidRDefault="005959C5" w:rsidP="005959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y con la Seguridad Social,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acreditándolo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5959C5" w:rsidRPr="005959C5" w:rsidRDefault="005959C5" w:rsidP="005959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5959C5" w:rsidRPr="005959C5" w:rsidRDefault="005959C5" w:rsidP="005959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o de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impresa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5959C5" w:rsidRPr="005959C5" w:rsidRDefault="005959C5" w:rsidP="005959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5959C5" w:rsidRPr="005959C5" w:rsidRDefault="005959C5" w:rsidP="005959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reducir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especialmente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aquellas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legales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5959C5" w:rsidRPr="005959C5" w:rsidRDefault="005959C5" w:rsidP="005959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5959C5" w:rsidRPr="005959C5" w:rsidRDefault="005959C5" w:rsidP="005959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originará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y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:rsidR="005959C5" w:rsidRPr="005959C5" w:rsidRDefault="005959C5" w:rsidP="005959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F0530D" w:rsidRPr="005959C5" w:rsidRDefault="005959C5" w:rsidP="005959C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Con la firma de este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Subvenciones; en el Real Decreto 887/2006, de 21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Subvenciones; y en el Decreto 179/1995, de 13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5959C5" w:rsidRPr="00D17D3C" w:rsidRDefault="005959C5" w:rsidP="005959C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F0530D" w:rsidRDefault="005959C5" w:rsidP="005959C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5959C5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5959C5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5959C5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:rsidR="00F0530D" w:rsidRDefault="00F0530D" w:rsidP="00F0530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5959C5" w:rsidRPr="005959C5" w:rsidRDefault="005959C5" w:rsidP="005959C5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causas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los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condiciones generales de esta.</w:t>
      </w:r>
    </w:p>
    <w:p w:rsidR="005959C5" w:rsidRDefault="005959C5" w:rsidP="00F0530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bookmarkStart w:id="0" w:name="_GoBack"/>
      <w:bookmarkEnd w:id="0"/>
    </w:p>
    <w:p w:rsidR="00F0530D" w:rsidRPr="00D17D3C" w:rsidRDefault="00F0530D" w:rsidP="00F0530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D17D3C">
        <w:rPr>
          <w:rFonts w:asciiTheme="minorHAnsi" w:eastAsia="Times New Roman" w:hAnsiTheme="minorHAnsi" w:cstheme="minorHAnsi"/>
          <w:b/>
          <w:sz w:val="22"/>
          <w:szCs w:val="22"/>
        </w:rPr>
        <w:t>Despeses subvencionables</w:t>
      </w:r>
    </w:p>
    <w:p w:rsidR="00F0530D" w:rsidRPr="00D17D3C" w:rsidRDefault="00F0530D" w:rsidP="00F0530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5959C5" w:rsidRPr="005959C5" w:rsidRDefault="005959C5" w:rsidP="005959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que, de forma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indudable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5959C5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de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5959C5" w:rsidRPr="005959C5" w:rsidRDefault="005959C5" w:rsidP="005959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caso se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considerarán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:rsidR="005959C5" w:rsidRPr="005959C5" w:rsidRDefault="005959C5" w:rsidP="005959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5959C5" w:rsidRPr="005959C5" w:rsidRDefault="005959C5" w:rsidP="005959C5">
      <w:pPr>
        <w:pStyle w:val="Standard"/>
        <w:numPr>
          <w:ilvl w:val="0"/>
          <w:numId w:val="3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:rsidR="005959C5" w:rsidRPr="005959C5" w:rsidRDefault="005959C5" w:rsidP="005959C5">
      <w:pPr>
        <w:pStyle w:val="Standard"/>
        <w:numPr>
          <w:ilvl w:val="0"/>
          <w:numId w:val="3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:rsidR="005959C5" w:rsidRPr="005959C5" w:rsidRDefault="005959C5" w:rsidP="005959C5">
      <w:pPr>
        <w:pStyle w:val="Standard"/>
        <w:numPr>
          <w:ilvl w:val="0"/>
          <w:numId w:val="3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:rsidR="00F0530D" w:rsidRPr="005959C5" w:rsidRDefault="005959C5" w:rsidP="005959C5">
      <w:pPr>
        <w:pStyle w:val="Standard"/>
        <w:numPr>
          <w:ilvl w:val="0"/>
          <w:numId w:val="36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5959C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Los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:rsidR="005959C5" w:rsidRPr="00D17D3C" w:rsidRDefault="005959C5" w:rsidP="005959C5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:rsidR="00F0530D" w:rsidRPr="00D17D3C" w:rsidRDefault="005959C5" w:rsidP="005959C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5959C5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5959C5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5959C5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:rsidR="00F0530D" w:rsidRPr="00D17D3C" w:rsidRDefault="00F0530D" w:rsidP="00F0530D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:rsidR="005959C5" w:rsidRPr="005959C5" w:rsidRDefault="005959C5" w:rsidP="005959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>:</w:t>
      </w:r>
    </w:p>
    <w:p w:rsidR="005959C5" w:rsidRPr="005959C5" w:rsidRDefault="005959C5" w:rsidP="005959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5959C5" w:rsidRPr="005959C5" w:rsidRDefault="005959C5" w:rsidP="005959C5">
      <w:pPr>
        <w:pStyle w:val="Standard"/>
        <w:numPr>
          <w:ilvl w:val="0"/>
          <w:numId w:val="38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justificativa” de este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:rsidR="005959C5" w:rsidRPr="005959C5" w:rsidRDefault="005959C5" w:rsidP="005959C5">
      <w:pPr>
        <w:pStyle w:val="Standard"/>
        <w:numPr>
          <w:ilvl w:val="0"/>
          <w:numId w:val="38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con valor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validez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mercantil o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administrativa, por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y conforme al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:rsidR="005959C5" w:rsidRPr="005959C5" w:rsidRDefault="005959C5" w:rsidP="005959C5">
      <w:pPr>
        <w:pStyle w:val="Standard"/>
        <w:numPr>
          <w:ilvl w:val="0"/>
          <w:numId w:val="38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subvencionada,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donde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Sils.</w:t>
      </w:r>
    </w:p>
    <w:p w:rsidR="005959C5" w:rsidRPr="005959C5" w:rsidRDefault="005959C5" w:rsidP="005959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5959C5" w:rsidRPr="005959C5" w:rsidRDefault="005959C5" w:rsidP="005959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mencionada. En caso de que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ya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por un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inferior de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o por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superiores como fondos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propios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ajenos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ser tal que,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aisladamente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concurrencia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cualquier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:rsidR="005959C5" w:rsidRPr="005959C5" w:rsidRDefault="005959C5" w:rsidP="005959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5959C5" w:rsidRPr="005959C5" w:rsidRDefault="005959C5" w:rsidP="005959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efectiva en dos pagos: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como anticipo por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del 50% del total, y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conforme a lo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en los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pactos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. En caso de no poder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justificarse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5959C5" w:rsidRPr="005959C5" w:rsidRDefault="005959C5" w:rsidP="005959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5959C5" w:rsidRPr="005959C5" w:rsidRDefault="005959C5" w:rsidP="005959C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para justificar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fue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concedida, y como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  <w:u w:val="single"/>
        </w:rPr>
        <w:t>hasta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31 de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:rsidR="00F0530D" w:rsidRPr="00D17D3C" w:rsidRDefault="00F0530D" w:rsidP="00F0530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F0530D" w:rsidRPr="00D17D3C" w:rsidRDefault="005959C5" w:rsidP="005959C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5959C5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5959C5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5959C5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:rsidR="00F0530D" w:rsidRPr="00D17D3C" w:rsidRDefault="00F0530D" w:rsidP="00F0530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5959C5" w:rsidRPr="005959C5" w:rsidRDefault="005959C5" w:rsidP="005959C5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:rsidR="00F0530D" w:rsidRPr="00D17D3C" w:rsidRDefault="00F0530D" w:rsidP="00F0530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F0530D" w:rsidRPr="00D17D3C" w:rsidRDefault="005959C5" w:rsidP="005959C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5959C5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5959C5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5959C5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5959C5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5959C5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5959C5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:rsidR="00F0530D" w:rsidRPr="00D17D3C" w:rsidRDefault="00F0530D" w:rsidP="00F0530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F0530D" w:rsidRPr="00D17D3C" w:rsidRDefault="005959C5" w:rsidP="00F0530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administrativa, y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corresponde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a esta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corporación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resolución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conflictos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puedan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959C5">
        <w:rPr>
          <w:rFonts w:asciiTheme="minorHAnsi" w:eastAsia="Times New Roman" w:hAnsiTheme="minorHAnsi" w:cstheme="minorHAnsi"/>
          <w:sz w:val="22"/>
          <w:szCs w:val="22"/>
        </w:rPr>
        <w:t>derivarse</w:t>
      </w:r>
      <w:proofErr w:type="spellEnd"/>
      <w:r w:rsidRPr="005959C5">
        <w:rPr>
          <w:rFonts w:asciiTheme="minorHAnsi" w:eastAsia="Times New Roman" w:hAnsiTheme="minorHAnsi" w:cstheme="minorHAnsi"/>
          <w:sz w:val="22"/>
          <w:szCs w:val="22"/>
        </w:rPr>
        <w:t>.</w:t>
      </w:r>
    </w:p>
    <w:p w:rsidR="00F0530D" w:rsidRPr="00D17D3C" w:rsidRDefault="00F0530D" w:rsidP="00F0530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F0530D" w:rsidRPr="005959C5" w:rsidRDefault="005959C5" w:rsidP="005959C5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Y para que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y a los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ejemplar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en el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5959C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indican.</w:t>
      </w:r>
      <w:r w:rsidR="00F0530D" w:rsidRPr="00D17D3C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</w:p>
    <w:p w:rsidR="005959C5" w:rsidRDefault="005959C5" w:rsidP="00F0530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:rsidR="00F0530D" w:rsidRPr="00D17D3C" w:rsidRDefault="005959C5" w:rsidP="00F0530D">
      <w:pPr>
        <w:jc w:val="both"/>
        <w:rPr>
          <w:rFonts w:asciiTheme="minorHAnsi" w:hAnsiTheme="minorHAnsi" w:cstheme="minorHAnsi"/>
          <w:b/>
          <w:color w:val="999999"/>
          <w:sz w:val="22"/>
          <w:szCs w:val="22"/>
          <w:u w:val="single"/>
        </w:rPr>
      </w:pPr>
      <w:proofErr w:type="spellStart"/>
      <w:r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="00F0530D" w:rsidRPr="00D17D3C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="00F0530D" w:rsidRPr="00D17D3C">
        <w:rPr>
          <w:rFonts w:asciiTheme="minorHAnsi" w:hAnsiTheme="minorHAnsi" w:cstheme="minorHAnsi"/>
          <w:sz w:val="22"/>
          <w:szCs w:val="22"/>
          <w:lang w:val="ca-ES"/>
        </w:rPr>
        <w:tab/>
      </w:r>
      <w:r w:rsidR="00F0530D" w:rsidRPr="00D17D3C">
        <w:rPr>
          <w:rFonts w:asciiTheme="minorHAnsi" w:hAnsiTheme="minorHAnsi" w:cstheme="minorHAnsi"/>
          <w:sz w:val="22"/>
          <w:szCs w:val="22"/>
          <w:lang w:val="ca-ES"/>
        </w:rPr>
        <w:tab/>
      </w:r>
      <w:r w:rsidR="00F0530D" w:rsidRPr="00D17D3C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="00F0530D" w:rsidRPr="00D17D3C">
        <w:rPr>
          <w:rFonts w:asciiTheme="minorHAnsi" w:hAnsiTheme="minorHAnsi" w:cstheme="minorHAnsi"/>
          <w:sz w:val="22"/>
          <w:szCs w:val="22"/>
          <w:lang w:val="ca-ES"/>
        </w:rPr>
        <w:t>,  </w:t>
      </w:r>
    </w:p>
    <w:sectPr w:rsidR="00F0530D" w:rsidRPr="00D17D3C" w:rsidSect="003A52F4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302" w:rsidRDefault="00A83302">
      <w:r>
        <w:separator/>
      </w:r>
    </w:p>
  </w:endnote>
  <w:endnote w:type="continuationSeparator" w:id="0">
    <w:p w:rsidR="00A83302" w:rsidRDefault="00A83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</w:t>
    </w:r>
    <w:proofErr w:type="spellStart"/>
    <w:r w:rsidRPr="00EC5E91">
      <w:rPr>
        <w:rFonts w:ascii="Arial" w:hAnsi="Arial"/>
        <w:sz w:val="16"/>
        <w:lang w:val="en-GB"/>
      </w:rPr>
      <w:t>Cosme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i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Damià</w:t>
    </w:r>
    <w:proofErr w:type="spellEnd"/>
    <w:r w:rsidRPr="00EC5E91">
      <w:rPr>
        <w:rFonts w:ascii="Arial" w:hAnsi="Arial"/>
        <w:sz w:val="16"/>
        <w:lang w:val="en-GB"/>
      </w:rPr>
      <w:t xml:space="preserve">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401FB8">
      <w:rPr>
        <w:rFonts w:ascii="Arial" w:hAnsi="Arial"/>
        <w:sz w:val="16"/>
        <w:lang w:val="en-GB"/>
      </w:rPr>
      <w:t>ajuntament@sils.cat</w:t>
    </w:r>
  </w:p>
  <w:p w:rsidR="00E2183E" w:rsidRPr="00EB3F71" w:rsidRDefault="00E2183E" w:rsidP="001C5322">
    <w:pPr>
      <w:pStyle w:val="Piedepgina"/>
      <w:jc w:val="center"/>
      <w:rPr>
        <w:lang w:val="en-GB"/>
      </w:rPr>
    </w:pPr>
  </w:p>
  <w:p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302" w:rsidRDefault="00A83302">
      <w:r>
        <w:separator/>
      </w:r>
    </w:p>
  </w:footnote>
  <w:footnote w:type="continuationSeparator" w:id="0">
    <w:p w:rsidR="00A83302" w:rsidRDefault="00A833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B03" w:rsidRDefault="0090542E">
    <w:pPr>
      <w:pStyle w:val="Encabezado"/>
    </w:pPr>
    <w:r>
      <w:rPr>
        <w:noProof/>
      </w:rPr>
      <w:drawing>
        <wp:inline distT="0" distB="0" distL="0" distR="0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3BB326F"/>
    <w:multiLevelType w:val="multilevel"/>
    <w:tmpl w:val="40CC26E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0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E6E630C"/>
    <w:multiLevelType w:val="hybridMultilevel"/>
    <w:tmpl w:val="40CC26E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0A97B76"/>
    <w:multiLevelType w:val="hybridMultilevel"/>
    <w:tmpl w:val="5CB60F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3B322B58"/>
    <w:multiLevelType w:val="hybridMultilevel"/>
    <w:tmpl w:val="1BFCD1B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2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9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5F5E6194"/>
    <w:multiLevelType w:val="hybridMultilevel"/>
    <w:tmpl w:val="535E8EF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3F24BE"/>
    <w:multiLevelType w:val="multilevel"/>
    <w:tmpl w:val="535E8EF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>
    <w:nsid w:val="7D80778B"/>
    <w:multiLevelType w:val="hybridMultilevel"/>
    <w:tmpl w:val="E640DD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9"/>
  </w:num>
  <w:num w:numId="3">
    <w:abstractNumId w:val="28"/>
  </w:num>
  <w:num w:numId="4">
    <w:abstractNumId w:val="21"/>
  </w:num>
  <w:num w:numId="5">
    <w:abstractNumId w:val="18"/>
  </w:num>
  <w:num w:numId="6">
    <w:abstractNumId w:val="20"/>
  </w:num>
  <w:num w:numId="7">
    <w:abstractNumId w:val="3"/>
  </w:num>
  <w:num w:numId="8">
    <w:abstractNumId w:val="4"/>
  </w:num>
  <w:num w:numId="9">
    <w:abstractNumId w:val="12"/>
  </w:num>
  <w:num w:numId="10">
    <w:abstractNumId w:val="23"/>
  </w:num>
  <w:num w:numId="11">
    <w:abstractNumId w:val="24"/>
  </w:num>
  <w:num w:numId="12">
    <w:abstractNumId w:val="25"/>
  </w:num>
  <w:num w:numId="13">
    <w:abstractNumId w:val="36"/>
  </w:num>
  <w:num w:numId="14">
    <w:abstractNumId w:val="26"/>
  </w:num>
  <w:num w:numId="15">
    <w:abstractNumId w:val="35"/>
  </w:num>
  <w:num w:numId="16">
    <w:abstractNumId w:val="29"/>
  </w:num>
  <w:num w:numId="17">
    <w:abstractNumId w:val="34"/>
  </w:num>
  <w:num w:numId="18">
    <w:abstractNumId w:val="22"/>
  </w:num>
  <w:num w:numId="19">
    <w:abstractNumId w:val="33"/>
  </w:num>
  <w:num w:numId="20">
    <w:abstractNumId w:val="10"/>
  </w:num>
  <w:num w:numId="21">
    <w:abstractNumId w:val="6"/>
  </w:num>
  <w:num w:numId="22">
    <w:abstractNumId w:val="8"/>
  </w:num>
  <w:num w:numId="23">
    <w:abstractNumId w:val="2"/>
  </w:num>
  <w:num w:numId="24">
    <w:abstractNumId w:val="27"/>
  </w:num>
  <w:num w:numId="25">
    <w:abstractNumId w:val="0"/>
  </w:num>
  <w:num w:numId="26">
    <w:abstractNumId w:val="32"/>
  </w:num>
  <w:num w:numId="27">
    <w:abstractNumId w:val="14"/>
  </w:num>
  <w:num w:numId="28">
    <w:abstractNumId w:val="16"/>
  </w:num>
  <w:num w:numId="29">
    <w:abstractNumId w:val="1"/>
  </w:num>
  <w:num w:numId="30">
    <w:abstractNumId w:val="17"/>
  </w:num>
  <w:num w:numId="31">
    <w:abstractNumId w:val="5"/>
  </w:num>
  <w:num w:numId="32">
    <w:abstractNumId w:val="13"/>
  </w:num>
  <w:num w:numId="33">
    <w:abstractNumId w:val="37"/>
  </w:num>
  <w:num w:numId="34">
    <w:abstractNumId w:val="11"/>
  </w:num>
  <w:num w:numId="35">
    <w:abstractNumId w:val="7"/>
  </w:num>
  <w:num w:numId="36">
    <w:abstractNumId w:val="30"/>
  </w:num>
  <w:num w:numId="37">
    <w:abstractNumId w:val="31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A2416"/>
    <w:rsid w:val="000C76C1"/>
    <w:rsid w:val="001041AD"/>
    <w:rsid w:val="00150B55"/>
    <w:rsid w:val="001737B2"/>
    <w:rsid w:val="001C5322"/>
    <w:rsid w:val="00207FFE"/>
    <w:rsid w:val="002275B8"/>
    <w:rsid w:val="00261B37"/>
    <w:rsid w:val="002B1F35"/>
    <w:rsid w:val="002C7B03"/>
    <w:rsid w:val="002D2C25"/>
    <w:rsid w:val="002F3AA8"/>
    <w:rsid w:val="00313AED"/>
    <w:rsid w:val="003368EE"/>
    <w:rsid w:val="003431C5"/>
    <w:rsid w:val="003437A6"/>
    <w:rsid w:val="003519C1"/>
    <w:rsid w:val="00364AAF"/>
    <w:rsid w:val="003A52F4"/>
    <w:rsid w:val="003A567E"/>
    <w:rsid w:val="003B1A45"/>
    <w:rsid w:val="003D4C10"/>
    <w:rsid w:val="00401FB8"/>
    <w:rsid w:val="0044329B"/>
    <w:rsid w:val="004F54BA"/>
    <w:rsid w:val="005041B3"/>
    <w:rsid w:val="00515590"/>
    <w:rsid w:val="0052193A"/>
    <w:rsid w:val="005959C5"/>
    <w:rsid w:val="005B7C23"/>
    <w:rsid w:val="005E2A06"/>
    <w:rsid w:val="00617A45"/>
    <w:rsid w:val="00617C52"/>
    <w:rsid w:val="006677B2"/>
    <w:rsid w:val="006753BF"/>
    <w:rsid w:val="00690212"/>
    <w:rsid w:val="00693125"/>
    <w:rsid w:val="007B4226"/>
    <w:rsid w:val="007C71CA"/>
    <w:rsid w:val="007E5F04"/>
    <w:rsid w:val="007F1777"/>
    <w:rsid w:val="0080049B"/>
    <w:rsid w:val="008135B8"/>
    <w:rsid w:val="00882003"/>
    <w:rsid w:val="008F5574"/>
    <w:rsid w:val="0090542E"/>
    <w:rsid w:val="00924AB0"/>
    <w:rsid w:val="0098494F"/>
    <w:rsid w:val="0099346F"/>
    <w:rsid w:val="00996B7C"/>
    <w:rsid w:val="009F1459"/>
    <w:rsid w:val="009F5DCB"/>
    <w:rsid w:val="00A34C3C"/>
    <w:rsid w:val="00A43639"/>
    <w:rsid w:val="00A46FB1"/>
    <w:rsid w:val="00A70A14"/>
    <w:rsid w:val="00A804CF"/>
    <w:rsid w:val="00A83302"/>
    <w:rsid w:val="00B110F9"/>
    <w:rsid w:val="00B23D67"/>
    <w:rsid w:val="00B52069"/>
    <w:rsid w:val="00B74363"/>
    <w:rsid w:val="00BC3BC9"/>
    <w:rsid w:val="00BE0D0C"/>
    <w:rsid w:val="00C369C3"/>
    <w:rsid w:val="00C50169"/>
    <w:rsid w:val="00C5717A"/>
    <w:rsid w:val="00CE0ECE"/>
    <w:rsid w:val="00CF230F"/>
    <w:rsid w:val="00D20854"/>
    <w:rsid w:val="00D4420E"/>
    <w:rsid w:val="00D5152E"/>
    <w:rsid w:val="00DA4996"/>
    <w:rsid w:val="00DB72A9"/>
    <w:rsid w:val="00DD158B"/>
    <w:rsid w:val="00DE097D"/>
    <w:rsid w:val="00E211B8"/>
    <w:rsid w:val="00E2183E"/>
    <w:rsid w:val="00E26A41"/>
    <w:rsid w:val="00E342D4"/>
    <w:rsid w:val="00E61DAE"/>
    <w:rsid w:val="00E62A80"/>
    <w:rsid w:val="00EA5A83"/>
    <w:rsid w:val="00F0530D"/>
    <w:rsid w:val="00F22884"/>
    <w:rsid w:val="00F25F40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959C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character" w:customStyle="1" w:styleId="Ttulo4Car">
    <w:name w:val="Título 4 Car"/>
    <w:basedOn w:val="Fuentedeprrafopredeter"/>
    <w:link w:val="Ttulo4"/>
    <w:semiHidden/>
    <w:rsid w:val="005959C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959C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character" w:customStyle="1" w:styleId="Ttulo4Car">
    <w:name w:val="Título 4 Car"/>
    <w:basedOn w:val="Fuentedeprrafopredeter"/>
    <w:link w:val="Ttulo4"/>
    <w:semiHidden/>
    <w:rsid w:val="005959C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1478</Words>
  <Characters>8131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(X2024000128)</vt:lpstr>
    </vt:vector>
  </TitlesOfParts>
  <Company>Sils</Company>
  <LinksUpToDate>false</LinksUpToDate>
  <CharactersWithSpaces>9590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(X2024000128)</dc:title>
  <dc:creator>fguell</dc:creator>
  <cp:lastModifiedBy>Gurnur Kandola Kaur</cp:lastModifiedBy>
  <cp:revision>2</cp:revision>
  <cp:lastPrinted>2017-03-08T10:38:00Z</cp:lastPrinted>
  <dcterms:created xsi:type="dcterms:W3CDTF">2025-07-02T10:46:00Z</dcterms:created>
  <dcterms:modified xsi:type="dcterms:W3CDTF">2025-07-02T10:46:00Z</dcterms:modified>
</cp:coreProperties>
</file>