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982937" w14:textId="41FFC715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Expedient</w:t>
      </w:r>
      <w:r w:rsidR="00CB1EB0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proofErr w:type="spellEnd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>X20</w:t>
      </w:r>
      <w:r w:rsidR="00DF1A37">
        <w:rPr>
          <w:rFonts w:asciiTheme="minorHAnsi" w:hAnsiTheme="minorHAnsi" w:cstheme="minorHAnsi"/>
          <w:sz w:val="22"/>
          <w:szCs w:val="22"/>
          <w:lang w:val="ca-ES"/>
        </w:rPr>
        <w:t>24001613</w:t>
      </w:r>
    </w:p>
    <w:p w14:paraId="1E71DC74" w14:textId="0622CA14" w:rsidR="0041486D" w:rsidRPr="0022270A" w:rsidRDefault="00CB1EB0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ca-ES"/>
        </w:rPr>
        <w:t>Títu</w:t>
      </w:r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>l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o</w:t>
      </w:r>
      <w:proofErr w:type="spellEnd"/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: 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SUBVENCIÓ</w:t>
      </w:r>
      <w:r w:rsidR="00592C59">
        <w:rPr>
          <w:rFonts w:asciiTheme="minorHAnsi" w:hAnsiTheme="minorHAnsi" w:cstheme="minorHAnsi"/>
          <w:sz w:val="22"/>
          <w:szCs w:val="22"/>
          <w:lang w:val="ca-ES"/>
        </w:rPr>
        <w:t>N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="00DF1A37">
        <w:rPr>
          <w:rFonts w:asciiTheme="minorHAnsi" w:hAnsiTheme="minorHAnsi" w:cstheme="minorHAnsi"/>
          <w:sz w:val="22"/>
          <w:szCs w:val="22"/>
          <w:lang w:val="ca-ES"/>
        </w:rPr>
        <w:t>ADF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202</w:t>
      </w:r>
      <w:r w:rsidR="00DF1A37">
        <w:rPr>
          <w:rFonts w:asciiTheme="minorHAnsi" w:hAnsiTheme="minorHAnsi" w:cstheme="minorHAnsi"/>
          <w:sz w:val="22"/>
          <w:szCs w:val="22"/>
          <w:lang w:val="ca-ES"/>
        </w:rPr>
        <w:t>4</w:t>
      </w:r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</w:t>
      </w:r>
    </w:p>
    <w:p w14:paraId="11230DD5" w14:textId="608436D1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Conveni</w:t>
      </w:r>
      <w:r w:rsidR="00CB1EB0">
        <w:rPr>
          <w:rFonts w:asciiTheme="minorHAnsi" w:hAnsiTheme="minorHAnsi" w:cstheme="minorHAnsi"/>
          <w:b/>
          <w:sz w:val="22"/>
          <w:szCs w:val="22"/>
          <w:lang w:val="ca-ES"/>
        </w:rPr>
        <w:t>o</w:t>
      </w:r>
      <w:proofErr w:type="spellEnd"/>
    </w:p>
    <w:p w14:paraId="08D666FE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7EAF8A78" w14:textId="3012C64F" w:rsidR="00CB1EB0" w:rsidRPr="00CB1EB0" w:rsidRDefault="00CB1EB0" w:rsidP="00CB1EB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CB1EB0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CB1EB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CB1EB0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40B1AF36" w14:textId="77777777" w:rsidR="00CB1EB0" w:rsidRDefault="00CB1EB0" w:rsidP="0041486D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 </w:t>
      </w:r>
    </w:p>
    <w:p w14:paraId="2F6023B7" w14:textId="7B9B832E" w:rsidR="00CB1EB0" w:rsidRPr="0022270A" w:rsidRDefault="00CB1EB0" w:rsidP="0041486D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ADF FARNERS-ARGIMONT-SILS, con NIF G17234352 y con domicilio en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Jacint Verdaguer número 3 de Santa Coloma de Farners 17430, representada por Josep Mas Riera en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tesorero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74A2BD4" w14:textId="5600E90D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38069D6" w14:textId="5B4EA1D5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CB1EB0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00AB1C6B" w14:textId="77777777" w:rsidR="00CB1EB0" w:rsidRPr="00CB1EB0" w:rsidRDefault="00CB1EB0" w:rsidP="00CB1EB0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A1E72E7" w14:textId="77777777" w:rsidR="00CB1EB0" w:rsidRPr="00CB1EB0" w:rsidRDefault="00CB1EB0" w:rsidP="00CB1EB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. </w:t>
      </w:r>
    </w:p>
    <w:p w14:paraId="7889EC12" w14:textId="77777777" w:rsidR="00CB1EB0" w:rsidRDefault="00CB1EB0" w:rsidP="00CB1EB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E325DF5" w14:textId="77777777" w:rsidR="00CB1EB0" w:rsidRPr="00CB1EB0" w:rsidRDefault="00CB1EB0" w:rsidP="00CB1EB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. </w:t>
      </w:r>
    </w:p>
    <w:p w14:paraId="5F57FE6A" w14:textId="77777777" w:rsidR="00CB1EB0" w:rsidRDefault="00CB1EB0" w:rsidP="00CB1EB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DC811C8" w14:textId="77777777" w:rsidR="00CB1EB0" w:rsidRPr="00CB1EB0" w:rsidRDefault="00CB1EB0" w:rsidP="00CB1EB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. </w:t>
      </w:r>
    </w:p>
    <w:p w14:paraId="4BAA4F3B" w14:textId="77777777" w:rsidR="00CB1EB0" w:rsidRDefault="00CB1EB0" w:rsidP="00CB1EB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AE591B" w14:textId="77777777" w:rsidR="00CB1EB0" w:rsidRPr="00CB1EB0" w:rsidRDefault="00CB1EB0" w:rsidP="00CB1EB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de 6.000,00 euros, como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ADF FARNERS-ARGIMONT-SILS, en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 </w:t>
      </w:r>
    </w:p>
    <w:p w14:paraId="35075420" w14:textId="77777777" w:rsidR="00CB1EB0" w:rsidRDefault="00CB1EB0" w:rsidP="00CB1EB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2A3601D" w14:textId="3E9D565F" w:rsidR="00CB1EB0" w:rsidRPr="00CB1EB0" w:rsidRDefault="00CB1EB0" w:rsidP="00CB1EB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ADF FARNERS-ARGIMONT-SILS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siguiente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(s)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(es): (Se adjunta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donde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CB1EB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CB1EB0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6CD272EE" w14:textId="77777777" w:rsidR="0041486D" w:rsidRPr="0022270A" w:rsidRDefault="0041486D" w:rsidP="0041486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5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3CF21A26" w:rsidR="0041486D" w:rsidRPr="00CB1EB0" w:rsidRDefault="00CB1EB0" w:rsidP="00CB1EB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Equipamiento</w:t>
            </w:r>
            <w:proofErr w:type="spellEnd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los </w:t>
            </w:r>
            <w:proofErr w:type="spellStart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voluntarios</w:t>
            </w:r>
            <w:proofErr w:type="spellEnd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Sils</w:t>
            </w:r>
          </w:p>
        </w:tc>
      </w:tr>
      <w:tr w:rsidR="00DF1A37" w:rsidRPr="00DF1A37" w14:paraId="49816C52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840F8" w14:textId="5DB04498" w:rsidR="00DF1A37" w:rsidRPr="00CB1EB0" w:rsidRDefault="00CB1EB0" w:rsidP="00CB1EB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Mantenimiento</w:t>
            </w:r>
            <w:proofErr w:type="spellEnd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vehículos</w:t>
            </w:r>
            <w:proofErr w:type="spellEnd"/>
            <w:r w:rsidRPr="00CB1EB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maquinaria</w:t>
            </w:r>
          </w:p>
        </w:tc>
      </w:tr>
      <w:tr w:rsidR="00DF1A37" w:rsidRPr="00DF1A37" w14:paraId="0F00DF68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E8213" w14:textId="4D778B39" w:rsidR="00DF1A37" w:rsidRDefault="00CB1EB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Refuerzo</w:t>
            </w:r>
            <w:proofErr w:type="spellEnd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EPIs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BA72F5B" w14:textId="0838C0ED" w:rsidR="0041486D" w:rsidRPr="0022270A" w:rsidRDefault="00CB1EB0" w:rsidP="00CB1EB0">
      <w:pPr>
        <w:pStyle w:val="Standard"/>
        <w:numPr>
          <w:ilvl w:val="0"/>
          <w:numId w:val="1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Que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financiación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prevista para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(es)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descrita(s) es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6622B463" w:rsidR="0041486D" w:rsidRPr="0022270A" w:rsidRDefault="00CB1EB0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51F99131" w:rsidR="0041486D" w:rsidRPr="0022270A" w:rsidRDefault="0041486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Import</w:t>
            </w:r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proofErr w:type="spellEnd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</w:t>
            </w:r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a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</w:t>
            </w:r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realit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17B7D74" w:rsidR="0041486D" w:rsidRPr="0022270A" w:rsidRDefault="00DF1A37" w:rsidP="00CB1EB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500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CB1EB0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4BDF4D18" w:rsidR="0041486D" w:rsidRPr="0022270A" w:rsidRDefault="00CB1EB0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CB1EB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5DCDB685" w:rsidR="0041486D" w:rsidRPr="0022270A" w:rsidRDefault="0041486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</w:t>
            </w:r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pressup</w:t>
            </w:r>
            <w:r w:rsid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uesto</w:t>
            </w:r>
            <w:proofErr w:type="spellEnd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37DFF2AB" w:rsidR="0041486D" w:rsidRPr="0022270A" w:rsidRDefault="0041486D" w:rsidP="00CB1EB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DF1A37">
              <w:rPr>
                <w:rFonts w:asciiTheme="minorHAnsi" w:eastAsia="Times New Roman" w:hAnsiTheme="minorHAnsi" w:cstheme="minorHAnsi"/>
                <w:sz w:val="22"/>
                <w:szCs w:val="22"/>
              </w:rPr>
              <w:t>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DF1A37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432F0330" w:rsidR="0041486D" w:rsidRPr="0022270A" w:rsidRDefault="00CB1EB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subvencion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446C317D" w:rsidR="0041486D" w:rsidRPr="0022270A" w:rsidRDefault="00CB1EB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ingre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sos</w:t>
            </w:r>
            <w:proofErr w:type="spellEnd"/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                         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6224E340" w:rsidR="0041486D" w:rsidRPr="0022270A" w:rsidRDefault="00DF1A37" w:rsidP="00CB1EB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00’00 €</w:t>
            </w:r>
            <w:r w:rsidR="00CB1EB0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33C94C30" w:rsidR="0041486D" w:rsidRPr="0022270A" w:rsidRDefault="00CB1EB0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  <w:r w:rsidRPr="00CB1EB0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237828BA" w:rsidR="0041486D" w:rsidRPr="0022270A" w:rsidRDefault="0041486D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59080354" w:rsidR="0041486D" w:rsidRPr="0022270A" w:rsidRDefault="00CB1EB0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1EB0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  <w:r w:rsidRPr="00CB1EB0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3C2F0A08" w:rsidR="0041486D" w:rsidRPr="0022270A" w:rsidRDefault="0041486D" w:rsidP="00CB1EB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DF1A37">
              <w:rPr>
                <w:rFonts w:asciiTheme="minorHAnsi" w:eastAsia="Times New Roman" w:hAnsiTheme="minorHAnsi" w:cstheme="minorHAnsi"/>
                <w:sz w:val="22"/>
                <w:szCs w:val="22"/>
              </w:rPr>
              <w:t>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DF1A37">
              <w:rPr>
                <w:rFonts w:asciiTheme="minorHAnsi" w:eastAsia="Times New Roman" w:hAnsiTheme="minorHAnsi" w:cstheme="minorHAnsi"/>
                <w:sz w:val="22"/>
                <w:szCs w:val="22"/>
              </w:rPr>
              <w:t>500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DF1A37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1240FC" w14:textId="159FD751" w:rsidR="0041486D" w:rsidRPr="0022270A" w:rsidRDefault="00CB1EB0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partes 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574D49C9" w:rsidR="0041486D" w:rsidRPr="0022270A" w:rsidRDefault="00CB1EB0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A50112C" w:rsidR="0041486D" w:rsidRPr="0022270A" w:rsidRDefault="00CB1EB0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5218A0" w14:textId="77777777" w:rsidR="00CB1EB0" w:rsidRDefault="00CB1EB0" w:rsidP="00CB1EB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72729D2C" w14:textId="27E5316F" w:rsidR="00CB1EB0" w:rsidRDefault="00CB1EB0" w:rsidP="00CB1EB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: </w:t>
      </w:r>
    </w:p>
    <w:p w14:paraId="1EA639CE" w14:textId="27A841BA" w:rsidR="00CB1EB0" w:rsidRDefault="00CB1EB0" w:rsidP="00692B65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445B3544" w14:textId="5C380CF8" w:rsidR="00CB1EB0" w:rsidRDefault="00CB1EB0" w:rsidP="00692B65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o general </w:t>
      </w:r>
    </w:p>
    <w:p w14:paraId="68F97957" w14:textId="6D565FA1" w:rsidR="00CB1EB0" w:rsidRDefault="00CB1EB0" w:rsidP="00692B65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75C5FD6D" w14:textId="259FA604" w:rsidR="00692B65" w:rsidRDefault="00CB1EB0" w:rsidP="00692B65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pública </w:t>
      </w:r>
    </w:p>
    <w:p w14:paraId="35078328" w14:textId="78B0AB1C" w:rsidR="00692B65" w:rsidRDefault="00CB1EB0" w:rsidP="00692B65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4B1482BB" w14:textId="2CA15233" w:rsidR="00CB1EB0" w:rsidRPr="0022270A" w:rsidRDefault="00CB1EB0" w:rsidP="00692B65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B1EB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B1EB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38C9BE8D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3473F8A" w14:textId="478BD337" w:rsidR="00692B65" w:rsidRDefault="0041486D" w:rsidP="00692B6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5A32CB68" w14:textId="77777777" w:rsidR="00692B65" w:rsidRPr="00692B65" w:rsidRDefault="00692B65" w:rsidP="00692B65">
      <w:pPr>
        <w:pStyle w:val="Standard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50B8F73" w14:textId="77777777" w:rsidR="00692B65" w:rsidRPr="00692B65" w:rsidRDefault="00692B65" w:rsidP="00692B6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 xml:space="preserve">2.1. Del </w:t>
      </w:r>
      <w:proofErr w:type="spellStart"/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278AF117" w14:textId="77777777" w:rsidR="00692B65" w:rsidRPr="00692B65" w:rsidRDefault="00692B65" w:rsidP="00692B65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2.1.1. El AYUNTAMIENTO DE SILS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ADF FARNERS-ARGIMONT-SILS, como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84FCFAE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8DF1543" w14:textId="6559ED18" w:rsidR="00692B65" w:rsidRPr="00692B65" w:rsidRDefault="00692B65" w:rsidP="00692B65">
      <w:pPr>
        <w:pStyle w:val="Standard"/>
        <w:numPr>
          <w:ilvl w:val="1"/>
          <w:numId w:val="34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313F7705" w14:textId="06907316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presentará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por las que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6AC5BFD3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5CE6A8" w14:textId="6E9BD527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098F2C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BC68A84" w14:textId="6B4D21EA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Sils, y aportar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ABCA346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D08C8C" w14:textId="091B0BD1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8ACA1B7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1C4AE90" w14:textId="6DA10380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100%, y a presentar 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simplificada, que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5169B649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F82DE8B" w14:textId="551036A4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resulta inferior al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. El reintegro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realizarse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un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AA05409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3C4B96F" w14:textId="6A0D1634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haber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estado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D0A9AD6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AE2D078" w14:textId="1319C6EC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acreditándolo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A64656F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9424FE" w14:textId="5EF11324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65C2407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7DEEEC4" w14:textId="617829E3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propia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gestión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E7AC751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3D60C3" w14:textId="59EBD330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pudiendo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08B6203D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DB187C" w14:textId="0D5E1BF7" w:rsidR="00692B65" w:rsidRPr="00692B65" w:rsidRDefault="00692B65" w:rsidP="00692B65">
      <w:pPr>
        <w:pStyle w:val="Standard"/>
        <w:numPr>
          <w:ilvl w:val="2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570E763" w14:textId="77777777" w:rsidR="00692B65" w:rsidRPr="0022270A" w:rsidRDefault="00692B65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E5D61E" w14:textId="76DC03AE" w:rsidR="0041486D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Canvi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 xml:space="preserve">o de </w:t>
      </w:r>
      <w:proofErr w:type="spellStart"/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fidelidad</w:t>
      </w:r>
      <w:proofErr w:type="spellEnd"/>
    </w:p>
    <w:p w14:paraId="69B23A3B" w14:textId="77777777" w:rsidR="00692B65" w:rsidRPr="00692B65" w:rsidRDefault="00692B65" w:rsidP="00692B65">
      <w:pPr>
        <w:pStyle w:val="Standard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79495DE" w14:textId="7A463F2F" w:rsidR="00692B65" w:rsidRPr="00692B65" w:rsidRDefault="00692B65" w:rsidP="00692B6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causas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 de la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B55EC22" w14:textId="77777777" w:rsidR="00692B65" w:rsidRPr="0022270A" w:rsidRDefault="00692B65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494D42FC" w:rsidR="0041486D" w:rsidRPr="0022270A" w:rsidRDefault="00692B65" w:rsidP="00692B6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D4886EC" w14:textId="77777777" w:rsid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. </w:t>
      </w:r>
    </w:p>
    <w:p w14:paraId="597BC9DF" w14:textId="77777777" w:rsid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subvencionables: </w:t>
      </w:r>
    </w:p>
    <w:p w14:paraId="770E71D4" w14:textId="676AF58D" w:rsidR="00692B65" w:rsidRDefault="00692B65" w:rsidP="00692B6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107795D2" w14:textId="474EEC73" w:rsidR="00692B65" w:rsidRDefault="00692B65" w:rsidP="00692B6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6BBBECE3" w14:textId="39D1D66A" w:rsidR="00692B65" w:rsidRDefault="00692B65" w:rsidP="00692B6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1EFD09FF" w14:textId="421B63CB" w:rsidR="00692B65" w:rsidRPr="00692B65" w:rsidRDefault="00692B65" w:rsidP="00692B6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C16F89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529E4559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Justificació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n</w:t>
      </w:r>
      <w:proofErr w:type="spellEnd"/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subvenció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n</w:t>
      </w:r>
      <w:proofErr w:type="spellEnd"/>
    </w:p>
    <w:p w14:paraId="402E30C2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D5E7E3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62DC0C3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448D5C0" w14:textId="24F53E88" w:rsidR="00692B65" w:rsidRPr="00692B65" w:rsidRDefault="00692B65" w:rsidP="00692B65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593D0994" w14:textId="5EA48B71" w:rsidR="00692B65" w:rsidRPr="00692B65" w:rsidRDefault="00692B65" w:rsidP="00692B65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5A56303" w14:textId="69864F9B" w:rsidR="00692B65" w:rsidRPr="00692B65" w:rsidRDefault="00692B65" w:rsidP="00692B65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04D42151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90ECEE1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por un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inferior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por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superiores como fondos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8237F42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ser de tal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74D5C191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6FD987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forma de anticipo por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del 50% del </w:t>
      </w:r>
      <w:r w:rsidRPr="00692B65">
        <w:rPr>
          <w:rFonts w:asciiTheme="minorHAnsi" w:eastAsia="Times New Roman" w:hAnsiTheme="minorHAnsi" w:cstheme="minorHAnsi"/>
          <w:b/>
          <w:sz w:val="22"/>
          <w:szCs w:val="22"/>
        </w:rPr>
        <w:t>total</w:t>
      </w: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y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8F8E1A4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F522FF" w14:textId="77777777" w:rsidR="00692B65" w:rsidRPr="00692B65" w:rsidRDefault="00692B65" w:rsidP="00692B6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1CD74658" w14:textId="77777777" w:rsidR="00692B65" w:rsidRPr="0022270A" w:rsidRDefault="00692B65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471862D8" w:rsidR="0041486D" w:rsidRPr="0022270A" w:rsidRDefault="00692B65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>
        <w:rPr>
          <w:rFonts w:asciiTheme="minorHAnsi" w:eastAsia="Times New Roman" w:hAnsiTheme="minorHAnsi" w:cstheme="minorHAnsi"/>
          <w:b/>
          <w:sz w:val="22"/>
          <w:szCs w:val="22"/>
        </w:rPr>
        <w:t>Vige</w:t>
      </w:r>
      <w:r w:rsidR="0041486D" w:rsidRPr="0022270A">
        <w:rPr>
          <w:rFonts w:asciiTheme="minorHAnsi" w:eastAsia="Times New Roman" w:hAnsiTheme="minorHAnsi" w:cstheme="minorHAnsi"/>
          <w:b/>
          <w:sz w:val="22"/>
          <w:szCs w:val="22"/>
        </w:rPr>
        <w:t>ncia</w:t>
      </w:r>
      <w:proofErr w:type="spellEnd"/>
      <w:r w:rsidR="0041486D" w:rsidRPr="0022270A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="0041486D" w:rsidRPr="0022270A">
        <w:rPr>
          <w:rFonts w:asciiTheme="minorHAnsi" w:eastAsia="Times New Roman" w:hAnsiTheme="minorHAnsi" w:cstheme="minorHAnsi"/>
          <w:b/>
          <w:sz w:val="22"/>
          <w:szCs w:val="22"/>
        </w:rPr>
        <w:t>conveni</w:t>
      </w:r>
      <w:r>
        <w:rPr>
          <w:rFonts w:asciiTheme="minorHAnsi" w:eastAsia="Times New Roman" w:hAnsiTheme="minorHAnsi" w:cstheme="minorHAnsi"/>
          <w:b/>
          <w:sz w:val="22"/>
          <w:szCs w:val="22"/>
        </w:rPr>
        <w:t>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FAD1F5" w14:textId="7FCACFFD" w:rsidR="0041486D" w:rsidRPr="0022270A" w:rsidRDefault="00692B65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tendrá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vigencia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229A13F9" w14:textId="77777777" w:rsidR="00692B65" w:rsidRPr="0022270A" w:rsidRDefault="00692B65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7578FAE9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Resolució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n</w:t>
      </w:r>
      <w:proofErr w:type="spellEnd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 xml:space="preserve"> y  </w:t>
      </w:r>
      <w:proofErr w:type="spellStart"/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jurisdi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ció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n</w:t>
      </w:r>
      <w:proofErr w:type="spellEnd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competent</w:t>
      </w:r>
      <w:r w:rsidR="00692B6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497263" w14:textId="4E02812C" w:rsidR="0041486D" w:rsidRPr="0022270A" w:rsidRDefault="00692B65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administrativa, y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resolución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conflictos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92B65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692B6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55223A" w14:textId="7DB81398" w:rsidR="0041486D" w:rsidRPr="0022270A" w:rsidRDefault="00692B6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692B6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576F8DB6" w14:textId="77777777" w:rsidR="00692B65" w:rsidRDefault="00692B6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1DF745E9" w:rsidR="0041486D" w:rsidRPr="00BB5F3D" w:rsidRDefault="003D59B2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Ay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untam</w:t>
      </w:r>
      <w:r>
        <w:rPr>
          <w:rFonts w:asciiTheme="minorHAnsi" w:hAnsiTheme="minorHAnsi" w:cstheme="minorHAnsi"/>
          <w:sz w:val="22"/>
          <w:szCs w:val="22"/>
          <w:lang w:val="ca-ES"/>
        </w:rPr>
        <w:t>iento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de Sils,    </w:t>
      </w:r>
      <w:r>
        <w:rPr>
          <w:rFonts w:asciiTheme="minorHAnsi" w:hAnsiTheme="minorHAnsi" w:cstheme="minorHAnsi"/>
          <w:sz w:val="22"/>
          <w:szCs w:val="22"/>
          <w:lang w:val="ca-ES"/>
        </w:rPr>
        <w:t xml:space="preserve">                      </w:t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  <w:t>Entidad</w:t>
      </w:r>
      <w:bookmarkStart w:id="0" w:name="_GoBack"/>
      <w:bookmarkEnd w:id="0"/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="0041486D"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D6066D" w14:textId="77777777" w:rsidR="0082004D" w:rsidRDefault="0082004D">
      <w:r>
        <w:separator/>
      </w:r>
    </w:p>
  </w:endnote>
  <w:endnote w:type="continuationSeparator" w:id="0">
    <w:p w14:paraId="76138FE7" w14:textId="77777777" w:rsidR="0082004D" w:rsidRDefault="0082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BE352" w14:textId="77777777" w:rsidR="0082004D" w:rsidRDefault="0082004D">
      <w:r>
        <w:separator/>
      </w:r>
    </w:p>
  </w:footnote>
  <w:footnote w:type="continuationSeparator" w:id="0">
    <w:p w14:paraId="62A07C6E" w14:textId="77777777" w:rsidR="0082004D" w:rsidRDefault="0082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5A76FF"/>
    <w:multiLevelType w:val="hybridMultilevel"/>
    <w:tmpl w:val="94142F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5A60F5"/>
    <w:multiLevelType w:val="multilevel"/>
    <w:tmpl w:val="8BD25D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7213D5E"/>
    <w:multiLevelType w:val="hybridMultilevel"/>
    <w:tmpl w:val="E44E23B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4B0C3D"/>
    <w:multiLevelType w:val="hybridMultilevel"/>
    <w:tmpl w:val="7B9686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55AB6"/>
    <w:multiLevelType w:val="hybridMultilevel"/>
    <w:tmpl w:val="6B145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EA6490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6B35F9"/>
    <w:multiLevelType w:val="hybridMultilevel"/>
    <w:tmpl w:val="1E1693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CED5911"/>
    <w:multiLevelType w:val="hybridMultilevel"/>
    <w:tmpl w:val="988A71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9"/>
  </w:num>
  <w:num w:numId="4">
    <w:abstractNumId w:val="20"/>
  </w:num>
  <w:num w:numId="5">
    <w:abstractNumId w:val="17"/>
  </w:num>
  <w:num w:numId="6">
    <w:abstractNumId w:val="19"/>
  </w:num>
  <w:num w:numId="7">
    <w:abstractNumId w:val="3"/>
  </w:num>
  <w:num w:numId="8">
    <w:abstractNumId w:val="5"/>
  </w:num>
  <w:num w:numId="9">
    <w:abstractNumId w:val="11"/>
  </w:num>
  <w:num w:numId="10">
    <w:abstractNumId w:val="22"/>
  </w:num>
  <w:num w:numId="11">
    <w:abstractNumId w:val="25"/>
  </w:num>
  <w:num w:numId="12">
    <w:abstractNumId w:val="26"/>
  </w:num>
  <w:num w:numId="13">
    <w:abstractNumId w:val="36"/>
  </w:num>
  <w:num w:numId="14">
    <w:abstractNumId w:val="27"/>
  </w:num>
  <w:num w:numId="15">
    <w:abstractNumId w:val="34"/>
  </w:num>
  <w:num w:numId="16">
    <w:abstractNumId w:val="30"/>
  </w:num>
  <w:num w:numId="17">
    <w:abstractNumId w:val="33"/>
  </w:num>
  <w:num w:numId="18">
    <w:abstractNumId w:val="21"/>
  </w:num>
  <w:num w:numId="19">
    <w:abstractNumId w:val="32"/>
  </w:num>
  <w:num w:numId="20">
    <w:abstractNumId w:val="10"/>
  </w:num>
  <w:num w:numId="21">
    <w:abstractNumId w:val="7"/>
  </w:num>
  <w:num w:numId="22">
    <w:abstractNumId w:val="8"/>
  </w:num>
  <w:num w:numId="23">
    <w:abstractNumId w:val="2"/>
  </w:num>
  <w:num w:numId="24">
    <w:abstractNumId w:val="28"/>
  </w:num>
  <w:num w:numId="25">
    <w:abstractNumId w:val="0"/>
  </w:num>
  <w:num w:numId="26">
    <w:abstractNumId w:val="31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6"/>
  </w:num>
  <w:num w:numId="32">
    <w:abstractNumId w:val="24"/>
  </w:num>
  <w:num w:numId="33">
    <w:abstractNumId w:val="37"/>
  </w:num>
  <w:num w:numId="34">
    <w:abstractNumId w:val="12"/>
  </w:num>
  <w:num w:numId="35">
    <w:abstractNumId w:val="13"/>
  </w:num>
  <w:num w:numId="36">
    <w:abstractNumId w:val="4"/>
  </w:num>
  <w:num w:numId="37">
    <w:abstractNumId w:val="23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5C69"/>
    <w:rsid w:val="001B6B47"/>
    <w:rsid w:val="001C5322"/>
    <w:rsid w:val="00207FFE"/>
    <w:rsid w:val="002275B8"/>
    <w:rsid w:val="00261B37"/>
    <w:rsid w:val="002B1F35"/>
    <w:rsid w:val="002C7B03"/>
    <w:rsid w:val="002F3AA8"/>
    <w:rsid w:val="003024E6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D59B2"/>
    <w:rsid w:val="0041486D"/>
    <w:rsid w:val="0044329B"/>
    <w:rsid w:val="004F54BA"/>
    <w:rsid w:val="005041B3"/>
    <w:rsid w:val="00515590"/>
    <w:rsid w:val="0052193A"/>
    <w:rsid w:val="00580178"/>
    <w:rsid w:val="00592C59"/>
    <w:rsid w:val="005B7C23"/>
    <w:rsid w:val="005E2A06"/>
    <w:rsid w:val="00617A45"/>
    <w:rsid w:val="00617C52"/>
    <w:rsid w:val="006677B2"/>
    <w:rsid w:val="006753BF"/>
    <w:rsid w:val="00690212"/>
    <w:rsid w:val="00692B65"/>
    <w:rsid w:val="00693125"/>
    <w:rsid w:val="007B4226"/>
    <w:rsid w:val="007C71CA"/>
    <w:rsid w:val="007E5F04"/>
    <w:rsid w:val="0080049B"/>
    <w:rsid w:val="008135B8"/>
    <w:rsid w:val="0082004D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B1EB0"/>
    <w:rsid w:val="00CE0ECE"/>
    <w:rsid w:val="00CF230F"/>
    <w:rsid w:val="00D5152E"/>
    <w:rsid w:val="00DA4996"/>
    <w:rsid w:val="00DD158B"/>
    <w:rsid w:val="00DE097D"/>
    <w:rsid w:val="00DF1A37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B1EB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CB1EB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B1EB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CB1EB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1465</Words>
  <Characters>8059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(X2024001613)</vt:lpstr>
    </vt:vector>
  </TitlesOfParts>
  <Company>Sils</Company>
  <LinksUpToDate>false</LinksUpToDate>
  <CharactersWithSpaces>9505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(X2024001613)</dc:title>
  <dc:creator>fcoll</dc:creator>
  <cp:lastModifiedBy>Gurnur Kandola Kaur</cp:lastModifiedBy>
  <cp:revision>2</cp:revision>
  <cp:lastPrinted>2017-03-08T10:38:00Z</cp:lastPrinted>
  <dcterms:created xsi:type="dcterms:W3CDTF">2025-07-02T10:31:00Z</dcterms:created>
  <dcterms:modified xsi:type="dcterms:W3CDTF">2025-07-02T10:31:00Z</dcterms:modified>
</cp:coreProperties>
</file>