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D0B" w:rsidRPr="002614B6" w:rsidRDefault="00113D0B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113D0B" w:rsidRPr="002614B6" w:rsidRDefault="00113D0B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113D0B" w:rsidRPr="00C03627" w:rsidRDefault="00113D0B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113D0B" w:rsidRPr="00C03627" w:rsidRDefault="00113D0B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D80113">
        <w:rPr>
          <w:rFonts w:ascii="Arial" w:eastAsiaTheme="minorHAnsi" w:hAnsi="Arial" w:cs="Arial"/>
          <w:noProof/>
          <w:sz w:val="18"/>
          <w:szCs w:val="18"/>
          <w:lang w:eastAsia="zh-CN"/>
        </w:rPr>
        <w:t>Cámara Oficial de Comercio, Industria y Navegación de Cantabria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D80113">
        <w:rPr>
          <w:rFonts w:ascii="Arial" w:eastAsiaTheme="minorHAnsi" w:hAnsi="Arial" w:cs="Arial"/>
          <w:noProof/>
          <w:sz w:val="18"/>
          <w:szCs w:val="18"/>
          <w:lang w:eastAsia="zh-CN"/>
        </w:rPr>
        <w:t>Q3973001E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113D0B" w:rsidRPr="00C03627" w:rsidRDefault="00113D0B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113D0B" w:rsidRPr="00C03627" w:rsidRDefault="00113D0B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20.000,00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D80113">
        <w:rPr>
          <w:rFonts w:ascii="Arial" w:eastAsiaTheme="minorHAnsi" w:hAnsi="Arial" w:cs="Arial"/>
          <w:noProof/>
          <w:sz w:val="18"/>
          <w:szCs w:val="18"/>
          <w:lang w:eastAsia="zh-CN"/>
        </w:rPr>
        <w:t>Programa valientes de lucha contra el acoso y ciberacoso en centros educativos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113D0B" w:rsidTr="001C6FBC">
        <w:tc>
          <w:tcPr>
            <w:tcW w:w="42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113D0B" w:rsidTr="001C6FBC">
        <w:trPr>
          <w:trHeight w:val="284"/>
        </w:trPr>
        <w:tc>
          <w:tcPr>
            <w:tcW w:w="42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113D0B" w:rsidTr="001C6FBC">
        <w:trPr>
          <w:trHeight w:val="284"/>
        </w:trPr>
        <w:tc>
          <w:tcPr>
            <w:tcW w:w="42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113D0B" w:rsidTr="001C6FBC">
        <w:trPr>
          <w:trHeight w:val="284"/>
        </w:trPr>
        <w:tc>
          <w:tcPr>
            <w:tcW w:w="42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113D0B" w:rsidTr="001C6FBC">
        <w:trPr>
          <w:trHeight w:val="284"/>
        </w:trPr>
        <w:tc>
          <w:tcPr>
            <w:tcW w:w="42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113D0B" w:rsidTr="001C6FBC">
        <w:trPr>
          <w:trHeight w:val="284"/>
        </w:trPr>
        <w:tc>
          <w:tcPr>
            <w:tcW w:w="42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113D0B" w:rsidTr="001C6FBC">
        <w:trPr>
          <w:trHeight w:val="284"/>
        </w:trPr>
        <w:tc>
          <w:tcPr>
            <w:tcW w:w="42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113D0B" w:rsidRPr="006F5759" w:rsidRDefault="00113D0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113D0B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113D0B" w:rsidRPr="006F5759" w:rsidRDefault="00113D0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113D0B" w:rsidRPr="006F5759" w:rsidRDefault="00113D0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113D0B" w:rsidRPr="006F5759" w:rsidRDefault="00113D0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113D0B" w:rsidRPr="00F356D9" w:rsidRDefault="00113D0B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113D0B" w:rsidRPr="00D9503A" w:rsidRDefault="00113D0B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113D0B" w:rsidRPr="00D9503A" w:rsidRDefault="00113D0B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113D0B" w:rsidRPr="00D9503A" w:rsidRDefault="00113D0B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113D0B" w:rsidRPr="00D9503A" w:rsidRDefault="00113D0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113D0B" w:rsidRDefault="00113D0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113D0B" w:rsidRDefault="00113D0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113D0B" w:rsidRPr="00D9503A" w:rsidRDefault="00113D0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113D0B" w:rsidRPr="00D9503A" w:rsidRDefault="00113D0B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113D0B" w:rsidRDefault="00113D0B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113D0B" w:rsidRDefault="00113D0B" w:rsidP="00D0593F">
      <w:pPr>
        <w:spacing w:after="120"/>
        <w:rPr>
          <w:rFonts w:ascii="Arial" w:hAnsi="Arial" w:cs="Arial"/>
          <w:sz w:val="20"/>
          <w:szCs w:val="20"/>
        </w:rPr>
        <w:sectPr w:rsidR="00113D0B" w:rsidSect="00113D0B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113D0B" w:rsidRPr="002614B6" w:rsidRDefault="00113D0B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113D0B" w:rsidRPr="002614B6" w:rsidRDefault="00113D0B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113D0B" w:rsidRDefault="00113D0B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113D0B" w:rsidRPr="002614B6" w:rsidRDefault="00113D0B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D80113">
        <w:rPr>
          <w:rFonts w:ascii="Arial" w:hAnsi="Arial" w:cs="Arial"/>
          <w:noProof/>
          <w:sz w:val="20"/>
          <w:szCs w:val="20"/>
        </w:rPr>
        <w:t>Cámara Oficial de Comercio, Industria y Navegación de Cantabria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D80113">
        <w:rPr>
          <w:rFonts w:ascii="Arial" w:hAnsi="Arial" w:cs="Arial"/>
          <w:noProof/>
          <w:sz w:val="20"/>
          <w:szCs w:val="20"/>
        </w:rPr>
        <w:t>Q3973001E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D80113">
        <w:rPr>
          <w:rFonts w:ascii="Arial" w:hAnsi="Arial" w:cs="Arial"/>
          <w:noProof/>
          <w:sz w:val="20"/>
          <w:szCs w:val="20"/>
        </w:rPr>
        <w:t>Programa valientes de lucha contra el acoso y ciberacoso en centros educativos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113D0B" w:rsidRPr="00357617" w:rsidRDefault="00113D0B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113D0B" w:rsidRPr="002614B6" w:rsidRDefault="00113D0B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113D0B" w:rsidRPr="002614B6" w:rsidRDefault="00113D0B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E6BDA">
        <w:rPr>
          <w:rFonts w:ascii="Verdana" w:eastAsia="Times New Roman" w:hAnsi="Verdana"/>
          <w:sz w:val="24"/>
          <w:szCs w:val="24"/>
          <w:lang w:eastAsia="es-ES"/>
        </w:rPr>
      </w:r>
      <w:r w:rsidR="00EE6BD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113D0B" w:rsidRDefault="00113D0B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E6BDA">
        <w:rPr>
          <w:rFonts w:ascii="Verdana" w:eastAsia="Times New Roman" w:hAnsi="Verdana"/>
          <w:sz w:val="24"/>
          <w:szCs w:val="24"/>
          <w:lang w:eastAsia="es-ES"/>
        </w:rPr>
      </w:r>
      <w:r w:rsidR="00EE6BD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113D0B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113D0B" w:rsidRPr="009F79C5" w:rsidRDefault="00113D0B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113D0B" w:rsidRPr="009F79C5" w:rsidRDefault="00113D0B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113D0B" w:rsidTr="00357617">
        <w:tc>
          <w:tcPr>
            <w:tcW w:w="6232" w:type="dxa"/>
          </w:tcPr>
          <w:p w:rsidR="00113D0B" w:rsidRDefault="00113D0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113D0B" w:rsidRDefault="00113D0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113D0B" w:rsidTr="00357617">
        <w:tc>
          <w:tcPr>
            <w:tcW w:w="6232" w:type="dxa"/>
          </w:tcPr>
          <w:p w:rsidR="00113D0B" w:rsidRDefault="00113D0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113D0B" w:rsidRDefault="00113D0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113D0B" w:rsidTr="00357617">
        <w:tc>
          <w:tcPr>
            <w:tcW w:w="6232" w:type="dxa"/>
          </w:tcPr>
          <w:p w:rsidR="00113D0B" w:rsidRDefault="00113D0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113D0B" w:rsidRDefault="00113D0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113D0B" w:rsidTr="00357617">
        <w:tc>
          <w:tcPr>
            <w:tcW w:w="6232" w:type="dxa"/>
          </w:tcPr>
          <w:p w:rsidR="00113D0B" w:rsidRDefault="00113D0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113D0B" w:rsidRDefault="00113D0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113D0B" w:rsidRDefault="00113D0B" w:rsidP="002614B6">
      <w:pPr>
        <w:spacing w:after="120"/>
        <w:rPr>
          <w:rFonts w:ascii="Arial" w:hAnsi="Arial" w:cs="Arial"/>
          <w:sz w:val="20"/>
          <w:szCs w:val="20"/>
        </w:rPr>
      </w:pPr>
    </w:p>
    <w:p w:rsidR="00113D0B" w:rsidRPr="002614B6" w:rsidRDefault="00113D0B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113D0B" w:rsidRPr="002614B6" w:rsidRDefault="00113D0B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E6BDA">
        <w:rPr>
          <w:rFonts w:ascii="Verdana" w:eastAsia="Times New Roman" w:hAnsi="Verdana"/>
          <w:sz w:val="24"/>
          <w:szCs w:val="24"/>
          <w:lang w:eastAsia="es-ES"/>
        </w:rPr>
      </w:r>
      <w:r w:rsidR="00EE6BD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113D0B" w:rsidRPr="002614B6" w:rsidRDefault="00113D0B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E6BDA">
        <w:rPr>
          <w:rFonts w:ascii="Verdana" w:eastAsia="Times New Roman" w:hAnsi="Verdana"/>
          <w:sz w:val="24"/>
          <w:szCs w:val="24"/>
          <w:lang w:eastAsia="es-ES"/>
        </w:rPr>
      </w:r>
      <w:r w:rsidR="00EE6BD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113D0B" w:rsidRPr="002614B6" w:rsidRDefault="00113D0B" w:rsidP="002614B6">
      <w:pPr>
        <w:spacing w:after="120"/>
        <w:rPr>
          <w:rFonts w:ascii="Arial" w:hAnsi="Arial" w:cs="Arial"/>
          <w:sz w:val="20"/>
          <w:szCs w:val="20"/>
        </w:rPr>
      </w:pPr>
    </w:p>
    <w:p w:rsidR="00113D0B" w:rsidRPr="002614B6" w:rsidRDefault="00113D0B" w:rsidP="002614B6">
      <w:pPr>
        <w:spacing w:after="120"/>
        <w:rPr>
          <w:rFonts w:ascii="Arial" w:hAnsi="Arial" w:cs="Arial"/>
          <w:sz w:val="20"/>
          <w:szCs w:val="20"/>
        </w:rPr>
      </w:pPr>
    </w:p>
    <w:p w:rsidR="00113D0B" w:rsidRPr="002614B6" w:rsidRDefault="00113D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113D0B" w:rsidRPr="002614B6" w:rsidRDefault="00113D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113D0B" w:rsidRPr="002614B6" w:rsidRDefault="00113D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113D0B" w:rsidRDefault="00113D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113D0B" w:rsidRDefault="00113D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113D0B" w:rsidRDefault="00113D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113D0B" w:rsidRPr="002614B6" w:rsidRDefault="00113D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113D0B" w:rsidRDefault="00113D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113D0B" w:rsidRDefault="00113D0B" w:rsidP="002614B6">
      <w:pPr>
        <w:rPr>
          <w:rFonts w:ascii="Arial" w:hAnsi="Arial" w:cs="Arial"/>
          <w:sz w:val="20"/>
          <w:szCs w:val="20"/>
        </w:rPr>
      </w:pPr>
    </w:p>
    <w:p w:rsidR="00113D0B" w:rsidRDefault="00113D0B" w:rsidP="002614B6">
      <w:pPr>
        <w:rPr>
          <w:rFonts w:ascii="Arial" w:hAnsi="Arial" w:cs="Arial"/>
          <w:sz w:val="20"/>
          <w:szCs w:val="20"/>
        </w:rPr>
      </w:pPr>
    </w:p>
    <w:p w:rsidR="00113D0B" w:rsidRDefault="00113D0B" w:rsidP="002614B6">
      <w:pPr>
        <w:rPr>
          <w:rFonts w:ascii="Arial" w:hAnsi="Arial" w:cs="Arial"/>
          <w:sz w:val="20"/>
          <w:szCs w:val="20"/>
        </w:rPr>
      </w:pPr>
    </w:p>
    <w:p w:rsidR="00113D0B" w:rsidRDefault="00113D0B" w:rsidP="002614B6">
      <w:pPr>
        <w:rPr>
          <w:rFonts w:ascii="Arial" w:hAnsi="Arial" w:cs="Arial"/>
          <w:sz w:val="20"/>
          <w:szCs w:val="20"/>
        </w:rPr>
      </w:pPr>
    </w:p>
    <w:p w:rsidR="00113D0B" w:rsidRDefault="00113D0B" w:rsidP="002614B6">
      <w:pPr>
        <w:rPr>
          <w:rFonts w:ascii="Arial" w:hAnsi="Arial" w:cs="Arial"/>
          <w:sz w:val="20"/>
          <w:szCs w:val="20"/>
        </w:rPr>
      </w:pPr>
    </w:p>
    <w:p w:rsidR="00113D0B" w:rsidRDefault="00113D0B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113D0B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113D0B" w:rsidRPr="007A6EB9" w:rsidRDefault="00113D0B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113D0B" w:rsidRDefault="00113D0B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113D0B" w:rsidRPr="007A6EB9" w:rsidRDefault="00113D0B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113D0B" w:rsidRDefault="00113D0B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113D0B" w:rsidRPr="002614B6" w:rsidRDefault="00113D0B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D80113">
        <w:rPr>
          <w:rFonts w:ascii="Arial" w:hAnsi="Arial" w:cs="Arial"/>
          <w:noProof/>
          <w:sz w:val="20"/>
          <w:szCs w:val="20"/>
        </w:rPr>
        <w:t>Cámara Oficial de Comercio, Industria y Navegación de Cantabria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D80113">
        <w:rPr>
          <w:rFonts w:ascii="Arial" w:hAnsi="Arial" w:cs="Arial"/>
          <w:noProof/>
          <w:sz w:val="20"/>
          <w:szCs w:val="20"/>
        </w:rPr>
        <w:t>Q3973001E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D80113">
        <w:rPr>
          <w:rFonts w:ascii="Arial" w:hAnsi="Arial" w:cs="Arial"/>
          <w:noProof/>
          <w:sz w:val="20"/>
          <w:szCs w:val="20"/>
        </w:rPr>
        <w:t>Programa valientes de lucha contra el acoso y ciberacoso en centros educativos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113D0B" w:rsidRPr="00357617" w:rsidRDefault="00113D0B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113D0B" w:rsidRDefault="00113D0B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113D0B" w:rsidRDefault="00113D0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E6BDA">
        <w:rPr>
          <w:rFonts w:ascii="Verdana" w:eastAsia="Times New Roman" w:hAnsi="Verdana"/>
          <w:sz w:val="24"/>
          <w:szCs w:val="24"/>
          <w:lang w:eastAsia="es-ES"/>
        </w:rPr>
      </w:r>
      <w:r w:rsidR="00EE6BD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113D0B" w:rsidRPr="008F524C" w:rsidRDefault="00113D0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E6BDA">
        <w:rPr>
          <w:rFonts w:ascii="Verdana" w:eastAsia="Times New Roman" w:hAnsi="Verdana"/>
          <w:sz w:val="24"/>
          <w:szCs w:val="24"/>
          <w:lang w:eastAsia="es-ES"/>
        </w:rPr>
      </w:r>
      <w:r w:rsidR="00EE6BD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113D0B" w:rsidRDefault="00113D0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E6BDA">
        <w:rPr>
          <w:rFonts w:ascii="Verdana" w:eastAsia="Times New Roman" w:hAnsi="Verdana"/>
          <w:sz w:val="24"/>
          <w:szCs w:val="24"/>
          <w:lang w:eastAsia="es-ES"/>
        </w:rPr>
      </w:r>
      <w:r w:rsidR="00EE6BD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113D0B" w:rsidRDefault="00113D0B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113D0B" w:rsidRPr="007A6EB9" w:rsidRDefault="00113D0B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113D0B" w:rsidRPr="007A6EB9" w:rsidRDefault="00113D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113D0B" w:rsidRPr="007A6EB9" w:rsidRDefault="00113D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113D0B" w:rsidRPr="007A6EB9" w:rsidRDefault="00113D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113D0B" w:rsidRDefault="00113D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113D0B" w:rsidRDefault="00113D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113D0B" w:rsidRDefault="00113D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113D0B" w:rsidRPr="007A6EB9" w:rsidRDefault="00113D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113D0B" w:rsidRDefault="00113D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113D0B" w:rsidRDefault="00113D0B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113D0B" w:rsidRDefault="00113D0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113D0B" w:rsidRDefault="00113D0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113D0B" w:rsidRPr="00401975" w:rsidRDefault="00113D0B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113D0B" w:rsidRDefault="00113D0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113D0B" w:rsidRDefault="00113D0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113D0B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113D0B" w:rsidRDefault="00113D0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113D0B" w:rsidSect="00113D0B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D0B" w:rsidRDefault="00113D0B" w:rsidP="00EE3A84">
      <w:pPr>
        <w:spacing w:after="0" w:line="240" w:lineRule="auto"/>
      </w:pPr>
      <w:r>
        <w:separator/>
      </w:r>
    </w:p>
  </w:endnote>
  <w:endnote w:type="continuationSeparator" w:id="0">
    <w:p w:rsidR="00113D0B" w:rsidRDefault="00113D0B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D0B" w:rsidRDefault="00113D0B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D0B" w:rsidRDefault="00113D0B" w:rsidP="00EE3A84">
      <w:pPr>
        <w:spacing w:after="0" w:line="240" w:lineRule="auto"/>
      </w:pPr>
      <w:r>
        <w:separator/>
      </w:r>
    </w:p>
  </w:footnote>
  <w:footnote w:type="continuationSeparator" w:id="0">
    <w:p w:rsidR="00113D0B" w:rsidRDefault="00113D0B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D0B" w:rsidRPr="00C86947" w:rsidRDefault="00113D0B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3D0B" w:rsidRPr="00C86947" w:rsidRDefault="00113D0B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113D0B" w:rsidRDefault="00113D0B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113D0B" w:rsidRPr="00C86947" w:rsidRDefault="00113D0B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113D0B" w:rsidRPr="00C86947" w:rsidRDefault="00113D0B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113D0B" w:rsidRDefault="00113D0B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113D0B" w:rsidRPr="00C86947" w:rsidRDefault="00113D0B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13D0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4C41"/>
    <w:rsid w:val="001C0128"/>
    <w:rsid w:val="001C636B"/>
    <w:rsid w:val="001C6FBC"/>
    <w:rsid w:val="001D67BB"/>
    <w:rsid w:val="00217805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711BB"/>
    <w:rsid w:val="00683A74"/>
    <w:rsid w:val="00686299"/>
    <w:rsid w:val="006879AD"/>
    <w:rsid w:val="00690ED5"/>
    <w:rsid w:val="006A5FAD"/>
    <w:rsid w:val="006A6539"/>
    <w:rsid w:val="006B2A3C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BDA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2025-06-24T10:33:00Z</dcterms:created>
  <dcterms:modified xsi:type="dcterms:W3CDTF">2025-06-24T10:33:00Z</dcterms:modified>
</cp:coreProperties>
</file>